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34" w:rsidRDefault="00043934" w:rsidP="007C29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cstheme="minorBidi"/>
          <w:b/>
          <w:bCs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cstheme="minorBidi"/>
          <w:b/>
          <w:bCs/>
          <w:color w:val="000000" w:themeColor="text1"/>
          <w:sz w:val="21"/>
          <w:szCs w:val="21"/>
        </w:rPr>
        <w:t>Massachusetts Rehabilitation Commission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cstheme="minorBidi"/>
          <w:b/>
          <w:bCs/>
          <w:color w:val="000000" w:themeColor="text1"/>
          <w:sz w:val="21"/>
          <w:szCs w:val="21"/>
        </w:rPr>
        <w:t>Statewide Employment Services Department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>Individual Members Planning and Assessing Choices Together</w:t>
      </w:r>
    </w:p>
    <w:p w:rsidR="007C2972" w:rsidRDefault="00E408F2" w:rsidP="007C29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 xml:space="preserve">Project </w:t>
      </w:r>
      <w:r w:rsidR="007C2972"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>IMPACT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>1-800-734-7475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cstheme="minorBidi"/>
          <w:b/>
          <w:bCs/>
          <w:color w:val="000000" w:themeColor="text1"/>
          <w:kern w:val="24"/>
          <w:sz w:val="21"/>
          <w:szCs w:val="21"/>
        </w:rPr>
        <w:t xml:space="preserve">Fax (617) 204-3847 </w:t>
      </w:r>
    </w:p>
    <w:p w:rsidR="007C2972" w:rsidRDefault="007C2972" w:rsidP="00CD1B58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>  </w:t>
      </w:r>
    </w:p>
    <w:p w:rsidR="007C2972" w:rsidRPr="00CD1B58" w:rsidRDefault="007C2972" w:rsidP="007C29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u w:val="single"/>
        </w:rPr>
      </w:pPr>
      <w:r w:rsidRPr="00CD1B58">
        <w:rPr>
          <w:rFonts w:cstheme="minorBidi"/>
          <w:b/>
          <w:bCs/>
          <w:color w:val="000000" w:themeColor="text1"/>
          <w:kern w:val="24"/>
          <w:sz w:val="21"/>
          <w:szCs w:val="21"/>
          <w:u w:val="single"/>
        </w:rPr>
        <w:t>INTAKE REFERRAL FORM</w:t>
      </w:r>
    </w:p>
    <w:p w:rsidR="007C2972" w:rsidRPr="0031071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 w:cstheme="minorBidi"/>
          <w:color w:val="000000" w:themeColor="text1"/>
          <w:kern w:val="24"/>
          <w:sz w:val="21"/>
          <w:szCs w:val="21"/>
        </w:rPr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Benefits Specialist: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2021762367"/>
          <w:placeholder>
            <w:docPart w:val="D7984672AF144984BC8462E4F87222CE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Pr="0031071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Date: 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1693601018"/>
          <w:placeholder>
            <w:docPart w:val="4BAA08C18EFA4156A1CC460DC4141151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Pr="0031071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cstheme="minorBidi"/>
          <w:color w:val="000000" w:themeColor="text1"/>
          <w:kern w:val="24"/>
          <w:sz w:val="21"/>
          <w:szCs w:val="21"/>
        </w:rPr>
        <w:t xml:space="preserve">Referral Source Name: </w:t>
      </w:r>
      <w:sdt>
        <w:sdtPr>
          <w:rPr>
            <w:rFonts w:cstheme="minorBidi"/>
            <w:color w:val="000000" w:themeColor="text1"/>
            <w:kern w:val="24"/>
            <w:sz w:val="21"/>
            <w:szCs w:val="21"/>
          </w:rPr>
          <w:id w:val="1371647123"/>
          <w:placeholder>
            <w:docPart w:val="57AC12E98FA447F6943782F76ED6F872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Pr="0031071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Description of Service: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707487161"/>
          <w:placeholder>
            <w:docPart w:val="167DA9E762484422924E8AD3EBC8C1FD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Pr="0031071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  <w:r>
        <w:rPr>
          <w:rFonts w:eastAsia="Times New Roman" w:hAnsi="Symbol" w:cstheme="minorBidi"/>
          <w:color w:val="000000" w:themeColor="text1"/>
          <w:kern w:val="24"/>
          <w:sz w:val="21"/>
          <w:szCs w:val="21"/>
        </w:rPr>
        <w:sym w:font="Symbol" w:char="F0B7"/>
      </w:r>
    </w:p>
    <w:p w:rsidR="007C2972" w:rsidRPr="00310712" w:rsidRDefault="007C2972" w:rsidP="00310712">
      <w:pPr>
        <w:pStyle w:val="NormalWeb"/>
        <w:kinsoku w:val="0"/>
        <w:overflowPunct w:val="0"/>
        <w:spacing w:before="0" w:beforeAutospacing="0" w:after="0" w:afterAutospacing="0"/>
        <w:ind w:left="58"/>
        <w:jc w:val="center"/>
        <w:textAlignment w:val="baseline"/>
        <w:rPr>
          <w:rFonts w:cstheme="minorBidi"/>
          <w:b/>
          <w:bCs/>
          <w:color w:val="000000" w:themeColor="text1"/>
          <w:kern w:val="24"/>
          <w:sz w:val="21"/>
          <w:szCs w:val="21"/>
          <w:u w:val="single"/>
        </w:rPr>
      </w:pPr>
      <w:r w:rsidRPr="00310712">
        <w:rPr>
          <w:rFonts w:cstheme="minorBidi"/>
          <w:b/>
          <w:bCs/>
          <w:color w:val="000000" w:themeColor="text1"/>
          <w:kern w:val="24"/>
          <w:sz w:val="21"/>
          <w:szCs w:val="21"/>
          <w:u w:val="single"/>
        </w:rPr>
        <w:t>CLIENT INFORMATION</w:t>
      </w:r>
    </w:p>
    <w:p w:rsidR="00CD1B58" w:rsidRPr="00310712" w:rsidRDefault="00CD1B58" w:rsidP="007C2972">
      <w:pPr>
        <w:pStyle w:val="NormalWeb"/>
        <w:kinsoku w:val="0"/>
        <w:overflowPunct w:val="0"/>
        <w:spacing w:before="0" w:beforeAutospacing="0" w:after="0" w:afterAutospacing="0"/>
        <w:ind w:left="58"/>
        <w:jc w:val="center"/>
        <w:textAlignment w:val="baseline"/>
        <w:rPr>
          <w:u w:val="single"/>
        </w:rPr>
      </w:pPr>
    </w:p>
    <w:p w:rsidR="00CD1B58" w:rsidRDefault="00CD1B58" w:rsidP="00CD1B58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</w:pPr>
      <w:r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 xml:space="preserve">Is this client still enrolled in high school?  </w:t>
      </w:r>
      <w:sdt>
        <w:sdtPr>
          <w:rPr>
            <w:rFonts w:eastAsia="Times New Roman" w:cstheme="minorBidi"/>
            <w:b/>
            <w:bCs/>
            <w:color w:val="000000" w:themeColor="text1"/>
            <w:kern w:val="24"/>
            <w:sz w:val="21"/>
            <w:szCs w:val="21"/>
          </w:rPr>
          <w:id w:val="-39983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2F7">
            <w:rPr>
              <w:rFonts w:ascii="MS Gothic" w:eastAsia="MS Gothic" w:cstheme="minorBidi" w:hint="eastAsia"/>
              <w:b/>
              <w:bCs/>
              <w:color w:val="000000" w:themeColor="text1"/>
              <w:kern w:val="24"/>
              <w:sz w:val="21"/>
              <w:szCs w:val="21"/>
            </w:rPr>
            <w:t>☐</w:t>
          </w:r>
        </w:sdtContent>
      </w:sdt>
      <w:r w:rsidR="00310712"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 xml:space="preserve">YES </w:t>
      </w:r>
      <w:sdt>
        <w:sdtPr>
          <w:rPr>
            <w:rFonts w:eastAsia="Times New Roman" w:cstheme="minorBidi"/>
            <w:b/>
            <w:bCs/>
            <w:color w:val="000000" w:themeColor="text1"/>
            <w:kern w:val="24"/>
            <w:sz w:val="21"/>
            <w:szCs w:val="21"/>
          </w:rPr>
          <w:id w:val="-51830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2F7">
            <w:rPr>
              <w:rFonts w:ascii="MS Gothic" w:eastAsia="MS Gothic" w:hAnsi="MS Gothic" w:cstheme="minorBidi" w:hint="eastAsia"/>
              <w:b/>
              <w:bCs/>
              <w:color w:val="000000" w:themeColor="text1"/>
              <w:kern w:val="24"/>
              <w:sz w:val="21"/>
              <w:szCs w:val="21"/>
            </w:rPr>
            <w:t>☐</w:t>
          </w:r>
        </w:sdtContent>
      </w:sdt>
      <w:r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>NO</w:t>
      </w:r>
    </w:p>
    <w:p w:rsidR="007C2972" w:rsidRDefault="007C2972" w:rsidP="00CD1B58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b/>
          <w:bCs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cstheme="minorBidi"/>
          <w:b/>
          <w:bCs/>
          <w:color w:val="000000" w:themeColor="text1"/>
          <w:kern w:val="24"/>
          <w:sz w:val="21"/>
          <w:szCs w:val="21"/>
        </w:rPr>
      </w:pPr>
      <w:r>
        <w:rPr>
          <w:rFonts w:cstheme="minorBidi"/>
          <w:b/>
          <w:bCs/>
          <w:color w:val="000000" w:themeColor="text1"/>
          <w:kern w:val="24"/>
          <w:sz w:val="21"/>
          <w:szCs w:val="21"/>
        </w:rPr>
        <w:t xml:space="preserve">Receiving:   </w:t>
      </w:r>
      <w:r w:rsidR="005A52F7">
        <w:rPr>
          <w:rFonts w:cstheme="minorBidi"/>
          <w:b/>
          <w:bCs/>
          <w:color w:val="000000" w:themeColor="text1"/>
          <w:kern w:val="24"/>
          <w:sz w:val="21"/>
          <w:szCs w:val="21"/>
        </w:rPr>
        <w:t>(   ) SSI $</w:t>
      </w:r>
      <w:sdt>
        <w:sdtPr>
          <w:rPr>
            <w:rFonts w:cstheme="minorBidi"/>
            <w:b/>
            <w:bCs/>
            <w:color w:val="000000" w:themeColor="text1"/>
            <w:kern w:val="24"/>
            <w:sz w:val="21"/>
            <w:szCs w:val="21"/>
          </w:rPr>
          <w:id w:val="965540619"/>
          <w:placeholder>
            <w:docPart w:val="91B09FF074D14BA098D12B0F703B05CE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cstheme="minorBidi"/>
          <w:b/>
          <w:bCs/>
          <w:color w:val="000000" w:themeColor="text1"/>
          <w:kern w:val="24"/>
          <w:sz w:val="21"/>
          <w:szCs w:val="21"/>
        </w:rPr>
        <w:t xml:space="preserve"> (   ) SSDI $ </w:t>
      </w:r>
      <w:sdt>
        <w:sdtPr>
          <w:rPr>
            <w:rFonts w:cstheme="minorBidi"/>
            <w:b/>
            <w:bCs/>
            <w:color w:val="000000" w:themeColor="text1"/>
            <w:kern w:val="24"/>
            <w:sz w:val="21"/>
            <w:szCs w:val="21"/>
          </w:rPr>
          <w:id w:val="1146782148"/>
          <w:placeholder>
            <w:docPart w:val="C8E4D1F365574CD2B10571A1DA14E55A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cstheme="minorBidi"/>
          <w:b/>
          <w:bCs/>
          <w:color w:val="000000" w:themeColor="text1"/>
          <w:kern w:val="24"/>
          <w:sz w:val="21"/>
          <w:szCs w:val="21"/>
        </w:rPr>
      </w:pPr>
      <w:r>
        <w:rPr>
          <w:rFonts w:cstheme="minorBidi"/>
          <w:b/>
          <w:bCs/>
          <w:color w:val="000000" w:themeColor="text1"/>
          <w:kern w:val="24"/>
          <w:sz w:val="21"/>
          <w:szCs w:val="21"/>
        </w:rPr>
        <w:tab/>
        <w:t xml:space="preserve">        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cstheme="minorBidi"/>
          <w:b/>
          <w:bCs/>
          <w:color w:val="000000" w:themeColor="text1"/>
          <w:kern w:val="24"/>
          <w:sz w:val="21"/>
          <w:szCs w:val="21"/>
        </w:rPr>
      </w:pPr>
      <w:r>
        <w:rPr>
          <w:rFonts w:cstheme="minorBidi"/>
          <w:b/>
          <w:bCs/>
          <w:color w:val="000000" w:themeColor="text1"/>
          <w:kern w:val="24"/>
          <w:sz w:val="21"/>
          <w:szCs w:val="21"/>
        </w:rPr>
        <w:t>(   ) VA    Pension $</w:t>
      </w:r>
      <w:sdt>
        <w:sdtPr>
          <w:rPr>
            <w:rFonts w:cstheme="minorBidi"/>
            <w:b/>
            <w:bCs/>
            <w:color w:val="000000" w:themeColor="text1"/>
            <w:kern w:val="24"/>
            <w:sz w:val="21"/>
            <w:szCs w:val="21"/>
          </w:rPr>
          <w:id w:val="-1991394428"/>
          <w:placeholder>
            <w:docPart w:val="26140B1F63FD4C5B8256BEE5A7A0D101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 w:rsidR="005A52F7">
        <w:rPr>
          <w:rFonts w:cstheme="minorBidi"/>
          <w:b/>
          <w:bCs/>
          <w:color w:val="000000" w:themeColor="text1"/>
          <w:kern w:val="24"/>
          <w:sz w:val="21"/>
          <w:szCs w:val="21"/>
        </w:rPr>
        <w:t xml:space="preserve"> Compensation $ </w:t>
      </w:r>
      <w:sdt>
        <w:sdtPr>
          <w:rPr>
            <w:rFonts w:cstheme="minorBidi"/>
            <w:b/>
            <w:bCs/>
            <w:color w:val="000000" w:themeColor="text1"/>
            <w:kern w:val="24"/>
            <w:sz w:val="21"/>
            <w:szCs w:val="21"/>
          </w:rPr>
          <w:id w:val="2013797692"/>
          <w:placeholder>
            <w:docPart w:val="AED9D07D6133420AA0AFC035BBA9CC74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cstheme="minorBidi"/>
          <w:b/>
          <w:bCs/>
          <w:color w:val="000000" w:themeColor="text1"/>
          <w:kern w:val="24"/>
          <w:sz w:val="21"/>
          <w:szCs w:val="21"/>
        </w:rPr>
        <w:t xml:space="preserve">   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cstheme="minorBidi"/>
          <w:b/>
          <w:bCs/>
          <w:color w:val="000000" w:themeColor="text1"/>
          <w:kern w:val="24"/>
          <w:sz w:val="21"/>
          <w:szCs w:val="21"/>
        </w:rPr>
      </w:pPr>
    </w:p>
    <w:p w:rsidR="007C2972" w:rsidRDefault="005A52F7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Name: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757517617"/>
          <w:placeholder>
            <w:docPart w:val="6587618944954966B6EEC581EB8A86B9"/>
          </w:placeholder>
          <w:showingPlcHdr/>
          <w:text/>
        </w:sdtPr>
        <w:sdtEndPr/>
        <w:sdtContent>
          <w:r w:rsidRPr="009C494B">
            <w:rPr>
              <w:rStyle w:val="PlaceholderText"/>
            </w:rPr>
            <w:t>Click here to enter text.</w:t>
          </w:r>
        </w:sdtContent>
      </w:sdt>
      <w:r w:rsidR="007C2972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    D.O.B.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1923488395"/>
          <w:placeholder>
            <w:docPart w:val="827B9E61489A4BB88816085E51418E23"/>
          </w:placeholder>
          <w:showingPlcHdr/>
          <w:text/>
        </w:sdtPr>
        <w:sdtEndPr/>
        <w:sdtContent>
          <w:r w:rsidRPr="009C494B">
            <w:rPr>
              <w:rStyle w:val="PlaceholderText"/>
            </w:rPr>
            <w:t>Click here to enter text.</w:t>
          </w:r>
        </w:sdtContent>
      </w:sdt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Address:</w:t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774525509"/>
          <w:placeholder>
            <w:docPart w:val="D370E4C42B1C4224B5D9DF515534DA56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  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City: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1752778989"/>
          <w:placeholder>
            <w:docPart w:val="CBFFF58E539741B5976983819859F655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ZIP</w:t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192534071"/>
          <w:placeholder>
            <w:docPart w:val="0426DB816BE2490D96A101330E05D46B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Phone:</w:t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1410813677"/>
          <w:placeholder>
            <w:docPart w:val="B07F12DCA53B49C2846F16F7702BDFD7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ab/>
        <w:t xml:space="preserve">Email: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1081344840"/>
          <w:placeholder>
            <w:docPart w:val="A1B74960239D4FBD871B821F203660E0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SSN#</w:t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756492015"/>
          <w:placeholder>
            <w:docPart w:val="DE415AC842E248A198C404EB06237781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 Rep Payee</w:t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110204622"/>
          <w:placeholder>
            <w:docPart w:val="920E998DB6C74AAE9F0CBC5DCFC9CFCF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 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Is Client Working? </w:t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137026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2F7">
            <w:rPr>
              <w:rFonts w:ascii="MS Gothic" w:eastAsia="MS Gothic" w:hAnsi="MS Gothic" w:cstheme="minorBidi" w:hint="eastAsia"/>
              <w:color w:val="000000" w:themeColor="text1"/>
              <w:kern w:val="24"/>
              <w:sz w:val="21"/>
              <w:szCs w:val="21"/>
            </w:rPr>
            <w:t>☐</w:t>
          </w:r>
        </w:sdtContent>
      </w:sdt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YES  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200403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2F7">
            <w:rPr>
              <w:rFonts w:ascii="MS Gothic" w:eastAsia="MS Gothic" w:hAnsi="MS Gothic" w:cstheme="minorBidi" w:hint="eastAsia"/>
              <w:color w:val="000000" w:themeColor="text1"/>
              <w:kern w:val="24"/>
              <w:sz w:val="21"/>
              <w:szCs w:val="21"/>
            </w:rPr>
            <w:t>☐</w:t>
          </w:r>
        </w:sdtContent>
      </w:sdt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NO</w:t>
      </w: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ab/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 </w:t>
      </w: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Start Date: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1186873426"/>
          <w:placeholder>
            <w:docPart w:val="866A1C6E13DE4E9AADE2373616FE65E9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eastAsia="Times New Roman" w:cstheme="minorBidi"/>
          <w:color w:val="000000" w:themeColor="text1"/>
          <w:kern w:val="24"/>
          <w:sz w:val="21"/>
          <w:szCs w:val="21"/>
        </w:rPr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Employer Information:</w:t>
      </w:r>
      <w:r w:rsidR="005A52F7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637032516"/>
          <w:placeholder>
            <w:docPart w:val="E2EA9006F01A4291ADFB32623AECA85A"/>
          </w:placeholder>
          <w:showingPlcHdr/>
          <w:text/>
        </w:sdtPr>
        <w:sdtEndPr/>
        <w:sdtContent>
          <w:r w:rsidR="005A52F7" w:rsidRPr="009C494B">
            <w:rPr>
              <w:rStyle w:val="PlaceholderText"/>
            </w:rPr>
            <w:t>Click here to enter text.</w:t>
          </w:r>
        </w:sdtContent>
      </w:sdt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 </w:t>
      </w:r>
    </w:p>
    <w:p w:rsidR="007C2972" w:rsidRDefault="007C297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eastAsia="Times New Roman" w:cstheme="minorBidi"/>
          <w:color w:val="000000" w:themeColor="text1"/>
          <w:kern w:val="24"/>
          <w:sz w:val="21"/>
          <w:szCs w:val="21"/>
        </w:rPr>
      </w:pPr>
      <w:r>
        <w:rPr>
          <w:rFonts w:eastAsia="Times New Roman" w:cstheme="minorBidi"/>
          <w:color w:val="000000" w:themeColor="text1"/>
          <w:kern w:val="24"/>
          <w:sz w:val="21"/>
          <w:szCs w:val="21"/>
        </w:rPr>
        <w:t>Additional Information:</w:t>
      </w:r>
      <w:r w:rsidR="00310712">
        <w:rPr>
          <w:rFonts w:eastAsia="Times New Roman" w:cstheme="minorBidi"/>
          <w:color w:val="000000" w:themeColor="text1"/>
          <w:kern w:val="24"/>
          <w:sz w:val="21"/>
          <w:szCs w:val="21"/>
        </w:rPr>
        <w:t xml:space="preserve"> </w:t>
      </w:r>
      <w:sdt>
        <w:sdtPr>
          <w:rPr>
            <w:rFonts w:eastAsia="Times New Roman" w:cstheme="minorBidi"/>
            <w:color w:val="000000" w:themeColor="text1"/>
            <w:kern w:val="24"/>
            <w:sz w:val="21"/>
            <w:szCs w:val="21"/>
          </w:rPr>
          <w:id w:val="-783415495"/>
          <w:placeholder>
            <w:docPart w:val="A075AB84DD00426E82C9917B359AF5CD"/>
          </w:placeholder>
          <w:showingPlcHdr/>
          <w:text/>
        </w:sdtPr>
        <w:sdtEndPr/>
        <w:sdtContent>
          <w:r w:rsidR="00310712" w:rsidRPr="009C494B">
            <w:rPr>
              <w:rStyle w:val="PlaceholderText"/>
            </w:rPr>
            <w:t>Click here to enter text.</w:t>
          </w:r>
        </w:sdtContent>
      </w:sdt>
    </w:p>
    <w:p w:rsidR="00310712" w:rsidRDefault="00310712" w:rsidP="007C2972">
      <w:pPr>
        <w:pStyle w:val="NormalWeb"/>
        <w:kinsoku w:val="0"/>
        <w:overflowPunct w:val="0"/>
        <w:spacing w:before="0" w:beforeAutospacing="0" w:after="0" w:afterAutospacing="0"/>
        <w:ind w:left="58"/>
        <w:textAlignment w:val="baseline"/>
        <w:rPr>
          <w:rFonts w:eastAsia="Times New Roman" w:cstheme="minorBidi"/>
          <w:color w:val="000000" w:themeColor="text1"/>
          <w:kern w:val="24"/>
          <w:sz w:val="21"/>
          <w:szCs w:val="21"/>
        </w:rPr>
      </w:pPr>
    </w:p>
    <w:p w:rsidR="00310712" w:rsidRDefault="00310712" w:rsidP="00310712">
      <w:pPr>
        <w:pStyle w:val="NormalWeb"/>
        <w:kinsoku w:val="0"/>
        <w:overflowPunct w:val="0"/>
        <w:spacing w:before="0" w:beforeAutospacing="0" w:after="0" w:afterAutospacing="0"/>
        <w:ind w:left="58"/>
        <w:jc w:val="center"/>
        <w:textAlignment w:val="baseline"/>
        <w:rPr>
          <w:rFonts w:eastAsia="Times New Roman" w:cstheme="minorBidi"/>
          <w:color w:val="000000" w:themeColor="text1"/>
          <w:kern w:val="24"/>
          <w:sz w:val="21"/>
          <w:szCs w:val="21"/>
        </w:rPr>
      </w:pPr>
      <w:r>
        <w:rPr>
          <w:rFonts w:ascii="Calibri" w:eastAsia="Calibri" w:hAnsi="Calibri"/>
          <w:noProof/>
        </w:rPr>
        <w:drawing>
          <wp:inline distT="0" distB="0" distL="0" distR="0" wp14:anchorId="3CEF8716" wp14:editId="4C1E37E0">
            <wp:extent cx="1527810" cy="517525"/>
            <wp:effectExtent l="0" t="0" r="0" b="0"/>
            <wp:docPr id="4" name="Picture 4" descr="mrc_cmyk_hi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c_cmyk_hi_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72"/>
    <w:rsid w:val="00043934"/>
    <w:rsid w:val="001A694D"/>
    <w:rsid w:val="002D75C4"/>
    <w:rsid w:val="00310712"/>
    <w:rsid w:val="005A52F7"/>
    <w:rsid w:val="005C228D"/>
    <w:rsid w:val="007C2972"/>
    <w:rsid w:val="009F4D63"/>
    <w:rsid w:val="00A20A98"/>
    <w:rsid w:val="00AE3DEB"/>
    <w:rsid w:val="00CD1B58"/>
    <w:rsid w:val="00E4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F2A07-ED86-40DF-BFBA-E6EFB7BE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9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F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A52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glossaryDocument" Target="glossary/document.xml"/>
  <Relationship Id="rId7" Type="http://schemas.openxmlformats.org/officeDocument/2006/relationships/theme" Target="theme/theme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984672AF144984BC8462E4F872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91B5-9CF6-4D56-A7A9-5E313C4ABD0F}"/>
      </w:docPartPr>
      <w:docPartBody>
        <w:p w:rsidR="00BA6D82" w:rsidRDefault="0005209A" w:rsidP="0005209A">
          <w:pPr>
            <w:pStyle w:val="D7984672AF144984BC8462E4F87222CE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4BAA08C18EFA4156A1CC460DC4141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AC419-1184-48C3-8444-BF2A6A28660E}"/>
      </w:docPartPr>
      <w:docPartBody>
        <w:p w:rsidR="00BA6D82" w:rsidRDefault="0005209A" w:rsidP="0005209A">
          <w:pPr>
            <w:pStyle w:val="4BAA08C18EFA4156A1CC460DC4141151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57AC12E98FA447F6943782F76ED6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858A-6D74-4518-B4BD-F624DDF7508D}"/>
      </w:docPartPr>
      <w:docPartBody>
        <w:p w:rsidR="00BA6D82" w:rsidRDefault="0005209A" w:rsidP="0005209A">
          <w:pPr>
            <w:pStyle w:val="57AC12E98FA447F6943782F76ED6F872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167DA9E762484422924E8AD3EBC8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4B27-69C9-46BB-9663-7C39802DAAEC}"/>
      </w:docPartPr>
      <w:docPartBody>
        <w:p w:rsidR="00BA6D82" w:rsidRDefault="0005209A" w:rsidP="0005209A">
          <w:pPr>
            <w:pStyle w:val="167DA9E762484422924E8AD3EBC8C1FD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91B09FF074D14BA098D12B0F703B0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055D-8141-4E54-AAF3-6E5EFD036382}"/>
      </w:docPartPr>
      <w:docPartBody>
        <w:p w:rsidR="00BA6D82" w:rsidRDefault="0005209A" w:rsidP="0005209A">
          <w:pPr>
            <w:pStyle w:val="91B09FF074D14BA098D12B0F703B05CE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C8E4D1F365574CD2B10571A1DA14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654C-7512-4AF3-B202-180FAF95EB80}"/>
      </w:docPartPr>
      <w:docPartBody>
        <w:p w:rsidR="00BA6D82" w:rsidRDefault="0005209A" w:rsidP="0005209A">
          <w:pPr>
            <w:pStyle w:val="C8E4D1F365574CD2B10571A1DA14E55A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26140B1F63FD4C5B8256BEE5A7A0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0E12-7EC3-4029-804E-6188F48270E3}"/>
      </w:docPartPr>
      <w:docPartBody>
        <w:p w:rsidR="00BA6D82" w:rsidRDefault="0005209A" w:rsidP="0005209A">
          <w:pPr>
            <w:pStyle w:val="26140B1F63FD4C5B8256BEE5A7A0D101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AED9D07D6133420AA0AFC035BBA9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20E7-C838-4746-B015-64CB158BC5BF}"/>
      </w:docPartPr>
      <w:docPartBody>
        <w:p w:rsidR="00BA6D82" w:rsidRDefault="0005209A" w:rsidP="0005209A">
          <w:pPr>
            <w:pStyle w:val="AED9D07D6133420AA0AFC035BBA9CC74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6587618944954966B6EEC581EB8A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02AB1-A746-4DF0-957D-EEF9EFEBFCEF}"/>
      </w:docPartPr>
      <w:docPartBody>
        <w:p w:rsidR="00BA6D82" w:rsidRDefault="0005209A" w:rsidP="0005209A">
          <w:pPr>
            <w:pStyle w:val="6587618944954966B6EEC581EB8A86B9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827B9E61489A4BB88816085E5141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F9FB7-1A7E-41F3-9E3A-84A4C9BD7AD6}"/>
      </w:docPartPr>
      <w:docPartBody>
        <w:p w:rsidR="00BA6D82" w:rsidRDefault="0005209A" w:rsidP="0005209A">
          <w:pPr>
            <w:pStyle w:val="827B9E61489A4BB88816085E51418E23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D370E4C42B1C4224B5D9DF515534D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9A092-F1CF-4471-91AD-6B4E2A6FA964}"/>
      </w:docPartPr>
      <w:docPartBody>
        <w:p w:rsidR="00BA6D82" w:rsidRDefault="0005209A" w:rsidP="0005209A">
          <w:pPr>
            <w:pStyle w:val="D370E4C42B1C4224B5D9DF515534DA56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CBFFF58E539741B5976983819859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751D-9103-4385-A35D-8CA97FD2EC0D}"/>
      </w:docPartPr>
      <w:docPartBody>
        <w:p w:rsidR="00BA6D82" w:rsidRDefault="0005209A" w:rsidP="0005209A">
          <w:pPr>
            <w:pStyle w:val="CBFFF58E539741B5976983819859F655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0426DB816BE2490D96A101330E05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50EA-11C4-44CF-8418-61FEBA2B244F}"/>
      </w:docPartPr>
      <w:docPartBody>
        <w:p w:rsidR="00BA6D82" w:rsidRDefault="0005209A" w:rsidP="0005209A">
          <w:pPr>
            <w:pStyle w:val="0426DB816BE2490D96A101330E05D46B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B07F12DCA53B49C2846F16F7702B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A0C77-AEF9-42C1-B27E-84B0487D20C2}"/>
      </w:docPartPr>
      <w:docPartBody>
        <w:p w:rsidR="00BA6D82" w:rsidRDefault="0005209A" w:rsidP="0005209A">
          <w:pPr>
            <w:pStyle w:val="B07F12DCA53B49C2846F16F7702BDFD7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A1B74960239D4FBD871B821F2036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FF12-3F45-41F0-B26A-52B793677686}"/>
      </w:docPartPr>
      <w:docPartBody>
        <w:p w:rsidR="00BA6D82" w:rsidRDefault="0005209A" w:rsidP="0005209A">
          <w:pPr>
            <w:pStyle w:val="A1B74960239D4FBD871B821F203660E0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DE415AC842E248A198C404EB0623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1A08-C58B-4AB2-82F5-1F1FC66F7929}"/>
      </w:docPartPr>
      <w:docPartBody>
        <w:p w:rsidR="00BA6D82" w:rsidRDefault="0005209A" w:rsidP="0005209A">
          <w:pPr>
            <w:pStyle w:val="DE415AC842E248A198C404EB06237781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920E998DB6C74AAE9F0CBC5DCFC9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09F4-E9DC-4B13-A8E7-38ACB34C98C3}"/>
      </w:docPartPr>
      <w:docPartBody>
        <w:p w:rsidR="00BA6D82" w:rsidRDefault="0005209A" w:rsidP="0005209A">
          <w:pPr>
            <w:pStyle w:val="920E998DB6C74AAE9F0CBC5DCFC9CFCF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866A1C6E13DE4E9AADE2373616FE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FD47-0A51-42F6-AD3A-38787FE1D4AA}"/>
      </w:docPartPr>
      <w:docPartBody>
        <w:p w:rsidR="00BA6D82" w:rsidRDefault="0005209A" w:rsidP="0005209A">
          <w:pPr>
            <w:pStyle w:val="866A1C6E13DE4E9AADE2373616FE65E9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E2EA9006F01A4291ADFB32623AEC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C3C2-7AA5-4DAF-AF88-06FB0B58E675}"/>
      </w:docPartPr>
      <w:docPartBody>
        <w:p w:rsidR="00BA6D82" w:rsidRDefault="0005209A" w:rsidP="0005209A">
          <w:pPr>
            <w:pStyle w:val="E2EA9006F01A4291ADFB32623AECA85A"/>
          </w:pPr>
          <w:r w:rsidRPr="009C494B">
            <w:rPr>
              <w:rStyle w:val="PlaceholderText"/>
            </w:rPr>
            <w:t>Click here to enter text.</w:t>
          </w:r>
        </w:p>
      </w:docPartBody>
    </w:docPart>
    <w:docPart>
      <w:docPartPr>
        <w:name w:val="A075AB84DD00426E82C9917B359A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ED59-18C3-4782-808B-FA9045BA766E}"/>
      </w:docPartPr>
      <w:docPartBody>
        <w:p w:rsidR="00BA6D82" w:rsidRDefault="0005209A" w:rsidP="0005209A">
          <w:pPr>
            <w:pStyle w:val="A075AB84DD00426E82C9917B359AF5CD"/>
          </w:pPr>
          <w:r w:rsidRPr="009C49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E7"/>
    <w:rsid w:val="0005209A"/>
    <w:rsid w:val="002300E7"/>
    <w:rsid w:val="00AA0B6C"/>
    <w:rsid w:val="00B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09A"/>
    <w:rPr>
      <w:color w:val="808080"/>
    </w:rPr>
  </w:style>
  <w:style w:type="paragraph" w:customStyle="1" w:styleId="D7984672AF144984BC8462E4F87222CE">
    <w:name w:val="D7984672AF144984BC8462E4F87222CE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BAA08C18EFA4156A1CC460DC4141151">
    <w:name w:val="4BAA08C18EFA4156A1CC460DC4141151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7AC12E98FA447F6943782F76ED6F872">
    <w:name w:val="57AC12E98FA447F6943782F76ED6F872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7DA9E762484422924E8AD3EBC8C1FD">
    <w:name w:val="167DA9E762484422924E8AD3EBC8C1FD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1B09FF074D14BA098D12B0F703B05CE">
    <w:name w:val="91B09FF074D14BA098D12B0F703B05CE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E4D1F365574CD2B10571A1DA14E55A">
    <w:name w:val="C8E4D1F365574CD2B10571A1DA14E55A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6140B1F63FD4C5B8256BEE5A7A0D101">
    <w:name w:val="26140B1F63FD4C5B8256BEE5A7A0D101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D9D07D6133420AA0AFC035BBA9CC74">
    <w:name w:val="AED9D07D6133420AA0AFC035BBA9CC74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87618944954966B6EEC581EB8A86B9">
    <w:name w:val="6587618944954966B6EEC581EB8A86B9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27B9E61489A4BB88816085E51418E23">
    <w:name w:val="827B9E61489A4BB88816085E51418E23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70E4C42B1C4224B5D9DF515534DA56">
    <w:name w:val="D370E4C42B1C4224B5D9DF515534DA56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FFF58E539741B5976983819859F655">
    <w:name w:val="CBFFF58E539741B5976983819859F655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26DB816BE2490D96A101330E05D46B">
    <w:name w:val="0426DB816BE2490D96A101330E05D46B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F12DCA53B49C2846F16F7702BDFD7">
    <w:name w:val="B07F12DCA53B49C2846F16F7702BDFD7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1B74960239D4FBD871B821F203660E0">
    <w:name w:val="A1B74960239D4FBD871B821F203660E0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415AC842E248A198C404EB06237781">
    <w:name w:val="DE415AC842E248A198C404EB06237781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20E998DB6C74AAE9F0CBC5DCFC9CFCF">
    <w:name w:val="920E998DB6C74AAE9F0CBC5DCFC9CFCF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66A1C6E13DE4E9AADE2373616FE65E9">
    <w:name w:val="866A1C6E13DE4E9AADE2373616FE65E9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EA9006F01A4291ADFB32623AECA85A">
    <w:name w:val="E2EA9006F01A4291ADFB32623AECA85A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75AB84DD00426E82C9917B359AF5CD">
    <w:name w:val="A075AB84DD00426E82C9917B359AF5CD"/>
    <w:rsid w:val="000520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2016-05-02T14:20:00Z</dcterms:created>
  <dc:creator>Thacker, Kimberly (MRC)</dc:creator>
  <lastModifiedBy>Scher, Alison (MRC)</lastModifiedBy>
  <lastPrinted>2016-01-05T16:27:00Z</lastPrinted>
  <dcterms:modified xsi:type="dcterms:W3CDTF">2016-05-02T14:20:00Z</dcterms:modified>
  <revision>2</revision>
</coreProperties>
</file>