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4843" w14:textId="77777777" w:rsidR="005331F9" w:rsidRDefault="00257C80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9A60B2E" wp14:editId="280BD162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10FA" w14:textId="77777777" w:rsidR="005331F9" w:rsidRDefault="005331F9" w:rsidP="009E7252">
      <w:pPr>
        <w:pStyle w:val="Heading1"/>
      </w:pPr>
    </w:p>
    <w:p w14:paraId="57E70A1B" w14:textId="22B99BFC" w:rsidR="0015397C" w:rsidRPr="005331F9" w:rsidRDefault="00437125" w:rsidP="00B10F5A">
      <w:pPr>
        <w:pStyle w:val="Heading1"/>
      </w:pPr>
      <w:r w:rsidRPr="005331F9">
        <w:t>Depa</w:t>
      </w:r>
      <w:r w:rsidR="0092192D">
        <w:t>tman Konsèvasyon ak Rekreyasyon</w:t>
      </w:r>
      <w:r w:rsidR="005331F9" w:rsidRPr="005331F9">
        <w:br/>
      </w:r>
      <w:r w:rsidR="00D7333C">
        <w:t>Kominote</w:t>
      </w:r>
      <w:r w:rsidRPr="005331F9">
        <w:t xml:space="preserve"> Massachusetts</w:t>
      </w:r>
    </w:p>
    <w:p w14:paraId="557B8BFE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7FB680F0" w14:textId="098DC90E" w:rsidR="00493DED" w:rsidRPr="00493DED" w:rsidRDefault="008D7F16" w:rsidP="00493DED">
      <w:pPr>
        <w:pStyle w:val="Heading1"/>
      </w:pPr>
      <w:r>
        <w:t xml:space="preserve">Pwojè Lonbray nan Pak Eta </w:t>
      </w:r>
      <w:r w:rsidR="001D2043">
        <w:t>Constitution Beach</w:t>
      </w:r>
      <w:r w:rsidR="00886B43">
        <w:t xml:space="preserve"> </w:t>
      </w:r>
      <w:r w:rsidR="001D2043">
        <w:t>(East Boston, Boston, MA)</w:t>
      </w:r>
      <w:r w:rsidR="00493DED" w:rsidRPr="00493DED">
        <w:t> </w:t>
      </w:r>
    </w:p>
    <w:p w14:paraId="177D6616" w14:textId="44183B22" w:rsidR="00493DED" w:rsidRPr="00493DED" w:rsidRDefault="006B346A" w:rsidP="00493DED">
      <w:pPr>
        <w:pStyle w:val="Heading1"/>
      </w:pPr>
      <w:r>
        <w:t xml:space="preserve">Reyinyon Sou Faz Kontriksyon </w:t>
      </w:r>
      <w:proofErr w:type="gramStart"/>
      <w:r>
        <w:t>an</w:t>
      </w:r>
      <w:proofErr w:type="gramEnd"/>
    </w:p>
    <w:p w14:paraId="40C206E0" w14:textId="77777777" w:rsidR="00680CF2" w:rsidRPr="009E7252" w:rsidRDefault="00680CF2" w:rsidP="009E7252">
      <w:pPr>
        <w:pStyle w:val="Heading1"/>
      </w:pPr>
    </w:p>
    <w:p w14:paraId="6E8E91A5" w14:textId="6A680521" w:rsidR="00493DED" w:rsidRDefault="00910638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Mèkredi 3 Jen </w:t>
      </w:r>
      <w:r w:rsidR="00EB7BAA" w:rsidRPr="006B47B3">
        <w:rPr>
          <w:b/>
          <w:bCs/>
          <w:color w:val="000000" w:themeColor="text1"/>
          <w:sz w:val="24"/>
          <w:szCs w:val="24"/>
        </w:rPr>
        <w:t>@ 6</w:t>
      </w:r>
      <w:r w:rsidR="00C37511" w:rsidRPr="006B47B3">
        <w:rPr>
          <w:b/>
          <w:bCs/>
          <w:color w:val="000000" w:themeColor="text1"/>
          <w:sz w:val="24"/>
          <w:szCs w:val="24"/>
        </w:rPr>
        <w:t>p</w:t>
      </w:r>
      <w:r w:rsidR="00EB7BAA" w:rsidRPr="006B47B3">
        <w:rPr>
          <w:b/>
          <w:bCs/>
          <w:color w:val="000000" w:themeColor="text1"/>
          <w:sz w:val="24"/>
          <w:szCs w:val="24"/>
        </w:rPr>
        <w:t>m – 7</w:t>
      </w:r>
      <w:r w:rsidR="00C37511" w:rsidRPr="006B47B3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6E7651B6" w14:textId="04079188" w:rsidR="00BF6D6F" w:rsidRDefault="00910638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Anrejistre pou reyinyon </w:t>
      </w:r>
      <w:proofErr w:type="gramStart"/>
      <w:r>
        <w:rPr>
          <w:b/>
          <w:bCs/>
          <w:color w:val="000000" w:themeColor="text1"/>
          <w:sz w:val="24"/>
          <w:szCs w:val="24"/>
        </w:rPr>
        <w:t>an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</w:t>
      </w:r>
      <w:r w:rsidR="0026120E">
        <w:rPr>
          <w:b/>
          <w:bCs/>
          <w:color w:val="000000" w:themeColor="text1"/>
          <w:sz w:val="24"/>
          <w:szCs w:val="24"/>
        </w:rPr>
        <w:t xml:space="preserve">nan </w:t>
      </w:r>
      <w:hyperlink r:id="rId9">
        <w:r w:rsidR="0026120E">
          <w:rPr>
            <w:rStyle w:val="Hyperlink"/>
            <w:b/>
            <w:bCs/>
            <w:sz w:val="24"/>
            <w:szCs w:val="24"/>
          </w:rPr>
          <w:t>Lyen Anrejistreman Z</w:t>
        </w:r>
        <w:r w:rsidR="00CD7D3D" w:rsidRPr="775A82D6">
          <w:rPr>
            <w:rStyle w:val="Hyperlink"/>
            <w:b/>
            <w:bCs/>
            <w:sz w:val="24"/>
            <w:szCs w:val="24"/>
          </w:rPr>
          <w:t>oom</w:t>
        </w:r>
      </w:hyperlink>
      <w:r w:rsidR="0026120E">
        <w:rPr>
          <w:b/>
          <w:bCs/>
          <w:color w:val="000000" w:themeColor="text1"/>
          <w:sz w:val="24"/>
          <w:szCs w:val="24"/>
        </w:rPr>
        <w:t xml:space="preserve"> nan.</w:t>
      </w:r>
    </w:p>
    <w:p w14:paraId="75E56D23" w14:textId="4162D28C" w:rsidR="002266AB" w:rsidRDefault="00486E63" w:rsidP="00886B43">
      <w:pPr>
        <w:pStyle w:val="BodyText"/>
        <w:spacing w:before="256"/>
        <w:ind w:right="183"/>
        <w:rPr>
          <w:color w:val="141414"/>
          <w:sz w:val="27"/>
          <w:szCs w:val="27"/>
        </w:rPr>
      </w:pPr>
      <w:r>
        <w:rPr>
          <w:sz w:val="27"/>
          <w:szCs w:val="27"/>
        </w:rPr>
        <w:t>Nan kad Pwojè Lonbray</w:t>
      </w:r>
      <w:r w:rsidR="00D222D4">
        <w:rPr>
          <w:sz w:val="27"/>
          <w:szCs w:val="27"/>
        </w:rPr>
        <w:t xml:space="preserve"> </w:t>
      </w:r>
      <w:r w:rsidR="00D222D4" w:rsidRPr="00D222D4">
        <w:rPr>
          <w:sz w:val="27"/>
          <w:szCs w:val="27"/>
        </w:rPr>
        <w:t>(Project Shade)</w:t>
      </w:r>
      <w:r>
        <w:rPr>
          <w:sz w:val="27"/>
          <w:szCs w:val="27"/>
        </w:rPr>
        <w:t xml:space="preserve"> Depatman Konsèvasyon ak Rekreyasyon (</w:t>
      </w:r>
      <w:r w:rsidR="00886B43" w:rsidRPr="00886B43">
        <w:rPr>
          <w:sz w:val="27"/>
          <w:szCs w:val="27"/>
        </w:rPr>
        <w:t>DCR</w:t>
      </w:r>
      <w:r>
        <w:rPr>
          <w:sz w:val="27"/>
          <w:szCs w:val="27"/>
        </w:rPr>
        <w:t xml:space="preserve">) la, </w:t>
      </w:r>
      <w:r w:rsidR="00506FD7">
        <w:rPr>
          <w:sz w:val="27"/>
          <w:szCs w:val="27"/>
        </w:rPr>
        <w:t xml:space="preserve">pwojè </w:t>
      </w:r>
      <w:r w:rsidR="002919A1">
        <w:rPr>
          <w:sz w:val="27"/>
          <w:szCs w:val="27"/>
        </w:rPr>
        <w:t>Constitution Beach</w:t>
      </w:r>
      <w:r w:rsidR="00506FD7">
        <w:rPr>
          <w:sz w:val="27"/>
          <w:szCs w:val="27"/>
        </w:rPr>
        <w:t xml:space="preserve"> pral rekonstui </w:t>
      </w:r>
      <w:r w:rsidR="000A163D">
        <w:rPr>
          <w:sz w:val="27"/>
          <w:szCs w:val="27"/>
        </w:rPr>
        <w:t>dal beton</w:t>
      </w:r>
      <w:r w:rsidR="0099641C">
        <w:rPr>
          <w:sz w:val="27"/>
          <w:szCs w:val="27"/>
        </w:rPr>
        <w:t xml:space="preserve"> ak </w:t>
      </w:r>
      <w:r w:rsidR="00E01704">
        <w:rPr>
          <w:sz w:val="27"/>
          <w:szCs w:val="27"/>
        </w:rPr>
        <w:t xml:space="preserve">vwa </w:t>
      </w:r>
      <w:r w:rsidR="009B3D24">
        <w:rPr>
          <w:sz w:val="27"/>
          <w:szCs w:val="27"/>
        </w:rPr>
        <w:t>nan paviyon ki deja la, e enstale nouvo ban, tab piknik</w:t>
      </w:r>
      <w:r w:rsidR="00114E40">
        <w:rPr>
          <w:sz w:val="27"/>
          <w:szCs w:val="27"/>
        </w:rPr>
        <w:t>, fontèn dlo</w:t>
      </w:r>
      <w:r w:rsidR="007846FD">
        <w:rPr>
          <w:sz w:val="27"/>
          <w:szCs w:val="27"/>
        </w:rPr>
        <w:t xml:space="preserve">, kazye pou bekàn nan, ak </w:t>
      </w:r>
      <w:r w:rsidR="00FB7C87">
        <w:rPr>
          <w:sz w:val="27"/>
          <w:szCs w:val="27"/>
        </w:rPr>
        <w:t>p</w:t>
      </w:r>
      <w:r w:rsidR="00E11BB3">
        <w:rPr>
          <w:sz w:val="27"/>
          <w:szCs w:val="27"/>
        </w:rPr>
        <w:t>oto</w:t>
      </w:r>
      <w:r w:rsidR="00FB7C87">
        <w:rPr>
          <w:sz w:val="27"/>
          <w:szCs w:val="27"/>
        </w:rPr>
        <w:t xml:space="preserve"> amak yo</w:t>
      </w:r>
      <w:r w:rsidR="00886B43" w:rsidRPr="00886B43">
        <w:rPr>
          <w:sz w:val="27"/>
          <w:szCs w:val="27"/>
        </w:rPr>
        <w:t>.</w:t>
      </w:r>
      <w:r w:rsidR="00E11BB3">
        <w:rPr>
          <w:sz w:val="27"/>
          <w:szCs w:val="27"/>
        </w:rPr>
        <w:t xml:space="preserve"> Pou mete lonbray sou paking nan, </w:t>
      </w:r>
      <w:r w:rsidR="009D17AC">
        <w:rPr>
          <w:sz w:val="27"/>
          <w:szCs w:val="27"/>
        </w:rPr>
        <w:t xml:space="preserve">y ap enstale 35 pyebwa natirèl </w:t>
      </w:r>
      <w:r w:rsidR="00D75106">
        <w:rPr>
          <w:sz w:val="27"/>
          <w:szCs w:val="27"/>
        </w:rPr>
        <w:t xml:space="preserve">nan yon </w:t>
      </w:r>
      <w:r w:rsidR="00153D16">
        <w:rPr>
          <w:sz w:val="27"/>
          <w:szCs w:val="27"/>
        </w:rPr>
        <w:t xml:space="preserve">reyon ki gen lajè </w:t>
      </w:r>
      <w:r w:rsidR="00886B43" w:rsidRPr="00886B43">
        <w:rPr>
          <w:sz w:val="27"/>
          <w:szCs w:val="27"/>
        </w:rPr>
        <w:t xml:space="preserve">10’. </w:t>
      </w:r>
      <w:r w:rsidR="00FE7BD6">
        <w:rPr>
          <w:sz w:val="27"/>
          <w:szCs w:val="27"/>
        </w:rPr>
        <w:t xml:space="preserve">Avèk enstalasyon </w:t>
      </w:r>
      <w:r w:rsidR="00A4033F">
        <w:rPr>
          <w:sz w:val="27"/>
          <w:szCs w:val="27"/>
        </w:rPr>
        <w:t>pyebwa sa yo, D</w:t>
      </w:r>
      <w:r w:rsidR="00886B43" w:rsidRPr="00886B43">
        <w:rPr>
          <w:sz w:val="27"/>
          <w:szCs w:val="27"/>
        </w:rPr>
        <w:t>CR a</w:t>
      </w:r>
      <w:r w:rsidR="00A4033F">
        <w:rPr>
          <w:sz w:val="27"/>
          <w:szCs w:val="27"/>
        </w:rPr>
        <w:t xml:space="preserve">k </w:t>
      </w:r>
      <w:r w:rsidR="00886B43" w:rsidRPr="00886B43">
        <w:rPr>
          <w:sz w:val="27"/>
          <w:szCs w:val="27"/>
        </w:rPr>
        <w:t xml:space="preserve">TreeEastie, </w:t>
      </w:r>
      <w:r w:rsidR="00A4033F">
        <w:rPr>
          <w:sz w:val="27"/>
          <w:szCs w:val="27"/>
        </w:rPr>
        <w:t xml:space="preserve">yon </w:t>
      </w:r>
      <w:r w:rsidR="00485783">
        <w:rPr>
          <w:sz w:val="27"/>
          <w:szCs w:val="27"/>
        </w:rPr>
        <w:t xml:space="preserve">òganizasyon san pwofi lokal, pral enstale 148 pyebwa nan pak la, kreye lonbray </w:t>
      </w:r>
      <w:r w:rsidR="007F1FC0">
        <w:rPr>
          <w:sz w:val="27"/>
          <w:szCs w:val="27"/>
        </w:rPr>
        <w:t xml:space="preserve">pou jenerasyon alavni yo. Nan reyinyon piblik anliy sa a, </w:t>
      </w:r>
      <w:r w:rsidR="00C24615">
        <w:rPr>
          <w:sz w:val="27"/>
          <w:szCs w:val="27"/>
        </w:rPr>
        <w:t>ekip ki prepare pwojè a pral bay yon apèsi sou orè konstriksyon an</w:t>
      </w:r>
      <w:r w:rsidR="007064BF">
        <w:rPr>
          <w:sz w:val="27"/>
          <w:szCs w:val="27"/>
        </w:rPr>
        <w:t xml:space="preserve"> ak etap prensipal yo</w:t>
      </w:r>
      <w:r w:rsidR="00886B43" w:rsidRPr="00886B43">
        <w:rPr>
          <w:color w:val="141414"/>
          <w:sz w:val="27"/>
          <w:szCs w:val="27"/>
        </w:rPr>
        <w:t xml:space="preserve">. </w:t>
      </w:r>
    </w:p>
    <w:p w14:paraId="7655E633" w14:textId="77777777" w:rsidR="00886B43" w:rsidRPr="00886B43" w:rsidRDefault="00886B43" w:rsidP="00886B43">
      <w:pPr>
        <w:pStyle w:val="BodyText"/>
        <w:ind w:right="187"/>
        <w:rPr>
          <w:sz w:val="24"/>
          <w:szCs w:val="24"/>
        </w:rPr>
      </w:pPr>
    </w:p>
    <w:p w14:paraId="7D98D717" w14:textId="47CCF930" w:rsidR="48B3E529" w:rsidRDefault="007064BF">
      <w:r>
        <w:rPr>
          <w:color w:val="141414"/>
          <w:sz w:val="27"/>
          <w:szCs w:val="27"/>
        </w:rPr>
        <w:t xml:space="preserve">Y ap envite piblik la bay kòmantè pandan reyinyon an, apre prezantasyon an, lè yo aktivite mikwo </w:t>
      </w:r>
      <w:r w:rsidR="00DA7435">
        <w:rPr>
          <w:color w:val="141414"/>
          <w:sz w:val="27"/>
          <w:szCs w:val="27"/>
        </w:rPr>
        <w:t xml:space="preserve">yo, oswa fonksyon chat la pral </w:t>
      </w:r>
      <w:r w:rsidR="002F5191">
        <w:rPr>
          <w:color w:val="141414"/>
          <w:sz w:val="27"/>
          <w:szCs w:val="27"/>
        </w:rPr>
        <w:t>disponib</w:t>
      </w:r>
      <w:r w:rsidR="000C556C">
        <w:rPr>
          <w:color w:val="141414"/>
          <w:sz w:val="27"/>
          <w:szCs w:val="27"/>
        </w:rPr>
        <w:t xml:space="preserve"> </w:t>
      </w:r>
      <w:r w:rsidR="005677C4">
        <w:rPr>
          <w:color w:val="141414"/>
          <w:sz w:val="27"/>
          <w:szCs w:val="27"/>
        </w:rPr>
        <w:t xml:space="preserve">atravè platfòm patisipasyon anliy nan. Apre reyinyon an, prezantasyon an </w:t>
      </w:r>
      <w:r w:rsidR="00F93209">
        <w:rPr>
          <w:color w:val="141414"/>
          <w:sz w:val="27"/>
          <w:szCs w:val="27"/>
        </w:rPr>
        <w:t xml:space="preserve">ap disponib pou </w:t>
      </w:r>
      <w:r w:rsidR="00CD49DC">
        <w:rPr>
          <w:color w:val="141414"/>
          <w:sz w:val="27"/>
          <w:szCs w:val="27"/>
        </w:rPr>
        <w:t>w</w:t>
      </w:r>
      <w:r w:rsidR="00F93209">
        <w:rPr>
          <w:color w:val="141414"/>
          <w:sz w:val="27"/>
          <w:szCs w:val="27"/>
        </w:rPr>
        <w:t xml:space="preserve"> egzamine sou paj wèb </w:t>
      </w:r>
      <w:hyperlink r:id="rId10" w:history="1">
        <w:r w:rsidR="00F93209">
          <w:rPr>
            <w:rStyle w:val="Hyperlink"/>
            <w:sz w:val="27"/>
            <w:szCs w:val="27"/>
          </w:rPr>
          <w:t>Evènman pase pou Enfòmasyon Piblik DCR</w:t>
        </w:r>
      </w:hyperlink>
      <w:r w:rsidR="00D36733" w:rsidRPr="00D36733">
        <w:rPr>
          <w:color w:val="141414"/>
          <w:sz w:val="27"/>
          <w:szCs w:val="27"/>
        </w:rPr>
        <w:t xml:space="preserve"> </w:t>
      </w:r>
      <w:r w:rsidR="00FB0040">
        <w:rPr>
          <w:color w:val="141414"/>
          <w:sz w:val="27"/>
          <w:szCs w:val="27"/>
        </w:rPr>
        <w:t>la</w:t>
      </w:r>
      <w:r w:rsidR="00D67106">
        <w:rPr>
          <w:color w:val="141414"/>
          <w:sz w:val="27"/>
          <w:szCs w:val="27"/>
        </w:rPr>
        <w:t xml:space="preserve">. </w:t>
      </w:r>
      <w:r w:rsidR="48B3E529" w:rsidRPr="48B3E529">
        <w:rPr>
          <w:color w:val="141414"/>
          <w:sz w:val="27"/>
          <w:szCs w:val="27"/>
        </w:rPr>
        <w:t xml:space="preserve"> DCR</w:t>
      </w:r>
      <w:r w:rsidR="00FB0040">
        <w:rPr>
          <w:color w:val="141414"/>
          <w:sz w:val="27"/>
          <w:szCs w:val="27"/>
        </w:rPr>
        <w:t xml:space="preserve"> ankouraje piblik la pataje lòt fidbak</w:t>
      </w:r>
      <w:r w:rsidR="00F6149D">
        <w:rPr>
          <w:color w:val="141414"/>
          <w:sz w:val="27"/>
          <w:szCs w:val="27"/>
        </w:rPr>
        <w:t>, avèk yon dat limit pou yo DCR resevwa kòmantè</w:t>
      </w:r>
      <w:r w:rsidR="00891E21">
        <w:rPr>
          <w:color w:val="141414"/>
          <w:sz w:val="27"/>
          <w:szCs w:val="27"/>
        </w:rPr>
        <w:t xml:space="preserve"> yo e dat sa a se 17 Jen 2026. </w:t>
      </w:r>
      <w:r w:rsidR="00CD49DC" w:rsidRPr="00B9644A">
        <w:rPr>
          <w:color w:val="141414"/>
          <w:sz w:val="27"/>
          <w:szCs w:val="27"/>
        </w:rPr>
        <w:t xml:space="preserve">Ou gendwa voye kòmantè yo </w:t>
      </w:r>
      <w:r w:rsidR="00B9644A" w:rsidRPr="00B9644A">
        <w:rPr>
          <w:color w:val="141414"/>
          <w:sz w:val="27"/>
          <w:szCs w:val="27"/>
        </w:rPr>
        <w:t>pa mwayen</w:t>
      </w:r>
      <w:r w:rsidR="00B82AFA" w:rsidRPr="00B9644A">
        <w:rPr>
          <w:color w:val="141414"/>
          <w:sz w:val="27"/>
          <w:szCs w:val="27"/>
        </w:rPr>
        <w:t xml:space="preserve"> </w:t>
      </w:r>
      <w:hyperlink r:id="rId11" w:history="1">
        <w:r w:rsidR="00B9644A" w:rsidRPr="00B9644A">
          <w:rPr>
            <w:rStyle w:val="Hyperlink"/>
            <w:sz w:val="27"/>
            <w:szCs w:val="27"/>
          </w:rPr>
          <w:t>pòtay kò</w:t>
        </w:r>
        <w:r w:rsidR="00B9644A">
          <w:rPr>
            <w:rStyle w:val="Hyperlink"/>
            <w:sz w:val="27"/>
            <w:szCs w:val="27"/>
          </w:rPr>
          <w:t xml:space="preserve">mantè piblik </w:t>
        </w:r>
        <w:r w:rsidR="00B9644A" w:rsidRPr="00B9644A">
          <w:rPr>
            <w:rStyle w:val="Hyperlink"/>
            <w:sz w:val="27"/>
            <w:szCs w:val="27"/>
          </w:rPr>
          <w:t>D</w:t>
        </w:r>
        <w:r w:rsidR="00B82AFA" w:rsidRPr="00B9644A">
          <w:rPr>
            <w:rStyle w:val="Hyperlink"/>
            <w:sz w:val="27"/>
            <w:szCs w:val="27"/>
          </w:rPr>
          <w:t>CR</w:t>
        </w:r>
      </w:hyperlink>
      <w:r w:rsidR="005707E6">
        <w:rPr>
          <w:color w:val="141414"/>
          <w:sz w:val="27"/>
          <w:szCs w:val="27"/>
        </w:rPr>
        <w:t xml:space="preserve"> la.</w:t>
      </w:r>
      <w:r w:rsidR="48B3E529" w:rsidRPr="00B9644A">
        <w:rPr>
          <w:color w:val="141414"/>
          <w:sz w:val="27"/>
          <w:szCs w:val="27"/>
        </w:rPr>
        <w:t xml:space="preserve"> </w:t>
      </w:r>
      <w:r w:rsidR="005707E6">
        <w:rPr>
          <w:color w:val="141414"/>
          <w:sz w:val="27"/>
          <w:szCs w:val="27"/>
        </w:rPr>
        <w:t>Tanpri nou vle w konnen</w:t>
      </w:r>
      <w:r w:rsidR="00A92618">
        <w:rPr>
          <w:color w:val="141414"/>
          <w:sz w:val="27"/>
          <w:szCs w:val="27"/>
        </w:rPr>
        <w:t xml:space="preserve"> yo gendwa poste</w:t>
      </w:r>
      <w:r w:rsidR="005707E6">
        <w:rPr>
          <w:color w:val="141414"/>
          <w:sz w:val="27"/>
          <w:szCs w:val="27"/>
        </w:rPr>
        <w:t xml:space="preserve"> </w:t>
      </w:r>
      <w:r w:rsidR="00396BFB">
        <w:rPr>
          <w:color w:val="141414"/>
          <w:sz w:val="27"/>
          <w:szCs w:val="27"/>
        </w:rPr>
        <w:t>enfòmasyon ki nan kòmantè ou voye bay DCR, ansanm avèk non w, vil ou, ak kòd postal ou</w:t>
      </w:r>
      <w:r w:rsidR="00A92618">
        <w:rPr>
          <w:color w:val="141414"/>
          <w:sz w:val="27"/>
          <w:szCs w:val="27"/>
        </w:rPr>
        <w:t xml:space="preserve"> sou sitwèb DCR la</w:t>
      </w:r>
      <w:r w:rsidR="00D4328D">
        <w:rPr>
          <w:color w:val="141414"/>
          <w:sz w:val="27"/>
          <w:szCs w:val="27"/>
        </w:rPr>
        <w:t xml:space="preserve">. Lòt enfòmasyon kontak yo te mande w lè w t ap fè kòmantè a, sitou adrès imèl ou, ap sèvi sèlman pou yo kontakte w </w:t>
      </w:r>
      <w:r w:rsidR="0046636C">
        <w:rPr>
          <w:color w:val="141414"/>
          <w:sz w:val="27"/>
          <w:szCs w:val="27"/>
        </w:rPr>
        <w:t xml:space="preserve">sou mizajou alavni yo sou </w:t>
      </w:r>
      <w:r w:rsidR="00B11772">
        <w:rPr>
          <w:color w:val="141414"/>
          <w:sz w:val="27"/>
          <w:szCs w:val="27"/>
        </w:rPr>
        <w:t>sijè pwojè oswa pwopriyete a.</w:t>
      </w:r>
      <w:r w:rsidR="48B3E529" w:rsidRPr="48B3E529">
        <w:rPr>
          <w:color w:val="141414"/>
          <w:sz w:val="27"/>
          <w:szCs w:val="27"/>
        </w:rPr>
        <w:t xml:space="preserve"> </w:t>
      </w:r>
    </w:p>
    <w:p w14:paraId="6B808577" w14:textId="77777777" w:rsidR="48B3E529" w:rsidRDefault="48B3E529">
      <w:r w:rsidRPr="48B3E529">
        <w:rPr>
          <w:color w:val="141414"/>
          <w:sz w:val="27"/>
          <w:szCs w:val="27"/>
        </w:rPr>
        <w:t xml:space="preserve"> </w:t>
      </w:r>
    </w:p>
    <w:p w14:paraId="3C8D06AA" w14:textId="062085CB" w:rsidR="48B3E529" w:rsidRDefault="00B11772">
      <w:r>
        <w:rPr>
          <w:color w:val="141414"/>
          <w:sz w:val="27"/>
          <w:szCs w:val="27"/>
        </w:rPr>
        <w:t>Si w gen kesyon oswa enkyetid anrapò ak òganizasyon an</w:t>
      </w:r>
      <w:r w:rsidR="008D2283">
        <w:rPr>
          <w:color w:val="141414"/>
          <w:sz w:val="27"/>
          <w:szCs w:val="27"/>
        </w:rPr>
        <w:t xml:space="preserve"> oswa w ta renmen yo ajoute w nan yon lis pou w resevwa anons jeneral oswa presi a pwojè DCR yo, </w:t>
      </w:r>
      <w:r w:rsidR="008C46ED">
        <w:rPr>
          <w:color w:val="141414"/>
          <w:sz w:val="27"/>
          <w:szCs w:val="27"/>
        </w:rPr>
        <w:t xml:space="preserve">tanpri imèl </w:t>
      </w:r>
      <w:hyperlink r:id="rId12">
        <w:r w:rsidR="48B3E529" w:rsidRPr="48B3E529">
          <w:rPr>
            <w:rStyle w:val="Hyperlink"/>
            <w:sz w:val="27"/>
            <w:szCs w:val="27"/>
          </w:rPr>
          <w:t xml:space="preserve">Mass.Parks@mass.gov </w:t>
        </w:r>
      </w:hyperlink>
      <w:r w:rsidR="48B3E529" w:rsidRPr="48B3E529">
        <w:rPr>
          <w:color w:val="141414"/>
          <w:sz w:val="27"/>
          <w:szCs w:val="27"/>
        </w:rPr>
        <w:t>o</w:t>
      </w:r>
      <w:r w:rsidR="008C46ED">
        <w:rPr>
          <w:color w:val="141414"/>
          <w:sz w:val="27"/>
          <w:szCs w:val="27"/>
        </w:rPr>
        <w:t xml:space="preserve">swa rele </w:t>
      </w:r>
      <w:r w:rsidR="48B3E529" w:rsidRPr="006A2CE2">
        <w:rPr>
          <w:color w:val="141414"/>
          <w:sz w:val="27"/>
          <w:szCs w:val="27"/>
        </w:rPr>
        <w:t>617-626-4973.</w:t>
      </w:r>
    </w:p>
    <w:p w14:paraId="493C2B41" w14:textId="77777777" w:rsidR="008C1C66" w:rsidRDefault="008C1C66" w:rsidP="004530A6">
      <w:pPr>
        <w:pStyle w:val="BodyText"/>
      </w:pPr>
    </w:p>
    <w:p w14:paraId="245447B0" w14:textId="724F9B70" w:rsidR="008C1C66" w:rsidRPr="00291069" w:rsidRDefault="0029754E" w:rsidP="008C6FB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>N</w:t>
      </w:r>
      <w:r w:rsidR="007C097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ap mete entèpretasyon lang anliy ak </w:t>
      </w:r>
      <w:r w:rsidR="001A5CC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entèpretasyon Lang Siy Ameriken (ASL) disponib si w mande </w:t>
      </w:r>
      <w:r w:rsidR="00C72B1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sa e avèk yon anons alavns </w:t>
      </w:r>
      <w:hyperlink r:id="rId13" w:tooltip="https://www.mass.gov/forms/request-translation-or-interpretation-services-for-dcr-documents-or-events" w:history="1">
        <w:r w:rsidR="00C72B1E">
          <w:rPr>
            <w:rStyle w:val="Hyperlink"/>
            <w:sz w:val="27"/>
            <w:szCs w:val="27"/>
            <w:bdr w:val="none" w:sz="0" w:space="0" w:color="auto" w:frame="1"/>
          </w:rPr>
          <w:t>atravè fòmilè sa a</w:t>
        </w:r>
      </w:hyperlink>
      <w:r w:rsidR="008C6FB3" w:rsidRPr="008C6FB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 w:rsidR="00FC46E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Ajisteman rezonab </w:t>
      </w:r>
      <w:r w:rsidR="00477813">
        <w:rPr>
          <w:color w:val="595959" w:themeColor="text1" w:themeTint="A6"/>
          <w:sz w:val="27"/>
          <w:szCs w:val="27"/>
          <w:bdr w:val="none" w:sz="0" w:space="0" w:color="auto" w:frame="1"/>
        </w:rPr>
        <w:t>pou moun andikape yo disponib lè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w</w:t>
      </w:r>
      <w:r w:rsidR="0047781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mande sa avèk anons alavans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bay</w:t>
      </w:r>
      <w:r w:rsidR="0047781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8C6FB3" w:rsidRPr="008C6FB3">
        <w:rPr>
          <w:color w:val="595959" w:themeColor="text1" w:themeTint="A6"/>
          <w:sz w:val="27"/>
          <w:szCs w:val="27"/>
          <w:bdr w:val="none" w:sz="0" w:space="0" w:color="auto" w:frame="1"/>
        </w:rPr>
        <w:t>Melixza G. Esenyie,</w:t>
      </w:r>
      <w:r w:rsidR="0047781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05146D" w:rsidRPr="0005146D">
        <w:rPr>
          <w:color w:val="595959" w:themeColor="text1" w:themeTint="A6"/>
          <w:sz w:val="27"/>
          <w:szCs w:val="27"/>
          <w:bdr w:val="none" w:sz="0" w:space="0" w:color="auto" w:frame="1"/>
        </w:rPr>
        <w:t>Lwa sou Ameriken ki gen Andikap</w:t>
      </w:r>
      <w:r w:rsidR="008C6FB3" w:rsidRPr="008C6FB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D273F8">
        <w:rPr>
          <w:color w:val="595959" w:themeColor="text1" w:themeTint="A6"/>
          <w:sz w:val="27"/>
          <w:szCs w:val="27"/>
          <w:bdr w:val="none" w:sz="0" w:space="0" w:color="auto" w:frame="1"/>
        </w:rPr>
        <w:t>(</w:t>
      </w:r>
      <w:r w:rsidR="008C6FB3" w:rsidRPr="008C6FB3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="00D273F8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) ak Jesyonè Diferans nan </w:t>
      </w:r>
      <w:r w:rsidR="00EB2AD0">
        <w:rPr>
          <w:color w:val="595959" w:themeColor="text1" w:themeTint="A6"/>
          <w:sz w:val="27"/>
          <w:szCs w:val="27"/>
          <w:bdr w:val="none" w:sz="0" w:space="0" w:color="auto" w:frame="1"/>
        </w:rPr>
        <w:t>Biwo Egzekitif Zafè Enèji ak Anvi</w:t>
      </w:r>
      <w:r w:rsidR="001D7212">
        <w:rPr>
          <w:color w:val="595959" w:themeColor="text1" w:themeTint="A6"/>
          <w:sz w:val="27"/>
          <w:szCs w:val="27"/>
          <w:bdr w:val="none" w:sz="0" w:space="0" w:color="auto" w:frame="1"/>
        </w:rPr>
        <w:t>wònmantal yo</w:t>
      </w:r>
      <w:r w:rsidR="008C6FB3" w:rsidRPr="008C6FB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proofErr w:type="gramStart"/>
      <w:r w:rsidR="009D09EF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nan </w:t>
      </w:r>
      <w:r w:rsidR="008C6FB3" w:rsidRPr="008C6FB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Melixza.Esenyie2@mass.gov</w:t>
      </w:r>
      <w:proofErr w:type="gramEnd"/>
      <w:r w:rsidR="008C6FB3" w:rsidRPr="008C6FB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 w:rsidR="009D09EF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Mete yon deskripsyon ajisteman </w:t>
      </w:r>
      <w:r w:rsidR="0041318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k ap nesesè e tanpri mete kantite detay ou kapab. </w:t>
      </w:r>
      <w:r w:rsidR="00F47EA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Tanpri mete tou yon mwayen nou kapab kontakte w si nou bezwen plis enfòmasyon. N ap aksepte demann nan dènye lè yo, men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sa gendwa pa posib pou n reyalize demann nan. 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4E15"/>
    <w:rsid w:val="00017159"/>
    <w:rsid w:val="00022D95"/>
    <w:rsid w:val="00040A64"/>
    <w:rsid w:val="00045DA0"/>
    <w:rsid w:val="0005146D"/>
    <w:rsid w:val="000579D7"/>
    <w:rsid w:val="000601A5"/>
    <w:rsid w:val="00065350"/>
    <w:rsid w:val="00072A01"/>
    <w:rsid w:val="00077B60"/>
    <w:rsid w:val="0008319A"/>
    <w:rsid w:val="00091885"/>
    <w:rsid w:val="00096F47"/>
    <w:rsid w:val="000A163D"/>
    <w:rsid w:val="000A4F11"/>
    <w:rsid w:val="000B1951"/>
    <w:rsid w:val="000B5836"/>
    <w:rsid w:val="000C556C"/>
    <w:rsid w:val="000C5F51"/>
    <w:rsid w:val="000E0BD0"/>
    <w:rsid w:val="000E5CE7"/>
    <w:rsid w:val="00114E40"/>
    <w:rsid w:val="0011556E"/>
    <w:rsid w:val="001215B5"/>
    <w:rsid w:val="0013789B"/>
    <w:rsid w:val="0015397C"/>
    <w:rsid w:val="00153D16"/>
    <w:rsid w:val="0015496F"/>
    <w:rsid w:val="00161CFA"/>
    <w:rsid w:val="00161D88"/>
    <w:rsid w:val="00162101"/>
    <w:rsid w:val="00166410"/>
    <w:rsid w:val="00173355"/>
    <w:rsid w:val="00180987"/>
    <w:rsid w:val="001A5CC4"/>
    <w:rsid w:val="001C7449"/>
    <w:rsid w:val="001D2043"/>
    <w:rsid w:val="001D3289"/>
    <w:rsid w:val="001D7212"/>
    <w:rsid w:val="001E6C91"/>
    <w:rsid w:val="001F26E7"/>
    <w:rsid w:val="00202A41"/>
    <w:rsid w:val="002064DF"/>
    <w:rsid w:val="00210BE8"/>
    <w:rsid w:val="0022241E"/>
    <w:rsid w:val="00224D74"/>
    <w:rsid w:val="002266AB"/>
    <w:rsid w:val="00234D8C"/>
    <w:rsid w:val="00234F1B"/>
    <w:rsid w:val="00245E4F"/>
    <w:rsid w:val="00253480"/>
    <w:rsid w:val="00257C80"/>
    <w:rsid w:val="0026120E"/>
    <w:rsid w:val="00275DF3"/>
    <w:rsid w:val="00277792"/>
    <w:rsid w:val="0028342B"/>
    <w:rsid w:val="0028684B"/>
    <w:rsid w:val="00291069"/>
    <w:rsid w:val="002919A1"/>
    <w:rsid w:val="0029488F"/>
    <w:rsid w:val="0029754E"/>
    <w:rsid w:val="002B27D9"/>
    <w:rsid w:val="002C4694"/>
    <w:rsid w:val="002D7A4E"/>
    <w:rsid w:val="002E7334"/>
    <w:rsid w:val="002F4F0F"/>
    <w:rsid w:val="002F5191"/>
    <w:rsid w:val="00304A70"/>
    <w:rsid w:val="00344FA4"/>
    <w:rsid w:val="00376757"/>
    <w:rsid w:val="00385B10"/>
    <w:rsid w:val="00386E4A"/>
    <w:rsid w:val="003968FD"/>
    <w:rsid w:val="00396BFB"/>
    <w:rsid w:val="003A2EAB"/>
    <w:rsid w:val="003A4368"/>
    <w:rsid w:val="003B79FF"/>
    <w:rsid w:val="003D521F"/>
    <w:rsid w:val="003D5806"/>
    <w:rsid w:val="003E7C9E"/>
    <w:rsid w:val="003F55C9"/>
    <w:rsid w:val="004075EE"/>
    <w:rsid w:val="00413186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64ADA"/>
    <w:rsid w:val="0046636C"/>
    <w:rsid w:val="00477813"/>
    <w:rsid w:val="00484343"/>
    <w:rsid w:val="00485783"/>
    <w:rsid w:val="00486E63"/>
    <w:rsid w:val="00493DED"/>
    <w:rsid w:val="0049766C"/>
    <w:rsid w:val="004A1A0B"/>
    <w:rsid w:val="004B53A8"/>
    <w:rsid w:val="004B656C"/>
    <w:rsid w:val="004B6C4E"/>
    <w:rsid w:val="004B6D6C"/>
    <w:rsid w:val="004C160C"/>
    <w:rsid w:val="004E20EF"/>
    <w:rsid w:val="004E7C21"/>
    <w:rsid w:val="00506FD7"/>
    <w:rsid w:val="005331F9"/>
    <w:rsid w:val="005536A3"/>
    <w:rsid w:val="0056221C"/>
    <w:rsid w:val="005677C4"/>
    <w:rsid w:val="005707E6"/>
    <w:rsid w:val="005869C3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1555"/>
    <w:rsid w:val="00605E66"/>
    <w:rsid w:val="0061105E"/>
    <w:rsid w:val="00643D83"/>
    <w:rsid w:val="00680CF2"/>
    <w:rsid w:val="006816C0"/>
    <w:rsid w:val="006A2CE2"/>
    <w:rsid w:val="006A2D33"/>
    <w:rsid w:val="006B346A"/>
    <w:rsid w:val="006B47B3"/>
    <w:rsid w:val="006C33C9"/>
    <w:rsid w:val="006C636F"/>
    <w:rsid w:val="007064BF"/>
    <w:rsid w:val="007222C8"/>
    <w:rsid w:val="0072554D"/>
    <w:rsid w:val="00732F3B"/>
    <w:rsid w:val="0074611E"/>
    <w:rsid w:val="007746AF"/>
    <w:rsid w:val="007846FD"/>
    <w:rsid w:val="007C0979"/>
    <w:rsid w:val="007C434D"/>
    <w:rsid w:val="007F1FC0"/>
    <w:rsid w:val="00854459"/>
    <w:rsid w:val="00854F57"/>
    <w:rsid w:val="00855715"/>
    <w:rsid w:val="00886B43"/>
    <w:rsid w:val="00891E21"/>
    <w:rsid w:val="00894037"/>
    <w:rsid w:val="008A2320"/>
    <w:rsid w:val="008A337C"/>
    <w:rsid w:val="008A34E9"/>
    <w:rsid w:val="008B1A08"/>
    <w:rsid w:val="008B3A13"/>
    <w:rsid w:val="008C1C66"/>
    <w:rsid w:val="008C46ED"/>
    <w:rsid w:val="008C6FB3"/>
    <w:rsid w:val="008D2283"/>
    <w:rsid w:val="008D4F7D"/>
    <w:rsid w:val="008D5089"/>
    <w:rsid w:val="008D51A8"/>
    <w:rsid w:val="008D7F16"/>
    <w:rsid w:val="008E1732"/>
    <w:rsid w:val="008E4573"/>
    <w:rsid w:val="008F2F3D"/>
    <w:rsid w:val="008F60F5"/>
    <w:rsid w:val="009103C9"/>
    <w:rsid w:val="00910638"/>
    <w:rsid w:val="00910BE7"/>
    <w:rsid w:val="00911F4E"/>
    <w:rsid w:val="00915E9A"/>
    <w:rsid w:val="0092192D"/>
    <w:rsid w:val="00931309"/>
    <w:rsid w:val="0093502E"/>
    <w:rsid w:val="00940D5D"/>
    <w:rsid w:val="00941AC1"/>
    <w:rsid w:val="00944D87"/>
    <w:rsid w:val="00955093"/>
    <w:rsid w:val="00957EFE"/>
    <w:rsid w:val="009615F0"/>
    <w:rsid w:val="00974906"/>
    <w:rsid w:val="0099641C"/>
    <w:rsid w:val="009A59B4"/>
    <w:rsid w:val="009B3D24"/>
    <w:rsid w:val="009B68BB"/>
    <w:rsid w:val="009C2FE2"/>
    <w:rsid w:val="009D09EF"/>
    <w:rsid w:val="009D17AC"/>
    <w:rsid w:val="009D6DAB"/>
    <w:rsid w:val="009E7252"/>
    <w:rsid w:val="00A16170"/>
    <w:rsid w:val="00A4033F"/>
    <w:rsid w:val="00A518CA"/>
    <w:rsid w:val="00A54783"/>
    <w:rsid w:val="00A723F7"/>
    <w:rsid w:val="00A7349C"/>
    <w:rsid w:val="00A92618"/>
    <w:rsid w:val="00AC00EE"/>
    <w:rsid w:val="00AD22C6"/>
    <w:rsid w:val="00AE3397"/>
    <w:rsid w:val="00AF74D9"/>
    <w:rsid w:val="00B05C1B"/>
    <w:rsid w:val="00B10F5A"/>
    <w:rsid w:val="00B11772"/>
    <w:rsid w:val="00B127E5"/>
    <w:rsid w:val="00B270D9"/>
    <w:rsid w:val="00B3436F"/>
    <w:rsid w:val="00B4250E"/>
    <w:rsid w:val="00B46B10"/>
    <w:rsid w:val="00B55FB4"/>
    <w:rsid w:val="00B641FA"/>
    <w:rsid w:val="00B82AFA"/>
    <w:rsid w:val="00B9644A"/>
    <w:rsid w:val="00B96C2A"/>
    <w:rsid w:val="00BB0EFC"/>
    <w:rsid w:val="00BB5A40"/>
    <w:rsid w:val="00BC1D87"/>
    <w:rsid w:val="00BD42BA"/>
    <w:rsid w:val="00BF1B2B"/>
    <w:rsid w:val="00BF6D6F"/>
    <w:rsid w:val="00C07161"/>
    <w:rsid w:val="00C1039E"/>
    <w:rsid w:val="00C24615"/>
    <w:rsid w:val="00C26677"/>
    <w:rsid w:val="00C37511"/>
    <w:rsid w:val="00C64D34"/>
    <w:rsid w:val="00C72B1E"/>
    <w:rsid w:val="00C73855"/>
    <w:rsid w:val="00C80084"/>
    <w:rsid w:val="00C921A4"/>
    <w:rsid w:val="00CA110B"/>
    <w:rsid w:val="00CC2C69"/>
    <w:rsid w:val="00CC4BCD"/>
    <w:rsid w:val="00CC6E29"/>
    <w:rsid w:val="00CD49DC"/>
    <w:rsid w:val="00CD70B0"/>
    <w:rsid w:val="00CD7D3D"/>
    <w:rsid w:val="00D00999"/>
    <w:rsid w:val="00D017AB"/>
    <w:rsid w:val="00D222D4"/>
    <w:rsid w:val="00D273F8"/>
    <w:rsid w:val="00D36596"/>
    <w:rsid w:val="00D36733"/>
    <w:rsid w:val="00D4328D"/>
    <w:rsid w:val="00D43627"/>
    <w:rsid w:val="00D47800"/>
    <w:rsid w:val="00D62A3B"/>
    <w:rsid w:val="00D64624"/>
    <w:rsid w:val="00D67106"/>
    <w:rsid w:val="00D7333C"/>
    <w:rsid w:val="00D75106"/>
    <w:rsid w:val="00D804C6"/>
    <w:rsid w:val="00DA296B"/>
    <w:rsid w:val="00DA521C"/>
    <w:rsid w:val="00DA6AE8"/>
    <w:rsid w:val="00DA70A8"/>
    <w:rsid w:val="00DA7435"/>
    <w:rsid w:val="00DB6D61"/>
    <w:rsid w:val="00DB7E13"/>
    <w:rsid w:val="00DE50FD"/>
    <w:rsid w:val="00DF7CAB"/>
    <w:rsid w:val="00E01704"/>
    <w:rsid w:val="00E043D8"/>
    <w:rsid w:val="00E11BB3"/>
    <w:rsid w:val="00E41D4A"/>
    <w:rsid w:val="00E525DE"/>
    <w:rsid w:val="00E71614"/>
    <w:rsid w:val="00E76645"/>
    <w:rsid w:val="00EA1BEB"/>
    <w:rsid w:val="00EA2D9D"/>
    <w:rsid w:val="00EB2AD0"/>
    <w:rsid w:val="00EB65A8"/>
    <w:rsid w:val="00EB7BAA"/>
    <w:rsid w:val="00ED7A3A"/>
    <w:rsid w:val="00EE3371"/>
    <w:rsid w:val="00F0604B"/>
    <w:rsid w:val="00F35A60"/>
    <w:rsid w:val="00F36AD7"/>
    <w:rsid w:val="00F47EA4"/>
    <w:rsid w:val="00F56710"/>
    <w:rsid w:val="00F6052D"/>
    <w:rsid w:val="00F6149D"/>
    <w:rsid w:val="00F9080F"/>
    <w:rsid w:val="00F93209"/>
    <w:rsid w:val="00FB0040"/>
    <w:rsid w:val="00FB5B50"/>
    <w:rsid w:val="00FB7C87"/>
    <w:rsid w:val="00FC2204"/>
    <w:rsid w:val="00FC46E4"/>
    <w:rsid w:val="00FD31B1"/>
    <w:rsid w:val="00FE7BD6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75A82D6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EE6C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translation-or-interpretation-services-for-dcr-documents-or-ev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IYLqkyTJSDeQD285rO6dj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Jheff</cp:lastModifiedBy>
  <cp:revision>3</cp:revision>
  <dcterms:created xsi:type="dcterms:W3CDTF">2026-06-01T18:40:00Z</dcterms:created>
  <dcterms:modified xsi:type="dcterms:W3CDTF">2026-06-01T18:46:00Z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