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A17BC" w14:textId="178B8256" w:rsidR="00E8488F" w:rsidRPr="009860D5" w:rsidRDefault="00224264" w:rsidP="00E8488F">
      <w:pPr>
        <w:pStyle w:val="Body"/>
        <w:rPr>
          <w:sz w:val="28"/>
          <w:szCs w:val="28"/>
        </w:rPr>
        <w:sectPr w:rsidR="00E8488F" w:rsidRPr="009860D5" w:rsidSect="00A83670">
          <w:headerReference w:type="default" r:id="rId10"/>
          <w:pgSz w:w="12240" w:h="15840"/>
          <w:pgMar w:top="720" w:right="720" w:bottom="720" w:left="720" w:header="720" w:footer="288" w:gutter="0"/>
          <w:cols w:space="720"/>
          <w:docGrid w:linePitch="326"/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E13EC5D" wp14:editId="18C9C419">
                <wp:simplePos x="0" y="0"/>
                <wp:positionH relativeFrom="column">
                  <wp:posOffset>6393180</wp:posOffset>
                </wp:positionH>
                <wp:positionV relativeFrom="paragraph">
                  <wp:posOffset>-473075</wp:posOffset>
                </wp:positionV>
                <wp:extent cx="704380" cy="3505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380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7AA05" w14:textId="259384A5" w:rsidR="00224264" w:rsidRPr="00224264" w:rsidRDefault="0022426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224264">
                              <w:rPr>
                                <w:color w:val="FFFFFF" w:themeColor="background1"/>
                              </w:rPr>
                              <w:t>Hindi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3EC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03.4pt;margin-top:-37.25pt;width:55.45pt;height:27.6pt;z-index:2516582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" filled="f" stroked="f" strokeweight=".5pt">
                <v:textbox>
                  <w:txbxContent>
                    <w:p w14:paraId="1047AA05" w14:textId="259384A5" w:rsidR="00224264" w:rsidRPr="00224264" w:rsidRDefault="00224264">
                      <w:pPr>
                        <w:rPr>
                          <w:color w:val="FFFFFF" w:themeColor="background1"/>
                        </w:rPr>
                      </w:pPr>
                      <w:r w:rsidRPr="00224264">
                        <w:rPr>
                          <w:color w:val="FFFFFF" w:themeColor="background1"/>
                        </w:rPr>
                        <w:t>Hindi</w:t>
                      </w:r>
                    </w:p>
                  </w:txbxContent>
                </v:textbox>
              </v:shape>
            </w:pict>
          </mc:Fallback>
        </mc:AlternateContent>
      </w:r>
      <w:r w:rsidR="003424BF" w:rsidRPr="009860D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6034CBB" wp14:editId="444AC098">
                <wp:simplePos x="0" y="0"/>
                <wp:positionH relativeFrom="margin">
                  <wp:align>left</wp:align>
                </wp:positionH>
                <wp:positionV relativeFrom="paragraph">
                  <wp:posOffset>1030836</wp:posOffset>
                </wp:positionV>
                <wp:extent cx="3297151" cy="21748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151" cy="2174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5CA9A" w14:textId="77777777" w:rsidR="00E8488F" w:rsidRDefault="00E8488F" w:rsidP="00672637">
                            <w:pPr>
                              <w:pStyle w:val="Subtitle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  <w:r w:rsidRPr="003B1123">
                              <w:rPr>
                                <w:rFonts w:hint="cs"/>
                                <w:cs/>
                              </w:rPr>
                              <w:t>आंखों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 w:rsidRPr="003B1123">
                              <w:rPr>
                                <w:rFonts w:hint="cs"/>
                                <w:cs/>
                              </w:rPr>
                              <w:t>के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 w:rsidRPr="003B1123">
                              <w:rPr>
                                <w:rFonts w:hint="cs"/>
                                <w:cs/>
                              </w:rPr>
                              <w:t>चारों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 w:rsidRPr="003B1123">
                              <w:rPr>
                                <w:rFonts w:hint="cs"/>
                                <w:cs/>
                              </w:rPr>
                              <w:t>ओर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लगे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 w:rsidRPr="003B1123">
                              <w:rPr>
                                <w:rFonts w:hint="cs"/>
                                <w:cs/>
                              </w:rPr>
                              <w:t>काजल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के साथ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 w:rsidRPr="003B1123">
                              <w:rPr>
                                <w:rFonts w:hint="cs"/>
                                <w:cs/>
                              </w:rPr>
                              <w:t>छोटा</w:t>
                            </w:r>
                            <w:r w:rsidRPr="003B1123">
                              <w:rPr>
                                <w:cs/>
                              </w:rPr>
                              <w:t xml:space="preserve"> </w:t>
                            </w:r>
                            <w:r w:rsidRPr="003B1123">
                              <w:rPr>
                                <w:rFonts w:hint="cs"/>
                                <w:cs/>
                              </w:rPr>
                              <w:t>बच्चा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85E79" wp14:editId="2AAA4C30">
                                  <wp:extent cx="2590800" cy="1683327"/>
                                  <wp:effectExtent l="0" t="0" r="0" b="0"/>
                                  <wp:docPr id="10" name="Picture 10" descr="A picture containing ground, outdoor, little, young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ground, outdoor, little, you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8832" cy="1688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FA4320" w14:textId="77777777" w:rsidR="00E8488F" w:rsidRDefault="00E8488F" w:rsidP="00672637">
                            <w:pPr>
                              <w:pStyle w:val="Subtitle"/>
                            </w:pPr>
                          </w:p>
                          <w:p w14:paraId="2EEDE50D" w14:textId="77777777" w:rsidR="00E8488F" w:rsidRDefault="00E8488F" w:rsidP="00E848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34CBB" id="Text Box 2" o:spid="_x0000_s1027" type="#_x0000_t202" style="position:absolute;margin-left:0;margin-top:81.15pt;width:259.6pt;height:171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" fillcolor="white [3201]" stroked="f" strokeweight=".5pt">
                <v:textbox>
                  <w:txbxContent>
                    <w:p w14:paraId="25C5CA9A" w14:textId="77777777" w:rsidR="00E8488F" w:rsidRDefault="00E8488F" w:rsidP="00672637">
                      <w:pPr>
                        <w:pStyle w:val="Subtitle"/>
                        <w:numPr>
                          <w:ilvl w:val="0"/>
                          <w:numId w:val="0"/>
                        </w:numPr>
                        <w:ind w:left="360"/>
                      </w:pPr>
                      <w:r w:rsidRPr="003B1123">
                        <w:rPr>
                          <w:rFonts w:hint="cs"/>
                          <w:cs/>
                        </w:rPr>
                        <w:t>आंखों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 w:rsidRPr="003B1123">
                        <w:rPr>
                          <w:rFonts w:hint="cs"/>
                          <w:cs/>
                        </w:rPr>
                        <w:t>के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 w:rsidRPr="003B1123">
                        <w:rPr>
                          <w:rFonts w:hint="cs"/>
                          <w:cs/>
                        </w:rPr>
                        <w:t>चारों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 w:rsidRPr="003B1123">
                        <w:rPr>
                          <w:rFonts w:hint="cs"/>
                          <w:cs/>
                        </w:rPr>
                        <w:t>ओर</w:t>
                      </w:r>
                      <w:r>
                        <w:rPr>
                          <w:rFonts w:hint="cs"/>
                          <w:cs/>
                        </w:rPr>
                        <w:t xml:space="preserve"> लगे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 w:rsidRPr="003B1123">
                        <w:rPr>
                          <w:rFonts w:hint="cs"/>
                          <w:cs/>
                        </w:rPr>
                        <w:t>काजल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के साथ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 w:rsidRPr="003B1123">
                        <w:rPr>
                          <w:rFonts w:hint="cs"/>
                          <w:cs/>
                        </w:rPr>
                        <w:t>छोटा</w:t>
                      </w:r>
                      <w:r w:rsidRPr="003B1123">
                        <w:rPr>
                          <w:cs/>
                        </w:rPr>
                        <w:t xml:space="preserve"> </w:t>
                      </w:r>
                      <w:r w:rsidRPr="003B1123">
                        <w:rPr>
                          <w:rFonts w:hint="cs"/>
                          <w:cs/>
                        </w:rPr>
                        <w:t>बच्चा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E85E79" wp14:editId="2AAA4C30">
                            <wp:extent cx="2590800" cy="1683327"/>
                            <wp:effectExtent l="0" t="0" r="0" b="0"/>
                            <wp:docPr id="10" name="Picture 10" descr="A picture containing ground, outdoor, little, young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ground, outdoor, little, young&#10;&#10;Description automatically generated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8832" cy="16885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FA4320" w14:textId="77777777" w:rsidR="00E8488F" w:rsidRDefault="00E8488F" w:rsidP="00672637">
                      <w:pPr>
                        <w:pStyle w:val="Subtitle"/>
                      </w:pPr>
                    </w:p>
                    <w:p w14:paraId="2EEDE50D" w14:textId="77777777" w:rsidR="00E8488F" w:rsidRDefault="00E8488F" w:rsidP="00E8488F"/>
                  </w:txbxContent>
                </v:textbox>
                <w10:wrap anchorx="margin"/>
              </v:shape>
            </w:pict>
          </mc:Fallback>
        </mc:AlternateContent>
      </w:r>
      <w:r w:rsidR="00E8488F" w:rsidRPr="009860D5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E32071F" wp14:editId="28522C14">
                <wp:simplePos x="0" y="0"/>
                <wp:positionH relativeFrom="column">
                  <wp:posOffset>3398520</wp:posOffset>
                </wp:positionH>
                <wp:positionV relativeFrom="paragraph">
                  <wp:posOffset>1058545</wp:posOffset>
                </wp:positionV>
                <wp:extent cx="3322320" cy="2026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DB02C" w14:textId="77777777" w:rsidR="00E8488F" w:rsidRPr="003424BF" w:rsidRDefault="00E8488F" w:rsidP="00E8488F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मुझे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कैसे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पता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चलेगा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कि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मेरे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बच्चे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को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सीसा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विषाक्तता</w:t>
                            </w:r>
                            <w:r w:rsidRPr="003424BF">
                              <w:rPr>
                                <w:rFonts w:cs="Mangal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b/>
                                <w:bCs/>
                                <w:szCs w:val="22"/>
                                <w:cs/>
                                <w:lang w:bidi="hi-IN"/>
                              </w:rPr>
                              <w:t>है</w:t>
                            </w:r>
                            <w:r w:rsidRPr="003424BF">
                              <w:rPr>
                                <w:b/>
                                <w:bCs/>
                                <w:szCs w:val="22"/>
                              </w:rPr>
                              <w:t>?</w:t>
                            </w:r>
                          </w:p>
                          <w:p w14:paraId="270C5430" w14:textId="77777777" w:rsidR="00E8488F" w:rsidRPr="003424BF" w:rsidRDefault="00E8488F" w:rsidP="00E8488F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18"/>
                              </w:rPr>
                            </w:pP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सीसा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के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उच्च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स्तर की उपयोगता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वाले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अधिकांश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बच्चे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बीमार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नहीं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दिखते</w:t>
                            </w:r>
                            <w:r w:rsidRPr="003424BF">
                              <w:rPr>
                                <w:rFonts w:cs="Mangal"/>
                                <w:sz w:val="20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20"/>
                                <w:szCs w:val="18"/>
                                <w:cs/>
                                <w:lang w:bidi="hi-IN"/>
                              </w:rPr>
                              <w:t>या उनकी हरकतों से बीमार नहीं लगते हैं।</w:t>
                            </w:r>
                          </w:p>
                          <w:p w14:paraId="1F0684DD" w14:textId="77777777" w:rsidR="00E8488F" w:rsidRPr="003424BF" w:rsidRDefault="00E8488F" w:rsidP="00E8488F">
                            <w:pPr>
                              <w:pStyle w:val="NoSpacing"/>
                              <w:rPr>
                                <w:sz w:val="18"/>
                                <w:szCs w:val="16"/>
                              </w:rPr>
                            </w:pP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रक्त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सीसा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परीक्षण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lang w:val="en-IN" w:bidi="hi-IN"/>
                              </w:rPr>
                              <w:t>/</w:t>
                            </w:r>
                            <w:r w:rsidRPr="003424BF">
                              <w:rPr>
                                <w:rFonts w:cstheme="minorBidi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ब्लड लेड टेस्ट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यह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जानने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का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एकमात्र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तरीका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है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कि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बच्चे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के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शरीर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में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सीसा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है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या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नहीं।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आप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अपने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बच्चे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के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डॉक्टर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से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ल</w:t>
                            </w:r>
                            <w:r w:rsidRPr="003424BF">
                              <w:rPr>
                                <w:rFonts w:cstheme="minorBidi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ेड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टेस्ट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lang w:val="en-IN" w:bidi="hi-IN"/>
                              </w:rPr>
                              <w:t>/</w:t>
                            </w:r>
                            <w:r w:rsidRPr="003424BF">
                              <w:rPr>
                                <w:rFonts w:cstheme="minorBidi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सीसा परीक्षण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के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लिए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कह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सकते</w:t>
                            </w:r>
                            <w:r w:rsidRPr="003424BF">
                              <w:rPr>
                                <w:rFonts w:cs="Mangal"/>
                                <w:sz w:val="18"/>
                                <w:szCs w:val="16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3424BF">
                              <w:rPr>
                                <w:rFonts w:cs="Mangal" w:hint="cs"/>
                                <w:sz w:val="18"/>
                                <w:szCs w:val="16"/>
                                <w:cs/>
                                <w:lang w:bidi="hi-IN"/>
                              </w:rPr>
                              <w:t>हैं।</w:t>
                            </w:r>
                          </w:p>
                          <w:p w14:paraId="5823DA71" w14:textId="0BFEB545" w:rsidR="00E8488F" w:rsidRPr="00EC76C5" w:rsidRDefault="00E8488F" w:rsidP="00672637">
                            <w:pPr>
                              <w:pStyle w:val="Subtitle"/>
                              <w:rPr>
                                <w:bCs/>
                              </w:rPr>
                            </w:pPr>
                            <w: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मैं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अपने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परिवार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क</w:t>
                            </w:r>
                            <w:r w:rsidR="003424BF">
                              <w:rPr>
                                <w:rFonts w:hint="cs"/>
                                <w:cs/>
                              </w:rPr>
                              <w:t>ी सु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रक्षा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कैसे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कर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 w:rsidRPr="003424BF">
                              <w:rPr>
                                <w:rFonts w:hint="cs"/>
                                <w:cs/>
                              </w:rPr>
                              <w:t>सकता</w:t>
                            </w:r>
                            <w:r w:rsidR="003424BF" w:rsidRPr="003424BF">
                              <w:rPr>
                                <w:cs/>
                              </w:rPr>
                              <w:t xml:space="preserve"> </w:t>
                            </w:r>
                            <w:r w:rsidR="003424BF">
                              <w:rPr>
                                <w:rFonts w:hint="cs"/>
                                <w:cs/>
                              </w:rPr>
                              <w:t>हूं</w:t>
                            </w:r>
                            <w:r w:rsidR="003424BF">
                              <w:t>?</w:t>
                            </w:r>
                          </w:p>
                          <w:p w14:paraId="727FF7D1" w14:textId="77777777" w:rsidR="00E8488F" w:rsidRDefault="00E8488F" w:rsidP="00E8488F">
                            <w:pPr>
                              <w:pStyle w:val="Title"/>
                              <w:kinsoku w:val="0"/>
                              <w:overflowPunct w:val="0"/>
                              <w:spacing w:before="78"/>
                              <w:ind w:left="1749" w:right="1741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Do Not Use</w:t>
                            </w:r>
                          </w:p>
                          <w:p w14:paraId="3252F3CE" w14:textId="77777777" w:rsidR="00E8488F" w:rsidRPr="001D4408" w:rsidRDefault="00E8488F" w:rsidP="00E8488F"/>
                          <w:p w14:paraId="335FE873" w14:textId="77777777" w:rsidR="00E8488F" w:rsidRDefault="00E8488F" w:rsidP="00E84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2071F" id="_x0000_s1028" type="#_x0000_t202" style="position:absolute;margin-left:267.6pt;margin-top:83.35pt;width:261.6pt;height:159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" stroked="f">
                <v:textbox>
                  <w:txbxContent>
                    <w:p w14:paraId="4C6DB02C" w14:textId="77777777" w:rsidR="00E8488F" w:rsidRPr="003424BF" w:rsidRDefault="00E8488F" w:rsidP="00E8488F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मुझे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कैसे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पता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चलेगा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कि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मेरे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बच्चे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को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सीसा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विषाक्तता</w:t>
                      </w:r>
                      <w:r w:rsidRPr="003424BF">
                        <w:rPr>
                          <w:rFonts w:cs="Mangal"/>
                          <w:b/>
                          <w:bCs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b/>
                          <w:bCs/>
                          <w:szCs w:val="22"/>
                          <w:cs/>
                          <w:lang w:bidi="hi-IN"/>
                        </w:rPr>
                        <w:t>है</w:t>
                      </w:r>
                      <w:r w:rsidRPr="003424BF">
                        <w:rPr>
                          <w:b/>
                          <w:bCs/>
                          <w:szCs w:val="22"/>
                        </w:rPr>
                        <w:t>?</w:t>
                      </w:r>
                    </w:p>
                    <w:p w14:paraId="270C5430" w14:textId="77777777" w:rsidR="00E8488F" w:rsidRPr="003424BF" w:rsidRDefault="00E8488F" w:rsidP="00E8488F">
                      <w:pPr>
                        <w:pStyle w:val="NoSpacing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18"/>
                        </w:rPr>
                      </w:pP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सीसा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के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उच्च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स्तर की उपयोगता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वाले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अधिकांश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बच्चे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बीमार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नहीं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दिखते</w:t>
                      </w:r>
                      <w:r w:rsidRPr="003424BF">
                        <w:rPr>
                          <w:rFonts w:cs="Mangal"/>
                          <w:sz w:val="20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20"/>
                          <w:szCs w:val="18"/>
                          <w:cs/>
                          <w:lang w:bidi="hi-IN"/>
                        </w:rPr>
                        <w:t>या उनकी हरकतों से बीमार नहीं लगते हैं।</w:t>
                      </w:r>
                    </w:p>
                    <w:p w14:paraId="1F0684DD" w14:textId="77777777" w:rsidR="00E8488F" w:rsidRPr="003424BF" w:rsidRDefault="00E8488F" w:rsidP="00E8488F">
                      <w:pPr>
                        <w:pStyle w:val="NoSpacing"/>
                        <w:rPr>
                          <w:sz w:val="18"/>
                          <w:szCs w:val="16"/>
                        </w:rPr>
                      </w:pP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रक्त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सीसा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परीक्षण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lang w:val="en-IN" w:bidi="hi-IN"/>
                        </w:rPr>
                        <w:t>/</w:t>
                      </w:r>
                      <w:r w:rsidRPr="003424BF">
                        <w:rPr>
                          <w:rFonts w:cstheme="minorBidi" w:hint="cs"/>
                          <w:sz w:val="18"/>
                          <w:szCs w:val="16"/>
                          <w:cs/>
                          <w:lang w:bidi="hi-IN"/>
                        </w:rPr>
                        <w:t>ब्लड लेड टेस्ट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यह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जानने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का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एकमात्र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तरीका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है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कि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बच्चे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के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शरीर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में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सीसा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है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या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नहीं।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आप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अपने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बच्चे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के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डॉक्टर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से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ल</w:t>
                      </w:r>
                      <w:r w:rsidRPr="003424BF">
                        <w:rPr>
                          <w:rFonts w:cstheme="minorBidi" w:hint="cs"/>
                          <w:sz w:val="18"/>
                          <w:szCs w:val="16"/>
                          <w:cs/>
                          <w:lang w:bidi="hi-IN"/>
                        </w:rPr>
                        <w:t>ेड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टेस्ट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lang w:val="en-IN" w:bidi="hi-IN"/>
                        </w:rPr>
                        <w:t>/</w:t>
                      </w:r>
                      <w:r w:rsidRPr="003424BF">
                        <w:rPr>
                          <w:rFonts w:cstheme="minorBidi" w:hint="cs"/>
                          <w:sz w:val="18"/>
                          <w:szCs w:val="16"/>
                          <w:cs/>
                          <w:lang w:bidi="hi-IN"/>
                        </w:rPr>
                        <w:t>सीसा परीक्षण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के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लिए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कह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सकते</w:t>
                      </w:r>
                      <w:r w:rsidRPr="003424BF">
                        <w:rPr>
                          <w:rFonts w:cs="Mangal"/>
                          <w:sz w:val="18"/>
                          <w:szCs w:val="16"/>
                          <w:cs/>
                          <w:lang w:bidi="hi-IN"/>
                        </w:rPr>
                        <w:t xml:space="preserve"> </w:t>
                      </w:r>
                      <w:r w:rsidRPr="003424BF">
                        <w:rPr>
                          <w:rFonts w:cs="Mangal" w:hint="cs"/>
                          <w:sz w:val="18"/>
                          <w:szCs w:val="16"/>
                          <w:cs/>
                          <w:lang w:bidi="hi-IN"/>
                        </w:rPr>
                        <w:t>हैं।</w:t>
                      </w:r>
                    </w:p>
                    <w:p w14:paraId="5823DA71" w14:textId="0BFEB545" w:rsidR="00E8488F" w:rsidRPr="00EC76C5" w:rsidRDefault="00E8488F" w:rsidP="00672637">
                      <w:pPr>
                        <w:pStyle w:val="Subtitle"/>
                        <w:rPr>
                          <w:bCs/>
                        </w:rPr>
                      </w:pPr>
                      <w: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मैं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अपने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परिवार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क</w:t>
                      </w:r>
                      <w:r w:rsidR="003424BF">
                        <w:rPr>
                          <w:rFonts w:hint="cs"/>
                          <w:cs/>
                        </w:rPr>
                        <w:t>ी सु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रक्षा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कैसे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कर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 w:rsidRPr="003424BF">
                        <w:rPr>
                          <w:rFonts w:hint="cs"/>
                          <w:cs/>
                        </w:rPr>
                        <w:t>सकता</w:t>
                      </w:r>
                      <w:r w:rsidR="003424BF" w:rsidRPr="003424BF">
                        <w:rPr>
                          <w:cs/>
                        </w:rPr>
                        <w:t xml:space="preserve"> </w:t>
                      </w:r>
                      <w:r w:rsidR="003424BF">
                        <w:rPr>
                          <w:rFonts w:hint="cs"/>
                          <w:cs/>
                        </w:rPr>
                        <w:t>हूं</w:t>
                      </w:r>
                      <w:r w:rsidR="003424BF">
                        <w:t>?</w:t>
                      </w:r>
                    </w:p>
                    <w:p w14:paraId="727FF7D1" w14:textId="77777777" w:rsidR="00E8488F" w:rsidRDefault="00E8488F" w:rsidP="00E8488F">
                      <w:pPr>
                        <w:pStyle w:val="Title"/>
                        <w:kinsoku w:val="0"/>
                        <w:overflowPunct w:val="0"/>
                        <w:spacing w:before="78"/>
                        <w:ind w:left="1749" w:right="1741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  <w:t>Do Not Use</w:t>
                      </w:r>
                    </w:p>
                    <w:p w14:paraId="3252F3CE" w14:textId="77777777" w:rsidR="00E8488F" w:rsidRPr="001D4408" w:rsidRDefault="00E8488F" w:rsidP="00E8488F"/>
                    <w:p w14:paraId="335FE873" w14:textId="77777777" w:rsidR="00E8488F" w:rsidRDefault="00E8488F" w:rsidP="00E8488F"/>
                  </w:txbxContent>
                </v:textbox>
                <w10:wrap type="square"/>
              </v:shape>
            </w:pict>
          </mc:Fallback>
        </mc:AlternateContent>
      </w:r>
      <w:r w:rsidR="00E8488F" w:rsidRPr="009860D5">
        <w:rPr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354A9A" wp14:editId="5E7BF2B3">
                <wp:simplePos x="0" y="0"/>
                <wp:positionH relativeFrom="page">
                  <wp:posOffset>0</wp:posOffset>
                </wp:positionH>
                <wp:positionV relativeFrom="page">
                  <wp:posOffset>-419100</wp:posOffset>
                </wp:positionV>
                <wp:extent cx="7772400" cy="2042160"/>
                <wp:effectExtent l="0" t="0" r="0" b="0"/>
                <wp:wrapThrough wrapText="bothSides">
                  <wp:wrapPolygon edited="0">
                    <wp:start x="0" y="0"/>
                    <wp:lineTo x="0" y="21358"/>
                    <wp:lineTo x="21547" y="21358"/>
                    <wp:lineTo x="21547" y="0"/>
                    <wp:lineTo x="0" y="0"/>
                  </wp:wrapPolygon>
                </wp:wrapThrough>
                <wp:docPr id="4" name="Rectangle 4" descr="MASSACHUSETTS DEPARTMENT OF PUBLIC HEALTH | BUREAU OF ENVIRONMENTAL HEALTH&#10;Copper in Drinking Water FAQ&#10;" title="Copper in Drinking Water FA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2042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0B5EC" w14:textId="77777777" w:rsidR="00E8488F" w:rsidRDefault="00E8488F" w:rsidP="00E8488F"/>
                          <w:p w14:paraId="298FE59E" w14:textId="77777777" w:rsidR="00E8488F" w:rsidRDefault="00E8488F" w:rsidP="00E8488F">
                            <w:pPr>
                              <w:pStyle w:val="MassDOHHead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1068B1CC" w14:textId="77777777" w:rsidR="00E8488F" w:rsidRPr="00782DF5" w:rsidRDefault="00E8488F" w:rsidP="00E8488F">
                            <w:pPr>
                              <w:pStyle w:val="MassDOHHeader"/>
                              <w:rPr>
                                <w:b/>
                                <w:szCs w:val="22"/>
                              </w:rPr>
                            </w:pP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मैसाचुसेट्स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लोक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स्वास्थ्य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विभाग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b/>
                                <w:szCs w:val="22"/>
                              </w:rPr>
                              <w:t xml:space="preserve">|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पर्यावरण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स्वास्थ्य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ब्यूरो</w:t>
                            </w:r>
                          </w:p>
                          <w:p w14:paraId="1B7998F5" w14:textId="014EC11F" w:rsidR="00E8488F" w:rsidRPr="001B3A15" w:rsidRDefault="00E8488F" w:rsidP="00E8488F">
                            <w:pPr>
                              <w:pStyle w:val="MassDOHHeader"/>
                              <w:rPr>
                                <w:b/>
                                <w:szCs w:val="22"/>
                              </w:rPr>
                            </w:pP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बाल्यावस्था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विषाक्तता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निवारण</w:t>
                            </w:r>
                            <w:r w:rsidRPr="00782DF5">
                              <w:rPr>
                                <w:rFonts w:cs="Mangal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782DF5"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>कार्यक्रम</w:t>
                            </w:r>
                            <w:r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 </w:t>
                            </w:r>
                            <w:r w:rsidR="007E0744">
                              <w:rPr>
                                <w:rFonts w:cs="Mangal"/>
                                <w:b/>
                                <w:szCs w:val="22"/>
                                <w:lang w:bidi="hi-IN"/>
                              </w:rPr>
                              <w:t xml:space="preserve">  </w:t>
                            </w:r>
                            <w:r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             </w:t>
                            </w:r>
                            <w:r>
                              <w:rPr>
                                <w:rFonts w:cs="Mangal"/>
                                <w:b/>
                                <w:szCs w:val="22"/>
                                <w:lang w:bidi="hi-IN"/>
                              </w:rPr>
                              <w:t xml:space="preserve">   </w:t>
                            </w:r>
                            <w:r>
                              <w:rPr>
                                <w:rFonts w:cs="Mangal" w:hint="cs"/>
                                <w:b/>
                                <w:szCs w:val="22"/>
                                <w:cs/>
                                <w:lang w:bidi="hi-IN"/>
                              </w:rPr>
                              <w:t xml:space="preserve">         </w:t>
                            </w:r>
                          </w:p>
                          <w:p w14:paraId="22EDAB2C" w14:textId="77777777" w:rsidR="00E8488F" w:rsidRPr="00CA64F6" w:rsidRDefault="00E8488F" w:rsidP="00E8488F">
                            <w:pPr>
                              <w:pStyle w:val="Heading1"/>
                              <w:spacing w:before="360" w:after="0" w:afterAutospacing="0"/>
                              <w:rPr>
                                <w:rFonts w:cstheme="minorBidi"/>
                                <w:sz w:val="48"/>
                                <w:szCs w:val="48"/>
                                <w:lang w:bidi="hi-IN"/>
                              </w:rPr>
                            </w:pPr>
                            <w:r w:rsidRPr="00CA64F6">
                              <w:rPr>
                                <w:rFonts w:cstheme="minorBidi" w:hint="cs"/>
                                <w:sz w:val="48"/>
                                <w:szCs w:val="48"/>
                                <w:cs/>
                                <w:lang w:bidi="hi-IN"/>
                              </w:rPr>
                              <w:t>काजल में उपलब्ध सीसे से बच्चों की सुरक्षा करना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54A9A" id="Rectangle 4" o:spid="_x0000_s1029" alt="Title: Copper in Drinking Water FAQ - Description: MASSACHUSETTS DEPARTMENT OF PUBLIC HEALTH | BUREAU OF ENVIRONMENTAL HEALTH&#10;Copper in Drinking Water FAQ&#10;" style="position:absolute;margin-left:0;margin-top:-33pt;width:612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" fillcolor="#2f5496 [2404]" stroked="f" strokeweight=".5pt">
                <v:textbox>
                  <w:txbxContent>
                    <w:p w14:paraId="0C40B5EC" w14:textId="77777777" w:rsidR="00E8488F" w:rsidRDefault="00E8488F" w:rsidP="00E8488F"/>
                    <w:p w14:paraId="298FE59E" w14:textId="77777777" w:rsidR="00E8488F" w:rsidRDefault="00E8488F" w:rsidP="00E8488F">
                      <w:pPr>
                        <w:pStyle w:val="MassDOHHeader"/>
                        <w:rPr>
                          <w:b/>
                          <w:sz w:val="19"/>
                          <w:szCs w:val="19"/>
                        </w:rPr>
                      </w:pPr>
                    </w:p>
                    <w:p w14:paraId="1068B1CC" w14:textId="77777777" w:rsidR="00E8488F" w:rsidRPr="00782DF5" w:rsidRDefault="00E8488F" w:rsidP="00E8488F">
                      <w:pPr>
                        <w:pStyle w:val="MassDOHHeader"/>
                        <w:rPr>
                          <w:b/>
                          <w:szCs w:val="22"/>
                        </w:rPr>
                      </w:pP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मैसाचुसेट्स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लोक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स्वास्थ्य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विभाग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b/>
                          <w:szCs w:val="22"/>
                        </w:rPr>
                        <w:t xml:space="preserve">|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पर्यावरण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स्वास्थ्य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ब्यूरो</w:t>
                      </w:r>
                    </w:p>
                    <w:p w14:paraId="1B7998F5" w14:textId="014EC11F" w:rsidR="00E8488F" w:rsidRPr="001B3A15" w:rsidRDefault="00E8488F" w:rsidP="00E8488F">
                      <w:pPr>
                        <w:pStyle w:val="MassDOHHeader"/>
                        <w:rPr>
                          <w:b/>
                          <w:szCs w:val="22"/>
                        </w:rPr>
                      </w:pP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बाल्यावस्था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विषाक्तता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निवारण</w:t>
                      </w:r>
                      <w:r w:rsidRPr="00782DF5">
                        <w:rPr>
                          <w:rFonts w:cs="Mangal"/>
                          <w:b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782DF5"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>कार्यक्रम</w:t>
                      </w:r>
                      <w:r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 xml:space="preserve">  </w:t>
                      </w:r>
                      <w:r w:rsidR="007E0744">
                        <w:rPr>
                          <w:rFonts w:cs="Mangal"/>
                          <w:b/>
                          <w:szCs w:val="22"/>
                          <w:lang w:bidi="hi-IN"/>
                        </w:rPr>
                        <w:t xml:space="preserve">  </w:t>
                      </w:r>
                      <w:r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 xml:space="preserve">              </w:t>
                      </w:r>
                      <w:r>
                        <w:rPr>
                          <w:rFonts w:cs="Mangal"/>
                          <w:b/>
                          <w:szCs w:val="22"/>
                          <w:lang w:bidi="hi-IN"/>
                        </w:rPr>
                        <w:t xml:space="preserve">   </w:t>
                      </w:r>
                      <w:r>
                        <w:rPr>
                          <w:rFonts w:cs="Mangal" w:hint="cs"/>
                          <w:b/>
                          <w:szCs w:val="22"/>
                          <w:cs/>
                          <w:lang w:bidi="hi-IN"/>
                        </w:rPr>
                        <w:t xml:space="preserve">         </w:t>
                      </w:r>
                    </w:p>
                    <w:p w14:paraId="22EDAB2C" w14:textId="77777777" w:rsidR="00E8488F" w:rsidRPr="00CA64F6" w:rsidRDefault="00E8488F" w:rsidP="00E8488F">
                      <w:pPr>
                        <w:pStyle w:val="Heading1"/>
                        <w:spacing w:before="360" w:after="0" w:afterAutospacing="0"/>
                        <w:rPr>
                          <w:rFonts w:cstheme="minorBidi"/>
                          <w:sz w:val="48"/>
                          <w:szCs w:val="48"/>
                          <w:lang w:bidi="hi-IN"/>
                        </w:rPr>
                      </w:pPr>
                      <w:r w:rsidRPr="00CA64F6">
                        <w:rPr>
                          <w:rFonts w:cstheme="minorBidi" w:hint="cs"/>
                          <w:sz w:val="48"/>
                          <w:szCs w:val="48"/>
                          <w:cs/>
                          <w:lang w:bidi="hi-IN"/>
                        </w:rPr>
                        <w:t>काजल में उपलब्ध सीसे से बच्चों की सुरक्षा करना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3B1D48B6" w14:textId="5490D822" w:rsidR="00E8488F" w:rsidRPr="009860D5" w:rsidRDefault="00E8488F" w:rsidP="00E8488F">
      <w:pPr>
        <w:rPr>
          <w:sz w:val="20"/>
          <w:szCs w:val="18"/>
        </w:rPr>
      </w:pPr>
    </w:p>
    <w:p w14:paraId="6D7B378C" w14:textId="14C3556F" w:rsidR="00E8488F" w:rsidRPr="009860D5" w:rsidRDefault="00E8488F" w:rsidP="00E8488F">
      <w:pPr>
        <w:rPr>
          <w:sz w:val="20"/>
          <w:szCs w:val="18"/>
        </w:rPr>
      </w:pPr>
    </w:p>
    <w:p w14:paraId="2B0EE701" w14:textId="3FB2330C" w:rsidR="00E8488F" w:rsidRPr="009860D5" w:rsidRDefault="00E8488F" w:rsidP="00E8488F">
      <w:pPr>
        <w:rPr>
          <w:sz w:val="20"/>
          <w:szCs w:val="18"/>
        </w:rPr>
      </w:pPr>
    </w:p>
    <w:p w14:paraId="75C0CFA0" w14:textId="3D52DCCF" w:rsidR="00E8488F" w:rsidRPr="009860D5" w:rsidRDefault="00E8488F" w:rsidP="00E8488F">
      <w:pPr>
        <w:rPr>
          <w:sz w:val="20"/>
          <w:szCs w:val="18"/>
        </w:rPr>
      </w:pPr>
    </w:p>
    <w:p w14:paraId="00EA2B29" w14:textId="6AA59969" w:rsidR="00E8488F" w:rsidRPr="009860D5" w:rsidRDefault="00E8488F" w:rsidP="00E8488F">
      <w:pPr>
        <w:rPr>
          <w:sz w:val="20"/>
          <w:szCs w:val="18"/>
        </w:rPr>
      </w:pPr>
    </w:p>
    <w:p w14:paraId="32866517" w14:textId="51837D2C" w:rsidR="00E8488F" w:rsidRPr="009860D5" w:rsidRDefault="00E8488F" w:rsidP="00E8488F">
      <w:pPr>
        <w:rPr>
          <w:sz w:val="20"/>
          <w:szCs w:val="18"/>
        </w:rPr>
      </w:pPr>
    </w:p>
    <w:p w14:paraId="68E0E8BD" w14:textId="4E6B1525" w:rsidR="00E8488F" w:rsidRPr="009860D5" w:rsidRDefault="00E8488F" w:rsidP="00E8488F">
      <w:pPr>
        <w:rPr>
          <w:sz w:val="20"/>
          <w:szCs w:val="18"/>
        </w:rPr>
      </w:pPr>
    </w:p>
    <w:p w14:paraId="174D87A5" w14:textId="3DEBEA48" w:rsidR="00E8488F" w:rsidRPr="009860D5" w:rsidRDefault="00E8488F" w:rsidP="00E8488F">
      <w:pPr>
        <w:rPr>
          <w:sz w:val="20"/>
          <w:szCs w:val="18"/>
        </w:rPr>
      </w:pPr>
    </w:p>
    <w:p w14:paraId="1459932B" w14:textId="77777777" w:rsidR="00E8488F" w:rsidRPr="009860D5" w:rsidRDefault="00E8488F" w:rsidP="00E8488F">
      <w:pPr>
        <w:rPr>
          <w:sz w:val="20"/>
          <w:szCs w:val="18"/>
        </w:rPr>
      </w:pPr>
    </w:p>
    <w:p w14:paraId="4B6FA460" w14:textId="77777777" w:rsidR="00E8488F" w:rsidRPr="009860D5" w:rsidRDefault="00E8488F" w:rsidP="00E8488F">
      <w:pPr>
        <w:rPr>
          <w:sz w:val="20"/>
          <w:szCs w:val="18"/>
        </w:rPr>
      </w:pPr>
    </w:p>
    <w:p w14:paraId="1501C2DB" w14:textId="77777777" w:rsidR="00E8488F" w:rsidRPr="009860D5" w:rsidRDefault="00E8488F" w:rsidP="00E8488F">
      <w:pPr>
        <w:rPr>
          <w:sz w:val="20"/>
          <w:szCs w:val="18"/>
        </w:rPr>
      </w:pPr>
    </w:p>
    <w:p w14:paraId="7F9D0613" w14:textId="77777777" w:rsidR="00E8488F" w:rsidRPr="009860D5" w:rsidRDefault="00E8488F" w:rsidP="00E8488F">
      <w:pPr>
        <w:rPr>
          <w:sz w:val="20"/>
          <w:szCs w:val="18"/>
        </w:rPr>
      </w:pPr>
    </w:p>
    <w:p w14:paraId="45FF01C9" w14:textId="77777777" w:rsidR="00E8488F" w:rsidRPr="009860D5" w:rsidRDefault="00E8488F" w:rsidP="00E8488F">
      <w:pPr>
        <w:rPr>
          <w:sz w:val="20"/>
          <w:szCs w:val="18"/>
        </w:rPr>
      </w:pPr>
    </w:p>
    <w:p w14:paraId="609B857B" w14:textId="77777777" w:rsidR="003424BF" w:rsidRDefault="00E8488F" w:rsidP="00E8488F">
      <w:pPr>
        <w:pStyle w:val="NoSpacing"/>
        <w:rPr>
          <w:rFonts w:cs="Mangal"/>
          <w:bCs/>
          <w:sz w:val="20"/>
          <w:szCs w:val="18"/>
          <w:lang w:bidi="hi-IN"/>
        </w:rPr>
      </w:pPr>
      <w:r w:rsidRPr="009860D5">
        <w:rPr>
          <w:rFonts w:cs="Mangal" w:hint="cs"/>
          <w:bCs/>
          <w:sz w:val="20"/>
          <w:szCs w:val="18"/>
          <w:cs/>
          <w:lang w:bidi="hi-IN"/>
        </w:rPr>
        <w:t xml:space="preserve">  </w:t>
      </w:r>
    </w:p>
    <w:p w14:paraId="62F451A9" w14:textId="498A7AF3" w:rsidR="00E8488F" w:rsidRPr="003424BF" w:rsidRDefault="00E8488F" w:rsidP="00E8488F">
      <w:pPr>
        <w:pStyle w:val="NoSpacing"/>
        <w:rPr>
          <w:b/>
          <w:sz w:val="12"/>
          <w:szCs w:val="12"/>
        </w:rPr>
      </w:pPr>
      <w:r w:rsidRPr="003424BF">
        <w:rPr>
          <w:rFonts w:cs="Mangal" w:hint="cs"/>
          <w:b/>
          <w:sz w:val="18"/>
          <w:szCs w:val="16"/>
          <w:cs/>
          <w:lang w:bidi="hi-IN"/>
        </w:rPr>
        <w:t>स्रोत</w:t>
      </w:r>
      <w:r w:rsidRPr="003424BF">
        <w:rPr>
          <w:rFonts w:cs="Mangal"/>
          <w:b/>
          <w:sz w:val="18"/>
          <w:szCs w:val="16"/>
          <w:cs/>
          <w:lang w:bidi="hi-IN"/>
        </w:rPr>
        <w:t xml:space="preserve">: </w:t>
      </w:r>
      <w:r w:rsidRPr="003424BF">
        <w:rPr>
          <w:rFonts w:cs="Mangal" w:hint="cs"/>
          <w:b/>
          <w:sz w:val="18"/>
          <w:szCs w:val="16"/>
          <w:cs/>
          <w:lang w:bidi="hi-IN"/>
        </w:rPr>
        <w:t>शटरस्टॉक</w:t>
      </w:r>
    </w:p>
    <w:p w14:paraId="51EDB1D6" w14:textId="77777777" w:rsidR="00E8488F" w:rsidRPr="003424BF" w:rsidRDefault="00E8488F" w:rsidP="00E8488F">
      <w:pPr>
        <w:pStyle w:val="NoSpacing"/>
        <w:rPr>
          <w:b/>
          <w:bCs/>
          <w:sz w:val="12"/>
          <w:szCs w:val="12"/>
        </w:rPr>
      </w:pP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सीसा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एक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जहर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है।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छोटे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बच्चों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को सीसे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से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सबसे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ज्यादा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नुकसान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होने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की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संभावना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होती</w:t>
      </w:r>
      <w:r w:rsidRPr="003424BF">
        <w:rPr>
          <w:rFonts w:cs="Mangal"/>
          <w:b/>
          <w:bCs/>
          <w:sz w:val="18"/>
          <w:szCs w:val="18"/>
          <w:cs/>
          <w:lang w:bidi="hi-IN"/>
        </w:rPr>
        <w:t xml:space="preserve"> </w:t>
      </w:r>
      <w:r w:rsidRPr="003424BF">
        <w:rPr>
          <w:rFonts w:cs="Mangal" w:hint="cs"/>
          <w:b/>
          <w:bCs/>
          <w:sz w:val="18"/>
          <w:szCs w:val="18"/>
          <w:cs/>
          <w:lang w:bidi="hi-IN"/>
        </w:rPr>
        <w:t>है।</w:t>
      </w:r>
      <w:r w:rsidRPr="003424BF">
        <w:rPr>
          <w:b/>
          <w:bCs/>
          <w:sz w:val="18"/>
          <w:szCs w:val="18"/>
        </w:rPr>
        <w:tab/>
      </w:r>
      <w:r w:rsidRPr="003424BF">
        <w:rPr>
          <w:b/>
          <w:bCs/>
          <w:szCs w:val="22"/>
        </w:rPr>
        <w:t xml:space="preserve">                                           </w:t>
      </w:r>
    </w:p>
    <w:p w14:paraId="26CC38BC" w14:textId="77777777" w:rsidR="00E8488F" w:rsidRPr="003424BF" w:rsidRDefault="00E8488F" w:rsidP="00672637">
      <w:pPr>
        <w:pStyle w:val="Subtitle"/>
      </w:pPr>
      <w:r w:rsidRPr="003424BF">
        <w:rPr>
          <w:rFonts w:hint="cs"/>
          <w:cs/>
        </w:rPr>
        <w:t>अधिकांश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काजल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जो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एशिया</w:t>
      </w:r>
      <w:r w:rsidRPr="003424BF">
        <w:rPr>
          <w:lang w:bidi="ar-SA"/>
        </w:rPr>
        <w:t xml:space="preserve">, </w:t>
      </w:r>
      <w:r w:rsidRPr="003424BF">
        <w:rPr>
          <w:rFonts w:hint="cs"/>
          <w:cs/>
        </w:rPr>
        <w:t>अफ्रीका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और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मध्य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पूर्व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में बनते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हैं</w:t>
      </w:r>
      <w:r w:rsidRPr="003424BF">
        <w:rPr>
          <w:lang w:bidi="ar-SA"/>
        </w:rPr>
        <w:t xml:space="preserve">, </w:t>
      </w:r>
      <w:r w:rsidRPr="003424BF">
        <w:rPr>
          <w:rFonts w:hint="cs"/>
          <w:cs/>
        </w:rPr>
        <w:t>उनमें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सीसा</w:t>
      </w:r>
      <w:r w:rsidRPr="003424BF">
        <w:rPr>
          <w:cs/>
        </w:rPr>
        <w:t xml:space="preserve"> </w:t>
      </w:r>
      <w:r w:rsidRPr="003424BF">
        <w:rPr>
          <w:rFonts w:hint="cs"/>
          <w:cs/>
        </w:rPr>
        <w:t>है।</w:t>
      </w:r>
    </w:p>
    <w:p w14:paraId="03A93D8C" w14:textId="6A287961" w:rsidR="00E8488F" w:rsidRPr="003424BF" w:rsidRDefault="00E8488F" w:rsidP="00E8488F">
      <w:pPr>
        <w:pStyle w:val="ListParagraph"/>
        <w:rPr>
          <w:sz w:val="18"/>
          <w:szCs w:val="18"/>
        </w:rPr>
      </w:pPr>
      <w:r w:rsidRPr="003424BF">
        <w:rPr>
          <w:rFonts w:hint="cs"/>
          <w:sz w:val="18"/>
          <w:szCs w:val="18"/>
          <w:cs/>
        </w:rPr>
        <w:t>संयुक्त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राज्य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भर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में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कई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बच्चों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काजल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उपयोग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करने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लेड टेस्ट</w:t>
      </w:r>
      <w:r w:rsidRPr="003424BF">
        <w:rPr>
          <w:sz w:val="18"/>
          <w:szCs w:val="18"/>
          <w:lang w:val="en-IN"/>
        </w:rPr>
        <w:t>/</w:t>
      </w:r>
      <w:r w:rsidRPr="003424BF">
        <w:rPr>
          <w:rFonts w:hint="cs"/>
          <w:sz w:val="18"/>
          <w:szCs w:val="18"/>
          <w:cs/>
        </w:rPr>
        <w:t>सीसा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परीक्षण उच्च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आया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है।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काजल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को</w:t>
      </w:r>
      <w:r w:rsidRPr="003424BF">
        <w:rPr>
          <w:sz w:val="18"/>
          <w:szCs w:val="18"/>
          <w:cs/>
        </w:rPr>
        <w:t xml:space="preserve"> "</w:t>
      </w:r>
      <w:r w:rsidRPr="003424BF">
        <w:rPr>
          <w:rFonts w:hint="cs"/>
          <w:sz w:val="18"/>
          <w:szCs w:val="18"/>
          <w:cs/>
        </w:rPr>
        <w:t>रंजा</w:t>
      </w:r>
      <w:r w:rsidRPr="003424BF">
        <w:rPr>
          <w:sz w:val="18"/>
          <w:szCs w:val="18"/>
          <w:lang w:bidi="ar-SA"/>
        </w:rPr>
        <w:t>," "</w:t>
      </w:r>
      <w:r w:rsidRPr="003424BF">
        <w:rPr>
          <w:rFonts w:hint="cs"/>
          <w:sz w:val="18"/>
          <w:szCs w:val="18"/>
          <w:cs/>
        </w:rPr>
        <w:t>कोहल</w:t>
      </w:r>
      <w:r w:rsidRPr="003424BF">
        <w:rPr>
          <w:sz w:val="18"/>
          <w:szCs w:val="18"/>
          <w:lang w:bidi="ar-SA"/>
        </w:rPr>
        <w:t>," "</w:t>
      </w:r>
      <w:r w:rsidRPr="003424BF">
        <w:rPr>
          <w:rFonts w:hint="cs"/>
          <w:sz w:val="18"/>
          <w:szCs w:val="18"/>
          <w:cs/>
        </w:rPr>
        <w:t>सुरमा</w:t>
      </w:r>
      <w:r w:rsidRPr="003424BF">
        <w:rPr>
          <w:sz w:val="18"/>
          <w:szCs w:val="18"/>
          <w:lang w:bidi="ar-SA"/>
        </w:rPr>
        <w:t>," "</w:t>
      </w:r>
      <w:r w:rsidRPr="003424BF">
        <w:rPr>
          <w:rFonts w:hint="cs"/>
          <w:sz w:val="18"/>
          <w:szCs w:val="18"/>
          <w:cs/>
        </w:rPr>
        <w:t>गजल</w:t>
      </w:r>
      <w:r w:rsidRPr="003424BF">
        <w:rPr>
          <w:sz w:val="18"/>
          <w:szCs w:val="18"/>
          <w:lang w:bidi="ar-SA"/>
        </w:rPr>
        <w:t>," "</w:t>
      </w:r>
      <w:r w:rsidRPr="003424BF">
        <w:rPr>
          <w:rFonts w:hint="cs"/>
          <w:sz w:val="18"/>
          <w:szCs w:val="18"/>
          <w:cs/>
        </w:rPr>
        <w:t>कहल</w:t>
      </w:r>
      <w:r w:rsidRPr="003424BF">
        <w:rPr>
          <w:sz w:val="18"/>
          <w:szCs w:val="18"/>
          <w:lang w:bidi="ar-SA"/>
        </w:rPr>
        <w:t>," "</w:t>
      </w:r>
      <w:r w:rsidRPr="003424BF">
        <w:rPr>
          <w:rFonts w:hint="cs"/>
          <w:sz w:val="18"/>
          <w:szCs w:val="18"/>
          <w:cs/>
        </w:rPr>
        <w:t>तोजली</w:t>
      </w:r>
      <w:r w:rsidRPr="003424BF">
        <w:rPr>
          <w:sz w:val="18"/>
          <w:szCs w:val="18"/>
          <w:lang w:bidi="ar-SA"/>
        </w:rPr>
        <w:t xml:space="preserve">," </w:t>
      </w:r>
      <w:r w:rsidRPr="003424BF">
        <w:rPr>
          <w:rFonts w:hint="cs"/>
          <w:sz w:val="18"/>
          <w:szCs w:val="18"/>
          <w:cs/>
        </w:rPr>
        <w:t>या</w:t>
      </w:r>
      <w:r w:rsidRPr="003424BF">
        <w:rPr>
          <w:sz w:val="18"/>
          <w:szCs w:val="18"/>
          <w:cs/>
        </w:rPr>
        <w:t xml:space="preserve"> "</w:t>
      </w:r>
      <w:r w:rsidRPr="003424BF">
        <w:rPr>
          <w:rFonts w:hint="cs"/>
          <w:sz w:val="18"/>
          <w:szCs w:val="18"/>
          <w:cs/>
        </w:rPr>
        <w:t>अल</w:t>
      </w:r>
      <w:r w:rsidRPr="003424BF">
        <w:rPr>
          <w:sz w:val="18"/>
          <w:szCs w:val="18"/>
          <w:cs/>
        </w:rPr>
        <w:t>-</w:t>
      </w:r>
      <w:r w:rsidRPr="003424BF">
        <w:rPr>
          <w:rFonts w:hint="cs"/>
          <w:sz w:val="18"/>
          <w:szCs w:val="18"/>
          <w:cs/>
        </w:rPr>
        <w:t>कहल</w:t>
      </w:r>
      <w:r w:rsidRPr="003424BF">
        <w:rPr>
          <w:sz w:val="18"/>
          <w:szCs w:val="18"/>
          <w:cs/>
        </w:rPr>
        <w:t xml:space="preserve">" </w:t>
      </w:r>
      <w:r w:rsidRPr="003424BF">
        <w:rPr>
          <w:rFonts w:hint="cs"/>
          <w:sz w:val="18"/>
          <w:szCs w:val="18"/>
          <w:cs/>
        </w:rPr>
        <w:t>भी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कहा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जाता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है।</w:t>
      </w:r>
    </w:p>
    <w:p w14:paraId="0EAACEA6" w14:textId="68156B95" w:rsidR="00E8488F" w:rsidRPr="003424BF" w:rsidRDefault="00E8488F" w:rsidP="00E8488F">
      <w:pPr>
        <w:ind w:left="360"/>
        <w:rPr>
          <w:sz w:val="18"/>
          <w:szCs w:val="16"/>
        </w:rPr>
      </w:pPr>
    </w:p>
    <w:p w14:paraId="49C65EEA" w14:textId="56C6B77B" w:rsidR="00E8488F" w:rsidRPr="003424BF" w:rsidRDefault="00E8488F" w:rsidP="00E8488F">
      <w:pPr>
        <w:pStyle w:val="ListParagraph"/>
        <w:rPr>
          <w:sz w:val="18"/>
          <w:szCs w:val="18"/>
        </w:rPr>
      </w:pPr>
      <w:r w:rsidRPr="003424BF">
        <w:rPr>
          <w:rFonts w:hint="cs"/>
          <w:sz w:val="18"/>
          <w:szCs w:val="18"/>
          <w:cs/>
        </w:rPr>
        <w:t>सीसा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मस्तिष्क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को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नुकसान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पहुंचा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सकता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है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और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बच्चों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लिए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सीखना</w:t>
      </w:r>
      <w:r w:rsidRPr="003424BF">
        <w:rPr>
          <w:sz w:val="18"/>
          <w:szCs w:val="18"/>
        </w:rPr>
        <w:t xml:space="preserve">, </w:t>
      </w:r>
      <w:r w:rsidRPr="003424BF">
        <w:rPr>
          <w:rFonts w:hint="cs"/>
          <w:sz w:val="18"/>
          <w:szCs w:val="18"/>
          <w:cs/>
        </w:rPr>
        <w:t>ध्यान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केंद्रित करना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और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व्यवहार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करना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कठिन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बना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सकता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है।</w:t>
      </w:r>
    </w:p>
    <w:p w14:paraId="5A342214" w14:textId="7911D714" w:rsidR="00E8488F" w:rsidRPr="003424BF" w:rsidRDefault="00E8488F" w:rsidP="00E8488F">
      <w:pPr>
        <w:ind w:left="360"/>
        <w:rPr>
          <w:sz w:val="18"/>
          <w:szCs w:val="16"/>
        </w:rPr>
      </w:pPr>
    </w:p>
    <w:p w14:paraId="1D0C48C3" w14:textId="77777777" w:rsidR="00E8488F" w:rsidRPr="003424BF" w:rsidRDefault="00E8488F" w:rsidP="00E8488F">
      <w:pPr>
        <w:pStyle w:val="ListParagraph"/>
        <w:rPr>
          <w:sz w:val="18"/>
          <w:szCs w:val="18"/>
        </w:rPr>
      </w:pPr>
      <w:r w:rsidRPr="003424BF">
        <w:rPr>
          <w:rFonts w:hint="cs"/>
          <w:sz w:val="18"/>
          <w:szCs w:val="18"/>
          <w:cs/>
        </w:rPr>
        <w:t>बच्चों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में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सीसे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कोई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सुरक्षित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स्तर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नहीं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है।</w:t>
      </w:r>
    </w:p>
    <w:p w14:paraId="7B501F1A" w14:textId="77777777" w:rsidR="00E8488F" w:rsidRPr="003424BF" w:rsidRDefault="00E8488F" w:rsidP="00E8488F">
      <w:pPr>
        <w:rPr>
          <w:b/>
          <w:bCs/>
          <w:sz w:val="20"/>
        </w:rPr>
      </w:pPr>
    </w:p>
    <w:p w14:paraId="4BC62679" w14:textId="1C336175" w:rsidR="00E8488F" w:rsidRPr="003424BF" w:rsidRDefault="00E8488F" w:rsidP="00E8488F">
      <w:pPr>
        <w:rPr>
          <w:b/>
          <w:bCs/>
          <w:szCs w:val="22"/>
        </w:rPr>
      </w:pPr>
      <w:r w:rsidRPr="003424BF">
        <w:rPr>
          <w:rFonts w:cs="Mangal" w:hint="cs"/>
          <w:b/>
          <w:bCs/>
          <w:szCs w:val="22"/>
          <w:cs/>
          <w:lang w:bidi="hi-IN"/>
        </w:rPr>
        <w:t>क्या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सीसा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वयस्कों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को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नुकसान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पहुंचा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सकता</w:t>
      </w:r>
      <w:r w:rsidRPr="003424BF">
        <w:rPr>
          <w:rFonts w:cs="Mangal"/>
          <w:b/>
          <w:bCs/>
          <w:szCs w:val="22"/>
          <w:cs/>
          <w:lang w:bidi="hi-IN"/>
        </w:rPr>
        <w:t xml:space="preserve"> </w:t>
      </w:r>
      <w:r w:rsidRPr="003424BF">
        <w:rPr>
          <w:rFonts w:cs="Mangal" w:hint="cs"/>
          <w:b/>
          <w:bCs/>
          <w:szCs w:val="22"/>
          <w:cs/>
          <w:lang w:bidi="hi-IN"/>
        </w:rPr>
        <w:t>है</w:t>
      </w:r>
      <w:r w:rsidRPr="003424BF">
        <w:rPr>
          <w:b/>
          <w:bCs/>
          <w:szCs w:val="22"/>
        </w:rPr>
        <w:t>?</w:t>
      </w:r>
    </w:p>
    <w:p w14:paraId="0BBEDDE1" w14:textId="77777777" w:rsidR="00E8488F" w:rsidRPr="003424BF" w:rsidRDefault="00E8488F" w:rsidP="00E8488F">
      <w:pPr>
        <w:rPr>
          <w:sz w:val="6"/>
          <w:szCs w:val="6"/>
        </w:rPr>
      </w:pPr>
    </w:p>
    <w:p w14:paraId="3452C61F" w14:textId="7617967F" w:rsidR="00E8488F" w:rsidRPr="003424BF" w:rsidRDefault="00E8488F" w:rsidP="00E8488F">
      <w:pPr>
        <w:pStyle w:val="ListParagraph"/>
        <w:rPr>
          <w:sz w:val="18"/>
          <w:szCs w:val="18"/>
        </w:rPr>
      </w:pPr>
      <w:r w:rsidRPr="003424BF">
        <w:rPr>
          <w:rFonts w:hint="cs"/>
          <w:sz w:val="18"/>
          <w:szCs w:val="18"/>
          <w:cs/>
        </w:rPr>
        <w:t>हां</w:t>
      </w:r>
      <w:r w:rsidRPr="003424BF">
        <w:rPr>
          <w:sz w:val="18"/>
          <w:szCs w:val="18"/>
        </w:rPr>
        <w:t xml:space="preserve">, </w:t>
      </w:r>
      <w:r w:rsidRPr="003424BF">
        <w:rPr>
          <w:rFonts w:hint="cs"/>
          <w:sz w:val="18"/>
          <w:szCs w:val="18"/>
          <w:cs/>
        </w:rPr>
        <w:t>सीसा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उच्च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रक्तचाप</w:t>
      </w:r>
      <w:r w:rsidRPr="003424BF">
        <w:rPr>
          <w:sz w:val="18"/>
          <w:szCs w:val="18"/>
        </w:rPr>
        <w:t xml:space="preserve">, </w:t>
      </w:r>
      <w:r w:rsidRPr="003424BF">
        <w:rPr>
          <w:rFonts w:hint="cs"/>
          <w:sz w:val="18"/>
          <w:szCs w:val="18"/>
          <w:cs/>
        </w:rPr>
        <w:t>मस्तिष्क</w:t>
      </w:r>
      <w:r w:rsidRPr="003424BF">
        <w:rPr>
          <w:sz w:val="18"/>
          <w:szCs w:val="18"/>
        </w:rPr>
        <w:t xml:space="preserve">, </w:t>
      </w:r>
      <w:r w:rsidRPr="003424BF">
        <w:rPr>
          <w:rFonts w:hint="cs"/>
          <w:sz w:val="18"/>
          <w:szCs w:val="18"/>
          <w:cs/>
        </w:rPr>
        <w:t>गुर्दे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और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प्रजनन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संबंधी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समस्याओं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कारण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बन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सकता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है।</w:t>
      </w:r>
      <w:r w:rsidRPr="003424BF">
        <w:rPr>
          <w:sz w:val="18"/>
          <w:szCs w:val="18"/>
          <w:cs/>
        </w:rPr>
        <w:tab/>
      </w:r>
    </w:p>
    <w:p w14:paraId="668774BE" w14:textId="77777777" w:rsidR="00E8488F" w:rsidRPr="003424BF" w:rsidRDefault="00E8488F" w:rsidP="00E8488F">
      <w:pPr>
        <w:rPr>
          <w:sz w:val="20"/>
          <w:szCs w:val="18"/>
        </w:rPr>
      </w:pPr>
    </w:p>
    <w:p w14:paraId="759682EC" w14:textId="5152C687" w:rsidR="00E8488F" w:rsidRPr="003424BF" w:rsidRDefault="00E8488F" w:rsidP="00E8488F">
      <w:pPr>
        <w:pStyle w:val="ListParagraph"/>
        <w:rPr>
          <w:sz w:val="16"/>
          <w:szCs w:val="16"/>
        </w:rPr>
      </w:pPr>
      <w:r w:rsidRPr="003424BF">
        <w:rPr>
          <w:rFonts w:hint="cs"/>
          <w:sz w:val="18"/>
          <w:szCs w:val="18"/>
          <w:cs/>
        </w:rPr>
        <w:t>सीसा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गर्भवती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महिला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उसके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गर्भ में पल रहे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बच्चे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में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भी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जा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>सकता</w:t>
      </w:r>
      <w:r w:rsidRPr="003424BF">
        <w:rPr>
          <w:sz w:val="18"/>
          <w:szCs w:val="18"/>
          <w:cs/>
        </w:rPr>
        <w:t xml:space="preserve"> </w:t>
      </w:r>
      <w:r w:rsidRPr="003424BF">
        <w:rPr>
          <w:rFonts w:hint="cs"/>
          <w:sz w:val="18"/>
          <w:szCs w:val="18"/>
          <w:cs/>
        </w:rPr>
        <w:t xml:space="preserve">है।           </w:t>
      </w:r>
    </w:p>
    <w:p w14:paraId="2A299923" w14:textId="5CC1AEF4" w:rsidR="00E8488F" w:rsidRDefault="0017638D" w:rsidP="00E8488F">
      <w:pPr>
        <w:rPr>
          <w:rFonts w:ascii="Times New Roman" w:eastAsiaTheme="minorHAnsi" w:hAnsi="Times New Roman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6C8BAE9" wp14:editId="53FFF324">
                <wp:simplePos x="0" y="0"/>
                <wp:positionH relativeFrom="page">
                  <wp:align>left</wp:align>
                </wp:positionH>
                <wp:positionV relativeFrom="paragraph">
                  <wp:posOffset>132080</wp:posOffset>
                </wp:positionV>
                <wp:extent cx="7805705" cy="0"/>
                <wp:effectExtent l="0" t="0" r="0" b="0"/>
                <wp:wrapNone/>
                <wp:docPr id="685" name="Straight Connector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570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6A7F6995" id="Straight Connector 685" o:spid="_x0000_s1026" style="position:absolute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10.4pt" to="614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" strokecolor="#376092" strokeweight="2pt">
                <w10:wrap anchorx="page"/>
              </v:line>
            </w:pict>
          </mc:Fallback>
        </mc:AlternateContent>
      </w:r>
      <w:r w:rsidR="003424BF" w:rsidRPr="0016438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F78FDB" wp14:editId="391DD5AF">
                <wp:simplePos x="0" y="0"/>
                <wp:positionH relativeFrom="margin">
                  <wp:posOffset>28575</wp:posOffset>
                </wp:positionH>
                <wp:positionV relativeFrom="paragraph">
                  <wp:posOffset>300990</wp:posOffset>
                </wp:positionV>
                <wp:extent cx="7141845" cy="1247775"/>
                <wp:effectExtent l="0" t="0" r="0" b="9525"/>
                <wp:wrapNone/>
                <wp:docPr id="680" name="Text Box 680" descr="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title="Foo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184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4C0AE9C4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</w:pPr>
                            <w:r w:rsidRPr="0017638D">
                              <w:rPr>
                                <w:sz w:val="12"/>
                                <w:szCs w:val="12"/>
                              </w:rPr>
                              <w:br w:type="page"/>
                              <w:t xml:space="preserve">  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मैसाचुसेट्स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लोक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स्वास्थ्य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विभाग</w:t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59B6D786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</w:pPr>
                            <w:r w:rsidRPr="0017638D"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पर्यावरण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स्वास्थ्य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ब्यूरो</w:t>
                            </w:r>
                          </w:p>
                          <w:p w14:paraId="567708EB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</w:pPr>
                            <w:r w:rsidRPr="0017638D"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बाल्यावस्था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विषाक्तता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निवारण</w:t>
                            </w:r>
                            <w:r w:rsidRPr="0017638D">
                              <w:rPr>
                                <w:rFonts w:cs="Mangal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17638D">
                              <w:rPr>
                                <w:rFonts w:cs="Mangal" w:hint="cs"/>
                                <w:b w:val="0"/>
                                <w:bCs/>
                                <w:sz w:val="12"/>
                                <w:szCs w:val="12"/>
                                <w:cs/>
                                <w:lang w:bidi="hi-IN"/>
                              </w:rPr>
                              <w:t>कार्यक्रम</w:t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bCs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2F9E0606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  <w:r w:rsidRPr="0017638D">
                              <w:rPr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 xml:space="preserve">250 Washington Street </w:t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ab/>
                            </w:r>
                          </w:p>
                          <w:p w14:paraId="5C59E82C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 xml:space="preserve">   Boston, MA 02108               </w:t>
                            </w:r>
                          </w:p>
                          <w:p w14:paraId="002CD194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b w:val="0"/>
                                <w:sz w:val="12"/>
                                <w:szCs w:val="12"/>
                              </w:rPr>
                            </w:pP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 xml:space="preserve">   </w:t>
                            </w:r>
                            <w:r w:rsidRPr="0017638D">
                              <w:rPr>
                                <w:rFonts w:asciiTheme="majorBidi" w:hAnsiTheme="majorBidi" w:cstheme="majorBidi"/>
                                <w:b w:val="0"/>
                                <w:sz w:val="16"/>
                                <w:szCs w:val="14"/>
                                <w:cs/>
                                <w:lang w:bidi="hi-IN"/>
                              </w:rPr>
                              <w:t>फोन</w:t>
                            </w:r>
                            <w:r w:rsidRPr="0017638D">
                              <w:rPr>
                                <w:b w:val="0"/>
                                <w:sz w:val="12"/>
                                <w:szCs w:val="12"/>
                              </w:rPr>
                              <w:t xml:space="preserve">: 617-624-5757 </w:t>
                            </w:r>
                          </w:p>
                          <w:p w14:paraId="3BAF0E70" w14:textId="77777777" w:rsidR="0017638D" w:rsidRDefault="0017638D" w:rsidP="00E8488F">
                            <w:pPr>
                              <w:pStyle w:val="ListBullet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683453A4" w14:textId="77777777" w:rsidR="0017638D" w:rsidRDefault="0017638D" w:rsidP="00E8488F">
                            <w:pPr>
                              <w:pStyle w:val="ListBullet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14:paraId="5270DC54" w14:textId="45C9C26B" w:rsidR="00E8488F" w:rsidRPr="0017638D" w:rsidRDefault="00E8488F" w:rsidP="00E8488F">
                            <w:pPr>
                              <w:pStyle w:val="ListBullet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  <w:r w:rsidRPr="0017638D">
                              <w:rPr>
                                <w:rFonts w:cs="Arial"/>
                                <w:sz w:val="14"/>
                                <w:szCs w:val="14"/>
                              </w:rPr>
                              <w:t>https://www.mass.gov/orgs/childhood-lead-poisoning-prevention-program</w:t>
                            </w:r>
                          </w:p>
                          <w:p w14:paraId="4EC159E2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AA21362" w14:textId="301B836E" w:rsidR="00E8488F" w:rsidRPr="0017638D" w:rsidRDefault="00E8488F" w:rsidP="00E8488F">
                            <w:pPr>
                              <w:pStyle w:val="ListBullet"/>
                              <w:rPr>
                                <w:sz w:val="14"/>
                                <w:szCs w:val="14"/>
                              </w:rPr>
                            </w:pP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ab/>
                            </w:r>
                            <w:r w:rsidR="0017638D">
                              <w:rPr>
                                <w:rFonts w:cstheme="minorBidi" w:hint="cs"/>
                                <w:sz w:val="14"/>
                                <w:szCs w:val="12"/>
                                <w:cs/>
                                <w:lang w:bidi="hi-IN"/>
                              </w:rPr>
                              <w:t xml:space="preserve">मई, </w:t>
                            </w:r>
                            <w:r w:rsidRPr="0017638D">
                              <w:rPr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  <w:p w14:paraId="66CE8019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B1535B2" w14:textId="77777777" w:rsidR="00E8488F" w:rsidRPr="0017638D" w:rsidRDefault="00E8488F" w:rsidP="00E8488F">
                            <w:pPr>
                              <w:pStyle w:val="ListBulle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78FDB" id="Text Box 680" o:spid="_x0000_s1030" type="#_x0000_t202" alt="Title: Footer - Description: 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style="position:absolute;margin-left:2.25pt;margin-top:23.7pt;width:562.35pt;height:98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" filled="f" stroked="f">
                <v:textbox>
                  <w:txbxContent>
                    <w:p w14:paraId="4C0AE9C4" w14:textId="77777777" w:rsidR="00E8488F" w:rsidRPr="0017638D" w:rsidRDefault="00E8488F" w:rsidP="00E8488F">
                      <w:pPr>
                        <w:pStyle w:val="ListBullet"/>
                        <w:rPr>
                          <w:b w:val="0"/>
                          <w:bCs/>
                          <w:sz w:val="12"/>
                          <w:szCs w:val="12"/>
                        </w:rPr>
                      </w:pPr>
                      <w:r w:rsidRPr="0017638D">
                        <w:rPr>
                          <w:sz w:val="12"/>
                          <w:szCs w:val="12"/>
                        </w:rPr>
                        <w:br w:type="page"/>
                        <w:t xml:space="preserve">  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मैसाचुसेट्स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लोक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स्वास्थ्य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विभाग</w:t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</w:p>
                    <w:p w14:paraId="59B6D786" w14:textId="77777777" w:rsidR="00E8488F" w:rsidRPr="0017638D" w:rsidRDefault="00E8488F" w:rsidP="00E8488F">
                      <w:pPr>
                        <w:pStyle w:val="ListBullet"/>
                        <w:rPr>
                          <w:b w:val="0"/>
                          <w:bCs/>
                          <w:sz w:val="12"/>
                          <w:szCs w:val="12"/>
                        </w:rPr>
                      </w:pPr>
                      <w:r w:rsidRPr="0017638D">
                        <w:rPr>
                          <w:sz w:val="12"/>
                          <w:szCs w:val="12"/>
                        </w:rPr>
                        <w:t xml:space="preserve">  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पर्यावरण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स्वास्थ्य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ब्यूरो</w:t>
                      </w:r>
                    </w:p>
                    <w:p w14:paraId="567708EB" w14:textId="77777777" w:rsidR="00E8488F" w:rsidRPr="0017638D" w:rsidRDefault="00E8488F" w:rsidP="00E8488F">
                      <w:pPr>
                        <w:pStyle w:val="ListBullet"/>
                        <w:rPr>
                          <w:b w:val="0"/>
                          <w:bCs/>
                          <w:sz w:val="12"/>
                          <w:szCs w:val="12"/>
                        </w:rPr>
                      </w:pPr>
                      <w:r w:rsidRPr="0017638D">
                        <w:rPr>
                          <w:sz w:val="12"/>
                          <w:szCs w:val="12"/>
                        </w:rPr>
                        <w:t xml:space="preserve">  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बाल्यावस्था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विषाक्तता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निवारण</w:t>
                      </w:r>
                      <w:r w:rsidRPr="0017638D">
                        <w:rPr>
                          <w:rFonts w:cs="Mangal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 xml:space="preserve"> </w:t>
                      </w:r>
                      <w:r w:rsidRPr="0017638D">
                        <w:rPr>
                          <w:rFonts w:cs="Mangal" w:hint="cs"/>
                          <w:b w:val="0"/>
                          <w:bCs/>
                          <w:sz w:val="12"/>
                          <w:szCs w:val="12"/>
                          <w:cs/>
                          <w:lang w:bidi="hi-IN"/>
                        </w:rPr>
                        <w:t>कार्यक्रम</w:t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 xml:space="preserve">        </w:t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bCs/>
                          <w:sz w:val="12"/>
                          <w:szCs w:val="12"/>
                        </w:rPr>
                        <w:tab/>
                      </w:r>
                    </w:p>
                    <w:p w14:paraId="2F9E0606" w14:textId="77777777" w:rsidR="00E8488F" w:rsidRPr="0017638D" w:rsidRDefault="00E8488F" w:rsidP="00E8488F">
                      <w:pPr>
                        <w:pStyle w:val="ListBullet"/>
                        <w:rPr>
                          <w:b w:val="0"/>
                          <w:sz w:val="12"/>
                          <w:szCs w:val="12"/>
                        </w:rPr>
                      </w:pPr>
                      <w:r w:rsidRPr="0017638D">
                        <w:rPr>
                          <w:sz w:val="12"/>
                          <w:szCs w:val="12"/>
                        </w:rPr>
                        <w:t xml:space="preserve">   </w:t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 xml:space="preserve">250 Washington Street </w:t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ab/>
                      </w:r>
                    </w:p>
                    <w:p w14:paraId="5C59E82C" w14:textId="77777777" w:rsidR="00E8488F" w:rsidRPr="0017638D" w:rsidRDefault="00E8488F" w:rsidP="00E8488F">
                      <w:pPr>
                        <w:pStyle w:val="ListBullet"/>
                        <w:rPr>
                          <w:b w:val="0"/>
                          <w:sz w:val="12"/>
                          <w:szCs w:val="12"/>
                        </w:rPr>
                      </w:pP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 xml:space="preserve">   Boston, MA 02108               </w:t>
                      </w:r>
                    </w:p>
                    <w:p w14:paraId="002CD194" w14:textId="77777777" w:rsidR="00E8488F" w:rsidRPr="0017638D" w:rsidRDefault="00E8488F" w:rsidP="00E8488F">
                      <w:pPr>
                        <w:pStyle w:val="ListBullet"/>
                        <w:rPr>
                          <w:b w:val="0"/>
                          <w:sz w:val="12"/>
                          <w:szCs w:val="12"/>
                        </w:rPr>
                      </w:pP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 xml:space="preserve">   </w:t>
                      </w:r>
                      <w:r w:rsidRPr="0017638D">
                        <w:rPr>
                          <w:rFonts w:asciiTheme="majorBidi" w:hAnsiTheme="majorBidi" w:cstheme="majorBidi"/>
                          <w:b w:val="0"/>
                          <w:sz w:val="16"/>
                          <w:szCs w:val="14"/>
                          <w:cs/>
                          <w:lang w:bidi="hi-IN"/>
                        </w:rPr>
                        <w:t>फोन</w:t>
                      </w:r>
                      <w:r w:rsidRPr="0017638D">
                        <w:rPr>
                          <w:b w:val="0"/>
                          <w:sz w:val="12"/>
                          <w:szCs w:val="12"/>
                        </w:rPr>
                        <w:t xml:space="preserve">: 617-624-5757 </w:t>
                      </w:r>
                    </w:p>
                    <w:p w14:paraId="3BAF0E70" w14:textId="77777777" w:rsidR="0017638D" w:rsidRDefault="0017638D" w:rsidP="00E8488F">
                      <w:pPr>
                        <w:pStyle w:val="ListBullet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14:paraId="683453A4" w14:textId="77777777" w:rsidR="0017638D" w:rsidRDefault="0017638D" w:rsidP="00E8488F">
                      <w:pPr>
                        <w:pStyle w:val="ListBullet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14:paraId="5270DC54" w14:textId="45C9C26B" w:rsidR="00E8488F" w:rsidRPr="0017638D" w:rsidRDefault="00E8488F" w:rsidP="00E8488F">
                      <w:pPr>
                        <w:pStyle w:val="ListBullet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  <w:r w:rsidRPr="0017638D">
                        <w:rPr>
                          <w:rFonts w:cs="Arial"/>
                          <w:sz w:val="14"/>
                          <w:szCs w:val="14"/>
                        </w:rPr>
                        <w:t>https://www.mass.gov/orgs/childhood-lead-poisoning-prevention-program</w:t>
                      </w:r>
                    </w:p>
                    <w:p w14:paraId="4EC159E2" w14:textId="77777777" w:rsidR="00E8488F" w:rsidRPr="0017638D" w:rsidRDefault="00E8488F" w:rsidP="00E8488F">
                      <w:pPr>
                        <w:pStyle w:val="ListBullet"/>
                        <w:rPr>
                          <w:sz w:val="14"/>
                          <w:szCs w:val="14"/>
                        </w:rPr>
                      </w:pPr>
                    </w:p>
                    <w:p w14:paraId="6AA21362" w14:textId="301B836E" w:rsidR="00E8488F" w:rsidRPr="0017638D" w:rsidRDefault="00E8488F" w:rsidP="00E8488F">
                      <w:pPr>
                        <w:pStyle w:val="ListBullet"/>
                        <w:rPr>
                          <w:sz w:val="14"/>
                          <w:szCs w:val="14"/>
                        </w:rPr>
                      </w:pP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Pr="0017638D">
                        <w:rPr>
                          <w:sz w:val="14"/>
                          <w:szCs w:val="14"/>
                        </w:rPr>
                        <w:tab/>
                      </w:r>
                      <w:r w:rsidR="0017638D">
                        <w:rPr>
                          <w:rFonts w:cstheme="minorBidi" w:hint="cs"/>
                          <w:sz w:val="14"/>
                          <w:szCs w:val="12"/>
                          <w:cs/>
                          <w:lang w:bidi="hi-IN"/>
                        </w:rPr>
                        <w:t xml:space="preserve">मई, </w:t>
                      </w:r>
                      <w:r w:rsidRPr="0017638D">
                        <w:rPr>
                          <w:sz w:val="14"/>
                          <w:szCs w:val="14"/>
                        </w:rPr>
                        <w:t xml:space="preserve"> 2022</w:t>
                      </w:r>
                    </w:p>
                    <w:p w14:paraId="66CE8019" w14:textId="77777777" w:rsidR="00E8488F" w:rsidRPr="0017638D" w:rsidRDefault="00E8488F" w:rsidP="00E8488F">
                      <w:pPr>
                        <w:pStyle w:val="ListBullet"/>
                        <w:rPr>
                          <w:sz w:val="12"/>
                          <w:szCs w:val="12"/>
                        </w:rPr>
                      </w:pPr>
                    </w:p>
                    <w:p w14:paraId="1B1535B2" w14:textId="77777777" w:rsidR="00E8488F" w:rsidRPr="0017638D" w:rsidRDefault="00E8488F" w:rsidP="00E8488F">
                      <w:pPr>
                        <w:pStyle w:val="ListBullet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88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41AA780" wp14:editId="5FB7C9F7">
                <wp:simplePos x="0" y="0"/>
                <wp:positionH relativeFrom="page">
                  <wp:posOffset>15240</wp:posOffset>
                </wp:positionH>
                <wp:positionV relativeFrom="paragraph">
                  <wp:posOffset>1544320</wp:posOffset>
                </wp:positionV>
                <wp:extent cx="780570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570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D00CB09" id="Straight Connector 5" o:spid="_x0000_s1026" style="position:absolute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2pt,121.6pt" to="615.8pt,1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" strokecolor="#376092" strokeweight="2pt">
                <w10:wrap anchorx="page"/>
              </v:line>
            </w:pict>
          </mc:Fallback>
        </mc:AlternateContent>
      </w:r>
      <w:r w:rsidR="00E8488F">
        <w:rPr>
          <w:noProof/>
        </w:rPr>
        <w:drawing>
          <wp:anchor distT="0" distB="0" distL="114300" distR="114300" simplePos="0" relativeHeight="251658247" behindDoc="0" locked="0" layoutInCell="1" allowOverlap="1" wp14:anchorId="0254C638" wp14:editId="094504A0">
            <wp:simplePos x="0" y="0"/>
            <wp:positionH relativeFrom="column">
              <wp:posOffset>3114040</wp:posOffset>
            </wp:positionH>
            <wp:positionV relativeFrom="paragraph">
              <wp:posOffset>327660</wp:posOffset>
            </wp:positionV>
            <wp:extent cx="967740" cy="967105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4A1DE" w14:textId="77777777" w:rsidR="00E8488F" w:rsidRPr="00F61292" w:rsidRDefault="00E8488F" w:rsidP="00E8488F">
      <w:pPr>
        <w:rPr>
          <w:rFonts w:ascii="Times New Roman" w:eastAsiaTheme="minorHAnsi" w:hAnsi="Times New Roman"/>
          <w:sz w:val="2"/>
          <w:szCs w:val="2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7CF1D09" wp14:editId="1F99A180">
                <wp:extent cx="3198566" cy="2100695"/>
                <wp:effectExtent l="0" t="0" r="20955" b="1397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8566" cy="2100695"/>
                          <a:chOff x="5" y="-18"/>
                          <a:chExt cx="5232" cy="4298"/>
                        </a:xfrm>
                      </wpg:grpSpPr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19" y="2"/>
                            <a:ext cx="5218" cy="4278"/>
                          </a:xfrm>
                          <a:custGeom>
                            <a:avLst/>
                            <a:gdLst>
                              <a:gd name="T0" fmla="*/ 0 w 5235"/>
                              <a:gd name="T1" fmla="*/ 4547 h 4548"/>
                              <a:gd name="T2" fmla="*/ 5235 w 5235"/>
                              <a:gd name="T3" fmla="*/ 4547 h 4548"/>
                              <a:gd name="T4" fmla="*/ 5235 w 5235"/>
                              <a:gd name="T5" fmla="*/ 0 h 4548"/>
                              <a:gd name="T6" fmla="*/ 0 w 5235"/>
                              <a:gd name="T7" fmla="*/ 0 h 4548"/>
                              <a:gd name="T8" fmla="*/ 0 w 5235"/>
                              <a:gd name="T9" fmla="*/ 4547 h 4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35" h="4548">
                                <a:moveTo>
                                  <a:pt x="0" y="4547"/>
                                </a:moveTo>
                                <a:lnTo>
                                  <a:pt x="5235" y="4547"/>
                                </a:lnTo>
                                <a:lnTo>
                                  <a:pt x="5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1640"/>
                            <a:ext cx="208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1" y="2549"/>
                            <a:ext cx="220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2581"/>
                            <a:ext cx="106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" y="2591"/>
                            <a:ext cx="106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" y="645"/>
                            <a:ext cx="5177" cy="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7E302F" w14:textId="77777777" w:rsidR="00E8488F" w:rsidRPr="00A61E3D" w:rsidRDefault="00E8488F" w:rsidP="00E8488F">
                              <w:pPr>
                                <w:pStyle w:val="Title"/>
                                <w:kinsoku w:val="0"/>
                                <w:overflowPunct w:val="0"/>
                                <w:spacing w:before="109" w:line="278" w:lineRule="auto"/>
                                <w:ind w:left="386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इस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तरह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के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काजल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उत्पादों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का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प्रयोग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न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करें। </w:t>
                              </w:r>
                              <w:r w:rsidRPr="00A61E3D">
                                <w:rPr>
                                  <w:rFonts w:ascii="Arial" w:hAnsi="Arial" w:cstheme="minorBidi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इनमें</w:t>
                              </w:r>
                              <w:r w:rsidRPr="00A61E3D">
                                <w:rPr>
                                  <w:rFonts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सीसे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की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मात्रा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अधिक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हो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सकती</w:t>
                              </w:r>
                              <w:r w:rsidRPr="00A61E3D">
                                <w:rPr>
                                  <w:rFonts w:ascii="Arial" w:hAnsi="Arial" w:cs="Mangal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Arial" w:hAnsi="Arial" w:cs="Mangal" w:hint="cs"/>
                                  <w:sz w:val="20"/>
                                  <w:szCs w:val="20"/>
                                  <w:cs/>
                                  <w:lang w:bidi="hi-IN"/>
                                </w:rPr>
                                <w:t>है।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" y="-18"/>
                            <a:ext cx="5218" cy="640"/>
                          </a:xfrm>
                          <a:prstGeom prst="rect">
                            <a:avLst/>
                          </a:prstGeom>
                          <a:solidFill>
                            <a:srgbClr val="2C4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7A910" w14:textId="77777777" w:rsidR="00E8488F" w:rsidRPr="003D14FA" w:rsidRDefault="00E8488F" w:rsidP="00E8488F">
                              <w:pPr>
                                <w:pStyle w:val="Title"/>
                                <w:kinsoku w:val="0"/>
                                <w:overflowPunct w:val="0"/>
                                <w:spacing w:before="78"/>
                                <w:ind w:right="1741"/>
                                <w:rPr>
                                  <w:rFonts w:ascii="Calibri" w:hAnsi="Calibri" w:cs="Mangal"/>
                                  <w:b/>
                                  <w:bCs/>
                                  <w:color w:val="FFFFFF"/>
                                  <w:sz w:val="28"/>
                                  <w:lang w:bidi="hi-IN"/>
                                </w:rPr>
                              </w:pPr>
                              <w:r w:rsidRPr="003D14FA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 xml:space="preserve">                   </w:t>
                              </w:r>
                              <w:r w:rsidRPr="003D14FA"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sz w:val="28"/>
                                  <w:cs/>
                                  <w:lang w:bidi="hi-IN"/>
                                </w:rPr>
                                <w:t>इनका उपयोग न करें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F1D09" id="Group 12" o:spid="_x0000_s1031" style="width:251.85pt;height:165.4pt;mso-position-horizontal-relative:char;mso-position-vertical-relative:line" coordorigin="5,-18" coordsize="5232,42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">
                <v:shape id="Freeform 3" o:spid="_x0000_s1032" style="position:absolute;left:19;top:2;width:5218;height:4278;visibility:visible;mso-wrap-style:square;v-text-anchor:top" coordsize="5235,4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" path="m,4547r5235,l5235,,,,,4547xe" filled="f" strokeweight=".25pt">
                  <v:path arrowok="t" o:connecttype="custom" o:connectlocs="0,4277;5218,4277;5218,0;0,0;0,4277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33" type="#_x0000_t75" style="position:absolute;left:352;top:1640;width:208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">
                  <v:imagedata r:id="rId16" o:title=""/>
                </v:shape>
                <v:shape id="Picture 5" o:spid="_x0000_s1034" type="#_x0000_t75" style="position:absolute;left:2561;top:2549;width:2200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">
                  <v:imagedata r:id="rId17" o:title=""/>
                </v:shape>
                <v:shape id="Picture 6" o:spid="_x0000_s1035" type="#_x0000_t75" style="position:absolute;left:3072;top:2581;width:106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">
                  <v:imagedata r:id="rId18" o:title=""/>
                </v:shape>
                <v:shape id="Picture 7" o:spid="_x0000_s1036" type="#_x0000_t75" style="position:absolute;left:862;top:2591;width:106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">
                  <v:imagedata r:id="rId18" o:title=""/>
                </v:shape>
                <v:shape id="_x0000_s1037" type="#_x0000_t202" style="position:absolute;left:5;top:645;width:5177;height:3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A7E302F" w14:textId="77777777" w:rsidR="00E8488F" w:rsidRPr="00A61E3D" w:rsidRDefault="00E8488F" w:rsidP="00E8488F">
                        <w:pPr>
                          <w:pStyle w:val="Title"/>
                          <w:kinsoku w:val="0"/>
                          <w:overflowPunct w:val="0"/>
                          <w:spacing w:before="109" w:line="278" w:lineRule="auto"/>
                          <w:ind w:left="386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इस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तरह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के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काजल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उत्पादों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का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प्रयोग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न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 xml:space="preserve">करें। </w:t>
                        </w:r>
                        <w:r w:rsidRPr="00A61E3D">
                          <w:rPr>
                            <w:rFonts w:ascii="Arial" w:hAnsi="Arial" w:cstheme="minorBidi" w:hint="cs"/>
                            <w:sz w:val="20"/>
                            <w:szCs w:val="20"/>
                            <w:cs/>
                            <w:lang w:bidi="hi-IN"/>
                          </w:rPr>
                          <w:t>इनमें</w:t>
                        </w:r>
                        <w:r w:rsidRPr="00A61E3D">
                          <w:rPr>
                            <w:rFonts w:cs="Mangal" w:hint="cs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सीसे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की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मात्रा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अधिक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हो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सकती</w:t>
                        </w:r>
                        <w:r w:rsidRPr="00A61E3D">
                          <w:rPr>
                            <w:rFonts w:ascii="Arial" w:hAnsi="Arial" w:cs="Mangal"/>
                            <w:sz w:val="20"/>
                            <w:szCs w:val="20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Arial" w:hAnsi="Arial" w:cs="Mangal" w:hint="cs"/>
                            <w:sz w:val="20"/>
                            <w:szCs w:val="20"/>
                            <w:cs/>
                            <w:lang w:bidi="hi-IN"/>
                          </w:rPr>
                          <w:t>है।</w:t>
                        </w:r>
                      </w:p>
                    </w:txbxContent>
                  </v:textbox>
                </v:shape>
                <v:shape id="_x0000_s1038" type="#_x0000_t202" style="position:absolute;left:19;top:-18;width:5218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" fillcolor="#2c4e6b" stroked="f">
                  <v:textbox inset="0,0,0,0">
                    <w:txbxContent>
                      <w:p w14:paraId="5E57A910" w14:textId="77777777" w:rsidR="00E8488F" w:rsidRPr="003D14FA" w:rsidRDefault="00E8488F" w:rsidP="00E8488F">
                        <w:pPr>
                          <w:pStyle w:val="Title"/>
                          <w:kinsoku w:val="0"/>
                          <w:overflowPunct w:val="0"/>
                          <w:spacing w:before="78"/>
                          <w:ind w:right="1741"/>
                          <w:rPr>
                            <w:rFonts w:ascii="Calibri" w:hAnsi="Calibri" w:cs="Mangal"/>
                            <w:b/>
                            <w:bCs/>
                            <w:color w:val="FFFFFF"/>
                            <w:sz w:val="28"/>
                            <w:lang w:bidi="hi-IN"/>
                          </w:rPr>
                        </w:pPr>
                        <w:r w:rsidRPr="003D14FA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 xml:space="preserve">                   </w:t>
                        </w:r>
                        <w:r w:rsidRPr="003D14FA"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sz w:val="28"/>
                            <w:cs/>
                            <w:lang w:bidi="hi-IN"/>
                          </w:rPr>
                          <w:t>इनका उपयोग न करें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22866F" w14:textId="77777777" w:rsidR="00E8488F" w:rsidRPr="00F61292" w:rsidRDefault="00E8488F" w:rsidP="00E8488F">
      <w:pPr>
        <w:kinsoku w:val="0"/>
        <w:overflowPunct w:val="0"/>
        <w:autoSpaceDE w:val="0"/>
        <w:autoSpaceDN w:val="0"/>
        <w:adjustRightInd w:val="0"/>
        <w:ind w:left="4502"/>
        <w:rPr>
          <w:rFonts w:ascii="Times New Roman" w:eastAsiaTheme="minorHAnsi" w:hAnsi="Times New Roman"/>
          <w:sz w:val="20"/>
        </w:rPr>
      </w:pPr>
    </w:p>
    <w:p w14:paraId="458C206C" w14:textId="77777777" w:rsidR="00E8488F" w:rsidRDefault="00E8488F" w:rsidP="00E8488F">
      <w:pPr>
        <w:rPr>
          <w:b/>
          <w:bCs/>
          <w:sz w:val="28"/>
          <w:szCs w:val="28"/>
        </w:rPr>
      </w:pPr>
      <w:r>
        <w:rPr>
          <w:rFonts w:ascii="Times New Roman" w:eastAsiaTheme="minorHAnsi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3D581BE" wp14:editId="10DF327D">
                <wp:simplePos x="0" y="0"/>
                <wp:positionH relativeFrom="column">
                  <wp:align>left</wp:align>
                </wp:positionH>
                <wp:positionV relativeFrom="paragraph">
                  <wp:posOffset>87630</wp:posOffset>
                </wp:positionV>
                <wp:extent cx="3188294" cy="2400300"/>
                <wp:effectExtent l="0" t="0" r="1270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8294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D9BF284" id="Rectangle 32" o:spid="_x0000_s1026" style="position:absolute;margin-left:0;margin-top:6.9pt;width:251.05pt;height:189pt;z-index:251658243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" filled="f" strokecolor="black [3213]"/>
            </w:pict>
          </mc:Fallback>
        </mc:AlternateContent>
      </w:r>
      <w:r w:rsidRPr="00F61292">
        <w:rPr>
          <w:rFonts w:ascii="Times New Roman" w:eastAsiaTheme="minorHAnsi" w:hAns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DA09E6E" wp14:editId="75EAC490">
                <wp:simplePos x="0" y="0"/>
                <wp:positionH relativeFrom="column">
                  <wp:posOffset>-635</wp:posOffset>
                </wp:positionH>
                <wp:positionV relativeFrom="paragraph">
                  <wp:posOffset>444500</wp:posOffset>
                </wp:positionV>
                <wp:extent cx="3178810" cy="1404620"/>
                <wp:effectExtent l="0" t="0" r="2540" b="0"/>
                <wp:wrapSquare wrapText="bothSides"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E729B" w14:textId="77777777" w:rsidR="00E8488F" w:rsidRPr="005E262C" w:rsidRDefault="00E8488F" w:rsidP="00E8488F">
                            <w:pPr>
                              <w:rPr>
                                <w:szCs w:val="22"/>
                              </w:rPr>
                            </w:pP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संयुक्त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राज्य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अमेरिका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या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यूरोप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में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बने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उत्पादों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का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इस्तेमाल</w:t>
                            </w:r>
                            <w:r w:rsidRPr="005E262C">
                              <w:rPr>
                                <w:rFonts w:cs="Mangal"/>
                                <w:szCs w:val="22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5E262C">
                              <w:rPr>
                                <w:rFonts w:cs="Mangal" w:hint="cs"/>
                                <w:szCs w:val="22"/>
                                <w:cs/>
                                <w:lang w:bidi="hi-IN"/>
                              </w:rPr>
                              <w:t>करें।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A09E6E" id="_x0000_s1039" type="#_x0000_t202" style="position:absolute;margin-left:-.05pt;margin-top:35pt;width:250.3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" stroked="f">
                <v:textbox style="mso-fit-shape-to-text:t">
                  <w:txbxContent>
                    <w:p w14:paraId="16DE729B" w14:textId="77777777" w:rsidR="00E8488F" w:rsidRPr="005E262C" w:rsidRDefault="00E8488F" w:rsidP="00E8488F">
                      <w:pPr>
                        <w:rPr>
                          <w:szCs w:val="22"/>
                        </w:rPr>
                      </w:pP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संयुक्त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राज्य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अमेरिका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या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यूरोप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में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बने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उत्पादों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का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इस्तेमाल</w:t>
                      </w:r>
                      <w:r w:rsidRPr="005E262C">
                        <w:rPr>
                          <w:rFonts w:cs="Mangal"/>
                          <w:szCs w:val="22"/>
                          <w:cs/>
                          <w:lang w:bidi="hi-IN"/>
                        </w:rPr>
                        <w:t xml:space="preserve"> </w:t>
                      </w:r>
                      <w:r w:rsidRPr="005E262C">
                        <w:rPr>
                          <w:rFonts w:cs="Mangal" w:hint="cs"/>
                          <w:szCs w:val="22"/>
                          <w:cs/>
                          <w:lang w:bidi="hi-IN"/>
                        </w:rPr>
                        <w:t>करें।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61292">
        <w:rPr>
          <w:rFonts w:ascii="Times New Roman" w:eastAsiaTheme="minorHAnsi" w:hAnsi="Times New Roman"/>
          <w:noProof/>
          <w:sz w:val="20"/>
        </w:rPr>
        <mc:AlternateContent>
          <mc:Choice Requires="wpg">
            <w:drawing>
              <wp:inline distT="0" distB="0" distL="0" distR="0" wp14:anchorId="4A83CA03" wp14:editId="3CE9BF1D">
                <wp:extent cx="3238359" cy="380774"/>
                <wp:effectExtent l="0" t="0" r="635" b="635"/>
                <wp:docPr id="679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359" cy="380774"/>
                          <a:chOff x="0" y="0"/>
                          <a:chExt cx="5460" cy="642"/>
                        </a:xfrm>
                      </wpg:grpSpPr>
                      <wps:wsp>
                        <wps:cNvPr id="687" name="Freeform 19"/>
                        <wps:cNvSpPr>
                          <a:spLocks/>
                        </wps:cNvSpPr>
                        <wps:spPr bwMode="auto">
                          <a:xfrm>
                            <a:off x="5" y="622"/>
                            <a:ext cx="5390" cy="20"/>
                          </a:xfrm>
                          <a:custGeom>
                            <a:avLst/>
                            <a:gdLst>
                              <a:gd name="T0" fmla="*/ 0 w 5390"/>
                              <a:gd name="T1" fmla="*/ 19 h 20"/>
                              <a:gd name="T2" fmla="*/ 5389 w 5390"/>
                              <a:gd name="T3" fmla="*/ 19 h 20"/>
                              <a:gd name="T4" fmla="*/ 5389 w 5390"/>
                              <a:gd name="T5" fmla="*/ 0 h 20"/>
                              <a:gd name="T6" fmla="*/ 0 w 5390"/>
                              <a:gd name="T7" fmla="*/ 0 h 20"/>
                              <a:gd name="T8" fmla="*/ 0 w 5390"/>
                              <a:gd name="T9" fmla="*/ 19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90" h="20">
                                <a:moveTo>
                                  <a:pt x="0" y="19"/>
                                </a:moveTo>
                                <a:lnTo>
                                  <a:pt x="5389" y="19"/>
                                </a:lnTo>
                                <a:lnTo>
                                  <a:pt x="5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93" cy="623"/>
                          </a:xfrm>
                          <a:custGeom>
                            <a:avLst/>
                            <a:gdLst>
                              <a:gd name="T0" fmla="*/ 5392 w 5393"/>
                              <a:gd name="T1" fmla="*/ 0 h 623"/>
                              <a:gd name="T2" fmla="*/ 0 w 5393"/>
                              <a:gd name="T3" fmla="*/ 0 h 623"/>
                              <a:gd name="T4" fmla="*/ 0 w 5393"/>
                              <a:gd name="T5" fmla="*/ 622 h 623"/>
                              <a:gd name="T6" fmla="*/ 5392 w 5393"/>
                              <a:gd name="T7" fmla="*/ 622 h 623"/>
                              <a:gd name="T8" fmla="*/ 5392 w 5393"/>
                              <a:gd name="T9" fmla="*/ 0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393" h="623">
                                <a:moveTo>
                                  <a:pt x="5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5392" y="622"/>
                                </a:lnTo>
                                <a:lnTo>
                                  <a:pt x="5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E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60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B4337" w14:textId="77777777" w:rsidR="00E8488F" w:rsidRPr="00A61E3D" w:rsidRDefault="00E8488F" w:rsidP="00E8488F">
                              <w:pPr>
                                <w:pStyle w:val="Title"/>
                                <w:kinsoku w:val="0"/>
                                <w:overflowPunct w:val="0"/>
                                <w:spacing w:before="81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</w:rPr>
                              </w:pPr>
                              <w:r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 xml:space="preserve">        </w:t>
                              </w:r>
                              <w:r w:rsidRPr="00A61E3D"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>सुरक्षित</w:t>
                              </w:r>
                              <w:r w:rsidRPr="00A61E3D">
                                <w:rPr>
                                  <w:rFonts w:ascii="Calibri" w:hAnsi="Calibri" w:cs="Mangal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>उत्पादों</w:t>
                              </w:r>
                              <w:r w:rsidRPr="00A61E3D">
                                <w:rPr>
                                  <w:rFonts w:ascii="Calibri" w:hAnsi="Calibri" w:cs="Mangal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>का</w:t>
                              </w:r>
                              <w:r w:rsidRPr="00A61E3D">
                                <w:rPr>
                                  <w:rFonts w:ascii="Calibri" w:hAnsi="Calibri" w:cs="Mangal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>उपयोग</w:t>
                              </w:r>
                              <w:r w:rsidRPr="00A61E3D">
                                <w:rPr>
                                  <w:rFonts w:ascii="Calibri" w:hAnsi="Calibri" w:cs="Mangal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 xml:space="preserve"> </w:t>
                              </w:r>
                              <w:r w:rsidRPr="00A61E3D">
                                <w:rPr>
                                  <w:rFonts w:ascii="Calibri" w:hAnsi="Calibri" w:cs="Mangal" w:hint="cs"/>
                                  <w:b/>
                                  <w:bCs/>
                                  <w:color w:val="FFFFFF"/>
                                  <w:cs/>
                                  <w:lang w:bidi="hi-IN"/>
                                </w:rPr>
                                <w:t>करें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3CA03" id="Group 679" o:spid="_x0000_s1040" style="width:255pt;height:30pt;mso-position-horizontal-relative:char;mso-position-vertical-relative:line" coordsize="5460,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">
                <v:shape id="Freeform 19" o:spid="_x0000_s1041" style="position:absolute;left:5;top:622;width:5390;height:20;visibility:visible;mso-wrap-style:square;v-text-anchor:top" coordsize="53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" path="m,19r5389,l5389,,,,,19xe" fillcolor="black" stroked="f">
                  <v:path arrowok="t" o:connecttype="custom" o:connectlocs="0,19;5389,19;5389,0;0,0;0,19" o:connectangles="0,0,0,0,0"/>
                </v:shape>
                <v:shape id="Freeform 20" o:spid="_x0000_s1042" style="position:absolute;width:5393;height:623;visibility:visible;mso-wrap-style:square;v-text-anchor:top" coordsize="5393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" path="m5392,l,,,622r5392,l5392,xe" fillcolor="#2c4e6b" stroked="f">
                  <v:path arrowok="t" o:connecttype="custom" o:connectlocs="5392,0;0,0;0,622;5392,622;5392,0" o:connectangles="0,0,0,0,0"/>
                </v:shape>
                <v:shape id="Text Box 21" o:spid="_x0000_s1043" type="#_x0000_t202" style="position:absolute;width:5460;height: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0CBB4337" w14:textId="77777777" w:rsidR="00E8488F" w:rsidRPr="00A61E3D" w:rsidRDefault="00E8488F" w:rsidP="00E8488F">
                        <w:pPr>
                          <w:pStyle w:val="Title"/>
                          <w:kinsoku w:val="0"/>
                          <w:overflowPunct w:val="0"/>
                          <w:spacing w:before="81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</w:rPr>
                        </w:pPr>
                        <w:r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 xml:space="preserve">        </w:t>
                        </w:r>
                        <w:r w:rsidRPr="00A61E3D"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>सुरक्षित</w:t>
                        </w:r>
                        <w:r w:rsidRPr="00A61E3D">
                          <w:rPr>
                            <w:rFonts w:ascii="Calibri" w:hAnsi="Calibri" w:cs="Mangal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>उत्पादों</w:t>
                        </w:r>
                        <w:r w:rsidRPr="00A61E3D">
                          <w:rPr>
                            <w:rFonts w:ascii="Calibri" w:hAnsi="Calibri" w:cs="Mangal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>का</w:t>
                        </w:r>
                        <w:r w:rsidRPr="00A61E3D">
                          <w:rPr>
                            <w:rFonts w:ascii="Calibri" w:hAnsi="Calibri" w:cs="Mangal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>उपयोग</w:t>
                        </w:r>
                        <w:r w:rsidRPr="00A61E3D">
                          <w:rPr>
                            <w:rFonts w:ascii="Calibri" w:hAnsi="Calibri" w:cs="Mangal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 xml:space="preserve"> </w:t>
                        </w:r>
                        <w:r w:rsidRPr="00A61E3D">
                          <w:rPr>
                            <w:rFonts w:ascii="Calibri" w:hAnsi="Calibri" w:cs="Mangal" w:hint="cs"/>
                            <w:b/>
                            <w:bCs/>
                            <w:color w:val="FFFFFF"/>
                            <w:cs/>
                            <w:lang w:bidi="hi-IN"/>
                          </w:rPr>
                          <w:t>करें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C4AFBE" w14:textId="7FBFBE43" w:rsidR="00E8488F" w:rsidRDefault="00E8488F" w:rsidP="00E8488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5F5421F" wp14:editId="1CF67894">
            <wp:extent cx="449580" cy="1348739"/>
            <wp:effectExtent l="0" t="0" r="762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66" cy="136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367C8D06" wp14:editId="633AEF0D">
            <wp:extent cx="463550" cy="1401185"/>
            <wp:effectExtent l="0" t="0" r="0" b="8890"/>
            <wp:docPr id="35" name="Picture 3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&#10;&#10;Description automatically generated with low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74" cy="142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264" w:rsidRPr="006A0489">
        <w:rPr>
          <w:rFonts w:ascii="Times New Roman" w:eastAsiaTheme="minorHAnsi" w:hAnsi="Times New Roman"/>
          <w:noProof/>
          <w:sz w:val="20"/>
        </w:rPr>
        <w:drawing>
          <wp:inline distT="0" distB="0" distL="0" distR="0" wp14:anchorId="79F31170" wp14:editId="7CF0F4B0">
            <wp:extent cx="784860" cy="777240"/>
            <wp:effectExtent l="0" t="0" r="0" b="3810"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E411" w14:textId="77777777" w:rsidR="00E8488F" w:rsidRPr="006A0489" w:rsidRDefault="00E8488F" w:rsidP="00E8488F">
      <w:pPr>
        <w:kinsoku w:val="0"/>
        <w:overflowPunct w:val="0"/>
        <w:autoSpaceDE w:val="0"/>
        <w:autoSpaceDN w:val="0"/>
        <w:adjustRightInd w:val="0"/>
        <w:spacing w:before="10"/>
        <w:rPr>
          <w:rFonts w:ascii="Times New Roman" w:eastAsiaTheme="minorHAnsi" w:hAnsi="Times New Roman"/>
          <w:sz w:val="16"/>
          <w:szCs w:val="16"/>
        </w:rPr>
      </w:pPr>
      <w:r>
        <w:rPr>
          <w:rFonts w:ascii="Times New Roman" w:eastAsiaTheme="minorHAnsi" w:hAnsi="Times New Roman"/>
          <w:sz w:val="16"/>
          <w:szCs w:val="16"/>
        </w:rPr>
        <w:t xml:space="preserve">         </w:t>
      </w:r>
    </w:p>
    <w:p w14:paraId="3EB82410" w14:textId="074EA318" w:rsidR="00E8488F" w:rsidRPr="006A0489" w:rsidRDefault="00E8488F" w:rsidP="00E8488F">
      <w:pPr>
        <w:kinsoku w:val="0"/>
        <w:overflowPunct w:val="0"/>
        <w:autoSpaceDE w:val="0"/>
        <w:autoSpaceDN w:val="0"/>
        <w:adjustRightInd w:val="0"/>
        <w:ind w:left="5598"/>
        <w:rPr>
          <w:rFonts w:ascii="Times New Roman" w:eastAsiaTheme="minorHAnsi" w:hAnsi="Times New Roman"/>
          <w:sz w:val="20"/>
        </w:rPr>
      </w:pPr>
    </w:p>
    <w:p w14:paraId="394C4305" w14:textId="4FC7CBF6" w:rsidR="00E8488F" w:rsidRPr="006A0489" w:rsidRDefault="00E8488F" w:rsidP="00E8488F">
      <w:pPr>
        <w:kinsoku w:val="0"/>
        <w:overflowPunct w:val="0"/>
        <w:autoSpaceDE w:val="0"/>
        <w:autoSpaceDN w:val="0"/>
        <w:adjustRightInd w:val="0"/>
        <w:spacing w:before="10"/>
        <w:rPr>
          <w:rFonts w:ascii="Times New Roman" w:eastAsiaTheme="minorHAnsi" w:hAnsi="Times New Roman"/>
          <w:sz w:val="16"/>
          <w:szCs w:val="16"/>
        </w:rPr>
      </w:pPr>
    </w:p>
    <w:p w14:paraId="3DB3DC0D" w14:textId="6ED3854A" w:rsidR="00E8488F" w:rsidRPr="006A0489" w:rsidRDefault="003424BF" w:rsidP="00E8488F">
      <w:pPr>
        <w:kinsoku w:val="0"/>
        <w:overflowPunct w:val="0"/>
        <w:autoSpaceDE w:val="0"/>
        <w:autoSpaceDN w:val="0"/>
        <w:adjustRightInd w:val="0"/>
        <w:ind w:left="5598"/>
        <w:rPr>
          <w:rFonts w:ascii="Times New Roman" w:eastAsiaTheme="minorHAnsi" w:hAnsi="Times New Roman"/>
          <w:sz w:val="20"/>
        </w:rPr>
      </w:pPr>
      <w:r>
        <w:rPr>
          <w:rFonts w:ascii="Times New Roman" w:eastAsiaTheme="minorHAnsi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6F1B7B0" wp14:editId="6EFA803F">
                <wp:simplePos x="0" y="0"/>
                <wp:positionH relativeFrom="column">
                  <wp:posOffset>840740</wp:posOffset>
                </wp:positionH>
                <wp:positionV relativeFrom="paragraph">
                  <wp:posOffset>12700</wp:posOffset>
                </wp:positionV>
                <wp:extent cx="2392680" cy="63246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68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AE9DD" w14:textId="77777777" w:rsidR="00E8488F" w:rsidRPr="005E262C" w:rsidRDefault="00E8488F" w:rsidP="00E8488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पश्चिमी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राज्यों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की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बाल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चिकित्सा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पर्यावरण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स्वास्थ्य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विशेषता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इकाइयों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से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अनुमति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के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साथ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अनुकूलित</w:t>
                            </w:r>
                            <w:r w:rsidRPr="00A37618">
                              <w:rPr>
                                <w:rFonts w:cs="Mangal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  <w:r w:rsidRPr="00A37618"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>तथ्यशीट।</w:t>
                            </w:r>
                            <w:r>
                              <w:rPr>
                                <w:rFonts w:cs="Mangal" w:hint="cs"/>
                                <w:color w:val="000000" w:themeColor="text1"/>
                                <w:sz w:val="18"/>
                                <w:szCs w:val="18"/>
                                <w:cs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F1B7B0" id="Rectangle 8" o:spid="_x0000_s1044" style="position:absolute;left:0;text-align:left;margin-left:66.2pt;margin-top:1pt;width:188.4pt;height:49.8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" filled="f" stroked="f" strokeweight="1pt">
                <v:textbox>
                  <w:txbxContent>
                    <w:p w14:paraId="4C1AE9DD" w14:textId="77777777" w:rsidR="00E8488F" w:rsidRPr="005E262C" w:rsidRDefault="00E8488F" w:rsidP="00E8488F">
                      <w:pPr>
                        <w:jc w:val="center"/>
                        <w:rPr>
                          <w:color w:val="000000" w:themeColor="text1"/>
                          <w:sz w:val="20"/>
                          <w:szCs w:val="18"/>
                        </w:rPr>
                      </w:pP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पश्चिमी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राज्यों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की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बाल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चिकित्सा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पर्यावरण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स्वास्थ्य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विशेषता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इकाइयों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से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अनुमति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के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साथ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अनुकूलित</w:t>
                      </w:r>
                      <w:r w:rsidRPr="00A37618">
                        <w:rPr>
                          <w:rFonts w:cs="Mangal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  <w:r w:rsidRPr="00A37618"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>तथ्यशीट।</w:t>
                      </w:r>
                      <w:r>
                        <w:rPr>
                          <w:rFonts w:cs="Mangal" w:hint="cs"/>
                          <w:color w:val="000000" w:themeColor="text1"/>
                          <w:sz w:val="18"/>
                          <w:szCs w:val="18"/>
                          <w:cs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80DB245" w14:textId="77777777" w:rsidR="00E8488F" w:rsidRPr="00F61292" w:rsidRDefault="00E8488F" w:rsidP="00E8488F">
      <w:pPr>
        <w:kinsoku w:val="0"/>
        <w:overflowPunct w:val="0"/>
        <w:autoSpaceDE w:val="0"/>
        <w:autoSpaceDN w:val="0"/>
        <w:adjustRightInd w:val="0"/>
        <w:ind w:left="4507"/>
        <w:rPr>
          <w:rFonts w:ascii="Times New Roman" w:eastAsiaTheme="minorHAnsi" w:hAnsi="Times New Roman"/>
          <w:sz w:val="20"/>
        </w:rPr>
      </w:pPr>
    </w:p>
    <w:p w14:paraId="007CC8DA" w14:textId="77777777" w:rsidR="00E8488F" w:rsidRDefault="00E8488F" w:rsidP="00E8488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D5955BB" wp14:editId="073ABAB5">
                <wp:simplePos x="0" y="0"/>
                <wp:positionH relativeFrom="column">
                  <wp:posOffset>2731770</wp:posOffset>
                </wp:positionH>
                <wp:positionV relativeFrom="paragraph">
                  <wp:posOffset>435012</wp:posOffset>
                </wp:positionV>
                <wp:extent cx="952500" cy="31242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9F401" w14:textId="77777777" w:rsidR="00E8488F" w:rsidRPr="00D46C68" w:rsidRDefault="00E8488F" w:rsidP="00E8488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D46C6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0"/>
                                <w:cs/>
                                <w:lang w:bidi="hi-IN"/>
                              </w:rPr>
                              <w:t>जून,</w:t>
                            </w:r>
                            <w:r w:rsidRPr="00D46C68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955BB" id="Rectangle 9" o:spid="_x0000_s1045" style="position:absolute;margin-left:215.1pt;margin-top:34.25pt;width:75pt;height:24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" filled="f" stroked="f" strokeweight="1pt">
                <v:textbox>
                  <w:txbxContent>
                    <w:p w14:paraId="4289F401" w14:textId="77777777" w:rsidR="00E8488F" w:rsidRPr="00D46C68" w:rsidRDefault="00E8488F" w:rsidP="00E8488F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18"/>
                        </w:rPr>
                      </w:pPr>
                      <w:r w:rsidRPr="00D46C68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0"/>
                          <w:cs/>
                          <w:lang w:bidi="hi-IN"/>
                        </w:rPr>
                        <w:t>जून,</w:t>
                      </w:r>
                      <w:r w:rsidRPr="00D46C68">
                        <w:rPr>
                          <w:b/>
                          <w:bCs/>
                          <w:color w:val="000000" w:themeColor="text1"/>
                          <w:sz w:val="20"/>
                          <w:szCs w:val="18"/>
                        </w:rPr>
                        <w:t xml:space="preserve"> 2022</w:t>
                      </w:r>
                    </w:p>
                  </w:txbxContent>
                </v:textbox>
              </v:rect>
            </w:pict>
          </mc:Fallback>
        </mc:AlternateContent>
      </w:r>
    </w:p>
    <w:p w14:paraId="282AE92D" w14:textId="55A1A4E5" w:rsidR="002D556E" w:rsidRDefault="002D556E">
      <w:pPr>
        <w:rPr>
          <w:lang w:val="en-IN"/>
        </w:rPr>
      </w:pPr>
    </w:p>
    <w:p w14:paraId="2013C9B2" w14:textId="7D2C3915" w:rsidR="00815B04" w:rsidRPr="00815B04" w:rsidRDefault="002D556E" w:rsidP="00815B04">
      <w:pPr>
        <w:pStyle w:val="Title"/>
        <w:kinsoku w:val="0"/>
        <w:overflowPunct w:val="0"/>
        <w:spacing w:before="109" w:line="278" w:lineRule="auto"/>
        <w:ind w:left="386"/>
        <w:rPr>
          <w:rFonts w:eastAsia="Calibri" w:cs="Arial"/>
        </w:rPr>
      </w:pPr>
      <w:r>
        <w:rPr>
          <w:lang w:val="en-IN"/>
        </w:rPr>
        <w:br w:type="page"/>
      </w:r>
      <w:r w:rsidR="00A1189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DC77F36" wp14:editId="3795AE01">
                <wp:simplePos x="0" y="0"/>
                <wp:positionH relativeFrom="column">
                  <wp:posOffset>3672840</wp:posOffset>
                </wp:positionH>
                <wp:positionV relativeFrom="paragraph">
                  <wp:posOffset>1218565</wp:posOffset>
                </wp:positionV>
                <wp:extent cx="3543300" cy="2049780"/>
                <wp:effectExtent l="0" t="0" r="0" b="7620"/>
                <wp:wrapNone/>
                <wp:docPr id="647" name="Text Box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04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B9E1F" w14:textId="77777777" w:rsidR="00C4061B" w:rsidRDefault="00C4061B" w:rsidP="00C406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E56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How do I know if my child has lead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poisoning</w:t>
                            </w:r>
                            <w:r w:rsidRPr="009E56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AFDF49D" w14:textId="77777777" w:rsidR="00C4061B" w:rsidRPr="00B321F7" w:rsidRDefault="00C4061B" w:rsidP="00C4061B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B9DED59" w14:textId="77777777" w:rsidR="00C4061B" w:rsidRPr="001D4408" w:rsidRDefault="00C4061B" w:rsidP="00C4061B">
                            <w:pPr>
                              <w:pStyle w:val="NoSpacing"/>
                              <w:numPr>
                                <w:ilvl w:val="0"/>
                                <w:numId w:val="3"/>
                              </w:numPr>
                            </w:pPr>
                            <w:r w:rsidRPr="001D4408">
                              <w:t>Most children with high levels of lead do not look or act sick.</w:t>
                            </w:r>
                          </w:p>
                          <w:p w14:paraId="04A73FA9" w14:textId="77777777" w:rsidR="00C4061B" w:rsidRDefault="00C4061B" w:rsidP="00C4061B">
                            <w:pPr>
                              <w:pStyle w:val="NoSpacing"/>
                            </w:pPr>
                          </w:p>
                          <w:p w14:paraId="1F41DF15" w14:textId="77777777" w:rsidR="00C4061B" w:rsidRDefault="00C4061B" w:rsidP="00C4061B">
                            <w:pPr>
                              <w:pStyle w:val="NoSpacing"/>
                            </w:pPr>
                            <w:r w:rsidRPr="001D4408">
                              <w:t xml:space="preserve">A blood lead test is the only way to know if a child has </w:t>
                            </w:r>
                            <w:proofErr w:type="gramStart"/>
                            <w:r w:rsidRPr="001D4408">
                              <w:t>lead</w:t>
                            </w:r>
                            <w:proofErr w:type="gramEnd"/>
                            <w:r w:rsidRPr="001D4408">
                              <w:t xml:space="preserve"> in their body.</w:t>
                            </w:r>
                            <w:r>
                              <w:t xml:space="preserve"> You can ask your child’s doctor for a lead test.</w:t>
                            </w:r>
                          </w:p>
                          <w:p w14:paraId="3D17F44F" w14:textId="39FF80DD" w:rsidR="00C4061B" w:rsidRPr="00C4061B" w:rsidRDefault="00C4061B" w:rsidP="00672637">
                            <w:pPr>
                              <w:pStyle w:val="Subtitle"/>
                              <w:numPr>
                                <w:ilvl w:val="0"/>
                                <w:numId w:val="0"/>
                              </w:numPr>
                              <w:rPr>
                                <w:bCs/>
                              </w:rPr>
                            </w:pPr>
                            <w:r w:rsidRPr="00C4061B">
                              <w:t>How can I protect my family?</w:t>
                            </w:r>
                          </w:p>
                          <w:p w14:paraId="08B4C061" w14:textId="77777777" w:rsidR="00F725A1" w:rsidRDefault="00F725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77F36" id="Text Box 647" o:spid="_x0000_s1046" type="#_x0000_t202" style="position:absolute;left:0;text-align:left;margin-left:289.2pt;margin-top:95.95pt;width:279pt;height:161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" fillcolor="white [3201]" stroked="f" strokeweight=".5pt">
                <v:textbox>
                  <w:txbxContent>
                    <w:p w14:paraId="574B9E1F" w14:textId="77777777" w:rsidR="00C4061B" w:rsidRDefault="00C4061B" w:rsidP="00C4061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E563F">
                        <w:rPr>
                          <w:b/>
                          <w:bCs/>
                          <w:sz w:val="28"/>
                          <w:szCs w:val="28"/>
                        </w:rPr>
                        <w:t>How do I know if my child has lead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poisoning</w:t>
                      </w:r>
                      <w:r w:rsidRPr="009E563F">
                        <w:rPr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0AFDF49D" w14:textId="77777777" w:rsidR="00C4061B" w:rsidRPr="00B321F7" w:rsidRDefault="00C4061B" w:rsidP="00C4061B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B9DED59" w14:textId="77777777" w:rsidR="00C4061B" w:rsidRPr="001D4408" w:rsidRDefault="00C4061B" w:rsidP="00C4061B">
                      <w:pPr>
                        <w:pStyle w:val="NoSpacing"/>
                        <w:numPr>
                          <w:ilvl w:val="0"/>
                          <w:numId w:val="3"/>
                        </w:numPr>
                      </w:pPr>
                      <w:r w:rsidRPr="001D4408">
                        <w:t>Most children with high levels of lead do not look or act sick.</w:t>
                      </w:r>
                    </w:p>
                    <w:p w14:paraId="04A73FA9" w14:textId="77777777" w:rsidR="00C4061B" w:rsidRDefault="00C4061B" w:rsidP="00C4061B">
                      <w:pPr>
                        <w:pStyle w:val="NoSpacing"/>
                      </w:pPr>
                    </w:p>
                    <w:p w14:paraId="1F41DF15" w14:textId="77777777" w:rsidR="00C4061B" w:rsidRDefault="00C4061B" w:rsidP="00C4061B">
                      <w:pPr>
                        <w:pStyle w:val="NoSpacing"/>
                      </w:pPr>
                      <w:r w:rsidRPr="001D4408">
                        <w:t xml:space="preserve">A blood lead test is the only way to know if a child has </w:t>
                      </w:r>
                      <w:proofErr w:type="gramStart"/>
                      <w:r w:rsidRPr="001D4408">
                        <w:t>lead</w:t>
                      </w:r>
                      <w:proofErr w:type="gramEnd"/>
                      <w:r w:rsidRPr="001D4408">
                        <w:t xml:space="preserve"> in their body.</w:t>
                      </w:r>
                      <w:r>
                        <w:t xml:space="preserve"> You can ask your child’s doctor for a lead test.</w:t>
                      </w:r>
                    </w:p>
                    <w:p w14:paraId="3D17F44F" w14:textId="39FF80DD" w:rsidR="00C4061B" w:rsidRPr="00C4061B" w:rsidRDefault="00C4061B" w:rsidP="00672637">
                      <w:pPr>
                        <w:pStyle w:val="Subtitle"/>
                        <w:numPr>
                          <w:ilvl w:val="0"/>
                          <w:numId w:val="0"/>
                        </w:numPr>
                        <w:rPr>
                          <w:bCs/>
                        </w:rPr>
                      </w:pPr>
                      <w:r w:rsidRPr="00C4061B">
                        <w:t>How can I protect my family?</w:t>
                      </w:r>
                    </w:p>
                    <w:p w14:paraId="08B4C061" w14:textId="77777777" w:rsidR="00F725A1" w:rsidRDefault="00F725A1"/>
                  </w:txbxContent>
                </v:textbox>
              </v:shape>
            </w:pict>
          </mc:Fallback>
        </mc:AlternateContent>
      </w:r>
      <w:r w:rsidR="00672637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A2740C2" wp14:editId="1E100591">
                <wp:simplePos x="0" y="0"/>
                <wp:positionH relativeFrom="column">
                  <wp:posOffset>-327660</wp:posOffset>
                </wp:positionH>
                <wp:positionV relativeFrom="paragraph">
                  <wp:posOffset>1180465</wp:posOffset>
                </wp:positionV>
                <wp:extent cx="3749040" cy="6690360"/>
                <wp:effectExtent l="0" t="0" r="3810" b="0"/>
                <wp:wrapNone/>
                <wp:docPr id="644" name="Text Box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6690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C93ED" w14:textId="39B6524C" w:rsidR="002643D6" w:rsidRPr="00672637" w:rsidRDefault="008B1C69">
                            <w:pPr>
                              <w:rPr>
                                <w:sz w:val="24"/>
                                <w:szCs w:val="22"/>
                              </w:rPr>
                            </w:pPr>
                            <w:r w:rsidRPr="00672637">
                              <w:rPr>
                                <w:noProof/>
                                <w:sz w:val="24"/>
                                <w:szCs w:val="22"/>
                              </w:rPr>
                              <w:drawing>
                                <wp:inline distT="0" distB="0" distL="0" distR="0" wp14:anchorId="32090B6C" wp14:editId="370A4223">
                                  <wp:extent cx="2887980" cy="2377191"/>
                                  <wp:effectExtent l="0" t="0" r="7620" b="4445"/>
                                  <wp:docPr id="694" name="Picture 6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9303" cy="2394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CEA0CB" w14:textId="77777777" w:rsidR="00D22C4F" w:rsidRPr="00A31964" w:rsidRDefault="00D22C4F" w:rsidP="00D22C4F">
                            <w:pPr>
                              <w:pStyle w:val="NoSpacing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 </w:t>
                            </w:r>
                            <w:r w:rsidRPr="00A31964" w:rsidDel="00A2397A">
                              <w:rPr>
                                <w:bCs/>
                              </w:rPr>
                              <w:t xml:space="preserve">Source: </w:t>
                            </w:r>
                            <w:r>
                              <w:rPr>
                                <w:bCs/>
                              </w:rPr>
                              <w:t>Shutterstock</w:t>
                            </w:r>
                          </w:p>
                          <w:p w14:paraId="5DFB6DFA" w14:textId="77777777" w:rsidR="00D22C4F" w:rsidRPr="004E35E0" w:rsidRDefault="00D22C4F" w:rsidP="00D22C4F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1B6EEAF" w14:textId="77777777" w:rsidR="00D22C4F" w:rsidRPr="00D9492D" w:rsidRDefault="00D22C4F" w:rsidP="00D22C4F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E56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Lead is 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9E56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oison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. Young children are most likely to be harmed by lead.</w:t>
                            </w:r>
                            <w:r w:rsidRPr="009E56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E563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</w:p>
                          <w:p w14:paraId="31EF6167" w14:textId="77777777" w:rsidR="00D22C4F" w:rsidRPr="00672637" w:rsidRDefault="00D22C4F" w:rsidP="00672637">
                            <w:pPr>
                              <w:pStyle w:val="Subtitle"/>
                            </w:pPr>
                            <w:r w:rsidRPr="00672637">
                              <w:t xml:space="preserve">Most kajal that is from Asia, Africa, and the Middle East has </w:t>
                            </w:r>
                            <w:proofErr w:type="gramStart"/>
                            <w:r w:rsidRPr="00672637">
                              <w:t>lead</w:t>
                            </w:r>
                            <w:proofErr w:type="gramEnd"/>
                            <w:r w:rsidRPr="00672637">
                              <w:t xml:space="preserve">. </w:t>
                            </w:r>
                          </w:p>
                          <w:p w14:paraId="47787E3D" w14:textId="77777777" w:rsidR="00D22C4F" w:rsidRPr="00672637" w:rsidRDefault="00D22C4F" w:rsidP="00D22C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72637">
                              <w:rPr>
                                <w:sz w:val="24"/>
                                <w:szCs w:val="24"/>
                              </w:rPr>
                              <w:t>Many children across the United States have tested high for lead from using kajal. Kajal is also called “</w:t>
                            </w:r>
                            <w:proofErr w:type="spellStart"/>
                            <w:r w:rsidRPr="00672637">
                              <w:rPr>
                                <w:sz w:val="24"/>
                                <w:szCs w:val="24"/>
                              </w:rPr>
                              <w:t>ranja</w:t>
                            </w:r>
                            <w:proofErr w:type="spellEnd"/>
                            <w:r w:rsidRPr="00672637">
                              <w:rPr>
                                <w:sz w:val="24"/>
                                <w:szCs w:val="24"/>
                              </w:rPr>
                              <w:t>,” “kohl,” “</w:t>
                            </w:r>
                            <w:proofErr w:type="spellStart"/>
                            <w:r w:rsidRPr="00672637">
                              <w:rPr>
                                <w:sz w:val="24"/>
                                <w:szCs w:val="24"/>
                              </w:rPr>
                              <w:t>surma</w:t>
                            </w:r>
                            <w:proofErr w:type="spellEnd"/>
                            <w:r w:rsidRPr="00672637">
                              <w:rPr>
                                <w:sz w:val="24"/>
                                <w:szCs w:val="24"/>
                              </w:rPr>
                              <w:t>,” “</w:t>
                            </w:r>
                            <w:proofErr w:type="spellStart"/>
                            <w:r w:rsidRPr="00672637">
                              <w:rPr>
                                <w:sz w:val="24"/>
                                <w:szCs w:val="24"/>
                              </w:rPr>
                              <w:t>gajal</w:t>
                            </w:r>
                            <w:proofErr w:type="spellEnd"/>
                            <w:r w:rsidRPr="00672637">
                              <w:rPr>
                                <w:sz w:val="24"/>
                                <w:szCs w:val="24"/>
                              </w:rPr>
                              <w:t>,” “kahal,” “</w:t>
                            </w:r>
                            <w:proofErr w:type="spellStart"/>
                            <w:r w:rsidRPr="00672637">
                              <w:rPr>
                                <w:sz w:val="24"/>
                                <w:szCs w:val="24"/>
                              </w:rPr>
                              <w:t>tozali</w:t>
                            </w:r>
                            <w:proofErr w:type="spellEnd"/>
                            <w:r w:rsidRPr="00672637">
                              <w:rPr>
                                <w:sz w:val="24"/>
                                <w:szCs w:val="24"/>
                              </w:rPr>
                              <w:t xml:space="preserve">,” or “al-kahal.” </w:t>
                            </w:r>
                          </w:p>
                          <w:p w14:paraId="748FD17C" w14:textId="77777777" w:rsidR="00D22C4F" w:rsidRPr="00672637" w:rsidRDefault="00D22C4F" w:rsidP="00D22C4F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646E65" w14:textId="77777777" w:rsidR="00D22C4F" w:rsidRPr="00672637" w:rsidRDefault="00D22C4F" w:rsidP="00D22C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72637">
                              <w:rPr>
                                <w:sz w:val="24"/>
                                <w:szCs w:val="24"/>
                              </w:rPr>
                              <w:t>Lead can harm the brain and make it hard for children to learn, pay attention, and behave.</w:t>
                            </w:r>
                          </w:p>
                          <w:p w14:paraId="43EBE558" w14:textId="77777777" w:rsidR="00D22C4F" w:rsidRPr="00672637" w:rsidRDefault="00D22C4F" w:rsidP="00D22C4F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  <w:p w14:paraId="4BCA33D7" w14:textId="77777777" w:rsidR="00D22C4F" w:rsidRPr="00672637" w:rsidRDefault="00D22C4F" w:rsidP="00D22C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72637">
                              <w:rPr>
                                <w:sz w:val="24"/>
                                <w:szCs w:val="24"/>
                              </w:rPr>
                              <w:t xml:space="preserve">There is no safe level of lead in children. </w:t>
                            </w:r>
                          </w:p>
                          <w:p w14:paraId="273394E6" w14:textId="77777777" w:rsidR="00D22C4F" w:rsidRPr="00672637" w:rsidRDefault="00D22C4F" w:rsidP="00D22C4F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E41493" w14:textId="77777777" w:rsidR="00D22C4F" w:rsidRPr="006D728A" w:rsidRDefault="00D22C4F" w:rsidP="00D22C4F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D72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Can lead harm adults?</w:t>
                            </w:r>
                          </w:p>
                          <w:p w14:paraId="48F5F6C9" w14:textId="77777777" w:rsidR="00D22C4F" w:rsidRPr="006D728A" w:rsidRDefault="00D22C4F" w:rsidP="00D22C4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F095D61" w14:textId="77777777" w:rsidR="00D22C4F" w:rsidRPr="00672637" w:rsidRDefault="00D22C4F" w:rsidP="00D22C4F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672637">
                              <w:rPr>
                                <w:sz w:val="24"/>
                                <w:szCs w:val="24"/>
                              </w:rPr>
                              <w:t>Yes, lead can cause high blood pressure, brain, kidney, and fertility issues.</w:t>
                            </w:r>
                          </w:p>
                          <w:p w14:paraId="455027CE" w14:textId="77777777" w:rsidR="00D22C4F" w:rsidRPr="00672637" w:rsidRDefault="00D22C4F" w:rsidP="00D22C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13F44F" w14:textId="77777777" w:rsidR="00D22C4F" w:rsidRPr="00672637" w:rsidRDefault="00D22C4F" w:rsidP="00D22C4F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672637">
                              <w:rPr>
                                <w:sz w:val="24"/>
                                <w:szCs w:val="24"/>
                              </w:rPr>
                              <w:t>Lead can also pass from a pregnant woman</w:t>
                            </w:r>
                          </w:p>
                          <w:p w14:paraId="2B9058D0" w14:textId="77777777" w:rsidR="00D22C4F" w:rsidRPr="00672637" w:rsidRDefault="00D22C4F" w:rsidP="00D22C4F">
                            <w:pPr>
                              <w:rPr>
                                <w:rFonts w:ascii="Times New Roman" w:eastAsiaTheme="minorHAnsi" w:hAnsi="Times New Roman"/>
                                <w:sz w:val="24"/>
                                <w:szCs w:val="24"/>
                              </w:rPr>
                            </w:pPr>
                            <w:r w:rsidRPr="00672637">
                              <w:rPr>
                                <w:sz w:val="24"/>
                                <w:szCs w:val="24"/>
                              </w:rPr>
                              <w:t xml:space="preserve">      to her unborn baby. </w:t>
                            </w:r>
                          </w:p>
                          <w:p w14:paraId="2656E52E" w14:textId="77777777" w:rsidR="008B1C69" w:rsidRPr="00672637" w:rsidRDefault="008B1C6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740C2" id="Text Box 644" o:spid="_x0000_s1047" type="#_x0000_t202" style="position:absolute;left:0;text-align:left;margin-left:-25.8pt;margin-top:92.95pt;width:295.2pt;height:526.8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" fillcolor="white [3201]" stroked="f" strokeweight=".5pt">
                <v:textbox>
                  <w:txbxContent>
                    <w:p w14:paraId="4ABC93ED" w14:textId="39B6524C" w:rsidR="002643D6" w:rsidRPr="00672637" w:rsidRDefault="008B1C69">
                      <w:pPr>
                        <w:rPr>
                          <w:sz w:val="24"/>
                          <w:szCs w:val="22"/>
                        </w:rPr>
                      </w:pPr>
                      <w:r w:rsidRPr="00672637">
                        <w:rPr>
                          <w:noProof/>
                          <w:sz w:val="24"/>
                          <w:szCs w:val="22"/>
                        </w:rPr>
                        <w:drawing>
                          <wp:inline distT="0" distB="0" distL="0" distR="0" wp14:anchorId="32090B6C" wp14:editId="370A4223">
                            <wp:extent cx="2887980" cy="2377191"/>
                            <wp:effectExtent l="0" t="0" r="7620" b="4445"/>
                            <wp:docPr id="694" name="Picture 6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9303" cy="2394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CEA0CB" w14:textId="77777777" w:rsidR="00D22C4F" w:rsidRPr="00A31964" w:rsidRDefault="00D22C4F" w:rsidP="00D22C4F">
                      <w:pPr>
                        <w:pStyle w:val="NoSpacing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 </w:t>
                      </w:r>
                      <w:r w:rsidRPr="00A31964" w:rsidDel="00A2397A">
                        <w:rPr>
                          <w:bCs/>
                        </w:rPr>
                        <w:t xml:space="preserve">Source: </w:t>
                      </w:r>
                      <w:r>
                        <w:rPr>
                          <w:bCs/>
                        </w:rPr>
                        <w:t>Shutterstock</w:t>
                      </w:r>
                    </w:p>
                    <w:p w14:paraId="5DFB6DFA" w14:textId="77777777" w:rsidR="00D22C4F" w:rsidRPr="004E35E0" w:rsidRDefault="00D22C4F" w:rsidP="00D22C4F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1B6EEAF" w14:textId="77777777" w:rsidR="00D22C4F" w:rsidRPr="00D9492D" w:rsidRDefault="00D22C4F" w:rsidP="00D22C4F">
                      <w:pPr>
                        <w:pStyle w:val="NoSpacing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E563F">
                        <w:rPr>
                          <w:b/>
                          <w:bCs/>
                          <w:sz w:val="28"/>
                          <w:szCs w:val="28"/>
                        </w:rPr>
                        <w:t xml:space="preserve">Lead is 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Pr="009E563F">
                        <w:rPr>
                          <w:b/>
                          <w:bCs/>
                          <w:sz w:val="28"/>
                          <w:szCs w:val="28"/>
                        </w:rPr>
                        <w:t>oison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. Young children are most likely to be harmed by lead.</w:t>
                      </w:r>
                      <w:r w:rsidRPr="009E563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9E563F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                                          </w:t>
                      </w:r>
                    </w:p>
                    <w:p w14:paraId="31EF6167" w14:textId="77777777" w:rsidR="00D22C4F" w:rsidRPr="00672637" w:rsidRDefault="00D22C4F" w:rsidP="00672637">
                      <w:pPr>
                        <w:pStyle w:val="Subtitle"/>
                      </w:pPr>
                      <w:r w:rsidRPr="00672637">
                        <w:t xml:space="preserve">Most kajal that is from Asia, Africa, and the Middle East has </w:t>
                      </w:r>
                      <w:proofErr w:type="gramStart"/>
                      <w:r w:rsidRPr="00672637">
                        <w:t>lead</w:t>
                      </w:r>
                      <w:proofErr w:type="gramEnd"/>
                      <w:r w:rsidRPr="00672637">
                        <w:t xml:space="preserve">. </w:t>
                      </w:r>
                    </w:p>
                    <w:p w14:paraId="47787E3D" w14:textId="77777777" w:rsidR="00D22C4F" w:rsidRPr="00672637" w:rsidRDefault="00D22C4F" w:rsidP="00D22C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672637">
                        <w:rPr>
                          <w:sz w:val="24"/>
                          <w:szCs w:val="24"/>
                        </w:rPr>
                        <w:t>Many children across the United States have tested high for lead from using kajal. Kajal is also called “</w:t>
                      </w:r>
                      <w:proofErr w:type="spellStart"/>
                      <w:r w:rsidRPr="00672637">
                        <w:rPr>
                          <w:sz w:val="24"/>
                          <w:szCs w:val="24"/>
                        </w:rPr>
                        <w:t>ranja</w:t>
                      </w:r>
                      <w:proofErr w:type="spellEnd"/>
                      <w:r w:rsidRPr="00672637">
                        <w:rPr>
                          <w:sz w:val="24"/>
                          <w:szCs w:val="24"/>
                        </w:rPr>
                        <w:t>,” “kohl,” “</w:t>
                      </w:r>
                      <w:proofErr w:type="spellStart"/>
                      <w:r w:rsidRPr="00672637">
                        <w:rPr>
                          <w:sz w:val="24"/>
                          <w:szCs w:val="24"/>
                        </w:rPr>
                        <w:t>surma</w:t>
                      </w:r>
                      <w:proofErr w:type="spellEnd"/>
                      <w:r w:rsidRPr="00672637">
                        <w:rPr>
                          <w:sz w:val="24"/>
                          <w:szCs w:val="24"/>
                        </w:rPr>
                        <w:t>,” “</w:t>
                      </w:r>
                      <w:proofErr w:type="spellStart"/>
                      <w:r w:rsidRPr="00672637">
                        <w:rPr>
                          <w:sz w:val="24"/>
                          <w:szCs w:val="24"/>
                        </w:rPr>
                        <w:t>gajal</w:t>
                      </w:r>
                      <w:proofErr w:type="spellEnd"/>
                      <w:r w:rsidRPr="00672637">
                        <w:rPr>
                          <w:sz w:val="24"/>
                          <w:szCs w:val="24"/>
                        </w:rPr>
                        <w:t>,” “kahal,” “</w:t>
                      </w:r>
                      <w:proofErr w:type="spellStart"/>
                      <w:r w:rsidRPr="00672637">
                        <w:rPr>
                          <w:sz w:val="24"/>
                          <w:szCs w:val="24"/>
                        </w:rPr>
                        <w:t>tozali</w:t>
                      </w:r>
                      <w:proofErr w:type="spellEnd"/>
                      <w:r w:rsidRPr="00672637">
                        <w:rPr>
                          <w:sz w:val="24"/>
                          <w:szCs w:val="24"/>
                        </w:rPr>
                        <w:t xml:space="preserve">,” or “al-kahal.” </w:t>
                      </w:r>
                    </w:p>
                    <w:p w14:paraId="748FD17C" w14:textId="77777777" w:rsidR="00D22C4F" w:rsidRPr="00672637" w:rsidRDefault="00D22C4F" w:rsidP="00D22C4F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  <w:p w14:paraId="4C646E65" w14:textId="77777777" w:rsidR="00D22C4F" w:rsidRPr="00672637" w:rsidRDefault="00D22C4F" w:rsidP="00D22C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672637">
                        <w:rPr>
                          <w:sz w:val="24"/>
                          <w:szCs w:val="24"/>
                        </w:rPr>
                        <w:t>Lead can harm the brain and make it hard for children to learn, pay attention, and behave.</w:t>
                      </w:r>
                    </w:p>
                    <w:p w14:paraId="43EBE558" w14:textId="77777777" w:rsidR="00D22C4F" w:rsidRPr="00672637" w:rsidRDefault="00D22C4F" w:rsidP="00D22C4F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  <w:p w14:paraId="4BCA33D7" w14:textId="77777777" w:rsidR="00D22C4F" w:rsidRPr="00672637" w:rsidRDefault="00D22C4F" w:rsidP="00D22C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4"/>
                          <w:szCs w:val="24"/>
                        </w:rPr>
                      </w:pPr>
                      <w:r w:rsidRPr="00672637">
                        <w:rPr>
                          <w:sz w:val="24"/>
                          <w:szCs w:val="24"/>
                        </w:rPr>
                        <w:t xml:space="preserve">There is no safe level of lead in children. </w:t>
                      </w:r>
                    </w:p>
                    <w:p w14:paraId="273394E6" w14:textId="77777777" w:rsidR="00D22C4F" w:rsidRPr="00672637" w:rsidRDefault="00D22C4F" w:rsidP="00D22C4F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0E41493" w14:textId="77777777" w:rsidR="00D22C4F" w:rsidRPr="006D728A" w:rsidRDefault="00D22C4F" w:rsidP="00D22C4F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D728A">
                        <w:rPr>
                          <w:b/>
                          <w:bCs/>
                          <w:sz w:val="32"/>
                          <w:szCs w:val="32"/>
                        </w:rPr>
                        <w:t>Can lead harm adults?</w:t>
                      </w:r>
                    </w:p>
                    <w:p w14:paraId="48F5F6C9" w14:textId="77777777" w:rsidR="00D22C4F" w:rsidRPr="006D728A" w:rsidRDefault="00D22C4F" w:rsidP="00D22C4F">
                      <w:pPr>
                        <w:rPr>
                          <w:sz w:val="8"/>
                          <w:szCs w:val="8"/>
                        </w:rPr>
                      </w:pPr>
                    </w:p>
                    <w:p w14:paraId="1F095D61" w14:textId="77777777" w:rsidR="00D22C4F" w:rsidRPr="00672637" w:rsidRDefault="00D22C4F" w:rsidP="00D22C4F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672637">
                        <w:rPr>
                          <w:sz w:val="24"/>
                          <w:szCs w:val="24"/>
                        </w:rPr>
                        <w:t>Yes, lead can cause high blood pressure, brain, kidney, and fertility issues.</w:t>
                      </w:r>
                    </w:p>
                    <w:p w14:paraId="455027CE" w14:textId="77777777" w:rsidR="00D22C4F" w:rsidRPr="00672637" w:rsidRDefault="00D22C4F" w:rsidP="00D22C4F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F13F44F" w14:textId="77777777" w:rsidR="00D22C4F" w:rsidRPr="00672637" w:rsidRDefault="00D22C4F" w:rsidP="00D22C4F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672637">
                        <w:rPr>
                          <w:sz w:val="24"/>
                          <w:szCs w:val="24"/>
                        </w:rPr>
                        <w:t>Lead can also pass from a pregnant woman</w:t>
                      </w:r>
                    </w:p>
                    <w:p w14:paraId="2B9058D0" w14:textId="77777777" w:rsidR="00D22C4F" w:rsidRPr="00672637" w:rsidRDefault="00D22C4F" w:rsidP="00D22C4F">
                      <w:pPr>
                        <w:rPr>
                          <w:rFonts w:ascii="Times New Roman" w:eastAsiaTheme="minorHAnsi" w:hAnsi="Times New Roman"/>
                          <w:sz w:val="24"/>
                          <w:szCs w:val="24"/>
                        </w:rPr>
                      </w:pPr>
                      <w:r w:rsidRPr="00672637">
                        <w:rPr>
                          <w:sz w:val="24"/>
                          <w:szCs w:val="24"/>
                        </w:rPr>
                        <w:t xml:space="preserve">      to her unborn baby. </w:t>
                      </w:r>
                    </w:p>
                    <w:p w14:paraId="2656E52E" w14:textId="77777777" w:rsidR="008B1C69" w:rsidRPr="00672637" w:rsidRDefault="008B1C6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C0E" w:rsidRPr="00E939A8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75BA93A6" wp14:editId="47DF29FE">
                <wp:simplePos x="0" y="0"/>
                <wp:positionH relativeFrom="page">
                  <wp:posOffset>-7620</wp:posOffset>
                </wp:positionH>
                <wp:positionV relativeFrom="page">
                  <wp:posOffset>15240</wp:posOffset>
                </wp:positionV>
                <wp:extent cx="7772400" cy="1760220"/>
                <wp:effectExtent l="0" t="0" r="0" b="0"/>
                <wp:wrapThrough wrapText="bothSides">
                  <wp:wrapPolygon edited="0">
                    <wp:start x="0" y="0"/>
                    <wp:lineTo x="0" y="21273"/>
                    <wp:lineTo x="21547" y="21273"/>
                    <wp:lineTo x="21547" y="0"/>
                    <wp:lineTo x="0" y="0"/>
                  </wp:wrapPolygon>
                </wp:wrapThrough>
                <wp:docPr id="229" name="Rectangle 229" descr="MASSACHUSETTS DEPARTMENT OF PUBLIC HEALTH | BUREAU OF ENVIRONMENTAL HEALTH&#10;Copper in Drinking Water FAQ&#10;" title="Copper in Drinking Water FAQ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7602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56591" w14:textId="77777777" w:rsidR="0032021B" w:rsidRDefault="0032021B" w:rsidP="0032021B"/>
                          <w:p w14:paraId="1C1663B7" w14:textId="77777777" w:rsidR="0032021B" w:rsidRDefault="0032021B" w:rsidP="0032021B">
                            <w:pPr>
                              <w:pStyle w:val="MassDOHHeader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</w:p>
                          <w:p w14:paraId="21FC1682" w14:textId="77777777" w:rsidR="0032021B" w:rsidRPr="001B3A15" w:rsidRDefault="0032021B" w:rsidP="0032021B">
                            <w:pPr>
                              <w:pStyle w:val="MassDOHHeader"/>
                              <w:rPr>
                                <w:b/>
                                <w:szCs w:val="22"/>
                              </w:rPr>
                            </w:pPr>
                            <w:r w:rsidRPr="001B3A15">
                              <w:rPr>
                                <w:b/>
                                <w:szCs w:val="22"/>
                              </w:rPr>
                              <w:t>Massachusetts Department of Public Health | Bureau of Environmental Health</w:t>
                            </w:r>
                          </w:p>
                          <w:p w14:paraId="5EF84773" w14:textId="77777777" w:rsidR="0032021B" w:rsidRPr="001B3A15" w:rsidRDefault="0032021B" w:rsidP="0032021B">
                            <w:pPr>
                              <w:pStyle w:val="MassDOHHeader"/>
                              <w:rPr>
                                <w:b/>
                                <w:szCs w:val="22"/>
                              </w:rPr>
                            </w:pPr>
                            <w:r w:rsidRPr="001B3A15">
                              <w:rPr>
                                <w:b/>
                                <w:szCs w:val="22"/>
                              </w:rPr>
                              <w:t>Childhood lead poisoning prevention program</w:t>
                            </w:r>
                          </w:p>
                          <w:p w14:paraId="75D9F8E4" w14:textId="77777777" w:rsidR="0032021B" w:rsidRPr="0009594E" w:rsidRDefault="0032021B" w:rsidP="0032021B">
                            <w:pPr>
                              <w:pStyle w:val="Heading1"/>
                              <w:spacing w:before="360" w:after="0" w:afterAutospacing="0"/>
                              <w:rPr>
                                <w:rFonts w:cs="Arial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cs="Arial"/>
                                <w:sz w:val="64"/>
                                <w:szCs w:val="64"/>
                              </w:rPr>
                              <w:t>Protecting Children from Lead in Kajal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A93A6" id="Rectangle 229" o:spid="_x0000_s1048" alt="Title: Copper in Drinking Water FAQ - Description: MASSACHUSETTS DEPARTMENT OF PUBLIC HEALTH | BUREAU OF ENVIRONMENTAL HEALTH&#10;Copper in Drinking Water FAQ&#10;" style="position:absolute;left:0;text-align:left;margin-left:-.6pt;margin-top:1.2pt;width:612pt;height:138.6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" fillcolor="#2f5496 [2404]" stroked="f" strokeweight=".5pt">
                <v:textbox>
                  <w:txbxContent>
                    <w:p w14:paraId="5A056591" w14:textId="77777777" w:rsidR="0032021B" w:rsidRDefault="0032021B" w:rsidP="0032021B"/>
                    <w:p w14:paraId="1C1663B7" w14:textId="77777777" w:rsidR="0032021B" w:rsidRDefault="0032021B" w:rsidP="0032021B">
                      <w:pPr>
                        <w:pStyle w:val="MassDOHHeader"/>
                        <w:rPr>
                          <w:b/>
                          <w:sz w:val="19"/>
                          <w:szCs w:val="19"/>
                        </w:rPr>
                      </w:pPr>
                    </w:p>
                    <w:p w14:paraId="21FC1682" w14:textId="77777777" w:rsidR="0032021B" w:rsidRPr="001B3A15" w:rsidRDefault="0032021B" w:rsidP="0032021B">
                      <w:pPr>
                        <w:pStyle w:val="MassDOHHeader"/>
                        <w:rPr>
                          <w:b/>
                          <w:szCs w:val="22"/>
                        </w:rPr>
                      </w:pPr>
                      <w:r w:rsidRPr="001B3A15">
                        <w:rPr>
                          <w:b/>
                          <w:szCs w:val="22"/>
                        </w:rPr>
                        <w:t>Massachusetts Department of Public Health | Bureau of Environmental Health</w:t>
                      </w:r>
                    </w:p>
                    <w:p w14:paraId="5EF84773" w14:textId="77777777" w:rsidR="0032021B" w:rsidRPr="001B3A15" w:rsidRDefault="0032021B" w:rsidP="0032021B">
                      <w:pPr>
                        <w:pStyle w:val="MassDOHHeader"/>
                        <w:rPr>
                          <w:b/>
                          <w:szCs w:val="22"/>
                        </w:rPr>
                      </w:pPr>
                      <w:r w:rsidRPr="001B3A15">
                        <w:rPr>
                          <w:b/>
                          <w:szCs w:val="22"/>
                        </w:rPr>
                        <w:t>Childhood lead poisoning prevention program</w:t>
                      </w:r>
                    </w:p>
                    <w:p w14:paraId="75D9F8E4" w14:textId="77777777" w:rsidR="0032021B" w:rsidRPr="0009594E" w:rsidRDefault="0032021B" w:rsidP="0032021B">
                      <w:pPr>
                        <w:pStyle w:val="Heading1"/>
                        <w:spacing w:before="360" w:after="0" w:afterAutospacing="0"/>
                        <w:rPr>
                          <w:rFonts w:cs="Arial"/>
                          <w:sz w:val="64"/>
                          <w:szCs w:val="64"/>
                        </w:rPr>
                      </w:pPr>
                      <w:r>
                        <w:rPr>
                          <w:rFonts w:cs="Arial"/>
                          <w:sz w:val="64"/>
                          <w:szCs w:val="64"/>
                        </w:rPr>
                        <w:t>Protecting Children from Lead in Kajal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15B04" w:rsidRPr="00815B04">
        <w:rPr>
          <w:rFonts w:eastAsia="Calibri" w:cs="Arial"/>
        </w:rPr>
        <w:t xml:space="preserve"> </w:t>
      </w:r>
    </w:p>
    <w:p w14:paraId="353FCFD1" w14:textId="4E1D38E8" w:rsidR="002D556E" w:rsidRDefault="000A1566">
      <w:pPr>
        <w:spacing w:after="160" w:line="259" w:lineRule="auto"/>
        <w:rPr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0" behindDoc="0" locked="0" layoutInCell="1" allowOverlap="1" wp14:anchorId="521CF525" wp14:editId="78DA61B4">
                <wp:simplePos x="0" y="0"/>
                <wp:positionH relativeFrom="column">
                  <wp:posOffset>-441960</wp:posOffset>
                </wp:positionH>
                <wp:positionV relativeFrom="paragraph">
                  <wp:posOffset>7877175</wp:posOffset>
                </wp:positionV>
                <wp:extent cx="7764780" cy="22860"/>
                <wp:effectExtent l="0" t="0" r="26670" b="34290"/>
                <wp:wrapNone/>
                <wp:docPr id="706" name="Straight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4780" cy="2286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line w14:anchorId="76E11393" id="Straight Connector 706" o:spid="_x0000_s1026" style="position:absolute;z-index:2516756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8pt,620.25pt" to="576.6pt,6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" strokecolor="#2f5496 [2404]" strokeweight="1.7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36" behindDoc="0" locked="0" layoutInCell="1" allowOverlap="1" wp14:anchorId="0BF7D046" wp14:editId="66E33D9A">
                <wp:simplePos x="0" y="0"/>
                <wp:positionH relativeFrom="page">
                  <wp:posOffset>15240</wp:posOffset>
                </wp:positionH>
                <wp:positionV relativeFrom="paragraph">
                  <wp:posOffset>6529705</wp:posOffset>
                </wp:positionV>
                <wp:extent cx="7805705" cy="0"/>
                <wp:effectExtent l="0" t="0" r="0" b="0"/>
                <wp:wrapNone/>
                <wp:docPr id="704" name="Straight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570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04E9010" id="Straight Connector 704" o:spid="_x0000_s1026" style="position:absolute;z-index:251674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.2pt,514.15pt" to="615.8pt,5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" strokecolor="#376092" strokeweight="2pt">
                <w10:wrap anchorx="page"/>
              </v:line>
            </w:pict>
          </mc:Fallback>
        </mc:AlternateContent>
      </w:r>
      <w:r w:rsidR="00A8384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02B23B0" wp14:editId="36BF0E85">
                <wp:simplePos x="0" y="0"/>
                <wp:positionH relativeFrom="column">
                  <wp:posOffset>4983480</wp:posOffset>
                </wp:positionH>
                <wp:positionV relativeFrom="paragraph">
                  <wp:posOffset>6612255</wp:posOffset>
                </wp:positionV>
                <wp:extent cx="2054225" cy="951865"/>
                <wp:effectExtent l="0" t="0" r="3175" b="635"/>
                <wp:wrapNone/>
                <wp:docPr id="702" name="Text Box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225" cy="95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6EBB70" w14:textId="77777777" w:rsidR="00AB5A68" w:rsidRDefault="00AB5A68" w:rsidP="00AB5A68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6431B9">
                              <w:rPr>
                                <w:color w:val="000000" w:themeColor="text1"/>
                                <w:sz w:val="20"/>
                              </w:rPr>
                              <w:t>Factsheet adapted with permission from the Western States Pediatric Environmental Health Specialty Units.</w:t>
                            </w:r>
                          </w:p>
                          <w:p w14:paraId="4D5169BB" w14:textId="77777777" w:rsidR="00A83842" w:rsidRDefault="00A83842" w:rsidP="00AB5A6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E833C6C" w14:textId="3E75D16A" w:rsidR="00A83842" w:rsidRPr="00A83842" w:rsidRDefault="00A83842" w:rsidP="00AB5A6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 xml:space="preserve">                                   </w:t>
                            </w:r>
                            <w:r w:rsidRPr="00A83842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June 2022</w:t>
                            </w:r>
                          </w:p>
                          <w:p w14:paraId="70990ADA" w14:textId="77777777" w:rsidR="00C82B62" w:rsidRDefault="00C82B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23B0" id="Text Box 702" o:spid="_x0000_s1049" type="#_x0000_t202" style="position:absolute;margin-left:392.4pt;margin-top:520.65pt;width:161.75pt;height:74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" fillcolor="white [3201]" stroked="f" strokeweight=".5pt">
                <v:textbox>
                  <w:txbxContent>
                    <w:p w14:paraId="786EBB70" w14:textId="77777777" w:rsidR="00AB5A68" w:rsidRDefault="00AB5A68" w:rsidP="00AB5A68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6431B9">
                        <w:rPr>
                          <w:color w:val="000000" w:themeColor="text1"/>
                          <w:sz w:val="20"/>
                        </w:rPr>
                        <w:t>Factsheet adapted with permission from the Western States Pediatric Environmental Health Specialty Units.</w:t>
                      </w:r>
                    </w:p>
                    <w:p w14:paraId="4D5169BB" w14:textId="77777777" w:rsidR="00A83842" w:rsidRDefault="00A83842" w:rsidP="00AB5A68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2E833C6C" w14:textId="3E75D16A" w:rsidR="00A83842" w:rsidRPr="00A83842" w:rsidRDefault="00A83842" w:rsidP="00AB5A68">
                      <w:pPr>
                        <w:rPr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 xml:space="preserve">                                   </w:t>
                      </w:r>
                      <w:r w:rsidRPr="00A83842">
                        <w:rPr>
                          <w:b/>
                          <w:bCs/>
                          <w:color w:val="000000" w:themeColor="text1"/>
                          <w:sz w:val="20"/>
                        </w:rPr>
                        <w:t>June 2022</w:t>
                      </w:r>
                    </w:p>
                    <w:p w14:paraId="70990ADA" w14:textId="77777777" w:rsidR="00C82B62" w:rsidRDefault="00C82B62"/>
                  </w:txbxContent>
                </v:textbox>
              </v:shape>
            </w:pict>
          </mc:Fallback>
        </mc:AlternateContent>
      </w:r>
      <w:r w:rsidR="00AB5A68">
        <w:rPr>
          <w:noProof/>
        </w:rPr>
        <w:drawing>
          <wp:anchor distT="0" distB="0" distL="114300" distR="114300" simplePos="0" relativeHeight="251746304" behindDoc="0" locked="0" layoutInCell="1" allowOverlap="1" wp14:anchorId="7B96D8F1" wp14:editId="52D44DA2">
            <wp:simplePos x="0" y="0"/>
            <wp:positionH relativeFrom="margin">
              <wp:align>center</wp:align>
            </wp:positionH>
            <wp:positionV relativeFrom="paragraph">
              <wp:posOffset>6597015</wp:posOffset>
            </wp:positionV>
            <wp:extent cx="967740" cy="967105"/>
            <wp:effectExtent l="0" t="0" r="3810" b="4445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A47" w:rsidRPr="0016438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0F9C402" wp14:editId="5F0DA6B3">
                <wp:simplePos x="0" y="0"/>
                <wp:positionH relativeFrom="page">
                  <wp:align>left</wp:align>
                </wp:positionH>
                <wp:positionV relativeFrom="paragraph">
                  <wp:posOffset>6544945</wp:posOffset>
                </wp:positionV>
                <wp:extent cx="7427595" cy="1394460"/>
                <wp:effectExtent l="0" t="0" r="0" b="0"/>
                <wp:wrapNone/>
                <wp:docPr id="699" name="Text Box 699" descr="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title="Foot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7595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C6C8D3D" w14:textId="77777777" w:rsidR="00981A4D" w:rsidRPr="00916F5A" w:rsidRDefault="00981A4D" w:rsidP="00981A4D">
                            <w:pPr>
                              <w:pStyle w:val="ListBullet"/>
                              <w:rPr>
                                <w:sz w:val="20"/>
                                <w:szCs w:val="20"/>
                              </w:rPr>
                            </w:pPr>
                            <w:r w:rsidRPr="00126AF8">
                              <w:br w:type="page"/>
                            </w:r>
                            <w:r>
                              <w:t xml:space="preserve">   </w:t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 xml:space="preserve">Massachusetts Department of Public Health </w:t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B734829" w14:textId="77777777" w:rsidR="00981A4D" w:rsidRDefault="00981A4D" w:rsidP="00981A4D">
                            <w:pPr>
                              <w:pStyle w:val="ListBullet"/>
                              <w:rPr>
                                <w:sz w:val="20"/>
                                <w:szCs w:val="20"/>
                              </w:rPr>
                            </w:pPr>
                            <w:r w:rsidRPr="00916F5A">
                              <w:rPr>
                                <w:sz w:val="20"/>
                                <w:szCs w:val="20"/>
                              </w:rPr>
                              <w:t xml:space="preserve">   Bureau of Environmental Health</w:t>
                            </w:r>
                          </w:p>
                          <w:p w14:paraId="30A40F0F" w14:textId="77777777" w:rsidR="00981A4D" w:rsidRPr="00916F5A" w:rsidRDefault="00981A4D" w:rsidP="00981A4D">
                            <w:pPr>
                              <w:pStyle w:val="ListBulle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Childhood Lead Poisoning Prevention Program</w:t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0E274D7" w14:textId="77777777" w:rsidR="00981A4D" w:rsidRPr="00916F5A" w:rsidRDefault="00981A4D" w:rsidP="00981A4D">
                            <w:pPr>
                              <w:pStyle w:val="ListBullet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 w:rsidRPr="00916F5A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250 Washington Street </w:t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AA90D09" w14:textId="77777777" w:rsidR="00981A4D" w:rsidRPr="00916F5A" w:rsidRDefault="00981A4D" w:rsidP="00981A4D">
                            <w:pPr>
                              <w:pStyle w:val="ListBullet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   Boston, MA 02108 </w:t>
                            </w:r>
                            <w:r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3265DD33" w14:textId="4BEC8281" w:rsidR="00981A4D" w:rsidRPr="00504C58" w:rsidRDefault="00981A4D" w:rsidP="00981A4D">
                            <w:pPr>
                              <w:pStyle w:val="ListBullet"/>
                              <w:rPr>
                                <w:b w:val="0"/>
                                <w:sz w:val="20"/>
                                <w:szCs w:val="20"/>
                              </w:rPr>
                            </w:pPr>
                            <w:r w:rsidRPr="00916F5A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   Phone: 617-624-5757 </w:t>
                            </w:r>
                          </w:p>
                          <w:p w14:paraId="08E3B995" w14:textId="6DCF366E" w:rsidR="00981A4D" w:rsidRPr="00916F5A" w:rsidRDefault="00981A4D" w:rsidP="00981A4D">
                            <w:pPr>
                              <w:pStyle w:val="ListBullet"/>
                              <w:jc w:val="center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1B3A15">
                              <w:rPr>
                                <w:rFonts w:cs="Arial"/>
                                <w:sz w:val="20"/>
                                <w:szCs w:val="20"/>
                              </w:rPr>
                              <w:t>https://www.mass.gov/orgs/childhood-lead-poisoning-prevention-program</w:t>
                            </w:r>
                          </w:p>
                          <w:p w14:paraId="23534A9E" w14:textId="77777777" w:rsidR="00981A4D" w:rsidRPr="00916F5A" w:rsidRDefault="00981A4D" w:rsidP="00981A4D">
                            <w:pPr>
                              <w:pStyle w:val="ListBulle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D625FCC" w14:textId="77777777" w:rsidR="00981A4D" w:rsidRPr="00916F5A" w:rsidRDefault="00981A4D" w:rsidP="00981A4D">
                            <w:pPr>
                              <w:pStyle w:val="ListBulle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916F5A">
                              <w:rPr>
                                <w:sz w:val="20"/>
                                <w:szCs w:val="20"/>
                              </w:rPr>
                              <w:t>May 2022</w:t>
                            </w:r>
                          </w:p>
                          <w:p w14:paraId="5201EB20" w14:textId="77777777" w:rsidR="00981A4D" w:rsidRDefault="00981A4D" w:rsidP="00981A4D">
                            <w:pPr>
                              <w:pStyle w:val="ListBullet"/>
                            </w:pPr>
                          </w:p>
                          <w:p w14:paraId="2EA6188C" w14:textId="77777777" w:rsidR="00981A4D" w:rsidRPr="00277A6F" w:rsidRDefault="00981A4D" w:rsidP="00981A4D">
                            <w:pPr>
                              <w:pStyle w:val="ListBulle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C402" id="Text Box 699" o:spid="_x0000_s1050" type="#_x0000_t202" alt="Title: Footer - Description:         Massachusetts Department of Public Health &#10;        Bureau of Environmental Health &#10;        250 Washington Street, 7th Floor &#10;        Boston, MA 02108 &#10;        Phone: 617-624-5757 | Fax: 617-624-5777 | TTY: 617-624-5286 &#10;        www.mass.gov/dph/environmental_health &#10;&#10;OCTOBER 2016&#10;" style="position:absolute;margin-left:0;margin-top:515.35pt;width:584.85pt;height:109.8pt;z-index:251738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" filled="f" stroked="f">
                <v:textbox>
                  <w:txbxContent>
                    <w:p w14:paraId="6C6C8D3D" w14:textId="77777777" w:rsidR="00981A4D" w:rsidRPr="00916F5A" w:rsidRDefault="00981A4D" w:rsidP="00981A4D">
                      <w:pPr>
                        <w:pStyle w:val="ListBullet"/>
                        <w:rPr>
                          <w:sz w:val="20"/>
                          <w:szCs w:val="20"/>
                        </w:rPr>
                      </w:pPr>
                      <w:r w:rsidRPr="00126AF8">
                        <w:br w:type="page"/>
                      </w:r>
                      <w:r>
                        <w:t xml:space="preserve">   </w:t>
                      </w:r>
                      <w:r w:rsidRPr="00916F5A">
                        <w:rPr>
                          <w:sz w:val="20"/>
                          <w:szCs w:val="20"/>
                        </w:rPr>
                        <w:t xml:space="preserve">Massachusetts Department of Public Health </w:t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1B734829" w14:textId="77777777" w:rsidR="00981A4D" w:rsidRDefault="00981A4D" w:rsidP="00981A4D">
                      <w:pPr>
                        <w:pStyle w:val="ListBullet"/>
                        <w:rPr>
                          <w:sz w:val="20"/>
                          <w:szCs w:val="20"/>
                        </w:rPr>
                      </w:pPr>
                      <w:r w:rsidRPr="00916F5A">
                        <w:rPr>
                          <w:sz w:val="20"/>
                          <w:szCs w:val="20"/>
                        </w:rPr>
                        <w:t xml:space="preserve">   Bureau of Environmental Health</w:t>
                      </w:r>
                    </w:p>
                    <w:p w14:paraId="30A40F0F" w14:textId="77777777" w:rsidR="00981A4D" w:rsidRPr="00916F5A" w:rsidRDefault="00981A4D" w:rsidP="00981A4D">
                      <w:pPr>
                        <w:pStyle w:val="ListBulle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Childhood Lead Poisoning Prevention Program</w:t>
                      </w:r>
                      <w:r w:rsidRPr="00916F5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       </w:t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20E274D7" w14:textId="77777777" w:rsidR="00981A4D" w:rsidRPr="00916F5A" w:rsidRDefault="00981A4D" w:rsidP="00981A4D">
                      <w:pPr>
                        <w:pStyle w:val="ListBullet"/>
                        <w:rPr>
                          <w:b w:val="0"/>
                          <w:sz w:val="20"/>
                          <w:szCs w:val="20"/>
                        </w:rPr>
                      </w:pPr>
                      <w:r w:rsidRPr="00916F5A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 xml:space="preserve">250 Washington Street </w:t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ab/>
                      </w:r>
                    </w:p>
                    <w:p w14:paraId="2AA90D09" w14:textId="77777777" w:rsidR="00981A4D" w:rsidRPr="00916F5A" w:rsidRDefault="00981A4D" w:rsidP="00981A4D">
                      <w:pPr>
                        <w:pStyle w:val="ListBullet"/>
                        <w:rPr>
                          <w:b w:val="0"/>
                          <w:sz w:val="20"/>
                          <w:szCs w:val="20"/>
                        </w:rPr>
                      </w:pP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 xml:space="preserve">   Boston, MA 02108 </w:t>
                      </w:r>
                      <w:r>
                        <w:rPr>
                          <w:b w:val="0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3265DD33" w14:textId="4BEC8281" w:rsidR="00981A4D" w:rsidRPr="00504C58" w:rsidRDefault="00981A4D" w:rsidP="00981A4D">
                      <w:pPr>
                        <w:pStyle w:val="ListBullet"/>
                        <w:rPr>
                          <w:b w:val="0"/>
                          <w:sz w:val="20"/>
                          <w:szCs w:val="20"/>
                        </w:rPr>
                      </w:pPr>
                      <w:r w:rsidRPr="00916F5A">
                        <w:rPr>
                          <w:b w:val="0"/>
                          <w:sz w:val="20"/>
                          <w:szCs w:val="20"/>
                        </w:rPr>
                        <w:t xml:space="preserve">   Phone: 617-624-5757 </w:t>
                      </w:r>
                    </w:p>
                    <w:p w14:paraId="08E3B995" w14:textId="6DCF366E" w:rsidR="00981A4D" w:rsidRPr="00916F5A" w:rsidRDefault="00981A4D" w:rsidP="00981A4D">
                      <w:pPr>
                        <w:pStyle w:val="ListBullet"/>
                        <w:jc w:val="center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1B3A15">
                        <w:rPr>
                          <w:rFonts w:cs="Arial"/>
                          <w:sz w:val="20"/>
                          <w:szCs w:val="20"/>
                        </w:rPr>
                        <w:t>https://www.mass.gov/orgs/childhood-lead-poisoning-prevention-program</w:t>
                      </w:r>
                    </w:p>
                    <w:p w14:paraId="23534A9E" w14:textId="77777777" w:rsidR="00981A4D" w:rsidRPr="00916F5A" w:rsidRDefault="00981A4D" w:rsidP="00981A4D">
                      <w:pPr>
                        <w:pStyle w:val="ListBullet"/>
                        <w:rPr>
                          <w:sz w:val="20"/>
                          <w:szCs w:val="20"/>
                        </w:rPr>
                      </w:pPr>
                    </w:p>
                    <w:p w14:paraId="4D625FCC" w14:textId="77777777" w:rsidR="00981A4D" w:rsidRPr="00916F5A" w:rsidRDefault="00981A4D" w:rsidP="00981A4D">
                      <w:pPr>
                        <w:pStyle w:val="ListBulle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 w:rsidRPr="00916F5A">
                        <w:rPr>
                          <w:sz w:val="20"/>
                          <w:szCs w:val="20"/>
                        </w:rPr>
                        <w:t>May 2022</w:t>
                      </w:r>
                    </w:p>
                    <w:p w14:paraId="5201EB20" w14:textId="77777777" w:rsidR="00981A4D" w:rsidRDefault="00981A4D" w:rsidP="00981A4D">
                      <w:pPr>
                        <w:pStyle w:val="ListBullet"/>
                      </w:pPr>
                    </w:p>
                    <w:p w14:paraId="2EA6188C" w14:textId="77777777" w:rsidR="00981A4D" w:rsidRPr="00277A6F" w:rsidRDefault="00981A4D" w:rsidP="00981A4D">
                      <w:pPr>
                        <w:pStyle w:val="ListBulle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2637" w:rsidRPr="006A1399"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66BD71" wp14:editId="794AD73F">
                <wp:simplePos x="0" y="0"/>
                <wp:positionH relativeFrom="margin">
                  <wp:posOffset>3680460</wp:posOffset>
                </wp:positionH>
                <wp:positionV relativeFrom="paragraph">
                  <wp:posOffset>2078355</wp:posOffset>
                </wp:positionV>
                <wp:extent cx="3200400" cy="2110740"/>
                <wp:effectExtent l="0" t="0" r="19050" b="22860"/>
                <wp:wrapNone/>
                <wp:docPr id="68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11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9661B4" w14:textId="77777777" w:rsidR="006A1399" w:rsidRDefault="006A1399" w:rsidP="006A1399">
                            <w:pPr>
                              <w:pStyle w:val="Title"/>
                              <w:kinsoku w:val="0"/>
                              <w:overflowPunct w:val="0"/>
                              <w:spacing w:before="109" w:line="278" w:lineRule="auto"/>
                              <w:ind w:left="386"/>
                              <w:rPr>
                                <w:rFonts w:ascii="Arial" w:hAnsi="Arial" w:cs="Arial"/>
                              </w:rPr>
                            </w:pPr>
                            <w:r w:rsidRPr="004E35E0">
                              <w:rPr>
                                <w:rFonts w:ascii="Arial" w:hAnsi="Arial" w:cs="Arial"/>
                              </w:rPr>
                              <w:t>Do</w:t>
                            </w:r>
                            <w:r w:rsidRPr="004E35E0">
                              <w:rPr>
                                <w:rFonts w:ascii="Arial" w:hAnsi="Arial" w:cs="Arial"/>
                                <w:spacing w:val="-2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not</w:t>
                            </w:r>
                            <w:r w:rsidRPr="004E35E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use</w:t>
                            </w:r>
                            <w:r w:rsidRPr="004E35E0">
                              <w:rPr>
                                <w:rFonts w:ascii="Arial" w:hAnsi="Arial" w:cs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kajal</w:t>
                            </w:r>
                            <w:r w:rsidRPr="004E35E0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products</w:t>
                            </w:r>
                            <w:r w:rsidRPr="004E35E0">
                              <w:rPr>
                                <w:rFonts w:ascii="Arial" w:hAnsi="Arial" w:cs="Arial"/>
                                <w:spacing w:val="-6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like</w:t>
                            </w:r>
                            <w:r w:rsidRPr="004E35E0">
                              <w:rPr>
                                <w:rFonts w:ascii="Arial" w:hAnsi="Arial" w:cs="Arial"/>
                                <w:spacing w:val="-8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these.</w:t>
                            </w:r>
                            <w:r w:rsidRPr="004E35E0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They</w:t>
                            </w:r>
                            <w:r w:rsidRPr="004E35E0">
                              <w:rPr>
                                <w:rFonts w:ascii="Arial" w:hAnsi="Arial" w:cs="Arial"/>
                                <w:spacing w:val="-4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 xml:space="preserve">may have high </w:t>
                            </w:r>
                            <w:r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mounts of lead in</w:t>
                            </w:r>
                            <w:r>
                              <w:rPr>
                                <w:rFonts w:ascii="Arial" w:hAnsi="Arial" w:cs="Arial"/>
                                <w:spacing w:val="40"/>
                              </w:rPr>
                              <w:t xml:space="preserve"> </w:t>
                            </w:r>
                            <w:r w:rsidRPr="004E35E0">
                              <w:rPr>
                                <w:rFonts w:ascii="Arial" w:hAnsi="Arial" w:cs="Arial"/>
                              </w:rPr>
                              <w:t>them.</w:t>
                            </w:r>
                          </w:p>
                          <w:p w14:paraId="4576514B" w14:textId="242098C7" w:rsidR="00FC3DBA" w:rsidRPr="00FC3DBA" w:rsidRDefault="0006080B" w:rsidP="00FC3D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1E1BD" wp14:editId="4B51D84E">
                                  <wp:extent cx="3157220" cy="1615440"/>
                                  <wp:effectExtent l="0" t="0" r="5080" b="3810"/>
                                  <wp:docPr id="696" name="Picture 69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6" name="Picture 696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7220" cy="1615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BD71" id="Text Box 8" o:spid="_x0000_s1051" type="#_x0000_t202" style="position:absolute;margin-left:289.8pt;margin-top:163.65pt;width:252pt;height:166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" filled="f">
                <v:textbox inset="0,0,0,0">
                  <w:txbxContent>
                    <w:p w14:paraId="169661B4" w14:textId="77777777" w:rsidR="006A1399" w:rsidRDefault="006A1399" w:rsidP="006A1399">
                      <w:pPr>
                        <w:pStyle w:val="Title"/>
                        <w:kinsoku w:val="0"/>
                        <w:overflowPunct w:val="0"/>
                        <w:spacing w:before="109" w:line="278" w:lineRule="auto"/>
                        <w:ind w:left="386"/>
                        <w:rPr>
                          <w:rFonts w:ascii="Arial" w:hAnsi="Arial" w:cs="Arial"/>
                        </w:rPr>
                      </w:pPr>
                      <w:r w:rsidRPr="004E35E0">
                        <w:rPr>
                          <w:rFonts w:ascii="Arial" w:hAnsi="Arial" w:cs="Arial"/>
                        </w:rPr>
                        <w:t>Do</w:t>
                      </w:r>
                      <w:r w:rsidRPr="004E35E0">
                        <w:rPr>
                          <w:rFonts w:ascii="Arial" w:hAnsi="Arial" w:cs="Arial"/>
                          <w:spacing w:val="-2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not</w:t>
                      </w:r>
                      <w:r w:rsidRPr="004E35E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use</w:t>
                      </w:r>
                      <w:r w:rsidRPr="004E35E0">
                        <w:rPr>
                          <w:rFonts w:ascii="Arial" w:hAnsi="Arial" w:cs="Arial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kajal</w:t>
                      </w:r>
                      <w:r w:rsidRPr="004E35E0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products</w:t>
                      </w:r>
                      <w:r w:rsidRPr="004E35E0">
                        <w:rPr>
                          <w:rFonts w:ascii="Arial" w:hAnsi="Arial" w:cs="Arial"/>
                          <w:spacing w:val="-6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like</w:t>
                      </w:r>
                      <w:r w:rsidRPr="004E35E0">
                        <w:rPr>
                          <w:rFonts w:ascii="Arial" w:hAnsi="Arial" w:cs="Arial"/>
                          <w:spacing w:val="-8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these.</w:t>
                      </w:r>
                      <w:r w:rsidRPr="004E35E0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They</w:t>
                      </w:r>
                      <w:r w:rsidRPr="004E35E0">
                        <w:rPr>
                          <w:rFonts w:ascii="Arial" w:hAnsi="Arial" w:cs="Arial"/>
                          <w:spacing w:val="-4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 xml:space="preserve">may have high </w:t>
                      </w:r>
                      <w:r>
                        <w:rPr>
                          <w:rFonts w:ascii="Arial" w:hAnsi="Arial" w:cs="Arial"/>
                        </w:rPr>
                        <w:t>a</w:t>
                      </w:r>
                      <w:r w:rsidRPr="004E35E0">
                        <w:rPr>
                          <w:rFonts w:ascii="Arial" w:hAnsi="Arial" w:cs="Arial"/>
                        </w:rPr>
                        <w:t>mounts of lead in</w:t>
                      </w:r>
                      <w:r>
                        <w:rPr>
                          <w:rFonts w:ascii="Arial" w:hAnsi="Arial" w:cs="Arial"/>
                          <w:spacing w:val="40"/>
                        </w:rPr>
                        <w:t xml:space="preserve"> </w:t>
                      </w:r>
                      <w:r w:rsidRPr="004E35E0">
                        <w:rPr>
                          <w:rFonts w:ascii="Arial" w:hAnsi="Arial" w:cs="Arial"/>
                        </w:rPr>
                        <w:t>them.</w:t>
                      </w:r>
                    </w:p>
                    <w:p w14:paraId="4576514B" w14:textId="242098C7" w:rsidR="00FC3DBA" w:rsidRPr="00FC3DBA" w:rsidRDefault="0006080B" w:rsidP="00FC3DBA">
                      <w:r>
                        <w:rPr>
                          <w:noProof/>
                        </w:rPr>
                        <w:drawing>
                          <wp:inline distT="0" distB="0" distL="0" distR="0" wp14:anchorId="1191E1BD" wp14:editId="4B51D84E">
                            <wp:extent cx="3157220" cy="1615440"/>
                            <wp:effectExtent l="0" t="0" r="5080" b="3810"/>
                            <wp:docPr id="696" name="Picture 69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6" name="Picture 696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7220" cy="1615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63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72C926" wp14:editId="4792C907">
                <wp:simplePos x="0" y="0"/>
                <wp:positionH relativeFrom="margin">
                  <wp:posOffset>3695700</wp:posOffset>
                </wp:positionH>
                <wp:positionV relativeFrom="paragraph">
                  <wp:posOffset>4280535</wp:posOffset>
                </wp:positionV>
                <wp:extent cx="3212465" cy="312420"/>
                <wp:effectExtent l="0" t="0" r="6985" b="0"/>
                <wp:wrapNone/>
                <wp:docPr id="69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2465" cy="312420"/>
                        </a:xfrm>
                        <a:prstGeom prst="rect">
                          <a:avLst/>
                        </a:prstGeom>
                        <a:solidFill>
                          <a:srgbClr val="2C4E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5ABD9" w14:textId="781C6D85" w:rsidR="00490FFF" w:rsidRPr="004C24FD" w:rsidRDefault="00490FFF" w:rsidP="00201E8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t xml:space="preserve">                  </w:t>
                            </w:r>
                            <w:r w:rsidR="00201E89" w:rsidRPr="004C24F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Use Safer Products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C926" id="Text Box 9" o:spid="_x0000_s1052" type="#_x0000_t202" style="position:absolute;margin-left:291pt;margin-top:337.05pt;width:252.95pt;height:24.6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" fillcolor="#2c4e6b" stroked="f">
                <v:textbox inset="0,0,0,0">
                  <w:txbxContent>
                    <w:p w14:paraId="2E45ABD9" w14:textId="781C6D85" w:rsidR="00490FFF" w:rsidRPr="004C24FD" w:rsidRDefault="00490FFF" w:rsidP="00201E89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t xml:space="preserve">                  </w:t>
                      </w:r>
                      <w:r w:rsidR="00201E89" w:rsidRPr="004C24F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Use Safer Products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63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7F959A" wp14:editId="6B719FE5">
                <wp:simplePos x="0" y="0"/>
                <wp:positionH relativeFrom="column">
                  <wp:posOffset>3703320</wp:posOffset>
                </wp:positionH>
                <wp:positionV relativeFrom="paragraph">
                  <wp:posOffset>4585335</wp:posOffset>
                </wp:positionV>
                <wp:extent cx="3189605" cy="1729740"/>
                <wp:effectExtent l="0" t="0" r="10795" b="22860"/>
                <wp:wrapNone/>
                <wp:docPr id="697" name="Text Box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01ACC" w14:textId="77777777" w:rsidR="00B212C8" w:rsidRDefault="00B212C8" w:rsidP="00B212C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61292">
                              <w:rPr>
                                <w:sz w:val="24"/>
                                <w:szCs w:val="24"/>
                              </w:rPr>
                              <w:t>Use products made in the USA or Europe.</w:t>
                            </w:r>
                          </w:p>
                          <w:p w14:paraId="3A6BB22E" w14:textId="4994EEEF" w:rsidR="00B212C8" w:rsidRPr="00F61292" w:rsidRDefault="00672637" w:rsidP="0067263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F26CE" wp14:editId="12F556CA">
                                  <wp:extent cx="2433978" cy="1440180"/>
                                  <wp:effectExtent l="0" t="0" r="4445" b="7620"/>
                                  <wp:docPr id="698" name="Picture 6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5574" cy="14470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F46B46" w14:textId="23F96960" w:rsidR="00CD5C0E" w:rsidRDefault="00CD5C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F959A" id="Text Box 697" o:spid="_x0000_s1053" type="#_x0000_t202" style="position:absolute;margin-left:291.6pt;margin-top:361.05pt;width:251.15pt;height:13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" fillcolor="white [3201]" strokeweight=".5pt">
                <v:textbox>
                  <w:txbxContent>
                    <w:p w14:paraId="2F401ACC" w14:textId="77777777" w:rsidR="00B212C8" w:rsidRDefault="00B212C8" w:rsidP="00B212C8">
                      <w:pPr>
                        <w:rPr>
                          <w:sz w:val="24"/>
                          <w:szCs w:val="24"/>
                        </w:rPr>
                      </w:pPr>
                      <w:r w:rsidRPr="00F61292">
                        <w:rPr>
                          <w:sz w:val="24"/>
                          <w:szCs w:val="24"/>
                        </w:rPr>
                        <w:t>Use products made in the USA or Europe.</w:t>
                      </w:r>
                    </w:p>
                    <w:p w14:paraId="3A6BB22E" w14:textId="4994EEEF" w:rsidR="00B212C8" w:rsidRPr="00F61292" w:rsidRDefault="00672637" w:rsidP="0067263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9F26CE" wp14:editId="12F556CA">
                            <wp:extent cx="2433978" cy="1440180"/>
                            <wp:effectExtent l="0" t="0" r="4445" b="7620"/>
                            <wp:docPr id="698" name="Picture 6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5574" cy="14470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F46B46" w14:textId="23F96960" w:rsidR="00CD5C0E" w:rsidRDefault="00CD5C0E"/>
                  </w:txbxContent>
                </v:textbox>
              </v:shape>
            </w:pict>
          </mc:Fallback>
        </mc:AlternateContent>
      </w:r>
      <w:r w:rsidR="00672637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9F89A9A" wp14:editId="1AB63785">
                <wp:simplePos x="0" y="0"/>
                <wp:positionH relativeFrom="column">
                  <wp:posOffset>3681095</wp:posOffset>
                </wp:positionH>
                <wp:positionV relativeFrom="paragraph">
                  <wp:posOffset>1758315</wp:posOffset>
                </wp:positionV>
                <wp:extent cx="3189936" cy="312790"/>
                <wp:effectExtent l="0" t="0" r="0" b="0"/>
                <wp:wrapNone/>
                <wp:docPr id="68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936" cy="312790"/>
                        </a:xfrm>
                        <a:prstGeom prst="rect">
                          <a:avLst/>
                        </a:prstGeom>
                        <a:solidFill>
                          <a:srgbClr val="2C4E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7DA71" w14:textId="77777777" w:rsidR="00356A14" w:rsidRDefault="00356A14" w:rsidP="00356A14">
                            <w:pPr>
                              <w:pStyle w:val="Title"/>
                              <w:kinsoku w:val="0"/>
                              <w:overflowPunct w:val="0"/>
                              <w:spacing w:before="78"/>
                              <w:ind w:right="1741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                  Do Not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89A9A" id="_x0000_s1054" type="#_x0000_t202" style="position:absolute;margin-left:289.85pt;margin-top:138.45pt;width:251.2pt;height:24.6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" fillcolor="#2c4e6b" stroked="f">
                <v:textbox inset="0,0,0,0">
                  <w:txbxContent>
                    <w:p w14:paraId="1D07DA71" w14:textId="77777777" w:rsidR="00356A14" w:rsidRDefault="00356A14" w:rsidP="00356A14">
                      <w:pPr>
                        <w:pStyle w:val="Title"/>
                        <w:kinsoku w:val="0"/>
                        <w:overflowPunct w:val="0"/>
                        <w:spacing w:before="78"/>
                        <w:ind w:right="1741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                  Do Not Use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D556E" w:rsidSect="00F124AE">
      <w:footerReference w:type="default" r:id="rId25"/>
      <w:type w:val="continuous"/>
      <w:pgSz w:w="12240" w:h="15840" w:code="1"/>
      <w:pgMar w:top="432" w:right="720" w:bottom="1008" w:left="720" w:header="720" w:footer="720" w:gutter="0"/>
      <w:cols w:num="2" w:space="18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EFEFE" w14:textId="77777777" w:rsidR="003402A9" w:rsidRDefault="003402A9">
      <w:r>
        <w:separator/>
      </w:r>
    </w:p>
  </w:endnote>
  <w:endnote w:type="continuationSeparator" w:id="0">
    <w:p w14:paraId="6494A587" w14:textId="77777777" w:rsidR="003402A9" w:rsidRDefault="003402A9">
      <w:r>
        <w:continuationSeparator/>
      </w:r>
    </w:p>
  </w:endnote>
  <w:endnote w:type="continuationNotice" w:id="1">
    <w:p w14:paraId="364BE03E" w14:textId="77777777" w:rsidR="00C519BB" w:rsidRDefault="00C519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48561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FA4F0C" w14:textId="1980B970" w:rsidR="00A83670" w:rsidRDefault="00B96594">
        <w:pPr>
          <w:pStyle w:val="Footer"/>
          <w:jc w:val="right"/>
        </w:pPr>
      </w:p>
    </w:sdtContent>
  </w:sdt>
  <w:p w14:paraId="1DB73576" w14:textId="77777777" w:rsidR="00A83670" w:rsidRPr="008A4C8D" w:rsidRDefault="00B96594" w:rsidP="00A83670">
    <w:pPr>
      <w:jc w:val="right"/>
      <w:rPr>
        <w:color w:val="BF8F00" w:themeColor="accent4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B8109" w14:textId="77777777" w:rsidR="003402A9" w:rsidRDefault="003402A9">
      <w:r>
        <w:separator/>
      </w:r>
    </w:p>
  </w:footnote>
  <w:footnote w:type="continuationSeparator" w:id="0">
    <w:p w14:paraId="6DAE8FA2" w14:textId="77777777" w:rsidR="003402A9" w:rsidRDefault="003402A9">
      <w:r>
        <w:continuationSeparator/>
      </w:r>
    </w:p>
  </w:footnote>
  <w:footnote w:type="continuationNotice" w:id="1">
    <w:p w14:paraId="2BA0210C" w14:textId="77777777" w:rsidR="00C519BB" w:rsidRDefault="00C519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96813" w14:textId="77777777" w:rsidR="00A83670" w:rsidRDefault="00B965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939" w:hanging="360"/>
      </w:pPr>
      <w:rPr>
        <w:rFonts w:ascii="Symbol" w:hAnsi="Symbol" w:cs="Symbol"/>
        <w:w w:val="99"/>
        <w:position w:val="2"/>
      </w:rPr>
    </w:lvl>
    <w:lvl w:ilvl="1">
      <w:numFmt w:val="bullet"/>
      <w:lvlText w:val="•"/>
      <w:lvlJc w:val="left"/>
      <w:pPr>
        <w:ind w:left="2042" w:hanging="360"/>
      </w:pPr>
    </w:lvl>
    <w:lvl w:ilvl="2">
      <w:numFmt w:val="bullet"/>
      <w:lvlText w:val="•"/>
      <w:lvlJc w:val="left"/>
      <w:pPr>
        <w:ind w:left="3144" w:hanging="360"/>
      </w:pPr>
    </w:lvl>
    <w:lvl w:ilvl="3">
      <w:numFmt w:val="bullet"/>
      <w:lvlText w:val="•"/>
      <w:lvlJc w:val="left"/>
      <w:pPr>
        <w:ind w:left="4246" w:hanging="360"/>
      </w:pPr>
    </w:lvl>
    <w:lvl w:ilvl="4">
      <w:numFmt w:val="bullet"/>
      <w:lvlText w:val="•"/>
      <w:lvlJc w:val="left"/>
      <w:pPr>
        <w:ind w:left="5348" w:hanging="360"/>
      </w:pPr>
    </w:lvl>
    <w:lvl w:ilvl="5">
      <w:numFmt w:val="bullet"/>
      <w:lvlText w:val="•"/>
      <w:lvlJc w:val="left"/>
      <w:pPr>
        <w:ind w:left="6450" w:hanging="360"/>
      </w:pPr>
    </w:lvl>
    <w:lvl w:ilvl="6">
      <w:numFmt w:val="bullet"/>
      <w:lvlText w:val="•"/>
      <w:lvlJc w:val="left"/>
      <w:pPr>
        <w:ind w:left="7552" w:hanging="360"/>
      </w:pPr>
    </w:lvl>
    <w:lvl w:ilvl="7">
      <w:numFmt w:val="bullet"/>
      <w:lvlText w:val="•"/>
      <w:lvlJc w:val="left"/>
      <w:pPr>
        <w:ind w:left="8654" w:hanging="360"/>
      </w:pPr>
    </w:lvl>
    <w:lvl w:ilvl="8">
      <w:numFmt w:val="bullet"/>
      <w:lvlText w:val="•"/>
      <w:lvlJc w:val="left"/>
      <w:pPr>
        <w:ind w:left="9756" w:hanging="360"/>
      </w:pPr>
    </w:lvl>
  </w:abstractNum>
  <w:abstractNum w:abstractNumId="1" w15:restartNumberingAfterBreak="0">
    <w:nsid w:val="00000403"/>
    <w:multiLevelType w:val="multilevel"/>
    <w:tmpl w:val="FFFFFFFF"/>
    <w:lvl w:ilvl="0">
      <w:numFmt w:val="bullet"/>
      <w:lvlText w:val=""/>
      <w:lvlJc w:val="left"/>
      <w:pPr>
        <w:ind w:left="423" w:hanging="423"/>
      </w:pPr>
      <w:rPr>
        <w:rFonts w:ascii="Symbol" w:hAnsi="Symbol" w:cs="Symbol"/>
        <w:b w:val="0"/>
        <w:bCs w:val="0"/>
        <w:i w:val="0"/>
        <w:iCs w:val="0"/>
        <w:w w:val="100"/>
        <w:position w:val="2"/>
        <w:sz w:val="22"/>
        <w:szCs w:val="22"/>
      </w:rPr>
    </w:lvl>
    <w:lvl w:ilvl="1">
      <w:numFmt w:val="bullet"/>
      <w:lvlText w:val="•"/>
      <w:lvlJc w:val="left"/>
      <w:pPr>
        <w:ind w:left="843" w:hanging="423"/>
      </w:pPr>
    </w:lvl>
    <w:lvl w:ilvl="2">
      <w:numFmt w:val="bullet"/>
      <w:lvlText w:val="•"/>
      <w:lvlJc w:val="left"/>
      <w:pPr>
        <w:ind w:left="1267" w:hanging="423"/>
      </w:pPr>
    </w:lvl>
    <w:lvl w:ilvl="3">
      <w:numFmt w:val="bullet"/>
      <w:lvlText w:val="•"/>
      <w:lvlJc w:val="left"/>
      <w:pPr>
        <w:ind w:left="1691" w:hanging="423"/>
      </w:pPr>
    </w:lvl>
    <w:lvl w:ilvl="4">
      <w:numFmt w:val="bullet"/>
      <w:lvlText w:val="•"/>
      <w:lvlJc w:val="left"/>
      <w:pPr>
        <w:ind w:left="2115" w:hanging="423"/>
      </w:pPr>
    </w:lvl>
    <w:lvl w:ilvl="5">
      <w:numFmt w:val="bullet"/>
      <w:lvlText w:val="•"/>
      <w:lvlJc w:val="left"/>
      <w:pPr>
        <w:ind w:left="2539" w:hanging="423"/>
      </w:pPr>
    </w:lvl>
    <w:lvl w:ilvl="6">
      <w:numFmt w:val="bullet"/>
      <w:lvlText w:val="•"/>
      <w:lvlJc w:val="left"/>
      <w:pPr>
        <w:ind w:left="2962" w:hanging="423"/>
      </w:pPr>
    </w:lvl>
    <w:lvl w:ilvl="7">
      <w:numFmt w:val="bullet"/>
      <w:lvlText w:val="•"/>
      <w:lvlJc w:val="left"/>
      <w:pPr>
        <w:ind w:left="3386" w:hanging="423"/>
      </w:pPr>
    </w:lvl>
    <w:lvl w:ilvl="8">
      <w:numFmt w:val="bullet"/>
      <w:lvlText w:val="•"/>
      <w:lvlJc w:val="left"/>
      <w:pPr>
        <w:ind w:left="3810" w:hanging="423"/>
      </w:pPr>
    </w:lvl>
  </w:abstractNum>
  <w:abstractNum w:abstractNumId="2" w15:restartNumberingAfterBreak="0">
    <w:nsid w:val="001D04E0"/>
    <w:multiLevelType w:val="hybridMultilevel"/>
    <w:tmpl w:val="E5546146"/>
    <w:lvl w:ilvl="0" w:tplc="1DA820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A60B59"/>
    <w:multiLevelType w:val="hybridMultilevel"/>
    <w:tmpl w:val="FFFADE86"/>
    <w:lvl w:ilvl="0" w:tplc="73D8AD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4E3652"/>
    <w:multiLevelType w:val="hybridMultilevel"/>
    <w:tmpl w:val="30EC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22902"/>
    <w:multiLevelType w:val="hybridMultilevel"/>
    <w:tmpl w:val="DCFAE142"/>
    <w:lvl w:ilvl="0" w:tplc="4C583A6C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2967C56"/>
    <w:multiLevelType w:val="hybridMultilevel"/>
    <w:tmpl w:val="477E2DDA"/>
    <w:lvl w:ilvl="0" w:tplc="8876BE4E">
      <w:start w:val="1"/>
      <w:numFmt w:val="bullet"/>
      <w:pStyle w:val="Subtitl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88F"/>
    <w:rsid w:val="0006080B"/>
    <w:rsid w:val="00063DA7"/>
    <w:rsid w:val="000A1566"/>
    <w:rsid w:val="0014279E"/>
    <w:rsid w:val="0017638D"/>
    <w:rsid w:val="001F6E1F"/>
    <w:rsid w:val="00201284"/>
    <w:rsid w:val="00201E89"/>
    <w:rsid w:val="00224264"/>
    <w:rsid w:val="00246290"/>
    <w:rsid w:val="002643D6"/>
    <w:rsid w:val="002D556E"/>
    <w:rsid w:val="003062F4"/>
    <w:rsid w:val="0032021B"/>
    <w:rsid w:val="003402A9"/>
    <w:rsid w:val="003424BF"/>
    <w:rsid w:val="00356A14"/>
    <w:rsid w:val="00490FFF"/>
    <w:rsid w:val="004C24FD"/>
    <w:rsid w:val="005B4F1C"/>
    <w:rsid w:val="00606A02"/>
    <w:rsid w:val="00627795"/>
    <w:rsid w:val="00631ED2"/>
    <w:rsid w:val="00672637"/>
    <w:rsid w:val="006A1399"/>
    <w:rsid w:val="006D728A"/>
    <w:rsid w:val="007E0744"/>
    <w:rsid w:val="00815B04"/>
    <w:rsid w:val="008260BC"/>
    <w:rsid w:val="008B1C69"/>
    <w:rsid w:val="00981A4D"/>
    <w:rsid w:val="009B4BA7"/>
    <w:rsid w:val="00A11890"/>
    <w:rsid w:val="00A3347D"/>
    <w:rsid w:val="00A83842"/>
    <w:rsid w:val="00A84D66"/>
    <w:rsid w:val="00AB5A68"/>
    <w:rsid w:val="00AC0939"/>
    <w:rsid w:val="00B04951"/>
    <w:rsid w:val="00B212C8"/>
    <w:rsid w:val="00B538CE"/>
    <w:rsid w:val="00B96594"/>
    <w:rsid w:val="00C4061B"/>
    <w:rsid w:val="00C50A47"/>
    <w:rsid w:val="00C519BB"/>
    <w:rsid w:val="00C604BC"/>
    <w:rsid w:val="00C82B62"/>
    <w:rsid w:val="00CD5C0E"/>
    <w:rsid w:val="00D00E84"/>
    <w:rsid w:val="00D1520D"/>
    <w:rsid w:val="00D22C4F"/>
    <w:rsid w:val="00D844E5"/>
    <w:rsid w:val="00E2233D"/>
    <w:rsid w:val="00E23863"/>
    <w:rsid w:val="00E73BD0"/>
    <w:rsid w:val="00E8488F"/>
    <w:rsid w:val="00F725A1"/>
    <w:rsid w:val="00FC3DBA"/>
    <w:rsid w:val="00FE1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D9AFB"/>
  <w15:chartTrackingRefBased/>
  <w15:docId w15:val="{F334FE26-D643-4853-AB43-BA9156B9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88F"/>
    <w:pPr>
      <w:spacing w:after="0" w:line="240" w:lineRule="auto"/>
    </w:pPr>
    <w:rPr>
      <w:rFonts w:ascii="Arial" w:eastAsiaTheme="minorEastAsia" w:hAnsi="Arial" w:cs="Times New Roman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88F"/>
    <w:pPr>
      <w:spacing w:after="100" w:afterAutospacing="1"/>
      <w:jc w:val="center"/>
      <w:outlineLvl w:val="0"/>
    </w:pPr>
    <w:rPr>
      <w:rFonts w:ascii="Georgia" w:hAnsi="Georgia"/>
      <w:color w:val="FFFFFF" w:themeColor="background1"/>
      <w:spacing w:val="20"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1"/>
    <w:qFormat/>
    <w:rsid w:val="0014279E"/>
    <w:pPr>
      <w:widowControl w:val="0"/>
      <w:autoSpaceDE w:val="0"/>
      <w:autoSpaceDN w:val="0"/>
      <w:adjustRightInd w:val="0"/>
      <w:outlineLvl w:val="1"/>
    </w:pPr>
    <w:rPr>
      <w:rFonts w:cs="Arial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488F"/>
    <w:rPr>
      <w:rFonts w:ascii="Georgia" w:eastAsiaTheme="minorEastAsia" w:hAnsi="Georgia" w:cs="Times New Roman"/>
      <w:color w:val="FFFFFF" w:themeColor="background1"/>
      <w:spacing w:val="20"/>
      <w:sz w:val="72"/>
      <w:szCs w:val="72"/>
      <w:lang w:val="en-US"/>
    </w:rPr>
  </w:style>
  <w:style w:type="paragraph" w:styleId="Header">
    <w:name w:val="header"/>
    <w:aliases w:val="Subhead 1"/>
    <w:basedOn w:val="Normal"/>
    <w:link w:val="HeaderChar"/>
    <w:uiPriority w:val="99"/>
    <w:unhideWhenUsed/>
    <w:rsid w:val="00E8488F"/>
    <w:pPr>
      <w:tabs>
        <w:tab w:val="center" w:pos="4320"/>
        <w:tab w:val="right" w:pos="8640"/>
      </w:tabs>
    </w:pPr>
    <w:rPr>
      <w:b/>
      <w:caps/>
      <w:color w:val="2E74B5" w:themeColor="accent5" w:themeShade="BF"/>
    </w:rPr>
  </w:style>
  <w:style w:type="character" w:customStyle="1" w:styleId="HeaderChar">
    <w:name w:val="Header Char"/>
    <w:aliases w:val="Subhead 1 Char"/>
    <w:basedOn w:val="DefaultParagraphFont"/>
    <w:link w:val="Header"/>
    <w:uiPriority w:val="99"/>
    <w:rsid w:val="00E8488F"/>
    <w:rPr>
      <w:rFonts w:ascii="Arial" w:eastAsiaTheme="minorEastAsia" w:hAnsi="Arial" w:cs="Times New Roman"/>
      <w:b/>
      <w:caps/>
      <w:color w:val="2E74B5" w:themeColor="accent5" w:themeShade="BF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488F"/>
    <w:pPr>
      <w:ind w:left="630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E8488F"/>
    <w:rPr>
      <w:rFonts w:ascii="Arial" w:eastAsiaTheme="minorEastAsia" w:hAnsi="Arial" w:cs="Times New Roman"/>
      <w:color w:val="000000" w:themeColor="text1"/>
      <w:szCs w:val="20"/>
      <w:lang w:val="en-US"/>
    </w:rPr>
  </w:style>
  <w:style w:type="paragraph" w:styleId="ListBullet">
    <w:name w:val="List Bullet"/>
    <w:basedOn w:val="Normal"/>
    <w:autoRedefine/>
    <w:uiPriority w:val="99"/>
    <w:unhideWhenUsed/>
    <w:qFormat/>
    <w:rsid w:val="00E8488F"/>
    <w:pPr>
      <w:tabs>
        <w:tab w:val="left" w:pos="0"/>
      </w:tabs>
      <w:contextualSpacing/>
    </w:pPr>
    <w:rPr>
      <w:b/>
      <w:color w:val="000000" w:themeColor="text1"/>
      <w:sz w:val="18"/>
      <w:szCs w:val="18"/>
    </w:rPr>
  </w:style>
  <w:style w:type="paragraph" w:styleId="Subtitle">
    <w:name w:val="Subtitle"/>
    <w:basedOn w:val="Header"/>
    <w:next w:val="Normal"/>
    <w:link w:val="SubtitleChar"/>
    <w:autoRedefine/>
    <w:uiPriority w:val="11"/>
    <w:qFormat/>
    <w:rsid w:val="00672637"/>
    <w:pPr>
      <w:numPr>
        <w:numId w:val="2"/>
      </w:numPr>
      <w:spacing w:beforeLines="120" w:before="288" w:afterLines="120" w:after="288"/>
    </w:pPr>
    <w:rPr>
      <w:rFonts w:cs="Mangal"/>
      <w:caps w:val="0"/>
      <w:color w:val="000000" w:themeColor="text1"/>
      <w:sz w:val="24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11"/>
    <w:rsid w:val="00672637"/>
    <w:rPr>
      <w:rFonts w:ascii="Arial" w:eastAsiaTheme="minorEastAsia" w:hAnsi="Arial" w:cs="Mangal"/>
      <w:b/>
      <w:color w:val="000000" w:themeColor="text1"/>
      <w:sz w:val="24"/>
      <w:szCs w:val="24"/>
      <w:lang w:val="en-US" w:bidi="hi-IN"/>
    </w:rPr>
  </w:style>
  <w:style w:type="paragraph" w:customStyle="1" w:styleId="MassDOHHeader">
    <w:name w:val="MassDOH Header"/>
    <w:basedOn w:val="Normal"/>
    <w:qFormat/>
    <w:rsid w:val="00E8488F"/>
    <w:pPr>
      <w:jc w:val="center"/>
    </w:pPr>
    <w:rPr>
      <w:bCs/>
      <w:caps/>
      <w:color w:val="FFFFFF" w:themeColor="background1"/>
      <w:spacing w:val="20"/>
      <w:szCs w:val="24"/>
    </w:rPr>
  </w:style>
  <w:style w:type="paragraph" w:styleId="ListParagraph">
    <w:name w:val="List Paragraph"/>
    <w:basedOn w:val="Normal"/>
    <w:autoRedefine/>
    <w:uiPriority w:val="34"/>
    <w:qFormat/>
    <w:rsid w:val="00E8488F"/>
    <w:pPr>
      <w:numPr>
        <w:numId w:val="1"/>
      </w:numPr>
      <w:contextualSpacing/>
    </w:pPr>
    <w:rPr>
      <w:rFonts w:cs="Mangal"/>
      <w:sz w:val="20"/>
      <w:lang w:bidi="hi-IN"/>
    </w:rPr>
  </w:style>
  <w:style w:type="paragraph" w:customStyle="1" w:styleId="Body">
    <w:name w:val="Body"/>
    <w:basedOn w:val="Normal"/>
    <w:qFormat/>
    <w:rsid w:val="00E8488F"/>
    <w:pPr>
      <w:spacing w:after="200"/>
    </w:pPr>
    <w:rPr>
      <w:rFonts w:eastAsia="Times New Roman" w:cs="Arial"/>
      <w:szCs w:val="22"/>
      <w:lang w:val="en"/>
    </w:rPr>
  </w:style>
  <w:style w:type="paragraph" w:styleId="NoSpacing">
    <w:name w:val="No Spacing"/>
    <w:uiPriority w:val="1"/>
    <w:qFormat/>
    <w:rsid w:val="00E8488F"/>
    <w:pPr>
      <w:spacing w:after="0" w:line="240" w:lineRule="auto"/>
    </w:pPr>
    <w:rPr>
      <w:rFonts w:ascii="Arial" w:eastAsiaTheme="minorEastAsia" w:hAnsi="Arial" w:cs="Times New Roman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"/>
    <w:qFormat/>
    <w:rsid w:val="00E8488F"/>
    <w:pPr>
      <w:autoSpaceDE w:val="0"/>
      <w:autoSpaceDN w:val="0"/>
      <w:adjustRightInd w:val="0"/>
    </w:pPr>
    <w:rPr>
      <w:rFonts w:ascii="Times New Roman" w:eastAsiaTheme="minorHAnsi" w:hAnsi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"/>
    <w:rsid w:val="00E8488F"/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14279E"/>
    <w:rPr>
      <w:rFonts w:ascii="Arial" w:eastAsiaTheme="minorEastAsia" w:hAnsi="Arial" w:cs="Arial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14279E"/>
    <w:pPr>
      <w:widowControl w:val="0"/>
      <w:autoSpaceDE w:val="0"/>
      <w:autoSpaceDN w:val="0"/>
      <w:adjustRightInd w:val="0"/>
    </w:pPr>
    <w:rPr>
      <w:rFonts w:ascii="Noto Sans" w:hAnsi="Noto Sans" w:cs="Noto Sans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4279E"/>
    <w:rPr>
      <w:rFonts w:ascii="Noto Sans" w:eastAsiaTheme="minorEastAsia" w:hAnsi="Noto Sans" w:cs="Noto Sans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14279E"/>
    <w:pPr>
      <w:widowControl w:val="0"/>
      <w:autoSpaceDE w:val="0"/>
      <w:autoSpaceDN w:val="0"/>
      <w:adjustRightInd w:val="0"/>
    </w:pPr>
    <w:rPr>
      <w:rFonts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4B94DDFE5FE4583DC53E66D467DB2" ma:contentTypeVersion="12" ma:contentTypeDescription="Create a new document." ma:contentTypeScope="" ma:versionID="c386696f722eaafb4e6480228e23f270">
  <xsd:schema xmlns:xsd="http://www.w3.org/2001/XMLSchema" xmlns:xs="http://www.w3.org/2001/XMLSchema" xmlns:p="http://schemas.microsoft.com/office/2006/metadata/properties" xmlns:ns3="0a2ca50b-76a1-425c-9a92-ebfe671e129a" xmlns:ns4="eb2efcdc-2936-4e30-89b4-1eab780719d7" targetNamespace="http://schemas.microsoft.com/office/2006/metadata/properties" ma:root="true" ma:fieldsID="42567e43523aeb924d019c5e0411d41a" ns3:_="" ns4:_="">
    <xsd:import namespace="0a2ca50b-76a1-425c-9a92-ebfe671e129a"/>
    <xsd:import namespace="eb2efcdc-2936-4e30-89b4-1eab780719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2ca50b-76a1-425c-9a92-ebfe671e12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efcdc-2936-4e30-89b4-1eab780719d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6929B8-ADD2-4A29-9519-FFBE99A93E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50FC30-BE03-4537-84CF-F88FE0F75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2ca50b-76a1-425c-9a92-ebfe671e129a"/>
    <ds:schemaRef ds:uri="eb2efcdc-2936-4e30-89b4-1eab780719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4A0978-0004-42FE-9810-690FA452C3B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127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Narain Seth</dc:creator>
  <cp:keywords/>
  <dc:description/>
  <cp:lastModifiedBy>Toti, Gail (DPH)</cp:lastModifiedBy>
  <cp:revision>2</cp:revision>
  <dcterms:created xsi:type="dcterms:W3CDTF">2022-07-07T14:47:00Z</dcterms:created>
  <dcterms:modified xsi:type="dcterms:W3CDTF">2022-07-07T14:47:00Z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0x0101000024B94DDFE5FE4583DC53E66D467DB2</vt:lpwstr>
  </property>
</Properties>
</file>