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AB4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93539D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FBA146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66E25B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069480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77BCB5E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3598F5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39D79A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111EAA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D232EE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F89FC4" w14:textId="77777777" w:rsidR="00000000" w:rsidRDefault="001C49AE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2"/>
          <w:szCs w:val="22"/>
        </w:rPr>
      </w:pPr>
    </w:p>
    <w:p w14:paraId="5A15EABC" w14:textId="77777777" w:rsidR="00000000" w:rsidRDefault="001C49AE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2"/>
          <w:szCs w:val="22"/>
        </w:rPr>
        <w:sectPr w:rsidR="00000000">
          <w:type w:val="continuous"/>
          <w:pgSz w:w="12240" w:h="15840"/>
          <w:pgMar w:top="0" w:right="200" w:bottom="0" w:left="180" w:header="720" w:footer="720" w:gutter="0"/>
          <w:cols w:space="720"/>
          <w:noEndnote/>
        </w:sectPr>
      </w:pPr>
    </w:p>
    <w:p w14:paraId="15DB018C" w14:textId="77777777" w:rsidR="00000000" w:rsidRDefault="001C49AE">
      <w:pPr>
        <w:pStyle w:val="BodyText"/>
        <w:kinsoku w:val="0"/>
        <w:overflowPunct w:val="0"/>
        <w:bidi/>
        <w:spacing w:before="90"/>
        <w:ind w:right="2088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pacing w:val="-34"/>
          <w:rtl/>
        </w:rPr>
        <w:t>ﺳﺮﻣﺎ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ﻟﮕﺎﺋﮯ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ﮨﻮﺋﮯ</w:t>
      </w:r>
      <w:r>
        <w:rPr>
          <w:rFonts w:ascii="Times New Roman" w:hAnsi="Times New Roman" w:cs="Times New Roman"/>
          <w:spacing w:val="2"/>
          <w:rtl/>
        </w:rPr>
        <w:t xml:space="preserve"> </w:t>
      </w:r>
      <w:r>
        <w:rPr>
          <w:rFonts w:ascii="Times New Roman" w:hAnsi="Times New Roman" w:cs="Times New Roman"/>
          <w:rtl/>
        </w:rPr>
        <w:t>اﯾﮏ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ﺑﭽہ</w:t>
      </w:r>
    </w:p>
    <w:p w14:paraId="0DD703C5" w14:textId="77777777" w:rsidR="00000000" w:rsidRDefault="001C49AE">
      <w:pPr>
        <w:pStyle w:val="BodyText"/>
        <w:kinsoku w:val="0"/>
        <w:overflowPunct w:val="0"/>
        <w:bidi/>
        <w:spacing w:before="90"/>
        <w:ind w:right="14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spacing w:val="-2"/>
          <w:rtl/>
        </w:rPr>
        <w:t>آﻧﮑﮭﻮں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</w:p>
    <w:p w14:paraId="0CB860FB" w14:textId="77777777" w:rsidR="00000000" w:rsidRDefault="001C49AE">
      <w:pPr>
        <w:pStyle w:val="Heading1"/>
        <w:kinsoku w:val="0"/>
        <w:overflowPunct w:val="0"/>
        <w:bidi/>
        <w:spacing w:before="98" w:line="322" w:lineRule="exact"/>
        <w:ind w:left="661"/>
        <w:jc w:val="lef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br w:type="column"/>
      </w:r>
      <w:r>
        <w:rPr>
          <w:rFonts w:ascii="Times New Roman" w:hAnsi="Times New Roman" w:cs="Times New Roman"/>
          <w:spacing w:val="-4"/>
          <w:rtl/>
        </w:rPr>
        <w:t>ﻣﺠﮭﮯ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ﮐﯿﺴﮯ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ﭘﺘہ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ﭼﻠﮯ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ﮔﺎ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ﮐہ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ﻣﯿ</w:t>
      </w:r>
      <w:r>
        <w:rPr>
          <w:rFonts w:ascii="Times New Roman" w:hAnsi="Times New Roman" w:cs="Times New Roman"/>
          <w:rtl/>
        </w:rPr>
        <w:t>ﺮے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ﺑﭽﮯ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ﮐﻮ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ﻟﯿﮉ</w:t>
      </w:r>
    </w:p>
    <w:p w14:paraId="186D2A71" w14:textId="77777777" w:rsidR="00000000" w:rsidRDefault="001C49AE">
      <w:pPr>
        <w:pStyle w:val="BodyText"/>
        <w:kinsoku w:val="0"/>
        <w:overflowPunct w:val="0"/>
        <w:bidi/>
        <w:ind w:left="6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ﭘﻮاﺋﺰﻧﻨﮓ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ﮨﻮﺋﯽ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ﮨﮯ؟</w:t>
      </w:r>
    </w:p>
    <w:p w14:paraId="2F01FFCD" w14:textId="77777777" w:rsidR="00000000" w:rsidRDefault="001C49AE">
      <w:pPr>
        <w:pStyle w:val="BodyText"/>
        <w:kinsoku w:val="0"/>
        <w:overflowPunct w:val="0"/>
        <w:bidi/>
        <w:ind w:left="660"/>
        <w:rPr>
          <w:rFonts w:ascii="Times New Roman" w:hAnsi="Times New Roman" w:cs="Times New Roman"/>
          <w:b/>
          <w:bCs/>
          <w:sz w:val="28"/>
          <w:szCs w:val="28"/>
          <w:rtl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3" w:space="720" w:equalWidth="0">
            <w:col w:w="4109" w:space="40"/>
            <w:col w:w="1040" w:space="39"/>
            <w:col w:w="6632"/>
          </w:cols>
          <w:noEndnote/>
        </w:sectPr>
      </w:pPr>
    </w:p>
    <w:p w14:paraId="7ABF31A3" w14:textId="77777777" w:rsidR="00000000" w:rsidRDefault="001C49A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16"/>
          <w:szCs w:val="16"/>
        </w:rPr>
      </w:pPr>
    </w:p>
    <w:p w14:paraId="13E03613" w14:textId="77777777" w:rsidR="00000000" w:rsidRDefault="001C49AE">
      <w:pPr>
        <w:pStyle w:val="BodyText"/>
        <w:kinsoku w:val="0"/>
        <w:overflowPunct w:val="0"/>
        <w:bidi/>
        <w:spacing w:before="101" w:line="293" w:lineRule="exact"/>
        <w:ind w:left="231" w:right="5845"/>
        <w:jc w:val="center"/>
        <w:rPr>
          <w:b/>
          <w:bCs/>
          <w:rtl/>
        </w:rPr>
      </w:pPr>
      <w:r>
        <w:rPr>
          <w:noProof/>
        </w:rPr>
        <w:pict w14:anchorId="130F3049">
          <v:rect id="_x0000_s1026" style="position:absolute;left:0;text-align:left;margin-left:32.5pt;margin-top:-16.6pt;width:236pt;height:135pt;z-index:251654656;mso-position-horizontal-relative:page;mso-position-vertical-relative:text" o:allowincell="f" filled="f" stroked="f">
            <v:textbox inset="0,0,0,0">
              <w:txbxContent>
                <w:p w14:paraId="363A457F" w14:textId="77777777" w:rsidR="00000000" w:rsidRDefault="001C49AE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0A9E960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3.25pt;height:132.75pt">
                        <v:imagedata r:id="rId5" o:title=""/>
                      </v:shape>
                    </w:pict>
                  </w:r>
                </w:p>
                <w:p w14:paraId="7488FCF0" w14:textId="77777777" w:rsidR="00000000" w:rsidRDefault="001C49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Symbol" w:hAnsi="Symbol" w:cs="Symbol"/>
          <w:spacing w:val="-10"/>
        </w:rPr>
        <w:t></w:t>
      </w:r>
      <w:r>
        <w:rPr>
          <w:b/>
          <w:bCs/>
          <w:spacing w:val="55"/>
          <w:rtl/>
        </w:rPr>
        <w:t xml:space="preserve">  </w:t>
      </w:r>
      <w:r>
        <w:rPr>
          <w:b/>
          <w:bCs/>
          <w:rtl/>
        </w:rPr>
        <w:t>ﺳﯾﺳہ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ﮐﯽ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زﯾﺎده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ﻣﻘدار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ﮐﯽ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ﺳطﺣوں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واﻟﮯ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ﺑﯾﺷﺗر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ﺑﭼﮯ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ﺑﯾﻣﺎر</w:t>
      </w:r>
    </w:p>
    <w:p w14:paraId="1B87341F" w14:textId="77777777" w:rsidR="00000000" w:rsidRDefault="001C49AE">
      <w:pPr>
        <w:pStyle w:val="BodyText"/>
        <w:kinsoku w:val="0"/>
        <w:overflowPunct w:val="0"/>
        <w:bidi/>
        <w:spacing w:line="275" w:lineRule="exact"/>
        <w:ind w:left="231" w:right="5847"/>
        <w:jc w:val="center"/>
        <w:rPr>
          <w:b/>
          <w:bCs/>
          <w:rtl/>
        </w:rPr>
      </w:pPr>
      <w:r>
        <w:rPr>
          <w:b/>
          <w:bCs/>
          <w:spacing w:val="-2"/>
          <w:rtl/>
        </w:rPr>
        <w:t>دﮐﮭﺎﺋﯽ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ﻧﮩﯾں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دﯾﺗﮯ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اور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ﻧہ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ﺑﯾﻣﺎر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ﺷﺧص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ﮐﯽ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طرح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ﺑرﺗﺎؤ</w:t>
      </w:r>
    </w:p>
    <w:p w14:paraId="2CE74C19" w14:textId="77777777" w:rsidR="00000000" w:rsidRDefault="001C49AE">
      <w:pPr>
        <w:pStyle w:val="BodyText"/>
        <w:kinsoku w:val="0"/>
        <w:overflowPunct w:val="0"/>
        <w:bidi/>
        <w:ind w:left="231" w:right="9219"/>
        <w:jc w:val="center"/>
        <w:rPr>
          <w:b/>
          <w:bCs/>
          <w:rtl/>
        </w:rPr>
      </w:pPr>
      <w:r>
        <w:rPr>
          <w:b/>
          <w:bCs/>
          <w:spacing w:val="-4"/>
          <w:rtl/>
        </w:rPr>
        <w:t>ﮐرﺗﮯ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rtl/>
        </w:rPr>
        <w:t>ﮨﯾں۔</w:t>
      </w:r>
    </w:p>
    <w:p w14:paraId="405F35D2" w14:textId="77777777" w:rsidR="00000000" w:rsidRDefault="001C49AE">
      <w:pPr>
        <w:pStyle w:val="BodyText"/>
        <w:kinsoku w:val="0"/>
        <w:overflowPunct w:val="0"/>
        <w:rPr>
          <w:b/>
          <w:bCs/>
          <w:sz w:val="17"/>
          <w:szCs w:val="17"/>
        </w:rPr>
      </w:pPr>
    </w:p>
    <w:p w14:paraId="1FA091DB" w14:textId="77777777" w:rsidR="00000000" w:rsidRDefault="001C49AE">
      <w:pPr>
        <w:pStyle w:val="BodyText"/>
        <w:kinsoku w:val="0"/>
        <w:overflowPunct w:val="0"/>
        <w:rPr>
          <w:b/>
          <w:bCs/>
          <w:sz w:val="17"/>
          <w:szCs w:val="17"/>
        </w:rPr>
        <w:sectPr w:rsidR="00000000">
          <w:type w:val="continuous"/>
          <w:pgSz w:w="12240" w:h="15840"/>
          <w:pgMar w:top="0" w:right="200" w:bottom="0" w:left="180" w:header="720" w:footer="720" w:gutter="0"/>
          <w:cols w:space="720" w:equalWidth="0">
            <w:col w:w="11860"/>
          </w:cols>
          <w:noEndnote/>
        </w:sectPr>
      </w:pPr>
    </w:p>
    <w:p w14:paraId="6E084CDB" w14:textId="77777777" w:rsidR="00000000" w:rsidRDefault="001C49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F7966A4" w14:textId="77777777" w:rsidR="00000000" w:rsidRDefault="001C49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F638FCB" w14:textId="77777777" w:rsidR="00000000" w:rsidRDefault="001C49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90665E" w14:textId="77777777" w:rsidR="00000000" w:rsidRDefault="001C49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3B3F54C" w14:textId="77777777" w:rsidR="00000000" w:rsidRDefault="001C49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9D63395" w14:textId="77777777" w:rsidR="00000000" w:rsidRDefault="001C49AE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14:paraId="3985C634" w14:textId="77777777" w:rsidR="00000000" w:rsidRDefault="001C49AE">
      <w:pPr>
        <w:pStyle w:val="BodyText"/>
        <w:kinsoku w:val="0"/>
        <w:overflowPunct w:val="0"/>
        <w:bidi/>
        <w:ind w:left="1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pacing w:val="-2"/>
          <w:sz w:val="20"/>
          <w:szCs w:val="20"/>
          <w:rtl/>
        </w:rPr>
        <w:t>ﻣﺎﺧﺬ</w:t>
      </w:r>
      <w:r>
        <w:rPr>
          <w:rFonts w:ascii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ﺷﮣﺮ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اﺳﮣﺎک</w:t>
      </w:r>
    </w:p>
    <w:p w14:paraId="5C118205" w14:textId="77777777" w:rsidR="00000000" w:rsidRDefault="001C49AE">
      <w:pPr>
        <w:pStyle w:val="Heading1"/>
        <w:kinsoku w:val="0"/>
        <w:overflowPunct w:val="0"/>
        <w:bidi/>
        <w:spacing w:before="185" w:line="322" w:lineRule="exact"/>
        <w:jc w:val="lef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4"/>
          <w:rtl/>
        </w:rPr>
        <w:t>ﺳﯿﺴہ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اﯾﮏ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زﮨﺮ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ﭼﮭﻮﮢﮯ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ﺑﭽﻮں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زﯾﺎده</w:t>
      </w:r>
    </w:p>
    <w:p w14:paraId="26B5DE72" w14:textId="77777777" w:rsidR="00000000" w:rsidRDefault="001C49AE">
      <w:pPr>
        <w:pStyle w:val="BodyText"/>
        <w:kinsoku w:val="0"/>
        <w:overflowPunct w:val="0"/>
        <w:bidi/>
        <w:spacing w:line="322" w:lineRule="exact"/>
        <w:ind w:left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ﻧﻘﺼﺎن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ﭘﮩﻨﭽﻨﮯ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ﮐﺎ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اﻣﮑﺎن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ﮨﻮﺗﺎ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ﮨﮯ۔</w:t>
      </w:r>
    </w:p>
    <w:p w14:paraId="2A239315" w14:textId="77777777" w:rsidR="00000000" w:rsidRDefault="001C49AE">
      <w:pPr>
        <w:pStyle w:val="BodyText"/>
        <w:kinsoku w:val="0"/>
        <w:overflowPunct w:val="0"/>
        <w:bidi/>
        <w:spacing w:before="92"/>
        <w:ind w:left="658" w:right="294"/>
        <w:rPr>
          <w:b/>
          <w:bCs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b/>
          <w:bCs/>
          <w:rtl/>
        </w:rPr>
        <w:t>ﺧون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ﮐﺎ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ﺳﯾﺳہ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ﮢﯾﺳٹ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ﮨﯽ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ﯾہ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ﺟﺎﻧﻧﮯ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ﮐﺎ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واﺣد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طرﯾﻘہ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ﮨﮯ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ﮐہ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آﯾﺎ</w:t>
      </w:r>
      <w:r>
        <w:rPr>
          <w:b/>
          <w:bCs/>
          <w:spacing w:val="80"/>
          <w:rtl/>
        </w:rPr>
        <w:t xml:space="preserve"> </w:t>
      </w:r>
      <w:r>
        <w:rPr>
          <w:b/>
          <w:bCs/>
          <w:spacing w:val="-5"/>
          <w:rtl/>
        </w:rPr>
        <w:t>ﮐﺳﯽ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ﺑﭼﮯ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ﮐﮯ</w:t>
      </w:r>
      <w:r>
        <w:rPr>
          <w:b/>
          <w:bCs/>
          <w:spacing w:val="28"/>
          <w:rtl/>
        </w:rPr>
        <w:t xml:space="preserve"> </w:t>
      </w:r>
      <w:r>
        <w:rPr>
          <w:b/>
          <w:bCs/>
          <w:rtl/>
        </w:rPr>
        <w:t>ﺟﺳم</w:t>
      </w:r>
      <w:r>
        <w:rPr>
          <w:b/>
          <w:bCs/>
          <w:spacing w:val="28"/>
          <w:rtl/>
        </w:rPr>
        <w:t xml:space="preserve"> </w:t>
      </w:r>
      <w:r>
        <w:rPr>
          <w:b/>
          <w:bCs/>
          <w:rtl/>
        </w:rPr>
        <w:t>ﻣﯾں</w:t>
      </w:r>
      <w:r>
        <w:rPr>
          <w:b/>
          <w:bCs/>
          <w:spacing w:val="30"/>
          <w:rtl/>
        </w:rPr>
        <w:t xml:space="preserve"> </w:t>
      </w:r>
      <w:r>
        <w:rPr>
          <w:b/>
          <w:bCs/>
          <w:rtl/>
        </w:rPr>
        <w:t>ﺳﯾﺳہ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ﮨﮯ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ﯾﺎ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ﻧﮩﯾں۔</w:t>
      </w:r>
      <w:r>
        <w:rPr>
          <w:b/>
          <w:bCs/>
          <w:spacing w:val="27"/>
          <w:rtl/>
        </w:rPr>
        <w:t xml:space="preserve"> </w:t>
      </w:r>
      <w:r>
        <w:rPr>
          <w:b/>
          <w:bCs/>
          <w:rtl/>
        </w:rPr>
        <w:t>آپ</w:t>
      </w:r>
      <w:r>
        <w:rPr>
          <w:b/>
          <w:bCs/>
          <w:spacing w:val="27"/>
          <w:rtl/>
        </w:rPr>
        <w:t xml:space="preserve"> </w:t>
      </w:r>
      <w:r>
        <w:rPr>
          <w:b/>
          <w:bCs/>
          <w:rtl/>
        </w:rPr>
        <w:t>اﭘﻧﮯ</w:t>
      </w:r>
      <w:r>
        <w:rPr>
          <w:b/>
          <w:bCs/>
          <w:spacing w:val="29"/>
          <w:rtl/>
        </w:rPr>
        <w:t xml:space="preserve"> </w:t>
      </w:r>
      <w:r>
        <w:rPr>
          <w:b/>
          <w:bCs/>
          <w:rtl/>
        </w:rPr>
        <w:t>ﺑﭼﮯ</w:t>
      </w:r>
    </w:p>
    <w:p w14:paraId="31CE5409" w14:textId="77777777" w:rsidR="00000000" w:rsidRDefault="001C49AE">
      <w:pPr>
        <w:pStyle w:val="BodyText"/>
        <w:kinsoku w:val="0"/>
        <w:overflowPunct w:val="0"/>
        <w:bidi/>
        <w:ind w:left="659"/>
        <w:rPr>
          <w:b/>
          <w:bCs/>
          <w:rtl/>
        </w:rPr>
      </w:pPr>
      <w:r>
        <w:rPr>
          <w:b/>
          <w:bCs/>
          <w:spacing w:val="-5"/>
          <w:rtl/>
        </w:rPr>
        <w:t>ﮐﮯ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ڈاﮐﮢر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ﮐو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ﺳﯾﺳہ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ﮢﯾﺳٹ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ﮐرﻧﮯ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ﮐﺎ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ﮐﮩہ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ﺳﮑﺗﮯ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rtl/>
        </w:rPr>
        <w:t>ﮨﯾں۔</w:t>
      </w:r>
    </w:p>
    <w:p w14:paraId="537ABB14" w14:textId="77777777" w:rsidR="00000000" w:rsidRDefault="001C49AE">
      <w:pPr>
        <w:pStyle w:val="BodyText"/>
        <w:kinsoku w:val="0"/>
        <w:overflowPunct w:val="0"/>
        <w:spacing w:before="11"/>
        <w:rPr>
          <w:b/>
          <w:bCs/>
        </w:rPr>
      </w:pPr>
    </w:p>
    <w:p w14:paraId="2667D7FE" w14:textId="77777777" w:rsidR="00000000" w:rsidRDefault="001C49AE">
      <w:pPr>
        <w:pStyle w:val="Heading1"/>
        <w:kinsoku w:val="0"/>
        <w:overflowPunct w:val="0"/>
        <w:bidi/>
        <w:ind w:left="661" w:right="294"/>
        <w:jc w:val="left"/>
        <w:rPr>
          <w:rtl/>
        </w:rPr>
      </w:pPr>
      <w:r>
        <w:rPr>
          <w:spacing w:val="-5"/>
          <w:rtl/>
        </w:rPr>
        <w:t>ﻣﯾں</w:t>
      </w:r>
      <w:r>
        <w:rPr>
          <w:spacing w:val="-2"/>
          <w:rtl/>
        </w:rPr>
        <w:t xml:space="preserve"> </w:t>
      </w:r>
      <w:r>
        <w:rPr>
          <w:rtl/>
        </w:rPr>
        <w:t>اﭘﻧﮯ</w:t>
      </w:r>
      <w:r>
        <w:rPr>
          <w:spacing w:val="-5"/>
          <w:rtl/>
        </w:rPr>
        <w:t xml:space="preserve"> </w:t>
      </w:r>
      <w:r>
        <w:rPr>
          <w:rtl/>
        </w:rPr>
        <w:t>ﺧﺎﻧدان</w:t>
      </w:r>
      <w:r>
        <w:rPr>
          <w:spacing w:val="-2"/>
          <w:rtl/>
        </w:rPr>
        <w:t xml:space="preserve"> </w:t>
      </w:r>
      <w:r>
        <w:rPr>
          <w:rtl/>
        </w:rPr>
        <w:t>ﮐو</w:t>
      </w:r>
      <w:r>
        <w:rPr>
          <w:spacing w:val="-5"/>
          <w:rtl/>
        </w:rPr>
        <w:t xml:space="preserve"> </w:t>
      </w:r>
      <w:r>
        <w:rPr>
          <w:rtl/>
        </w:rPr>
        <w:t>ﮐﯾﺳﮯ</w:t>
      </w:r>
      <w:r>
        <w:rPr>
          <w:spacing w:val="-1"/>
          <w:rtl/>
        </w:rPr>
        <w:t xml:space="preserve"> </w:t>
      </w:r>
      <w:r>
        <w:rPr>
          <w:rtl/>
        </w:rPr>
        <w:t>ﻣﺣﻔوظ</w:t>
      </w:r>
      <w:r>
        <w:rPr>
          <w:spacing w:val="-4"/>
          <w:rtl/>
        </w:rPr>
        <w:t xml:space="preserve"> </w:t>
      </w:r>
      <w:r>
        <w:rPr>
          <w:rtl/>
        </w:rPr>
        <w:t>رﮐﮭ</w:t>
      </w:r>
      <w:r>
        <w:rPr>
          <w:spacing w:val="-5"/>
          <w:rtl/>
        </w:rPr>
        <w:t xml:space="preserve"> </w:t>
      </w:r>
      <w:r>
        <w:rPr>
          <w:rtl/>
        </w:rPr>
        <w:t>ﺳﮑﺗﺎ</w:t>
      </w:r>
      <w:r>
        <w:rPr>
          <w:spacing w:val="-2"/>
          <w:rtl/>
        </w:rPr>
        <w:t xml:space="preserve"> </w:t>
      </w:r>
      <w:r>
        <w:rPr>
          <w:rtl/>
        </w:rPr>
        <w:t>ﮨوں؟</w:t>
      </w:r>
    </w:p>
    <w:p w14:paraId="78D5EA0F" w14:textId="77777777" w:rsidR="00000000" w:rsidRDefault="001C49AE">
      <w:pPr>
        <w:pStyle w:val="Heading1"/>
        <w:kinsoku w:val="0"/>
        <w:overflowPunct w:val="0"/>
        <w:bidi/>
        <w:ind w:left="661" w:right="294"/>
        <w:jc w:val="left"/>
        <w:rPr>
          <w:rtl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2" w:space="720" w:equalWidth="0">
            <w:col w:w="5855" w:space="40"/>
            <w:col w:w="5965"/>
          </w:cols>
          <w:noEndnote/>
        </w:sectPr>
      </w:pPr>
    </w:p>
    <w:p w14:paraId="418149E5" w14:textId="77777777" w:rsidR="00000000" w:rsidRDefault="001C49AE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</w:p>
    <w:p w14:paraId="17FCA731" w14:textId="77777777" w:rsidR="00000000" w:rsidRDefault="001C49AE">
      <w:pPr>
        <w:pStyle w:val="BodyText"/>
        <w:kinsoku w:val="0"/>
        <w:overflowPunct w:val="0"/>
        <w:bidi/>
        <w:spacing w:before="97" w:line="303" w:lineRule="exact"/>
        <w:ind w:right="643"/>
        <w:jc w:val="right"/>
        <w:rPr>
          <w:b/>
          <w:bCs/>
          <w:position w:val="2"/>
          <w:rtl/>
        </w:rPr>
      </w:pPr>
      <w:r>
        <w:rPr>
          <w:noProof/>
        </w:rPr>
        <w:pict w14:anchorId="48BC16D8">
          <v:group id="_x0000_s1027" style="position:absolute;margin-left:323.1pt;margin-top:-47.6pt;width:252.25pt;height:161.35pt;z-index:251651584;mso-position-horizontal-relative:page" coordorigin="6462,-952" coordsize="5045,3227" o:allowincell="f">
            <v:shape id="_x0000_s1028" style="position:absolute;left:6465;top:-949;width:5040;height:3222;mso-position-horizontal-relative:page;mso-position-vertical-relative:text" coordsize="5040,3222" o:allowincell="f" path="m,3222hhl5040,3222,5040,,,,,3222xe" filled="f" strokeweight=".25pt">
              <v:path arrowok="t"/>
            </v:shape>
            <v:shape id="_x0000_s1029" type="#_x0000_t75" style="position:absolute;left:6802;top:211;width:2000;height:1880;mso-position-horizontal-relative:page;mso-position-vertical-relative:text" o:allowincell="f">
              <v:imagedata r:id="rId6" o:title=""/>
            </v:shape>
            <v:shape id="_x0000_s1030" type="#_x0000_t75" style="position:absolute;left:8929;top:855;width:2120;height:800;mso-position-horizontal-relative:page;mso-position-vertical-relative:text" o:allowincell="f">
              <v:imagedata r:id="rId7" o:title=""/>
            </v:shape>
            <v:shape id="_x0000_s1031" type="#_x0000_t75" style="position:absolute;left:9421;top:879;width:1020;height:800;mso-position-horizontal-relative:page;mso-position-vertical-relative:text" o:allowincell="f">
              <v:imagedata r:id="rId8" o:title=""/>
            </v:shape>
            <v:shape id="_x0000_s1032" type="#_x0000_t75" style="position:absolute;left:7293;top:885;width:1020;height:800;mso-position-horizontal-relative:page;mso-position-vertical-relative:text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468;top:-510;width:5035;height:2780;mso-position-horizontal-relative:page;mso-position-vertical-relative:text" o:allowincell="f" filled="f" stroked="f">
              <v:textbox inset="0,0,0,0">
                <w:txbxContent>
                  <w:p w14:paraId="65D8E8B2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before="127"/>
                      <w:ind w:left="434"/>
                      <w:rPr>
                        <w:rFonts w:ascii="Times New Roman" w:hAnsi="Times New Roman" w:cs="Times New Roman"/>
                        <w:position w:val="1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5"/>
                        <w:position w:val="1"/>
                        <w:rtl/>
                      </w:rPr>
                      <w:t>اس</w:t>
                    </w:r>
                    <w:r>
                      <w:rPr>
                        <w:rFonts w:ascii="Times New Roman" w:hAnsi="Times New Roman" w:cs="Times New Roman"/>
                        <w:spacing w:val="-13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طﺮح</w:t>
                    </w:r>
                    <w:r>
                      <w:rPr>
                        <w:rFonts w:ascii="Times New Roman" w:hAnsi="Times New Roman" w:cs="Times New Roman"/>
                        <w:spacing w:val="-13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ﮐﯽ</w:t>
                    </w:r>
                    <w:r>
                      <w:rPr>
                        <w:rFonts w:ascii="Times New Roman" w:hAnsi="Times New Roman" w:cs="Times New Roman"/>
                        <w:spacing w:val="56"/>
                        <w:w w:val="15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ُ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ﺳﺮﻣﺎ</w:t>
                    </w:r>
                    <w:r>
                      <w:rPr>
                        <w:rFonts w:ascii="Times New Roman" w:hAnsi="Times New Roman" w:cs="Times New Roman"/>
                        <w:spacing w:val="-14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ﻣﺼﻨﻮﻋﺎت</w:t>
                    </w:r>
                    <w:r>
                      <w:rPr>
                        <w:rFonts w:ascii="Times New Roman" w:hAnsi="Times New Roman" w:cs="Times New Roman"/>
                        <w:spacing w:val="-10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اﺳﺘﻌﻤﺎل</w:t>
                    </w:r>
                    <w:r>
                      <w:rPr>
                        <w:rFonts w:ascii="Times New Roman" w:hAnsi="Times New Roman" w:cs="Times New Roman"/>
                        <w:spacing w:val="-12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ﻣﺖ</w:t>
                    </w:r>
                    <w:r>
                      <w:rPr>
                        <w:rFonts w:ascii="Times New Roman" w:hAnsi="Times New Roman" w:cs="Times New Roman"/>
                        <w:spacing w:val="-13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ﮐﺮﯾﮟ۔</w:t>
                    </w:r>
                    <w:r>
                      <w:rPr>
                        <w:rFonts w:ascii="Times New Roman" w:hAnsi="Times New Roman" w:cs="Times New Roman"/>
                        <w:spacing w:val="-12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ان</w:t>
                    </w:r>
                    <w:r>
                      <w:rPr>
                        <w:rFonts w:ascii="Times New Roman" w:hAnsi="Times New Roman" w:cs="Times New Roman"/>
                        <w:spacing w:val="-17"/>
                        <w:position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position w:val="1"/>
                        <w:rtl/>
                      </w:rPr>
                      <w:t>ﻣﯿﮟ</w:t>
                    </w:r>
                  </w:p>
                  <w:p w14:paraId="4D63D552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before="31"/>
                      <w:ind w:left="433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>ﺳﯿﺴہ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ﮐﯽ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ﺑﮩﺖ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زﯾﺎده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ﻣﻘﺪار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ﮨﻮ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ﺳﮑﺘﯽ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ﮨﮯ۔</w:t>
                    </w:r>
                  </w:p>
                </w:txbxContent>
              </v:textbox>
            </v:shape>
            <v:shape id="_x0000_s1034" type="#_x0000_t202" style="position:absolute;left:6468;top:-947;width:5035;height:438;mso-position-horizontal-relative:page;mso-position-vertical-relative:text" o:allowincell="f" fillcolor="#2c4e6b" stroked="f">
              <v:textbox inset="0,0,0,0">
                <w:txbxContent>
                  <w:p w14:paraId="12ED9136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before="62" w:line="375" w:lineRule="exact"/>
                      <w:ind w:right="2539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2"/>
                        <w:sz w:val="36"/>
                        <w:szCs w:val="36"/>
                        <w:rtl/>
                      </w:rPr>
                      <w:t>اﺳﺘﻌﻤﺎل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1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ﻣﺖ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1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ﮐﺮﯾﮟ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 w:cs="Symbol"/>
          <w:spacing w:val="-10"/>
          <w:position w:val="2"/>
        </w:rPr>
        <w:t></w:t>
      </w:r>
      <w:r>
        <w:rPr>
          <w:b/>
          <w:bCs/>
          <w:spacing w:val="55"/>
          <w:position w:val="2"/>
          <w:rtl/>
        </w:rPr>
        <w:t xml:space="preserve">  </w:t>
      </w:r>
      <w:r>
        <w:rPr>
          <w:b/>
          <w:bCs/>
          <w:position w:val="2"/>
          <w:rtl/>
        </w:rPr>
        <w:t>اﯾﺷﯾﺎ،</w:t>
      </w:r>
      <w:r>
        <w:rPr>
          <w:b/>
          <w:bCs/>
          <w:spacing w:val="-1"/>
          <w:position w:val="2"/>
          <w:rtl/>
        </w:rPr>
        <w:t xml:space="preserve"> </w:t>
      </w:r>
      <w:r>
        <w:rPr>
          <w:b/>
          <w:bCs/>
          <w:position w:val="2"/>
          <w:rtl/>
        </w:rPr>
        <w:t>اﻓرﯾﻘہ</w:t>
      </w:r>
      <w:r>
        <w:rPr>
          <w:b/>
          <w:bCs/>
          <w:spacing w:val="-1"/>
          <w:position w:val="2"/>
          <w:rtl/>
        </w:rPr>
        <w:t xml:space="preserve"> </w:t>
      </w:r>
      <w:r>
        <w:rPr>
          <w:b/>
          <w:bCs/>
          <w:position w:val="2"/>
          <w:rtl/>
        </w:rPr>
        <w:t>اور</w:t>
      </w:r>
      <w:r>
        <w:rPr>
          <w:b/>
          <w:bCs/>
          <w:position w:val="2"/>
          <w:rtl/>
        </w:rPr>
        <w:t xml:space="preserve"> </w:t>
      </w:r>
      <w:r>
        <w:rPr>
          <w:b/>
          <w:bCs/>
          <w:position w:val="2"/>
          <w:rtl/>
        </w:rPr>
        <w:t>ﻣﺷ</w:t>
      </w:r>
      <w:r>
        <w:rPr>
          <w:b/>
          <w:bCs/>
          <w:position w:val="2"/>
          <w:rtl/>
        </w:rPr>
        <w:t>رق</w:t>
      </w:r>
      <w:r>
        <w:rPr>
          <w:b/>
          <w:bCs/>
          <w:spacing w:val="-2"/>
          <w:position w:val="2"/>
          <w:rtl/>
        </w:rPr>
        <w:t xml:space="preserve"> </w:t>
      </w:r>
      <w:r>
        <w:rPr>
          <w:b/>
          <w:bCs/>
          <w:position w:val="2"/>
          <w:rtl/>
        </w:rPr>
        <w:t>وﺳط</w:t>
      </w:r>
      <w:r>
        <w:rPr>
          <w:b/>
          <w:bCs/>
          <w:spacing w:val="14"/>
          <w:rtl/>
        </w:rPr>
        <w:t xml:space="preserve"> </w:t>
      </w:r>
      <w:r>
        <w:rPr>
          <w:b/>
          <w:bCs/>
          <w:spacing w:val="-83"/>
          <w:rtl/>
        </w:rPr>
        <w:t>ٰ</w:t>
      </w:r>
      <w:r>
        <w:rPr>
          <w:b/>
          <w:bCs/>
          <w:spacing w:val="-83"/>
          <w:position w:val="2"/>
          <w:rtl/>
        </w:rPr>
        <w:t>ﯽ</w:t>
      </w:r>
      <w:r>
        <w:rPr>
          <w:b/>
          <w:bCs/>
          <w:spacing w:val="-1"/>
          <w:position w:val="2"/>
          <w:rtl/>
        </w:rPr>
        <w:t xml:space="preserve"> </w:t>
      </w:r>
      <w:r>
        <w:rPr>
          <w:b/>
          <w:bCs/>
          <w:position w:val="2"/>
          <w:rtl/>
        </w:rPr>
        <w:t>ﺳﮯ</w:t>
      </w:r>
      <w:r>
        <w:rPr>
          <w:b/>
          <w:bCs/>
          <w:spacing w:val="-3"/>
          <w:position w:val="2"/>
          <w:rtl/>
        </w:rPr>
        <w:t xml:space="preserve"> </w:t>
      </w:r>
      <w:r>
        <w:rPr>
          <w:b/>
          <w:bCs/>
          <w:position w:val="2"/>
          <w:rtl/>
        </w:rPr>
        <w:t>ﺣﺎﺻل</w:t>
      </w:r>
      <w:r>
        <w:rPr>
          <w:b/>
          <w:bCs/>
          <w:spacing w:val="-1"/>
          <w:position w:val="2"/>
          <w:rtl/>
        </w:rPr>
        <w:t xml:space="preserve"> </w:t>
      </w:r>
      <w:r>
        <w:rPr>
          <w:b/>
          <w:bCs/>
          <w:position w:val="2"/>
          <w:rtl/>
        </w:rPr>
        <w:t>ﮨوﻧﮯ</w:t>
      </w:r>
      <w:r>
        <w:rPr>
          <w:b/>
          <w:bCs/>
          <w:spacing w:val="-2"/>
          <w:position w:val="2"/>
          <w:rtl/>
        </w:rPr>
        <w:t xml:space="preserve"> </w:t>
      </w:r>
      <w:r>
        <w:rPr>
          <w:b/>
          <w:bCs/>
          <w:position w:val="2"/>
          <w:rtl/>
        </w:rPr>
        <w:t>واﻟﮯ</w:t>
      </w:r>
      <w:r>
        <w:rPr>
          <w:b/>
          <w:bCs/>
          <w:spacing w:val="-5"/>
          <w:position w:val="2"/>
          <w:rtl/>
        </w:rPr>
        <w:t xml:space="preserve"> </w:t>
      </w:r>
      <w:r>
        <w:rPr>
          <w:b/>
          <w:bCs/>
          <w:position w:val="2"/>
          <w:rtl/>
        </w:rPr>
        <w:t>زﯾﺎده</w:t>
      </w:r>
    </w:p>
    <w:p w14:paraId="52A6C3D6" w14:textId="77777777" w:rsidR="00000000" w:rsidRDefault="001C49AE">
      <w:pPr>
        <w:pStyle w:val="BodyText"/>
        <w:kinsoku w:val="0"/>
        <w:overflowPunct w:val="0"/>
        <w:bidi/>
        <w:spacing w:line="268" w:lineRule="exact"/>
        <w:ind w:right="3235"/>
        <w:jc w:val="right"/>
        <w:rPr>
          <w:b/>
          <w:bCs/>
          <w:rtl/>
        </w:rPr>
      </w:pPr>
      <w:r>
        <w:rPr>
          <w:b/>
          <w:bCs/>
          <w:spacing w:val="-5"/>
          <w:rtl/>
        </w:rPr>
        <w:t>ﺗر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ﺳرﻣﺎ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ﻣﯾں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ﺳﯾﺳہ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ﮨوﺗﺎ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ﮨﮯ۔</w:t>
      </w:r>
    </w:p>
    <w:p w14:paraId="62B3DC0E" w14:textId="77777777" w:rsidR="00000000" w:rsidRDefault="001C49A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90DF3D5" w14:textId="77777777" w:rsidR="00000000" w:rsidRDefault="001C49A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  <w:sectPr w:rsidR="00000000">
          <w:type w:val="continuous"/>
          <w:pgSz w:w="12240" w:h="15840"/>
          <w:pgMar w:top="0" w:right="200" w:bottom="0" w:left="180" w:header="720" w:footer="720" w:gutter="0"/>
          <w:cols w:space="720" w:equalWidth="0">
            <w:col w:w="11860"/>
          </w:cols>
          <w:noEndnote/>
        </w:sectPr>
      </w:pPr>
    </w:p>
    <w:p w14:paraId="174FF7B1" w14:textId="77777777" w:rsidR="00000000" w:rsidRDefault="001C49AE">
      <w:pPr>
        <w:pStyle w:val="BodyText"/>
        <w:kinsoku w:val="0"/>
        <w:overflowPunct w:val="0"/>
        <w:bidi/>
        <w:spacing w:before="117"/>
        <w:ind w:right="705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33"/>
          <w:rtl/>
        </w:rPr>
        <w:t>ﺳﺮﻣﺎ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اﺳﺘﻌﻤﺎل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ﮐﺮﻧﮯ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ﮐﮯ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ﺳﺒﺐ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ﺑﮩﺖ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ﺳﮯ</w:t>
      </w:r>
    </w:p>
    <w:p w14:paraId="71DDF573" w14:textId="77777777" w:rsidR="00000000" w:rsidRDefault="001C49AE">
      <w:pPr>
        <w:pStyle w:val="BodyText"/>
        <w:kinsoku w:val="0"/>
        <w:overflowPunct w:val="0"/>
        <w:bidi/>
        <w:spacing w:before="100"/>
        <w:ind w:right="14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1"/>
          <w:rtl/>
        </w:rPr>
        <w:t xml:space="preserve">  </w:t>
      </w:r>
      <w:r>
        <w:rPr>
          <w:rFonts w:ascii="Times New Roman" w:hAnsi="Times New Roman" w:cs="Times New Roman"/>
          <w:rtl/>
        </w:rPr>
        <w:t>رﯾﺎﺳﺘﮩﺎﺋﮯ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ﻣﺘﺤﺪه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</w:p>
    <w:p w14:paraId="6B1E26CC" w14:textId="77777777" w:rsidR="00000000" w:rsidRDefault="001C49AE">
      <w:pPr>
        <w:pStyle w:val="BodyText"/>
        <w:kinsoku w:val="0"/>
        <w:overflowPunct w:val="0"/>
        <w:bidi/>
        <w:spacing w:before="100"/>
        <w:ind w:right="144"/>
        <w:jc w:val="right"/>
        <w:rPr>
          <w:rFonts w:ascii="Times New Roman" w:hAnsi="Times New Roman" w:cs="Times New Roman"/>
          <w:rtl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2" w:space="720" w:equalWidth="0">
            <w:col w:w="3680" w:space="40"/>
            <w:col w:w="8140"/>
          </w:cols>
          <w:noEndnote/>
        </w:sectPr>
      </w:pPr>
    </w:p>
    <w:p w14:paraId="7EC36135" w14:textId="77777777" w:rsidR="00000000" w:rsidRDefault="001C49AE">
      <w:pPr>
        <w:pStyle w:val="BodyText"/>
        <w:kinsoku w:val="0"/>
        <w:overflowPunct w:val="0"/>
        <w:bidi/>
        <w:spacing w:line="242" w:lineRule="auto"/>
        <w:ind w:left="5859" w:right="1353" w:hanging="437"/>
        <w:jc w:val="right"/>
        <w:rPr>
          <w:rFonts w:ascii="Times New Roman" w:hAnsi="Times New Roman" w:cs="Times New Roman"/>
          <w:position w:val="1"/>
        </w:rPr>
      </w:pPr>
      <w:r>
        <w:rPr>
          <w:rFonts w:ascii="Times New Roman" w:hAnsi="Times New Roman" w:cs="Times New Roman"/>
          <w:rtl/>
        </w:rPr>
        <w:t>ﺑﭽﻮں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ﮐﮯ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ﮢﯿﺴﭧ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ﺑﮩﺖ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زﯾﺎده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ﻣﻘﺪار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ﭘﺎﯾﺎ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ﮔﯿﺎ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ُ</w:t>
      </w:r>
      <w:r>
        <w:rPr>
          <w:rFonts w:ascii="Times New Roman" w:hAnsi="Times New Roman" w:cs="Times New Roman"/>
          <w:position w:val="1"/>
          <w:rtl/>
        </w:rPr>
        <w:t>ﺳﺮﻣﺎ</w:t>
      </w:r>
      <w:r>
        <w:rPr>
          <w:rFonts w:ascii="Times New Roman" w:hAnsi="Times New Roman" w:cs="Times New Roman"/>
          <w:spacing w:val="-7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ﮐﻮ</w:t>
      </w:r>
      <w:r>
        <w:rPr>
          <w:rFonts w:ascii="Times New Roman" w:hAnsi="Times New Roman" w:cs="Times New Roman"/>
          <w:spacing w:val="-6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راﻧﺠﺎ،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6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ﮐﻮﮨﻞ،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6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ﮐﺎﺟﻞ،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6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ﮔﺠﻞ،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6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ﮐﮩﻞ،</w:t>
      </w:r>
      <w:r>
        <w:rPr>
          <w:rFonts w:ascii="Times New Roman" w:hAnsi="Times New Roman" w:cs="Times New Roman"/>
          <w:position w:val="1"/>
        </w:rPr>
        <w:t>"</w:t>
      </w:r>
    </w:p>
    <w:p w14:paraId="28752D42" w14:textId="77777777" w:rsidR="00000000" w:rsidRDefault="001C49AE">
      <w:pPr>
        <w:pStyle w:val="BodyText"/>
        <w:kinsoku w:val="0"/>
        <w:overflowPunct w:val="0"/>
        <w:bidi/>
        <w:spacing w:line="261" w:lineRule="exact"/>
        <w:ind w:right="2455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2"/>
          <w:rtl/>
        </w:rPr>
        <w:t>ﺗﻮزاﻟﯽ،</w:t>
      </w: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اﻟﮑﺎﮨﻞ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ﺑﮭﯽ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ﮐﮩﺎ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ﺟﺎﺗﺎ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</w:p>
    <w:p w14:paraId="32561252" w14:textId="77777777" w:rsidR="00000000" w:rsidRDefault="001C49AE">
      <w:pPr>
        <w:pStyle w:val="BodyText"/>
        <w:kinsoku w:val="0"/>
        <w:overflowPunct w:val="0"/>
        <w:bidi/>
        <w:spacing w:before="184" w:line="294" w:lineRule="exact"/>
        <w:ind w:left="5086" w:right="232"/>
        <w:jc w:val="center"/>
        <w:rPr>
          <w:rFonts w:ascii="Times New Roman" w:hAnsi="Times New Roman" w:cs="Times New Roman"/>
          <w:rtl/>
        </w:rPr>
      </w:pPr>
      <w:r>
        <w:rPr>
          <w:noProof/>
        </w:rPr>
        <w:pict w14:anchorId="72C52A64">
          <v:group id="_x0000_s1035" style="position:absolute;left:0;text-align:left;margin-left:324.05pt;margin-top:21.6pt;width:252.25pt;height:145.2pt;z-index:251652608;mso-position-horizontal-relative:page" coordorigin="6481,432" coordsize="5045,2904" o:allowincell="f">
            <v:shape id="_x0000_s1036" type="#_x0000_t75" style="position:absolute;left:8478;top:1678;width:380;height:1500;mso-position-horizontal-relative:page;mso-position-vertical-relative:text" o:allowincell="f">
              <v:imagedata r:id="rId9" o:title=""/>
            </v:shape>
            <v:shape id="_x0000_s1037" type="#_x0000_t202" style="position:absolute;left:6489;top:1035;width:5030;height:2294;mso-position-horizontal-relative:page;mso-position-vertical-relative:text" o:allowincell="f" filled="f">
              <v:textbox inset="0,0,0,0">
                <w:txbxContent>
                  <w:p w14:paraId="7AB25B97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before="173"/>
                      <w:ind w:right="206"/>
                      <w:jc w:val="right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اﻣﺮﯾﮑہ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ﯾﺎ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ﯾﻮرپ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ﻣﯿﮟ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ﺗﯿﺎر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ﮐﺮده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ﻣﺼﻨﻮﻋﺎت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اﺳﺘﻌﻤﺎل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ﮐﺮﯾﮟ۔</w:t>
                    </w:r>
                  </w:p>
                </w:txbxContent>
              </v:textbox>
            </v:shape>
            <v:shape id="_x0000_s1038" type="#_x0000_t202" style="position:absolute;left:6489;top:440;width:5030;height:596;mso-position-horizontal-relative:page;mso-position-vertical-relative:text" o:allowincell="f" fillcolor="#2c4e6b">
              <v:textbox inset="0,0,0,0">
                <w:txbxContent>
                  <w:p w14:paraId="27C050FA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before="80"/>
                      <w:ind w:right="799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4"/>
                        <w:sz w:val="36"/>
                        <w:szCs w:val="36"/>
                        <w:rtl/>
                      </w:rPr>
                      <w:t>ﻣﺤﻔﻮظ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6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ﻣﺼﻨﻮﻋﺎت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5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اﺳﺘﻌﻤﺎل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4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ﮐﺮﯾﮟ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rtl/>
        </w:rPr>
        <w:t xml:space="preserve"> 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دﻣﺎغ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ﮐﻮ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ﻧﻘﺼﺎن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ﭘﮩﻨﭽﺎ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ﺳﮑﺘﺎ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ﮨﮯ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اور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ﺑﭽﻮں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ﮐﮯ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ﻟﯿﮯ</w:t>
      </w:r>
    </w:p>
    <w:p w14:paraId="2B09A95C" w14:textId="77777777" w:rsidR="00000000" w:rsidRDefault="001C49AE">
      <w:pPr>
        <w:pStyle w:val="BodyText"/>
        <w:kinsoku w:val="0"/>
        <w:overflowPunct w:val="0"/>
        <w:bidi/>
        <w:spacing w:line="276" w:lineRule="exact"/>
        <w:ind w:left="5172" w:right="232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2"/>
          <w:rtl/>
        </w:rPr>
        <w:t>ﺳﯿﮑﮭﻨﺎ،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ﺗﻮﺟہ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دﯾﻨﺎ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اور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ﺑﺮﺗﺎؤ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ﮐﺮﻧﺎ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ﻣﺸﮑﻞ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ﺑﻨﺎ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ﺳﮑﺘﺎ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</w:p>
    <w:p w14:paraId="2CB2F288" w14:textId="77777777" w:rsidR="00000000" w:rsidRDefault="001C49AE">
      <w:pPr>
        <w:pStyle w:val="BodyText"/>
        <w:kinsoku w:val="0"/>
        <w:overflowPunct w:val="0"/>
        <w:bidi/>
        <w:spacing w:before="182"/>
        <w:ind w:right="1732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rtl/>
        </w:rPr>
        <w:t xml:space="preserve">  </w:t>
      </w:r>
      <w:r>
        <w:rPr>
          <w:rFonts w:ascii="Times New Roman" w:hAnsi="Times New Roman" w:cs="Times New Roman"/>
          <w:rtl/>
        </w:rPr>
        <w:t>ﺑﭽﻮں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ﮐﯽ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ﮐﻮﺋﯽ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ﻣﺤﻔﻮظ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ﺳﻄﺢ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ﻧﮩﯿﮟ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</w:p>
    <w:p w14:paraId="680F2984" w14:textId="77777777" w:rsidR="00000000" w:rsidRDefault="001C49AE">
      <w:pPr>
        <w:pStyle w:val="BodyText"/>
        <w:kinsoku w:val="0"/>
        <w:overflowPunct w:val="0"/>
        <w:spacing w:before="2"/>
        <w:rPr>
          <w:rFonts w:ascii="Symbol" w:hAnsi="Symbol" w:cs="Symbol"/>
          <w:sz w:val="19"/>
          <w:szCs w:val="19"/>
        </w:rPr>
      </w:pPr>
    </w:p>
    <w:p w14:paraId="28B88C30" w14:textId="77777777" w:rsidR="00000000" w:rsidRDefault="001C49AE">
      <w:pPr>
        <w:pStyle w:val="Heading1"/>
        <w:kinsoku w:val="0"/>
        <w:overflowPunct w:val="0"/>
        <w:bidi/>
        <w:spacing w:before="89"/>
        <w:ind w:right="1612"/>
        <w:rPr>
          <w:rFonts w:ascii="Times New Roman" w:hAnsi="Times New Roman" w:cs="Times New Roman"/>
          <w:rtl/>
        </w:rPr>
      </w:pPr>
      <w:r>
        <w:rPr>
          <w:noProof/>
        </w:rPr>
        <w:pict w14:anchorId="10F83AF0">
          <v:group id="_x0000_s1039" style="position:absolute;margin-left:487.5pt;margin-top:8.6pt;width:88.5pt;height:80.05pt;z-index:251650560;mso-position-horizontal-relative:page" coordorigin="9750,172" coordsize="1770,1601" o:allowincell="f">
            <v:shape id="_x0000_s1040" type="#_x0000_t75" style="position:absolute;left:10284;top:544;width:1240;height:1220;mso-position-horizontal-relative:page;mso-position-vertical-relative:text" o:allowincell="f">
              <v:imagedata r:id="rId10" o:title=""/>
            </v:shape>
            <v:shape id="_x0000_s1041" type="#_x0000_t75" style="position:absolute;left:9750;top:173;width:500;height:1600;mso-position-horizontal-relative:page;mso-position-vertical-relative:text" o:allowincell="f">
              <v:imagedata r:id="rId11" o:title=""/>
            </v:shape>
            <w10:wrap anchorx="page"/>
          </v:group>
        </w:pict>
      </w:r>
      <w:r>
        <w:rPr>
          <w:rFonts w:ascii="Times New Roman" w:hAnsi="Times New Roman" w:cs="Times New Roman"/>
          <w:spacing w:val="-5"/>
          <w:rtl/>
        </w:rPr>
        <w:t>ﮐﯿﺎ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ﺑﺎﻟﻎ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اﻓﺮاد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ﻧﻘﺼﺎن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ﭘﮩﻨﭽﺎ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ﺳﮑﺘﺎ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ﮨﮯ؟</w:t>
      </w:r>
    </w:p>
    <w:p w14:paraId="4AE6E21B" w14:textId="77777777" w:rsidR="00000000" w:rsidRDefault="001C49AE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/>
          <w:bCs/>
          <w:sz w:val="11"/>
          <w:szCs w:val="11"/>
        </w:rPr>
      </w:pPr>
    </w:p>
    <w:p w14:paraId="167D0964" w14:textId="77777777" w:rsidR="00000000" w:rsidRDefault="001C49AE">
      <w:pPr>
        <w:pStyle w:val="BodyText"/>
        <w:kinsoku w:val="0"/>
        <w:overflowPunct w:val="0"/>
        <w:bidi/>
        <w:spacing w:before="100" w:line="294" w:lineRule="exact"/>
        <w:ind w:right="1005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ﮨﺎں،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ﮨﺎﺋﯽ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ﺑﻠﮉ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ﭘﺮﯾﺸﺮ،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دﻣﺎغ،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ﮔﺮدے،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اور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ﻓﺮﮢﯿﻠﯿﮣﯽ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ﮐﮯ</w:t>
      </w:r>
    </w:p>
    <w:p w14:paraId="55DE042A" w14:textId="77777777" w:rsidR="00000000" w:rsidRDefault="001C49AE">
      <w:pPr>
        <w:pStyle w:val="BodyText"/>
        <w:kinsoku w:val="0"/>
        <w:overflowPunct w:val="0"/>
        <w:bidi/>
        <w:spacing w:line="276" w:lineRule="exact"/>
        <w:ind w:right="3376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4"/>
          <w:rtl/>
        </w:rPr>
        <w:t>ﻣﺴﺎﺋﻞ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ﮐﺎ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ﺳﺒﺐ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ﺑﻦ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ﺳﮑﺘﺎ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</w:p>
    <w:p w14:paraId="415299FF" w14:textId="77777777" w:rsidR="00000000" w:rsidRDefault="001C49AE">
      <w:pPr>
        <w:pStyle w:val="BodyText"/>
        <w:kinsoku w:val="0"/>
        <w:overflowPunct w:val="0"/>
        <w:bidi/>
        <w:spacing w:before="230" w:line="294" w:lineRule="exact"/>
        <w:ind w:left="5665" w:right="232"/>
        <w:jc w:val="center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rtl/>
        </w:rPr>
        <w:t xml:space="preserve">  </w:t>
      </w:r>
      <w:r>
        <w:rPr>
          <w:rFonts w:ascii="Times New Roman" w:hAnsi="Times New Roman" w:cs="Times New Roman"/>
          <w:rtl/>
        </w:rPr>
        <w:t>ﺳﯿﺴہ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ﺣﺎﻣﻠہ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ﻋﻮرت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اس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ﮐﮯ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ﻧﺎﻣﻮﻟﻮد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ﺑﭽﮯ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ﻣﯿﮟ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ﺑﮭﯽ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ﻣﻨﺘﻘﻞ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ﮨﻮ</w:t>
      </w:r>
    </w:p>
    <w:p w14:paraId="18EAA434" w14:textId="77777777" w:rsidR="00000000" w:rsidRDefault="001C49AE">
      <w:pPr>
        <w:pStyle w:val="BodyText"/>
        <w:kinsoku w:val="0"/>
        <w:overflowPunct w:val="0"/>
        <w:bidi/>
        <w:spacing w:line="276" w:lineRule="exact"/>
        <w:ind w:left="1829" w:right="232"/>
        <w:jc w:val="center"/>
        <w:rPr>
          <w:rFonts w:ascii="Times New Roman" w:hAnsi="Times New Roman" w:cs="Times New Roman"/>
          <w:rtl/>
        </w:rPr>
      </w:pPr>
      <w:r>
        <w:rPr>
          <w:noProof/>
        </w:rPr>
        <w:pict w14:anchorId="1DF9BF5D">
          <v:shape id="_x0000_s1042" style="position:absolute;left:0;text-align:left;margin-left:14.35pt;margin-top:21.8pt;width:597.65pt;height:2pt;z-index:251656704;mso-position-horizontal-relative:page;mso-position-vertical-relative:text" coordsize="11953,40" o:allowincell="f" path="m,40hhl11952,40r,l11952,r,l,,,40xe" fillcolor="#375f92" stroked="f">
            <v:path arrowok="t"/>
            <w10:wrap anchorx="page"/>
          </v:shape>
        </w:pict>
      </w:r>
      <w:r>
        <w:rPr>
          <w:rFonts w:ascii="Times New Roman" w:hAnsi="Times New Roman" w:cs="Times New Roman"/>
          <w:spacing w:val="-4"/>
          <w:rtl/>
        </w:rPr>
        <w:t>ﺳﮑﺘﺎ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ﮨﮯ۔</w:t>
      </w:r>
    </w:p>
    <w:p w14:paraId="7CAA2D30" w14:textId="77777777" w:rsidR="00000000" w:rsidRDefault="001C49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7948386" w14:textId="77777777" w:rsidR="00000000" w:rsidRDefault="001C49AE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</w:pPr>
    </w:p>
    <w:p w14:paraId="0786738A" w14:textId="77777777" w:rsidR="00000000" w:rsidRDefault="001C49AE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0" w:right="200" w:bottom="0" w:left="180" w:header="720" w:footer="720" w:gutter="0"/>
          <w:cols w:space="720" w:equalWidth="0">
            <w:col w:w="11860"/>
          </w:cols>
          <w:noEndnote/>
        </w:sectPr>
      </w:pPr>
    </w:p>
    <w:p w14:paraId="4C0B3007" w14:textId="77777777" w:rsidR="00000000" w:rsidRDefault="001C49AE">
      <w:pPr>
        <w:pStyle w:val="BodyText"/>
        <w:kinsoku w:val="0"/>
        <w:overflowPunct w:val="0"/>
        <w:bidi/>
        <w:spacing w:before="91"/>
        <w:ind w:left="3007" w:right="396" w:firstLine="59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</w:rPr>
        <w:pict w14:anchorId="112F12C7">
          <v:rect id="_x0000_s1043" style="position:absolute;left:0;text-align:left;margin-left:267.85pt;margin-top:-3.9pt;width:76pt;height:78pt;z-index:251655680;mso-position-horizontal-relative:page;mso-position-vertical-relative:text" o:allowincell="f" filled="f" stroked="f">
            <v:textbox inset="0,0,0,0">
              <w:txbxContent>
                <w:p w14:paraId="5131950C" w14:textId="77777777" w:rsidR="00000000" w:rsidRDefault="001C49AE">
                  <w:pPr>
                    <w:widowControl/>
                    <w:autoSpaceDE/>
                    <w:autoSpaceDN/>
                    <w:adjustRightInd/>
                    <w:spacing w:line="1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00EF10B9">
                      <v:shape id="_x0000_i1028" type="#_x0000_t75" style="width:75.75pt;height:78pt">
                        <v:imagedata r:id="rId12" o:title=""/>
                      </v:shape>
                    </w:pict>
                  </w:r>
                </w:p>
                <w:p w14:paraId="762FC120" w14:textId="77777777" w:rsidR="00000000" w:rsidRDefault="001C49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0"/>
          <w:szCs w:val="20"/>
          <w:rtl/>
        </w:rPr>
        <w:t>ﺣﻘﺎﺋﻖ</w:t>
      </w:r>
      <w:r>
        <w:rPr>
          <w:rFonts w:ascii="Times New Roman" w:hAnsi="Times New Roman" w:cs="Times New Roman"/>
          <w:spacing w:val="-7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ﻧﺎﻣہ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ﮐﻮ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ﻣﻐﺮﺑﯽ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رﯾﺎﺳﺘﯿﮟ</w:t>
      </w:r>
      <w:r>
        <w:rPr>
          <w:rFonts w:ascii="Times New Roman" w:hAnsi="Times New Roman" w:cs="Times New Roman"/>
          <w:spacing w:val="-7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ﭘﯿﮉﯾﺎﮢﺮک</w:t>
      </w:r>
      <w:r>
        <w:rPr>
          <w:rFonts w:ascii="Times New Roman" w:hAnsi="Times New Roman" w:cs="Times New Roman"/>
          <w:spacing w:val="-7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اﻧﻮاﺋﺮﻧﻤﻨﮣﻞ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>ﮨﯿﻠﺘﮭ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اﺳﭙﯿﺸﻠﮣﯽ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ﯾﻮﻧﮣﺲ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ﮐﯽ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اﺟﺎزت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ﺳﮯ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اﺧﺘﯿﺎر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rtl/>
        </w:rPr>
        <w:t>ﺗﯿﺎر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ﮐﯿﺎ</w:t>
      </w:r>
    </w:p>
    <w:p w14:paraId="643E4D8A" w14:textId="77777777" w:rsidR="00000000" w:rsidRDefault="001C49AE">
      <w:pPr>
        <w:pStyle w:val="BodyText"/>
        <w:kinsoku w:val="0"/>
        <w:overflowPunct w:val="0"/>
        <w:bidi/>
        <w:spacing w:before="1"/>
        <w:ind w:left="3008"/>
        <w:rPr>
          <w:rFonts w:ascii="Times New Roman" w:hAnsi="Times New Roman" w:cs="Times New Roman"/>
          <w:spacing w:val="-4"/>
          <w:sz w:val="20"/>
          <w:szCs w:val="20"/>
          <w:rtl/>
        </w:rPr>
      </w:pPr>
      <w:r>
        <w:rPr>
          <w:rFonts w:ascii="Times New Roman" w:hAnsi="Times New Roman" w:cs="Times New Roman"/>
          <w:spacing w:val="-4"/>
          <w:sz w:val="20"/>
          <w:szCs w:val="20"/>
          <w:rtl/>
        </w:rPr>
        <w:t>ﮔﯿﺎ۔</w:t>
      </w:r>
    </w:p>
    <w:p w14:paraId="45318E89" w14:textId="77777777" w:rsidR="00000000" w:rsidRDefault="001C49AE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14:paraId="1935EAB9" w14:textId="77777777" w:rsidR="00000000" w:rsidRDefault="001C49AE">
      <w:pPr>
        <w:pStyle w:val="BodyText"/>
        <w:kinsoku w:val="0"/>
        <w:overflowPunct w:val="0"/>
        <w:bidi/>
        <w:spacing w:line="207" w:lineRule="exact"/>
        <w:ind w:left="344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pacing w:val="-2"/>
          <w:sz w:val="18"/>
          <w:szCs w:val="18"/>
          <w:rtl/>
        </w:rPr>
        <w:t>ﻣﯿﺴﺎﭼﻮﺳﮣﺲ</w:t>
      </w:r>
      <w:r>
        <w:rPr>
          <w:rFonts w:ascii="Times New Roman" w:hAnsi="Times New Roman" w:cs="Times New Roman"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ڈﯾﭙﺎرﮢﻤﻨﭧ</w:t>
      </w:r>
      <w:r>
        <w:rPr>
          <w:rFonts w:ascii="Times New Roman" w:hAnsi="Times New Roman" w:cs="Times New Roman"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آف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ﭘﺒﻠﮏ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ﮨﯿﻠﺘﮭ</w:t>
      </w:r>
    </w:p>
    <w:p w14:paraId="447A8396" w14:textId="77777777" w:rsidR="00000000" w:rsidRDefault="001C49AE">
      <w:pPr>
        <w:pStyle w:val="BodyText"/>
        <w:kinsoku w:val="0"/>
        <w:overflowPunct w:val="0"/>
        <w:bidi/>
        <w:ind w:left="342" w:right="396" w:firstLine="1574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z w:val="18"/>
          <w:szCs w:val="18"/>
          <w:rtl/>
        </w:rPr>
        <w:t>ﺑﯿﻮرو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آف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اﻧﻮاﺋﺮﻧﻤﻨﮣﻞ</w:t>
      </w:r>
      <w:r>
        <w:rPr>
          <w:rFonts w:ascii="Times New Roman" w:hAnsi="Times New Roman" w:cs="Times New Roman"/>
          <w:spacing w:val="-1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ﮨﯿﻠﺘﮭ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  <w:rtl/>
        </w:rPr>
        <w:t>ﺑﭽﭙﻦ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ﻣﯿﮟ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ﺳﯿﺴہ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ﮐﮯ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زﮨﺮﯾﻠﮯ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ﭘﻦ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ﺳﮯ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ﺑﭽﺎؤ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ﮐﺎ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ﭘﺮوﮔﺮام</w:t>
      </w:r>
    </w:p>
    <w:p w14:paraId="2B16FD2A" w14:textId="77777777" w:rsidR="00000000" w:rsidRDefault="001C49AE">
      <w:pPr>
        <w:pStyle w:val="BodyText"/>
        <w:kinsoku w:val="0"/>
        <w:overflowPunct w:val="0"/>
        <w:spacing w:line="207" w:lineRule="exact"/>
        <w:ind w:right="339"/>
        <w:jc w:val="right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250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Washington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Street</w:t>
      </w:r>
    </w:p>
    <w:p w14:paraId="2BFB0EC6" w14:textId="77777777" w:rsidR="00000000" w:rsidRDefault="001C49AE">
      <w:pPr>
        <w:pStyle w:val="BodyText"/>
        <w:kinsoku w:val="0"/>
        <w:overflowPunct w:val="0"/>
        <w:spacing w:line="207" w:lineRule="exact"/>
        <w:ind w:right="340"/>
        <w:jc w:val="right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59728597" w14:textId="77777777" w:rsidR="00000000" w:rsidRDefault="001C49AE">
      <w:pPr>
        <w:pStyle w:val="BodyText"/>
        <w:kinsoku w:val="0"/>
        <w:overflowPunct w:val="0"/>
        <w:spacing w:line="207" w:lineRule="exact"/>
        <w:ind w:right="340"/>
        <w:jc w:val="right"/>
        <w:rPr>
          <w:b/>
          <w:bCs/>
          <w:spacing w:val="-2"/>
          <w:sz w:val="18"/>
          <w:szCs w:val="18"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2" w:space="720" w:equalWidth="0">
            <w:col w:w="6735" w:space="1303"/>
            <w:col w:w="3822"/>
          </w:cols>
          <w:noEndnote/>
        </w:sectPr>
      </w:pPr>
    </w:p>
    <w:p w14:paraId="197BCC85" w14:textId="77777777" w:rsidR="00000000" w:rsidRDefault="001C49AE">
      <w:pPr>
        <w:pStyle w:val="BodyText"/>
        <w:kinsoku w:val="0"/>
        <w:overflowPunct w:val="0"/>
        <w:spacing w:before="5"/>
        <w:rPr>
          <w:b/>
          <w:bCs/>
        </w:rPr>
      </w:pPr>
      <w:r>
        <w:rPr>
          <w:noProof/>
        </w:rPr>
        <w:pict w14:anchorId="55F0146A">
          <v:group id="_x0000_s1044" style="position:absolute;margin-left:0;margin-top:0;width:612pt;height:127.8pt;z-index:-251662848;mso-position-horizontal-relative:page;mso-position-vertical-relative:page" coordsize="12240,2556" o:allowincell="f">
            <v:shape id="_x0000_s1045" style="position:absolute;width:12240;height:2556;mso-position-horizontal-relative:page;mso-position-vertical-relative:page" coordsize="12240,2556" o:allowincell="f" path="m12240,hhl,,,2555r12240,l12240,xe" fillcolor="#2d74b5" stroked="f">
              <v:path arrowok="t"/>
            </v:shape>
            <v:shape id="_x0000_s1046" type="#_x0000_t202" style="position:absolute;left:2866;top:357;width:6516;height:542;mso-position-horizontal-relative:page;mso-position-vertical-relative:page" o:allowincell="f" filled="f" stroked="f">
              <v:textbox inset="0,0,0,0">
                <w:txbxContent>
                  <w:p w14:paraId="212E19DA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ind w:right="717" w:hanging="718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>ﻣﯿﺴﺎﭼﻮﺳﮣﺲ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>ڈﯾﭙﺎرﮢﻤﻨﭧ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9"/>
                        <w:rtl/>
                      </w:rPr>
                      <w:t>آف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ﭘﺒﻠﮏ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ﮨﯿﻠﺘﮭ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ﺑﯿﻮرو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1"/>
                        <w:rtl/>
                      </w:rPr>
                      <w:t>آف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>اﻧﻮاﺋﺮﻧﻤﻨﮣﻞ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ﮨﯿﻠﺘﮭ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ﺑﭽﭙﻦ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3"/>
                        <w:rtl/>
                      </w:rPr>
                      <w:t>ﻣﯿﮟ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ﺳﯿﺴہ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  <w:t>ﮐﮯ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زﮨﺮﯾﻠﮯ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  <w:t>ﭘﻦ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  <w:t>ﺳﮯ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ﺑﭽﺎؤ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  <w:t>ﮐﺎ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ﭘﺮوﮔﺮا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3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rtl/>
                      </w:rPr>
                      <w:t>م</w:t>
                    </w:r>
                  </w:p>
                </w:txbxContent>
              </v:textbox>
            </v:shape>
            <v:shape id="_x0000_s1047" type="#_x0000_t202" style="position:absolute;left:11052;top:413;width:349;height:178;mso-position-horizontal-relative:page;mso-position-vertical-relative:page" o:allowincell="f" filled="f" stroked="f">
              <v:textbox inset="0,0,0,0">
                <w:txbxContent>
                  <w:p w14:paraId="73BDB955" w14:textId="77777777" w:rsidR="00000000" w:rsidRDefault="001C49AE">
                    <w:pPr>
                      <w:pStyle w:val="BodyText"/>
                      <w:kinsoku w:val="0"/>
                      <w:overflowPunct w:val="0"/>
                      <w:spacing w:line="177" w:lineRule="exact"/>
                      <w:rPr>
                        <w:rFonts w:ascii="Times New Roman" w:hAnsi="Times New Roman" w:cs="Times New Roman"/>
                        <w:color w:val="FFFFFF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pacing w:val="-4"/>
                        <w:sz w:val="16"/>
                        <w:szCs w:val="16"/>
                      </w:rPr>
                      <w:t>Urdu</w:t>
                    </w:r>
                  </w:p>
                </w:txbxContent>
              </v:textbox>
            </v:shape>
            <v:shape id="_x0000_s1048" type="#_x0000_t202" style="position:absolute;left:420;top:1287;width:11409;height:746;mso-position-horizontal-relative:page;mso-position-vertical-relative:page" o:allowincell="f" filled="f" stroked="f">
              <v:textbox inset="0,0,0,0">
                <w:txbxContent>
                  <w:p w14:paraId="3EE602A0" w14:textId="77777777" w:rsidR="00000000" w:rsidRDefault="001C49AE">
                    <w:pPr>
                      <w:pStyle w:val="BodyText"/>
                      <w:kinsoku w:val="0"/>
                      <w:overflowPunct w:val="0"/>
                      <w:bidi/>
                      <w:spacing w:line="746" w:lineRule="exact"/>
                      <w:jc w:val="right"/>
                      <w:rPr>
                        <w:rFonts w:ascii="Times New Roman" w:hAnsi="Times New Roman" w:cs="Times New Roman"/>
                        <w:color w:val="FFFFFF"/>
                        <w:spacing w:val="16"/>
                        <w:sz w:val="64"/>
                        <w:szCs w:val="6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pacing w:val="10"/>
                        <w:sz w:val="64"/>
                        <w:szCs w:val="64"/>
                        <w:rtl/>
                      </w:rPr>
                      <w:t>ﺑﭽﻮں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3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64"/>
                        <w:szCs w:val="64"/>
                        <w:rtl/>
                      </w:rPr>
                      <w:t>ﮐﻮ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5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6"/>
                        <w:sz w:val="64"/>
                        <w:szCs w:val="64"/>
                        <w:rtl/>
                      </w:rPr>
                      <w:t>ﺳ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6"/>
                        <w:position w:val="-4"/>
                        <w:sz w:val="64"/>
                        <w:szCs w:val="64"/>
                        <w:rtl/>
                      </w:rPr>
                      <w:t>ُ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6"/>
                        <w:sz w:val="64"/>
                        <w:szCs w:val="64"/>
                        <w:rtl/>
                      </w:rPr>
                      <w:t>ﺮﻣﺎ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3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2"/>
                        <w:sz w:val="64"/>
                        <w:szCs w:val="64"/>
                        <w:rtl/>
                      </w:rPr>
                      <w:t>ﻣﯿﮟ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3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ﻣﻮﺟﻮد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2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ﺳﯿﺴہ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1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9"/>
                        <w:sz w:val="64"/>
                        <w:szCs w:val="64"/>
                        <w:rtl/>
                      </w:rPr>
                      <w:t>ﺳﮯ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1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ﻣﺤﻔﻮظ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0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6"/>
                        <w:sz w:val="64"/>
                        <w:szCs w:val="64"/>
                        <w:rtl/>
                      </w:rPr>
                      <w:t>رﮐﮭﻨﺎ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D61DBEA" w14:textId="77777777" w:rsidR="00000000" w:rsidRDefault="001C49AE">
      <w:pPr>
        <w:pStyle w:val="BodyText"/>
        <w:kinsoku w:val="0"/>
        <w:overflowPunct w:val="0"/>
        <w:ind w:left="787"/>
        <w:rPr>
          <w:rFonts w:ascii="Times New Roman" w:hAnsi="Times New Roman" w:cs="Times New Roman"/>
          <w:b/>
          <w:bCs/>
          <w:spacing w:val="-5"/>
          <w:sz w:val="20"/>
          <w:szCs w:val="20"/>
          <w:rtl/>
        </w:rPr>
      </w:pPr>
      <w:r>
        <w:rPr>
          <w:b/>
          <w:bCs/>
          <w:sz w:val="22"/>
          <w:szCs w:val="22"/>
        </w:rPr>
        <w:t>2022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  <w:rtl/>
        </w:rPr>
        <w:t>ﺟﻮن</w:t>
      </w:r>
    </w:p>
    <w:p w14:paraId="6E3E726D" w14:textId="77777777" w:rsidR="00000000" w:rsidRDefault="001C49AE">
      <w:pPr>
        <w:pStyle w:val="BodyText"/>
        <w:kinsoku w:val="0"/>
        <w:overflowPunct w:val="0"/>
        <w:spacing w:before="2"/>
        <w:jc w:val="right"/>
        <w:rPr>
          <w:b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pacing w:val="-2"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6CB8B84E" w14:textId="77777777" w:rsidR="00000000" w:rsidRDefault="001C49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5837A28" w14:textId="77777777" w:rsidR="00000000" w:rsidRDefault="001C49AE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1FF200B6" w14:textId="77777777" w:rsidR="00000000" w:rsidRDefault="001C49AE">
      <w:pPr>
        <w:pStyle w:val="BodyText"/>
        <w:kinsoku w:val="0"/>
        <w:overflowPunct w:val="0"/>
        <w:ind w:left="787"/>
        <w:rPr>
          <w:b/>
          <w:bCs/>
          <w:spacing w:val="-2"/>
          <w:sz w:val="18"/>
          <w:szCs w:val="18"/>
        </w:rPr>
      </w:pPr>
      <w:r>
        <w:rPr>
          <w:noProof/>
        </w:rPr>
        <w:pict w14:anchorId="764C0238">
          <v:shape id="_x0000_s1049" style="position:absolute;left:0;text-align:left;margin-left:0;margin-top:24.5pt;width:612pt;height:2pt;z-index:251657728;mso-position-horizontal-relative:page;mso-position-vertical-relative:text" coordsize="12240,40" o:allowincell="f" path="m,hhl,40r,l12240,40r,l12240,r,l,xe" fillcolor="#375f92" stroked="f">
            <v:path arrowok="t"/>
            <w10:wrap anchorx="page"/>
          </v:shape>
        </w:pict>
      </w:r>
      <w:r>
        <w:rPr>
          <w:b/>
          <w:bCs/>
          <w:spacing w:val="-2"/>
          <w:sz w:val="18"/>
          <w:szCs w:val="18"/>
        </w:rPr>
        <w:t>https://</w:t>
      </w:r>
      <w:hyperlink r:id="rId13" w:history="1">
        <w:r>
          <w:rPr>
            <w:b/>
            <w:bCs/>
            <w:spacing w:val="-2"/>
            <w:sz w:val="18"/>
            <w:szCs w:val="18"/>
          </w:rPr>
          <w:t>www.mass.gov/orgs/childhood-lead-poisoning-prevention-program</w:t>
        </w:r>
      </w:hyperlink>
    </w:p>
    <w:p w14:paraId="22121817" w14:textId="77777777" w:rsidR="00000000" w:rsidRDefault="001C49AE">
      <w:pPr>
        <w:pStyle w:val="BodyText"/>
        <w:kinsoku w:val="0"/>
        <w:overflowPunct w:val="0"/>
        <w:bidi/>
        <w:spacing w:before="3"/>
        <w:ind w:right="99"/>
        <w:jc w:val="right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spacing w:val="-4"/>
          <w:sz w:val="18"/>
          <w:szCs w:val="18"/>
          <w:rtl/>
        </w:rPr>
        <w:t>ﻓﻮن</w:t>
      </w:r>
      <w:r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14:paraId="2B32F942" w14:textId="77777777" w:rsidR="00000000" w:rsidRDefault="001C49AE">
      <w:pPr>
        <w:pStyle w:val="BodyText"/>
        <w:kinsoku w:val="0"/>
        <w:overflowPunct w:val="0"/>
        <w:bidi/>
        <w:spacing w:before="3"/>
        <w:ind w:right="99"/>
        <w:jc w:val="right"/>
        <w:rPr>
          <w:rFonts w:ascii="Times New Roman" w:hAnsi="Times New Roman" w:cs="Times New Roman"/>
          <w:spacing w:val="-4"/>
          <w:sz w:val="18"/>
          <w:szCs w:val="18"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3" w:space="720" w:equalWidth="0">
            <w:col w:w="1670" w:space="1392"/>
            <w:col w:w="8045" w:space="40"/>
            <w:col w:w="713"/>
          </w:cols>
          <w:noEndnote/>
        </w:sectPr>
      </w:pPr>
    </w:p>
    <w:p w14:paraId="5D9116B7" w14:textId="77777777" w:rsidR="00000000" w:rsidRDefault="001C49AE">
      <w:pPr>
        <w:pStyle w:val="BodyText"/>
        <w:kinsoku w:val="0"/>
        <w:overflowPunct w:val="0"/>
        <w:spacing w:before="24"/>
        <w:ind w:left="232" w:right="231"/>
        <w:jc w:val="center"/>
        <w:rPr>
          <w:b/>
          <w:bCs/>
          <w:color w:val="FFFFFF"/>
          <w:spacing w:val="16"/>
          <w:sz w:val="22"/>
          <w:szCs w:val="22"/>
        </w:rPr>
      </w:pPr>
      <w:bookmarkStart w:id="0" w:name="protecting-children-from-lead-in-surma U"/>
      <w:bookmarkEnd w:id="0"/>
      <w:r>
        <w:rPr>
          <w:b/>
          <w:bCs/>
          <w:color w:val="FFFFFF"/>
          <w:spacing w:val="17"/>
          <w:sz w:val="22"/>
          <w:szCs w:val="22"/>
        </w:rPr>
        <w:lastRenderedPageBreak/>
        <w:t xml:space="preserve">MASSACHUSETTS DEPARTMENT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5"/>
          <w:sz w:val="22"/>
          <w:szCs w:val="22"/>
        </w:rPr>
        <w:t xml:space="preserve"> PUBLIC </w:t>
      </w:r>
      <w:r>
        <w:rPr>
          <w:b/>
          <w:bCs/>
          <w:color w:val="FFFFFF"/>
          <w:spacing w:val="16"/>
          <w:sz w:val="22"/>
          <w:szCs w:val="22"/>
        </w:rPr>
        <w:t xml:space="preserve">HEALTH </w:t>
      </w:r>
      <w:r>
        <w:rPr>
          <w:b/>
          <w:bCs/>
          <w:color w:val="FFFFFF"/>
          <w:sz w:val="22"/>
          <w:szCs w:val="22"/>
        </w:rPr>
        <w:t>|</w:t>
      </w:r>
      <w:r>
        <w:rPr>
          <w:b/>
          <w:bCs/>
          <w:color w:val="FFFFFF"/>
          <w:spacing w:val="15"/>
          <w:sz w:val="22"/>
          <w:szCs w:val="22"/>
        </w:rPr>
        <w:t xml:space="preserve"> BUREAU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7"/>
          <w:sz w:val="22"/>
          <w:szCs w:val="22"/>
        </w:rPr>
        <w:t xml:space="preserve"> ENVIRONMENTAL </w:t>
      </w:r>
      <w:r>
        <w:rPr>
          <w:b/>
          <w:bCs/>
          <w:color w:val="FFFFFF"/>
          <w:spacing w:val="15"/>
          <w:sz w:val="22"/>
          <w:szCs w:val="22"/>
        </w:rPr>
        <w:t>HEALTH</w:t>
      </w:r>
      <w:r>
        <w:rPr>
          <w:b/>
          <w:bCs/>
          <w:color w:val="FFFFFF"/>
          <w:spacing w:val="80"/>
          <w:sz w:val="22"/>
          <w:szCs w:val="22"/>
        </w:rPr>
        <w:t xml:space="preserve"> </w:t>
      </w:r>
      <w:bookmarkStart w:id="1" w:name="Protecting Children from Lead in Surma"/>
      <w:bookmarkEnd w:id="1"/>
      <w:r>
        <w:rPr>
          <w:b/>
          <w:bCs/>
          <w:color w:val="FFFFFF"/>
          <w:spacing w:val="17"/>
          <w:sz w:val="22"/>
          <w:szCs w:val="22"/>
        </w:rPr>
        <w:t xml:space="preserve">CHILDHOOD </w:t>
      </w:r>
      <w:r>
        <w:rPr>
          <w:b/>
          <w:bCs/>
          <w:color w:val="FFFFFF"/>
          <w:spacing w:val="14"/>
          <w:sz w:val="22"/>
          <w:szCs w:val="22"/>
        </w:rPr>
        <w:t xml:space="preserve">LEAD </w:t>
      </w:r>
      <w:r>
        <w:rPr>
          <w:b/>
          <w:bCs/>
          <w:color w:val="FFFFFF"/>
          <w:spacing w:val="16"/>
          <w:sz w:val="22"/>
          <w:szCs w:val="22"/>
        </w:rPr>
        <w:t xml:space="preserve">POISONING </w:t>
      </w:r>
      <w:r>
        <w:rPr>
          <w:b/>
          <w:bCs/>
          <w:color w:val="FFFFFF"/>
          <w:spacing w:val="17"/>
          <w:sz w:val="22"/>
          <w:szCs w:val="22"/>
        </w:rPr>
        <w:t xml:space="preserve">PREVENTION </w:t>
      </w:r>
      <w:r>
        <w:rPr>
          <w:b/>
          <w:bCs/>
          <w:color w:val="FFFFFF"/>
          <w:spacing w:val="16"/>
          <w:sz w:val="22"/>
          <w:szCs w:val="22"/>
        </w:rPr>
        <w:t>PROGRAM</w:t>
      </w:r>
    </w:p>
    <w:p w14:paraId="22215E19" w14:textId="77777777" w:rsidR="00000000" w:rsidRDefault="001C49AE">
      <w:pPr>
        <w:pStyle w:val="BodyText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7523A2F8" w14:textId="77777777" w:rsidR="00000000" w:rsidRDefault="001C49AE">
      <w:pPr>
        <w:pStyle w:val="BodyText"/>
        <w:kinsoku w:val="0"/>
        <w:overflowPunct w:val="0"/>
        <w:ind w:left="232" w:right="214"/>
        <w:jc w:val="center"/>
        <w:rPr>
          <w:rFonts w:ascii="Georgia" w:hAnsi="Georgia" w:cs="Georgia"/>
          <w:color w:val="FFFFFF"/>
          <w:spacing w:val="16"/>
          <w:sz w:val="64"/>
          <w:szCs w:val="64"/>
        </w:rPr>
      </w:pPr>
      <w:r>
        <w:rPr>
          <w:rFonts w:ascii="Georgia" w:hAnsi="Georgia" w:cs="Georgia"/>
          <w:color w:val="FFFFFF"/>
          <w:spacing w:val="17"/>
          <w:sz w:val="64"/>
          <w:szCs w:val="64"/>
        </w:rPr>
        <w:t xml:space="preserve">Protecting </w:t>
      </w:r>
      <w:r>
        <w:rPr>
          <w:rFonts w:ascii="Georgia" w:hAnsi="Georgia" w:cs="Georgia"/>
          <w:color w:val="FFFFFF"/>
          <w:spacing w:val="16"/>
          <w:sz w:val="64"/>
          <w:szCs w:val="64"/>
        </w:rPr>
        <w:t xml:space="preserve">Children </w:t>
      </w:r>
      <w:r>
        <w:rPr>
          <w:rFonts w:ascii="Georgia" w:hAnsi="Georgia" w:cs="Georgia"/>
          <w:color w:val="FFFFFF"/>
          <w:spacing w:val="15"/>
          <w:sz w:val="64"/>
          <w:szCs w:val="64"/>
        </w:rPr>
        <w:t xml:space="preserve">from </w:t>
      </w:r>
      <w:r>
        <w:rPr>
          <w:rFonts w:ascii="Georgia" w:hAnsi="Georgia" w:cs="Georgia"/>
          <w:color w:val="FFFFFF"/>
          <w:spacing w:val="14"/>
          <w:sz w:val="64"/>
          <w:szCs w:val="64"/>
        </w:rPr>
        <w:t xml:space="preserve">Lead </w:t>
      </w:r>
      <w:r>
        <w:rPr>
          <w:rFonts w:ascii="Georgia" w:hAnsi="Georgia" w:cs="Georgia"/>
          <w:color w:val="FFFFFF"/>
          <w:spacing w:val="18"/>
          <w:sz w:val="64"/>
          <w:szCs w:val="64"/>
        </w:rPr>
        <w:t xml:space="preserve">in </w:t>
      </w:r>
      <w:r>
        <w:rPr>
          <w:rFonts w:ascii="Georgia" w:hAnsi="Georgia" w:cs="Georgia"/>
          <w:color w:val="FFFFFF"/>
          <w:spacing w:val="16"/>
          <w:sz w:val="64"/>
          <w:szCs w:val="64"/>
        </w:rPr>
        <w:t>Surma</w:t>
      </w:r>
    </w:p>
    <w:p w14:paraId="733005A4" w14:textId="77777777" w:rsidR="00000000" w:rsidRDefault="001C49AE">
      <w:pPr>
        <w:pStyle w:val="BodyText"/>
        <w:kinsoku w:val="0"/>
        <w:overflowPunct w:val="0"/>
        <w:ind w:left="232" w:right="214"/>
        <w:jc w:val="center"/>
        <w:rPr>
          <w:rFonts w:ascii="Georgia" w:hAnsi="Georgia" w:cs="Georgia"/>
          <w:color w:val="FFFFFF"/>
          <w:spacing w:val="16"/>
          <w:sz w:val="64"/>
          <w:szCs w:val="64"/>
        </w:rPr>
        <w:sectPr w:rsidR="00000000">
          <w:pgSz w:w="12240" w:h="15840"/>
          <w:pgMar w:top="0" w:right="200" w:bottom="0" w:left="180" w:header="720" w:footer="720" w:gutter="0"/>
          <w:cols w:space="720" w:equalWidth="0">
            <w:col w:w="11860"/>
          </w:cols>
          <w:noEndnote/>
        </w:sectPr>
      </w:pPr>
    </w:p>
    <w:p w14:paraId="14556708" w14:textId="77777777" w:rsidR="00000000" w:rsidRDefault="001C49AE">
      <w:pPr>
        <w:pStyle w:val="BodyText"/>
        <w:kinsoku w:val="0"/>
        <w:overflowPunct w:val="0"/>
        <w:spacing w:before="215"/>
        <w:ind w:left="616"/>
        <w:rPr>
          <w:spacing w:val="-4"/>
        </w:rPr>
      </w:pPr>
      <w:r>
        <w:t>Young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surma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rPr>
          <w:spacing w:val="-4"/>
        </w:rPr>
        <w:t>eyes</w:t>
      </w:r>
    </w:p>
    <w:p w14:paraId="2B5E5A86" w14:textId="77777777" w:rsidR="00000000" w:rsidRDefault="001C49AE">
      <w:pPr>
        <w:pStyle w:val="Heading1"/>
        <w:kinsoku w:val="0"/>
        <w:overflowPunct w:val="0"/>
        <w:spacing w:before="120"/>
        <w:ind w:left="616"/>
        <w:jc w:val="left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 xml:space="preserve">lead </w:t>
      </w:r>
      <w:r>
        <w:rPr>
          <w:spacing w:val="-2"/>
        </w:rPr>
        <w:t>poisoning?</w:t>
      </w:r>
    </w:p>
    <w:p w14:paraId="5DC39E7F" w14:textId="77777777" w:rsidR="00000000" w:rsidRDefault="001C49AE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34A4437B" w14:textId="77777777" w:rsidR="00000000" w:rsidRDefault="001C49AE">
      <w:pPr>
        <w:pStyle w:val="ListParagraph"/>
        <w:numPr>
          <w:ilvl w:val="0"/>
          <w:numId w:val="1"/>
        </w:numPr>
        <w:tabs>
          <w:tab w:val="left" w:pos="977"/>
        </w:tabs>
        <w:kinsoku w:val="0"/>
        <w:overflowPunct w:val="0"/>
        <w:ind w:right="1209"/>
      </w:pPr>
      <w:r>
        <w:t>Most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do not look or act sick.</w:t>
      </w:r>
    </w:p>
    <w:p w14:paraId="1CBD9B41" w14:textId="77777777" w:rsidR="00000000" w:rsidRDefault="001C49AE">
      <w:pPr>
        <w:pStyle w:val="BodyText"/>
        <w:kinsoku w:val="0"/>
        <w:overflowPunct w:val="0"/>
        <w:spacing w:before="10"/>
      </w:pPr>
    </w:p>
    <w:p w14:paraId="30F9D0B9" w14:textId="77777777" w:rsidR="00000000" w:rsidRDefault="001C49AE">
      <w:pPr>
        <w:pStyle w:val="BodyText"/>
        <w:kinsoku w:val="0"/>
        <w:overflowPunct w:val="0"/>
        <w:ind w:left="616" w:right="881"/>
        <w:jc w:val="both"/>
      </w:pPr>
      <w:r>
        <w:t>A blood lead test is the only way to know if a child has lead in their body. You can ask your child’s doctor for a lead test.</w:t>
      </w:r>
    </w:p>
    <w:p w14:paraId="7AC92750" w14:textId="77777777" w:rsidR="00000000" w:rsidRDefault="001C49AE">
      <w:pPr>
        <w:pStyle w:val="BodyText"/>
        <w:kinsoku w:val="0"/>
        <w:overflowPunct w:val="0"/>
        <w:spacing w:before="8"/>
      </w:pPr>
    </w:p>
    <w:p w14:paraId="11F62DAA" w14:textId="77777777" w:rsidR="00000000" w:rsidRDefault="001C49AE">
      <w:pPr>
        <w:pStyle w:val="Heading1"/>
        <w:kinsoku w:val="0"/>
        <w:overflowPunct w:val="0"/>
        <w:ind w:left="616"/>
        <w:jc w:val="both"/>
        <w:rPr>
          <w:spacing w:val="-2"/>
        </w:rPr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family?</w:t>
      </w:r>
    </w:p>
    <w:p w14:paraId="2C428124" w14:textId="77777777" w:rsidR="00000000" w:rsidRDefault="001C49AE">
      <w:pPr>
        <w:pStyle w:val="Heading1"/>
        <w:kinsoku w:val="0"/>
        <w:overflowPunct w:val="0"/>
        <w:ind w:left="616"/>
        <w:jc w:val="both"/>
        <w:rPr>
          <w:spacing w:val="-2"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2" w:space="720" w:equalWidth="0">
            <w:col w:w="4529" w:space="897"/>
            <w:col w:w="6434"/>
          </w:cols>
          <w:noEndnote/>
        </w:sectPr>
      </w:pPr>
    </w:p>
    <w:p w14:paraId="0E610644" w14:textId="77777777" w:rsidR="00000000" w:rsidRDefault="001C49A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3B3A1D6B" w14:textId="77777777" w:rsidR="00000000" w:rsidRDefault="001C49AE">
      <w:pPr>
        <w:pStyle w:val="BodyText"/>
        <w:kinsoku w:val="0"/>
        <w:overflowPunct w:val="0"/>
        <w:spacing w:before="93"/>
        <w:ind w:left="540"/>
        <w:rPr>
          <w:spacing w:val="-2"/>
          <w:sz w:val="22"/>
          <w:szCs w:val="22"/>
        </w:rPr>
      </w:pPr>
      <w:r>
        <w:rPr>
          <w:noProof/>
        </w:rPr>
        <w:pict w14:anchorId="5CFE04C5">
          <v:group id="_x0000_s1050" style="position:absolute;left:0;text-align:left;margin-left:310.35pt;margin-top:-1.8pt;width:252.25pt;height:175.2pt;z-index:-251655680;mso-position-horizontal-relative:page" coordorigin="6207,-36" coordsize="5045,3504" o:allowincell="f">
            <v:shape id="_x0000_s1051" style="position:absolute;left:6210;top:-33;width:5040;height:3499;mso-position-horizontal-relative:page;mso-position-vertical-relative:text" coordsize="5040,3499" o:allowincell="f" path="m,3499hhl5040,3499,5040,,,,,3499xe" filled="f" strokeweight=".25pt">
              <v:path arrowok="t"/>
            </v:shape>
            <v:shape id="_x0000_s1052" type="#_x0000_t75" style="position:absolute;left:6547;top:1227;width:2000;height:2040;mso-position-horizontal-relative:page;mso-position-vertical-relative:text" o:allowincell="f">
              <v:imagedata r:id="rId6" o:title=""/>
            </v:shape>
            <v:shape id="_x0000_s1053" type="#_x0000_t75" style="position:absolute;left:8674;top:1927;width:2120;height:880;mso-position-horizontal-relative:page;mso-position-vertical-relative:text" o:allowincell="f">
              <v:imagedata r:id="rId7" o:title=""/>
            </v:shape>
            <v:shape id="_x0000_s1054" type="#_x0000_t75" style="position:absolute;left:9166;top:1951;width:1020;height:860;mso-position-horizontal-relative:page;mso-position-vertical-relative:text" o:allowincell="f">
              <v:imagedata r:id="rId8" o:title=""/>
            </v:shape>
            <v:shape id="_x0000_s1055" type="#_x0000_t75" style="position:absolute;left:7038;top:1959;width:1020;height:860;mso-position-horizontal-relative:page;mso-position-vertical-relative:text" o:allowincell="f">
              <v:imagedata r:id="rId8" o:title=""/>
            </v:shape>
            <v:shape id="_x0000_s1056" type="#_x0000_t202" style="position:absolute;left:6213;top:443;width:5035;height:3021;mso-position-horizontal-relative:page;mso-position-vertical-relative:text" o:allowincell="f" filled="f" stroked="f">
              <v:textbox inset="0,0,0,0">
                <w:txbxContent>
                  <w:p w14:paraId="1BF0D132" w14:textId="77777777" w:rsidR="00000000" w:rsidRDefault="001C49AE">
                    <w:pPr>
                      <w:pStyle w:val="BodyText"/>
                      <w:kinsoku w:val="0"/>
                      <w:overflowPunct w:val="0"/>
                      <w:spacing w:before="128" w:line="278" w:lineRule="auto"/>
                      <w:ind w:left="387"/>
                    </w:pPr>
                    <w:r>
                      <w:t>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surma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these.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They may have high amounts of lead in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them.</w:t>
                    </w:r>
                  </w:p>
                </w:txbxContent>
              </v:textbox>
            </v:shape>
            <v:shape id="_x0000_s1057" type="#_x0000_t202" style="position:absolute;left:6213;top:-31;width:5035;height:475;mso-position-horizontal-relative:page;mso-position-vertical-relative:text" o:allowincell="f" fillcolor="#2c4e6b" stroked="f">
              <v:textbox inset="0,0,0,0">
                <w:txbxContent>
                  <w:p w14:paraId="1978B2E2" w14:textId="77777777" w:rsidR="00000000" w:rsidRDefault="001C49AE">
                    <w:pPr>
                      <w:pStyle w:val="BodyText"/>
                      <w:kinsoku w:val="0"/>
                      <w:overflowPunct w:val="0"/>
                      <w:spacing w:before="60" w:line="414" w:lineRule="exact"/>
                      <w:ind w:left="1561"/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Do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Not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  <w:t>Use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2"/>
          <w:szCs w:val="22"/>
        </w:rPr>
        <w:t>Source: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Shutterstock</w:t>
      </w:r>
    </w:p>
    <w:p w14:paraId="3F876CFC" w14:textId="77777777" w:rsidR="00000000" w:rsidRDefault="001C49AE">
      <w:pPr>
        <w:pStyle w:val="Heading1"/>
        <w:kinsoku w:val="0"/>
        <w:overflowPunct w:val="0"/>
        <w:spacing w:before="184"/>
        <w:ind w:left="540" w:right="5859"/>
        <w:jc w:val="left"/>
      </w:pPr>
      <w:r>
        <w:t>Lead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poison.</w:t>
      </w:r>
      <w:r>
        <w:rPr>
          <w:spacing w:val="-8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are most likely to be harmed by lead.</w:t>
      </w:r>
    </w:p>
    <w:p w14:paraId="496CD497" w14:textId="77777777" w:rsidR="00000000" w:rsidRDefault="001C49AE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14:paraId="6F2484E9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left="900" w:right="6235"/>
      </w:pPr>
      <w:r>
        <w:t>Most</w:t>
      </w:r>
      <w:r>
        <w:rPr>
          <w:spacing w:val="-5"/>
        </w:rPr>
        <w:t xml:space="preserve"> </w:t>
      </w:r>
      <w:r>
        <w:t>surma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Asia,</w:t>
      </w:r>
      <w:r>
        <w:rPr>
          <w:spacing w:val="-5"/>
        </w:rPr>
        <w:t xml:space="preserve"> </w:t>
      </w:r>
      <w:r>
        <w:t>Africa,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Middle East has lead.</w:t>
      </w:r>
    </w:p>
    <w:p w14:paraId="670BD99A" w14:textId="77777777" w:rsidR="00000000" w:rsidRDefault="001C49AE">
      <w:pPr>
        <w:pStyle w:val="BodyText"/>
        <w:kinsoku w:val="0"/>
        <w:overflowPunct w:val="0"/>
        <w:spacing w:before="9"/>
      </w:pPr>
    </w:p>
    <w:p w14:paraId="4CA7C5A2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left="900" w:right="6154"/>
      </w:pPr>
      <w:r>
        <w:t>Many children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United States have tested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surma.</w:t>
      </w:r>
      <w:r>
        <w:rPr>
          <w:spacing w:val="-8"/>
        </w:rPr>
        <w:t xml:space="preserve"> </w:t>
      </w:r>
      <w:r>
        <w:t>Surma is also called “ranja,” “kohl,” “kajal,” “gajal,” “</w:t>
      </w:r>
      <w:r>
        <w:t>kahal,” “tozali,” or “al-kahal.”</w:t>
      </w:r>
    </w:p>
    <w:p w14:paraId="5B55A5C7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before="184"/>
        <w:ind w:left="900" w:right="6151"/>
      </w:pPr>
      <w:r>
        <w:rPr>
          <w:noProof/>
        </w:rPr>
        <w:pict w14:anchorId="1809DF19">
          <v:group id="_x0000_s1058" style="position:absolute;left:0;text-align:left;margin-left:312.8pt;margin-top:14.2pt;width:251.75pt;height:174.15pt;z-index:251659776;mso-position-horizontal-relative:page" coordorigin="6256,284" coordsize="5035,3483" o:allowincell="f">
            <v:shape id="_x0000_s1059" type="#_x0000_t75" style="position:absolute;left:9225;top:1531;width:400;height:2180;mso-position-horizontal-relative:page;mso-position-vertical-relative:text" o:allowincell="f">
              <v:imagedata r:id="rId9" o:title=""/>
            </v:shape>
            <v:shape id="_x0000_s1060" type="#_x0000_t202" style="position:absolute;left:6264;top:871;width:5020;height:2889;mso-position-horizontal-relative:page;mso-position-vertical-relative:text" o:allowincell="f" filled="f">
              <v:textbox inset="0,0,0,0">
                <w:txbxContent>
                  <w:p w14:paraId="4FA18457" w14:textId="77777777" w:rsidR="00000000" w:rsidRDefault="001C49AE">
                    <w:pPr>
                      <w:pStyle w:val="BodyText"/>
                      <w:kinsoku w:val="0"/>
                      <w:overflowPunct w:val="0"/>
                      <w:spacing w:before="182"/>
                      <w:ind w:left="88"/>
                      <w:rPr>
                        <w:spacing w:val="-2"/>
                      </w:rPr>
                    </w:pPr>
                    <w:r>
                      <w:t>Use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USA or</w:t>
                    </w:r>
                    <w:r>
                      <w:rPr>
                        <w:spacing w:val="-2"/>
                      </w:rPr>
                      <w:t xml:space="preserve"> Europe.</w:t>
                    </w:r>
                  </w:p>
                </w:txbxContent>
              </v:textbox>
            </v:shape>
            <v:shape id="_x0000_s1061" type="#_x0000_t202" style="position:absolute;left:6264;top:292;width:5020;height:580;mso-position-horizontal-relative:page;mso-position-vertical-relative:text" o:allowincell="f" fillcolor="#2c4e6b">
              <v:textbox inset="0,0,0,0">
                <w:txbxContent>
                  <w:p w14:paraId="0DF74582" w14:textId="77777777" w:rsidR="00000000" w:rsidRDefault="001C49AE">
                    <w:pPr>
                      <w:pStyle w:val="BodyText"/>
                      <w:kinsoku w:val="0"/>
                      <w:overflowPunct w:val="0"/>
                      <w:spacing w:before="63"/>
                      <w:ind w:left="1235"/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Use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Safer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Products</w:t>
                    </w:r>
                  </w:p>
                </w:txbxContent>
              </v:textbox>
            </v:shape>
            <w10:wrap anchorx="page"/>
          </v:group>
        </w:pict>
      </w:r>
      <w:r>
        <w:t>Lead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 children to learn, pay attention, and behave.</w:t>
      </w:r>
    </w:p>
    <w:p w14:paraId="7FC59988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before="181"/>
        <w:ind w:left="900"/>
        <w:rPr>
          <w:spacing w:val="-2"/>
        </w:rPr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children.</w:t>
      </w:r>
    </w:p>
    <w:p w14:paraId="5A9FF93B" w14:textId="77777777" w:rsidR="00000000" w:rsidRDefault="001C49AE">
      <w:pPr>
        <w:pStyle w:val="Heading1"/>
        <w:kinsoku w:val="0"/>
        <w:overflowPunct w:val="0"/>
        <w:spacing w:before="181"/>
        <w:ind w:left="540"/>
        <w:jc w:val="left"/>
        <w:rPr>
          <w:spacing w:val="-2"/>
        </w:rPr>
      </w:pPr>
      <w:r>
        <w:rPr>
          <w:noProof/>
        </w:rPr>
        <w:pict w14:anchorId="4DC07A47">
          <v:group id="_x0000_s1062" style="position:absolute;left:0;text-align:left;margin-left:353.25pt;margin-top:18.9pt;width:94.6pt;height:106.2pt;z-index:251658752;mso-position-horizontal-relative:page" coordorigin="7065,378" coordsize="1892,2124" o:allowincell="f">
            <v:shape id="_x0000_s1063" type="#_x0000_t75" style="position:absolute;left:7066;top:1279;width:1240;height:1220;mso-position-horizontal-relative:page;mso-position-vertical-relative:text" o:allowincell="f">
              <v:imagedata r:id="rId10" o:title=""/>
            </v:shape>
            <v:shape id="_x0000_s1064" type="#_x0000_t75" style="position:absolute;left:8302;top:379;width:660;height:2120;mso-position-horizontal-relative:page;mso-position-vertical-relative:text" o:allowincell="f">
              <v:imagedata r:id="rId14" o:title=""/>
            </v:shape>
            <w10:wrap anchorx="page"/>
          </v:group>
        </w:pic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rPr>
          <w:spacing w:val="-2"/>
        </w:rPr>
        <w:t>adults?</w:t>
      </w:r>
    </w:p>
    <w:p w14:paraId="46292BF8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before="254"/>
        <w:ind w:left="900" w:right="6554"/>
      </w:pPr>
      <w:r>
        <w:t>Yes,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pressure, brain, kidney, and fertility issue</w:t>
      </w:r>
      <w:r>
        <w:t>s.</w:t>
      </w:r>
    </w:p>
    <w:p w14:paraId="34889346" w14:textId="77777777" w:rsidR="00000000" w:rsidRDefault="001C49AE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7686B786" w14:textId="77777777" w:rsidR="00000000" w:rsidRDefault="001C49AE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left="876" w:right="6288" w:hanging="336"/>
      </w:pPr>
      <w:r>
        <w:t>Lead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woman to her unborn baby.</w:t>
      </w:r>
    </w:p>
    <w:p w14:paraId="293B7A61" w14:textId="77777777" w:rsidR="00000000" w:rsidRDefault="001C49AE">
      <w:pPr>
        <w:pStyle w:val="BodyText"/>
        <w:kinsoku w:val="0"/>
        <w:overflowPunct w:val="0"/>
        <w:rPr>
          <w:sz w:val="20"/>
          <w:szCs w:val="20"/>
        </w:rPr>
      </w:pPr>
    </w:p>
    <w:p w14:paraId="69D2A7E3" w14:textId="77777777" w:rsidR="00000000" w:rsidRDefault="001C49AE">
      <w:pPr>
        <w:pStyle w:val="BodyText"/>
        <w:kinsoku w:val="0"/>
        <w:overflowPunct w:val="0"/>
        <w:rPr>
          <w:sz w:val="20"/>
          <w:szCs w:val="20"/>
        </w:rPr>
      </w:pPr>
    </w:p>
    <w:p w14:paraId="517FA8B3" w14:textId="77777777" w:rsidR="00000000" w:rsidRDefault="001C49AE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977B0D2" w14:textId="77777777" w:rsidR="00000000" w:rsidRDefault="001C49AE">
      <w:pPr>
        <w:pStyle w:val="BodyText"/>
        <w:kinsoku w:val="0"/>
        <w:overflowPunct w:val="0"/>
        <w:spacing w:before="10"/>
        <w:rPr>
          <w:sz w:val="21"/>
          <w:szCs w:val="21"/>
        </w:rPr>
        <w:sectPr w:rsidR="00000000">
          <w:type w:val="continuous"/>
          <w:pgSz w:w="12240" w:h="15840"/>
          <w:pgMar w:top="0" w:right="200" w:bottom="0" w:left="180" w:header="720" w:footer="720" w:gutter="0"/>
          <w:cols w:space="720" w:equalWidth="0">
            <w:col w:w="11860"/>
          </w:cols>
          <w:noEndnote/>
        </w:sectPr>
      </w:pPr>
    </w:p>
    <w:p w14:paraId="6FC7414D" w14:textId="77777777" w:rsidR="00000000" w:rsidRDefault="001C49AE">
      <w:pPr>
        <w:pStyle w:val="BodyText"/>
        <w:kinsoku w:val="0"/>
        <w:overflowPunct w:val="0"/>
        <w:spacing w:before="94"/>
        <w:ind w:left="103"/>
        <w:rPr>
          <w:b/>
          <w:bCs/>
          <w:sz w:val="18"/>
          <w:szCs w:val="18"/>
        </w:rPr>
      </w:pPr>
      <w:r>
        <w:rPr>
          <w:noProof/>
        </w:rPr>
        <w:pict w14:anchorId="6C1FD879">
          <v:shape id="_x0000_s1065" style="position:absolute;left:0;text-align:left;margin-left:3.15pt;margin-top:-2.45pt;width:608.85pt;height:2pt;z-index:-251653632;mso-position-horizontal-relative:page;mso-position-vertical-relative:text" coordsize="12177,40" o:allowincell="f" path="m,40hhl12176,40r,l12176,r,l,,,40xe" fillcolor="#375f92" stroked="f">
            <v:path arrowok="t"/>
            <w10:wrap anchorx="page"/>
          </v:shape>
        </w:pict>
      </w:r>
      <w:r>
        <w:rPr>
          <w:b/>
          <w:bCs/>
          <w:sz w:val="18"/>
          <w:szCs w:val="18"/>
        </w:rPr>
        <w:t>Massachusetts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Department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Public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Health Bureau of Environmental Health</w:t>
      </w:r>
    </w:p>
    <w:p w14:paraId="4A211F15" w14:textId="77777777" w:rsidR="00000000" w:rsidRDefault="001C49AE">
      <w:pPr>
        <w:pStyle w:val="BodyText"/>
        <w:kinsoku w:val="0"/>
        <w:overflowPunct w:val="0"/>
        <w:spacing w:before="2"/>
        <w:ind w:left="10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Childhood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Lead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Poisoning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Prevention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Program 250 Washington Street</w:t>
      </w:r>
    </w:p>
    <w:p w14:paraId="73B2490F" w14:textId="77777777" w:rsidR="00000000" w:rsidRDefault="001C49AE">
      <w:pPr>
        <w:pStyle w:val="BodyText"/>
        <w:kinsoku w:val="0"/>
        <w:overflowPunct w:val="0"/>
        <w:spacing w:line="206" w:lineRule="exact"/>
        <w:ind w:left="103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19A9BBE3" w14:textId="77777777" w:rsidR="00000000" w:rsidRDefault="001C49AE">
      <w:pPr>
        <w:pStyle w:val="BodyText"/>
        <w:kinsoku w:val="0"/>
        <w:overflowPunct w:val="0"/>
        <w:spacing w:line="207" w:lineRule="exact"/>
        <w:ind w:left="103"/>
        <w:rPr>
          <w:b/>
          <w:bCs/>
          <w:spacing w:val="-4"/>
          <w:sz w:val="18"/>
          <w:szCs w:val="18"/>
        </w:rPr>
      </w:pPr>
      <w:r>
        <w:rPr>
          <w:b/>
          <w:bCs/>
          <w:sz w:val="18"/>
          <w:szCs w:val="18"/>
        </w:rPr>
        <w:t>Phone: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1F99BBA0" w14:textId="77777777" w:rsidR="00000000" w:rsidRDefault="001C49AE">
      <w:pPr>
        <w:pStyle w:val="BodyText"/>
        <w:kinsoku w:val="0"/>
        <w:overflowPunct w:val="0"/>
        <w:spacing w:before="2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</w:rPr>
        <w:br w:type="column"/>
      </w:r>
    </w:p>
    <w:p w14:paraId="67BF9987" w14:textId="77777777" w:rsidR="00000000" w:rsidRDefault="001C49AE">
      <w:pPr>
        <w:pStyle w:val="BodyText"/>
        <w:kinsoku w:val="0"/>
        <w:overflowPunct w:val="0"/>
        <w:ind w:left="2625" w:right="186"/>
        <w:rPr>
          <w:sz w:val="20"/>
          <w:szCs w:val="20"/>
        </w:rPr>
      </w:pPr>
      <w:r>
        <w:rPr>
          <w:sz w:val="20"/>
          <w:szCs w:val="20"/>
        </w:rPr>
        <w:t>Factsheet adapted with permission from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Western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States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Pediatric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Environmental Health Specialty Units.</w:t>
      </w:r>
    </w:p>
    <w:p w14:paraId="3C71B6EC" w14:textId="77777777" w:rsidR="00000000" w:rsidRDefault="001C49AE">
      <w:pPr>
        <w:pStyle w:val="BodyText"/>
        <w:kinsoku w:val="0"/>
        <w:overflowPunct w:val="0"/>
        <w:spacing w:before="8"/>
        <w:rPr>
          <w:sz w:val="32"/>
          <w:szCs w:val="32"/>
        </w:rPr>
      </w:pPr>
    </w:p>
    <w:p w14:paraId="71833E45" w14:textId="77777777" w:rsidR="00000000" w:rsidRDefault="001C49AE">
      <w:pPr>
        <w:pStyle w:val="BodyText"/>
        <w:kinsoku w:val="0"/>
        <w:overflowPunct w:val="0"/>
        <w:ind w:right="350"/>
        <w:jc w:val="right"/>
        <w:rPr>
          <w:b/>
          <w:bCs/>
          <w:spacing w:val="-4"/>
          <w:sz w:val="22"/>
          <w:szCs w:val="22"/>
        </w:rPr>
      </w:pPr>
      <w:r>
        <w:rPr>
          <w:noProof/>
        </w:rPr>
        <w:pict w14:anchorId="1CC07C44">
          <v:rect id="_x0000_s1066" style="position:absolute;left:0;text-align:left;margin-left:273.15pt;margin-top:-66.45pt;width:76pt;height:76pt;z-index:251661824;mso-position-horizontal-relative:page;mso-position-vertical-relative:text" o:allowincell="f" filled="f" stroked="f">
            <v:textbox inset="0,0,0,0">
              <w:txbxContent>
                <w:p w14:paraId="3E2FD4A4" w14:textId="77777777" w:rsidR="00000000" w:rsidRDefault="001C49AE">
                  <w:pPr>
                    <w:widowControl/>
                    <w:autoSpaceDE/>
                    <w:autoSpaceDN/>
                    <w:adjustRightInd/>
                    <w:spacing w:line="15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6E612BD2">
                      <v:shape id="_x0000_i1030" type="#_x0000_t75" style="width:76.5pt;height:75.75pt">
                        <v:imagedata r:id="rId15" o:title=""/>
                      </v:shape>
                    </w:pict>
                  </w:r>
                </w:p>
                <w:p w14:paraId="4BFD759D" w14:textId="77777777" w:rsidR="00000000" w:rsidRDefault="001C49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sz w:val="22"/>
          <w:szCs w:val="22"/>
        </w:rPr>
        <w:t>June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2022</w:t>
      </w:r>
    </w:p>
    <w:p w14:paraId="52F8C24B" w14:textId="77777777" w:rsidR="00000000" w:rsidRDefault="001C49AE">
      <w:pPr>
        <w:pStyle w:val="BodyText"/>
        <w:kinsoku w:val="0"/>
        <w:overflowPunct w:val="0"/>
        <w:ind w:right="350"/>
        <w:jc w:val="right"/>
        <w:rPr>
          <w:b/>
          <w:bCs/>
          <w:spacing w:val="-4"/>
          <w:sz w:val="22"/>
          <w:szCs w:val="22"/>
        </w:rPr>
        <w:sectPr w:rsidR="00000000">
          <w:type w:val="continuous"/>
          <w:pgSz w:w="12240" w:h="15840"/>
          <w:pgMar w:top="0" w:right="200" w:bottom="0" w:left="180" w:header="720" w:footer="720" w:gutter="0"/>
          <w:cols w:num="2" w:space="720" w:equalWidth="0">
            <w:col w:w="4197" w:space="983"/>
            <w:col w:w="6680"/>
          </w:cols>
          <w:noEndnote/>
        </w:sectPr>
      </w:pPr>
    </w:p>
    <w:p w14:paraId="2C42A05F" w14:textId="77777777" w:rsidR="00000000" w:rsidRDefault="001C49AE">
      <w:pPr>
        <w:pStyle w:val="BodyText"/>
        <w:kinsoku w:val="0"/>
        <w:overflowPunct w:val="0"/>
        <w:spacing w:before="85"/>
        <w:ind w:left="232" w:right="227"/>
        <w:jc w:val="center"/>
        <w:rPr>
          <w:b/>
          <w:bCs/>
          <w:spacing w:val="-2"/>
          <w:sz w:val="18"/>
          <w:szCs w:val="18"/>
        </w:rPr>
      </w:pPr>
      <w:r>
        <w:rPr>
          <w:noProof/>
        </w:rPr>
        <w:pict w14:anchorId="1F6BFC2B">
          <v:shape id="_x0000_s1067" style="position:absolute;left:0;text-align:left;margin-left:0;margin-top:18.2pt;width:612pt;height:2pt;z-index:251663872;mso-position-horizontal-relative:page;mso-position-vertical-relative:text" coordsize="12240,40" o:allowincell="f" path="m,39hhl12240,39r,l12240,r,l,,,39xe" fillcolor="#375f92" stroked="f">
            <v:path arrowok="t"/>
            <w10:wrap anchorx="page"/>
          </v:shape>
        </w:pict>
      </w:r>
      <w:r>
        <w:rPr>
          <w:noProof/>
        </w:rPr>
        <w:pict w14:anchorId="0CB5D1B2">
          <v:group id="_x0000_s1068" style="position:absolute;left:0;text-align:left;margin-left:0;margin-top:0;width:612pt;height:302.35pt;z-index:-251651584;mso-position-horizontal-relative:page;mso-position-vertical-relative:page" coordsize="12240,6047" o:allowincell="f">
            <v:shape id="_x0000_s1069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70" style="position:absolute;left:6072;top:2386;width:5232;height:3456;mso-position-horizontal-relative:page;mso-position-vertical-relative:page" coordsize="5232,3456" o:allowincell="f" path="m5232,hhl,,,3456r5232,l5232,xe" stroked="f">
              <v:path arrowok="t"/>
            </v:shape>
            <v:shape id="_x0000_s1071" style="position:absolute;left:648;top:2483;width:5225;height:3564;mso-position-horizontal-relative:page;mso-position-vertical-relative:page" coordsize="5225,3564" o:allowincell="f" path="m5225,hhl,,,3564r5225,l5225,xe" stroked="f">
              <v:path arrowok="t"/>
            </v:shape>
            <v:shape id="_x0000_s1072" type="#_x0000_t75" style="position:absolute;left:797;top:3112;width:4920;height:2760;mso-position-horizontal-relative:page;mso-position-vertical-relative:page" o:allowincell="f">
              <v:imagedata r:id="rId16" o:title=""/>
            </v:shape>
            <w10:wrap anchorx="page" anchory="page"/>
          </v:group>
        </w:pict>
      </w:r>
      <w:r>
        <w:rPr>
          <w:b/>
          <w:bCs/>
          <w:spacing w:val="-2"/>
          <w:sz w:val="18"/>
          <w:szCs w:val="18"/>
        </w:rPr>
        <w:t>https://</w:t>
      </w:r>
      <w:hyperlink r:id="rId17" w:history="1">
        <w:r>
          <w:rPr>
            <w:b/>
            <w:bCs/>
            <w:spacing w:val="-2"/>
            <w:sz w:val="18"/>
            <w:szCs w:val="18"/>
          </w:rPr>
          <w:t>www.mass.gov/orgs/childhood-lead-poisoning-prevention</w:t>
        </w:r>
        <w:r>
          <w:rPr>
            <w:b/>
            <w:bCs/>
            <w:spacing w:val="-2"/>
            <w:sz w:val="18"/>
            <w:szCs w:val="18"/>
          </w:rPr>
          <w:t>-program</w:t>
        </w:r>
      </w:hyperlink>
    </w:p>
    <w:sectPr w:rsidR="00000000">
      <w:type w:val="continuous"/>
      <w:pgSz w:w="12240" w:h="15840"/>
      <w:pgMar w:top="0" w:right="200" w:bottom="0" w:left="180" w:header="720" w:footer="720" w:gutter="0"/>
      <w:cols w:space="720" w:equalWidth="0">
        <w:col w:w="11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76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25" w:hanging="360"/>
      </w:pPr>
    </w:lvl>
    <w:lvl w:ilvl="2">
      <w:numFmt w:val="bullet"/>
      <w:lvlText w:val="•"/>
      <w:lvlJc w:val="left"/>
      <w:pPr>
        <w:ind w:left="2070" w:hanging="360"/>
      </w:pPr>
    </w:lvl>
    <w:lvl w:ilvl="3">
      <w:numFmt w:val="bullet"/>
      <w:lvlText w:val="•"/>
      <w:lvlJc w:val="left"/>
      <w:pPr>
        <w:ind w:left="2616" w:hanging="360"/>
      </w:pPr>
    </w:lvl>
    <w:lvl w:ilvl="4">
      <w:numFmt w:val="bullet"/>
      <w:lvlText w:val="•"/>
      <w:lvlJc w:val="left"/>
      <w:pPr>
        <w:ind w:left="3161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252" w:hanging="360"/>
      </w:pPr>
    </w:lvl>
    <w:lvl w:ilvl="7">
      <w:numFmt w:val="bullet"/>
      <w:lvlText w:val="•"/>
      <w:lvlJc w:val="left"/>
      <w:pPr>
        <w:ind w:left="4797" w:hanging="360"/>
      </w:pPr>
    </w:lvl>
    <w:lvl w:ilvl="8">
      <w:numFmt w:val="bullet"/>
      <w:lvlText w:val="•"/>
      <w:lvlJc w:val="left"/>
      <w:pPr>
        <w:ind w:left="5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49AE"/>
    <w:rsid w:val="001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0FA85F7E"/>
  <w14:defaultImageDpi w14:val="0"/>
  <w15:docId w15:val="{93098D4F-7746-455C-BD8E-DCD97D0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ass.gov/orgs/childhood-lead-poisoning-prevention-progr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mass.gov/orgs/childhood-lead-poisoning-prevention-progra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4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Toti, Gail (DPH)</cp:lastModifiedBy>
  <cp:revision>2</cp:revision>
  <dcterms:created xsi:type="dcterms:W3CDTF">2022-07-07T15:20:00Z</dcterms:created>
  <dcterms:modified xsi:type="dcterms:W3CDTF">2022-07-07T15:20:00Z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0x0101001CC9F5DAFD1E064586AE672FD904647E</vt:lpwstr>
  </property>
  <property fmtid="{D5CDD505-2E9C-101B-9397-08002B2CF9AE}" pid="3" name="Creator">
    <vt:lpwstr>Acrobat PDFMaker 22 for Word</vt:lpwstr>
  </property>
  <property fmtid="{D5CDD505-2E9C-101B-9397-08002B2CF9AE}" pid="4" name="MediaServiceImageTags">
    <vt:lpwstr/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