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Default Extension="jpeg" ContentType="image/jpeg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42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76883"/>
                            <a:ext cx="12192000" cy="588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81370">
                                <a:moveTo>
                                  <a:pt x="0" y="5881115"/>
                                </a:moveTo>
                                <a:lnTo>
                                  <a:pt x="12192000" y="5881115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1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6963" y="344170"/>
                            <a:ext cx="8598662" cy="3995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71272" y="120395"/>
                            <a:ext cx="1743710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710" h="1714500">
                                <a:moveTo>
                                  <a:pt x="871728" y="0"/>
                                </a:moveTo>
                                <a:lnTo>
                                  <a:pt x="823898" y="1268"/>
                                </a:lnTo>
                                <a:lnTo>
                                  <a:pt x="776743" y="5030"/>
                                </a:lnTo>
                                <a:lnTo>
                                  <a:pt x="730328" y="11219"/>
                                </a:lnTo>
                                <a:lnTo>
                                  <a:pt x="684721" y="19771"/>
                                </a:lnTo>
                                <a:lnTo>
                                  <a:pt x="639987" y="30621"/>
                                </a:lnTo>
                                <a:lnTo>
                                  <a:pt x="596193" y="43702"/>
                                </a:lnTo>
                                <a:lnTo>
                                  <a:pt x="553406" y="58949"/>
                                </a:lnTo>
                                <a:lnTo>
                                  <a:pt x="511692" y="76298"/>
                                </a:lnTo>
                                <a:lnTo>
                                  <a:pt x="471117" y="95682"/>
                                </a:lnTo>
                                <a:lnTo>
                                  <a:pt x="431749" y="117037"/>
                                </a:lnTo>
                                <a:lnTo>
                                  <a:pt x="393653" y="140297"/>
                                </a:lnTo>
                                <a:lnTo>
                                  <a:pt x="356895" y="165396"/>
                                </a:lnTo>
                                <a:lnTo>
                                  <a:pt x="321543" y="192270"/>
                                </a:lnTo>
                                <a:lnTo>
                                  <a:pt x="287664" y="220852"/>
                                </a:lnTo>
                                <a:lnTo>
                                  <a:pt x="255322" y="251078"/>
                                </a:lnTo>
                                <a:lnTo>
                                  <a:pt x="224585" y="282883"/>
                                </a:lnTo>
                                <a:lnTo>
                                  <a:pt x="195520" y="316200"/>
                                </a:lnTo>
                                <a:lnTo>
                                  <a:pt x="168192" y="350965"/>
                                </a:lnTo>
                                <a:lnTo>
                                  <a:pt x="142668" y="387111"/>
                                </a:lnTo>
                                <a:lnTo>
                                  <a:pt x="119015" y="424575"/>
                                </a:lnTo>
                                <a:lnTo>
                                  <a:pt x="97300" y="463289"/>
                                </a:lnTo>
                                <a:lnTo>
                                  <a:pt x="77588" y="503190"/>
                                </a:lnTo>
                                <a:lnTo>
                                  <a:pt x="59946" y="544212"/>
                                </a:lnTo>
                                <a:lnTo>
                                  <a:pt x="44441" y="586288"/>
                                </a:lnTo>
                                <a:lnTo>
                                  <a:pt x="31138" y="629355"/>
                                </a:lnTo>
                                <a:lnTo>
                                  <a:pt x="20106" y="673346"/>
                                </a:lnTo>
                                <a:lnTo>
                                  <a:pt x="11409" y="718197"/>
                                </a:lnTo>
                                <a:lnTo>
                                  <a:pt x="5115" y="763841"/>
                                </a:lnTo>
                                <a:lnTo>
                                  <a:pt x="1289" y="810214"/>
                                </a:lnTo>
                                <a:lnTo>
                                  <a:pt x="0" y="857250"/>
                                </a:lnTo>
                                <a:lnTo>
                                  <a:pt x="1289" y="904285"/>
                                </a:lnTo>
                                <a:lnTo>
                                  <a:pt x="5115" y="950658"/>
                                </a:lnTo>
                                <a:lnTo>
                                  <a:pt x="11409" y="996302"/>
                                </a:lnTo>
                                <a:lnTo>
                                  <a:pt x="20106" y="1041153"/>
                                </a:lnTo>
                                <a:lnTo>
                                  <a:pt x="31138" y="1085144"/>
                                </a:lnTo>
                                <a:lnTo>
                                  <a:pt x="44441" y="1128211"/>
                                </a:lnTo>
                                <a:lnTo>
                                  <a:pt x="59946" y="1170287"/>
                                </a:lnTo>
                                <a:lnTo>
                                  <a:pt x="77588" y="1211309"/>
                                </a:lnTo>
                                <a:lnTo>
                                  <a:pt x="97300" y="1251210"/>
                                </a:lnTo>
                                <a:lnTo>
                                  <a:pt x="119015" y="1289924"/>
                                </a:lnTo>
                                <a:lnTo>
                                  <a:pt x="142668" y="1327388"/>
                                </a:lnTo>
                                <a:lnTo>
                                  <a:pt x="168192" y="1363534"/>
                                </a:lnTo>
                                <a:lnTo>
                                  <a:pt x="195520" y="1398299"/>
                                </a:lnTo>
                                <a:lnTo>
                                  <a:pt x="224585" y="1431616"/>
                                </a:lnTo>
                                <a:lnTo>
                                  <a:pt x="255322" y="1463421"/>
                                </a:lnTo>
                                <a:lnTo>
                                  <a:pt x="287664" y="1493647"/>
                                </a:lnTo>
                                <a:lnTo>
                                  <a:pt x="321543" y="1522229"/>
                                </a:lnTo>
                                <a:lnTo>
                                  <a:pt x="356895" y="1549103"/>
                                </a:lnTo>
                                <a:lnTo>
                                  <a:pt x="393653" y="1574202"/>
                                </a:lnTo>
                                <a:lnTo>
                                  <a:pt x="431749" y="1597462"/>
                                </a:lnTo>
                                <a:lnTo>
                                  <a:pt x="471117" y="1618817"/>
                                </a:lnTo>
                                <a:lnTo>
                                  <a:pt x="511692" y="1638201"/>
                                </a:lnTo>
                                <a:lnTo>
                                  <a:pt x="553406" y="1655550"/>
                                </a:lnTo>
                                <a:lnTo>
                                  <a:pt x="596193" y="1670797"/>
                                </a:lnTo>
                                <a:lnTo>
                                  <a:pt x="639987" y="1683878"/>
                                </a:lnTo>
                                <a:lnTo>
                                  <a:pt x="684721" y="1694728"/>
                                </a:lnTo>
                                <a:lnTo>
                                  <a:pt x="730328" y="1703280"/>
                                </a:lnTo>
                                <a:lnTo>
                                  <a:pt x="776743" y="1709469"/>
                                </a:lnTo>
                                <a:lnTo>
                                  <a:pt x="823898" y="1713231"/>
                                </a:lnTo>
                                <a:lnTo>
                                  <a:pt x="871728" y="1714500"/>
                                </a:lnTo>
                                <a:lnTo>
                                  <a:pt x="919558" y="1713231"/>
                                </a:lnTo>
                                <a:lnTo>
                                  <a:pt x="966714" y="1709469"/>
                                </a:lnTo>
                                <a:lnTo>
                                  <a:pt x="1013130" y="1703280"/>
                                </a:lnTo>
                                <a:lnTo>
                                  <a:pt x="1058738" y="1694728"/>
                                </a:lnTo>
                                <a:lnTo>
                                  <a:pt x="1103473" y="1683878"/>
                                </a:lnTo>
                                <a:lnTo>
                                  <a:pt x="1147267" y="1670797"/>
                                </a:lnTo>
                                <a:lnTo>
                                  <a:pt x="1190054" y="1655550"/>
                                </a:lnTo>
                                <a:lnTo>
                                  <a:pt x="1231769" y="1638201"/>
                                </a:lnTo>
                                <a:lnTo>
                                  <a:pt x="1272343" y="1618817"/>
                                </a:lnTo>
                                <a:lnTo>
                                  <a:pt x="1311712" y="1597462"/>
                                </a:lnTo>
                                <a:lnTo>
                                  <a:pt x="1349808" y="1574202"/>
                                </a:lnTo>
                                <a:lnTo>
                                  <a:pt x="1386565" y="1549103"/>
                                </a:lnTo>
                                <a:lnTo>
                                  <a:pt x="1421917" y="1522229"/>
                                </a:lnTo>
                                <a:lnTo>
                                  <a:pt x="1455797" y="1493647"/>
                                </a:lnTo>
                                <a:lnTo>
                                  <a:pt x="1488138" y="1463421"/>
                                </a:lnTo>
                                <a:lnTo>
                                  <a:pt x="1518874" y="1431616"/>
                                </a:lnTo>
                                <a:lnTo>
                                  <a:pt x="1547939" y="1398299"/>
                                </a:lnTo>
                                <a:lnTo>
                                  <a:pt x="1575267" y="1363534"/>
                                </a:lnTo>
                                <a:lnTo>
                                  <a:pt x="1600790" y="1327388"/>
                                </a:lnTo>
                                <a:lnTo>
                                  <a:pt x="1624442" y="1289924"/>
                                </a:lnTo>
                                <a:lnTo>
                                  <a:pt x="1646158" y="1251210"/>
                                </a:lnTo>
                                <a:lnTo>
                                  <a:pt x="1665869" y="1211309"/>
                                </a:lnTo>
                                <a:lnTo>
                                  <a:pt x="1683511" y="1170287"/>
                                </a:lnTo>
                                <a:lnTo>
                                  <a:pt x="1699016" y="1128211"/>
                                </a:lnTo>
                                <a:lnTo>
                                  <a:pt x="1712318" y="1085144"/>
                                </a:lnTo>
                                <a:lnTo>
                                  <a:pt x="1723350" y="1041153"/>
                                </a:lnTo>
                                <a:lnTo>
                                  <a:pt x="1732046" y="996302"/>
                                </a:lnTo>
                                <a:lnTo>
                                  <a:pt x="1738341" y="950658"/>
                                </a:lnTo>
                                <a:lnTo>
                                  <a:pt x="1742166" y="904285"/>
                                </a:lnTo>
                                <a:lnTo>
                                  <a:pt x="1743455" y="857250"/>
                                </a:lnTo>
                                <a:lnTo>
                                  <a:pt x="1742166" y="810214"/>
                                </a:lnTo>
                                <a:lnTo>
                                  <a:pt x="1738341" y="763841"/>
                                </a:lnTo>
                                <a:lnTo>
                                  <a:pt x="1732046" y="718197"/>
                                </a:lnTo>
                                <a:lnTo>
                                  <a:pt x="1723350" y="673346"/>
                                </a:lnTo>
                                <a:lnTo>
                                  <a:pt x="1712318" y="629355"/>
                                </a:lnTo>
                                <a:lnTo>
                                  <a:pt x="1699016" y="586288"/>
                                </a:lnTo>
                                <a:lnTo>
                                  <a:pt x="1683511" y="544212"/>
                                </a:lnTo>
                                <a:lnTo>
                                  <a:pt x="1665869" y="503190"/>
                                </a:lnTo>
                                <a:lnTo>
                                  <a:pt x="1646158" y="463289"/>
                                </a:lnTo>
                                <a:lnTo>
                                  <a:pt x="1624442" y="424575"/>
                                </a:lnTo>
                                <a:lnTo>
                                  <a:pt x="1600790" y="387111"/>
                                </a:lnTo>
                                <a:lnTo>
                                  <a:pt x="1575267" y="350965"/>
                                </a:lnTo>
                                <a:lnTo>
                                  <a:pt x="1547939" y="316200"/>
                                </a:lnTo>
                                <a:lnTo>
                                  <a:pt x="1518874" y="282883"/>
                                </a:lnTo>
                                <a:lnTo>
                                  <a:pt x="1488138" y="251079"/>
                                </a:lnTo>
                                <a:lnTo>
                                  <a:pt x="1455797" y="220852"/>
                                </a:lnTo>
                                <a:lnTo>
                                  <a:pt x="1421917" y="192270"/>
                                </a:lnTo>
                                <a:lnTo>
                                  <a:pt x="1386565" y="165396"/>
                                </a:lnTo>
                                <a:lnTo>
                                  <a:pt x="1349808" y="140297"/>
                                </a:lnTo>
                                <a:lnTo>
                                  <a:pt x="1311712" y="117037"/>
                                </a:lnTo>
                                <a:lnTo>
                                  <a:pt x="1272343" y="95682"/>
                                </a:lnTo>
                                <a:lnTo>
                                  <a:pt x="1231769" y="76298"/>
                                </a:lnTo>
                                <a:lnTo>
                                  <a:pt x="1190054" y="58949"/>
                                </a:lnTo>
                                <a:lnTo>
                                  <a:pt x="1147267" y="43702"/>
                                </a:lnTo>
                                <a:lnTo>
                                  <a:pt x="1103473" y="30621"/>
                                </a:lnTo>
                                <a:lnTo>
                                  <a:pt x="1058738" y="19771"/>
                                </a:lnTo>
                                <a:lnTo>
                                  <a:pt x="1013130" y="11219"/>
                                </a:lnTo>
                                <a:lnTo>
                                  <a:pt x="966714" y="5030"/>
                                </a:lnTo>
                                <a:lnTo>
                                  <a:pt x="919558" y="1268"/>
                                </a:lnTo>
                                <a:lnTo>
                                  <a:pt x="871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1272" y="120395"/>
                            <a:ext cx="1743710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710" h="1714500">
                                <a:moveTo>
                                  <a:pt x="0" y="857250"/>
                                </a:moveTo>
                                <a:lnTo>
                                  <a:pt x="1289" y="810214"/>
                                </a:lnTo>
                                <a:lnTo>
                                  <a:pt x="5115" y="763841"/>
                                </a:lnTo>
                                <a:lnTo>
                                  <a:pt x="11409" y="718197"/>
                                </a:lnTo>
                                <a:lnTo>
                                  <a:pt x="20106" y="673346"/>
                                </a:lnTo>
                                <a:lnTo>
                                  <a:pt x="31138" y="629355"/>
                                </a:lnTo>
                                <a:lnTo>
                                  <a:pt x="44441" y="586288"/>
                                </a:lnTo>
                                <a:lnTo>
                                  <a:pt x="59946" y="544212"/>
                                </a:lnTo>
                                <a:lnTo>
                                  <a:pt x="77588" y="503190"/>
                                </a:lnTo>
                                <a:lnTo>
                                  <a:pt x="97300" y="463289"/>
                                </a:lnTo>
                                <a:lnTo>
                                  <a:pt x="119015" y="424575"/>
                                </a:lnTo>
                                <a:lnTo>
                                  <a:pt x="142668" y="387111"/>
                                </a:lnTo>
                                <a:lnTo>
                                  <a:pt x="168192" y="350965"/>
                                </a:lnTo>
                                <a:lnTo>
                                  <a:pt x="195520" y="316200"/>
                                </a:lnTo>
                                <a:lnTo>
                                  <a:pt x="224585" y="282883"/>
                                </a:lnTo>
                                <a:lnTo>
                                  <a:pt x="255322" y="251078"/>
                                </a:lnTo>
                                <a:lnTo>
                                  <a:pt x="287664" y="220852"/>
                                </a:lnTo>
                                <a:lnTo>
                                  <a:pt x="321543" y="192270"/>
                                </a:lnTo>
                                <a:lnTo>
                                  <a:pt x="356895" y="165396"/>
                                </a:lnTo>
                                <a:lnTo>
                                  <a:pt x="393653" y="140297"/>
                                </a:lnTo>
                                <a:lnTo>
                                  <a:pt x="431749" y="117037"/>
                                </a:lnTo>
                                <a:lnTo>
                                  <a:pt x="471117" y="95682"/>
                                </a:lnTo>
                                <a:lnTo>
                                  <a:pt x="511692" y="76298"/>
                                </a:lnTo>
                                <a:lnTo>
                                  <a:pt x="553406" y="58949"/>
                                </a:lnTo>
                                <a:lnTo>
                                  <a:pt x="596193" y="43702"/>
                                </a:lnTo>
                                <a:lnTo>
                                  <a:pt x="639987" y="30621"/>
                                </a:lnTo>
                                <a:lnTo>
                                  <a:pt x="684721" y="19771"/>
                                </a:lnTo>
                                <a:lnTo>
                                  <a:pt x="730328" y="11219"/>
                                </a:lnTo>
                                <a:lnTo>
                                  <a:pt x="776743" y="5030"/>
                                </a:lnTo>
                                <a:lnTo>
                                  <a:pt x="823898" y="1268"/>
                                </a:lnTo>
                                <a:lnTo>
                                  <a:pt x="871728" y="0"/>
                                </a:lnTo>
                                <a:lnTo>
                                  <a:pt x="919558" y="1268"/>
                                </a:lnTo>
                                <a:lnTo>
                                  <a:pt x="966714" y="5030"/>
                                </a:lnTo>
                                <a:lnTo>
                                  <a:pt x="1013130" y="11219"/>
                                </a:lnTo>
                                <a:lnTo>
                                  <a:pt x="1058738" y="19771"/>
                                </a:lnTo>
                                <a:lnTo>
                                  <a:pt x="1103473" y="30621"/>
                                </a:lnTo>
                                <a:lnTo>
                                  <a:pt x="1147267" y="43702"/>
                                </a:lnTo>
                                <a:lnTo>
                                  <a:pt x="1190054" y="58949"/>
                                </a:lnTo>
                                <a:lnTo>
                                  <a:pt x="1231769" y="76298"/>
                                </a:lnTo>
                                <a:lnTo>
                                  <a:pt x="1272343" y="95682"/>
                                </a:lnTo>
                                <a:lnTo>
                                  <a:pt x="1311712" y="117037"/>
                                </a:lnTo>
                                <a:lnTo>
                                  <a:pt x="1349808" y="140297"/>
                                </a:lnTo>
                                <a:lnTo>
                                  <a:pt x="1386565" y="165396"/>
                                </a:lnTo>
                                <a:lnTo>
                                  <a:pt x="1421917" y="192270"/>
                                </a:lnTo>
                                <a:lnTo>
                                  <a:pt x="1455797" y="220852"/>
                                </a:lnTo>
                                <a:lnTo>
                                  <a:pt x="1488138" y="251079"/>
                                </a:lnTo>
                                <a:lnTo>
                                  <a:pt x="1518874" y="282883"/>
                                </a:lnTo>
                                <a:lnTo>
                                  <a:pt x="1547939" y="316200"/>
                                </a:lnTo>
                                <a:lnTo>
                                  <a:pt x="1575267" y="350965"/>
                                </a:lnTo>
                                <a:lnTo>
                                  <a:pt x="1600790" y="387111"/>
                                </a:lnTo>
                                <a:lnTo>
                                  <a:pt x="1624442" y="424575"/>
                                </a:lnTo>
                                <a:lnTo>
                                  <a:pt x="1646158" y="463289"/>
                                </a:lnTo>
                                <a:lnTo>
                                  <a:pt x="1665869" y="503190"/>
                                </a:lnTo>
                                <a:lnTo>
                                  <a:pt x="1683511" y="544212"/>
                                </a:lnTo>
                                <a:lnTo>
                                  <a:pt x="1699016" y="586288"/>
                                </a:lnTo>
                                <a:lnTo>
                                  <a:pt x="1712318" y="629355"/>
                                </a:lnTo>
                                <a:lnTo>
                                  <a:pt x="1723350" y="673346"/>
                                </a:lnTo>
                                <a:lnTo>
                                  <a:pt x="1732046" y="718197"/>
                                </a:lnTo>
                                <a:lnTo>
                                  <a:pt x="1738341" y="763841"/>
                                </a:lnTo>
                                <a:lnTo>
                                  <a:pt x="1742166" y="810214"/>
                                </a:lnTo>
                                <a:lnTo>
                                  <a:pt x="1743455" y="857250"/>
                                </a:lnTo>
                                <a:lnTo>
                                  <a:pt x="1742166" y="904285"/>
                                </a:lnTo>
                                <a:lnTo>
                                  <a:pt x="1738341" y="950658"/>
                                </a:lnTo>
                                <a:lnTo>
                                  <a:pt x="1732046" y="996302"/>
                                </a:lnTo>
                                <a:lnTo>
                                  <a:pt x="1723350" y="1041153"/>
                                </a:lnTo>
                                <a:lnTo>
                                  <a:pt x="1712318" y="1085144"/>
                                </a:lnTo>
                                <a:lnTo>
                                  <a:pt x="1699016" y="1128211"/>
                                </a:lnTo>
                                <a:lnTo>
                                  <a:pt x="1683511" y="1170287"/>
                                </a:lnTo>
                                <a:lnTo>
                                  <a:pt x="1665869" y="1211309"/>
                                </a:lnTo>
                                <a:lnTo>
                                  <a:pt x="1646158" y="1251210"/>
                                </a:lnTo>
                                <a:lnTo>
                                  <a:pt x="1624442" y="1289924"/>
                                </a:lnTo>
                                <a:lnTo>
                                  <a:pt x="1600790" y="1327388"/>
                                </a:lnTo>
                                <a:lnTo>
                                  <a:pt x="1575267" y="1363534"/>
                                </a:lnTo>
                                <a:lnTo>
                                  <a:pt x="1547939" y="1398299"/>
                                </a:lnTo>
                                <a:lnTo>
                                  <a:pt x="1518874" y="1431616"/>
                                </a:lnTo>
                                <a:lnTo>
                                  <a:pt x="1488138" y="1463421"/>
                                </a:lnTo>
                                <a:lnTo>
                                  <a:pt x="1455797" y="1493647"/>
                                </a:lnTo>
                                <a:lnTo>
                                  <a:pt x="1421917" y="1522229"/>
                                </a:lnTo>
                                <a:lnTo>
                                  <a:pt x="1386565" y="1549103"/>
                                </a:lnTo>
                                <a:lnTo>
                                  <a:pt x="1349808" y="1574202"/>
                                </a:lnTo>
                                <a:lnTo>
                                  <a:pt x="1311712" y="1597462"/>
                                </a:lnTo>
                                <a:lnTo>
                                  <a:pt x="1272343" y="1618817"/>
                                </a:lnTo>
                                <a:lnTo>
                                  <a:pt x="1231769" y="1638201"/>
                                </a:lnTo>
                                <a:lnTo>
                                  <a:pt x="1190054" y="1655550"/>
                                </a:lnTo>
                                <a:lnTo>
                                  <a:pt x="1147267" y="1670797"/>
                                </a:lnTo>
                                <a:lnTo>
                                  <a:pt x="1103473" y="1683878"/>
                                </a:lnTo>
                                <a:lnTo>
                                  <a:pt x="1058738" y="1694728"/>
                                </a:lnTo>
                                <a:lnTo>
                                  <a:pt x="1013130" y="1703280"/>
                                </a:lnTo>
                                <a:lnTo>
                                  <a:pt x="966714" y="1709469"/>
                                </a:lnTo>
                                <a:lnTo>
                                  <a:pt x="919558" y="1713231"/>
                                </a:lnTo>
                                <a:lnTo>
                                  <a:pt x="871728" y="1714500"/>
                                </a:lnTo>
                                <a:lnTo>
                                  <a:pt x="823898" y="1713231"/>
                                </a:lnTo>
                                <a:lnTo>
                                  <a:pt x="776743" y="1709469"/>
                                </a:lnTo>
                                <a:lnTo>
                                  <a:pt x="730328" y="1703280"/>
                                </a:lnTo>
                                <a:lnTo>
                                  <a:pt x="684721" y="1694728"/>
                                </a:lnTo>
                                <a:lnTo>
                                  <a:pt x="639987" y="1683878"/>
                                </a:lnTo>
                                <a:lnTo>
                                  <a:pt x="596193" y="1670797"/>
                                </a:lnTo>
                                <a:lnTo>
                                  <a:pt x="553406" y="1655550"/>
                                </a:lnTo>
                                <a:lnTo>
                                  <a:pt x="511692" y="1638201"/>
                                </a:lnTo>
                                <a:lnTo>
                                  <a:pt x="471117" y="1618817"/>
                                </a:lnTo>
                                <a:lnTo>
                                  <a:pt x="431749" y="1597462"/>
                                </a:lnTo>
                                <a:lnTo>
                                  <a:pt x="393653" y="1574202"/>
                                </a:lnTo>
                                <a:lnTo>
                                  <a:pt x="356895" y="1549103"/>
                                </a:lnTo>
                                <a:lnTo>
                                  <a:pt x="321543" y="1522229"/>
                                </a:lnTo>
                                <a:lnTo>
                                  <a:pt x="287664" y="1493647"/>
                                </a:lnTo>
                                <a:lnTo>
                                  <a:pt x="255322" y="1463421"/>
                                </a:lnTo>
                                <a:lnTo>
                                  <a:pt x="224585" y="1431616"/>
                                </a:lnTo>
                                <a:lnTo>
                                  <a:pt x="195520" y="1398299"/>
                                </a:lnTo>
                                <a:lnTo>
                                  <a:pt x="168192" y="1363534"/>
                                </a:lnTo>
                                <a:lnTo>
                                  <a:pt x="142668" y="1327388"/>
                                </a:lnTo>
                                <a:lnTo>
                                  <a:pt x="119015" y="1289924"/>
                                </a:lnTo>
                                <a:lnTo>
                                  <a:pt x="97300" y="1251210"/>
                                </a:lnTo>
                                <a:lnTo>
                                  <a:pt x="77588" y="1211309"/>
                                </a:lnTo>
                                <a:lnTo>
                                  <a:pt x="59946" y="1170287"/>
                                </a:lnTo>
                                <a:lnTo>
                                  <a:pt x="44441" y="1128211"/>
                                </a:lnTo>
                                <a:lnTo>
                                  <a:pt x="31138" y="1085144"/>
                                </a:lnTo>
                                <a:lnTo>
                                  <a:pt x="20106" y="1041153"/>
                                </a:lnTo>
                                <a:lnTo>
                                  <a:pt x="11409" y="996302"/>
                                </a:lnTo>
                                <a:lnTo>
                                  <a:pt x="5115" y="950658"/>
                                </a:lnTo>
                                <a:lnTo>
                                  <a:pt x="1289" y="904285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620" y="208788"/>
                            <a:ext cx="1539240" cy="15377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6052224" id="docshapegroup1" coordorigin="0,0" coordsize="19200,10800">
                <v:rect style="position:absolute;left:0;top:1538;width:19200;height:9262" id="docshape2" filled="true" fillcolor="#4376ba" stroked="false">
                  <v:fill type="solid"/>
                </v:rect>
                <v:rect style="position:absolute;left:0;top:0;width:19200;height:1539" id="docshape3" filled="true" fillcolor="#003366" stroked="false">
                  <v:fill type="solid"/>
                </v:rect>
                <v:shape style="position:absolute;left:3333;top:542;width:13542;height:630" type="#_x0000_t75" id="docshape4" stroked="false">
                  <v:imagedata r:id="rId5" o:title=""/>
                </v:shape>
                <v:shape style="position:absolute;left:427;top:189;width:2746;height:2700" id="docshape5" coordorigin="427,190" coordsize="2746,2700" path="m1800,190l1725,192,1650,198,1577,207,1506,221,1435,238,1366,258,1299,282,1233,310,1169,340,1107,374,1047,411,989,450,934,492,880,537,829,585,781,635,735,688,692,742,652,799,615,858,580,919,549,982,522,1047,497,1113,476,1181,459,1250,445,1321,435,1392,429,1466,427,1540,429,1614,435,1687,445,1759,459,1829,476,1898,497,1966,522,2033,549,2097,580,2160,615,2221,652,2280,692,2337,735,2392,781,2444,829,2494,880,2542,934,2587,989,2629,1047,2669,1107,2705,1169,2739,1233,2769,1299,2797,1366,2821,1435,2841,1506,2858,1577,2872,1650,2882,1725,2888,1800,2890,1875,2888,1950,2882,2023,2872,2095,2858,2165,2841,2234,2821,2301,2797,2367,2769,2431,2739,2493,2705,2553,2669,2611,2629,2666,2587,2720,2542,2771,2494,2819,2444,2865,2392,2908,2337,2948,2280,2985,2221,3020,2160,3051,2097,3078,2033,3103,1966,3124,1898,3141,1829,3155,1759,3165,1687,3171,1614,3173,1540,3171,1466,3165,1392,3155,1321,3141,1250,3124,1181,3103,1113,3078,1047,3051,982,3020,919,2985,858,2948,799,2908,742,2865,688,2819,635,2771,585,2720,537,2666,492,2611,450,2553,411,2493,374,2431,340,2367,310,2301,282,2234,258,2165,238,2095,221,2023,207,1950,198,1875,192,1800,190xe" filled="true" fillcolor="#ffffff" stroked="false">
                  <v:path arrowok="t"/>
                  <v:fill type="solid"/>
                </v:shape>
                <v:shape style="position:absolute;left:427;top:189;width:2746;height:2700" id="docshape6" coordorigin="427,190" coordsize="2746,2700" path="m427,1540l429,1466,435,1392,445,1321,459,1250,476,1181,497,1113,522,1047,549,982,580,919,615,858,652,799,692,742,735,688,781,635,829,585,880,537,934,492,989,450,1047,411,1107,374,1169,340,1233,310,1299,282,1366,258,1435,238,1506,221,1577,207,1650,198,1725,192,1800,190,1875,192,1950,198,2023,207,2095,221,2165,238,2234,258,2301,282,2367,310,2431,340,2493,374,2553,411,2611,450,2666,492,2720,537,2771,585,2819,635,2865,688,2908,742,2948,799,2985,858,3020,919,3051,982,3078,1047,3103,1113,3124,1181,3141,1250,3155,1321,3165,1392,3171,1466,3173,1540,3171,1614,3165,1687,3155,1759,3141,1829,3124,1898,3103,1966,3078,2033,3051,2097,3020,2160,2985,2221,2948,2280,2908,2337,2865,2392,2819,2444,2771,2494,2720,2542,2666,2587,2611,2629,2553,2669,2493,2705,2431,2739,2367,2769,2301,2797,2234,2821,2165,2841,2095,2858,2023,2872,1950,2882,1875,2888,1800,2890,1725,2888,1650,2882,1577,2872,1506,2858,1435,2841,1366,2821,1299,2797,1233,2769,1169,2739,1107,2705,1047,2669,989,2629,934,2587,880,2542,829,2494,781,2444,735,2392,692,2337,652,2280,615,2221,580,2160,549,2097,522,2033,497,1966,476,1898,459,1829,445,1759,435,1687,429,1614,427,1540xe" filled="false" stroked="true" strokeweight="1pt" strokecolor="#ffffff">
                  <v:path arrowok="t"/>
                  <v:stroke dashstyle="solid"/>
                </v:shape>
                <v:shape style="position:absolute;left:612;top:328;width:2424;height:2422" type="#_x0000_t75" id="docshape7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Heading1"/>
        <w:spacing w:line="213" w:lineRule="auto"/>
        <w:ind w:right="3447"/>
      </w:pPr>
      <w:bookmarkStart w:name="Slide 1" w:id="1"/>
      <w:bookmarkEnd w:id="1"/>
      <w:r>
        <w:rPr>
          <w:b w:val="0"/>
        </w:rPr>
      </w:r>
      <w:r>
        <w:rPr>
          <w:color w:val="FFFFFF"/>
          <w:w w:val="115"/>
        </w:rPr>
        <w:t>Protections</w:t>
      </w:r>
      <w:r>
        <w:rPr>
          <w:color w:val="FFFFFF"/>
          <w:spacing w:val="-26"/>
          <w:w w:val="115"/>
        </w:rPr>
        <w:t> </w:t>
      </w:r>
      <w:r>
        <w:rPr>
          <w:color w:val="FFFFFF"/>
          <w:w w:val="115"/>
        </w:rPr>
        <w:t>for</w:t>
      </w:r>
      <w:r>
        <w:rPr>
          <w:color w:val="FFFFFF"/>
          <w:spacing w:val="-20"/>
          <w:w w:val="115"/>
        </w:rPr>
        <w:t> </w:t>
      </w:r>
      <w:r>
        <w:rPr>
          <w:color w:val="FFFFFF"/>
          <w:w w:val="115"/>
        </w:rPr>
        <w:t>Persons with Substance Use </w:t>
      </w:r>
      <w:r>
        <w:rPr>
          <w:color w:val="FFFFFF"/>
          <w:spacing w:val="-2"/>
          <w:w w:val="115"/>
        </w:rPr>
        <w:t>Disorders</w:t>
      </w:r>
    </w:p>
    <w:p>
      <w:pPr>
        <w:spacing w:before="200"/>
        <w:ind w:left="3850" w:right="3458" w:firstLine="0"/>
        <w:jc w:val="center"/>
        <w:rPr>
          <w:rFonts w:ascii="Franklin Gothic Book"/>
          <w:sz w:val="60"/>
        </w:rPr>
      </w:pPr>
      <w:r>
        <w:rPr>
          <w:rFonts w:ascii="Franklin Gothic Book"/>
          <w:color w:val="FFFFFF"/>
          <w:sz w:val="60"/>
        </w:rPr>
        <w:t>Greg</w:t>
      </w:r>
      <w:r>
        <w:rPr>
          <w:rFonts w:ascii="Franklin Gothic Book"/>
          <w:color w:val="FFFFFF"/>
          <w:spacing w:val="-10"/>
          <w:sz w:val="60"/>
        </w:rPr>
        <w:t> </w:t>
      </w:r>
      <w:r>
        <w:rPr>
          <w:rFonts w:ascii="Franklin Gothic Book"/>
          <w:color w:val="FFFFFF"/>
          <w:sz w:val="60"/>
        </w:rPr>
        <w:t>Dorchak,</w:t>
      </w:r>
      <w:r>
        <w:rPr>
          <w:rFonts w:ascii="Franklin Gothic Book"/>
          <w:color w:val="FFFFFF"/>
          <w:spacing w:val="-7"/>
          <w:sz w:val="60"/>
        </w:rPr>
        <w:t> </w:t>
      </w:r>
      <w:r>
        <w:rPr>
          <w:rFonts w:ascii="Franklin Gothic Book"/>
          <w:color w:val="FFFFFF"/>
          <w:sz w:val="60"/>
        </w:rPr>
        <w:t>Assistant</w:t>
      </w:r>
      <w:r>
        <w:rPr>
          <w:rFonts w:ascii="Franklin Gothic Book"/>
          <w:color w:val="FFFFFF"/>
          <w:spacing w:val="-7"/>
          <w:sz w:val="60"/>
        </w:rPr>
        <w:t> </w:t>
      </w:r>
      <w:r>
        <w:rPr>
          <w:rFonts w:ascii="Franklin Gothic Book"/>
          <w:color w:val="FFFFFF"/>
          <w:sz w:val="60"/>
        </w:rPr>
        <w:t>U.S.</w:t>
      </w:r>
      <w:r>
        <w:rPr>
          <w:rFonts w:ascii="Franklin Gothic Book"/>
          <w:color w:val="FFFFFF"/>
          <w:spacing w:val="-4"/>
          <w:sz w:val="60"/>
        </w:rPr>
        <w:t> </w:t>
      </w:r>
      <w:r>
        <w:rPr>
          <w:rFonts w:ascii="Franklin Gothic Book"/>
          <w:color w:val="FFFFFF"/>
          <w:spacing w:val="-2"/>
          <w:sz w:val="60"/>
        </w:rPr>
        <w:t>Attorney</w:t>
      </w:r>
    </w:p>
    <w:p>
      <w:pPr>
        <w:spacing w:line="228" w:lineRule="auto" w:before="194"/>
        <w:ind w:left="3850" w:right="3451" w:firstLine="0"/>
        <w:jc w:val="center"/>
        <w:rPr>
          <w:rFonts w:ascii="Franklin Gothic Book" w:hAnsi="Franklin Gothic Book"/>
          <w:sz w:val="60"/>
        </w:rPr>
      </w:pPr>
      <w:r>
        <w:rPr>
          <w:rFonts w:ascii="Franklin Gothic Book" w:hAnsi="Franklin Gothic Book"/>
          <w:color w:val="FFFFFF"/>
          <w:sz w:val="60"/>
        </w:rPr>
        <w:t>Civil</w:t>
      </w:r>
      <w:r>
        <w:rPr>
          <w:rFonts w:ascii="Franklin Gothic Book" w:hAnsi="Franklin Gothic Book"/>
          <w:color w:val="FFFFFF"/>
          <w:spacing w:val="-11"/>
          <w:sz w:val="60"/>
        </w:rPr>
        <w:t> </w:t>
      </w:r>
      <w:r>
        <w:rPr>
          <w:rFonts w:ascii="Franklin Gothic Book" w:hAnsi="Franklin Gothic Book"/>
          <w:color w:val="FFFFFF"/>
          <w:sz w:val="60"/>
        </w:rPr>
        <w:t>Rights</w:t>
      </w:r>
      <w:r>
        <w:rPr>
          <w:rFonts w:ascii="Franklin Gothic Book" w:hAnsi="Franklin Gothic Book"/>
          <w:color w:val="FFFFFF"/>
          <w:spacing w:val="-9"/>
          <w:sz w:val="60"/>
        </w:rPr>
        <w:t> </w:t>
      </w:r>
      <w:r>
        <w:rPr>
          <w:rFonts w:ascii="Franklin Gothic Book" w:hAnsi="Franklin Gothic Book"/>
          <w:color w:val="FFFFFF"/>
          <w:sz w:val="60"/>
        </w:rPr>
        <w:t>Unit,</w:t>
      </w:r>
      <w:r>
        <w:rPr>
          <w:rFonts w:ascii="Franklin Gothic Book" w:hAnsi="Franklin Gothic Book"/>
          <w:color w:val="FFFFFF"/>
          <w:spacing w:val="-11"/>
          <w:sz w:val="60"/>
        </w:rPr>
        <w:t> </w:t>
      </w:r>
      <w:r>
        <w:rPr>
          <w:rFonts w:ascii="Franklin Gothic Book" w:hAnsi="Franklin Gothic Book"/>
          <w:color w:val="FFFFFF"/>
          <w:sz w:val="60"/>
        </w:rPr>
        <w:t>U.S.</w:t>
      </w:r>
      <w:r>
        <w:rPr>
          <w:rFonts w:ascii="Franklin Gothic Book" w:hAnsi="Franklin Gothic Book"/>
          <w:color w:val="FFFFFF"/>
          <w:spacing w:val="-7"/>
          <w:sz w:val="60"/>
        </w:rPr>
        <w:t> </w:t>
      </w:r>
      <w:r>
        <w:rPr>
          <w:rFonts w:ascii="Franklin Gothic Book" w:hAnsi="Franklin Gothic Book"/>
          <w:color w:val="FFFFFF"/>
          <w:sz w:val="60"/>
        </w:rPr>
        <w:t>Attorney’s</w:t>
      </w:r>
      <w:r>
        <w:rPr>
          <w:rFonts w:ascii="Franklin Gothic Book" w:hAnsi="Franklin Gothic Book"/>
          <w:color w:val="FFFFFF"/>
          <w:spacing w:val="-12"/>
          <w:sz w:val="60"/>
        </w:rPr>
        <w:t> </w:t>
      </w:r>
      <w:r>
        <w:rPr>
          <w:rFonts w:ascii="Franklin Gothic Book" w:hAnsi="Franklin Gothic Book"/>
          <w:color w:val="FFFFFF"/>
          <w:sz w:val="60"/>
        </w:rPr>
        <w:t>Office - </w:t>
      </w:r>
      <w:r>
        <w:rPr>
          <w:rFonts w:ascii="Franklin Gothic Book" w:hAnsi="Franklin Gothic Book"/>
          <w:color w:val="FFFFFF"/>
          <w:spacing w:val="-2"/>
          <w:sz w:val="60"/>
        </w:rPr>
        <w:t>Massachusetts</w:t>
      </w:r>
    </w:p>
    <w:p>
      <w:pPr>
        <w:pStyle w:val="BodyText"/>
        <w:rPr>
          <w:rFonts w:ascii="Franklin Gothic Book"/>
          <w:sz w:val="68"/>
        </w:rPr>
      </w:pPr>
    </w:p>
    <w:p>
      <w:pPr>
        <w:spacing w:before="444"/>
        <w:ind w:left="3850" w:right="2890" w:firstLine="0"/>
        <w:jc w:val="center"/>
        <w:rPr>
          <w:rFonts w:ascii="Franklin Gothic Medium"/>
          <w:i/>
          <w:sz w:val="48"/>
        </w:rPr>
      </w:pPr>
      <w:r>
        <w:rPr>
          <w:rFonts w:ascii="Franklin Gothic Medium"/>
          <w:i/>
          <w:color w:val="FFFFFF"/>
          <w:sz w:val="48"/>
        </w:rPr>
        <w:t>March</w:t>
      </w:r>
      <w:r>
        <w:rPr>
          <w:rFonts w:ascii="Franklin Gothic Medium"/>
          <w:i/>
          <w:color w:val="FFFFFF"/>
          <w:spacing w:val="-5"/>
          <w:sz w:val="48"/>
        </w:rPr>
        <w:t> </w:t>
      </w:r>
      <w:r>
        <w:rPr>
          <w:rFonts w:ascii="Franklin Gothic Medium"/>
          <w:i/>
          <w:color w:val="FFFFFF"/>
          <w:sz w:val="48"/>
        </w:rPr>
        <w:t>30, </w:t>
      </w:r>
      <w:r>
        <w:rPr>
          <w:rFonts w:ascii="Franklin Gothic Medium"/>
          <w:i/>
          <w:color w:val="FFFFFF"/>
          <w:spacing w:val="-4"/>
          <w:sz w:val="48"/>
        </w:rPr>
        <w:t>2023</w:t>
      </w:r>
    </w:p>
    <w:p>
      <w:pPr>
        <w:spacing w:after="0"/>
        <w:jc w:val="center"/>
        <w:rPr>
          <w:rFonts w:ascii="Franklin Gothic Medium"/>
          <w:sz w:val="48"/>
        </w:rPr>
        <w:sectPr>
          <w:type w:val="continuous"/>
          <w:pgSz w:w="19200" w:h="10800" w:orient="landscape"/>
          <w:pgMar w:top="1220" w:bottom="280" w:left="720" w:right="1120"/>
        </w:sectPr>
      </w:pPr>
    </w:p>
    <w:p>
      <w:pPr>
        <w:pStyle w:val="Heading2"/>
        <w:spacing w:before="157"/>
        <w:ind w:left="5062"/>
        <w:rPr>
          <w:u w:val="none"/>
        </w:rPr>
      </w:pPr>
      <w:bookmarkStart w:name="Slide 2" w:id="2"/>
      <w:bookmarkEnd w:id="2"/>
      <w:r>
        <w:rPr>
          <w:b w:val="0"/>
          <w:u w:val="none"/>
        </w:rPr>
      </w:r>
      <w:r>
        <w:rPr>
          <w:w w:val="115"/>
          <w:u w:val="single"/>
        </w:rPr>
        <w:t>ADA</w:t>
      </w:r>
      <w:r>
        <w:rPr>
          <w:spacing w:val="-7"/>
          <w:w w:val="115"/>
          <w:u w:val="single"/>
        </w:rPr>
        <w:t> </w:t>
      </w:r>
      <w:r>
        <w:rPr>
          <w:w w:val="115"/>
          <w:u w:val="single"/>
        </w:rPr>
        <w:t>Protections:</w:t>
      </w:r>
      <w:r>
        <w:rPr>
          <w:spacing w:val="8"/>
          <w:w w:val="115"/>
          <w:u w:val="single"/>
        </w:rPr>
        <w:t> </w:t>
      </w:r>
      <w:r>
        <w:rPr>
          <w:spacing w:val="-2"/>
          <w:w w:val="115"/>
          <w:u w:val="single"/>
        </w:rPr>
        <w:t>Generally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7"/>
          <w:pgSz w:w="19200" w:h="10800" w:orient="landscape"/>
          <w:pgMar w:footer="347" w:header="0" w:top="1220" w:bottom="540" w:left="720" w:right="1120"/>
        </w:sectPr>
      </w:pPr>
    </w:p>
    <w:p>
      <w:pPr>
        <w:pStyle w:val="BodyText"/>
        <w:spacing w:before="250"/>
        <w:jc w:val="right"/>
      </w:pPr>
      <w:r>
        <w:rPr>
          <w:spacing w:val="-2"/>
          <w:w w:val="105"/>
        </w:rPr>
        <w:t>What?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line="235" w:lineRule="auto" w:before="340"/>
        <w:ind w:left="2973" w:right="1" w:firstLine="676"/>
        <w:jc w:val="right"/>
      </w:pPr>
      <w:r>
        <w:rPr>
          <w:w w:val="110"/>
        </w:rPr>
        <w:t>Who</w:t>
      </w:r>
      <w:r>
        <w:rPr>
          <w:spacing w:val="-21"/>
          <w:w w:val="110"/>
        </w:rPr>
        <w:t> </w:t>
      </w:r>
      <w:r>
        <w:rPr>
          <w:w w:val="110"/>
        </w:rPr>
        <w:t>is </w:t>
      </w:r>
      <w:r>
        <w:rPr>
          <w:spacing w:val="-2"/>
          <w:w w:val="110"/>
        </w:rPr>
        <w:t>protected?</w:t>
      </w:r>
    </w:p>
    <w:p>
      <w:pPr>
        <w:pStyle w:val="BodyText"/>
        <w:spacing w:before="7"/>
        <w:rPr>
          <w:sz w:val="46"/>
        </w:rPr>
      </w:pPr>
    </w:p>
    <w:p>
      <w:pPr>
        <w:pStyle w:val="BodyText"/>
        <w:spacing w:line="235" w:lineRule="auto"/>
        <w:ind w:left="3250" w:right="7" w:firstLine="309"/>
        <w:jc w:val="right"/>
      </w:pPr>
      <w:r>
        <w:rPr>
          <w:w w:val="110"/>
        </w:rPr>
        <w:t>What</w:t>
      </w:r>
      <w:r>
        <w:rPr>
          <w:spacing w:val="-23"/>
          <w:w w:val="110"/>
        </w:rPr>
        <w:t> </w:t>
      </w:r>
      <w:r>
        <w:rPr>
          <w:w w:val="110"/>
        </w:rPr>
        <w:t>is </w:t>
      </w:r>
      <w:r>
        <w:rPr>
          <w:spacing w:val="-2"/>
          <w:w w:val="110"/>
        </w:rPr>
        <w:t>covered?</w:t>
      </w:r>
    </w:p>
    <w:p>
      <w:pPr>
        <w:pStyle w:val="BodyText"/>
        <w:spacing w:line="235" w:lineRule="auto" w:before="257"/>
        <w:ind w:left="532" w:right="2122"/>
      </w:pPr>
      <w:r>
        <w:rPr/>
        <w:br w:type="column"/>
      </w:r>
      <w:r>
        <w:rPr>
          <w:w w:val="110"/>
        </w:rPr>
        <w:t>The ADA protects individuals with disabilities from discriminatory</w:t>
      </w:r>
      <w:r>
        <w:rPr>
          <w:spacing w:val="-19"/>
          <w:w w:val="110"/>
        </w:rPr>
        <w:t> </w:t>
      </w:r>
      <w:r>
        <w:rPr>
          <w:w w:val="110"/>
        </w:rPr>
        <w:t>treatment,</w:t>
      </w:r>
      <w:r>
        <w:rPr>
          <w:spacing w:val="-23"/>
          <w:w w:val="110"/>
        </w:rPr>
        <w:t> </w:t>
      </w:r>
      <w:r>
        <w:rPr>
          <w:w w:val="110"/>
        </w:rPr>
        <w:t>when</w:t>
      </w:r>
      <w:r>
        <w:rPr>
          <w:spacing w:val="-13"/>
          <w:w w:val="110"/>
        </w:rPr>
        <w:t> </w:t>
      </w:r>
      <w:r>
        <w:rPr>
          <w:w w:val="110"/>
        </w:rPr>
        <w:t>that</w:t>
      </w:r>
      <w:r>
        <w:rPr>
          <w:spacing w:val="-14"/>
          <w:w w:val="110"/>
        </w:rPr>
        <w:t> </w:t>
      </w:r>
      <w:r>
        <w:rPr>
          <w:w w:val="110"/>
        </w:rPr>
        <w:t>treatment</w:t>
      </w:r>
      <w:r>
        <w:rPr>
          <w:spacing w:val="-14"/>
          <w:w w:val="110"/>
        </w:rPr>
        <w:t> </w:t>
      </w:r>
      <w:r>
        <w:rPr>
          <w:w w:val="110"/>
        </w:rPr>
        <w:t>is</w:t>
      </w:r>
      <w:r>
        <w:rPr>
          <w:spacing w:val="-14"/>
          <w:w w:val="110"/>
        </w:rPr>
        <w:t> </w:t>
      </w:r>
      <w:r>
        <w:rPr>
          <w:w w:val="110"/>
        </w:rPr>
        <w:t>based</w:t>
      </w:r>
      <w:r>
        <w:rPr>
          <w:spacing w:val="-15"/>
          <w:w w:val="110"/>
        </w:rPr>
        <w:t> </w:t>
      </w:r>
      <w:r>
        <w:rPr>
          <w:w w:val="110"/>
        </w:rPr>
        <w:t>on </w:t>
      </w:r>
      <w:r>
        <w:rPr>
          <w:spacing w:val="-2"/>
          <w:w w:val="110"/>
        </w:rPr>
        <w:t>disability.</w:t>
      </w:r>
    </w:p>
    <w:p>
      <w:pPr>
        <w:pStyle w:val="BodyText"/>
        <w:spacing w:before="7"/>
        <w:rPr>
          <w:sz w:val="44"/>
        </w:rPr>
      </w:pPr>
    </w:p>
    <w:p>
      <w:pPr>
        <w:pStyle w:val="BodyText"/>
        <w:spacing w:line="235" w:lineRule="auto" w:before="1"/>
        <w:ind w:left="532" w:right="2122"/>
      </w:pP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disability</w:t>
      </w:r>
      <w:r>
        <w:rPr>
          <w:spacing w:val="-5"/>
          <w:w w:val="110"/>
        </w:rPr>
        <w:t> </w:t>
      </w:r>
      <w:r>
        <w:rPr>
          <w:w w:val="110"/>
        </w:rPr>
        <w:t>is a</w:t>
      </w:r>
      <w:r>
        <w:rPr>
          <w:spacing w:val="-2"/>
          <w:w w:val="110"/>
        </w:rPr>
        <w:t> </w:t>
      </w:r>
      <w:r>
        <w:rPr>
          <w:w w:val="110"/>
        </w:rPr>
        <w:t>physical or</w:t>
      </w:r>
      <w:r>
        <w:rPr>
          <w:spacing w:val="-1"/>
          <w:w w:val="110"/>
        </w:rPr>
        <w:t> </w:t>
      </w:r>
      <w:r>
        <w:rPr>
          <w:w w:val="110"/>
        </w:rPr>
        <w:t>mental impairment that affects one or more major life functions.</w:t>
      </w:r>
    </w:p>
    <w:p>
      <w:pPr>
        <w:pStyle w:val="BodyText"/>
        <w:spacing w:before="7"/>
        <w:rPr>
          <w:sz w:val="43"/>
        </w:rPr>
      </w:pPr>
    </w:p>
    <w:p>
      <w:pPr>
        <w:pStyle w:val="ListParagraph"/>
        <w:numPr>
          <w:ilvl w:val="0"/>
          <w:numId w:val="1"/>
        </w:numPr>
        <w:tabs>
          <w:tab w:pos="983" w:val="left" w:leader="none"/>
        </w:tabs>
        <w:spacing w:line="436" w:lineRule="exact" w:before="0" w:after="0"/>
        <w:ind w:left="983" w:right="0" w:hanging="451"/>
        <w:jc w:val="left"/>
        <w:rPr>
          <w:sz w:val="36"/>
        </w:rPr>
      </w:pPr>
      <w:r>
        <w:rPr>
          <w:w w:val="110"/>
          <w:sz w:val="36"/>
        </w:rPr>
        <w:t>Places</w:t>
      </w:r>
      <w:r>
        <w:rPr>
          <w:spacing w:val="11"/>
          <w:w w:val="110"/>
          <w:sz w:val="36"/>
        </w:rPr>
        <w:t> </w:t>
      </w:r>
      <w:r>
        <w:rPr>
          <w:w w:val="110"/>
          <w:sz w:val="36"/>
        </w:rPr>
        <w:t>of</w:t>
      </w:r>
      <w:r>
        <w:rPr>
          <w:spacing w:val="17"/>
          <w:w w:val="110"/>
          <w:sz w:val="36"/>
        </w:rPr>
        <w:t> </w:t>
      </w:r>
      <w:r>
        <w:rPr>
          <w:spacing w:val="-2"/>
          <w:w w:val="110"/>
          <w:sz w:val="36"/>
        </w:rPr>
        <w:t>Employment</w:t>
      </w:r>
    </w:p>
    <w:p>
      <w:pPr>
        <w:pStyle w:val="ListParagraph"/>
        <w:numPr>
          <w:ilvl w:val="0"/>
          <w:numId w:val="1"/>
        </w:numPr>
        <w:tabs>
          <w:tab w:pos="983" w:val="left" w:leader="none"/>
        </w:tabs>
        <w:spacing w:line="432" w:lineRule="exact" w:before="0" w:after="0"/>
        <w:ind w:left="983" w:right="0" w:hanging="451"/>
        <w:jc w:val="left"/>
        <w:rPr>
          <w:sz w:val="36"/>
        </w:rPr>
      </w:pPr>
      <w:r>
        <w:rPr>
          <w:w w:val="110"/>
          <w:sz w:val="36"/>
        </w:rPr>
        <w:t>State</w:t>
      </w:r>
      <w:r>
        <w:rPr>
          <w:spacing w:val="3"/>
          <w:w w:val="110"/>
          <w:sz w:val="36"/>
        </w:rPr>
        <w:t> </w:t>
      </w:r>
      <w:r>
        <w:rPr>
          <w:w w:val="110"/>
          <w:sz w:val="36"/>
        </w:rPr>
        <w:t>or</w:t>
      </w:r>
      <w:r>
        <w:rPr>
          <w:spacing w:val="5"/>
          <w:w w:val="110"/>
          <w:sz w:val="36"/>
        </w:rPr>
        <w:t> </w:t>
      </w:r>
      <w:r>
        <w:rPr>
          <w:w w:val="110"/>
          <w:sz w:val="36"/>
        </w:rPr>
        <w:t>Local</w:t>
      </w:r>
      <w:r>
        <w:rPr>
          <w:spacing w:val="8"/>
          <w:w w:val="110"/>
          <w:sz w:val="36"/>
        </w:rPr>
        <w:t> </w:t>
      </w:r>
      <w:r>
        <w:rPr>
          <w:spacing w:val="-2"/>
          <w:w w:val="110"/>
          <w:sz w:val="36"/>
        </w:rPr>
        <w:t>Governments</w:t>
      </w:r>
    </w:p>
    <w:p>
      <w:pPr>
        <w:pStyle w:val="ListParagraph"/>
        <w:numPr>
          <w:ilvl w:val="0"/>
          <w:numId w:val="1"/>
        </w:numPr>
        <w:tabs>
          <w:tab w:pos="983" w:val="left" w:leader="none"/>
        </w:tabs>
        <w:spacing w:line="436" w:lineRule="exact" w:before="0" w:after="0"/>
        <w:ind w:left="983" w:right="0" w:hanging="451"/>
        <w:jc w:val="left"/>
        <w:rPr>
          <w:sz w:val="36"/>
        </w:rPr>
      </w:pPr>
      <w:r>
        <w:rPr>
          <w:w w:val="110"/>
          <w:sz w:val="36"/>
        </w:rPr>
        <w:t>Places</w:t>
      </w:r>
      <w:r>
        <w:rPr>
          <w:spacing w:val="14"/>
          <w:w w:val="110"/>
          <w:sz w:val="36"/>
        </w:rPr>
        <w:t> </w:t>
      </w:r>
      <w:r>
        <w:rPr>
          <w:w w:val="110"/>
          <w:sz w:val="36"/>
        </w:rPr>
        <w:t>of</w:t>
      </w:r>
      <w:r>
        <w:rPr>
          <w:spacing w:val="20"/>
          <w:w w:val="110"/>
          <w:sz w:val="36"/>
        </w:rPr>
        <w:t> </w:t>
      </w:r>
      <w:r>
        <w:rPr>
          <w:w w:val="110"/>
          <w:sz w:val="36"/>
        </w:rPr>
        <w:t>Public</w:t>
      </w:r>
      <w:r>
        <w:rPr>
          <w:spacing w:val="7"/>
          <w:w w:val="110"/>
          <w:sz w:val="36"/>
        </w:rPr>
        <w:t> </w:t>
      </w:r>
      <w:r>
        <w:rPr>
          <w:spacing w:val="-2"/>
          <w:w w:val="110"/>
          <w:sz w:val="36"/>
        </w:rPr>
        <w:t>Accommodations</w:t>
      </w:r>
    </w:p>
    <w:p>
      <w:pPr>
        <w:spacing w:after="0" w:line="436" w:lineRule="exact"/>
        <w:jc w:val="left"/>
        <w:rPr>
          <w:sz w:val="36"/>
        </w:rPr>
        <w:sectPr>
          <w:type w:val="continuous"/>
          <w:pgSz w:w="19200" w:h="10800" w:orient="landscape"/>
          <w:pgMar w:header="0" w:footer="347" w:top="1220" w:bottom="280" w:left="720" w:right="1120"/>
          <w:cols w:num="2" w:equalWidth="0">
            <w:col w:w="4774" w:space="40"/>
            <w:col w:w="12546"/>
          </w:cols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2"/>
        </w:rPr>
      </w:pPr>
    </w:p>
    <w:p>
      <w:pPr>
        <w:spacing w:before="0"/>
        <w:ind w:left="655" w:right="0" w:firstLine="0"/>
        <w:jc w:val="left"/>
        <w:rPr>
          <w:sz w:val="26"/>
        </w:rPr>
      </w:pPr>
      <w:bookmarkStart w:name="Slide 3" w:id="3"/>
      <w:bookmarkEnd w:id="3"/>
      <w:r>
        <w:rPr/>
      </w:r>
      <w:r>
        <w:rPr>
          <w:color w:val="E4E4E4"/>
          <w:spacing w:val="-2"/>
          <w:w w:val="105"/>
          <w:sz w:val="26"/>
        </w:rPr>
        <w:t>What?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35"/>
        </w:rPr>
      </w:pPr>
    </w:p>
    <w:p>
      <w:pPr>
        <w:spacing w:line="235" w:lineRule="auto" w:before="0"/>
        <w:ind w:left="107" w:right="38" w:firstLine="485"/>
        <w:jc w:val="right"/>
        <w:rPr>
          <w:sz w:val="26"/>
        </w:rPr>
      </w:pPr>
      <w:r>
        <w:rPr>
          <w:w w:val="110"/>
          <w:sz w:val="26"/>
        </w:rPr>
        <w:t>Who</w:t>
      </w:r>
      <w:r>
        <w:rPr>
          <w:spacing w:val="-17"/>
          <w:w w:val="110"/>
          <w:sz w:val="26"/>
        </w:rPr>
        <w:t> </w:t>
      </w:r>
      <w:r>
        <w:rPr>
          <w:w w:val="110"/>
          <w:sz w:val="26"/>
        </w:rPr>
        <w:t>is </w:t>
      </w:r>
      <w:r>
        <w:rPr>
          <w:spacing w:val="-2"/>
          <w:w w:val="110"/>
          <w:sz w:val="26"/>
        </w:rPr>
        <w:t>protected?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</w:pPr>
    </w:p>
    <w:p>
      <w:pPr>
        <w:spacing w:line="235" w:lineRule="auto" w:before="0"/>
        <w:ind w:left="303" w:right="47" w:firstLine="223"/>
        <w:jc w:val="right"/>
        <w:rPr>
          <w:sz w:val="26"/>
        </w:rPr>
      </w:pPr>
      <w:r>
        <w:rPr>
          <w:color w:val="E4E4E4"/>
          <w:spacing w:val="-2"/>
          <w:w w:val="110"/>
          <w:sz w:val="26"/>
        </w:rPr>
        <w:t>What</w:t>
      </w:r>
      <w:r>
        <w:rPr>
          <w:color w:val="E4E4E4"/>
          <w:spacing w:val="-15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is covered?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3"/>
        </w:rPr>
      </w:pPr>
    </w:p>
    <w:p>
      <w:pPr>
        <w:spacing w:line="235" w:lineRule="auto" w:before="1"/>
        <w:ind w:left="108" w:right="26" w:firstLine="0"/>
        <w:jc w:val="left"/>
        <w:rPr>
          <w:sz w:val="26"/>
        </w:rPr>
      </w:pPr>
      <w:r>
        <w:rPr>
          <w:color w:val="E4E4E4"/>
          <w:w w:val="110"/>
          <w:sz w:val="26"/>
        </w:rPr>
        <w:t>The ADA protects individuals with disabilities from </w:t>
      </w:r>
      <w:r>
        <w:rPr>
          <w:color w:val="E4E4E4"/>
          <w:spacing w:val="-2"/>
          <w:w w:val="110"/>
          <w:sz w:val="26"/>
        </w:rPr>
        <w:t>discriminatory</w:t>
      </w:r>
      <w:r>
        <w:rPr>
          <w:color w:val="E4E4E4"/>
          <w:spacing w:val="-15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treatment,</w:t>
      </w:r>
      <w:r>
        <w:rPr>
          <w:color w:val="E4E4E4"/>
          <w:spacing w:val="-14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when </w:t>
      </w:r>
      <w:r>
        <w:rPr>
          <w:color w:val="E4E4E4"/>
          <w:w w:val="110"/>
          <w:sz w:val="26"/>
        </w:rPr>
        <w:t>that treatment is based on </w:t>
      </w:r>
      <w:r>
        <w:rPr>
          <w:color w:val="E4E4E4"/>
          <w:spacing w:val="-2"/>
          <w:w w:val="110"/>
          <w:sz w:val="26"/>
        </w:rPr>
        <w:t>disability.</w:t>
      </w:r>
    </w:p>
    <w:p>
      <w:pPr>
        <w:pStyle w:val="BodyText"/>
        <w:rPr>
          <w:sz w:val="23"/>
        </w:rPr>
      </w:pPr>
    </w:p>
    <w:p>
      <w:pPr>
        <w:spacing w:line="235" w:lineRule="auto" w:before="1"/>
        <w:ind w:left="108" w:right="26" w:firstLine="0"/>
        <w:jc w:val="left"/>
        <w:rPr>
          <w:sz w:val="26"/>
        </w:rPr>
      </w:pPr>
      <w:r>
        <w:rPr>
          <w:w w:val="110"/>
          <w:sz w:val="26"/>
        </w:rPr>
        <w:t>A disability is a physical or </w:t>
      </w:r>
      <w:r>
        <w:rPr>
          <w:spacing w:val="-2"/>
          <w:w w:val="110"/>
          <w:sz w:val="26"/>
        </w:rPr>
        <w:t>mental</w:t>
      </w:r>
      <w:r>
        <w:rPr>
          <w:spacing w:val="-10"/>
          <w:w w:val="110"/>
          <w:sz w:val="26"/>
        </w:rPr>
        <w:t> </w:t>
      </w:r>
      <w:r>
        <w:rPr>
          <w:spacing w:val="-2"/>
          <w:w w:val="110"/>
          <w:sz w:val="26"/>
        </w:rPr>
        <w:t>impairment</w:t>
      </w:r>
      <w:r>
        <w:rPr>
          <w:spacing w:val="-9"/>
          <w:w w:val="110"/>
          <w:sz w:val="26"/>
        </w:rPr>
        <w:t> </w:t>
      </w:r>
      <w:r>
        <w:rPr>
          <w:spacing w:val="-2"/>
          <w:w w:val="110"/>
          <w:sz w:val="26"/>
        </w:rPr>
        <w:t>that</w:t>
      </w:r>
      <w:r>
        <w:rPr>
          <w:spacing w:val="-10"/>
          <w:w w:val="110"/>
          <w:sz w:val="26"/>
        </w:rPr>
        <w:t> </w:t>
      </w:r>
      <w:r>
        <w:rPr>
          <w:spacing w:val="-2"/>
          <w:w w:val="110"/>
          <w:sz w:val="26"/>
        </w:rPr>
        <w:t>affects </w:t>
      </w:r>
      <w:r>
        <w:rPr>
          <w:w w:val="110"/>
          <w:sz w:val="26"/>
        </w:rPr>
        <w:t>one or more major life </w:t>
      </w:r>
      <w:r>
        <w:rPr>
          <w:spacing w:val="-2"/>
          <w:w w:val="110"/>
          <w:sz w:val="26"/>
        </w:rPr>
        <w:t>functions.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315" w:lineRule="exact" w:before="151" w:after="0"/>
        <w:ind w:left="559" w:right="0" w:hanging="451"/>
        <w:jc w:val="left"/>
        <w:rPr>
          <w:sz w:val="26"/>
        </w:rPr>
      </w:pPr>
      <w:r>
        <w:rPr>
          <w:color w:val="E4E4E4"/>
          <w:w w:val="110"/>
          <w:sz w:val="26"/>
        </w:rPr>
        <w:t>Places</w:t>
      </w:r>
      <w:r>
        <w:rPr>
          <w:color w:val="E4E4E4"/>
          <w:spacing w:val="6"/>
          <w:w w:val="110"/>
          <w:sz w:val="26"/>
        </w:rPr>
        <w:t> </w:t>
      </w:r>
      <w:r>
        <w:rPr>
          <w:color w:val="E4E4E4"/>
          <w:w w:val="110"/>
          <w:sz w:val="26"/>
        </w:rPr>
        <w:t>of</w:t>
      </w:r>
      <w:r>
        <w:rPr>
          <w:color w:val="E4E4E4"/>
          <w:spacing w:val="14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Employment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312" w:lineRule="exact" w:before="0" w:after="0"/>
        <w:ind w:left="559" w:right="0" w:hanging="451"/>
        <w:jc w:val="left"/>
        <w:rPr>
          <w:sz w:val="26"/>
        </w:rPr>
      </w:pPr>
      <w:r>
        <w:rPr>
          <w:color w:val="E4E4E4"/>
          <w:w w:val="110"/>
          <w:sz w:val="26"/>
        </w:rPr>
        <w:t>State</w:t>
      </w:r>
      <w:r>
        <w:rPr>
          <w:color w:val="E4E4E4"/>
          <w:spacing w:val="3"/>
          <w:w w:val="110"/>
          <w:sz w:val="26"/>
        </w:rPr>
        <w:t> </w:t>
      </w:r>
      <w:r>
        <w:rPr>
          <w:color w:val="E4E4E4"/>
          <w:w w:val="110"/>
          <w:sz w:val="26"/>
        </w:rPr>
        <w:t>or</w:t>
      </w:r>
      <w:r>
        <w:rPr>
          <w:color w:val="E4E4E4"/>
          <w:spacing w:val="4"/>
          <w:w w:val="110"/>
          <w:sz w:val="26"/>
        </w:rPr>
        <w:t> </w:t>
      </w:r>
      <w:r>
        <w:rPr>
          <w:color w:val="E4E4E4"/>
          <w:w w:val="110"/>
          <w:sz w:val="26"/>
        </w:rPr>
        <w:t>Local</w:t>
      </w:r>
      <w:r>
        <w:rPr>
          <w:color w:val="E4E4E4"/>
          <w:spacing w:val="2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Governments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312" w:lineRule="exact" w:before="0" w:after="0"/>
        <w:ind w:left="559" w:right="0" w:hanging="451"/>
        <w:jc w:val="left"/>
        <w:rPr>
          <w:sz w:val="26"/>
        </w:rPr>
      </w:pPr>
      <w:r>
        <w:rPr>
          <w:color w:val="E4E4E4"/>
          <w:w w:val="110"/>
          <w:sz w:val="26"/>
        </w:rPr>
        <w:t>Places</w:t>
      </w:r>
      <w:r>
        <w:rPr>
          <w:color w:val="E4E4E4"/>
          <w:spacing w:val="6"/>
          <w:w w:val="110"/>
          <w:sz w:val="26"/>
        </w:rPr>
        <w:t> </w:t>
      </w:r>
      <w:r>
        <w:rPr>
          <w:color w:val="E4E4E4"/>
          <w:w w:val="110"/>
          <w:sz w:val="26"/>
        </w:rPr>
        <w:t>of</w:t>
      </w:r>
      <w:r>
        <w:rPr>
          <w:color w:val="E4E4E4"/>
          <w:spacing w:val="14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Public</w:t>
      </w:r>
    </w:p>
    <w:p>
      <w:pPr>
        <w:spacing w:line="315" w:lineRule="exact" w:before="0"/>
        <w:ind w:left="559" w:right="0" w:firstLine="0"/>
        <w:jc w:val="left"/>
        <w:rPr>
          <w:sz w:val="26"/>
        </w:rPr>
      </w:pPr>
      <w:r>
        <w:rPr>
          <w:color w:val="E4E4E4"/>
          <w:spacing w:val="-2"/>
          <w:w w:val="110"/>
          <w:sz w:val="26"/>
        </w:rPr>
        <w:t>Accommodations</w:t>
      </w:r>
    </w:p>
    <w:p>
      <w:pPr>
        <w:pStyle w:val="Heading2"/>
        <w:spacing w:before="93"/>
        <w:ind w:left="107"/>
        <w:rPr>
          <w:u w:val="none"/>
        </w:rPr>
      </w:pPr>
      <w:r>
        <w:rPr>
          <w:b w:val="0"/>
          <w:u w:val="none"/>
        </w:rPr>
        <w:br w:type="column"/>
      </w:r>
      <w:r>
        <w:rPr>
          <w:w w:val="120"/>
          <w:u w:val="single"/>
        </w:rPr>
        <w:t>ADA:</w:t>
      </w:r>
      <w:r>
        <w:rPr>
          <w:spacing w:val="-28"/>
          <w:w w:val="120"/>
          <w:u w:val="single"/>
        </w:rPr>
        <w:t> </w:t>
      </w:r>
      <w:r>
        <w:rPr>
          <w:spacing w:val="-2"/>
          <w:w w:val="120"/>
          <w:u w:val="single"/>
        </w:rPr>
        <w:t>Addiction</w:t>
      </w:r>
    </w:p>
    <w:p>
      <w:pPr>
        <w:pStyle w:val="BodyText"/>
        <w:spacing w:line="249" w:lineRule="auto" w:before="327"/>
        <w:ind w:left="107" w:right="3460"/>
        <w:rPr>
          <w:rFonts w:ascii="Times New Roman"/>
        </w:rPr>
      </w:pPr>
      <w:r>
        <w:rPr>
          <w:rFonts w:ascii="Times New Roman"/>
          <w:i/>
        </w:rPr>
        <w:t>Physical or mental impairment </w:t>
      </w:r>
      <w:r>
        <w:rPr>
          <w:rFonts w:ascii="Times New Roman"/>
        </w:rPr>
        <w:t>includes,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but is not limited to, contagious and noncontagious diseases and conditions such as the following: orthopedic, visual, speech and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hearing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impairments,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cerebral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palsy, epilepsy, muscular dystrophy, multiple sclerosis, cancer, heart disease, diabetes, intellectual disability, emotional illness, dyslexia and other specific learning disabilities, Attention Deficit Hyperactivity Disorder, Human Immunodeficiency Virus infection (whether symptomatic or asymptomatic),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tuberculosis,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drug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addiction, and alcoholism.</w:t>
      </w:r>
    </w:p>
    <w:p>
      <w:pPr>
        <w:spacing w:after="0" w:line="249" w:lineRule="auto"/>
        <w:rPr>
          <w:rFonts w:ascii="Times New Roman"/>
        </w:rPr>
        <w:sectPr>
          <w:pgSz w:w="19200" w:h="10800" w:orient="landscape"/>
          <w:pgMar w:header="0" w:footer="347" w:top="1140" w:bottom="540" w:left="720" w:right="1120"/>
          <w:cols w:num="3" w:equalWidth="0">
            <w:col w:w="1445" w:space="469"/>
            <w:col w:w="3869" w:space="1411"/>
            <w:col w:w="10166"/>
          </w:cols>
        </w:sectPr>
      </w:pPr>
    </w:p>
    <w:p>
      <w:pPr>
        <w:pStyle w:val="BodyText"/>
        <w:spacing w:before="8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headerReference w:type="default" r:id="rId8"/>
          <w:footerReference w:type="default" r:id="rId9"/>
          <w:pgSz w:w="19200" w:h="10800" w:orient="landscape"/>
          <w:pgMar w:header="1229" w:footer="347" w:top="1760" w:bottom="540" w:left="720" w:right="1120"/>
        </w:sect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6"/>
        <w:rPr>
          <w:rFonts w:ascii="Times New Roman"/>
          <w:sz w:val="35"/>
        </w:rPr>
      </w:pPr>
    </w:p>
    <w:p>
      <w:pPr>
        <w:spacing w:before="0"/>
        <w:ind w:left="0" w:right="38" w:firstLine="0"/>
        <w:jc w:val="right"/>
        <w:rPr>
          <w:sz w:val="26"/>
        </w:rPr>
      </w:pPr>
      <w:bookmarkStart w:name="Slide 4" w:id="4"/>
      <w:bookmarkEnd w:id="4"/>
      <w:r>
        <w:rPr/>
      </w:r>
      <w:r>
        <w:rPr>
          <w:color w:val="E4E4E4"/>
          <w:spacing w:val="-2"/>
          <w:w w:val="105"/>
          <w:sz w:val="26"/>
        </w:rPr>
        <w:t>What?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35"/>
        </w:rPr>
      </w:pPr>
    </w:p>
    <w:p>
      <w:pPr>
        <w:spacing w:before="0"/>
        <w:ind w:left="0" w:right="38" w:firstLine="0"/>
        <w:jc w:val="right"/>
        <w:rPr>
          <w:sz w:val="26"/>
        </w:rPr>
      </w:pPr>
      <w:r>
        <w:rPr>
          <w:spacing w:val="-4"/>
          <w:w w:val="110"/>
          <w:sz w:val="26"/>
        </w:rPr>
        <w:t>Who?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1"/>
        </w:rPr>
      </w:pPr>
    </w:p>
    <w:p>
      <w:pPr>
        <w:spacing w:before="0"/>
        <w:ind w:left="0" w:right="45" w:firstLine="0"/>
        <w:jc w:val="right"/>
        <w:rPr>
          <w:sz w:val="26"/>
        </w:rPr>
      </w:pPr>
      <w:r>
        <w:rPr>
          <w:color w:val="E4E4E4"/>
          <w:spacing w:val="-2"/>
          <w:w w:val="110"/>
          <w:sz w:val="26"/>
        </w:rPr>
        <w:t>Where?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line="235" w:lineRule="auto" w:before="265"/>
        <w:ind w:left="480" w:right="27" w:firstLine="0"/>
        <w:jc w:val="left"/>
        <w:rPr>
          <w:sz w:val="26"/>
        </w:rPr>
      </w:pPr>
      <w:r>
        <w:rPr>
          <w:color w:val="E4E4E4"/>
          <w:w w:val="110"/>
          <w:sz w:val="26"/>
        </w:rPr>
        <w:t>The ADA protects individuals with disabilities from </w:t>
      </w:r>
      <w:r>
        <w:rPr>
          <w:color w:val="E4E4E4"/>
          <w:spacing w:val="-2"/>
          <w:w w:val="110"/>
          <w:sz w:val="26"/>
        </w:rPr>
        <w:t>discriminatory</w:t>
      </w:r>
      <w:r>
        <w:rPr>
          <w:color w:val="E4E4E4"/>
          <w:spacing w:val="-14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treatment,</w:t>
      </w:r>
      <w:r>
        <w:rPr>
          <w:color w:val="E4E4E4"/>
          <w:spacing w:val="-14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when </w:t>
      </w:r>
      <w:r>
        <w:rPr>
          <w:color w:val="E4E4E4"/>
          <w:w w:val="110"/>
          <w:sz w:val="26"/>
        </w:rPr>
        <w:t>that treatment is based on </w:t>
      </w:r>
      <w:r>
        <w:rPr>
          <w:color w:val="E4E4E4"/>
          <w:spacing w:val="-2"/>
          <w:w w:val="110"/>
          <w:sz w:val="26"/>
        </w:rPr>
        <w:t>disability.</w:t>
      </w:r>
    </w:p>
    <w:p>
      <w:pPr>
        <w:pStyle w:val="BodyText"/>
        <w:spacing w:before="1"/>
        <w:rPr>
          <w:sz w:val="23"/>
        </w:rPr>
      </w:pPr>
    </w:p>
    <w:p>
      <w:pPr>
        <w:spacing w:line="235" w:lineRule="auto" w:before="0"/>
        <w:ind w:left="480" w:right="27" w:firstLine="0"/>
        <w:jc w:val="left"/>
        <w:rPr>
          <w:sz w:val="26"/>
        </w:rPr>
      </w:pPr>
      <w:r>
        <w:rPr>
          <w:w w:val="110"/>
          <w:sz w:val="26"/>
        </w:rPr>
        <w:t>A disability is a physical or </w:t>
      </w:r>
      <w:r>
        <w:rPr>
          <w:spacing w:val="-2"/>
          <w:w w:val="110"/>
          <w:sz w:val="26"/>
        </w:rPr>
        <w:t>mental</w:t>
      </w:r>
      <w:r>
        <w:rPr>
          <w:spacing w:val="-10"/>
          <w:w w:val="110"/>
          <w:sz w:val="26"/>
        </w:rPr>
        <w:t> </w:t>
      </w:r>
      <w:r>
        <w:rPr>
          <w:spacing w:val="-2"/>
          <w:w w:val="110"/>
          <w:sz w:val="26"/>
        </w:rPr>
        <w:t>impairment</w:t>
      </w:r>
      <w:r>
        <w:rPr>
          <w:spacing w:val="-9"/>
          <w:w w:val="110"/>
          <w:sz w:val="26"/>
        </w:rPr>
        <w:t> </w:t>
      </w:r>
      <w:r>
        <w:rPr>
          <w:spacing w:val="-2"/>
          <w:w w:val="110"/>
          <w:sz w:val="26"/>
        </w:rPr>
        <w:t>that</w:t>
      </w:r>
      <w:r>
        <w:rPr>
          <w:spacing w:val="-10"/>
          <w:w w:val="110"/>
          <w:sz w:val="26"/>
        </w:rPr>
        <w:t> </w:t>
      </w:r>
      <w:r>
        <w:rPr>
          <w:spacing w:val="-2"/>
          <w:w w:val="110"/>
          <w:sz w:val="26"/>
        </w:rPr>
        <w:t>affects </w:t>
      </w:r>
      <w:r>
        <w:rPr>
          <w:w w:val="110"/>
          <w:sz w:val="26"/>
        </w:rPr>
        <w:t>one or more major life </w:t>
      </w:r>
      <w:r>
        <w:rPr>
          <w:spacing w:val="-2"/>
          <w:w w:val="110"/>
          <w:sz w:val="26"/>
        </w:rPr>
        <w:t>functions.</w:t>
      </w:r>
    </w:p>
    <w:p>
      <w:pPr>
        <w:pStyle w:val="ListParagraph"/>
        <w:numPr>
          <w:ilvl w:val="1"/>
          <w:numId w:val="2"/>
        </w:numPr>
        <w:tabs>
          <w:tab w:pos="932" w:val="left" w:leader="none"/>
        </w:tabs>
        <w:spacing w:line="315" w:lineRule="exact" w:before="152" w:after="0"/>
        <w:ind w:left="932" w:right="0" w:hanging="452"/>
        <w:jc w:val="left"/>
        <w:rPr>
          <w:rFonts w:ascii="Arial" w:hAnsi="Arial"/>
          <w:color w:val="E4E4E4"/>
          <w:sz w:val="26"/>
        </w:rPr>
      </w:pPr>
      <w:r>
        <w:rPr>
          <w:color w:val="E4E4E4"/>
          <w:w w:val="110"/>
          <w:sz w:val="26"/>
        </w:rPr>
        <w:t>Places</w:t>
      </w:r>
      <w:r>
        <w:rPr>
          <w:color w:val="E4E4E4"/>
          <w:spacing w:val="6"/>
          <w:w w:val="110"/>
          <w:sz w:val="26"/>
        </w:rPr>
        <w:t> </w:t>
      </w:r>
      <w:r>
        <w:rPr>
          <w:color w:val="E4E4E4"/>
          <w:w w:val="110"/>
          <w:sz w:val="26"/>
        </w:rPr>
        <w:t>of</w:t>
      </w:r>
      <w:r>
        <w:rPr>
          <w:color w:val="E4E4E4"/>
          <w:spacing w:val="14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Employment</w:t>
      </w:r>
    </w:p>
    <w:p>
      <w:pPr>
        <w:pStyle w:val="ListParagraph"/>
        <w:numPr>
          <w:ilvl w:val="1"/>
          <w:numId w:val="2"/>
        </w:numPr>
        <w:tabs>
          <w:tab w:pos="932" w:val="left" w:leader="none"/>
        </w:tabs>
        <w:spacing w:line="312" w:lineRule="exact" w:before="0" w:after="0"/>
        <w:ind w:left="932" w:right="0" w:hanging="452"/>
        <w:jc w:val="left"/>
        <w:rPr>
          <w:rFonts w:ascii="Arial" w:hAnsi="Arial"/>
          <w:color w:val="E4E4E4"/>
          <w:sz w:val="26"/>
        </w:rPr>
      </w:pPr>
      <w:r>
        <w:rPr>
          <w:color w:val="E4E4E4"/>
          <w:w w:val="110"/>
          <w:sz w:val="26"/>
        </w:rPr>
        <w:t>State</w:t>
      </w:r>
      <w:r>
        <w:rPr>
          <w:color w:val="E4E4E4"/>
          <w:spacing w:val="3"/>
          <w:w w:val="110"/>
          <w:sz w:val="26"/>
        </w:rPr>
        <w:t> </w:t>
      </w:r>
      <w:r>
        <w:rPr>
          <w:color w:val="E4E4E4"/>
          <w:w w:val="110"/>
          <w:sz w:val="26"/>
        </w:rPr>
        <w:t>or</w:t>
      </w:r>
      <w:r>
        <w:rPr>
          <w:color w:val="E4E4E4"/>
          <w:spacing w:val="4"/>
          <w:w w:val="110"/>
          <w:sz w:val="26"/>
        </w:rPr>
        <w:t> </w:t>
      </w:r>
      <w:r>
        <w:rPr>
          <w:color w:val="E4E4E4"/>
          <w:w w:val="110"/>
          <w:sz w:val="26"/>
        </w:rPr>
        <w:t>Local</w:t>
      </w:r>
      <w:r>
        <w:rPr>
          <w:color w:val="E4E4E4"/>
          <w:spacing w:val="2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Governments</w:t>
      </w:r>
    </w:p>
    <w:p>
      <w:pPr>
        <w:pStyle w:val="ListParagraph"/>
        <w:numPr>
          <w:ilvl w:val="1"/>
          <w:numId w:val="2"/>
        </w:numPr>
        <w:tabs>
          <w:tab w:pos="932" w:val="left" w:leader="none"/>
        </w:tabs>
        <w:spacing w:line="312" w:lineRule="exact" w:before="0" w:after="0"/>
        <w:ind w:left="932" w:right="0" w:hanging="452"/>
        <w:jc w:val="left"/>
        <w:rPr>
          <w:rFonts w:ascii="Arial" w:hAnsi="Arial"/>
          <w:color w:val="E4E4E4"/>
          <w:sz w:val="26"/>
        </w:rPr>
      </w:pPr>
      <w:r>
        <w:rPr>
          <w:color w:val="E4E4E4"/>
          <w:w w:val="110"/>
          <w:sz w:val="26"/>
        </w:rPr>
        <w:t>Places</w:t>
      </w:r>
      <w:r>
        <w:rPr>
          <w:color w:val="E4E4E4"/>
          <w:spacing w:val="6"/>
          <w:w w:val="110"/>
          <w:sz w:val="26"/>
        </w:rPr>
        <w:t> </w:t>
      </w:r>
      <w:r>
        <w:rPr>
          <w:color w:val="E4E4E4"/>
          <w:w w:val="110"/>
          <w:sz w:val="26"/>
        </w:rPr>
        <w:t>of</w:t>
      </w:r>
      <w:r>
        <w:rPr>
          <w:color w:val="E4E4E4"/>
          <w:spacing w:val="14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Public</w:t>
      </w:r>
    </w:p>
    <w:p>
      <w:pPr>
        <w:spacing w:line="315" w:lineRule="exact" w:before="0"/>
        <w:ind w:left="932" w:right="0" w:firstLine="0"/>
        <w:jc w:val="left"/>
        <w:rPr>
          <w:sz w:val="26"/>
        </w:rPr>
      </w:pPr>
      <w:r>
        <w:rPr>
          <w:color w:val="E4E4E4"/>
          <w:spacing w:val="-2"/>
          <w:w w:val="110"/>
          <w:sz w:val="26"/>
        </w:rPr>
        <w:t>Accommodations</w:t>
      </w:r>
    </w:p>
    <w:p>
      <w:pPr>
        <w:pStyle w:val="BodyText"/>
        <w:spacing w:line="249" w:lineRule="auto" w:before="85"/>
        <w:ind w:left="480" w:right="3460"/>
        <w:rPr>
          <w:rFonts w:ascii="Times New Roman"/>
        </w:rPr>
      </w:pPr>
      <w:r>
        <w:rPr/>
        <w:br w:type="column"/>
      </w:r>
      <w:r>
        <w:rPr>
          <w:rFonts w:ascii="Times New Roman"/>
          <w:i/>
        </w:rPr>
        <w:t>Physical or mental impairment </w:t>
      </w:r>
      <w:r>
        <w:rPr>
          <w:rFonts w:ascii="Times New Roman"/>
        </w:rPr>
        <w:t>includes, </w:t>
      </w:r>
      <w:r>
        <w:rPr>
          <w:rFonts w:ascii="Times New Roman"/>
          <w:color w:val="E4E4E4"/>
        </w:rPr>
        <w:t>but is not limited to, contagious and noncontagious diseases and conditions such as the following: orthopedic, visual, speech and</w:t>
      </w:r>
      <w:r>
        <w:rPr>
          <w:rFonts w:ascii="Times New Roman"/>
          <w:color w:val="E4E4E4"/>
          <w:spacing w:val="-11"/>
        </w:rPr>
        <w:t> </w:t>
      </w:r>
      <w:r>
        <w:rPr>
          <w:rFonts w:ascii="Times New Roman"/>
          <w:color w:val="E4E4E4"/>
        </w:rPr>
        <w:t>hearing</w:t>
      </w:r>
      <w:r>
        <w:rPr>
          <w:rFonts w:ascii="Times New Roman"/>
          <w:color w:val="E4E4E4"/>
          <w:spacing w:val="-11"/>
        </w:rPr>
        <w:t> </w:t>
      </w:r>
      <w:r>
        <w:rPr>
          <w:rFonts w:ascii="Times New Roman"/>
          <w:color w:val="E4E4E4"/>
        </w:rPr>
        <w:t>impairments,</w:t>
      </w:r>
      <w:r>
        <w:rPr>
          <w:rFonts w:ascii="Times New Roman"/>
          <w:color w:val="E4E4E4"/>
          <w:spacing w:val="-11"/>
        </w:rPr>
        <w:t> </w:t>
      </w:r>
      <w:r>
        <w:rPr>
          <w:rFonts w:ascii="Times New Roman"/>
          <w:color w:val="E4E4E4"/>
        </w:rPr>
        <w:t>and</w:t>
      </w:r>
      <w:r>
        <w:rPr>
          <w:rFonts w:ascii="Times New Roman"/>
          <w:color w:val="E4E4E4"/>
          <w:spacing w:val="-13"/>
        </w:rPr>
        <w:t> </w:t>
      </w:r>
      <w:r>
        <w:rPr>
          <w:rFonts w:ascii="Times New Roman"/>
          <w:color w:val="E4E4E4"/>
        </w:rPr>
        <w:t>cerebral</w:t>
      </w:r>
      <w:r>
        <w:rPr>
          <w:rFonts w:ascii="Times New Roman"/>
          <w:color w:val="E4E4E4"/>
          <w:spacing w:val="-13"/>
        </w:rPr>
        <w:t> </w:t>
      </w:r>
      <w:r>
        <w:rPr>
          <w:rFonts w:ascii="Times New Roman"/>
          <w:color w:val="E4E4E4"/>
        </w:rPr>
        <w:t>palsy, epilepsy, muscular dystrophy, multiple sclerosis, cancer, heart disease, diabetes, intellectual disability, emotional illness, dyslexia and other specific learning disabilities, Attention Deficit Hyperactivity Disorder, Human Immunodeficiency Virus infection (whether symptomatic or asymptomatic),</w:t>
      </w:r>
      <w:r>
        <w:rPr>
          <w:rFonts w:ascii="Times New Roman"/>
          <w:color w:val="E4E4E4"/>
          <w:spacing w:val="-5"/>
        </w:rPr>
        <w:t> </w:t>
      </w:r>
      <w:r>
        <w:rPr>
          <w:rFonts w:ascii="Times New Roman"/>
          <w:color w:val="E4E4E4"/>
        </w:rPr>
        <w:t>tuberculosis, </w:t>
      </w:r>
      <w:r>
        <w:rPr>
          <w:rFonts w:ascii="Times New Roman"/>
        </w:rPr>
        <w:t>drug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addiction, and alcoholism.</w:t>
      </w:r>
    </w:p>
    <w:p>
      <w:pPr>
        <w:spacing w:after="0" w:line="249" w:lineRule="auto"/>
        <w:rPr>
          <w:rFonts w:ascii="Times New Roman"/>
        </w:rPr>
        <w:sectPr>
          <w:type w:val="continuous"/>
          <w:pgSz w:w="19200" w:h="10800" w:orient="landscape"/>
          <w:pgMar w:header="1229" w:footer="347" w:top="1220" w:bottom="280" w:left="720" w:right="1120"/>
          <w:cols w:num="3" w:equalWidth="0">
            <w:col w:w="1443" w:space="98"/>
            <w:col w:w="4242" w:space="1038"/>
            <w:col w:w="10539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5"/>
        </w:rPr>
      </w:pPr>
    </w:p>
    <w:p>
      <w:pPr>
        <w:spacing w:after="0"/>
        <w:rPr>
          <w:rFonts w:ascii="Times New Roman"/>
          <w:sz w:val="25"/>
        </w:rPr>
        <w:sectPr>
          <w:pgSz w:w="19200" w:h="10800" w:orient="landscape"/>
          <w:pgMar w:header="1229" w:footer="347" w:top="1760" w:bottom="540" w:left="720" w:right="1120"/>
        </w:sect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spacing w:before="256"/>
        <w:ind w:left="0" w:right="38" w:firstLine="0"/>
        <w:jc w:val="right"/>
        <w:rPr>
          <w:sz w:val="26"/>
        </w:rPr>
      </w:pPr>
      <w:bookmarkStart w:name="Slide 5" w:id="5"/>
      <w:bookmarkEnd w:id="5"/>
      <w:r>
        <w:rPr/>
      </w:r>
      <w:r>
        <w:rPr>
          <w:spacing w:val="-2"/>
          <w:w w:val="105"/>
          <w:sz w:val="26"/>
        </w:rPr>
        <w:t>What?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5"/>
        </w:rPr>
      </w:pPr>
    </w:p>
    <w:p>
      <w:pPr>
        <w:spacing w:before="0"/>
        <w:ind w:left="0" w:right="38" w:firstLine="0"/>
        <w:jc w:val="right"/>
        <w:rPr>
          <w:sz w:val="26"/>
        </w:rPr>
      </w:pPr>
      <w:r>
        <w:rPr>
          <w:color w:val="E4E4E4"/>
          <w:spacing w:val="-4"/>
          <w:w w:val="110"/>
          <w:sz w:val="26"/>
        </w:rPr>
        <w:t>Who?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31"/>
        </w:rPr>
      </w:pPr>
    </w:p>
    <w:p>
      <w:pPr>
        <w:spacing w:before="0"/>
        <w:ind w:left="0" w:right="45" w:firstLine="0"/>
        <w:jc w:val="right"/>
        <w:rPr>
          <w:sz w:val="26"/>
        </w:rPr>
      </w:pPr>
      <w:r>
        <w:rPr>
          <w:color w:val="E4E4E4"/>
          <w:spacing w:val="-2"/>
          <w:w w:val="110"/>
          <w:sz w:val="26"/>
        </w:rPr>
        <w:t>Where?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spacing w:line="235" w:lineRule="auto" w:before="218"/>
        <w:ind w:left="480" w:right="27" w:firstLine="0"/>
        <w:jc w:val="left"/>
        <w:rPr>
          <w:sz w:val="26"/>
        </w:rPr>
      </w:pPr>
      <w:r>
        <w:rPr>
          <w:w w:val="110"/>
          <w:sz w:val="26"/>
        </w:rPr>
        <w:t>The ADA protects individuals with disabilities from </w:t>
      </w:r>
      <w:r>
        <w:rPr>
          <w:spacing w:val="-2"/>
          <w:w w:val="110"/>
          <w:sz w:val="26"/>
        </w:rPr>
        <w:t>discriminatory</w:t>
      </w:r>
      <w:r>
        <w:rPr>
          <w:spacing w:val="-14"/>
          <w:w w:val="110"/>
          <w:sz w:val="26"/>
        </w:rPr>
        <w:t> </w:t>
      </w:r>
      <w:r>
        <w:rPr>
          <w:spacing w:val="-2"/>
          <w:w w:val="110"/>
          <w:sz w:val="26"/>
        </w:rPr>
        <w:t>treatment,</w:t>
      </w:r>
      <w:r>
        <w:rPr>
          <w:spacing w:val="-14"/>
          <w:w w:val="110"/>
          <w:sz w:val="26"/>
        </w:rPr>
        <w:t> </w:t>
      </w:r>
      <w:r>
        <w:rPr>
          <w:spacing w:val="-2"/>
          <w:w w:val="110"/>
          <w:sz w:val="26"/>
        </w:rPr>
        <w:t>when </w:t>
      </w:r>
      <w:r>
        <w:rPr>
          <w:w w:val="110"/>
          <w:sz w:val="26"/>
        </w:rPr>
        <w:t>that treatment is based on </w:t>
      </w:r>
      <w:r>
        <w:rPr>
          <w:spacing w:val="-2"/>
          <w:w w:val="110"/>
          <w:sz w:val="26"/>
        </w:rPr>
        <w:t>disability.</w:t>
      </w:r>
    </w:p>
    <w:p>
      <w:pPr>
        <w:pStyle w:val="BodyText"/>
        <w:spacing w:before="1"/>
        <w:rPr>
          <w:sz w:val="23"/>
        </w:rPr>
      </w:pPr>
    </w:p>
    <w:p>
      <w:pPr>
        <w:spacing w:line="235" w:lineRule="auto" w:before="0"/>
        <w:ind w:left="480" w:right="27" w:firstLine="0"/>
        <w:jc w:val="left"/>
        <w:rPr>
          <w:sz w:val="26"/>
        </w:rPr>
      </w:pPr>
      <w:r>
        <w:rPr>
          <w:color w:val="E4E4E4"/>
          <w:w w:val="110"/>
          <w:sz w:val="26"/>
        </w:rPr>
        <w:t>A disability is a physical or </w:t>
      </w:r>
      <w:r>
        <w:rPr>
          <w:color w:val="E4E4E4"/>
          <w:spacing w:val="-2"/>
          <w:w w:val="110"/>
          <w:sz w:val="26"/>
        </w:rPr>
        <w:t>mental</w:t>
      </w:r>
      <w:r>
        <w:rPr>
          <w:color w:val="E4E4E4"/>
          <w:spacing w:val="-10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impairment</w:t>
      </w:r>
      <w:r>
        <w:rPr>
          <w:color w:val="E4E4E4"/>
          <w:spacing w:val="-9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that</w:t>
      </w:r>
      <w:r>
        <w:rPr>
          <w:color w:val="E4E4E4"/>
          <w:spacing w:val="-10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affects </w:t>
      </w:r>
      <w:r>
        <w:rPr>
          <w:color w:val="E4E4E4"/>
          <w:w w:val="110"/>
          <w:sz w:val="26"/>
        </w:rPr>
        <w:t>one or more major life </w:t>
      </w:r>
      <w:r>
        <w:rPr>
          <w:color w:val="E4E4E4"/>
          <w:spacing w:val="-2"/>
          <w:w w:val="110"/>
          <w:sz w:val="26"/>
        </w:rPr>
        <w:t>functions.</w:t>
      </w:r>
    </w:p>
    <w:p>
      <w:pPr>
        <w:pStyle w:val="ListParagraph"/>
        <w:numPr>
          <w:ilvl w:val="1"/>
          <w:numId w:val="2"/>
        </w:numPr>
        <w:tabs>
          <w:tab w:pos="932" w:val="left" w:leader="none"/>
        </w:tabs>
        <w:spacing w:line="315" w:lineRule="exact" w:before="152" w:after="0"/>
        <w:ind w:left="932" w:right="0" w:hanging="452"/>
        <w:jc w:val="left"/>
        <w:rPr>
          <w:rFonts w:ascii="Arial" w:hAnsi="Arial"/>
          <w:color w:val="E4E4E4"/>
          <w:sz w:val="26"/>
        </w:rPr>
      </w:pPr>
      <w:r>
        <w:rPr>
          <w:color w:val="E4E4E4"/>
          <w:w w:val="110"/>
          <w:sz w:val="26"/>
        </w:rPr>
        <w:t>Places</w:t>
      </w:r>
      <w:r>
        <w:rPr>
          <w:color w:val="E4E4E4"/>
          <w:spacing w:val="6"/>
          <w:w w:val="110"/>
          <w:sz w:val="26"/>
        </w:rPr>
        <w:t> </w:t>
      </w:r>
      <w:r>
        <w:rPr>
          <w:color w:val="E4E4E4"/>
          <w:w w:val="110"/>
          <w:sz w:val="26"/>
        </w:rPr>
        <w:t>of</w:t>
      </w:r>
      <w:r>
        <w:rPr>
          <w:color w:val="E4E4E4"/>
          <w:spacing w:val="14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Employment</w:t>
      </w:r>
    </w:p>
    <w:p>
      <w:pPr>
        <w:pStyle w:val="ListParagraph"/>
        <w:numPr>
          <w:ilvl w:val="1"/>
          <w:numId w:val="2"/>
        </w:numPr>
        <w:tabs>
          <w:tab w:pos="932" w:val="left" w:leader="none"/>
        </w:tabs>
        <w:spacing w:line="312" w:lineRule="exact" w:before="0" w:after="0"/>
        <w:ind w:left="932" w:right="0" w:hanging="452"/>
        <w:jc w:val="left"/>
        <w:rPr>
          <w:rFonts w:ascii="Arial" w:hAnsi="Arial"/>
          <w:color w:val="E4E4E4"/>
          <w:sz w:val="26"/>
        </w:rPr>
      </w:pPr>
      <w:r>
        <w:rPr>
          <w:color w:val="E4E4E4"/>
          <w:w w:val="110"/>
          <w:sz w:val="26"/>
        </w:rPr>
        <w:t>State</w:t>
      </w:r>
      <w:r>
        <w:rPr>
          <w:color w:val="E4E4E4"/>
          <w:spacing w:val="3"/>
          <w:w w:val="110"/>
          <w:sz w:val="26"/>
        </w:rPr>
        <w:t> </w:t>
      </w:r>
      <w:r>
        <w:rPr>
          <w:color w:val="E4E4E4"/>
          <w:w w:val="110"/>
          <w:sz w:val="26"/>
        </w:rPr>
        <w:t>or</w:t>
      </w:r>
      <w:r>
        <w:rPr>
          <w:color w:val="E4E4E4"/>
          <w:spacing w:val="4"/>
          <w:w w:val="110"/>
          <w:sz w:val="26"/>
        </w:rPr>
        <w:t> </w:t>
      </w:r>
      <w:r>
        <w:rPr>
          <w:color w:val="E4E4E4"/>
          <w:w w:val="110"/>
          <w:sz w:val="26"/>
        </w:rPr>
        <w:t>Local</w:t>
      </w:r>
      <w:r>
        <w:rPr>
          <w:color w:val="E4E4E4"/>
          <w:spacing w:val="2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Governments</w:t>
      </w:r>
    </w:p>
    <w:p>
      <w:pPr>
        <w:pStyle w:val="ListParagraph"/>
        <w:numPr>
          <w:ilvl w:val="1"/>
          <w:numId w:val="2"/>
        </w:numPr>
        <w:tabs>
          <w:tab w:pos="932" w:val="left" w:leader="none"/>
        </w:tabs>
        <w:spacing w:line="312" w:lineRule="exact" w:before="0" w:after="0"/>
        <w:ind w:left="932" w:right="0" w:hanging="452"/>
        <w:jc w:val="left"/>
        <w:rPr>
          <w:rFonts w:ascii="Arial" w:hAnsi="Arial"/>
          <w:color w:val="E4E4E4"/>
          <w:sz w:val="26"/>
        </w:rPr>
      </w:pPr>
      <w:r>
        <w:rPr>
          <w:color w:val="E4E4E4"/>
          <w:w w:val="110"/>
          <w:sz w:val="26"/>
        </w:rPr>
        <w:t>Places</w:t>
      </w:r>
      <w:r>
        <w:rPr>
          <w:color w:val="E4E4E4"/>
          <w:spacing w:val="6"/>
          <w:w w:val="110"/>
          <w:sz w:val="26"/>
        </w:rPr>
        <w:t> </w:t>
      </w:r>
      <w:r>
        <w:rPr>
          <w:color w:val="E4E4E4"/>
          <w:w w:val="110"/>
          <w:sz w:val="26"/>
        </w:rPr>
        <w:t>of</w:t>
      </w:r>
      <w:r>
        <w:rPr>
          <w:color w:val="E4E4E4"/>
          <w:spacing w:val="14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Public</w:t>
      </w:r>
    </w:p>
    <w:p>
      <w:pPr>
        <w:spacing w:line="315" w:lineRule="exact" w:before="0"/>
        <w:ind w:left="932" w:right="0" w:firstLine="0"/>
        <w:jc w:val="left"/>
        <w:rPr>
          <w:sz w:val="26"/>
        </w:rPr>
      </w:pPr>
      <w:r>
        <w:rPr>
          <w:color w:val="E4E4E4"/>
          <w:spacing w:val="-2"/>
          <w:w w:val="110"/>
          <w:sz w:val="26"/>
        </w:rPr>
        <w:t>Accommodations</w:t>
      </w:r>
    </w:p>
    <w:p>
      <w:pPr>
        <w:pStyle w:val="BodyText"/>
        <w:spacing w:line="235" w:lineRule="auto" w:before="111"/>
        <w:ind w:left="480" w:right="2613"/>
      </w:pPr>
      <w:r>
        <w:rPr/>
        <w:br w:type="column"/>
      </w:r>
      <w:r>
        <w:rPr>
          <w:w w:val="110"/>
        </w:rPr>
        <w:t>Treatment</w:t>
      </w:r>
      <w:r>
        <w:rPr>
          <w:spacing w:val="-9"/>
          <w:w w:val="110"/>
        </w:rPr>
        <w:t> </w:t>
      </w:r>
      <w:r>
        <w:rPr>
          <w:w w:val="110"/>
        </w:rPr>
        <w:t>is</w:t>
      </w:r>
      <w:r>
        <w:rPr>
          <w:spacing w:val="-7"/>
          <w:w w:val="110"/>
        </w:rPr>
        <w:t> </w:t>
      </w:r>
      <w:r>
        <w:rPr>
          <w:w w:val="110"/>
        </w:rPr>
        <w:t>inherently</w:t>
      </w:r>
      <w:r>
        <w:rPr>
          <w:spacing w:val="-8"/>
          <w:w w:val="110"/>
        </w:rPr>
        <w:t> </w:t>
      </w:r>
      <w:r>
        <w:rPr>
          <w:w w:val="110"/>
        </w:rPr>
        <w:t>linked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disability.</w:t>
      </w:r>
      <w:r>
        <w:rPr>
          <w:spacing w:val="-23"/>
          <w:w w:val="110"/>
        </w:rPr>
        <w:t> </w:t>
      </w:r>
      <w:r>
        <w:rPr>
          <w:w w:val="110"/>
        </w:rPr>
        <w:t>So when barriers are created for treatment, those barriers are tied to disability.</w:t>
      </w:r>
    </w:p>
    <w:p>
      <w:pPr>
        <w:spacing w:after="0" w:line="235" w:lineRule="auto"/>
        <w:sectPr>
          <w:type w:val="continuous"/>
          <w:pgSz w:w="19200" w:h="10800" w:orient="landscape"/>
          <w:pgMar w:header="1229" w:footer="347" w:top="1220" w:bottom="280" w:left="720" w:right="1120"/>
          <w:cols w:num="3" w:equalWidth="0">
            <w:col w:w="1443" w:space="98"/>
            <w:col w:w="4242" w:space="1038"/>
            <w:col w:w="1053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49" w:lineRule="auto" w:before="85"/>
        <w:ind w:left="7301"/>
        <w:rPr>
          <w:rFonts w:ascii="Times New Roman" w:hAnsi="Times New Roman"/>
        </w:rPr>
      </w:pPr>
      <w:bookmarkStart w:name="Slide 6" w:id="6"/>
      <w:bookmarkEnd w:id="6"/>
      <w:r>
        <w:rPr/>
      </w:r>
      <w:r>
        <w:rPr>
          <w:rFonts w:ascii="Times New Roman" w:hAnsi="Times New Roman"/>
        </w:rPr>
        <w:t>Medical decisions (including admissions decisions) that rest on misconceptions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about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disability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rather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than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“an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individualized inquiry into the patient’s condition” may be considered </w:t>
      </w:r>
      <w:r>
        <w:rPr>
          <w:rFonts w:ascii="Times New Roman" w:hAnsi="Times New Roman"/>
          <w:spacing w:val="-2"/>
        </w:rPr>
        <w:t>discriminatory.</w:t>
      </w:r>
    </w:p>
    <w:p>
      <w:pPr>
        <w:pStyle w:val="BodyText"/>
        <w:spacing w:before="5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headerReference w:type="default" r:id="rId10"/>
          <w:footerReference w:type="default" r:id="rId11"/>
          <w:pgSz w:w="19200" w:h="10800" w:orient="landscape"/>
          <w:pgMar w:header="1229" w:footer="347" w:top="1760" w:bottom="540" w:left="720" w:right="1120"/>
        </w:sectPr>
      </w:pPr>
    </w:p>
    <w:p>
      <w:pPr>
        <w:pStyle w:val="BodyText"/>
        <w:spacing w:before="8"/>
        <w:rPr>
          <w:rFonts w:ascii="Times New Roman"/>
          <w:sz w:val="37"/>
        </w:rPr>
      </w:pPr>
    </w:p>
    <w:p>
      <w:pPr>
        <w:spacing w:before="0"/>
        <w:ind w:left="0" w:right="38" w:firstLine="0"/>
        <w:jc w:val="right"/>
        <w:rPr>
          <w:sz w:val="26"/>
        </w:rPr>
      </w:pPr>
      <w:r>
        <w:rPr>
          <w:color w:val="E4E4E4"/>
          <w:spacing w:val="-2"/>
          <w:w w:val="105"/>
          <w:sz w:val="26"/>
        </w:rPr>
        <w:t>What?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5"/>
        </w:rPr>
      </w:pPr>
    </w:p>
    <w:p>
      <w:pPr>
        <w:spacing w:before="0"/>
        <w:ind w:left="0" w:right="38" w:firstLine="0"/>
        <w:jc w:val="right"/>
        <w:rPr>
          <w:sz w:val="26"/>
        </w:rPr>
      </w:pPr>
      <w:r>
        <w:rPr>
          <w:color w:val="E4E4E4"/>
          <w:spacing w:val="-4"/>
          <w:w w:val="110"/>
          <w:sz w:val="26"/>
        </w:rPr>
        <w:t>Who?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31"/>
        </w:rPr>
      </w:pPr>
    </w:p>
    <w:p>
      <w:pPr>
        <w:spacing w:before="0"/>
        <w:ind w:left="0" w:right="45" w:firstLine="0"/>
        <w:jc w:val="right"/>
        <w:rPr>
          <w:sz w:val="26"/>
        </w:rPr>
      </w:pPr>
      <w:r>
        <w:rPr>
          <w:spacing w:val="-2"/>
          <w:w w:val="110"/>
          <w:sz w:val="26"/>
        </w:rPr>
        <w:t>Where?</w:t>
      </w:r>
    </w:p>
    <w:p>
      <w:pPr>
        <w:spacing w:line="240" w:lineRule="auto" w:before="11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spacing w:line="235" w:lineRule="auto" w:before="0"/>
        <w:ind w:left="480" w:right="27" w:firstLine="0"/>
        <w:jc w:val="left"/>
        <w:rPr>
          <w:sz w:val="26"/>
        </w:rPr>
      </w:pPr>
      <w:r>
        <w:rPr>
          <w:color w:val="E4E4E4"/>
          <w:w w:val="110"/>
          <w:sz w:val="26"/>
        </w:rPr>
        <w:t>The ADA protects individuals with disabilities from </w:t>
      </w:r>
      <w:r>
        <w:rPr>
          <w:color w:val="E4E4E4"/>
          <w:spacing w:val="-2"/>
          <w:w w:val="110"/>
          <w:sz w:val="26"/>
        </w:rPr>
        <w:t>discriminatory</w:t>
      </w:r>
      <w:r>
        <w:rPr>
          <w:color w:val="E4E4E4"/>
          <w:spacing w:val="-14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treatment,</w:t>
      </w:r>
      <w:r>
        <w:rPr>
          <w:color w:val="E4E4E4"/>
          <w:spacing w:val="-14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when </w:t>
      </w:r>
      <w:r>
        <w:rPr>
          <w:color w:val="E4E4E4"/>
          <w:w w:val="110"/>
          <w:sz w:val="26"/>
        </w:rPr>
        <w:t>that treatment is based on </w:t>
      </w:r>
      <w:r>
        <w:rPr>
          <w:color w:val="E4E4E4"/>
          <w:spacing w:val="-2"/>
          <w:w w:val="110"/>
          <w:sz w:val="26"/>
        </w:rPr>
        <w:t>disability.</w:t>
      </w:r>
    </w:p>
    <w:p>
      <w:pPr>
        <w:pStyle w:val="BodyText"/>
        <w:spacing w:before="1"/>
        <w:rPr>
          <w:sz w:val="23"/>
        </w:rPr>
      </w:pPr>
    </w:p>
    <w:p>
      <w:pPr>
        <w:spacing w:line="235" w:lineRule="auto" w:before="0"/>
        <w:ind w:left="480" w:right="27" w:firstLine="0"/>
        <w:jc w:val="left"/>
        <w:rPr>
          <w:sz w:val="26"/>
        </w:rPr>
      </w:pPr>
      <w:r>
        <w:rPr>
          <w:color w:val="E4E4E4"/>
          <w:w w:val="110"/>
          <w:sz w:val="26"/>
        </w:rPr>
        <w:t>A disability is a physical or </w:t>
      </w:r>
      <w:r>
        <w:rPr>
          <w:color w:val="E4E4E4"/>
          <w:spacing w:val="-2"/>
          <w:w w:val="110"/>
          <w:sz w:val="26"/>
        </w:rPr>
        <w:t>mental</w:t>
      </w:r>
      <w:r>
        <w:rPr>
          <w:color w:val="E4E4E4"/>
          <w:spacing w:val="-10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impairment</w:t>
      </w:r>
      <w:r>
        <w:rPr>
          <w:color w:val="E4E4E4"/>
          <w:spacing w:val="-9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that</w:t>
      </w:r>
      <w:r>
        <w:rPr>
          <w:color w:val="E4E4E4"/>
          <w:spacing w:val="-10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affects </w:t>
      </w:r>
      <w:r>
        <w:rPr>
          <w:color w:val="E4E4E4"/>
          <w:w w:val="110"/>
          <w:sz w:val="26"/>
        </w:rPr>
        <w:t>one or more major life </w:t>
      </w:r>
      <w:r>
        <w:rPr>
          <w:color w:val="E4E4E4"/>
          <w:spacing w:val="-2"/>
          <w:w w:val="110"/>
          <w:sz w:val="26"/>
        </w:rPr>
        <w:t>functions.</w:t>
      </w:r>
    </w:p>
    <w:p>
      <w:pPr>
        <w:pStyle w:val="ListParagraph"/>
        <w:numPr>
          <w:ilvl w:val="1"/>
          <w:numId w:val="2"/>
        </w:numPr>
        <w:tabs>
          <w:tab w:pos="932" w:val="left" w:leader="none"/>
        </w:tabs>
        <w:spacing w:line="315" w:lineRule="exact" w:before="152" w:after="0"/>
        <w:ind w:left="932" w:right="0" w:hanging="452"/>
        <w:jc w:val="left"/>
        <w:rPr>
          <w:rFonts w:ascii="Arial" w:hAnsi="Arial"/>
          <w:color w:val="E4E4E4"/>
          <w:sz w:val="26"/>
        </w:rPr>
      </w:pPr>
      <w:r>
        <w:rPr>
          <w:color w:val="E4E4E4"/>
          <w:w w:val="110"/>
          <w:sz w:val="26"/>
        </w:rPr>
        <w:t>Places</w:t>
      </w:r>
      <w:r>
        <w:rPr>
          <w:color w:val="E4E4E4"/>
          <w:spacing w:val="6"/>
          <w:w w:val="110"/>
          <w:sz w:val="26"/>
        </w:rPr>
        <w:t> </w:t>
      </w:r>
      <w:r>
        <w:rPr>
          <w:color w:val="E4E4E4"/>
          <w:w w:val="110"/>
          <w:sz w:val="26"/>
        </w:rPr>
        <w:t>of</w:t>
      </w:r>
      <w:r>
        <w:rPr>
          <w:color w:val="E4E4E4"/>
          <w:spacing w:val="14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Employment</w:t>
      </w:r>
    </w:p>
    <w:p>
      <w:pPr>
        <w:pStyle w:val="ListParagraph"/>
        <w:numPr>
          <w:ilvl w:val="1"/>
          <w:numId w:val="2"/>
        </w:numPr>
        <w:tabs>
          <w:tab w:pos="932" w:val="left" w:leader="none"/>
        </w:tabs>
        <w:spacing w:line="312" w:lineRule="exact" w:before="0" w:after="0"/>
        <w:ind w:left="932" w:right="0" w:hanging="452"/>
        <w:jc w:val="left"/>
        <w:rPr>
          <w:rFonts w:ascii="Arial" w:hAnsi="Arial"/>
          <w:color w:val="E4E4E4"/>
          <w:sz w:val="26"/>
        </w:rPr>
      </w:pPr>
      <w:r>
        <w:rPr>
          <w:color w:val="E4E4E4"/>
          <w:w w:val="110"/>
          <w:sz w:val="26"/>
        </w:rPr>
        <w:t>State</w:t>
      </w:r>
      <w:r>
        <w:rPr>
          <w:color w:val="E4E4E4"/>
          <w:spacing w:val="3"/>
          <w:w w:val="110"/>
          <w:sz w:val="26"/>
        </w:rPr>
        <w:t> </w:t>
      </w:r>
      <w:r>
        <w:rPr>
          <w:color w:val="E4E4E4"/>
          <w:w w:val="110"/>
          <w:sz w:val="26"/>
        </w:rPr>
        <w:t>or</w:t>
      </w:r>
      <w:r>
        <w:rPr>
          <w:color w:val="E4E4E4"/>
          <w:spacing w:val="4"/>
          <w:w w:val="110"/>
          <w:sz w:val="26"/>
        </w:rPr>
        <w:t> </w:t>
      </w:r>
      <w:r>
        <w:rPr>
          <w:color w:val="E4E4E4"/>
          <w:w w:val="110"/>
          <w:sz w:val="26"/>
        </w:rPr>
        <w:t>Local</w:t>
      </w:r>
      <w:r>
        <w:rPr>
          <w:color w:val="E4E4E4"/>
          <w:spacing w:val="2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Governments</w:t>
      </w:r>
    </w:p>
    <w:p>
      <w:pPr>
        <w:pStyle w:val="ListParagraph"/>
        <w:numPr>
          <w:ilvl w:val="1"/>
          <w:numId w:val="2"/>
        </w:numPr>
        <w:tabs>
          <w:tab w:pos="932" w:val="left" w:leader="none"/>
        </w:tabs>
        <w:spacing w:line="312" w:lineRule="exact" w:before="0" w:after="0"/>
        <w:ind w:left="932" w:right="0" w:hanging="452"/>
        <w:jc w:val="left"/>
        <w:rPr>
          <w:rFonts w:ascii="Arial" w:hAnsi="Arial"/>
          <w:sz w:val="26"/>
        </w:rPr>
      </w:pPr>
      <w:r>
        <w:rPr>
          <w:w w:val="110"/>
          <w:sz w:val="26"/>
        </w:rPr>
        <w:t>Places</w:t>
      </w:r>
      <w:r>
        <w:rPr>
          <w:spacing w:val="6"/>
          <w:w w:val="110"/>
          <w:sz w:val="26"/>
        </w:rPr>
        <w:t> </w:t>
      </w:r>
      <w:r>
        <w:rPr>
          <w:w w:val="110"/>
          <w:sz w:val="26"/>
        </w:rPr>
        <w:t>of</w:t>
      </w:r>
      <w:r>
        <w:rPr>
          <w:spacing w:val="14"/>
          <w:w w:val="110"/>
          <w:sz w:val="26"/>
        </w:rPr>
        <w:t> </w:t>
      </w:r>
      <w:r>
        <w:rPr>
          <w:spacing w:val="-2"/>
          <w:w w:val="110"/>
          <w:sz w:val="26"/>
        </w:rPr>
        <w:t>Public</w:t>
      </w:r>
    </w:p>
    <w:p>
      <w:pPr>
        <w:spacing w:line="315" w:lineRule="exact" w:before="0"/>
        <w:ind w:left="932" w:right="0" w:firstLine="0"/>
        <w:jc w:val="left"/>
        <w:rPr>
          <w:sz w:val="26"/>
        </w:rPr>
      </w:pPr>
      <w:r>
        <w:rPr>
          <w:spacing w:val="-2"/>
          <w:w w:val="110"/>
          <w:sz w:val="26"/>
        </w:rPr>
        <w:t>Accommodations</w:t>
      </w:r>
    </w:p>
    <w:p>
      <w:pPr>
        <w:pStyle w:val="BodyText"/>
        <w:spacing w:line="249" w:lineRule="auto" w:before="85"/>
        <w:ind w:left="480" w:right="985"/>
        <w:jc w:val="both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</w:rPr>
        <w:t>Withholding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preventing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medication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used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treat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addiction without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“an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individualized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inquiry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into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patient’s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condition” by a clinician may be considered discriminatory.</w:t>
      </w:r>
    </w:p>
    <w:p>
      <w:pPr>
        <w:spacing w:after="0" w:line="249" w:lineRule="auto"/>
        <w:jc w:val="both"/>
        <w:rPr>
          <w:rFonts w:ascii="Times New Roman" w:hAnsi="Times New Roman"/>
        </w:rPr>
        <w:sectPr>
          <w:type w:val="continuous"/>
          <w:pgSz w:w="19200" w:h="10800" w:orient="landscape"/>
          <w:pgMar w:header="1229" w:footer="347" w:top="1220" w:bottom="280" w:left="720" w:right="1120"/>
          <w:cols w:num="3" w:equalWidth="0">
            <w:col w:w="1443" w:space="98"/>
            <w:col w:w="4242" w:space="1038"/>
            <w:col w:w="10539"/>
          </w:cols>
        </w:sectPr>
      </w:pPr>
    </w:p>
    <w:p>
      <w:pPr>
        <w:pStyle w:val="Heading2"/>
        <w:spacing w:before="78"/>
        <w:ind w:left="546"/>
        <w:rPr>
          <w:u w:val="none"/>
        </w:rPr>
      </w:pPr>
      <w:bookmarkStart w:name="Slide 7" w:id="7"/>
      <w:bookmarkEnd w:id="7"/>
      <w:r>
        <w:rPr>
          <w:b w:val="0"/>
          <w:u w:val="none"/>
        </w:rPr>
      </w:r>
      <w:r>
        <w:rPr>
          <w:w w:val="115"/>
          <w:u w:val="single"/>
        </w:rPr>
        <w:t>Major</w:t>
      </w:r>
      <w:r>
        <w:rPr>
          <w:spacing w:val="2"/>
          <w:w w:val="115"/>
          <w:u w:val="single"/>
        </w:rPr>
        <w:t> </w:t>
      </w:r>
      <w:r>
        <w:rPr>
          <w:w w:val="115"/>
          <w:u w:val="single"/>
        </w:rPr>
        <w:t>Supreme</w:t>
      </w:r>
      <w:r>
        <w:rPr>
          <w:spacing w:val="8"/>
          <w:w w:val="115"/>
          <w:u w:val="single"/>
        </w:rPr>
        <w:t> </w:t>
      </w:r>
      <w:r>
        <w:rPr>
          <w:w w:val="115"/>
          <w:u w:val="single"/>
        </w:rPr>
        <w:t>Court</w:t>
      </w:r>
      <w:r>
        <w:rPr>
          <w:spacing w:val="4"/>
          <w:w w:val="115"/>
          <w:u w:val="single"/>
        </w:rPr>
        <w:t> </w:t>
      </w:r>
      <w:r>
        <w:rPr>
          <w:w w:val="115"/>
          <w:u w:val="single"/>
        </w:rPr>
        <w:t>Decisions</w:t>
      </w:r>
      <w:r>
        <w:rPr>
          <w:spacing w:val="3"/>
          <w:w w:val="115"/>
          <w:u w:val="single"/>
        </w:rPr>
        <w:t> </w:t>
      </w:r>
      <w:r>
        <w:rPr>
          <w:w w:val="115"/>
          <w:u w:val="single"/>
        </w:rPr>
        <w:t>on the</w:t>
      </w:r>
      <w:r>
        <w:rPr>
          <w:spacing w:val="-6"/>
          <w:w w:val="115"/>
          <w:u w:val="single"/>
        </w:rPr>
        <w:t> </w:t>
      </w:r>
      <w:r>
        <w:rPr>
          <w:spacing w:val="-5"/>
          <w:w w:val="115"/>
          <w:u w:val="single"/>
        </w:rPr>
        <w:t>ADA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5"/>
        </w:rPr>
      </w:pPr>
    </w:p>
    <w:p>
      <w:pPr>
        <w:spacing w:after="0"/>
        <w:rPr>
          <w:sz w:val="15"/>
        </w:rPr>
        <w:sectPr>
          <w:headerReference w:type="default" r:id="rId12"/>
          <w:footerReference w:type="default" r:id="rId13"/>
          <w:pgSz w:w="19200" w:h="10800" w:orient="landscape"/>
          <w:pgMar w:header="0" w:footer="347" w:top="900" w:bottom="540" w:left="720" w:right="1120"/>
        </w:sectPr>
      </w:pPr>
    </w:p>
    <w:p>
      <w:pPr>
        <w:spacing w:before="105"/>
        <w:ind w:left="546" w:right="0" w:firstLine="0"/>
        <w:jc w:val="left"/>
        <w:rPr>
          <w:b/>
          <w:i/>
          <w:sz w:val="4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713231</wp:posOffset>
            </wp:positionH>
            <wp:positionV relativeFrom="paragraph">
              <wp:posOffset>920080</wp:posOffset>
            </wp:positionV>
            <wp:extent cx="3503676" cy="3503676"/>
            <wp:effectExtent l="0" t="0" r="0" b="0"/>
            <wp:wrapNone/>
            <wp:docPr id="18" name="Image 18" descr="Stream A Culture-Shifting Moment: Bragdon v. Abbott and HIV Discrimination  by GLADLaw | Listen online for free on SoundClou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 descr="Stream A Culture-Shifting Moment: Bragdon v. Abbott and HIV Discrimination  by GLADLaw | Listen online for free on SoundCloud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3676" cy="3503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w w:val="115"/>
          <w:sz w:val="44"/>
        </w:rPr>
        <w:t>Bragdon</w:t>
      </w:r>
      <w:r>
        <w:rPr>
          <w:b/>
          <w:i/>
          <w:spacing w:val="2"/>
          <w:w w:val="115"/>
          <w:sz w:val="44"/>
        </w:rPr>
        <w:t> </w:t>
      </w:r>
      <w:r>
        <w:rPr>
          <w:b/>
          <w:i/>
          <w:w w:val="115"/>
          <w:sz w:val="44"/>
        </w:rPr>
        <w:t>v</w:t>
      </w:r>
      <w:r>
        <w:rPr>
          <w:b/>
          <w:i/>
          <w:spacing w:val="-3"/>
          <w:w w:val="115"/>
          <w:sz w:val="44"/>
        </w:rPr>
        <w:t> </w:t>
      </w:r>
      <w:r>
        <w:rPr>
          <w:b/>
          <w:i/>
          <w:spacing w:val="-4"/>
          <w:w w:val="115"/>
          <w:sz w:val="44"/>
        </w:rPr>
        <w:t>Abbot</w:t>
      </w:r>
    </w:p>
    <w:p>
      <w:pPr>
        <w:pStyle w:val="BodyText"/>
        <w:spacing w:before="11"/>
        <w:rPr>
          <w:b/>
          <w:i/>
          <w:sz w:val="3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4668011</wp:posOffset>
            </wp:positionH>
            <wp:positionV relativeFrom="paragraph">
              <wp:posOffset>46008</wp:posOffset>
            </wp:positionV>
            <wp:extent cx="2850356" cy="2850356"/>
            <wp:effectExtent l="0" t="0" r="0" b="0"/>
            <wp:wrapTopAndBottom/>
            <wp:docPr id="19" name="Image 19" descr="What is the Difference Between a Dentist and Periodontist? - Tower Dental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What is the Difference Between a Dentist and Periodontist? - Tower Dental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0356" cy="2850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b/>
          <w:i/>
          <w:sz w:val="40"/>
        </w:rPr>
      </w:pPr>
      <w:r>
        <w:rPr/>
        <w:br w:type="column"/>
      </w:r>
      <w:r>
        <w:rPr>
          <w:b/>
          <w:i/>
          <w:sz w:val="40"/>
        </w:rPr>
      </w:r>
    </w:p>
    <w:p>
      <w:pPr>
        <w:spacing w:line="256" w:lineRule="auto" w:before="315"/>
        <w:ind w:left="403" w:right="0" w:firstLine="0"/>
        <w:jc w:val="left"/>
        <w:rPr>
          <w:rFonts w:ascii="Garamond" w:hAnsi="Garamond"/>
          <w:sz w:val="36"/>
        </w:rPr>
      </w:pPr>
      <w:r>
        <w:rPr>
          <w:rFonts w:ascii="Garamond" w:hAnsi="Garamond"/>
          <w:sz w:val="36"/>
        </w:rPr>
        <w:t>“As a health care professional, petitioner</w:t>
      </w:r>
      <w:r>
        <w:rPr>
          <w:rFonts w:ascii="Garamond" w:hAnsi="Garamond"/>
          <w:spacing w:val="-3"/>
          <w:sz w:val="36"/>
        </w:rPr>
        <w:t> </w:t>
      </w:r>
      <w:r>
        <w:rPr>
          <w:rFonts w:ascii="Garamond" w:hAnsi="Garamond"/>
          <w:sz w:val="36"/>
        </w:rPr>
        <w:t>had the</w:t>
      </w:r>
      <w:r>
        <w:rPr>
          <w:rFonts w:ascii="Garamond" w:hAnsi="Garamond"/>
          <w:spacing w:val="-1"/>
          <w:sz w:val="36"/>
        </w:rPr>
        <w:t> </w:t>
      </w:r>
      <w:r>
        <w:rPr>
          <w:rFonts w:ascii="Garamond" w:hAnsi="Garamond"/>
          <w:sz w:val="36"/>
        </w:rPr>
        <w:t>duty to assess the risk of</w:t>
      </w:r>
      <w:r>
        <w:rPr>
          <w:rFonts w:ascii="Garamond" w:hAnsi="Garamond"/>
          <w:spacing w:val="40"/>
          <w:sz w:val="36"/>
        </w:rPr>
        <w:t> </w:t>
      </w:r>
      <w:r>
        <w:rPr>
          <w:rFonts w:ascii="Garamond" w:hAnsi="Garamond"/>
          <w:sz w:val="36"/>
        </w:rPr>
        <w:t>infection based on the </w:t>
      </w:r>
      <w:r>
        <w:rPr>
          <w:rFonts w:ascii="Garamond" w:hAnsi="Garamond"/>
          <w:b/>
          <w:sz w:val="36"/>
          <w:u w:val="single"/>
        </w:rPr>
        <w:t>objective, scientific information</w:t>
      </w:r>
      <w:r>
        <w:rPr>
          <w:rFonts w:ascii="Garamond" w:hAnsi="Garamond"/>
          <w:b/>
          <w:sz w:val="36"/>
        </w:rPr>
        <w:t> </w:t>
      </w:r>
      <w:r>
        <w:rPr>
          <w:rFonts w:ascii="Garamond" w:hAnsi="Garamond"/>
          <w:b/>
          <w:sz w:val="36"/>
          <w:u w:val="single"/>
        </w:rPr>
        <w:t>available</w:t>
      </w:r>
      <w:r>
        <w:rPr>
          <w:rFonts w:ascii="Garamond" w:hAnsi="Garamond"/>
          <w:b/>
          <w:spacing w:val="-8"/>
          <w:sz w:val="36"/>
          <w:u w:val="single"/>
        </w:rPr>
        <w:t> </w:t>
      </w:r>
      <w:r>
        <w:rPr>
          <w:rFonts w:ascii="Garamond" w:hAnsi="Garamond"/>
          <w:b/>
          <w:sz w:val="36"/>
          <w:u w:val="single"/>
        </w:rPr>
        <w:t>to</w:t>
      </w:r>
      <w:r>
        <w:rPr>
          <w:rFonts w:ascii="Garamond" w:hAnsi="Garamond"/>
          <w:b/>
          <w:spacing w:val="-7"/>
          <w:sz w:val="36"/>
          <w:u w:val="single"/>
        </w:rPr>
        <w:t> </w:t>
      </w:r>
      <w:r>
        <w:rPr>
          <w:rFonts w:ascii="Garamond" w:hAnsi="Garamond"/>
          <w:b/>
          <w:sz w:val="36"/>
          <w:u w:val="single"/>
        </w:rPr>
        <w:t>him</w:t>
      </w:r>
      <w:r>
        <w:rPr>
          <w:rFonts w:ascii="Garamond" w:hAnsi="Garamond"/>
          <w:b/>
          <w:spacing w:val="-5"/>
          <w:sz w:val="36"/>
          <w:u w:val="single"/>
        </w:rPr>
        <w:t> </w:t>
      </w:r>
      <w:r>
        <w:rPr>
          <w:rFonts w:ascii="Garamond" w:hAnsi="Garamond"/>
          <w:b/>
          <w:sz w:val="36"/>
          <w:u w:val="single"/>
        </w:rPr>
        <w:t>and</w:t>
      </w:r>
      <w:r>
        <w:rPr>
          <w:rFonts w:ascii="Garamond" w:hAnsi="Garamond"/>
          <w:b/>
          <w:spacing w:val="-7"/>
          <w:sz w:val="36"/>
          <w:u w:val="single"/>
        </w:rPr>
        <w:t> </w:t>
      </w:r>
      <w:r>
        <w:rPr>
          <w:rFonts w:ascii="Garamond" w:hAnsi="Garamond"/>
          <w:b/>
          <w:sz w:val="36"/>
          <w:u w:val="single"/>
        </w:rPr>
        <w:t>others</w:t>
      </w:r>
      <w:r>
        <w:rPr>
          <w:rFonts w:ascii="Garamond" w:hAnsi="Garamond"/>
          <w:b/>
          <w:spacing w:val="-9"/>
          <w:sz w:val="36"/>
          <w:u w:val="single"/>
        </w:rPr>
        <w:t> </w:t>
      </w:r>
      <w:r>
        <w:rPr>
          <w:rFonts w:ascii="Garamond" w:hAnsi="Garamond"/>
          <w:b/>
          <w:sz w:val="36"/>
          <w:u w:val="single"/>
        </w:rPr>
        <w:t>in</w:t>
      </w:r>
      <w:r>
        <w:rPr>
          <w:rFonts w:ascii="Garamond" w:hAnsi="Garamond"/>
          <w:b/>
          <w:spacing w:val="-6"/>
          <w:sz w:val="36"/>
          <w:u w:val="single"/>
        </w:rPr>
        <w:t> </w:t>
      </w:r>
      <w:r>
        <w:rPr>
          <w:rFonts w:ascii="Garamond" w:hAnsi="Garamond"/>
          <w:b/>
          <w:sz w:val="36"/>
          <w:u w:val="single"/>
        </w:rPr>
        <w:t>his</w:t>
      </w:r>
      <w:r>
        <w:rPr>
          <w:rFonts w:ascii="Garamond" w:hAnsi="Garamond"/>
          <w:b/>
          <w:sz w:val="36"/>
        </w:rPr>
        <w:t> </w:t>
      </w:r>
      <w:r>
        <w:rPr>
          <w:rFonts w:ascii="Garamond" w:hAnsi="Garamond"/>
          <w:b/>
          <w:sz w:val="36"/>
          <w:u w:val="single"/>
        </w:rPr>
        <w:t>profession. </w:t>
      </w:r>
      <w:r>
        <w:rPr>
          <w:rFonts w:ascii="Garamond" w:hAnsi="Garamond"/>
          <w:sz w:val="36"/>
        </w:rPr>
        <w:t>His belief</w:t>
      </w:r>
      <w:r>
        <w:rPr>
          <w:rFonts w:ascii="Garamond" w:hAnsi="Garamond"/>
          <w:spacing w:val="40"/>
          <w:sz w:val="36"/>
        </w:rPr>
        <w:t> </w:t>
      </w:r>
      <w:r>
        <w:rPr>
          <w:rFonts w:ascii="Garamond" w:hAnsi="Garamond"/>
          <w:sz w:val="36"/>
        </w:rPr>
        <w:t>that a significant risk existed, even if maintained</w:t>
      </w:r>
      <w:r>
        <w:rPr>
          <w:rFonts w:ascii="Garamond" w:hAnsi="Garamond"/>
          <w:spacing w:val="-2"/>
          <w:sz w:val="36"/>
        </w:rPr>
        <w:t> </w:t>
      </w:r>
      <w:r>
        <w:rPr>
          <w:rFonts w:ascii="Garamond" w:hAnsi="Garamond"/>
          <w:sz w:val="36"/>
        </w:rPr>
        <w:t>in</w:t>
      </w:r>
      <w:r>
        <w:rPr>
          <w:rFonts w:ascii="Garamond" w:hAnsi="Garamond"/>
          <w:spacing w:val="-1"/>
          <w:sz w:val="36"/>
        </w:rPr>
        <w:t> </w:t>
      </w:r>
      <w:r>
        <w:rPr>
          <w:rFonts w:ascii="Garamond" w:hAnsi="Garamond"/>
          <w:sz w:val="36"/>
        </w:rPr>
        <w:t>good</w:t>
      </w:r>
      <w:r>
        <w:rPr>
          <w:rFonts w:ascii="Garamond" w:hAnsi="Garamond"/>
          <w:spacing w:val="-7"/>
          <w:sz w:val="36"/>
        </w:rPr>
        <w:t> </w:t>
      </w:r>
      <w:r>
        <w:rPr>
          <w:rFonts w:ascii="Garamond" w:hAnsi="Garamond"/>
          <w:sz w:val="36"/>
        </w:rPr>
        <w:t>faith, would not relieve</w:t>
      </w:r>
      <w:r>
        <w:rPr>
          <w:rFonts w:ascii="Garamond" w:hAnsi="Garamond"/>
          <w:spacing w:val="-6"/>
          <w:sz w:val="36"/>
        </w:rPr>
        <w:t> </w:t>
      </w:r>
      <w:r>
        <w:rPr>
          <w:rFonts w:ascii="Garamond" w:hAnsi="Garamond"/>
          <w:sz w:val="36"/>
        </w:rPr>
        <w:t>him</w:t>
      </w:r>
      <w:r>
        <w:rPr>
          <w:rFonts w:ascii="Garamond" w:hAnsi="Garamond"/>
          <w:spacing w:val="-15"/>
          <w:sz w:val="36"/>
        </w:rPr>
        <w:t> </w:t>
      </w:r>
      <w:r>
        <w:rPr>
          <w:rFonts w:ascii="Garamond" w:hAnsi="Garamond"/>
          <w:sz w:val="36"/>
        </w:rPr>
        <w:t>from</w:t>
      </w:r>
      <w:r>
        <w:rPr>
          <w:rFonts w:ascii="Garamond" w:hAnsi="Garamond"/>
          <w:spacing w:val="-14"/>
          <w:sz w:val="36"/>
        </w:rPr>
        <w:t> </w:t>
      </w:r>
      <w:r>
        <w:rPr>
          <w:rFonts w:ascii="Garamond" w:hAnsi="Garamond"/>
          <w:sz w:val="36"/>
        </w:rPr>
        <w:t>liability.</w:t>
      </w:r>
      <w:r>
        <w:rPr>
          <w:rFonts w:ascii="Garamond" w:hAnsi="Garamond"/>
          <w:spacing w:val="-6"/>
          <w:sz w:val="36"/>
        </w:rPr>
        <w:t> </w:t>
      </w:r>
      <w:r>
        <w:rPr>
          <w:rFonts w:ascii="Garamond" w:hAnsi="Garamond"/>
          <w:sz w:val="36"/>
        </w:rPr>
        <w:t>To</w:t>
      </w:r>
      <w:r>
        <w:rPr>
          <w:rFonts w:ascii="Garamond" w:hAnsi="Garamond"/>
          <w:spacing w:val="-14"/>
          <w:sz w:val="36"/>
        </w:rPr>
        <w:t> </w:t>
      </w:r>
      <w:r>
        <w:rPr>
          <w:rFonts w:ascii="Garamond" w:hAnsi="Garamond"/>
          <w:sz w:val="36"/>
        </w:rPr>
        <w:t>use</w:t>
      </w:r>
      <w:r>
        <w:rPr>
          <w:rFonts w:ascii="Garamond" w:hAnsi="Garamond"/>
          <w:spacing w:val="-7"/>
          <w:sz w:val="36"/>
        </w:rPr>
        <w:t> </w:t>
      </w:r>
      <w:r>
        <w:rPr>
          <w:rFonts w:ascii="Garamond" w:hAnsi="Garamond"/>
          <w:sz w:val="36"/>
        </w:rPr>
        <w:t>the words of</w:t>
      </w:r>
      <w:r>
        <w:rPr>
          <w:rFonts w:ascii="Garamond" w:hAnsi="Garamond"/>
          <w:spacing w:val="40"/>
          <w:sz w:val="36"/>
        </w:rPr>
        <w:t> </w:t>
      </w:r>
      <w:r>
        <w:rPr>
          <w:rFonts w:ascii="Garamond" w:hAnsi="Garamond"/>
          <w:sz w:val="36"/>
        </w:rPr>
        <w:t>the question presented, </w:t>
      </w:r>
      <w:r>
        <w:rPr>
          <w:rFonts w:ascii="Garamond" w:hAnsi="Garamond"/>
          <w:b/>
          <w:sz w:val="36"/>
          <w:u w:val="single"/>
        </w:rPr>
        <w:t>petitioner receives no special</w:t>
      </w:r>
      <w:r>
        <w:rPr>
          <w:rFonts w:ascii="Garamond" w:hAnsi="Garamond"/>
          <w:b/>
          <w:sz w:val="36"/>
        </w:rPr>
        <w:t> </w:t>
      </w:r>
      <w:r>
        <w:rPr>
          <w:rFonts w:ascii="Garamond" w:hAnsi="Garamond"/>
          <w:b/>
          <w:sz w:val="36"/>
          <w:u w:val="single"/>
        </w:rPr>
        <w:t>deference simply because he is a</w:t>
      </w:r>
      <w:r>
        <w:rPr>
          <w:rFonts w:ascii="Garamond" w:hAnsi="Garamond"/>
          <w:b/>
          <w:sz w:val="36"/>
        </w:rPr>
        <w:t> </w:t>
      </w:r>
      <w:r>
        <w:rPr>
          <w:rFonts w:ascii="Garamond" w:hAnsi="Garamond"/>
          <w:b/>
          <w:sz w:val="36"/>
          <w:u w:val="single"/>
        </w:rPr>
        <w:t>health care professional</w:t>
      </w:r>
      <w:r>
        <w:rPr>
          <w:rFonts w:ascii="Garamond" w:hAnsi="Garamond"/>
          <w:sz w:val="36"/>
        </w:rPr>
        <w:t>.”</w:t>
      </w:r>
    </w:p>
    <w:p>
      <w:pPr>
        <w:spacing w:after="0" w:line="256" w:lineRule="auto"/>
        <w:jc w:val="left"/>
        <w:rPr>
          <w:rFonts w:ascii="Garamond" w:hAnsi="Garamond"/>
          <w:sz w:val="36"/>
        </w:rPr>
        <w:sectPr>
          <w:type w:val="continuous"/>
          <w:pgSz w:w="19200" w:h="10800" w:orient="landscape"/>
          <w:pgMar w:header="0" w:footer="347" w:top="1220" w:bottom="280" w:left="720" w:right="1120"/>
          <w:cols w:num="2" w:equalWidth="0">
            <w:col w:w="11172" w:space="514"/>
            <w:col w:w="5674"/>
          </w:cols>
        </w:sectPr>
      </w:pPr>
    </w:p>
    <w:p>
      <w:pPr>
        <w:pStyle w:val="BodyText"/>
        <w:rPr>
          <w:rFonts w:ascii="Garamond"/>
          <w:sz w:val="20"/>
        </w:rPr>
      </w:pPr>
    </w:p>
    <w:p>
      <w:pPr>
        <w:pStyle w:val="BodyText"/>
        <w:rPr>
          <w:rFonts w:ascii="Garamond"/>
          <w:sz w:val="27"/>
        </w:rPr>
      </w:pPr>
    </w:p>
    <w:p>
      <w:pPr>
        <w:spacing w:after="0"/>
        <w:rPr>
          <w:rFonts w:ascii="Garamond"/>
          <w:sz w:val="27"/>
        </w:rPr>
        <w:sectPr>
          <w:headerReference w:type="default" r:id="rId16"/>
          <w:footerReference w:type="default" r:id="rId17"/>
          <w:pgSz w:w="19200" w:h="10800" w:orient="landscape"/>
          <w:pgMar w:header="0" w:footer="347" w:top="600" w:bottom="540" w:left="720" w:right="1120"/>
        </w:sectPr>
      </w:pPr>
    </w:p>
    <w:p>
      <w:pPr>
        <w:pStyle w:val="BodyText"/>
        <w:rPr>
          <w:rFonts w:ascii="Garamond"/>
          <w:sz w:val="30"/>
        </w:rPr>
      </w:pPr>
    </w:p>
    <w:p>
      <w:pPr>
        <w:pStyle w:val="BodyText"/>
        <w:rPr>
          <w:rFonts w:ascii="Garamond"/>
          <w:sz w:val="30"/>
        </w:rPr>
      </w:pPr>
    </w:p>
    <w:p>
      <w:pPr>
        <w:pStyle w:val="BodyText"/>
        <w:rPr>
          <w:rFonts w:ascii="Garamond"/>
          <w:sz w:val="30"/>
        </w:rPr>
      </w:pPr>
    </w:p>
    <w:p>
      <w:pPr>
        <w:pStyle w:val="BodyText"/>
        <w:rPr>
          <w:rFonts w:ascii="Garamond"/>
          <w:sz w:val="30"/>
        </w:rPr>
      </w:pPr>
    </w:p>
    <w:p>
      <w:pPr>
        <w:pStyle w:val="BodyText"/>
        <w:rPr>
          <w:rFonts w:ascii="Garamond"/>
          <w:sz w:val="30"/>
        </w:rPr>
      </w:pPr>
    </w:p>
    <w:p>
      <w:pPr>
        <w:pStyle w:val="BodyText"/>
        <w:rPr>
          <w:rFonts w:ascii="Garamond"/>
          <w:sz w:val="30"/>
        </w:rPr>
      </w:pPr>
    </w:p>
    <w:p>
      <w:pPr>
        <w:pStyle w:val="BodyText"/>
        <w:rPr>
          <w:rFonts w:ascii="Garamond"/>
          <w:sz w:val="30"/>
        </w:rPr>
      </w:pPr>
    </w:p>
    <w:p>
      <w:pPr>
        <w:pStyle w:val="BodyText"/>
        <w:rPr>
          <w:rFonts w:ascii="Garamond"/>
          <w:sz w:val="30"/>
        </w:rPr>
      </w:pPr>
    </w:p>
    <w:p>
      <w:pPr>
        <w:pStyle w:val="BodyText"/>
        <w:rPr>
          <w:rFonts w:ascii="Garamond"/>
          <w:sz w:val="30"/>
        </w:rPr>
      </w:pPr>
    </w:p>
    <w:p>
      <w:pPr>
        <w:pStyle w:val="BodyText"/>
        <w:rPr>
          <w:rFonts w:ascii="Garamond"/>
          <w:sz w:val="30"/>
        </w:rPr>
      </w:pPr>
    </w:p>
    <w:p>
      <w:pPr>
        <w:pStyle w:val="BodyText"/>
        <w:spacing w:before="5"/>
        <w:rPr>
          <w:rFonts w:ascii="Garamond"/>
          <w:sz w:val="29"/>
        </w:rPr>
      </w:pPr>
    </w:p>
    <w:p>
      <w:pPr>
        <w:spacing w:before="0"/>
        <w:ind w:left="0" w:right="38" w:firstLine="0"/>
        <w:jc w:val="righ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722376</wp:posOffset>
                </wp:positionH>
                <wp:positionV relativeFrom="paragraph">
                  <wp:posOffset>-2689632</wp:posOffset>
                </wp:positionV>
                <wp:extent cx="1877695" cy="186245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877695" cy="1862455"/>
                          <a:chExt cx="1877695" cy="1862455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568" cy="1862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527304" y="1158239"/>
                            <a:ext cx="80518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180" h="355600">
                                <a:moveTo>
                                  <a:pt x="80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091"/>
                                </a:lnTo>
                                <a:lnTo>
                                  <a:pt x="804671" y="355091"/>
                                </a:lnTo>
                                <a:lnTo>
                                  <a:pt x="80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80001pt;margin-top:-211.782074pt;width:147.85pt;height:146.65pt;mso-position-horizontal-relative:page;mso-position-vertical-relative:paragraph;z-index:15730176" id="docshapegroup20" coordorigin="1138,-4236" coordsize="2957,2933">
                <v:shape style="position:absolute;left:1137;top:-4236;width:2957;height:2933" type="#_x0000_t75" id="docshape21" stroked="false">
                  <v:imagedata r:id="rId18" o:title=""/>
                </v:shape>
                <v:rect style="position:absolute;left:1968;top:-2412;width:1268;height:560" id="docshape22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bookmarkStart w:name="Slide 8" w:id="8"/>
      <w:bookmarkEnd w:id="8"/>
      <w:r>
        <w:rPr/>
      </w:r>
      <w:r>
        <w:rPr>
          <w:color w:val="E4E4E4"/>
          <w:spacing w:val="-2"/>
          <w:w w:val="105"/>
          <w:sz w:val="26"/>
        </w:rPr>
        <w:t>What?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5"/>
        </w:rPr>
      </w:pPr>
    </w:p>
    <w:p>
      <w:pPr>
        <w:spacing w:before="1"/>
        <w:ind w:left="0" w:right="38" w:firstLine="0"/>
        <w:jc w:val="right"/>
        <w:rPr>
          <w:sz w:val="26"/>
        </w:rPr>
      </w:pPr>
      <w:r>
        <w:rPr>
          <w:color w:val="E4E4E4"/>
          <w:spacing w:val="-4"/>
          <w:w w:val="110"/>
          <w:sz w:val="26"/>
        </w:rPr>
        <w:t>Who?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1"/>
        </w:rPr>
      </w:pPr>
    </w:p>
    <w:p>
      <w:pPr>
        <w:spacing w:before="0"/>
        <w:ind w:left="0" w:right="45" w:firstLine="0"/>
        <w:jc w:val="right"/>
        <w:rPr>
          <w:sz w:val="26"/>
        </w:rPr>
      </w:pPr>
      <w:r>
        <w:rPr>
          <w:spacing w:val="-2"/>
          <w:w w:val="110"/>
          <w:sz w:val="26"/>
        </w:rPr>
        <w:t>Where?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4"/>
        </w:rPr>
      </w:pPr>
    </w:p>
    <w:p>
      <w:pPr>
        <w:spacing w:line="235" w:lineRule="auto" w:before="1"/>
        <w:ind w:left="480" w:right="27" w:firstLine="0"/>
        <w:jc w:val="left"/>
        <w:rPr>
          <w:sz w:val="26"/>
        </w:rPr>
      </w:pPr>
      <w:r>
        <w:rPr>
          <w:color w:val="E4E4E4"/>
          <w:w w:val="110"/>
          <w:sz w:val="26"/>
        </w:rPr>
        <w:t>The ADA protects individuals with disabilities from </w:t>
      </w:r>
      <w:r>
        <w:rPr>
          <w:color w:val="E4E4E4"/>
          <w:spacing w:val="-2"/>
          <w:w w:val="110"/>
          <w:sz w:val="26"/>
        </w:rPr>
        <w:t>discriminatory</w:t>
      </w:r>
      <w:r>
        <w:rPr>
          <w:color w:val="E4E4E4"/>
          <w:spacing w:val="-14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treatment,</w:t>
      </w:r>
      <w:r>
        <w:rPr>
          <w:color w:val="E4E4E4"/>
          <w:spacing w:val="-14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when </w:t>
      </w:r>
      <w:r>
        <w:rPr>
          <w:color w:val="E4E4E4"/>
          <w:w w:val="110"/>
          <w:sz w:val="26"/>
        </w:rPr>
        <w:t>that treatment is based on </w:t>
      </w:r>
      <w:r>
        <w:rPr>
          <w:color w:val="E4E4E4"/>
          <w:spacing w:val="-2"/>
          <w:w w:val="110"/>
          <w:sz w:val="26"/>
        </w:rPr>
        <w:t>disability.</w:t>
      </w:r>
    </w:p>
    <w:p>
      <w:pPr>
        <w:pStyle w:val="BodyText"/>
        <w:rPr>
          <w:sz w:val="23"/>
        </w:rPr>
      </w:pPr>
    </w:p>
    <w:p>
      <w:pPr>
        <w:spacing w:line="235" w:lineRule="auto" w:before="1"/>
        <w:ind w:left="480" w:right="27" w:firstLine="0"/>
        <w:jc w:val="left"/>
        <w:rPr>
          <w:sz w:val="26"/>
        </w:rPr>
      </w:pPr>
      <w:r>
        <w:rPr>
          <w:color w:val="E4E4E4"/>
          <w:w w:val="110"/>
          <w:sz w:val="26"/>
        </w:rPr>
        <w:t>A disability is a physical or </w:t>
      </w:r>
      <w:r>
        <w:rPr>
          <w:color w:val="E4E4E4"/>
          <w:spacing w:val="-2"/>
          <w:w w:val="110"/>
          <w:sz w:val="26"/>
        </w:rPr>
        <w:t>mental</w:t>
      </w:r>
      <w:r>
        <w:rPr>
          <w:color w:val="E4E4E4"/>
          <w:spacing w:val="-10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impairment</w:t>
      </w:r>
      <w:r>
        <w:rPr>
          <w:color w:val="E4E4E4"/>
          <w:spacing w:val="-9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that</w:t>
      </w:r>
      <w:r>
        <w:rPr>
          <w:color w:val="E4E4E4"/>
          <w:spacing w:val="-10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affects </w:t>
      </w:r>
      <w:r>
        <w:rPr>
          <w:color w:val="E4E4E4"/>
          <w:w w:val="110"/>
          <w:sz w:val="26"/>
        </w:rPr>
        <w:t>one or more major life </w:t>
      </w:r>
      <w:r>
        <w:rPr>
          <w:color w:val="E4E4E4"/>
          <w:spacing w:val="-2"/>
          <w:w w:val="110"/>
          <w:sz w:val="26"/>
        </w:rPr>
        <w:t>functions.</w:t>
      </w:r>
    </w:p>
    <w:p>
      <w:pPr>
        <w:pStyle w:val="ListParagraph"/>
        <w:numPr>
          <w:ilvl w:val="1"/>
          <w:numId w:val="2"/>
        </w:numPr>
        <w:tabs>
          <w:tab w:pos="932" w:val="left" w:leader="none"/>
        </w:tabs>
        <w:spacing w:line="315" w:lineRule="exact" w:before="151" w:after="0"/>
        <w:ind w:left="932" w:right="0" w:hanging="452"/>
        <w:jc w:val="left"/>
        <w:rPr>
          <w:rFonts w:ascii="Arial" w:hAnsi="Arial"/>
          <w:color w:val="E4E4E4"/>
          <w:sz w:val="26"/>
        </w:rPr>
      </w:pPr>
      <w:r>
        <w:rPr>
          <w:color w:val="E4E4E4"/>
          <w:w w:val="110"/>
          <w:sz w:val="26"/>
        </w:rPr>
        <w:t>Places</w:t>
      </w:r>
      <w:r>
        <w:rPr>
          <w:color w:val="E4E4E4"/>
          <w:spacing w:val="6"/>
          <w:w w:val="110"/>
          <w:sz w:val="26"/>
        </w:rPr>
        <w:t> </w:t>
      </w:r>
      <w:r>
        <w:rPr>
          <w:color w:val="E4E4E4"/>
          <w:w w:val="110"/>
          <w:sz w:val="26"/>
        </w:rPr>
        <w:t>of</w:t>
      </w:r>
      <w:r>
        <w:rPr>
          <w:color w:val="E4E4E4"/>
          <w:spacing w:val="14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Employment</w:t>
      </w:r>
    </w:p>
    <w:p>
      <w:pPr>
        <w:pStyle w:val="ListParagraph"/>
        <w:numPr>
          <w:ilvl w:val="1"/>
          <w:numId w:val="2"/>
        </w:numPr>
        <w:tabs>
          <w:tab w:pos="932" w:val="left" w:leader="none"/>
        </w:tabs>
        <w:spacing w:line="312" w:lineRule="exact" w:before="0" w:after="0"/>
        <w:ind w:left="932" w:right="0" w:hanging="452"/>
        <w:jc w:val="left"/>
        <w:rPr>
          <w:rFonts w:ascii="Arial" w:hAnsi="Arial"/>
          <w:color w:val="E4E4E4"/>
          <w:sz w:val="26"/>
        </w:rPr>
      </w:pPr>
      <w:r>
        <w:rPr>
          <w:color w:val="E4E4E4"/>
          <w:w w:val="110"/>
          <w:sz w:val="26"/>
        </w:rPr>
        <w:t>State</w:t>
      </w:r>
      <w:r>
        <w:rPr>
          <w:color w:val="E4E4E4"/>
          <w:spacing w:val="3"/>
          <w:w w:val="110"/>
          <w:sz w:val="26"/>
        </w:rPr>
        <w:t> </w:t>
      </w:r>
      <w:r>
        <w:rPr>
          <w:color w:val="E4E4E4"/>
          <w:w w:val="110"/>
          <w:sz w:val="26"/>
        </w:rPr>
        <w:t>or</w:t>
      </w:r>
      <w:r>
        <w:rPr>
          <w:color w:val="E4E4E4"/>
          <w:spacing w:val="4"/>
          <w:w w:val="110"/>
          <w:sz w:val="26"/>
        </w:rPr>
        <w:t> </w:t>
      </w:r>
      <w:r>
        <w:rPr>
          <w:color w:val="E4E4E4"/>
          <w:w w:val="110"/>
          <w:sz w:val="26"/>
        </w:rPr>
        <w:t>Local</w:t>
      </w:r>
      <w:r>
        <w:rPr>
          <w:color w:val="E4E4E4"/>
          <w:spacing w:val="2"/>
          <w:w w:val="110"/>
          <w:sz w:val="26"/>
        </w:rPr>
        <w:t> </w:t>
      </w:r>
      <w:r>
        <w:rPr>
          <w:color w:val="E4E4E4"/>
          <w:spacing w:val="-2"/>
          <w:w w:val="110"/>
          <w:sz w:val="26"/>
        </w:rPr>
        <w:t>Governments</w:t>
      </w:r>
    </w:p>
    <w:p>
      <w:pPr>
        <w:pStyle w:val="ListParagraph"/>
        <w:numPr>
          <w:ilvl w:val="1"/>
          <w:numId w:val="2"/>
        </w:numPr>
        <w:tabs>
          <w:tab w:pos="932" w:val="left" w:leader="none"/>
        </w:tabs>
        <w:spacing w:line="312" w:lineRule="exact" w:before="0" w:after="0"/>
        <w:ind w:left="932" w:right="0" w:hanging="452"/>
        <w:jc w:val="left"/>
        <w:rPr>
          <w:rFonts w:ascii="Arial" w:hAnsi="Arial"/>
          <w:sz w:val="26"/>
        </w:rPr>
      </w:pPr>
      <w:r>
        <w:rPr>
          <w:w w:val="110"/>
          <w:sz w:val="26"/>
        </w:rPr>
        <w:t>Places</w:t>
      </w:r>
      <w:r>
        <w:rPr>
          <w:spacing w:val="6"/>
          <w:w w:val="110"/>
          <w:sz w:val="26"/>
        </w:rPr>
        <w:t> </w:t>
      </w:r>
      <w:r>
        <w:rPr>
          <w:w w:val="110"/>
          <w:sz w:val="26"/>
        </w:rPr>
        <w:t>of</w:t>
      </w:r>
      <w:r>
        <w:rPr>
          <w:spacing w:val="14"/>
          <w:w w:val="110"/>
          <w:sz w:val="26"/>
        </w:rPr>
        <w:t> </w:t>
      </w:r>
      <w:r>
        <w:rPr>
          <w:spacing w:val="-2"/>
          <w:w w:val="110"/>
          <w:sz w:val="26"/>
        </w:rPr>
        <w:t>Public</w:t>
      </w:r>
    </w:p>
    <w:p>
      <w:pPr>
        <w:spacing w:line="315" w:lineRule="exact" w:before="0"/>
        <w:ind w:left="932" w:right="0" w:firstLine="0"/>
        <w:jc w:val="left"/>
        <w:rPr>
          <w:sz w:val="26"/>
        </w:rPr>
      </w:pPr>
      <w:r>
        <w:rPr>
          <w:spacing w:val="-2"/>
          <w:w w:val="110"/>
          <w:sz w:val="26"/>
        </w:rPr>
        <w:t>Accommodations</w:t>
      </w:r>
    </w:p>
    <w:p>
      <w:pPr>
        <w:pStyle w:val="Heading2"/>
        <w:spacing w:before="104"/>
        <w:ind w:left="548"/>
        <w:rPr>
          <w:u w:val="none"/>
        </w:rPr>
      </w:pPr>
      <w:r>
        <w:rPr>
          <w:b w:val="0"/>
          <w:u w:val="none"/>
        </w:rPr>
        <w:br w:type="column"/>
      </w:r>
      <w:r>
        <w:rPr>
          <w:w w:val="115"/>
          <w:u w:val="single"/>
        </w:rPr>
        <w:t>ADA:</w:t>
      </w:r>
      <w:r>
        <w:rPr>
          <w:spacing w:val="15"/>
          <w:w w:val="115"/>
          <w:u w:val="single"/>
        </w:rPr>
        <w:t> </w:t>
      </w:r>
      <w:r>
        <w:rPr>
          <w:w w:val="115"/>
          <w:u w:val="single"/>
        </w:rPr>
        <w:t>Health</w:t>
      </w:r>
      <w:r>
        <w:rPr>
          <w:spacing w:val="16"/>
          <w:w w:val="115"/>
          <w:u w:val="single"/>
        </w:rPr>
        <w:t> </w:t>
      </w:r>
      <w:r>
        <w:rPr>
          <w:spacing w:val="-4"/>
          <w:w w:val="115"/>
          <w:u w:val="single"/>
        </w:rPr>
        <w:t>Care</w:t>
      </w:r>
    </w:p>
    <w:p>
      <w:pPr>
        <w:pStyle w:val="BodyText"/>
        <w:spacing w:line="235" w:lineRule="auto" w:before="187"/>
        <w:ind w:left="480" w:right="100"/>
        <w:rPr>
          <w:rFonts w:ascii="Century Gothic"/>
        </w:rPr>
      </w:pPr>
      <w:r>
        <w:rPr>
          <w:rFonts w:ascii="Century Gothic"/>
        </w:rPr>
        <w:t>The question is not whether a SNF feels comfortable taking patients with SUD. SNFs have objective/scientific information available demonstrating that accommodating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such</w:t>
      </w:r>
      <w:r>
        <w:rPr>
          <w:rFonts w:ascii="Century Gothic"/>
          <w:spacing w:val="-2"/>
        </w:rPr>
        <w:t> </w:t>
      </w:r>
      <w:r>
        <w:rPr>
          <w:rFonts w:ascii="Century Gothic"/>
        </w:rPr>
        <w:t>patients is</w:t>
      </w:r>
      <w:r>
        <w:rPr>
          <w:rFonts w:ascii="Century Gothic"/>
          <w:spacing w:val="-9"/>
        </w:rPr>
        <w:t> </w:t>
      </w:r>
      <w:r>
        <w:rPr>
          <w:rFonts w:ascii="Century Gothic"/>
        </w:rPr>
        <w:t>possible</w:t>
      </w:r>
      <w:r>
        <w:rPr>
          <w:rFonts w:ascii="Century Gothic"/>
          <w:spacing w:val="-7"/>
        </w:rPr>
        <w:t> </w:t>
      </w:r>
      <w:r>
        <w:rPr>
          <w:rFonts w:ascii="Century Gothic"/>
        </w:rPr>
        <w:t>in</w:t>
      </w:r>
      <w:r>
        <w:rPr>
          <w:rFonts w:ascii="Century Gothic"/>
          <w:spacing w:val="-7"/>
        </w:rPr>
        <w:t> </w:t>
      </w:r>
      <w:r>
        <w:rPr>
          <w:rFonts w:ascii="Century Gothic"/>
        </w:rPr>
        <w:t>a</w:t>
      </w:r>
      <w:r>
        <w:rPr>
          <w:rFonts w:ascii="Century Gothic"/>
          <w:spacing w:val="-7"/>
        </w:rPr>
        <w:t> </w:t>
      </w:r>
      <w:r>
        <w:rPr>
          <w:rFonts w:ascii="Century Gothic"/>
        </w:rPr>
        <w:t>SNF</w:t>
      </w:r>
      <w:r>
        <w:rPr>
          <w:rFonts w:ascii="Century Gothic"/>
          <w:spacing w:val="-3"/>
        </w:rPr>
        <w:t> </w:t>
      </w:r>
      <w:r>
        <w:rPr>
          <w:rFonts w:ascii="Century Gothic"/>
        </w:rPr>
        <w:t>setting.</w:t>
      </w:r>
    </w:p>
    <w:p>
      <w:pPr>
        <w:pStyle w:val="BodyText"/>
        <w:spacing w:line="235" w:lineRule="auto" w:before="105"/>
        <w:ind w:left="480" w:right="850"/>
        <w:jc w:val="both"/>
        <w:rPr>
          <w:rFonts w:ascii="Century Gothic"/>
        </w:rPr>
      </w:pPr>
      <w:r>
        <w:rPr>
          <w:rFonts w:ascii="Century Gothic"/>
        </w:rPr>
        <w:t>Just</w:t>
      </w:r>
      <w:r>
        <w:rPr>
          <w:rFonts w:ascii="Century Gothic"/>
          <w:spacing w:val="-2"/>
        </w:rPr>
        <w:t> </w:t>
      </w:r>
      <w:r>
        <w:rPr>
          <w:rFonts w:ascii="Century Gothic"/>
        </w:rPr>
        <w:t>because</w:t>
      </w:r>
      <w:r>
        <w:rPr>
          <w:rFonts w:ascii="Century Gothic"/>
          <w:spacing w:val="-1"/>
        </w:rPr>
        <w:t> </w:t>
      </w:r>
      <w:r>
        <w:rPr>
          <w:rFonts w:ascii="Century Gothic"/>
        </w:rPr>
        <w:t>a</w:t>
      </w:r>
      <w:r>
        <w:rPr>
          <w:rFonts w:ascii="Century Gothic"/>
          <w:spacing w:val="-6"/>
        </w:rPr>
        <w:t> </w:t>
      </w:r>
      <w:r>
        <w:rPr>
          <w:rFonts w:ascii="Century Gothic"/>
        </w:rPr>
        <w:t>patient</w:t>
      </w:r>
      <w:r>
        <w:rPr>
          <w:rFonts w:ascii="Century Gothic"/>
          <w:spacing w:val="-1"/>
        </w:rPr>
        <w:t> </w:t>
      </w:r>
      <w:r>
        <w:rPr>
          <w:rFonts w:ascii="Century Gothic"/>
        </w:rPr>
        <w:t>has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a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history</w:t>
      </w:r>
      <w:r>
        <w:rPr>
          <w:rFonts w:ascii="Century Gothic"/>
          <w:spacing w:val="-6"/>
        </w:rPr>
        <w:t> </w:t>
      </w:r>
      <w:r>
        <w:rPr>
          <w:rFonts w:ascii="Century Gothic"/>
        </w:rPr>
        <w:t>of</w:t>
      </w:r>
      <w:r>
        <w:rPr>
          <w:rFonts w:ascii="Century Gothic"/>
          <w:spacing w:val="-6"/>
        </w:rPr>
        <w:t> </w:t>
      </w:r>
      <w:r>
        <w:rPr>
          <w:rFonts w:ascii="Century Gothic"/>
        </w:rPr>
        <w:t>drug</w:t>
      </w:r>
      <w:r>
        <w:rPr>
          <w:rFonts w:ascii="Century Gothic"/>
          <w:spacing w:val="-2"/>
        </w:rPr>
        <w:t> </w:t>
      </w:r>
      <w:r>
        <w:rPr>
          <w:rFonts w:ascii="Century Gothic"/>
        </w:rPr>
        <w:t>use </w:t>
      </w:r>
      <w:r>
        <w:rPr>
          <w:rFonts w:ascii="Century Gothic"/>
          <w:b/>
        </w:rPr>
        <w:t>does not make them dangerous.</w:t>
      </w:r>
      <w:r>
        <w:rPr>
          <w:rFonts w:ascii="Century Gothic"/>
          <w:b/>
          <w:spacing w:val="-3"/>
        </w:rPr>
        <w:t> </w:t>
      </w:r>
      <w:r>
        <w:rPr>
          <w:rFonts w:ascii="Century Gothic"/>
        </w:rPr>
        <w:t>This is</w:t>
      </w:r>
      <w:r>
        <w:rPr>
          <w:rFonts w:ascii="Century Gothic"/>
          <w:spacing w:val="-2"/>
        </w:rPr>
        <w:t> </w:t>
      </w:r>
      <w:r>
        <w:rPr>
          <w:rFonts w:ascii="Century Gothic"/>
        </w:rPr>
        <w:t>a stereotype about a disability that the ADA was designed to address.</w:t>
      </w:r>
    </w:p>
    <w:p>
      <w:pPr>
        <w:pStyle w:val="BodyText"/>
        <w:spacing w:line="235" w:lineRule="auto"/>
        <w:ind w:left="480" w:right="17"/>
        <w:rPr>
          <w:rFonts w:ascii="Century Gothic"/>
        </w:rPr>
      </w:pPr>
      <w:r>
        <w:rPr>
          <w:rFonts w:ascii="Century Gothic"/>
        </w:rPr>
        <w:t>You must look at the behavior of each particular individual</w:t>
      </w:r>
      <w:r>
        <w:rPr>
          <w:rFonts w:ascii="Century Gothic"/>
          <w:spacing w:val="-11"/>
        </w:rPr>
        <w:t> </w:t>
      </w:r>
      <w:r>
        <w:rPr>
          <w:rFonts w:ascii="Century Gothic"/>
        </w:rPr>
        <w:t>to</w:t>
      </w:r>
      <w:r>
        <w:rPr>
          <w:rFonts w:ascii="Century Gothic"/>
          <w:spacing w:val="-2"/>
        </w:rPr>
        <w:t> </w:t>
      </w:r>
      <w:r>
        <w:rPr>
          <w:rFonts w:ascii="Century Gothic"/>
        </w:rPr>
        <w:t>see if</w:t>
      </w:r>
      <w:r>
        <w:rPr>
          <w:rFonts w:ascii="Century Gothic"/>
          <w:spacing w:val="-9"/>
        </w:rPr>
        <w:t> </w:t>
      </w:r>
      <w:r>
        <w:rPr>
          <w:rFonts w:ascii="Century Gothic"/>
        </w:rPr>
        <w:t>they have</w:t>
      </w:r>
      <w:r>
        <w:rPr>
          <w:rFonts w:ascii="Century Gothic"/>
          <w:spacing w:val="-6"/>
        </w:rPr>
        <w:t> </w:t>
      </w:r>
      <w:r>
        <w:rPr>
          <w:rFonts w:ascii="Century Gothic"/>
        </w:rPr>
        <w:t>exhibited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dangerous </w:t>
      </w:r>
      <w:r>
        <w:rPr>
          <w:rFonts w:ascii="Century Gothic"/>
          <w:spacing w:val="-2"/>
        </w:rPr>
        <w:t>behavior.</w:t>
      </w:r>
    </w:p>
    <w:p>
      <w:pPr>
        <w:pStyle w:val="BodyText"/>
        <w:spacing w:line="235" w:lineRule="auto" w:before="81"/>
        <w:ind w:left="480" w:right="757"/>
        <w:rPr>
          <w:rFonts w:ascii="Century Gothic"/>
        </w:rPr>
      </w:pPr>
      <w:r>
        <w:rPr>
          <w:rFonts w:ascii="Century Gothic"/>
        </w:rPr>
        <w:t>Methadone and buprenorphine can be maintained in a SNF setting even though the SNF is not a registered OTP.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It</w:t>
      </w:r>
      <w:r>
        <w:rPr>
          <w:rFonts w:ascii="Century Gothic"/>
          <w:spacing w:val="-9"/>
        </w:rPr>
        <w:t> </w:t>
      </w:r>
      <w:r>
        <w:rPr>
          <w:rFonts w:ascii="Century Gothic"/>
        </w:rPr>
        <w:t>is</w:t>
      </w:r>
      <w:r>
        <w:rPr>
          <w:rFonts w:ascii="Century Gothic"/>
          <w:spacing w:val="-7"/>
        </w:rPr>
        <w:t> </w:t>
      </w:r>
      <w:r>
        <w:rPr>
          <w:rFonts w:ascii="Century Gothic"/>
        </w:rPr>
        <w:t>unlawful to</w:t>
      </w:r>
      <w:r>
        <w:rPr>
          <w:rFonts w:ascii="Century Gothic"/>
          <w:spacing w:val="-5"/>
        </w:rPr>
        <w:t> </w:t>
      </w:r>
      <w:r>
        <w:rPr>
          <w:rFonts w:ascii="Century Gothic"/>
        </w:rPr>
        <w:t>reject</w:t>
      </w:r>
      <w:r>
        <w:rPr>
          <w:rFonts w:ascii="Century Gothic"/>
          <w:spacing w:val="-2"/>
        </w:rPr>
        <w:t> </w:t>
      </w:r>
      <w:r>
        <w:rPr>
          <w:rFonts w:ascii="Century Gothic"/>
        </w:rPr>
        <w:t>a</w:t>
      </w:r>
      <w:r>
        <w:rPr>
          <w:rFonts w:ascii="Century Gothic"/>
          <w:spacing w:val="-7"/>
        </w:rPr>
        <w:t> </w:t>
      </w:r>
      <w:r>
        <w:rPr>
          <w:rFonts w:ascii="Century Gothic"/>
        </w:rPr>
        <w:t>patient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based on the patient requiring these medications.</w:t>
      </w:r>
    </w:p>
    <w:p>
      <w:pPr>
        <w:pStyle w:val="BodyText"/>
        <w:spacing w:line="235" w:lineRule="auto" w:before="141"/>
        <w:ind w:left="540" w:right="100"/>
        <w:rPr>
          <w:rFonts w:ascii="Century Gothic"/>
        </w:rPr>
      </w:pPr>
      <w:r>
        <w:rPr>
          <w:rFonts w:ascii="Century Gothic"/>
        </w:rPr>
        <w:t>This does not create a requirement that a SNF accommodate a patient going through active withdrawals. That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is</w:t>
      </w:r>
      <w:r>
        <w:rPr>
          <w:rFonts w:ascii="Century Gothic"/>
          <w:spacing w:val="-11"/>
        </w:rPr>
        <w:t> </w:t>
      </w:r>
      <w:r>
        <w:rPr>
          <w:rFonts w:ascii="Century Gothic"/>
        </w:rPr>
        <w:t>a</w:t>
      </w:r>
      <w:r>
        <w:rPr>
          <w:rFonts w:ascii="Century Gothic"/>
          <w:spacing w:val="-9"/>
        </w:rPr>
        <w:t> </w:t>
      </w:r>
      <w:r>
        <w:rPr>
          <w:rFonts w:ascii="Century Gothic"/>
        </w:rPr>
        <w:t>misconception</w:t>
      </w:r>
      <w:r>
        <w:rPr>
          <w:rFonts w:ascii="Century Gothic"/>
          <w:spacing w:val="-10"/>
        </w:rPr>
        <w:t> </w:t>
      </w:r>
      <w:r>
        <w:rPr>
          <w:rFonts w:ascii="Century Gothic"/>
        </w:rPr>
        <w:t>that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leads</w:t>
      </w:r>
      <w:r>
        <w:rPr>
          <w:rFonts w:ascii="Century Gothic"/>
          <w:spacing w:val="-4"/>
        </w:rPr>
        <w:t> </w:t>
      </w:r>
      <w:r>
        <w:rPr>
          <w:rFonts w:ascii="Century Gothic"/>
        </w:rPr>
        <w:t>to wrongful denials.</w:t>
      </w:r>
    </w:p>
    <w:p>
      <w:pPr>
        <w:spacing w:after="0" w:line="235" w:lineRule="auto"/>
        <w:rPr>
          <w:rFonts w:ascii="Century Gothic"/>
        </w:rPr>
        <w:sectPr>
          <w:type w:val="continuous"/>
          <w:pgSz w:w="19200" w:h="10800" w:orient="landscape"/>
          <w:pgMar w:header="0" w:footer="347" w:top="1220" w:bottom="280" w:left="720" w:right="1120"/>
          <w:cols w:num="3" w:equalWidth="0">
            <w:col w:w="1443" w:space="98"/>
            <w:col w:w="4242" w:space="970"/>
            <w:col w:w="10607"/>
          </w:cols>
        </w:sect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13"/>
        </w:rPr>
      </w:pPr>
    </w:p>
    <w:p>
      <w:pPr>
        <w:pStyle w:val="BodyText"/>
        <w:ind w:left="1961"/>
        <w:rPr>
          <w:rFonts w:ascii="Century Gothic"/>
          <w:sz w:val="20"/>
        </w:rPr>
      </w:pPr>
      <w:bookmarkStart w:name="Slide 9" w:id="9"/>
      <w:bookmarkEnd w:id="9"/>
      <w:r>
        <w:rPr/>
      </w:r>
      <w:r>
        <w:rPr>
          <w:rFonts w:ascii="Century Gothic"/>
          <w:sz w:val="20"/>
        </w:rPr>
        <w:drawing>
          <wp:inline distT="0" distB="0" distL="0" distR="0">
            <wp:extent cx="8443331" cy="147104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3331" cy="14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/>
          <w:sz w:val="20"/>
        </w:rPr>
      </w:r>
    </w:p>
    <w:p>
      <w:pPr>
        <w:spacing w:after="0"/>
        <w:rPr>
          <w:rFonts w:ascii="Century Gothic"/>
          <w:sz w:val="20"/>
        </w:rPr>
        <w:sectPr>
          <w:headerReference w:type="default" r:id="rId19"/>
          <w:footerReference w:type="default" r:id="rId20"/>
          <w:pgSz w:w="19200" w:h="10800" w:orient="landscape"/>
          <w:pgMar w:header="0" w:footer="347" w:top="2580" w:bottom="540" w:left="720" w:right="1120"/>
        </w:sect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spacing w:before="5" w:after="1"/>
        <w:rPr>
          <w:rFonts w:ascii="Century Gothic"/>
          <w:sz w:val="26"/>
        </w:rPr>
      </w:pPr>
    </w:p>
    <w:p>
      <w:pPr>
        <w:pStyle w:val="BodyText"/>
        <w:ind w:left="1948"/>
        <w:rPr>
          <w:rFonts w:ascii="Century Gothic"/>
          <w:sz w:val="20"/>
        </w:rPr>
      </w:pPr>
      <w:r>
        <w:rPr>
          <w:rFonts w:ascii="Century Gothic"/>
          <w:sz w:val="20"/>
        </w:rPr>
        <mc:AlternateContent>
          <mc:Choice Requires="wps">
            <w:drawing>
              <wp:inline distT="0" distB="0" distL="0" distR="0">
                <wp:extent cx="8801100" cy="1981200"/>
                <wp:effectExtent l="0" t="9525" r="0" b="1905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8801100" cy="1981200"/>
                          <a:chExt cx="8801100" cy="19812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360425" y="14287"/>
                            <a:ext cx="1643380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3380" h="1952625">
                                <a:moveTo>
                                  <a:pt x="0" y="273812"/>
                                </a:moveTo>
                                <a:lnTo>
                                  <a:pt x="4410" y="224584"/>
                                </a:lnTo>
                                <a:lnTo>
                                  <a:pt x="17126" y="178256"/>
                                </a:lnTo>
                                <a:lnTo>
                                  <a:pt x="37375" y="135598"/>
                                </a:lnTo>
                                <a:lnTo>
                                  <a:pt x="64385" y="97384"/>
                                </a:lnTo>
                                <a:lnTo>
                                  <a:pt x="97384" y="64385"/>
                                </a:lnTo>
                                <a:lnTo>
                                  <a:pt x="135598" y="37375"/>
                                </a:lnTo>
                                <a:lnTo>
                                  <a:pt x="178256" y="17126"/>
                                </a:lnTo>
                                <a:lnTo>
                                  <a:pt x="224584" y="4410"/>
                                </a:lnTo>
                                <a:lnTo>
                                  <a:pt x="273812" y="0"/>
                                </a:lnTo>
                                <a:lnTo>
                                  <a:pt x="1369060" y="0"/>
                                </a:lnTo>
                                <a:lnTo>
                                  <a:pt x="1418287" y="4410"/>
                                </a:lnTo>
                                <a:lnTo>
                                  <a:pt x="1464615" y="17126"/>
                                </a:lnTo>
                                <a:lnTo>
                                  <a:pt x="1507273" y="37375"/>
                                </a:lnTo>
                                <a:lnTo>
                                  <a:pt x="1545487" y="64385"/>
                                </a:lnTo>
                                <a:lnTo>
                                  <a:pt x="1578486" y="97384"/>
                                </a:lnTo>
                                <a:lnTo>
                                  <a:pt x="1605496" y="135598"/>
                                </a:lnTo>
                                <a:lnTo>
                                  <a:pt x="1625745" y="178256"/>
                                </a:lnTo>
                                <a:lnTo>
                                  <a:pt x="1638461" y="224584"/>
                                </a:lnTo>
                                <a:lnTo>
                                  <a:pt x="1642872" y="273812"/>
                                </a:lnTo>
                                <a:lnTo>
                                  <a:pt x="1642872" y="1678432"/>
                                </a:lnTo>
                                <a:lnTo>
                                  <a:pt x="1638461" y="1727659"/>
                                </a:lnTo>
                                <a:lnTo>
                                  <a:pt x="1625745" y="1773987"/>
                                </a:lnTo>
                                <a:lnTo>
                                  <a:pt x="1605496" y="1816645"/>
                                </a:lnTo>
                                <a:lnTo>
                                  <a:pt x="1578486" y="1854859"/>
                                </a:lnTo>
                                <a:lnTo>
                                  <a:pt x="1545487" y="1887858"/>
                                </a:lnTo>
                                <a:lnTo>
                                  <a:pt x="1507273" y="1914868"/>
                                </a:lnTo>
                                <a:lnTo>
                                  <a:pt x="1464615" y="1935117"/>
                                </a:lnTo>
                                <a:lnTo>
                                  <a:pt x="1418287" y="1947833"/>
                                </a:lnTo>
                                <a:lnTo>
                                  <a:pt x="1369060" y="1952244"/>
                                </a:lnTo>
                                <a:lnTo>
                                  <a:pt x="273812" y="1952244"/>
                                </a:lnTo>
                                <a:lnTo>
                                  <a:pt x="224584" y="1947833"/>
                                </a:lnTo>
                                <a:lnTo>
                                  <a:pt x="178256" y="1935117"/>
                                </a:lnTo>
                                <a:lnTo>
                                  <a:pt x="135598" y="1914868"/>
                                </a:lnTo>
                                <a:lnTo>
                                  <a:pt x="97384" y="1887858"/>
                                </a:lnTo>
                                <a:lnTo>
                                  <a:pt x="64385" y="1854859"/>
                                </a:lnTo>
                                <a:lnTo>
                                  <a:pt x="37375" y="1816645"/>
                                </a:lnTo>
                                <a:lnTo>
                                  <a:pt x="17126" y="1773987"/>
                                </a:lnTo>
                                <a:lnTo>
                                  <a:pt x="4410" y="1727659"/>
                                </a:lnTo>
                                <a:lnTo>
                                  <a:pt x="0" y="1678432"/>
                                </a:lnTo>
                                <a:lnTo>
                                  <a:pt x="0" y="27381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1165"/>
                            <a:ext cx="8801100" cy="14996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693pt;height:156pt;mso-position-horizontal-relative:char;mso-position-vertical-relative:line" id="docshapegroup27" coordorigin="0,0" coordsize="13860,3120">
                <v:shape style="position:absolute;left:567;top:22;width:2588;height:3075" id="docshape28" coordorigin="568,23" coordsize="2588,3075" path="m568,454l575,376,595,303,626,236,669,176,721,124,781,81,848,49,921,29,999,23,2724,23,2801,29,2874,49,2941,81,3001,124,3053,176,3096,236,3128,303,3148,376,3155,454,3155,2666,3148,2743,3128,2816,3096,2883,3053,2944,3001,2996,2941,3038,2874,3070,2801,3090,2724,3097,999,3097,921,3090,848,3070,781,3038,721,2996,669,2944,626,2883,595,2816,575,2743,568,2666,568,454xe" filled="false" stroked="true" strokeweight="2.25pt" strokecolor="#5b9bd4">
                  <v:path arrowok="t"/>
                  <v:stroke dashstyle="solid"/>
                </v:shape>
                <v:shape style="position:absolute;left:0;top:285;width:13860;height:2362" type="#_x0000_t75" id="docshape29" stroked="false">
                  <v:imagedata r:id="rId22" o:title=""/>
                </v:shape>
              </v:group>
            </w:pict>
          </mc:Fallback>
        </mc:AlternateContent>
      </w:r>
      <w:r>
        <w:rPr>
          <w:rFonts w:ascii="Century Gothic"/>
          <w:sz w:val="20"/>
        </w:rPr>
      </w:r>
    </w:p>
    <w:p>
      <w:pPr>
        <w:pStyle w:val="BodyText"/>
        <w:spacing w:before="5"/>
        <w:rPr>
          <w:rFonts w:ascii="Century Gothic"/>
          <w:sz w:val="29"/>
        </w:rPr>
      </w:pPr>
    </w:p>
    <w:p>
      <w:pPr>
        <w:spacing w:after="0"/>
        <w:rPr>
          <w:rFonts w:ascii="Century Gothic"/>
          <w:sz w:val="29"/>
        </w:rPr>
        <w:sectPr>
          <w:pgSz w:w="19200" w:h="10800" w:orient="landscape"/>
          <w:pgMar w:header="0" w:footer="347" w:top="2620" w:bottom="540" w:left="720" w:right="1120"/>
        </w:sectPr>
      </w:pPr>
    </w:p>
    <w:p>
      <w:pPr>
        <w:pStyle w:val="BodyText"/>
        <w:spacing w:before="104"/>
        <w:ind w:left="3238"/>
      </w:pPr>
      <w:bookmarkStart w:name="Slide 10" w:id="10"/>
      <w:bookmarkEnd w:id="10"/>
      <w:r>
        <w:rPr/>
      </w:r>
      <w:r>
        <w:rPr>
          <w:w w:val="110"/>
        </w:rPr>
        <w:t>What</w:t>
      </w:r>
      <w:r>
        <w:rPr>
          <w:spacing w:val="-20"/>
          <w:w w:val="110"/>
        </w:rPr>
        <w:t> </w:t>
      </w:r>
      <w:r>
        <w:rPr>
          <w:w w:val="110"/>
        </w:rPr>
        <w:t>they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did:</w:t>
      </w:r>
    </w:p>
    <w:p>
      <w:pPr>
        <w:pStyle w:val="BodyText"/>
        <w:spacing w:line="235" w:lineRule="auto" w:before="111"/>
        <w:ind w:left="1954"/>
      </w:pPr>
      <w:r>
        <w:rPr/>
        <w:br w:type="column"/>
      </w:r>
      <w:r>
        <w:rPr>
          <w:w w:val="110"/>
        </w:rPr>
        <w:t>Order people off MOUD as a condition of probation. Pressure people to take injectable naltrexone.</w:t>
      </w:r>
    </w:p>
    <w:p>
      <w:pPr>
        <w:spacing w:after="0" w:line="235" w:lineRule="auto"/>
        <w:sectPr>
          <w:type w:val="continuous"/>
          <w:pgSz w:w="19200" w:h="10800" w:orient="landscape"/>
          <w:pgMar w:header="0" w:footer="347" w:top="1220" w:bottom="280" w:left="720" w:right="1120"/>
          <w:cols w:num="2" w:equalWidth="0">
            <w:col w:w="5647" w:space="40"/>
            <w:col w:w="1167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96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534400" cy="1981200"/>
                <wp:effectExtent l="0" t="9525" r="0" b="1905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8534400" cy="1981200"/>
                          <a:chExt cx="8534400" cy="1981200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9335"/>
                            <a:ext cx="8534400" cy="14869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352552" y="14287"/>
                            <a:ext cx="1643380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3380" h="1952625">
                                <a:moveTo>
                                  <a:pt x="0" y="273812"/>
                                </a:moveTo>
                                <a:lnTo>
                                  <a:pt x="4410" y="224584"/>
                                </a:lnTo>
                                <a:lnTo>
                                  <a:pt x="17126" y="178256"/>
                                </a:lnTo>
                                <a:lnTo>
                                  <a:pt x="37375" y="135598"/>
                                </a:lnTo>
                                <a:lnTo>
                                  <a:pt x="64385" y="97384"/>
                                </a:lnTo>
                                <a:lnTo>
                                  <a:pt x="97384" y="64385"/>
                                </a:lnTo>
                                <a:lnTo>
                                  <a:pt x="135598" y="37375"/>
                                </a:lnTo>
                                <a:lnTo>
                                  <a:pt x="178256" y="17126"/>
                                </a:lnTo>
                                <a:lnTo>
                                  <a:pt x="224584" y="4410"/>
                                </a:lnTo>
                                <a:lnTo>
                                  <a:pt x="273812" y="0"/>
                                </a:lnTo>
                                <a:lnTo>
                                  <a:pt x="1369060" y="0"/>
                                </a:lnTo>
                                <a:lnTo>
                                  <a:pt x="1418287" y="4410"/>
                                </a:lnTo>
                                <a:lnTo>
                                  <a:pt x="1464615" y="17126"/>
                                </a:lnTo>
                                <a:lnTo>
                                  <a:pt x="1507273" y="37375"/>
                                </a:lnTo>
                                <a:lnTo>
                                  <a:pt x="1545487" y="64385"/>
                                </a:lnTo>
                                <a:lnTo>
                                  <a:pt x="1578486" y="97384"/>
                                </a:lnTo>
                                <a:lnTo>
                                  <a:pt x="1605496" y="135598"/>
                                </a:lnTo>
                                <a:lnTo>
                                  <a:pt x="1625745" y="178256"/>
                                </a:lnTo>
                                <a:lnTo>
                                  <a:pt x="1638461" y="224584"/>
                                </a:lnTo>
                                <a:lnTo>
                                  <a:pt x="1642872" y="273812"/>
                                </a:lnTo>
                                <a:lnTo>
                                  <a:pt x="1642872" y="1678432"/>
                                </a:lnTo>
                                <a:lnTo>
                                  <a:pt x="1638461" y="1727659"/>
                                </a:lnTo>
                                <a:lnTo>
                                  <a:pt x="1625745" y="1773987"/>
                                </a:lnTo>
                                <a:lnTo>
                                  <a:pt x="1605496" y="1816645"/>
                                </a:lnTo>
                                <a:lnTo>
                                  <a:pt x="1578486" y="1854859"/>
                                </a:lnTo>
                                <a:lnTo>
                                  <a:pt x="1545487" y="1887858"/>
                                </a:lnTo>
                                <a:lnTo>
                                  <a:pt x="1507273" y="1914868"/>
                                </a:lnTo>
                                <a:lnTo>
                                  <a:pt x="1464615" y="1935117"/>
                                </a:lnTo>
                                <a:lnTo>
                                  <a:pt x="1418287" y="1947833"/>
                                </a:lnTo>
                                <a:lnTo>
                                  <a:pt x="1369060" y="1952244"/>
                                </a:lnTo>
                                <a:lnTo>
                                  <a:pt x="273812" y="1952244"/>
                                </a:lnTo>
                                <a:lnTo>
                                  <a:pt x="224584" y="1947833"/>
                                </a:lnTo>
                                <a:lnTo>
                                  <a:pt x="178256" y="1935117"/>
                                </a:lnTo>
                                <a:lnTo>
                                  <a:pt x="135598" y="1914868"/>
                                </a:lnTo>
                                <a:lnTo>
                                  <a:pt x="97384" y="1887858"/>
                                </a:lnTo>
                                <a:lnTo>
                                  <a:pt x="64385" y="1854859"/>
                                </a:lnTo>
                                <a:lnTo>
                                  <a:pt x="37375" y="1816645"/>
                                </a:lnTo>
                                <a:lnTo>
                                  <a:pt x="17126" y="1773987"/>
                                </a:lnTo>
                                <a:lnTo>
                                  <a:pt x="4410" y="1727659"/>
                                </a:lnTo>
                                <a:lnTo>
                                  <a:pt x="0" y="1678432"/>
                                </a:lnTo>
                                <a:lnTo>
                                  <a:pt x="0" y="27381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2pt;height:156pt;mso-position-horizontal-relative:char;mso-position-vertical-relative:line" id="docshapegroup30" coordorigin="0,0" coordsize="13440,3120">
                <v:shape style="position:absolute;left:0;top:376;width:13440;height:2342" type="#_x0000_t75" id="docshape31" stroked="false">
                  <v:imagedata r:id="rId21" o:title=""/>
                </v:shape>
                <v:shape style="position:absolute;left:555;top:22;width:2588;height:3075" id="docshape32" coordorigin="555,23" coordsize="2588,3075" path="m555,454l562,376,582,303,614,236,657,176,709,124,769,81,836,49,909,29,986,23,2711,23,2789,29,2862,49,2929,81,2989,124,3041,176,3084,236,3115,303,3135,376,3142,454,3142,2666,3135,2743,3115,2816,3084,2883,3041,2944,2989,2996,2929,3038,2862,3070,2789,3090,2711,3097,986,3097,909,3090,836,3070,769,3038,709,2996,657,2944,614,2883,582,2816,562,2743,555,2666,555,454xe" filled="false" stroked="true" strokeweight="2.25pt" strokecolor="#5b9bd4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"/>
        <w:rPr>
          <w:sz w:val="16"/>
        </w:rPr>
      </w:pPr>
    </w:p>
    <w:p>
      <w:pPr>
        <w:spacing w:after="0"/>
        <w:rPr>
          <w:sz w:val="16"/>
        </w:rPr>
        <w:sectPr>
          <w:pgSz w:w="19200" w:h="10800" w:orient="landscape"/>
          <w:pgMar w:header="0" w:footer="347" w:top="2620" w:bottom="540" w:left="720" w:right="1120"/>
        </w:sectPr>
      </w:pPr>
    </w:p>
    <w:p>
      <w:pPr>
        <w:pStyle w:val="BodyText"/>
        <w:spacing w:before="104"/>
        <w:ind w:left="3752"/>
      </w:pPr>
      <w:bookmarkStart w:name="Slide 11" w:id="11"/>
      <w:bookmarkEnd w:id="11"/>
      <w:r>
        <w:rPr/>
      </w:r>
      <w:r>
        <w:rPr>
          <w:w w:val="110"/>
        </w:rPr>
        <w:t>What</w:t>
      </w:r>
      <w:r>
        <w:rPr>
          <w:spacing w:val="-20"/>
          <w:w w:val="110"/>
        </w:rPr>
        <w:t> </w:t>
      </w:r>
      <w:r>
        <w:rPr>
          <w:w w:val="110"/>
        </w:rPr>
        <w:t>they</w:t>
      </w:r>
      <w:r>
        <w:rPr>
          <w:spacing w:val="-19"/>
          <w:w w:val="110"/>
        </w:rPr>
        <w:t> </w:t>
      </w:r>
      <w:r>
        <w:rPr>
          <w:w w:val="110"/>
        </w:rPr>
        <w:t>will</w:t>
      </w:r>
      <w:r>
        <w:rPr>
          <w:spacing w:val="-22"/>
          <w:w w:val="110"/>
        </w:rPr>
        <w:t> </w:t>
      </w:r>
      <w:r>
        <w:rPr>
          <w:spacing w:val="-5"/>
          <w:w w:val="110"/>
        </w:rPr>
        <w:t>do:</w:t>
      </w:r>
    </w:p>
    <w:p>
      <w:pPr>
        <w:pStyle w:val="BodyText"/>
        <w:spacing w:line="235" w:lineRule="auto" w:before="111"/>
        <w:ind w:left="1014" w:right="676"/>
      </w:pPr>
      <w:r>
        <w:rPr/>
        <w:br w:type="column"/>
      </w:r>
      <w:r>
        <w:rPr>
          <w:w w:val="110"/>
        </w:rPr>
        <w:t>Judges will not interfere with community provider decisions about MOUD.</w:t>
      </w:r>
    </w:p>
    <w:p>
      <w:pPr>
        <w:pStyle w:val="BodyText"/>
        <w:spacing w:line="235" w:lineRule="auto" w:before="3"/>
        <w:ind w:left="1014" w:right="676"/>
      </w:pPr>
      <w:r>
        <w:rPr>
          <w:w w:val="110"/>
        </w:rPr>
        <w:t>The court system will implement a non-appellate review system to address complaints.</w:t>
      </w:r>
    </w:p>
    <w:p>
      <w:pPr>
        <w:spacing w:after="0" w:line="235" w:lineRule="auto"/>
        <w:sectPr>
          <w:type w:val="continuous"/>
          <w:pgSz w:w="19200" w:h="10800" w:orient="landscape"/>
          <w:pgMar w:header="0" w:footer="347" w:top="1220" w:bottom="280" w:left="720" w:right="1120"/>
          <w:cols w:num="2" w:equalWidth="0">
            <w:col w:w="6687" w:space="40"/>
            <w:col w:w="1063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195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801100" cy="1981200"/>
                <wp:effectExtent l="0" t="9525" r="0" b="1905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8801100" cy="1981200"/>
                          <a:chExt cx="8801100" cy="19812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951482" y="14287"/>
                            <a:ext cx="1643380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3380" h="1952625">
                                <a:moveTo>
                                  <a:pt x="0" y="273812"/>
                                </a:moveTo>
                                <a:lnTo>
                                  <a:pt x="4410" y="224584"/>
                                </a:lnTo>
                                <a:lnTo>
                                  <a:pt x="17126" y="178256"/>
                                </a:lnTo>
                                <a:lnTo>
                                  <a:pt x="37375" y="135598"/>
                                </a:lnTo>
                                <a:lnTo>
                                  <a:pt x="64385" y="97384"/>
                                </a:lnTo>
                                <a:lnTo>
                                  <a:pt x="97384" y="64385"/>
                                </a:lnTo>
                                <a:lnTo>
                                  <a:pt x="135598" y="37375"/>
                                </a:lnTo>
                                <a:lnTo>
                                  <a:pt x="178256" y="17126"/>
                                </a:lnTo>
                                <a:lnTo>
                                  <a:pt x="224584" y="4410"/>
                                </a:lnTo>
                                <a:lnTo>
                                  <a:pt x="273811" y="0"/>
                                </a:lnTo>
                                <a:lnTo>
                                  <a:pt x="1369059" y="0"/>
                                </a:lnTo>
                                <a:lnTo>
                                  <a:pt x="1418287" y="4410"/>
                                </a:lnTo>
                                <a:lnTo>
                                  <a:pt x="1464615" y="17126"/>
                                </a:lnTo>
                                <a:lnTo>
                                  <a:pt x="1507273" y="37375"/>
                                </a:lnTo>
                                <a:lnTo>
                                  <a:pt x="1545487" y="64385"/>
                                </a:lnTo>
                                <a:lnTo>
                                  <a:pt x="1578486" y="97384"/>
                                </a:lnTo>
                                <a:lnTo>
                                  <a:pt x="1605496" y="135598"/>
                                </a:lnTo>
                                <a:lnTo>
                                  <a:pt x="1625745" y="178256"/>
                                </a:lnTo>
                                <a:lnTo>
                                  <a:pt x="1638461" y="224584"/>
                                </a:lnTo>
                                <a:lnTo>
                                  <a:pt x="1642871" y="273812"/>
                                </a:lnTo>
                                <a:lnTo>
                                  <a:pt x="1642871" y="1678432"/>
                                </a:lnTo>
                                <a:lnTo>
                                  <a:pt x="1638461" y="1727659"/>
                                </a:lnTo>
                                <a:lnTo>
                                  <a:pt x="1625745" y="1773987"/>
                                </a:lnTo>
                                <a:lnTo>
                                  <a:pt x="1605496" y="1816645"/>
                                </a:lnTo>
                                <a:lnTo>
                                  <a:pt x="1578486" y="1854859"/>
                                </a:lnTo>
                                <a:lnTo>
                                  <a:pt x="1545487" y="1887858"/>
                                </a:lnTo>
                                <a:lnTo>
                                  <a:pt x="1507273" y="1914868"/>
                                </a:lnTo>
                                <a:lnTo>
                                  <a:pt x="1464615" y="1935117"/>
                                </a:lnTo>
                                <a:lnTo>
                                  <a:pt x="1418287" y="1947833"/>
                                </a:lnTo>
                                <a:lnTo>
                                  <a:pt x="1369059" y="1952244"/>
                                </a:lnTo>
                                <a:lnTo>
                                  <a:pt x="273811" y="1952244"/>
                                </a:lnTo>
                                <a:lnTo>
                                  <a:pt x="224584" y="1947833"/>
                                </a:lnTo>
                                <a:lnTo>
                                  <a:pt x="178256" y="1935117"/>
                                </a:lnTo>
                                <a:lnTo>
                                  <a:pt x="135598" y="1914868"/>
                                </a:lnTo>
                                <a:lnTo>
                                  <a:pt x="97384" y="1887858"/>
                                </a:lnTo>
                                <a:lnTo>
                                  <a:pt x="64385" y="1854859"/>
                                </a:lnTo>
                                <a:lnTo>
                                  <a:pt x="37375" y="1816645"/>
                                </a:lnTo>
                                <a:lnTo>
                                  <a:pt x="17126" y="1773987"/>
                                </a:lnTo>
                                <a:lnTo>
                                  <a:pt x="4410" y="1727659"/>
                                </a:lnTo>
                                <a:lnTo>
                                  <a:pt x="0" y="1678432"/>
                                </a:lnTo>
                                <a:lnTo>
                                  <a:pt x="0" y="27381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9077"/>
                            <a:ext cx="8801100" cy="14996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693pt;height:156pt;mso-position-horizontal-relative:char;mso-position-vertical-relative:line" id="docshapegroup33" coordorigin="0,0" coordsize="13860,3120">
                <v:shape style="position:absolute;left:3073;top:22;width:2588;height:3075" id="docshape34" coordorigin="3073,23" coordsize="2588,3075" path="m3073,454l3080,376,3100,303,3132,236,3175,176,3227,124,3287,81,3354,49,3427,29,3504,23,5229,23,5307,29,5380,49,5447,81,5507,124,5559,176,5602,236,5633,303,5653,376,5660,454,5660,2666,5653,2743,5633,2816,5602,2883,5559,2944,5507,2996,5447,3038,5380,3070,5307,3090,5229,3097,3504,3097,3427,3090,3354,3070,3287,3038,3227,2996,3175,2944,3132,2883,3100,2816,3080,2743,3073,2666,3073,454xe" filled="false" stroked="true" strokeweight="2.25pt" strokecolor="#5b9bd4">
                  <v:path arrowok="t"/>
                  <v:stroke dashstyle="solid"/>
                </v:shape>
                <v:shape style="position:absolute;left:0;top:376;width:13860;height:2362" type="#_x0000_t75" id="docshape35" stroked="false">
                  <v:imagedata r:id="rId22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3907" w:val="left" w:leader="none"/>
        </w:tabs>
        <w:spacing w:before="104"/>
        <w:ind w:right="529"/>
        <w:jc w:val="center"/>
      </w:pPr>
      <w:bookmarkStart w:name="Slide 12" w:id="12"/>
      <w:bookmarkEnd w:id="12"/>
      <w:r>
        <w:rPr/>
      </w:r>
      <w:r>
        <w:rPr>
          <w:w w:val="110"/>
        </w:rPr>
        <w:t>What</w:t>
      </w:r>
      <w:r>
        <w:rPr>
          <w:spacing w:val="-20"/>
          <w:w w:val="110"/>
        </w:rPr>
        <w:t> </w:t>
      </w:r>
      <w:r>
        <w:rPr>
          <w:w w:val="110"/>
        </w:rPr>
        <w:t>they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did:</w:t>
      </w:r>
      <w:r>
        <w:rPr/>
        <w:tab/>
      </w:r>
      <w:r>
        <w:rPr>
          <w:w w:val="110"/>
        </w:rPr>
        <w:t>Not</w:t>
      </w:r>
      <w:r>
        <w:rPr>
          <w:spacing w:val="-5"/>
          <w:w w:val="110"/>
        </w:rPr>
        <w:t> </w:t>
      </w:r>
      <w:r>
        <w:rPr>
          <w:w w:val="110"/>
        </w:rPr>
        <w:t>maintain</w:t>
      </w:r>
      <w:r>
        <w:rPr>
          <w:spacing w:val="-2"/>
          <w:w w:val="110"/>
        </w:rPr>
        <w:t> MOUD.</w:t>
      </w:r>
    </w:p>
    <w:p>
      <w:pPr>
        <w:spacing w:after="0"/>
        <w:jc w:val="center"/>
        <w:sectPr>
          <w:pgSz w:w="19200" w:h="10800" w:orient="landscape"/>
          <w:pgMar w:header="0" w:footer="347" w:top="2640" w:bottom="540" w:left="720" w:right="11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96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534400" cy="1982470"/>
                <wp:effectExtent l="0" t="9525" r="0" b="1778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8534400" cy="1982470"/>
                          <a:chExt cx="8534400" cy="1982470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67"/>
                            <a:ext cx="8534400" cy="14869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1957323" y="14287"/>
                            <a:ext cx="1643380" cy="195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3380" h="1953895">
                                <a:moveTo>
                                  <a:pt x="0" y="273812"/>
                                </a:moveTo>
                                <a:lnTo>
                                  <a:pt x="4410" y="224584"/>
                                </a:lnTo>
                                <a:lnTo>
                                  <a:pt x="17126" y="178256"/>
                                </a:lnTo>
                                <a:lnTo>
                                  <a:pt x="37375" y="135598"/>
                                </a:lnTo>
                                <a:lnTo>
                                  <a:pt x="64385" y="97384"/>
                                </a:lnTo>
                                <a:lnTo>
                                  <a:pt x="97384" y="64385"/>
                                </a:lnTo>
                                <a:lnTo>
                                  <a:pt x="135598" y="37375"/>
                                </a:lnTo>
                                <a:lnTo>
                                  <a:pt x="178256" y="17126"/>
                                </a:lnTo>
                                <a:lnTo>
                                  <a:pt x="224584" y="4410"/>
                                </a:lnTo>
                                <a:lnTo>
                                  <a:pt x="273812" y="0"/>
                                </a:lnTo>
                                <a:lnTo>
                                  <a:pt x="1369060" y="0"/>
                                </a:lnTo>
                                <a:lnTo>
                                  <a:pt x="1418287" y="4410"/>
                                </a:lnTo>
                                <a:lnTo>
                                  <a:pt x="1464615" y="17126"/>
                                </a:lnTo>
                                <a:lnTo>
                                  <a:pt x="1507273" y="37375"/>
                                </a:lnTo>
                                <a:lnTo>
                                  <a:pt x="1545487" y="64385"/>
                                </a:lnTo>
                                <a:lnTo>
                                  <a:pt x="1578486" y="97384"/>
                                </a:lnTo>
                                <a:lnTo>
                                  <a:pt x="1605496" y="135598"/>
                                </a:lnTo>
                                <a:lnTo>
                                  <a:pt x="1625745" y="178256"/>
                                </a:lnTo>
                                <a:lnTo>
                                  <a:pt x="1638461" y="224584"/>
                                </a:lnTo>
                                <a:lnTo>
                                  <a:pt x="1642872" y="273812"/>
                                </a:lnTo>
                                <a:lnTo>
                                  <a:pt x="1642872" y="1679956"/>
                                </a:lnTo>
                                <a:lnTo>
                                  <a:pt x="1638461" y="1729183"/>
                                </a:lnTo>
                                <a:lnTo>
                                  <a:pt x="1625745" y="1775511"/>
                                </a:lnTo>
                                <a:lnTo>
                                  <a:pt x="1605496" y="1818169"/>
                                </a:lnTo>
                                <a:lnTo>
                                  <a:pt x="1578486" y="1856383"/>
                                </a:lnTo>
                                <a:lnTo>
                                  <a:pt x="1545487" y="1889382"/>
                                </a:lnTo>
                                <a:lnTo>
                                  <a:pt x="1507273" y="1916392"/>
                                </a:lnTo>
                                <a:lnTo>
                                  <a:pt x="1464615" y="1936641"/>
                                </a:lnTo>
                                <a:lnTo>
                                  <a:pt x="1418287" y="1949357"/>
                                </a:lnTo>
                                <a:lnTo>
                                  <a:pt x="1369060" y="1953768"/>
                                </a:lnTo>
                                <a:lnTo>
                                  <a:pt x="273812" y="1953768"/>
                                </a:lnTo>
                                <a:lnTo>
                                  <a:pt x="224584" y="1949357"/>
                                </a:lnTo>
                                <a:lnTo>
                                  <a:pt x="178256" y="1936641"/>
                                </a:lnTo>
                                <a:lnTo>
                                  <a:pt x="135598" y="1916392"/>
                                </a:lnTo>
                                <a:lnTo>
                                  <a:pt x="97384" y="1889382"/>
                                </a:lnTo>
                                <a:lnTo>
                                  <a:pt x="64385" y="1856383"/>
                                </a:lnTo>
                                <a:lnTo>
                                  <a:pt x="37375" y="1818169"/>
                                </a:lnTo>
                                <a:lnTo>
                                  <a:pt x="17126" y="1775511"/>
                                </a:lnTo>
                                <a:lnTo>
                                  <a:pt x="4410" y="1729183"/>
                                </a:lnTo>
                                <a:lnTo>
                                  <a:pt x="0" y="1679956"/>
                                </a:lnTo>
                                <a:lnTo>
                                  <a:pt x="0" y="27381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2pt;height:156.1pt;mso-position-horizontal-relative:char;mso-position-vertical-relative:line" id="docshapegroup36" coordorigin="0,0" coordsize="13440,3122">
                <v:shape style="position:absolute;left:0;top:300;width:13440;height:2342" type="#_x0000_t75" id="docshape37" stroked="false">
                  <v:imagedata r:id="rId21" o:title=""/>
                </v:shape>
                <v:shape style="position:absolute;left:3082;top:22;width:2588;height:3077" id="docshape38" coordorigin="3082,23" coordsize="2588,3077" path="m3082,454l3089,376,3109,303,3141,236,3184,176,3236,124,3296,81,3363,49,3436,29,3514,23,5238,23,5316,29,5389,49,5456,81,5516,124,5568,176,5611,236,5643,303,5663,376,5670,454,5670,2668,5663,2746,5643,2819,5611,2886,5568,2946,5516,2998,5456,3040,5389,3072,5316,3092,5238,3099,3514,3099,3436,3092,3363,3072,3296,3040,3236,2998,3184,2946,3141,2886,3109,2819,3089,2746,3082,2668,3082,454xe" filled="false" stroked="true" strokeweight="2.25pt" strokecolor="#5b9bd4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9200" w:h="10800" w:orient="landscape"/>
          <w:pgMar w:header="0" w:footer="347" w:top="2680" w:bottom="540" w:left="720" w:right="1120"/>
        </w:sectPr>
      </w:pPr>
    </w:p>
    <w:p>
      <w:pPr>
        <w:pStyle w:val="BodyText"/>
        <w:spacing w:before="251"/>
        <w:ind w:left="4272"/>
      </w:pPr>
      <w:bookmarkStart w:name="Slide 13" w:id="13"/>
      <w:bookmarkEnd w:id="13"/>
      <w:r>
        <w:rPr/>
      </w:r>
      <w:r>
        <w:rPr>
          <w:w w:val="110"/>
        </w:rPr>
        <w:t>What</w:t>
      </w:r>
      <w:r>
        <w:rPr>
          <w:spacing w:val="-20"/>
          <w:w w:val="110"/>
        </w:rPr>
        <w:t> </w:t>
      </w:r>
      <w:r>
        <w:rPr>
          <w:w w:val="110"/>
        </w:rPr>
        <w:t>they</w:t>
      </w:r>
      <w:r>
        <w:rPr>
          <w:spacing w:val="-19"/>
          <w:w w:val="110"/>
        </w:rPr>
        <w:t> </w:t>
      </w:r>
      <w:r>
        <w:rPr>
          <w:w w:val="110"/>
        </w:rPr>
        <w:t>will</w:t>
      </w:r>
      <w:r>
        <w:rPr>
          <w:spacing w:val="-22"/>
          <w:w w:val="110"/>
        </w:rPr>
        <w:t> </w:t>
      </w:r>
      <w:r>
        <w:rPr>
          <w:spacing w:val="-5"/>
          <w:w w:val="110"/>
        </w:rPr>
        <w:t>do:</w:t>
      </w:r>
    </w:p>
    <w:p>
      <w:pPr>
        <w:pStyle w:val="BodyText"/>
        <w:spacing w:before="287"/>
        <w:ind w:left="1778"/>
      </w:pPr>
      <w:r>
        <w:rPr/>
        <w:br w:type="column"/>
      </w:r>
      <w:r>
        <w:rPr>
          <w:spacing w:val="2"/>
        </w:rPr>
        <w:t>Maintain</w:t>
      </w:r>
      <w:r>
        <w:rPr>
          <w:spacing w:val="44"/>
          <w:w w:val="150"/>
        </w:rPr>
        <w:t> </w:t>
      </w:r>
      <w:r>
        <w:rPr>
          <w:spacing w:val="-2"/>
        </w:rPr>
        <w:t>MOUD.</w:t>
      </w:r>
    </w:p>
    <w:p>
      <w:pPr>
        <w:spacing w:after="0"/>
        <w:sectPr>
          <w:type w:val="continuous"/>
          <w:pgSz w:w="19200" w:h="10800" w:orient="landscape"/>
          <w:pgMar w:header="0" w:footer="347" w:top="1220" w:bottom="280" w:left="720" w:right="1120"/>
          <w:cols w:num="2" w:equalWidth="0">
            <w:col w:w="7207" w:space="40"/>
            <w:col w:w="1011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 w:after="1"/>
        <w:rPr>
          <w:sz w:val="17"/>
        </w:rPr>
      </w:pPr>
    </w:p>
    <w:p>
      <w:pPr>
        <w:pStyle w:val="BodyText"/>
        <w:ind w:left="196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534400" cy="1981200"/>
                <wp:effectExtent l="0" t="9525" r="0" b="1905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8534400" cy="1981200"/>
                          <a:chExt cx="8534400" cy="1981200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6949"/>
                            <a:ext cx="8534400" cy="148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3488944" y="14287"/>
                            <a:ext cx="1556385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385" h="1952625">
                                <a:moveTo>
                                  <a:pt x="0" y="259333"/>
                                </a:moveTo>
                                <a:lnTo>
                                  <a:pt x="4177" y="212710"/>
                                </a:lnTo>
                                <a:lnTo>
                                  <a:pt x="16221" y="168831"/>
                                </a:lnTo>
                                <a:lnTo>
                                  <a:pt x="35400" y="128429"/>
                                </a:lnTo>
                                <a:lnTo>
                                  <a:pt x="60982" y="92236"/>
                                </a:lnTo>
                                <a:lnTo>
                                  <a:pt x="92236" y="60982"/>
                                </a:lnTo>
                                <a:lnTo>
                                  <a:pt x="128429" y="35400"/>
                                </a:lnTo>
                                <a:lnTo>
                                  <a:pt x="168831" y="16221"/>
                                </a:lnTo>
                                <a:lnTo>
                                  <a:pt x="212710" y="4177"/>
                                </a:lnTo>
                                <a:lnTo>
                                  <a:pt x="259334" y="0"/>
                                </a:lnTo>
                                <a:lnTo>
                                  <a:pt x="1296670" y="0"/>
                                </a:lnTo>
                                <a:lnTo>
                                  <a:pt x="1343293" y="4177"/>
                                </a:lnTo>
                                <a:lnTo>
                                  <a:pt x="1387172" y="16221"/>
                                </a:lnTo>
                                <a:lnTo>
                                  <a:pt x="1427574" y="35400"/>
                                </a:lnTo>
                                <a:lnTo>
                                  <a:pt x="1463767" y="60982"/>
                                </a:lnTo>
                                <a:lnTo>
                                  <a:pt x="1495021" y="92236"/>
                                </a:lnTo>
                                <a:lnTo>
                                  <a:pt x="1520603" y="128429"/>
                                </a:lnTo>
                                <a:lnTo>
                                  <a:pt x="1539782" y="168831"/>
                                </a:lnTo>
                                <a:lnTo>
                                  <a:pt x="1551826" y="212710"/>
                                </a:lnTo>
                                <a:lnTo>
                                  <a:pt x="1556003" y="259333"/>
                                </a:lnTo>
                                <a:lnTo>
                                  <a:pt x="1556003" y="1692909"/>
                                </a:lnTo>
                                <a:lnTo>
                                  <a:pt x="1551826" y="1739533"/>
                                </a:lnTo>
                                <a:lnTo>
                                  <a:pt x="1539782" y="1783412"/>
                                </a:lnTo>
                                <a:lnTo>
                                  <a:pt x="1520603" y="1823814"/>
                                </a:lnTo>
                                <a:lnTo>
                                  <a:pt x="1495021" y="1860007"/>
                                </a:lnTo>
                                <a:lnTo>
                                  <a:pt x="1463767" y="1891261"/>
                                </a:lnTo>
                                <a:lnTo>
                                  <a:pt x="1427574" y="1916843"/>
                                </a:lnTo>
                                <a:lnTo>
                                  <a:pt x="1387172" y="1936022"/>
                                </a:lnTo>
                                <a:lnTo>
                                  <a:pt x="1343293" y="1948066"/>
                                </a:lnTo>
                                <a:lnTo>
                                  <a:pt x="1296670" y="1952244"/>
                                </a:lnTo>
                                <a:lnTo>
                                  <a:pt x="259334" y="1952244"/>
                                </a:lnTo>
                                <a:lnTo>
                                  <a:pt x="212710" y="1948066"/>
                                </a:lnTo>
                                <a:lnTo>
                                  <a:pt x="168831" y="1936022"/>
                                </a:lnTo>
                                <a:lnTo>
                                  <a:pt x="128429" y="1916843"/>
                                </a:lnTo>
                                <a:lnTo>
                                  <a:pt x="92236" y="1891261"/>
                                </a:lnTo>
                                <a:lnTo>
                                  <a:pt x="60982" y="1860007"/>
                                </a:lnTo>
                                <a:lnTo>
                                  <a:pt x="35400" y="1823814"/>
                                </a:lnTo>
                                <a:lnTo>
                                  <a:pt x="16221" y="1783412"/>
                                </a:lnTo>
                                <a:lnTo>
                                  <a:pt x="4177" y="1739533"/>
                                </a:lnTo>
                                <a:lnTo>
                                  <a:pt x="0" y="1692909"/>
                                </a:lnTo>
                                <a:lnTo>
                                  <a:pt x="0" y="25933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2pt;height:156pt;mso-position-horizontal-relative:char;mso-position-vertical-relative:line" id="docshapegroup39" coordorigin="0,0" coordsize="13440,3120">
                <v:shape style="position:absolute;left:0;top:388;width:13440;height:2340" type="#_x0000_t75" id="docshape40" stroked="false">
                  <v:imagedata r:id="rId21" o:title=""/>
                </v:shape>
                <v:shape style="position:absolute;left:5494;top:22;width:2451;height:3075" id="docshape41" coordorigin="5494,23" coordsize="2451,3075" path="m5494,431l5501,357,5520,288,5550,225,5590,168,5640,119,5697,78,5760,48,5829,29,5903,23,7536,23,7610,29,7679,48,7743,78,7800,119,7849,168,7889,225,7919,288,7938,357,7945,431,7945,2688,7938,2762,7919,2831,7889,2895,7849,2952,7800,3001,7743,3041,7679,3071,7610,3090,7536,3097,5903,3097,5829,3090,5760,3071,5697,3041,5640,3001,5590,2952,5550,2895,5520,2831,5501,2762,5494,2688,5494,431xe" filled="false" stroked="true" strokeweight="2.25pt" strokecolor="#5b9bd4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"/>
        <w:rPr>
          <w:sz w:val="20"/>
        </w:rPr>
      </w:pPr>
    </w:p>
    <w:p>
      <w:pPr>
        <w:spacing w:after="0"/>
        <w:rPr>
          <w:sz w:val="20"/>
        </w:rPr>
        <w:sectPr>
          <w:pgSz w:w="19200" w:h="10800" w:orient="landscape"/>
          <w:pgMar w:header="0" w:footer="347" w:top="2580" w:bottom="540" w:left="720" w:right="1120"/>
        </w:sectPr>
      </w:pPr>
    </w:p>
    <w:p>
      <w:pPr>
        <w:pStyle w:val="BodyText"/>
        <w:spacing w:before="104"/>
        <w:ind w:left="3861"/>
      </w:pPr>
      <w:bookmarkStart w:name="Slide 14" w:id="14"/>
      <w:bookmarkEnd w:id="14"/>
      <w:r>
        <w:rPr/>
      </w:r>
      <w:r>
        <w:rPr>
          <w:w w:val="110"/>
        </w:rPr>
        <w:t>What</w:t>
      </w:r>
      <w:r>
        <w:rPr>
          <w:spacing w:val="-19"/>
          <w:w w:val="110"/>
        </w:rPr>
        <w:t> </w:t>
      </w:r>
      <w:r>
        <w:rPr>
          <w:w w:val="110"/>
        </w:rPr>
        <w:t>they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did:</w:t>
      </w:r>
    </w:p>
    <w:p>
      <w:pPr>
        <w:pStyle w:val="ListParagraph"/>
        <w:numPr>
          <w:ilvl w:val="0"/>
          <w:numId w:val="3"/>
        </w:numPr>
        <w:tabs>
          <w:tab w:pos="2590" w:val="left" w:leader="none"/>
        </w:tabs>
        <w:spacing w:line="235" w:lineRule="auto" w:before="167" w:after="0"/>
        <w:ind w:left="2590" w:right="479" w:hanging="452"/>
        <w:jc w:val="left"/>
        <w:rPr>
          <w:sz w:val="36"/>
        </w:rPr>
      </w:pPr>
      <w:r>
        <w:rPr/>
        <w:br w:type="column"/>
      </w:r>
      <w:r>
        <w:rPr>
          <w:w w:val="110"/>
          <w:sz w:val="36"/>
        </w:rPr>
        <w:t>Prior to 2020,</w:t>
      </w:r>
      <w:r>
        <w:rPr>
          <w:spacing w:val="-4"/>
          <w:w w:val="110"/>
          <w:sz w:val="36"/>
        </w:rPr>
        <w:t> </w:t>
      </w:r>
      <w:r>
        <w:rPr>
          <w:w w:val="110"/>
          <w:sz w:val="36"/>
        </w:rPr>
        <w:t>mandated</w:t>
      </w:r>
      <w:r>
        <w:rPr>
          <w:spacing w:val="-3"/>
          <w:w w:val="110"/>
          <w:sz w:val="36"/>
        </w:rPr>
        <w:t> </w:t>
      </w:r>
      <w:r>
        <w:rPr>
          <w:w w:val="110"/>
          <w:sz w:val="36"/>
        </w:rPr>
        <w:t>Vivitrol as a condition</w:t>
      </w:r>
      <w:r>
        <w:rPr>
          <w:spacing w:val="-1"/>
          <w:w w:val="110"/>
          <w:sz w:val="36"/>
        </w:rPr>
        <w:t> </w:t>
      </w:r>
      <w:r>
        <w:rPr>
          <w:w w:val="110"/>
          <w:sz w:val="36"/>
        </w:rPr>
        <w:t>of </w:t>
      </w:r>
      <w:r>
        <w:rPr>
          <w:spacing w:val="-2"/>
          <w:w w:val="110"/>
          <w:sz w:val="36"/>
        </w:rPr>
        <w:t>parole.</w:t>
      </w:r>
    </w:p>
    <w:p>
      <w:pPr>
        <w:pStyle w:val="ListParagraph"/>
        <w:numPr>
          <w:ilvl w:val="0"/>
          <w:numId w:val="3"/>
        </w:numPr>
        <w:tabs>
          <w:tab w:pos="2590" w:val="left" w:leader="none"/>
        </w:tabs>
        <w:spacing w:line="432" w:lineRule="exact" w:before="0" w:after="0"/>
        <w:ind w:left="2590" w:right="0" w:hanging="451"/>
        <w:jc w:val="left"/>
        <w:rPr>
          <w:sz w:val="36"/>
        </w:rPr>
      </w:pPr>
      <w:r>
        <w:rPr>
          <w:w w:val="110"/>
          <w:sz w:val="36"/>
        </w:rPr>
        <w:t>Post</w:t>
      </w:r>
      <w:r>
        <w:rPr>
          <w:spacing w:val="13"/>
          <w:w w:val="110"/>
          <w:sz w:val="36"/>
        </w:rPr>
        <w:t> </w:t>
      </w:r>
      <w:r>
        <w:rPr>
          <w:w w:val="110"/>
          <w:sz w:val="36"/>
        </w:rPr>
        <w:t>2020,</w:t>
      </w:r>
      <w:r>
        <w:rPr>
          <w:spacing w:val="7"/>
          <w:w w:val="110"/>
          <w:sz w:val="36"/>
        </w:rPr>
        <w:t> </w:t>
      </w:r>
      <w:r>
        <w:rPr>
          <w:w w:val="110"/>
          <w:sz w:val="36"/>
        </w:rPr>
        <w:t>mandated</w:t>
      </w:r>
      <w:r>
        <w:rPr>
          <w:spacing w:val="14"/>
          <w:w w:val="110"/>
          <w:sz w:val="36"/>
        </w:rPr>
        <w:t> </w:t>
      </w:r>
      <w:r>
        <w:rPr>
          <w:w w:val="110"/>
          <w:sz w:val="36"/>
        </w:rPr>
        <w:t>specific</w:t>
      </w:r>
      <w:r>
        <w:rPr>
          <w:spacing w:val="7"/>
          <w:w w:val="110"/>
          <w:sz w:val="36"/>
        </w:rPr>
        <w:t> </w:t>
      </w:r>
      <w:r>
        <w:rPr>
          <w:w w:val="110"/>
          <w:sz w:val="36"/>
        </w:rPr>
        <w:t>forms</w:t>
      </w:r>
      <w:r>
        <w:rPr>
          <w:spacing w:val="15"/>
          <w:w w:val="110"/>
          <w:sz w:val="36"/>
        </w:rPr>
        <w:t> </w:t>
      </w:r>
      <w:r>
        <w:rPr>
          <w:w w:val="110"/>
          <w:sz w:val="36"/>
        </w:rPr>
        <w:t>of</w:t>
      </w:r>
      <w:r>
        <w:rPr>
          <w:spacing w:val="21"/>
          <w:w w:val="110"/>
          <w:sz w:val="36"/>
        </w:rPr>
        <w:t> </w:t>
      </w:r>
      <w:r>
        <w:rPr>
          <w:w w:val="110"/>
          <w:sz w:val="36"/>
        </w:rPr>
        <w:t>MOUD</w:t>
      </w:r>
      <w:r>
        <w:rPr>
          <w:spacing w:val="14"/>
          <w:w w:val="110"/>
          <w:sz w:val="36"/>
        </w:rPr>
        <w:t> </w:t>
      </w:r>
      <w:r>
        <w:rPr>
          <w:spacing w:val="-5"/>
          <w:w w:val="110"/>
          <w:sz w:val="36"/>
        </w:rPr>
        <w:t>as</w:t>
      </w:r>
    </w:p>
    <w:p>
      <w:pPr>
        <w:pStyle w:val="BodyText"/>
        <w:spacing w:line="436" w:lineRule="exact"/>
        <w:ind w:left="2590"/>
      </w:pPr>
      <w:r>
        <w:rPr>
          <w:w w:val="110"/>
        </w:rPr>
        <w:t>a</w:t>
      </w:r>
      <w:r>
        <w:rPr>
          <w:spacing w:val="9"/>
          <w:w w:val="110"/>
        </w:rPr>
        <w:t> </w:t>
      </w:r>
      <w:r>
        <w:rPr>
          <w:w w:val="110"/>
        </w:rPr>
        <w:t>condition</w:t>
      </w:r>
      <w:r>
        <w:rPr>
          <w:spacing w:val="4"/>
          <w:w w:val="110"/>
        </w:rPr>
        <w:t> </w:t>
      </w:r>
      <w:r>
        <w:rPr>
          <w:w w:val="110"/>
        </w:rPr>
        <w:t>of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parole.</w:t>
      </w:r>
    </w:p>
    <w:p>
      <w:pPr>
        <w:spacing w:after="0" w:line="436" w:lineRule="exact"/>
        <w:sectPr>
          <w:type w:val="continuous"/>
          <w:pgSz w:w="19200" w:h="10800" w:orient="landscape"/>
          <w:pgMar w:header="0" w:footer="347" w:top="1220" w:bottom="280" w:left="720" w:right="1120"/>
          <w:cols w:num="2" w:equalWidth="0">
            <w:col w:w="6273" w:space="40"/>
            <w:col w:w="1104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96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534400" cy="1982470"/>
                <wp:effectExtent l="0" t="9525" r="0" b="1778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8534400" cy="1982470"/>
                          <a:chExt cx="8534400" cy="1982470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045"/>
                            <a:ext cx="8534400" cy="148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456940" y="14287"/>
                            <a:ext cx="1554480" cy="195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1953895">
                                <a:moveTo>
                                  <a:pt x="0" y="259079"/>
                                </a:moveTo>
                                <a:lnTo>
                                  <a:pt x="4172" y="212498"/>
                                </a:lnTo>
                                <a:lnTo>
                                  <a:pt x="16203" y="168661"/>
                                </a:lnTo>
                                <a:lnTo>
                                  <a:pt x="35362" y="128298"/>
                                </a:lnTo>
                                <a:lnTo>
                                  <a:pt x="60918" y="92140"/>
                                </a:lnTo>
                                <a:lnTo>
                                  <a:pt x="92140" y="60918"/>
                                </a:lnTo>
                                <a:lnTo>
                                  <a:pt x="128298" y="35362"/>
                                </a:lnTo>
                                <a:lnTo>
                                  <a:pt x="168661" y="16203"/>
                                </a:lnTo>
                                <a:lnTo>
                                  <a:pt x="212498" y="4172"/>
                                </a:lnTo>
                                <a:lnTo>
                                  <a:pt x="259080" y="0"/>
                                </a:lnTo>
                                <a:lnTo>
                                  <a:pt x="1295400" y="0"/>
                                </a:lnTo>
                                <a:lnTo>
                                  <a:pt x="1341981" y="4172"/>
                                </a:lnTo>
                                <a:lnTo>
                                  <a:pt x="1385818" y="16203"/>
                                </a:lnTo>
                                <a:lnTo>
                                  <a:pt x="1426181" y="35362"/>
                                </a:lnTo>
                                <a:lnTo>
                                  <a:pt x="1462339" y="60918"/>
                                </a:lnTo>
                                <a:lnTo>
                                  <a:pt x="1493561" y="92140"/>
                                </a:lnTo>
                                <a:lnTo>
                                  <a:pt x="1519117" y="128298"/>
                                </a:lnTo>
                                <a:lnTo>
                                  <a:pt x="1538276" y="168661"/>
                                </a:lnTo>
                                <a:lnTo>
                                  <a:pt x="1550307" y="212498"/>
                                </a:lnTo>
                                <a:lnTo>
                                  <a:pt x="1554479" y="259079"/>
                                </a:lnTo>
                                <a:lnTo>
                                  <a:pt x="1554479" y="1694688"/>
                                </a:lnTo>
                                <a:lnTo>
                                  <a:pt x="1550307" y="1741269"/>
                                </a:lnTo>
                                <a:lnTo>
                                  <a:pt x="1538276" y="1785106"/>
                                </a:lnTo>
                                <a:lnTo>
                                  <a:pt x="1519117" y="1825469"/>
                                </a:lnTo>
                                <a:lnTo>
                                  <a:pt x="1493561" y="1861627"/>
                                </a:lnTo>
                                <a:lnTo>
                                  <a:pt x="1462339" y="1892849"/>
                                </a:lnTo>
                                <a:lnTo>
                                  <a:pt x="1426181" y="1918405"/>
                                </a:lnTo>
                                <a:lnTo>
                                  <a:pt x="1385818" y="1937564"/>
                                </a:lnTo>
                                <a:lnTo>
                                  <a:pt x="1341981" y="1949595"/>
                                </a:lnTo>
                                <a:lnTo>
                                  <a:pt x="1295400" y="1953768"/>
                                </a:lnTo>
                                <a:lnTo>
                                  <a:pt x="259080" y="1953768"/>
                                </a:lnTo>
                                <a:lnTo>
                                  <a:pt x="212498" y="1949595"/>
                                </a:lnTo>
                                <a:lnTo>
                                  <a:pt x="168661" y="1937564"/>
                                </a:lnTo>
                                <a:lnTo>
                                  <a:pt x="128298" y="1918405"/>
                                </a:lnTo>
                                <a:lnTo>
                                  <a:pt x="92140" y="1892849"/>
                                </a:lnTo>
                                <a:lnTo>
                                  <a:pt x="60918" y="1861627"/>
                                </a:lnTo>
                                <a:lnTo>
                                  <a:pt x="35362" y="1825469"/>
                                </a:lnTo>
                                <a:lnTo>
                                  <a:pt x="16203" y="1785106"/>
                                </a:lnTo>
                                <a:lnTo>
                                  <a:pt x="4172" y="1741269"/>
                                </a:lnTo>
                                <a:lnTo>
                                  <a:pt x="0" y="1694688"/>
                                </a:lnTo>
                                <a:lnTo>
                                  <a:pt x="0" y="25907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2pt;height:156.1pt;mso-position-horizontal-relative:char;mso-position-vertical-relative:line" id="docshapegroup42" coordorigin="0,0" coordsize="13440,3122">
                <v:shape style="position:absolute;left:0;top:398;width:13440;height:2340" type="#_x0000_t75" id="docshape43" stroked="false">
                  <v:imagedata r:id="rId21" o:title=""/>
                </v:shape>
                <v:shape style="position:absolute;left:5444;top:22;width:2448;height:3077" id="docshape44" coordorigin="5444,23" coordsize="2448,3077" path="m5444,430l5451,357,5470,288,5500,225,5540,168,5589,118,5646,78,5710,48,5779,29,5852,23,7484,23,7557,29,7626,48,7690,78,7747,118,7796,168,7836,225,7866,288,7885,357,7892,430,7892,2691,7885,2765,7866,2834,7836,2897,7796,2954,7747,3003,7690,3044,7626,3074,7557,3093,7484,3099,5852,3099,5779,3093,5710,3074,5646,3044,5589,3003,5540,2954,5500,2897,5470,2834,5451,2765,5444,2691,5444,430xe" filled="false" stroked="true" strokeweight="2.25pt" strokecolor="#5b9bd4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spacing w:after="0"/>
        <w:rPr>
          <w:sz w:val="28"/>
        </w:rPr>
        <w:sectPr>
          <w:pgSz w:w="19200" w:h="10800" w:orient="landscape"/>
          <w:pgMar w:header="0" w:footer="347" w:top="2600" w:bottom="540" w:left="720" w:right="1120"/>
        </w:sectPr>
      </w:pPr>
    </w:p>
    <w:p>
      <w:pPr>
        <w:pStyle w:val="BodyText"/>
        <w:spacing w:before="104"/>
        <w:ind w:left="3995"/>
      </w:pPr>
      <w:bookmarkStart w:name="Slide 15" w:id="15"/>
      <w:bookmarkEnd w:id="15"/>
      <w:r>
        <w:rPr/>
      </w:r>
      <w:r>
        <w:rPr>
          <w:w w:val="110"/>
        </w:rPr>
        <w:t>What</w:t>
      </w:r>
      <w:r>
        <w:rPr>
          <w:spacing w:val="-20"/>
          <w:w w:val="110"/>
        </w:rPr>
        <w:t> </w:t>
      </w:r>
      <w:r>
        <w:rPr>
          <w:w w:val="110"/>
        </w:rPr>
        <w:t>they</w:t>
      </w:r>
      <w:r>
        <w:rPr>
          <w:spacing w:val="-19"/>
          <w:w w:val="110"/>
        </w:rPr>
        <w:t> </w:t>
      </w:r>
      <w:r>
        <w:rPr>
          <w:w w:val="110"/>
        </w:rPr>
        <w:t>will</w:t>
      </w:r>
      <w:r>
        <w:rPr>
          <w:spacing w:val="-22"/>
          <w:w w:val="110"/>
        </w:rPr>
        <w:t> </w:t>
      </w:r>
      <w:r>
        <w:rPr>
          <w:spacing w:val="-5"/>
          <w:w w:val="110"/>
        </w:rPr>
        <w:t>do:</w:t>
      </w:r>
    </w:p>
    <w:p>
      <w:pPr>
        <w:pStyle w:val="BodyText"/>
        <w:spacing w:line="235" w:lineRule="auto" w:before="111"/>
        <w:ind w:left="1291"/>
      </w:pPr>
      <w:r>
        <w:rPr/>
        <w:br w:type="column"/>
      </w:r>
      <w:r>
        <w:rPr>
          <w:w w:val="110"/>
        </w:rPr>
        <w:t>Not mandate any particular form of treatment as a condition of parole.</w:t>
      </w:r>
      <w:r>
        <w:rPr>
          <w:spacing w:val="-1"/>
          <w:w w:val="110"/>
        </w:rPr>
        <w:t> </w:t>
      </w:r>
      <w:r>
        <w:rPr>
          <w:w w:val="110"/>
        </w:rPr>
        <w:t>Instead,</w:t>
      </w:r>
      <w:r>
        <w:rPr>
          <w:spacing w:val="-1"/>
          <w:w w:val="110"/>
        </w:rPr>
        <w:t> </w:t>
      </w:r>
      <w:r>
        <w:rPr>
          <w:w w:val="110"/>
        </w:rPr>
        <w:t>mandate following the treatment decisions of a clinician.</w:t>
      </w:r>
    </w:p>
    <w:p>
      <w:pPr>
        <w:spacing w:after="0" w:line="235" w:lineRule="auto"/>
        <w:sectPr>
          <w:type w:val="continuous"/>
          <w:pgSz w:w="19200" w:h="10800" w:orient="landscape"/>
          <w:pgMar w:header="0" w:footer="347" w:top="1220" w:bottom="280" w:left="720" w:right="1120"/>
          <w:cols w:num="2" w:equalWidth="0">
            <w:col w:w="6930" w:space="40"/>
            <w:col w:w="103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96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534400" cy="1982470"/>
                <wp:effectExtent l="0" t="9525" r="0" b="17780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8534400" cy="1982470"/>
                          <a:chExt cx="8534400" cy="1982470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6955"/>
                            <a:ext cx="8534400" cy="14869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6556756" y="14287"/>
                            <a:ext cx="1554480" cy="195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1953895">
                                <a:moveTo>
                                  <a:pt x="0" y="259080"/>
                                </a:moveTo>
                                <a:lnTo>
                                  <a:pt x="4172" y="212498"/>
                                </a:lnTo>
                                <a:lnTo>
                                  <a:pt x="16203" y="168661"/>
                                </a:lnTo>
                                <a:lnTo>
                                  <a:pt x="35362" y="128298"/>
                                </a:lnTo>
                                <a:lnTo>
                                  <a:pt x="60918" y="92140"/>
                                </a:lnTo>
                                <a:lnTo>
                                  <a:pt x="92140" y="60918"/>
                                </a:lnTo>
                                <a:lnTo>
                                  <a:pt x="128298" y="35362"/>
                                </a:lnTo>
                                <a:lnTo>
                                  <a:pt x="168661" y="16203"/>
                                </a:lnTo>
                                <a:lnTo>
                                  <a:pt x="212498" y="4172"/>
                                </a:lnTo>
                                <a:lnTo>
                                  <a:pt x="259079" y="0"/>
                                </a:lnTo>
                                <a:lnTo>
                                  <a:pt x="1295400" y="0"/>
                                </a:lnTo>
                                <a:lnTo>
                                  <a:pt x="1341981" y="4172"/>
                                </a:lnTo>
                                <a:lnTo>
                                  <a:pt x="1385818" y="16203"/>
                                </a:lnTo>
                                <a:lnTo>
                                  <a:pt x="1426181" y="35362"/>
                                </a:lnTo>
                                <a:lnTo>
                                  <a:pt x="1462339" y="60918"/>
                                </a:lnTo>
                                <a:lnTo>
                                  <a:pt x="1493561" y="92140"/>
                                </a:lnTo>
                                <a:lnTo>
                                  <a:pt x="1519117" y="128298"/>
                                </a:lnTo>
                                <a:lnTo>
                                  <a:pt x="1538276" y="168661"/>
                                </a:lnTo>
                                <a:lnTo>
                                  <a:pt x="1550307" y="212498"/>
                                </a:lnTo>
                                <a:lnTo>
                                  <a:pt x="1554479" y="259080"/>
                                </a:lnTo>
                                <a:lnTo>
                                  <a:pt x="1554479" y="1694688"/>
                                </a:lnTo>
                                <a:lnTo>
                                  <a:pt x="1550307" y="1741269"/>
                                </a:lnTo>
                                <a:lnTo>
                                  <a:pt x="1538276" y="1785106"/>
                                </a:lnTo>
                                <a:lnTo>
                                  <a:pt x="1519117" y="1825469"/>
                                </a:lnTo>
                                <a:lnTo>
                                  <a:pt x="1493561" y="1861627"/>
                                </a:lnTo>
                                <a:lnTo>
                                  <a:pt x="1462339" y="1892849"/>
                                </a:lnTo>
                                <a:lnTo>
                                  <a:pt x="1426181" y="1918405"/>
                                </a:lnTo>
                                <a:lnTo>
                                  <a:pt x="1385818" y="1937564"/>
                                </a:lnTo>
                                <a:lnTo>
                                  <a:pt x="1341981" y="1949595"/>
                                </a:lnTo>
                                <a:lnTo>
                                  <a:pt x="1295400" y="1953768"/>
                                </a:lnTo>
                                <a:lnTo>
                                  <a:pt x="259079" y="1953768"/>
                                </a:lnTo>
                                <a:lnTo>
                                  <a:pt x="212498" y="1949595"/>
                                </a:lnTo>
                                <a:lnTo>
                                  <a:pt x="168661" y="1937564"/>
                                </a:lnTo>
                                <a:lnTo>
                                  <a:pt x="128298" y="1918405"/>
                                </a:lnTo>
                                <a:lnTo>
                                  <a:pt x="92140" y="1892849"/>
                                </a:lnTo>
                                <a:lnTo>
                                  <a:pt x="60918" y="1861627"/>
                                </a:lnTo>
                                <a:lnTo>
                                  <a:pt x="35362" y="1825469"/>
                                </a:lnTo>
                                <a:lnTo>
                                  <a:pt x="16203" y="1785106"/>
                                </a:lnTo>
                                <a:lnTo>
                                  <a:pt x="4172" y="1741269"/>
                                </a:lnTo>
                                <a:lnTo>
                                  <a:pt x="0" y="1694688"/>
                                </a:lnTo>
                                <a:lnTo>
                                  <a:pt x="0" y="25908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2pt;height:156.1pt;mso-position-horizontal-relative:char;mso-position-vertical-relative:line" id="docshapegroup45" coordorigin="0,0" coordsize="13440,3122">
                <v:shape style="position:absolute;left:0;top:388;width:13440;height:2342" type="#_x0000_t75" id="docshape46" stroked="false">
                  <v:imagedata r:id="rId21" o:title=""/>
                </v:shape>
                <v:shape style="position:absolute;left:10325;top:22;width:2448;height:3077" id="docshape47" coordorigin="10326,23" coordsize="2448,3077" path="m10326,431l10332,357,10351,288,10381,225,10422,168,10471,118,10528,78,10591,48,10660,29,10734,23,12366,23,12439,29,12508,48,12572,78,12628,118,12678,168,12718,225,12748,288,12767,357,12774,431,12774,2691,12767,2765,12748,2834,12718,2897,12678,2954,12628,3003,12572,3044,12508,3074,12439,3093,12366,3099,10734,3099,10660,3093,10591,3074,10528,3044,10471,3003,10422,2954,10381,2897,10351,2834,10332,2765,10326,2691,10326,431xe" filled="false" stroked="true" strokeweight="2.25pt" strokecolor="#5b9bd4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spacing w:after="0"/>
        <w:rPr>
          <w:sz w:val="23"/>
        </w:rPr>
        <w:sectPr>
          <w:pgSz w:w="19200" w:h="10800" w:orient="landscape"/>
          <w:pgMar w:header="0" w:footer="347" w:top="2600" w:bottom="540" w:left="720" w:right="1120"/>
        </w:sectPr>
      </w:pPr>
    </w:p>
    <w:p>
      <w:pPr>
        <w:pStyle w:val="BodyText"/>
        <w:spacing w:before="104"/>
        <w:ind w:left="4537"/>
      </w:pPr>
      <w:bookmarkStart w:name="Slide 16" w:id="16"/>
      <w:bookmarkEnd w:id="16"/>
      <w:r>
        <w:rPr/>
      </w:r>
      <w:r>
        <w:rPr>
          <w:w w:val="110"/>
        </w:rPr>
        <w:t>What</w:t>
      </w:r>
      <w:r>
        <w:rPr>
          <w:spacing w:val="-20"/>
          <w:w w:val="110"/>
        </w:rPr>
        <w:t> </w:t>
      </w:r>
      <w:r>
        <w:rPr>
          <w:w w:val="110"/>
        </w:rPr>
        <w:t>they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did:</w:t>
      </w:r>
    </w:p>
    <w:p>
      <w:pPr>
        <w:pStyle w:val="BodyText"/>
        <w:spacing w:line="235" w:lineRule="auto" w:before="113"/>
        <w:ind w:left="1236"/>
      </w:pPr>
      <w:r>
        <w:rPr/>
        <w:br w:type="column"/>
      </w:r>
      <w:r>
        <w:rPr>
          <w:w w:val="110"/>
        </w:rPr>
        <w:t>Some SNFs screened out individuals with a history of drug use or who were treated with MOUD.</w:t>
      </w:r>
    </w:p>
    <w:p>
      <w:pPr>
        <w:spacing w:after="0" w:line="235" w:lineRule="auto"/>
        <w:sectPr>
          <w:type w:val="continuous"/>
          <w:pgSz w:w="19200" w:h="10800" w:orient="landscape"/>
          <w:pgMar w:header="0" w:footer="347" w:top="1220" w:bottom="280" w:left="720" w:right="1120"/>
          <w:cols w:num="2" w:equalWidth="0">
            <w:col w:w="6946" w:space="40"/>
            <w:col w:w="1037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96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534400" cy="1981200"/>
                <wp:effectExtent l="0" t="9525" r="0" b="19050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8534400" cy="1981200"/>
                          <a:chExt cx="8534400" cy="1981200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8849"/>
                            <a:ext cx="8534400" cy="148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6544564" y="14287"/>
                            <a:ext cx="1556385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385" h="1952625">
                                <a:moveTo>
                                  <a:pt x="0" y="259334"/>
                                </a:moveTo>
                                <a:lnTo>
                                  <a:pt x="4177" y="212710"/>
                                </a:lnTo>
                                <a:lnTo>
                                  <a:pt x="16221" y="168831"/>
                                </a:lnTo>
                                <a:lnTo>
                                  <a:pt x="35400" y="128429"/>
                                </a:lnTo>
                                <a:lnTo>
                                  <a:pt x="60982" y="92236"/>
                                </a:lnTo>
                                <a:lnTo>
                                  <a:pt x="92236" y="60982"/>
                                </a:lnTo>
                                <a:lnTo>
                                  <a:pt x="128429" y="35400"/>
                                </a:lnTo>
                                <a:lnTo>
                                  <a:pt x="168831" y="16221"/>
                                </a:lnTo>
                                <a:lnTo>
                                  <a:pt x="212710" y="4177"/>
                                </a:lnTo>
                                <a:lnTo>
                                  <a:pt x="259333" y="0"/>
                                </a:lnTo>
                                <a:lnTo>
                                  <a:pt x="1296670" y="0"/>
                                </a:lnTo>
                                <a:lnTo>
                                  <a:pt x="1343293" y="4177"/>
                                </a:lnTo>
                                <a:lnTo>
                                  <a:pt x="1387172" y="16221"/>
                                </a:lnTo>
                                <a:lnTo>
                                  <a:pt x="1427574" y="35400"/>
                                </a:lnTo>
                                <a:lnTo>
                                  <a:pt x="1463767" y="60982"/>
                                </a:lnTo>
                                <a:lnTo>
                                  <a:pt x="1495021" y="92236"/>
                                </a:lnTo>
                                <a:lnTo>
                                  <a:pt x="1520603" y="128429"/>
                                </a:lnTo>
                                <a:lnTo>
                                  <a:pt x="1539782" y="168831"/>
                                </a:lnTo>
                                <a:lnTo>
                                  <a:pt x="1551826" y="212710"/>
                                </a:lnTo>
                                <a:lnTo>
                                  <a:pt x="1556003" y="259334"/>
                                </a:lnTo>
                                <a:lnTo>
                                  <a:pt x="1556003" y="1692910"/>
                                </a:lnTo>
                                <a:lnTo>
                                  <a:pt x="1551826" y="1739533"/>
                                </a:lnTo>
                                <a:lnTo>
                                  <a:pt x="1539782" y="1783412"/>
                                </a:lnTo>
                                <a:lnTo>
                                  <a:pt x="1520603" y="1823814"/>
                                </a:lnTo>
                                <a:lnTo>
                                  <a:pt x="1495021" y="1860007"/>
                                </a:lnTo>
                                <a:lnTo>
                                  <a:pt x="1463767" y="1891261"/>
                                </a:lnTo>
                                <a:lnTo>
                                  <a:pt x="1427574" y="1916843"/>
                                </a:lnTo>
                                <a:lnTo>
                                  <a:pt x="1387172" y="1936022"/>
                                </a:lnTo>
                                <a:lnTo>
                                  <a:pt x="1343293" y="1948066"/>
                                </a:lnTo>
                                <a:lnTo>
                                  <a:pt x="1296670" y="1952244"/>
                                </a:lnTo>
                                <a:lnTo>
                                  <a:pt x="259333" y="1952244"/>
                                </a:lnTo>
                                <a:lnTo>
                                  <a:pt x="212710" y="1948066"/>
                                </a:lnTo>
                                <a:lnTo>
                                  <a:pt x="168831" y="1936022"/>
                                </a:lnTo>
                                <a:lnTo>
                                  <a:pt x="128429" y="1916843"/>
                                </a:lnTo>
                                <a:lnTo>
                                  <a:pt x="92236" y="1891261"/>
                                </a:lnTo>
                                <a:lnTo>
                                  <a:pt x="60982" y="1860007"/>
                                </a:lnTo>
                                <a:lnTo>
                                  <a:pt x="35400" y="1823814"/>
                                </a:lnTo>
                                <a:lnTo>
                                  <a:pt x="16221" y="1783412"/>
                                </a:lnTo>
                                <a:lnTo>
                                  <a:pt x="4177" y="1739533"/>
                                </a:lnTo>
                                <a:lnTo>
                                  <a:pt x="0" y="1692910"/>
                                </a:lnTo>
                                <a:lnTo>
                                  <a:pt x="0" y="25933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2pt;height:156pt;mso-position-horizontal-relative:char;mso-position-vertical-relative:line" id="docshapegroup48" coordorigin="0,0" coordsize="13440,3120">
                <v:shape style="position:absolute;left:0;top:328;width:13440;height:2340" type="#_x0000_t75" id="docshape49" stroked="false">
                  <v:imagedata r:id="rId21" o:title=""/>
                </v:shape>
                <v:shape style="position:absolute;left:10306;top:22;width:2451;height:3075" id="docshape50" coordorigin="10306,23" coordsize="2451,3075" path="m10306,431l10313,357,10332,288,10362,225,10402,168,10452,119,10509,78,10572,48,10641,29,10715,23,12348,23,12422,29,12491,48,12555,78,12612,119,12661,168,12701,225,12731,288,12750,357,12757,431,12757,2689,12750,2762,12731,2831,12701,2895,12661,2952,12612,3001,12555,3041,12491,3071,12422,3090,12348,3097,10715,3097,10641,3090,10572,3071,10509,3041,10452,3001,10402,2952,10362,2895,10332,2831,10313,2762,10306,2689,10306,431xe" filled="false" stroked="true" strokeweight="2.25pt" strokecolor="#5b9bd4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"/>
        <w:rPr>
          <w:sz w:val="26"/>
        </w:rPr>
      </w:pPr>
    </w:p>
    <w:p>
      <w:pPr>
        <w:spacing w:after="0"/>
        <w:rPr>
          <w:sz w:val="26"/>
        </w:rPr>
        <w:sectPr>
          <w:pgSz w:w="19200" w:h="10800" w:orient="landscape"/>
          <w:pgMar w:header="0" w:footer="347" w:top="2600" w:bottom="540" w:left="720" w:right="1120"/>
        </w:sectPr>
      </w:pPr>
    </w:p>
    <w:p>
      <w:pPr>
        <w:pStyle w:val="BodyText"/>
        <w:spacing w:before="105"/>
        <w:ind w:left="3613"/>
      </w:pPr>
      <w:bookmarkStart w:name="Slide 17" w:id="17"/>
      <w:bookmarkEnd w:id="17"/>
      <w:r>
        <w:rPr/>
      </w:r>
      <w:r>
        <w:rPr>
          <w:w w:val="110"/>
        </w:rPr>
        <w:t>What</w:t>
      </w:r>
      <w:r>
        <w:rPr>
          <w:spacing w:val="-20"/>
          <w:w w:val="110"/>
        </w:rPr>
        <w:t> </w:t>
      </w:r>
      <w:r>
        <w:rPr>
          <w:w w:val="110"/>
        </w:rPr>
        <w:t>they</w:t>
      </w:r>
      <w:r>
        <w:rPr>
          <w:spacing w:val="-19"/>
          <w:w w:val="110"/>
        </w:rPr>
        <w:t> </w:t>
      </w:r>
      <w:r>
        <w:rPr>
          <w:w w:val="110"/>
        </w:rPr>
        <w:t>will</w:t>
      </w:r>
      <w:r>
        <w:rPr>
          <w:spacing w:val="-22"/>
          <w:w w:val="110"/>
        </w:rPr>
        <w:t> </w:t>
      </w:r>
      <w:r>
        <w:rPr>
          <w:spacing w:val="-5"/>
          <w:w w:val="110"/>
        </w:rPr>
        <w:t>do:</w:t>
      </w:r>
    </w:p>
    <w:p>
      <w:pPr>
        <w:pStyle w:val="BodyText"/>
        <w:spacing w:line="235" w:lineRule="auto" w:before="111"/>
        <w:ind w:left="1634"/>
      </w:pPr>
      <w:r>
        <w:rPr/>
        <w:br w:type="column"/>
      </w:r>
      <w:r>
        <w:rPr>
          <w:w w:val="110"/>
        </w:rPr>
        <w:t>Determine eligibility on an individualized basis using rationale not based on myths or stereotypes about people with a use disorder.</w:t>
      </w:r>
    </w:p>
    <w:p>
      <w:pPr>
        <w:spacing w:after="0" w:line="235" w:lineRule="auto"/>
        <w:sectPr>
          <w:type w:val="continuous"/>
          <w:pgSz w:w="19200" w:h="10800" w:orient="landscape"/>
          <w:pgMar w:header="0" w:footer="347" w:top="1220" w:bottom="280" w:left="720" w:right="1120"/>
          <w:cols w:num="2" w:equalWidth="0">
            <w:col w:w="6548" w:space="40"/>
            <w:col w:w="1077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23"/>
        </w:rPr>
      </w:pPr>
    </w:p>
    <w:p>
      <w:pPr>
        <w:pStyle w:val="BodyText"/>
        <w:ind w:left="196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534400" cy="1981200"/>
                <wp:effectExtent l="0" t="9525" r="0" b="19050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8534400" cy="1981200"/>
                          <a:chExt cx="8534400" cy="1981200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8849"/>
                            <a:ext cx="8534400" cy="148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6588759" y="14287"/>
                            <a:ext cx="1556385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385" h="1952625">
                                <a:moveTo>
                                  <a:pt x="0" y="259334"/>
                                </a:moveTo>
                                <a:lnTo>
                                  <a:pt x="4177" y="212710"/>
                                </a:lnTo>
                                <a:lnTo>
                                  <a:pt x="16221" y="168831"/>
                                </a:lnTo>
                                <a:lnTo>
                                  <a:pt x="35400" y="128429"/>
                                </a:lnTo>
                                <a:lnTo>
                                  <a:pt x="60982" y="92236"/>
                                </a:lnTo>
                                <a:lnTo>
                                  <a:pt x="92236" y="60982"/>
                                </a:lnTo>
                                <a:lnTo>
                                  <a:pt x="128429" y="35400"/>
                                </a:lnTo>
                                <a:lnTo>
                                  <a:pt x="168831" y="16221"/>
                                </a:lnTo>
                                <a:lnTo>
                                  <a:pt x="212710" y="4177"/>
                                </a:lnTo>
                                <a:lnTo>
                                  <a:pt x="259333" y="0"/>
                                </a:lnTo>
                                <a:lnTo>
                                  <a:pt x="1296670" y="0"/>
                                </a:lnTo>
                                <a:lnTo>
                                  <a:pt x="1343293" y="4177"/>
                                </a:lnTo>
                                <a:lnTo>
                                  <a:pt x="1387172" y="16221"/>
                                </a:lnTo>
                                <a:lnTo>
                                  <a:pt x="1427574" y="35400"/>
                                </a:lnTo>
                                <a:lnTo>
                                  <a:pt x="1463767" y="60982"/>
                                </a:lnTo>
                                <a:lnTo>
                                  <a:pt x="1495021" y="92236"/>
                                </a:lnTo>
                                <a:lnTo>
                                  <a:pt x="1520603" y="128429"/>
                                </a:lnTo>
                                <a:lnTo>
                                  <a:pt x="1539782" y="168831"/>
                                </a:lnTo>
                                <a:lnTo>
                                  <a:pt x="1551826" y="212710"/>
                                </a:lnTo>
                                <a:lnTo>
                                  <a:pt x="1556003" y="259334"/>
                                </a:lnTo>
                                <a:lnTo>
                                  <a:pt x="1556003" y="1692910"/>
                                </a:lnTo>
                                <a:lnTo>
                                  <a:pt x="1551826" y="1739533"/>
                                </a:lnTo>
                                <a:lnTo>
                                  <a:pt x="1539782" y="1783412"/>
                                </a:lnTo>
                                <a:lnTo>
                                  <a:pt x="1520603" y="1823814"/>
                                </a:lnTo>
                                <a:lnTo>
                                  <a:pt x="1495021" y="1860007"/>
                                </a:lnTo>
                                <a:lnTo>
                                  <a:pt x="1463767" y="1891261"/>
                                </a:lnTo>
                                <a:lnTo>
                                  <a:pt x="1427574" y="1916843"/>
                                </a:lnTo>
                                <a:lnTo>
                                  <a:pt x="1387172" y="1936022"/>
                                </a:lnTo>
                                <a:lnTo>
                                  <a:pt x="1343293" y="1948066"/>
                                </a:lnTo>
                                <a:lnTo>
                                  <a:pt x="1296670" y="1952244"/>
                                </a:lnTo>
                                <a:lnTo>
                                  <a:pt x="259333" y="1952244"/>
                                </a:lnTo>
                                <a:lnTo>
                                  <a:pt x="212710" y="1948066"/>
                                </a:lnTo>
                                <a:lnTo>
                                  <a:pt x="168831" y="1936022"/>
                                </a:lnTo>
                                <a:lnTo>
                                  <a:pt x="128429" y="1916843"/>
                                </a:lnTo>
                                <a:lnTo>
                                  <a:pt x="92236" y="1891261"/>
                                </a:lnTo>
                                <a:lnTo>
                                  <a:pt x="60982" y="1860007"/>
                                </a:lnTo>
                                <a:lnTo>
                                  <a:pt x="35400" y="1823814"/>
                                </a:lnTo>
                                <a:lnTo>
                                  <a:pt x="16221" y="1783412"/>
                                </a:lnTo>
                                <a:lnTo>
                                  <a:pt x="4177" y="1739533"/>
                                </a:lnTo>
                                <a:lnTo>
                                  <a:pt x="0" y="1692910"/>
                                </a:lnTo>
                                <a:lnTo>
                                  <a:pt x="0" y="25933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2pt;height:156pt;mso-position-horizontal-relative:char;mso-position-vertical-relative:line" id="docshapegroup51" coordorigin="0,0" coordsize="13440,3120">
                <v:shape style="position:absolute;left:0;top:328;width:13440;height:2340" type="#_x0000_t75" id="docshape52" stroked="false">
                  <v:imagedata r:id="rId21" o:title=""/>
                </v:shape>
                <v:shape style="position:absolute;left:10376;top:22;width:2451;height:3075" id="docshape53" coordorigin="10376,23" coordsize="2451,3075" path="m10376,431l10383,357,10402,288,10432,225,10472,168,10521,119,10578,78,10642,48,10711,29,10784,23,12418,23,12491,29,12561,48,12624,78,12681,119,12730,168,12771,225,12801,288,12820,357,12826,431,12826,2689,12820,2762,12801,2831,12771,2895,12730,2952,12681,3001,12624,3041,12561,3071,12491,3090,12418,3097,10784,3097,10711,3090,10642,3071,10578,3041,10521,3001,10472,2952,10432,2895,10402,2831,10383,2762,10376,2689,10376,431xe" filled="false" stroked="true" strokeweight="2.25pt" strokecolor="#5b9bd4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"/>
        <w:rPr>
          <w:sz w:val="26"/>
        </w:rPr>
      </w:pPr>
    </w:p>
    <w:p>
      <w:pPr>
        <w:spacing w:after="0"/>
        <w:rPr>
          <w:sz w:val="26"/>
        </w:rPr>
        <w:sectPr>
          <w:pgSz w:w="19200" w:h="10800" w:orient="landscape"/>
          <w:pgMar w:header="0" w:footer="347" w:top="2620" w:bottom="540" w:left="720" w:right="1120"/>
        </w:sectPr>
      </w:pPr>
    </w:p>
    <w:p>
      <w:pPr>
        <w:pStyle w:val="BodyText"/>
        <w:spacing w:before="105"/>
        <w:ind w:left="3710"/>
      </w:pPr>
      <w:bookmarkStart w:name="Slide 18" w:id="18"/>
      <w:bookmarkEnd w:id="18"/>
      <w:r>
        <w:rPr/>
      </w:r>
      <w:r>
        <w:rPr>
          <w:w w:val="110"/>
        </w:rPr>
        <w:t>What</w:t>
      </w:r>
      <w:r>
        <w:rPr>
          <w:spacing w:val="-20"/>
          <w:w w:val="110"/>
        </w:rPr>
        <w:t> </w:t>
      </w:r>
      <w:r>
        <w:rPr>
          <w:w w:val="110"/>
        </w:rPr>
        <w:t>they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did:</w:t>
      </w:r>
    </w:p>
    <w:p>
      <w:pPr>
        <w:pStyle w:val="BodyText"/>
        <w:spacing w:line="235" w:lineRule="auto" w:before="111"/>
        <w:ind w:left="2063" w:right="771"/>
      </w:pPr>
      <w:r>
        <w:rPr/>
        <w:br w:type="column"/>
      </w:r>
      <w:r>
        <w:rPr>
          <w:w w:val="110"/>
        </w:rPr>
        <w:t>Some surgeons would not perform some procedures that were medically appropriate and possible on</w:t>
      </w:r>
      <w:r>
        <w:rPr>
          <w:spacing w:val="40"/>
          <w:w w:val="110"/>
        </w:rPr>
        <w:t> </w:t>
      </w:r>
      <w:r>
        <w:rPr>
          <w:w w:val="110"/>
        </w:rPr>
        <w:t>people taking</w:t>
      </w:r>
      <w:r>
        <w:rPr>
          <w:spacing w:val="40"/>
          <w:w w:val="110"/>
        </w:rPr>
        <w:t> </w:t>
      </w:r>
      <w:r>
        <w:rPr>
          <w:w w:val="110"/>
        </w:rPr>
        <w:t>MOUD.</w:t>
      </w:r>
    </w:p>
    <w:p>
      <w:pPr>
        <w:spacing w:after="0" w:line="235" w:lineRule="auto"/>
        <w:sectPr>
          <w:type w:val="continuous"/>
          <w:pgSz w:w="19200" w:h="10800" w:orient="landscape"/>
          <w:pgMar w:header="0" w:footer="347" w:top="1220" w:bottom="280" w:left="720" w:right="1120"/>
          <w:cols w:num="2" w:equalWidth="0">
            <w:col w:w="6119" w:space="40"/>
            <w:col w:w="112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96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534400" cy="1982470"/>
                <wp:effectExtent l="0" t="9525" r="0" b="17780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8534400" cy="1982470"/>
                          <a:chExt cx="8534400" cy="1982470"/>
                        </a:xfrm>
                      </wpg:grpSpPr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6955"/>
                            <a:ext cx="8534400" cy="14869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6578092" y="14287"/>
                            <a:ext cx="1554480" cy="195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1953895">
                                <a:moveTo>
                                  <a:pt x="0" y="259080"/>
                                </a:moveTo>
                                <a:lnTo>
                                  <a:pt x="4172" y="212498"/>
                                </a:lnTo>
                                <a:lnTo>
                                  <a:pt x="16203" y="168661"/>
                                </a:lnTo>
                                <a:lnTo>
                                  <a:pt x="35362" y="128298"/>
                                </a:lnTo>
                                <a:lnTo>
                                  <a:pt x="60918" y="92140"/>
                                </a:lnTo>
                                <a:lnTo>
                                  <a:pt x="92140" y="60918"/>
                                </a:lnTo>
                                <a:lnTo>
                                  <a:pt x="128298" y="35362"/>
                                </a:lnTo>
                                <a:lnTo>
                                  <a:pt x="168661" y="16203"/>
                                </a:lnTo>
                                <a:lnTo>
                                  <a:pt x="212498" y="4172"/>
                                </a:lnTo>
                                <a:lnTo>
                                  <a:pt x="259079" y="0"/>
                                </a:lnTo>
                                <a:lnTo>
                                  <a:pt x="1295400" y="0"/>
                                </a:lnTo>
                                <a:lnTo>
                                  <a:pt x="1341981" y="4172"/>
                                </a:lnTo>
                                <a:lnTo>
                                  <a:pt x="1385818" y="16203"/>
                                </a:lnTo>
                                <a:lnTo>
                                  <a:pt x="1426181" y="35362"/>
                                </a:lnTo>
                                <a:lnTo>
                                  <a:pt x="1462339" y="60918"/>
                                </a:lnTo>
                                <a:lnTo>
                                  <a:pt x="1493561" y="92140"/>
                                </a:lnTo>
                                <a:lnTo>
                                  <a:pt x="1519117" y="128298"/>
                                </a:lnTo>
                                <a:lnTo>
                                  <a:pt x="1538276" y="168661"/>
                                </a:lnTo>
                                <a:lnTo>
                                  <a:pt x="1550307" y="212498"/>
                                </a:lnTo>
                                <a:lnTo>
                                  <a:pt x="1554479" y="259080"/>
                                </a:lnTo>
                                <a:lnTo>
                                  <a:pt x="1554479" y="1694688"/>
                                </a:lnTo>
                                <a:lnTo>
                                  <a:pt x="1550307" y="1741269"/>
                                </a:lnTo>
                                <a:lnTo>
                                  <a:pt x="1538276" y="1785106"/>
                                </a:lnTo>
                                <a:lnTo>
                                  <a:pt x="1519117" y="1825469"/>
                                </a:lnTo>
                                <a:lnTo>
                                  <a:pt x="1493561" y="1861627"/>
                                </a:lnTo>
                                <a:lnTo>
                                  <a:pt x="1462339" y="1892849"/>
                                </a:lnTo>
                                <a:lnTo>
                                  <a:pt x="1426181" y="1918405"/>
                                </a:lnTo>
                                <a:lnTo>
                                  <a:pt x="1385818" y="1937564"/>
                                </a:lnTo>
                                <a:lnTo>
                                  <a:pt x="1341981" y="1949595"/>
                                </a:lnTo>
                                <a:lnTo>
                                  <a:pt x="1295400" y="1953768"/>
                                </a:lnTo>
                                <a:lnTo>
                                  <a:pt x="259079" y="1953768"/>
                                </a:lnTo>
                                <a:lnTo>
                                  <a:pt x="212498" y="1949595"/>
                                </a:lnTo>
                                <a:lnTo>
                                  <a:pt x="168661" y="1937564"/>
                                </a:lnTo>
                                <a:lnTo>
                                  <a:pt x="128298" y="1918405"/>
                                </a:lnTo>
                                <a:lnTo>
                                  <a:pt x="92140" y="1892849"/>
                                </a:lnTo>
                                <a:lnTo>
                                  <a:pt x="60918" y="1861627"/>
                                </a:lnTo>
                                <a:lnTo>
                                  <a:pt x="35362" y="1825469"/>
                                </a:lnTo>
                                <a:lnTo>
                                  <a:pt x="16203" y="1785106"/>
                                </a:lnTo>
                                <a:lnTo>
                                  <a:pt x="4172" y="1741269"/>
                                </a:lnTo>
                                <a:lnTo>
                                  <a:pt x="0" y="1694688"/>
                                </a:lnTo>
                                <a:lnTo>
                                  <a:pt x="0" y="25908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2pt;height:156.1pt;mso-position-horizontal-relative:char;mso-position-vertical-relative:line" id="docshapegroup54" coordorigin="0,0" coordsize="13440,3122">
                <v:shape style="position:absolute;left:0;top:388;width:13440;height:2342" type="#_x0000_t75" id="docshape55" stroked="false">
                  <v:imagedata r:id="rId21" o:title=""/>
                </v:shape>
                <v:shape style="position:absolute;left:10359;top:22;width:2448;height:3077" id="docshape56" coordorigin="10359,23" coordsize="2448,3077" path="m10359,431l10366,357,10385,288,10415,225,10455,168,10504,118,10561,78,10625,48,10694,29,10767,23,12399,23,12473,29,12542,48,12605,78,12662,118,12711,168,12752,225,12782,288,12801,357,12807,431,12807,2691,12801,2765,12782,2834,12752,2897,12711,2954,12662,3003,12605,3044,12542,3074,12473,3093,12399,3099,10767,3099,10694,3093,10625,3074,10561,3044,10504,3003,10455,2954,10415,2897,10385,2834,10366,2765,10359,2691,10359,431xe" filled="false" stroked="true" strokeweight="2.25pt" strokecolor="#5b9bd4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after="0"/>
        <w:rPr>
          <w:sz w:val="20"/>
        </w:rPr>
        <w:sectPr>
          <w:pgSz w:w="19200" w:h="10800" w:orient="landscape"/>
          <w:pgMar w:header="0" w:footer="347" w:top="2600" w:bottom="540" w:left="720" w:right="1120"/>
        </w:sectPr>
      </w:pPr>
    </w:p>
    <w:p>
      <w:pPr>
        <w:pStyle w:val="BodyText"/>
        <w:spacing w:before="104"/>
        <w:ind w:left="3925"/>
      </w:pPr>
      <w:bookmarkStart w:name="Slide 19" w:id="19"/>
      <w:bookmarkEnd w:id="19"/>
      <w:r>
        <w:rPr/>
      </w:r>
      <w:r>
        <w:rPr>
          <w:w w:val="110"/>
        </w:rPr>
        <w:t>What</w:t>
      </w:r>
      <w:r>
        <w:rPr>
          <w:spacing w:val="-20"/>
          <w:w w:val="110"/>
        </w:rPr>
        <w:t> </w:t>
      </w:r>
      <w:r>
        <w:rPr>
          <w:w w:val="110"/>
        </w:rPr>
        <w:t>they</w:t>
      </w:r>
      <w:r>
        <w:rPr>
          <w:spacing w:val="-18"/>
          <w:w w:val="110"/>
        </w:rPr>
        <w:t> </w:t>
      </w:r>
      <w:r>
        <w:rPr>
          <w:w w:val="110"/>
        </w:rPr>
        <w:t>will</w:t>
      </w:r>
      <w:r>
        <w:rPr>
          <w:spacing w:val="-22"/>
          <w:w w:val="110"/>
        </w:rPr>
        <w:t> </w:t>
      </w:r>
      <w:r>
        <w:rPr>
          <w:spacing w:val="-5"/>
          <w:w w:val="110"/>
        </w:rPr>
        <w:t>do:</w:t>
      </w:r>
    </w:p>
    <w:p>
      <w:pPr>
        <w:pStyle w:val="BodyText"/>
        <w:spacing w:line="235" w:lineRule="auto" w:before="129"/>
        <w:ind w:left="875" w:right="743"/>
      </w:pPr>
      <w:r>
        <w:rPr/>
        <w:br w:type="column"/>
      </w:r>
      <w:r>
        <w:rPr>
          <w:w w:val="110"/>
        </w:rPr>
        <w:t>Make medical decisions on an individualized basis using rationale not based on myths or stereotypes about people with a use disorder, and, when appropriate,</w:t>
      </w:r>
      <w:r>
        <w:rPr>
          <w:spacing w:val="-3"/>
          <w:w w:val="110"/>
        </w:rPr>
        <w:t> </w:t>
      </w:r>
      <w:r>
        <w:rPr>
          <w:w w:val="110"/>
        </w:rPr>
        <w:t>in consultation with addiction specialist consistent with consultations to other specialists.</w:t>
      </w:r>
    </w:p>
    <w:p>
      <w:pPr>
        <w:spacing w:after="0" w:line="235" w:lineRule="auto"/>
        <w:sectPr>
          <w:type w:val="continuous"/>
          <w:pgSz w:w="19200" w:h="10800" w:orient="landscape"/>
          <w:pgMar w:header="0" w:footer="347" w:top="1220" w:bottom="280" w:left="720" w:right="1120"/>
          <w:cols w:num="2" w:equalWidth="0">
            <w:col w:w="6860" w:space="40"/>
            <w:col w:w="104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6"/>
        </w:rPr>
      </w:pPr>
    </w:p>
    <w:p>
      <w:pPr>
        <w:pStyle w:val="BodyText"/>
        <w:ind w:left="196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534400" cy="1981200"/>
                <wp:effectExtent l="0" t="9525" r="0" b="19050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8534400" cy="1981200"/>
                          <a:chExt cx="8534400" cy="1981200"/>
                        </a:xfrm>
                      </wpg:grpSpPr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6949"/>
                            <a:ext cx="8534400" cy="148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5023611" y="14287"/>
                            <a:ext cx="1554480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1952625">
                                <a:moveTo>
                                  <a:pt x="0" y="259080"/>
                                </a:moveTo>
                                <a:lnTo>
                                  <a:pt x="4172" y="212498"/>
                                </a:lnTo>
                                <a:lnTo>
                                  <a:pt x="16203" y="168661"/>
                                </a:lnTo>
                                <a:lnTo>
                                  <a:pt x="35362" y="128298"/>
                                </a:lnTo>
                                <a:lnTo>
                                  <a:pt x="60918" y="92140"/>
                                </a:lnTo>
                                <a:lnTo>
                                  <a:pt x="92140" y="60918"/>
                                </a:lnTo>
                                <a:lnTo>
                                  <a:pt x="128298" y="35362"/>
                                </a:lnTo>
                                <a:lnTo>
                                  <a:pt x="168661" y="16203"/>
                                </a:lnTo>
                                <a:lnTo>
                                  <a:pt x="212498" y="4172"/>
                                </a:lnTo>
                                <a:lnTo>
                                  <a:pt x="259079" y="0"/>
                                </a:lnTo>
                                <a:lnTo>
                                  <a:pt x="1295400" y="0"/>
                                </a:lnTo>
                                <a:lnTo>
                                  <a:pt x="1341981" y="4172"/>
                                </a:lnTo>
                                <a:lnTo>
                                  <a:pt x="1385818" y="16203"/>
                                </a:lnTo>
                                <a:lnTo>
                                  <a:pt x="1426181" y="35362"/>
                                </a:lnTo>
                                <a:lnTo>
                                  <a:pt x="1462339" y="60918"/>
                                </a:lnTo>
                                <a:lnTo>
                                  <a:pt x="1493561" y="92140"/>
                                </a:lnTo>
                                <a:lnTo>
                                  <a:pt x="1519117" y="128298"/>
                                </a:lnTo>
                                <a:lnTo>
                                  <a:pt x="1538276" y="168661"/>
                                </a:lnTo>
                                <a:lnTo>
                                  <a:pt x="1550307" y="212498"/>
                                </a:lnTo>
                                <a:lnTo>
                                  <a:pt x="1554479" y="259080"/>
                                </a:lnTo>
                                <a:lnTo>
                                  <a:pt x="1554479" y="1693164"/>
                                </a:lnTo>
                                <a:lnTo>
                                  <a:pt x="1550307" y="1739745"/>
                                </a:lnTo>
                                <a:lnTo>
                                  <a:pt x="1538276" y="1783582"/>
                                </a:lnTo>
                                <a:lnTo>
                                  <a:pt x="1519117" y="1823945"/>
                                </a:lnTo>
                                <a:lnTo>
                                  <a:pt x="1493561" y="1860103"/>
                                </a:lnTo>
                                <a:lnTo>
                                  <a:pt x="1462339" y="1891325"/>
                                </a:lnTo>
                                <a:lnTo>
                                  <a:pt x="1426181" y="1916881"/>
                                </a:lnTo>
                                <a:lnTo>
                                  <a:pt x="1385818" y="1936040"/>
                                </a:lnTo>
                                <a:lnTo>
                                  <a:pt x="1341981" y="1948071"/>
                                </a:lnTo>
                                <a:lnTo>
                                  <a:pt x="1295400" y="1952244"/>
                                </a:lnTo>
                                <a:lnTo>
                                  <a:pt x="259079" y="1952244"/>
                                </a:lnTo>
                                <a:lnTo>
                                  <a:pt x="212498" y="1948071"/>
                                </a:lnTo>
                                <a:lnTo>
                                  <a:pt x="168661" y="1936040"/>
                                </a:lnTo>
                                <a:lnTo>
                                  <a:pt x="128298" y="1916881"/>
                                </a:lnTo>
                                <a:lnTo>
                                  <a:pt x="92140" y="1891325"/>
                                </a:lnTo>
                                <a:lnTo>
                                  <a:pt x="60918" y="1860103"/>
                                </a:lnTo>
                                <a:lnTo>
                                  <a:pt x="35362" y="1823945"/>
                                </a:lnTo>
                                <a:lnTo>
                                  <a:pt x="16203" y="1783582"/>
                                </a:lnTo>
                                <a:lnTo>
                                  <a:pt x="4172" y="1739745"/>
                                </a:lnTo>
                                <a:lnTo>
                                  <a:pt x="0" y="1693164"/>
                                </a:lnTo>
                                <a:lnTo>
                                  <a:pt x="0" y="25908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2pt;height:156pt;mso-position-horizontal-relative:char;mso-position-vertical-relative:line" id="docshapegroup61" coordorigin="0,0" coordsize="13440,3120">
                <v:shape style="position:absolute;left:0;top:388;width:13440;height:2340" type="#_x0000_t75" id="docshape62" stroked="false">
                  <v:imagedata r:id="rId21" o:title=""/>
                </v:shape>
                <v:shape style="position:absolute;left:7911;top:22;width:2448;height:3075" id="docshape63" coordorigin="7911,23" coordsize="2448,3075" path="m7911,431l7918,357,7937,288,7967,225,8007,168,8056,118,8113,78,8177,48,8246,29,8319,23,9951,23,10025,29,10094,48,10157,78,10214,118,10263,168,10304,225,10334,288,10353,357,10359,431,10359,2689,10353,2762,10334,2831,10304,2895,10263,2952,10214,3001,10157,3041,10094,3071,10025,3090,9951,3097,8319,3097,8246,3090,8177,3071,8113,3041,8056,3001,8007,2952,7967,2895,7937,2831,7918,2762,7911,2689,7911,431xe" filled="false" stroked="true" strokeweight="2.25pt" strokecolor="#5b9bd4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line="235" w:lineRule="auto" w:before="254"/>
        <w:ind w:left="8474" w:right="2550"/>
      </w:pPr>
      <w:bookmarkStart w:name="Slide 20" w:id="20"/>
      <w:bookmarkEnd w:id="20"/>
      <w:r>
        <w:rPr/>
      </w:r>
      <w:r>
        <w:rPr>
          <w:w w:val="110"/>
        </w:rPr>
        <w:t>Under the Fair Housing Act, Sober homes cannot restrict admissions based on MOUD.</w:t>
      </w:r>
    </w:p>
    <w:p>
      <w:pPr>
        <w:spacing w:after="0" w:line="235" w:lineRule="auto"/>
        <w:sectPr>
          <w:headerReference w:type="default" r:id="rId23"/>
          <w:footerReference w:type="default" r:id="rId24"/>
          <w:pgSz w:w="19200" w:h="10800" w:orient="landscape"/>
          <w:pgMar w:header="0" w:footer="347" w:top="2520" w:bottom="540" w:left="720" w:right="112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19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976883"/>
                            <a:ext cx="12192000" cy="588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81370">
                                <a:moveTo>
                                  <a:pt x="0" y="5881115"/>
                                </a:moveTo>
                                <a:lnTo>
                                  <a:pt x="12192000" y="5881115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1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6963" y="344170"/>
                            <a:ext cx="8598662" cy="3995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271272" y="120395"/>
                            <a:ext cx="1743710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710" h="1714500">
                                <a:moveTo>
                                  <a:pt x="871728" y="0"/>
                                </a:moveTo>
                                <a:lnTo>
                                  <a:pt x="823898" y="1268"/>
                                </a:lnTo>
                                <a:lnTo>
                                  <a:pt x="776743" y="5030"/>
                                </a:lnTo>
                                <a:lnTo>
                                  <a:pt x="730328" y="11219"/>
                                </a:lnTo>
                                <a:lnTo>
                                  <a:pt x="684721" y="19771"/>
                                </a:lnTo>
                                <a:lnTo>
                                  <a:pt x="639987" y="30621"/>
                                </a:lnTo>
                                <a:lnTo>
                                  <a:pt x="596193" y="43702"/>
                                </a:lnTo>
                                <a:lnTo>
                                  <a:pt x="553406" y="58949"/>
                                </a:lnTo>
                                <a:lnTo>
                                  <a:pt x="511692" y="76298"/>
                                </a:lnTo>
                                <a:lnTo>
                                  <a:pt x="471117" y="95682"/>
                                </a:lnTo>
                                <a:lnTo>
                                  <a:pt x="431749" y="117037"/>
                                </a:lnTo>
                                <a:lnTo>
                                  <a:pt x="393653" y="140297"/>
                                </a:lnTo>
                                <a:lnTo>
                                  <a:pt x="356895" y="165396"/>
                                </a:lnTo>
                                <a:lnTo>
                                  <a:pt x="321543" y="192270"/>
                                </a:lnTo>
                                <a:lnTo>
                                  <a:pt x="287664" y="220852"/>
                                </a:lnTo>
                                <a:lnTo>
                                  <a:pt x="255322" y="251078"/>
                                </a:lnTo>
                                <a:lnTo>
                                  <a:pt x="224585" y="282883"/>
                                </a:lnTo>
                                <a:lnTo>
                                  <a:pt x="195520" y="316200"/>
                                </a:lnTo>
                                <a:lnTo>
                                  <a:pt x="168192" y="350965"/>
                                </a:lnTo>
                                <a:lnTo>
                                  <a:pt x="142668" y="387111"/>
                                </a:lnTo>
                                <a:lnTo>
                                  <a:pt x="119015" y="424575"/>
                                </a:lnTo>
                                <a:lnTo>
                                  <a:pt x="97300" y="463289"/>
                                </a:lnTo>
                                <a:lnTo>
                                  <a:pt x="77588" y="503190"/>
                                </a:lnTo>
                                <a:lnTo>
                                  <a:pt x="59946" y="544212"/>
                                </a:lnTo>
                                <a:lnTo>
                                  <a:pt x="44441" y="586288"/>
                                </a:lnTo>
                                <a:lnTo>
                                  <a:pt x="31138" y="629355"/>
                                </a:lnTo>
                                <a:lnTo>
                                  <a:pt x="20106" y="673346"/>
                                </a:lnTo>
                                <a:lnTo>
                                  <a:pt x="11409" y="718197"/>
                                </a:lnTo>
                                <a:lnTo>
                                  <a:pt x="5115" y="763841"/>
                                </a:lnTo>
                                <a:lnTo>
                                  <a:pt x="1289" y="810214"/>
                                </a:lnTo>
                                <a:lnTo>
                                  <a:pt x="0" y="857250"/>
                                </a:lnTo>
                                <a:lnTo>
                                  <a:pt x="1289" y="904285"/>
                                </a:lnTo>
                                <a:lnTo>
                                  <a:pt x="5115" y="950658"/>
                                </a:lnTo>
                                <a:lnTo>
                                  <a:pt x="11409" y="996302"/>
                                </a:lnTo>
                                <a:lnTo>
                                  <a:pt x="20106" y="1041153"/>
                                </a:lnTo>
                                <a:lnTo>
                                  <a:pt x="31138" y="1085144"/>
                                </a:lnTo>
                                <a:lnTo>
                                  <a:pt x="44441" y="1128211"/>
                                </a:lnTo>
                                <a:lnTo>
                                  <a:pt x="59946" y="1170287"/>
                                </a:lnTo>
                                <a:lnTo>
                                  <a:pt x="77588" y="1211309"/>
                                </a:lnTo>
                                <a:lnTo>
                                  <a:pt x="97300" y="1251210"/>
                                </a:lnTo>
                                <a:lnTo>
                                  <a:pt x="119015" y="1289924"/>
                                </a:lnTo>
                                <a:lnTo>
                                  <a:pt x="142668" y="1327388"/>
                                </a:lnTo>
                                <a:lnTo>
                                  <a:pt x="168192" y="1363534"/>
                                </a:lnTo>
                                <a:lnTo>
                                  <a:pt x="195520" y="1398299"/>
                                </a:lnTo>
                                <a:lnTo>
                                  <a:pt x="224585" y="1431616"/>
                                </a:lnTo>
                                <a:lnTo>
                                  <a:pt x="255322" y="1463421"/>
                                </a:lnTo>
                                <a:lnTo>
                                  <a:pt x="287664" y="1493647"/>
                                </a:lnTo>
                                <a:lnTo>
                                  <a:pt x="321543" y="1522229"/>
                                </a:lnTo>
                                <a:lnTo>
                                  <a:pt x="356895" y="1549103"/>
                                </a:lnTo>
                                <a:lnTo>
                                  <a:pt x="393653" y="1574202"/>
                                </a:lnTo>
                                <a:lnTo>
                                  <a:pt x="431749" y="1597462"/>
                                </a:lnTo>
                                <a:lnTo>
                                  <a:pt x="471117" y="1618817"/>
                                </a:lnTo>
                                <a:lnTo>
                                  <a:pt x="511692" y="1638201"/>
                                </a:lnTo>
                                <a:lnTo>
                                  <a:pt x="553406" y="1655550"/>
                                </a:lnTo>
                                <a:lnTo>
                                  <a:pt x="596193" y="1670797"/>
                                </a:lnTo>
                                <a:lnTo>
                                  <a:pt x="639987" y="1683878"/>
                                </a:lnTo>
                                <a:lnTo>
                                  <a:pt x="684721" y="1694728"/>
                                </a:lnTo>
                                <a:lnTo>
                                  <a:pt x="730328" y="1703280"/>
                                </a:lnTo>
                                <a:lnTo>
                                  <a:pt x="776743" y="1709469"/>
                                </a:lnTo>
                                <a:lnTo>
                                  <a:pt x="823898" y="1713231"/>
                                </a:lnTo>
                                <a:lnTo>
                                  <a:pt x="871728" y="1714500"/>
                                </a:lnTo>
                                <a:lnTo>
                                  <a:pt x="919558" y="1713231"/>
                                </a:lnTo>
                                <a:lnTo>
                                  <a:pt x="966714" y="1709469"/>
                                </a:lnTo>
                                <a:lnTo>
                                  <a:pt x="1013130" y="1703280"/>
                                </a:lnTo>
                                <a:lnTo>
                                  <a:pt x="1058738" y="1694728"/>
                                </a:lnTo>
                                <a:lnTo>
                                  <a:pt x="1103473" y="1683878"/>
                                </a:lnTo>
                                <a:lnTo>
                                  <a:pt x="1147267" y="1670797"/>
                                </a:lnTo>
                                <a:lnTo>
                                  <a:pt x="1190054" y="1655550"/>
                                </a:lnTo>
                                <a:lnTo>
                                  <a:pt x="1231769" y="1638201"/>
                                </a:lnTo>
                                <a:lnTo>
                                  <a:pt x="1272343" y="1618817"/>
                                </a:lnTo>
                                <a:lnTo>
                                  <a:pt x="1311712" y="1597462"/>
                                </a:lnTo>
                                <a:lnTo>
                                  <a:pt x="1349808" y="1574202"/>
                                </a:lnTo>
                                <a:lnTo>
                                  <a:pt x="1386565" y="1549103"/>
                                </a:lnTo>
                                <a:lnTo>
                                  <a:pt x="1421917" y="1522229"/>
                                </a:lnTo>
                                <a:lnTo>
                                  <a:pt x="1455797" y="1493647"/>
                                </a:lnTo>
                                <a:lnTo>
                                  <a:pt x="1488138" y="1463421"/>
                                </a:lnTo>
                                <a:lnTo>
                                  <a:pt x="1518874" y="1431616"/>
                                </a:lnTo>
                                <a:lnTo>
                                  <a:pt x="1547939" y="1398299"/>
                                </a:lnTo>
                                <a:lnTo>
                                  <a:pt x="1575267" y="1363534"/>
                                </a:lnTo>
                                <a:lnTo>
                                  <a:pt x="1600790" y="1327388"/>
                                </a:lnTo>
                                <a:lnTo>
                                  <a:pt x="1624442" y="1289924"/>
                                </a:lnTo>
                                <a:lnTo>
                                  <a:pt x="1646158" y="1251210"/>
                                </a:lnTo>
                                <a:lnTo>
                                  <a:pt x="1665869" y="1211309"/>
                                </a:lnTo>
                                <a:lnTo>
                                  <a:pt x="1683511" y="1170287"/>
                                </a:lnTo>
                                <a:lnTo>
                                  <a:pt x="1699016" y="1128211"/>
                                </a:lnTo>
                                <a:lnTo>
                                  <a:pt x="1712318" y="1085144"/>
                                </a:lnTo>
                                <a:lnTo>
                                  <a:pt x="1723350" y="1041153"/>
                                </a:lnTo>
                                <a:lnTo>
                                  <a:pt x="1732046" y="996302"/>
                                </a:lnTo>
                                <a:lnTo>
                                  <a:pt x="1738341" y="950658"/>
                                </a:lnTo>
                                <a:lnTo>
                                  <a:pt x="1742166" y="904285"/>
                                </a:lnTo>
                                <a:lnTo>
                                  <a:pt x="1743455" y="857250"/>
                                </a:lnTo>
                                <a:lnTo>
                                  <a:pt x="1742166" y="810214"/>
                                </a:lnTo>
                                <a:lnTo>
                                  <a:pt x="1738341" y="763841"/>
                                </a:lnTo>
                                <a:lnTo>
                                  <a:pt x="1732046" y="718197"/>
                                </a:lnTo>
                                <a:lnTo>
                                  <a:pt x="1723350" y="673346"/>
                                </a:lnTo>
                                <a:lnTo>
                                  <a:pt x="1712318" y="629355"/>
                                </a:lnTo>
                                <a:lnTo>
                                  <a:pt x="1699016" y="586288"/>
                                </a:lnTo>
                                <a:lnTo>
                                  <a:pt x="1683511" y="544212"/>
                                </a:lnTo>
                                <a:lnTo>
                                  <a:pt x="1665869" y="503190"/>
                                </a:lnTo>
                                <a:lnTo>
                                  <a:pt x="1646158" y="463289"/>
                                </a:lnTo>
                                <a:lnTo>
                                  <a:pt x="1624442" y="424575"/>
                                </a:lnTo>
                                <a:lnTo>
                                  <a:pt x="1600790" y="387111"/>
                                </a:lnTo>
                                <a:lnTo>
                                  <a:pt x="1575267" y="350965"/>
                                </a:lnTo>
                                <a:lnTo>
                                  <a:pt x="1547939" y="316200"/>
                                </a:lnTo>
                                <a:lnTo>
                                  <a:pt x="1518874" y="282883"/>
                                </a:lnTo>
                                <a:lnTo>
                                  <a:pt x="1488138" y="251079"/>
                                </a:lnTo>
                                <a:lnTo>
                                  <a:pt x="1455797" y="220852"/>
                                </a:lnTo>
                                <a:lnTo>
                                  <a:pt x="1421917" y="192270"/>
                                </a:lnTo>
                                <a:lnTo>
                                  <a:pt x="1386565" y="165396"/>
                                </a:lnTo>
                                <a:lnTo>
                                  <a:pt x="1349808" y="140297"/>
                                </a:lnTo>
                                <a:lnTo>
                                  <a:pt x="1311712" y="117037"/>
                                </a:lnTo>
                                <a:lnTo>
                                  <a:pt x="1272343" y="95682"/>
                                </a:lnTo>
                                <a:lnTo>
                                  <a:pt x="1231769" y="76298"/>
                                </a:lnTo>
                                <a:lnTo>
                                  <a:pt x="1190054" y="58949"/>
                                </a:lnTo>
                                <a:lnTo>
                                  <a:pt x="1147267" y="43702"/>
                                </a:lnTo>
                                <a:lnTo>
                                  <a:pt x="1103473" y="30621"/>
                                </a:lnTo>
                                <a:lnTo>
                                  <a:pt x="1058738" y="19771"/>
                                </a:lnTo>
                                <a:lnTo>
                                  <a:pt x="1013130" y="11219"/>
                                </a:lnTo>
                                <a:lnTo>
                                  <a:pt x="966714" y="5030"/>
                                </a:lnTo>
                                <a:lnTo>
                                  <a:pt x="919558" y="1268"/>
                                </a:lnTo>
                                <a:lnTo>
                                  <a:pt x="871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71272" y="120395"/>
                            <a:ext cx="1743710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710" h="1714500">
                                <a:moveTo>
                                  <a:pt x="0" y="857250"/>
                                </a:moveTo>
                                <a:lnTo>
                                  <a:pt x="1289" y="810214"/>
                                </a:lnTo>
                                <a:lnTo>
                                  <a:pt x="5115" y="763841"/>
                                </a:lnTo>
                                <a:lnTo>
                                  <a:pt x="11409" y="718197"/>
                                </a:lnTo>
                                <a:lnTo>
                                  <a:pt x="20106" y="673346"/>
                                </a:lnTo>
                                <a:lnTo>
                                  <a:pt x="31138" y="629355"/>
                                </a:lnTo>
                                <a:lnTo>
                                  <a:pt x="44441" y="586288"/>
                                </a:lnTo>
                                <a:lnTo>
                                  <a:pt x="59946" y="544212"/>
                                </a:lnTo>
                                <a:lnTo>
                                  <a:pt x="77588" y="503190"/>
                                </a:lnTo>
                                <a:lnTo>
                                  <a:pt x="97300" y="463289"/>
                                </a:lnTo>
                                <a:lnTo>
                                  <a:pt x="119015" y="424575"/>
                                </a:lnTo>
                                <a:lnTo>
                                  <a:pt x="142668" y="387111"/>
                                </a:lnTo>
                                <a:lnTo>
                                  <a:pt x="168192" y="350965"/>
                                </a:lnTo>
                                <a:lnTo>
                                  <a:pt x="195520" y="316200"/>
                                </a:lnTo>
                                <a:lnTo>
                                  <a:pt x="224585" y="282883"/>
                                </a:lnTo>
                                <a:lnTo>
                                  <a:pt x="255322" y="251078"/>
                                </a:lnTo>
                                <a:lnTo>
                                  <a:pt x="287664" y="220852"/>
                                </a:lnTo>
                                <a:lnTo>
                                  <a:pt x="321543" y="192270"/>
                                </a:lnTo>
                                <a:lnTo>
                                  <a:pt x="356895" y="165396"/>
                                </a:lnTo>
                                <a:lnTo>
                                  <a:pt x="393653" y="140297"/>
                                </a:lnTo>
                                <a:lnTo>
                                  <a:pt x="431749" y="117037"/>
                                </a:lnTo>
                                <a:lnTo>
                                  <a:pt x="471117" y="95682"/>
                                </a:lnTo>
                                <a:lnTo>
                                  <a:pt x="511692" y="76298"/>
                                </a:lnTo>
                                <a:lnTo>
                                  <a:pt x="553406" y="58949"/>
                                </a:lnTo>
                                <a:lnTo>
                                  <a:pt x="596193" y="43702"/>
                                </a:lnTo>
                                <a:lnTo>
                                  <a:pt x="639987" y="30621"/>
                                </a:lnTo>
                                <a:lnTo>
                                  <a:pt x="684721" y="19771"/>
                                </a:lnTo>
                                <a:lnTo>
                                  <a:pt x="730328" y="11219"/>
                                </a:lnTo>
                                <a:lnTo>
                                  <a:pt x="776743" y="5030"/>
                                </a:lnTo>
                                <a:lnTo>
                                  <a:pt x="823898" y="1268"/>
                                </a:lnTo>
                                <a:lnTo>
                                  <a:pt x="871728" y="0"/>
                                </a:lnTo>
                                <a:lnTo>
                                  <a:pt x="919558" y="1268"/>
                                </a:lnTo>
                                <a:lnTo>
                                  <a:pt x="966714" y="5030"/>
                                </a:lnTo>
                                <a:lnTo>
                                  <a:pt x="1013130" y="11219"/>
                                </a:lnTo>
                                <a:lnTo>
                                  <a:pt x="1058738" y="19771"/>
                                </a:lnTo>
                                <a:lnTo>
                                  <a:pt x="1103473" y="30621"/>
                                </a:lnTo>
                                <a:lnTo>
                                  <a:pt x="1147267" y="43702"/>
                                </a:lnTo>
                                <a:lnTo>
                                  <a:pt x="1190054" y="58949"/>
                                </a:lnTo>
                                <a:lnTo>
                                  <a:pt x="1231769" y="76298"/>
                                </a:lnTo>
                                <a:lnTo>
                                  <a:pt x="1272343" y="95682"/>
                                </a:lnTo>
                                <a:lnTo>
                                  <a:pt x="1311712" y="117037"/>
                                </a:lnTo>
                                <a:lnTo>
                                  <a:pt x="1349808" y="140297"/>
                                </a:lnTo>
                                <a:lnTo>
                                  <a:pt x="1386565" y="165396"/>
                                </a:lnTo>
                                <a:lnTo>
                                  <a:pt x="1421917" y="192270"/>
                                </a:lnTo>
                                <a:lnTo>
                                  <a:pt x="1455797" y="220852"/>
                                </a:lnTo>
                                <a:lnTo>
                                  <a:pt x="1488138" y="251079"/>
                                </a:lnTo>
                                <a:lnTo>
                                  <a:pt x="1518874" y="282883"/>
                                </a:lnTo>
                                <a:lnTo>
                                  <a:pt x="1547939" y="316200"/>
                                </a:lnTo>
                                <a:lnTo>
                                  <a:pt x="1575267" y="350965"/>
                                </a:lnTo>
                                <a:lnTo>
                                  <a:pt x="1600790" y="387111"/>
                                </a:lnTo>
                                <a:lnTo>
                                  <a:pt x="1624442" y="424575"/>
                                </a:lnTo>
                                <a:lnTo>
                                  <a:pt x="1646158" y="463289"/>
                                </a:lnTo>
                                <a:lnTo>
                                  <a:pt x="1665869" y="503190"/>
                                </a:lnTo>
                                <a:lnTo>
                                  <a:pt x="1683511" y="544212"/>
                                </a:lnTo>
                                <a:lnTo>
                                  <a:pt x="1699016" y="586288"/>
                                </a:lnTo>
                                <a:lnTo>
                                  <a:pt x="1712318" y="629355"/>
                                </a:lnTo>
                                <a:lnTo>
                                  <a:pt x="1723350" y="673346"/>
                                </a:lnTo>
                                <a:lnTo>
                                  <a:pt x="1732046" y="718197"/>
                                </a:lnTo>
                                <a:lnTo>
                                  <a:pt x="1738341" y="763841"/>
                                </a:lnTo>
                                <a:lnTo>
                                  <a:pt x="1742166" y="810214"/>
                                </a:lnTo>
                                <a:lnTo>
                                  <a:pt x="1743455" y="857250"/>
                                </a:lnTo>
                                <a:lnTo>
                                  <a:pt x="1742166" y="904285"/>
                                </a:lnTo>
                                <a:lnTo>
                                  <a:pt x="1738341" y="950658"/>
                                </a:lnTo>
                                <a:lnTo>
                                  <a:pt x="1732046" y="996302"/>
                                </a:lnTo>
                                <a:lnTo>
                                  <a:pt x="1723350" y="1041153"/>
                                </a:lnTo>
                                <a:lnTo>
                                  <a:pt x="1712318" y="1085144"/>
                                </a:lnTo>
                                <a:lnTo>
                                  <a:pt x="1699016" y="1128211"/>
                                </a:lnTo>
                                <a:lnTo>
                                  <a:pt x="1683511" y="1170287"/>
                                </a:lnTo>
                                <a:lnTo>
                                  <a:pt x="1665869" y="1211309"/>
                                </a:lnTo>
                                <a:lnTo>
                                  <a:pt x="1646158" y="1251210"/>
                                </a:lnTo>
                                <a:lnTo>
                                  <a:pt x="1624442" y="1289924"/>
                                </a:lnTo>
                                <a:lnTo>
                                  <a:pt x="1600790" y="1327388"/>
                                </a:lnTo>
                                <a:lnTo>
                                  <a:pt x="1575267" y="1363534"/>
                                </a:lnTo>
                                <a:lnTo>
                                  <a:pt x="1547939" y="1398299"/>
                                </a:lnTo>
                                <a:lnTo>
                                  <a:pt x="1518874" y="1431616"/>
                                </a:lnTo>
                                <a:lnTo>
                                  <a:pt x="1488138" y="1463421"/>
                                </a:lnTo>
                                <a:lnTo>
                                  <a:pt x="1455797" y="1493647"/>
                                </a:lnTo>
                                <a:lnTo>
                                  <a:pt x="1421917" y="1522229"/>
                                </a:lnTo>
                                <a:lnTo>
                                  <a:pt x="1386565" y="1549103"/>
                                </a:lnTo>
                                <a:lnTo>
                                  <a:pt x="1349808" y="1574202"/>
                                </a:lnTo>
                                <a:lnTo>
                                  <a:pt x="1311712" y="1597462"/>
                                </a:lnTo>
                                <a:lnTo>
                                  <a:pt x="1272343" y="1618817"/>
                                </a:lnTo>
                                <a:lnTo>
                                  <a:pt x="1231769" y="1638201"/>
                                </a:lnTo>
                                <a:lnTo>
                                  <a:pt x="1190054" y="1655550"/>
                                </a:lnTo>
                                <a:lnTo>
                                  <a:pt x="1147267" y="1670797"/>
                                </a:lnTo>
                                <a:lnTo>
                                  <a:pt x="1103473" y="1683878"/>
                                </a:lnTo>
                                <a:lnTo>
                                  <a:pt x="1058738" y="1694728"/>
                                </a:lnTo>
                                <a:lnTo>
                                  <a:pt x="1013130" y="1703280"/>
                                </a:lnTo>
                                <a:lnTo>
                                  <a:pt x="966714" y="1709469"/>
                                </a:lnTo>
                                <a:lnTo>
                                  <a:pt x="919558" y="1713231"/>
                                </a:lnTo>
                                <a:lnTo>
                                  <a:pt x="871728" y="1714500"/>
                                </a:lnTo>
                                <a:lnTo>
                                  <a:pt x="823898" y="1713231"/>
                                </a:lnTo>
                                <a:lnTo>
                                  <a:pt x="776743" y="1709469"/>
                                </a:lnTo>
                                <a:lnTo>
                                  <a:pt x="730328" y="1703280"/>
                                </a:lnTo>
                                <a:lnTo>
                                  <a:pt x="684721" y="1694728"/>
                                </a:lnTo>
                                <a:lnTo>
                                  <a:pt x="639987" y="1683878"/>
                                </a:lnTo>
                                <a:lnTo>
                                  <a:pt x="596193" y="1670797"/>
                                </a:lnTo>
                                <a:lnTo>
                                  <a:pt x="553406" y="1655550"/>
                                </a:lnTo>
                                <a:lnTo>
                                  <a:pt x="511692" y="1638201"/>
                                </a:lnTo>
                                <a:lnTo>
                                  <a:pt x="471117" y="1618817"/>
                                </a:lnTo>
                                <a:lnTo>
                                  <a:pt x="431749" y="1597462"/>
                                </a:lnTo>
                                <a:lnTo>
                                  <a:pt x="393653" y="1574202"/>
                                </a:lnTo>
                                <a:lnTo>
                                  <a:pt x="356895" y="1549103"/>
                                </a:lnTo>
                                <a:lnTo>
                                  <a:pt x="321543" y="1522229"/>
                                </a:lnTo>
                                <a:lnTo>
                                  <a:pt x="287664" y="1493647"/>
                                </a:lnTo>
                                <a:lnTo>
                                  <a:pt x="255322" y="1463421"/>
                                </a:lnTo>
                                <a:lnTo>
                                  <a:pt x="224585" y="1431616"/>
                                </a:lnTo>
                                <a:lnTo>
                                  <a:pt x="195520" y="1398299"/>
                                </a:lnTo>
                                <a:lnTo>
                                  <a:pt x="168192" y="1363534"/>
                                </a:lnTo>
                                <a:lnTo>
                                  <a:pt x="142668" y="1327388"/>
                                </a:lnTo>
                                <a:lnTo>
                                  <a:pt x="119015" y="1289924"/>
                                </a:lnTo>
                                <a:lnTo>
                                  <a:pt x="97300" y="1251210"/>
                                </a:lnTo>
                                <a:lnTo>
                                  <a:pt x="77588" y="1211309"/>
                                </a:lnTo>
                                <a:lnTo>
                                  <a:pt x="59946" y="1170287"/>
                                </a:lnTo>
                                <a:lnTo>
                                  <a:pt x="44441" y="1128211"/>
                                </a:lnTo>
                                <a:lnTo>
                                  <a:pt x="31138" y="1085144"/>
                                </a:lnTo>
                                <a:lnTo>
                                  <a:pt x="20106" y="1041153"/>
                                </a:lnTo>
                                <a:lnTo>
                                  <a:pt x="11409" y="996302"/>
                                </a:lnTo>
                                <a:lnTo>
                                  <a:pt x="5115" y="950658"/>
                                </a:lnTo>
                                <a:lnTo>
                                  <a:pt x="1289" y="904285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620" y="208788"/>
                            <a:ext cx="1539240" cy="15377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6044544" id="docshapegroup64" coordorigin="0,0" coordsize="19200,10800">
                <v:rect style="position:absolute;left:0;top:1538;width:19200;height:9262" id="docshape65" filled="true" fillcolor="#4376ba" stroked="false">
                  <v:fill type="solid"/>
                </v:rect>
                <v:rect style="position:absolute;left:0;top:0;width:19200;height:1539" id="docshape66" filled="true" fillcolor="#003366" stroked="false">
                  <v:fill type="solid"/>
                </v:rect>
                <v:shape style="position:absolute;left:3333;top:542;width:13542;height:630" type="#_x0000_t75" id="docshape67" stroked="false">
                  <v:imagedata r:id="rId5" o:title=""/>
                </v:shape>
                <v:shape style="position:absolute;left:427;top:189;width:2746;height:2700" id="docshape68" coordorigin="427,190" coordsize="2746,2700" path="m1800,190l1725,192,1650,198,1577,207,1506,221,1435,238,1366,258,1299,282,1233,310,1169,340,1107,374,1047,411,989,450,934,492,880,537,829,585,781,635,735,688,692,742,652,799,615,858,580,919,549,982,522,1047,497,1113,476,1181,459,1250,445,1321,435,1392,429,1466,427,1540,429,1614,435,1687,445,1759,459,1829,476,1898,497,1966,522,2033,549,2097,580,2160,615,2221,652,2280,692,2337,735,2392,781,2444,829,2494,880,2542,934,2587,989,2629,1047,2669,1107,2705,1169,2739,1233,2769,1299,2797,1366,2821,1435,2841,1506,2858,1577,2872,1650,2882,1725,2888,1800,2890,1875,2888,1950,2882,2023,2872,2095,2858,2165,2841,2234,2821,2301,2797,2367,2769,2431,2739,2493,2705,2553,2669,2611,2629,2666,2587,2720,2542,2771,2494,2819,2444,2865,2392,2908,2337,2948,2280,2985,2221,3020,2160,3051,2097,3078,2033,3103,1966,3124,1898,3141,1829,3155,1759,3165,1687,3171,1614,3173,1540,3171,1466,3165,1392,3155,1321,3141,1250,3124,1181,3103,1113,3078,1047,3051,982,3020,919,2985,858,2948,799,2908,742,2865,688,2819,635,2771,585,2720,537,2666,492,2611,450,2553,411,2493,374,2431,340,2367,310,2301,282,2234,258,2165,238,2095,221,2023,207,1950,198,1875,192,1800,190xe" filled="true" fillcolor="#ffffff" stroked="false">
                  <v:path arrowok="t"/>
                  <v:fill type="solid"/>
                </v:shape>
                <v:shape style="position:absolute;left:427;top:189;width:2746;height:2700" id="docshape69" coordorigin="427,190" coordsize="2746,2700" path="m427,1540l429,1466,435,1392,445,1321,459,1250,476,1181,497,1113,522,1047,549,982,580,919,615,858,652,799,692,742,735,688,781,635,829,585,880,537,934,492,989,450,1047,411,1107,374,1169,340,1233,310,1299,282,1366,258,1435,238,1506,221,1577,207,1650,198,1725,192,1800,190,1875,192,1950,198,2023,207,2095,221,2165,238,2234,258,2301,282,2367,310,2431,340,2493,374,2553,411,2611,450,2666,492,2720,537,2771,585,2819,635,2865,688,2908,742,2948,799,2985,858,3020,919,3051,982,3078,1047,3103,1113,3124,1181,3141,1250,3155,1321,3165,1392,3171,1466,3173,1540,3171,1614,3165,1687,3155,1759,3141,1829,3124,1898,3103,1966,3078,2033,3051,2097,3020,2160,2985,2221,2948,2280,2908,2337,2865,2392,2819,2444,2771,2494,2720,2542,2666,2587,2611,2629,2553,2669,2493,2705,2431,2739,2367,2769,2301,2797,2234,2821,2165,2841,2095,2858,2023,2872,1950,2882,1875,2888,1800,2890,1725,2888,1650,2882,1577,2872,1506,2858,1435,2841,1366,2821,1299,2797,1233,2769,1169,2739,1107,2705,1047,2669,989,2629,934,2587,880,2542,829,2494,781,2444,735,2392,692,2337,652,2280,615,2221,580,2160,549,2097,522,2033,497,1966,476,1898,459,1829,445,1759,435,1687,429,1614,427,1540xe" filled="false" stroked="true" strokeweight="1pt" strokecolor="#ffffff">
                  <v:path arrowok="t"/>
                  <v:stroke dashstyle="solid"/>
                </v:shape>
                <v:shape style="position:absolute;left:612;top:328;width:2424;height:2422" type="#_x0000_t75" id="docshape70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4"/>
        </w:rPr>
      </w:pPr>
    </w:p>
    <w:p>
      <w:pPr>
        <w:pStyle w:val="Heading1"/>
        <w:spacing w:line="211" w:lineRule="auto" w:before="211"/>
      </w:pPr>
      <w:bookmarkStart w:name="Slide 21" w:id="21"/>
      <w:bookmarkEnd w:id="21"/>
      <w:r>
        <w:rPr>
          <w:b w:val="0"/>
        </w:rPr>
      </w:r>
      <w:r>
        <w:rPr>
          <w:color w:val="FFFFFF"/>
          <w:w w:val="115"/>
        </w:rPr>
        <w:t>Protections</w:t>
      </w:r>
      <w:r>
        <w:rPr>
          <w:color w:val="FFFFFF"/>
          <w:spacing w:val="-26"/>
          <w:w w:val="115"/>
        </w:rPr>
        <w:t> </w:t>
      </w:r>
      <w:r>
        <w:rPr>
          <w:color w:val="FFFFFF"/>
          <w:w w:val="115"/>
        </w:rPr>
        <w:t>for</w:t>
      </w:r>
      <w:r>
        <w:rPr>
          <w:color w:val="FFFFFF"/>
          <w:spacing w:val="-19"/>
          <w:w w:val="115"/>
        </w:rPr>
        <w:t> </w:t>
      </w:r>
      <w:r>
        <w:rPr>
          <w:color w:val="FFFFFF"/>
          <w:w w:val="115"/>
        </w:rPr>
        <w:t>Persons with Substance Use </w:t>
      </w:r>
      <w:r>
        <w:rPr>
          <w:color w:val="FFFFFF"/>
          <w:spacing w:val="-2"/>
          <w:w w:val="115"/>
        </w:rPr>
        <w:t>Disorders</w:t>
      </w:r>
    </w:p>
    <w:p>
      <w:pPr>
        <w:spacing w:before="260"/>
        <w:ind w:left="2281" w:right="529" w:firstLine="0"/>
        <w:jc w:val="center"/>
        <w:rPr>
          <w:b/>
          <w:sz w:val="60"/>
        </w:rPr>
      </w:pPr>
      <w:r>
        <w:rPr>
          <w:b/>
          <w:color w:val="FFFFFF"/>
          <w:w w:val="115"/>
          <w:sz w:val="60"/>
        </w:rPr>
        <w:t>Greg</w:t>
      </w:r>
      <w:r>
        <w:rPr>
          <w:b/>
          <w:color w:val="FFFFFF"/>
          <w:spacing w:val="30"/>
          <w:w w:val="115"/>
          <w:sz w:val="60"/>
        </w:rPr>
        <w:t> </w:t>
      </w:r>
      <w:r>
        <w:rPr>
          <w:b/>
          <w:color w:val="FFFFFF"/>
          <w:w w:val="115"/>
          <w:sz w:val="60"/>
        </w:rPr>
        <w:t>Dorchak,</w:t>
      </w:r>
      <w:r>
        <w:rPr>
          <w:b/>
          <w:color w:val="FFFFFF"/>
          <w:spacing w:val="-1"/>
          <w:w w:val="115"/>
          <w:sz w:val="60"/>
        </w:rPr>
        <w:t> </w:t>
      </w:r>
      <w:r>
        <w:rPr>
          <w:b/>
          <w:color w:val="FFFFFF"/>
          <w:w w:val="115"/>
          <w:sz w:val="60"/>
        </w:rPr>
        <w:t>Assistant</w:t>
      </w:r>
      <w:r>
        <w:rPr>
          <w:b/>
          <w:color w:val="FFFFFF"/>
          <w:spacing w:val="28"/>
          <w:w w:val="115"/>
          <w:sz w:val="60"/>
        </w:rPr>
        <w:t> </w:t>
      </w:r>
      <w:r>
        <w:rPr>
          <w:b/>
          <w:color w:val="FFFFFF"/>
          <w:w w:val="115"/>
          <w:sz w:val="60"/>
        </w:rPr>
        <w:t>U.S.</w:t>
      </w:r>
      <w:r>
        <w:rPr>
          <w:b/>
          <w:color w:val="FFFFFF"/>
          <w:spacing w:val="-3"/>
          <w:w w:val="115"/>
          <w:sz w:val="60"/>
        </w:rPr>
        <w:t> </w:t>
      </w:r>
      <w:r>
        <w:rPr>
          <w:b/>
          <w:color w:val="FFFFFF"/>
          <w:spacing w:val="-2"/>
          <w:w w:val="115"/>
          <w:sz w:val="60"/>
        </w:rPr>
        <w:t>Attorney</w:t>
      </w:r>
    </w:p>
    <w:p>
      <w:pPr>
        <w:spacing w:line="213" w:lineRule="auto" w:before="180"/>
        <w:ind w:left="2283" w:right="529" w:firstLine="0"/>
        <w:jc w:val="center"/>
        <w:rPr>
          <w:b/>
          <w:sz w:val="60"/>
        </w:rPr>
      </w:pPr>
      <w:r>
        <w:rPr>
          <w:b/>
          <w:color w:val="FFFFFF"/>
          <w:w w:val="115"/>
          <w:sz w:val="60"/>
        </w:rPr>
        <w:t>Civil Rights Unit,</w:t>
      </w:r>
      <w:r>
        <w:rPr>
          <w:b/>
          <w:color w:val="FFFFFF"/>
          <w:spacing w:val="-3"/>
          <w:w w:val="115"/>
          <w:sz w:val="60"/>
        </w:rPr>
        <w:t> </w:t>
      </w:r>
      <w:r>
        <w:rPr>
          <w:b/>
          <w:color w:val="FFFFFF"/>
          <w:w w:val="115"/>
          <w:sz w:val="60"/>
        </w:rPr>
        <w:t>U.S.</w:t>
      </w:r>
      <w:r>
        <w:rPr>
          <w:b/>
          <w:color w:val="FFFFFF"/>
          <w:spacing w:val="-13"/>
          <w:w w:val="115"/>
          <w:sz w:val="60"/>
        </w:rPr>
        <w:t> </w:t>
      </w:r>
      <w:r>
        <w:rPr>
          <w:b/>
          <w:color w:val="FFFFFF"/>
          <w:w w:val="115"/>
          <w:sz w:val="60"/>
        </w:rPr>
        <w:t>Attorney’s Office - </w:t>
      </w:r>
      <w:r>
        <w:rPr>
          <w:b/>
          <w:color w:val="FFFFFF"/>
          <w:spacing w:val="-2"/>
          <w:w w:val="115"/>
          <w:sz w:val="60"/>
        </w:rPr>
        <w:t>Massachusetts</w:t>
      </w:r>
    </w:p>
    <w:p>
      <w:pPr>
        <w:spacing w:before="220"/>
        <w:ind w:left="3850" w:right="2776" w:firstLine="0"/>
        <w:jc w:val="center"/>
        <w:rPr>
          <w:b/>
          <w:i/>
          <w:sz w:val="48"/>
        </w:rPr>
      </w:pPr>
      <w:hyperlink r:id="rId27">
        <w:r>
          <w:rPr>
            <w:b/>
            <w:i/>
            <w:color w:val="FFFFFF"/>
            <w:spacing w:val="-2"/>
            <w:w w:val="115"/>
            <w:sz w:val="48"/>
          </w:rPr>
          <w:t>Gregory.Dorchak@usdoj.gov</w:t>
        </w:r>
      </w:hyperlink>
    </w:p>
    <w:sectPr>
      <w:headerReference w:type="default" r:id="rId25"/>
      <w:footerReference w:type="default" r:id="rId26"/>
      <w:pgSz w:w="19200" w:h="10800" w:orient="landscape"/>
      <w:pgMar w:header="0" w:footer="0" w:top="1220" w:bottom="280" w:left="7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4256">
              <wp:simplePos x="0" y="0"/>
              <wp:positionH relativeFrom="page">
                <wp:posOffset>0</wp:posOffset>
              </wp:positionH>
              <wp:positionV relativeFrom="page">
                <wp:posOffset>6510527</wp:posOffset>
              </wp:positionV>
              <wp:extent cx="12192000" cy="34798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1"/>
                            </a:lnTo>
                            <a:lnTo>
                              <a:pt x="12192000" y="347471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39954pt;width:960pt;height:27.36pt;mso-position-horizontal-relative:page;mso-position-vertical-relative:page;z-index:-16052224" id="docshape8" filled="true" fillcolor="#2a3b4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4768">
              <wp:simplePos x="0" y="0"/>
              <wp:positionH relativeFrom="page">
                <wp:posOffset>530148</wp:posOffset>
              </wp:positionH>
              <wp:positionV relativeFrom="page">
                <wp:posOffset>6588276</wp:posOffset>
              </wp:positionV>
              <wp:extent cx="3945890" cy="19875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94589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Franklin Gothic Book"/>
                              <w:sz w:val="24"/>
                            </w:rPr>
                          </w:pP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Massachusetts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Department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of Public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Health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| 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-2"/>
                              <w:sz w:val="24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743999pt;margin-top:518.761963pt;width:310.7pt;height:15.65pt;mso-position-horizontal-relative:page;mso-position-vertical-relative:page;z-index:-16051712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Franklin Gothic Book"/>
                        <w:sz w:val="24"/>
                      </w:rPr>
                    </w:pPr>
                    <w:r>
                      <w:rPr>
                        <w:rFonts w:ascii="Franklin Gothic Book"/>
                        <w:color w:val="FFFFFF"/>
                        <w:sz w:val="24"/>
                      </w:rPr>
                      <w:t>Massachusetts</w:t>
                    </w:r>
                    <w:r>
                      <w:rPr>
                        <w:rFonts w:ascii="Franklin Gothic Book"/>
                        <w:color w:val="FFFFFF"/>
                        <w:spacing w:val="7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Department</w:t>
                    </w:r>
                    <w:r>
                      <w:rPr>
                        <w:rFonts w:ascii="Franklin Gothic Book"/>
                        <w:color w:val="FFFFFF"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of Public</w:t>
                    </w:r>
                    <w:r>
                      <w:rPr>
                        <w:rFonts w:ascii="Franklin Gothic Book"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Health</w:t>
                    </w:r>
                    <w:r>
                      <w:rPr>
                        <w:rFonts w:ascii="Franklin Gothic Book"/>
                        <w:color w:val="FFFFFF"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| </w:t>
                    </w:r>
                    <w:r>
                      <w:rPr>
                        <w:rFonts w:ascii="Franklin Gothic Book"/>
                        <w:color w:val="FFFFFF"/>
                        <w:spacing w:val="-2"/>
                        <w:sz w:val="24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5792">
              <wp:simplePos x="0" y="0"/>
              <wp:positionH relativeFrom="page">
                <wp:posOffset>0</wp:posOffset>
              </wp:positionH>
              <wp:positionV relativeFrom="page">
                <wp:posOffset>6510527</wp:posOffset>
              </wp:positionV>
              <wp:extent cx="12192000" cy="34798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1"/>
                            </a:lnTo>
                            <a:lnTo>
                              <a:pt x="12192000" y="347471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39954pt;width:960pt;height:27.36pt;mso-position-horizontal-relative:page;mso-position-vertical-relative:page;z-index:-16050688" id="docshape11" filled="true" fillcolor="#2a3b4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6304">
              <wp:simplePos x="0" y="0"/>
              <wp:positionH relativeFrom="page">
                <wp:posOffset>530148</wp:posOffset>
              </wp:positionH>
              <wp:positionV relativeFrom="page">
                <wp:posOffset>6588276</wp:posOffset>
              </wp:positionV>
              <wp:extent cx="3945890" cy="19875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94589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Franklin Gothic Book"/>
                              <w:sz w:val="24"/>
                            </w:rPr>
                          </w:pP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Massachusetts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Department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of Public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Health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| 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-2"/>
                              <w:sz w:val="24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43999pt;margin-top:518.761963pt;width:310.7pt;height:15.65pt;mso-position-horizontal-relative:page;mso-position-vertical-relative:page;z-index:-16050176" type="#_x0000_t202" id="docshape1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Franklin Gothic Book"/>
                        <w:sz w:val="24"/>
                      </w:rPr>
                    </w:pPr>
                    <w:r>
                      <w:rPr>
                        <w:rFonts w:ascii="Franklin Gothic Book"/>
                        <w:color w:val="FFFFFF"/>
                        <w:sz w:val="24"/>
                      </w:rPr>
                      <w:t>Massachusetts</w:t>
                    </w:r>
                    <w:r>
                      <w:rPr>
                        <w:rFonts w:ascii="Franklin Gothic Book"/>
                        <w:color w:val="FFFFFF"/>
                        <w:spacing w:val="7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Department</w:t>
                    </w:r>
                    <w:r>
                      <w:rPr>
                        <w:rFonts w:ascii="Franklin Gothic Book"/>
                        <w:color w:val="FFFFFF"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of Public</w:t>
                    </w:r>
                    <w:r>
                      <w:rPr>
                        <w:rFonts w:ascii="Franklin Gothic Book"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Health</w:t>
                    </w:r>
                    <w:r>
                      <w:rPr>
                        <w:rFonts w:ascii="Franklin Gothic Book"/>
                        <w:color w:val="FFFFFF"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| </w:t>
                    </w:r>
                    <w:r>
                      <w:rPr>
                        <w:rFonts w:ascii="Franklin Gothic Book"/>
                        <w:color w:val="FFFFFF"/>
                        <w:spacing w:val="-2"/>
                        <w:sz w:val="24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7328">
              <wp:simplePos x="0" y="0"/>
              <wp:positionH relativeFrom="page">
                <wp:posOffset>0</wp:posOffset>
              </wp:positionH>
              <wp:positionV relativeFrom="page">
                <wp:posOffset>6510527</wp:posOffset>
              </wp:positionV>
              <wp:extent cx="12192000" cy="34798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1"/>
                            </a:lnTo>
                            <a:lnTo>
                              <a:pt x="12192000" y="347471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39954pt;width:960pt;height:27.36pt;mso-position-horizontal-relative:page;mso-position-vertical-relative:page;z-index:-16049152" id="docshape14" filled="true" fillcolor="#2a3b4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7840">
              <wp:simplePos x="0" y="0"/>
              <wp:positionH relativeFrom="page">
                <wp:posOffset>530148</wp:posOffset>
              </wp:positionH>
              <wp:positionV relativeFrom="page">
                <wp:posOffset>6588276</wp:posOffset>
              </wp:positionV>
              <wp:extent cx="3945890" cy="19875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394589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Franklin Gothic Book"/>
                              <w:sz w:val="24"/>
                            </w:rPr>
                          </w:pP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Massachusetts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Department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of Public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Health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| 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-2"/>
                              <w:sz w:val="24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43999pt;margin-top:518.761963pt;width:310.7pt;height:15.65pt;mso-position-horizontal-relative:page;mso-position-vertical-relative:page;z-index:-16048640" type="#_x0000_t202" id="docshape1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Franklin Gothic Book"/>
                        <w:sz w:val="24"/>
                      </w:rPr>
                    </w:pPr>
                    <w:r>
                      <w:rPr>
                        <w:rFonts w:ascii="Franklin Gothic Book"/>
                        <w:color w:val="FFFFFF"/>
                        <w:sz w:val="24"/>
                      </w:rPr>
                      <w:t>Massachusetts</w:t>
                    </w:r>
                    <w:r>
                      <w:rPr>
                        <w:rFonts w:ascii="Franklin Gothic Book"/>
                        <w:color w:val="FFFFFF"/>
                        <w:spacing w:val="7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Department</w:t>
                    </w:r>
                    <w:r>
                      <w:rPr>
                        <w:rFonts w:ascii="Franklin Gothic Book"/>
                        <w:color w:val="FFFFFF"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of Public</w:t>
                    </w:r>
                    <w:r>
                      <w:rPr>
                        <w:rFonts w:ascii="Franklin Gothic Book"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Health</w:t>
                    </w:r>
                    <w:r>
                      <w:rPr>
                        <w:rFonts w:ascii="Franklin Gothic Book"/>
                        <w:color w:val="FFFFFF"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| </w:t>
                    </w:r>
                    <w:r>
                      <w:rPr>
                        <w:rFonts w:ascii="Franklin Gothic Book"/>
                        <w:color w:val="FFFFFF"/>
                        <w:spacing w:val="-2"/>
                        <w:sz w:val="24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8352">
              <wp:simplePos x="0" y="0"/>
              <wp:positionH relativeFrom="page">
                <wp:posOffset>0</wp:posOffset>
              </wp:positionH>
              <wp:positionV relativeFrom="page">
                <wp:posOffset>6510527</wp:posOffset>
              </wp:positionV>
              <wp:extent cx="12192000" cy="34798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1"/>
                            </a:lnTo>
                            <a:lnTo>
                              <a:pt x="12192000" y="347471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39954pt;width:960pt;height:27.36pt;mso-position-horizontal-relative:page;mso-position-vertical-relative:page;z-index:-16048128" id="docshape16" filled="true" fillcolor="#2a3b4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8864">
              <wp:simplePos x="0" y="0"/>
              <wp:positionH relativeFrom="page">
                <wp:posOffset>530148</wp:posOffset>
              </wp:positionH>
              <wp:positionV relativeFrom="page">
                <wp:posOffset>6588276</wp:posOffset>
              </wp:positionV>
              <wp:extent cx="3945890" cy="19875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394589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Franklin Gothic Book"/>
                              <w:sz w:val="24"/>
                            </w:rPr>
                          </w:pP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Massachusetts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Department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of Public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Health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| 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-2"/>
                              <w:sz w:val="24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43999pt;margin-top:518.761963pt;width:310.7pt;height:15.65pt;mso-position-horizontal-relative:page;mso-position-vertical-relative:page;z-index:-16047616" type="#_x0000_t202" id="docshape1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Franklin Gothic Book"/>
                        <w:sz w:val="24"/>
                      </w:rPr>
                    </w:pPr>
                    <w:r>
                      <w:rPr>
                        <w:rFonts w:ascii="Franklin Gothic Book"/>
                        <w:color w:val="FFFFFF"/>
                        <w:sz w:val="24"/>
                      </w:rPr>
                      <w:t>Massachusetts</w:t>
                    </w:r>
                    <w:r>
                      <w:rPr>
                        <w:rFonts w:ascii="Franklin Gothic Book"/>
                        <w:color w:val="FFFFFF"/>
                        <w:spacing w:val="7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Department</w:t>
                    </w:r>
                    <w:r>
                      <w:rPr>
                        <w:rFonts w:ascii="Franklin Gothic Book"/>
                        <w:color w:val="FFFFFF"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of Public</w:t>
                    </w:r>
                    <w:r>
                      <w:rPr>
                        <w:rFonts w:ascii="Franklin Gothic Book"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Health</w:t>
                    </w:r>
                    <w:r>
                      <w:rPr>
                        <w:rFonts w:ascii="Franklin Gothic Book"/>
                        <w:color w:val="FFFFFF"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| </w:t>
                    </w:r>
                    <w:r>
                      <w:rPr>
                        <w:rFonts w:ascii="Franklin Gothic Book"/>
                        <w:color w:val="FFFFFF"/>
                        <w:spacing w:val="-2"/>
                        <w:sz w:val="24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9376">
              <wp:simplePos x="0" y="0"/>
              <wp:positionH relativeFrom="page">
                <wp:posOffset>0</wp:posOffset>
              </wp:positionH>
              <wp:positionV relativeFrom="page">
                <wp:posOffset>6510527</wp:posOffset>
              </wp:positionV>
              <wp:extent cx="12192000" cy="34798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1"/>
                            </a:lnTo>
                            <a:lnTo>
                              <a:pt x="12192000" y="347471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39954pt;width:960pt;height:27.36pt;mso-position-horizontal-relative:page;mso-position-vertical-relative:page;z-index:-16047104" id="docshape18" filled="true" fillcolor="#2a3b4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9888">
              <wp:simplePos x="0" y="0"/>
              <wp:positionH relativeFrom="page">
                <wp:posOffset>530148</wp:posOffset>
              </wp:positionH>
              <wp:positionV relativeFrom="page">
                <wp:posOffset>6588276</wp:posOffset>
              </wp:positionV>
              <wp:extent cx="3945890" cy="19875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394589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Franklin Gothic Book"/>
                              <w:sz w:val="24"/>
                            </w:rPr>
                          </w:pP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Massachusetts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Department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of Public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Health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| 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-2"/>
                              <w:sz w:val="24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43999pt;margin-top:518.761963pt;width:310.7pt;height:15.65pt;mso-position-horizontal-relative:page;mso-position-vertical-relative:page;z-index:-16046592" type="#_x0000_t202" id="docshape1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Franklin Gothic Book"/>
                        <w:sz w:val="24"/>
                      </w:rPr>
                    </w:pPr>
                    <w:r>
                      <w:rPr>
                        <w:rFonts w:ascii="Franklin Gothic Book"/>
                        <w:color w:val="FFFFFF"/>
                        <w:sz w:val="24"/>
                      </w:rPr>
                      <w:t>Massachusetts</w:t>
                    </w:r>
                    <w:r>
                      <w:rPr>
                        <w:rFonts w:ascii="Franklin Gothic Book"/>
                        <w:color w:val="FFFFFF"/>
                        <w:spacing w:val="7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Department</w:t>
                    </w:r>
                    <w:r>
                      <w:rPr>
                        <w:rFonts w:ascii="Franklin Gothic Book"/>
                        <w:color w:val="FFFFFF"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of Public</w:t>
                    </w:r>
                    <w:r>
                      <w:rPr>
                        <w:rFonts w:ascii="Franklin Gothic Book"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Health</w:t>
                    </w:r>
                    <w:r>
                      <w:rPr>
                        <w:rFonts w:ascii="Franklin Gothic Book"/>
                        <w:color w:val="FFFFFF"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| </w:t>
                    </w:r>
                    <w:r>
                      <w:rPr>
                        <w:rFonts w:ascii="Franklin Gothic Book"/>
                        <w:color w:val="FFFFFF"/>
                        <w:spacing w:val="-2"/>
                        <w:sz w:val="24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71424">
              <wp:simplePos x="0" y="0"/>
              <wp:positionH relativeFrom="page">
                <wp:posOffset>0</wp:posOffset>
              </wp:positionH>
              <wp:positionV relativeFrom="page">
                <wp:posOffset>6510527</wp:posOffset>
              </wp:positionV>
              <wp:extent cx="12192000" cy="347980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1"/>
                            </a:lnTo>
                            <a:lnTo>
                              <a:pt x="12192000" y="347471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39954pt;width:960pt;height:27.36pt;mso-position-horizontal-relative:page;mso-position-vertical-relative:page;z-index:-16045056" id="docshape25" filled="true" fillcolor="#2a3b4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1936">
              <wp:simplePos x="0" y="0"/>
              <wp:positionH relativeFrom="page">
                <wp:posOffset>530148</wp:posOffset>
              </wp:positionH>
              <wp:positionV relativeFrom="page">
                <wp:posOffset>6588276</wp:posOffset>
              </wp:positionV>
              <wp:extent cx="3945890" cy="19875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394589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Franklin Gothic Book"/>
                              <w:sz w:val="24"/>
                            </w:rPr>
                          </w:pP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Massachusetts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Department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of Public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Health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| 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-2"/>
                              <w:sz w:val="24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43999pt;margin-top:518.761963pt;width:310.7pt;height:15.65pt;mso-position-horizontal-relative:page;mso-position-vertical-relative:page;z-index:-16044544" type="#_x0000_t202" id="docshape2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Franklin Gothic Book"/>
                        <w:sz w:val="24"/>
                      </w:rPr>
                    </w:pPr>
                    <w:r>
                      <w:rPr>
                        <w:rFonts w:ascii="Franklin Gothic Book"/>
                        <w:color w:val="FFFFFF"/>
                        <w:sz w:val="24"/>
                      </w:rPr>
                      <w:t>Massachusetts</w:t>
                    </w:r>
                    <w:r>
                      <w:rPr>
                        <w:rFonts w:ascii="Franklin Gothic Book"/>
                        <w:color w:val="FFFFFF"/>
                        <w:spacing w:val="7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Department</w:t>
                    </w:r>
                    <w:r>
                      <w:rPr>
                        <w:rFonts w:ascii="Franklin Gothic Book"/>
                        <w:color w:val="FFFFFF"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of Public</w:t>
                    </w:r>
                    <w:r>
                      <w:rPr>
                        <w:rFonts w:ascii="Franklin Gothic Book"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Health</w:t>
                    </w:r>
                    <w:r>
                      <w:rPr>
                        <w:rFonts w:ascii="Franklin Gothic Book"/>
                        <w:color w:val="FFFFFF"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| </w:t>
                    </w:r>
                    <w:r>
                      <w:rPr>
                        <w:rFonts w:ascii="Franklin Gothic Book"/>
                        <w:color w:val="FFFFFF"/>
                        <w:spacing w:val="-2"/>
                        <w:sz w:val="24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73472">
              <wp:simplePos x="0" y="0"/>
              <wp:positionH relativeFrom="page">
                <wp:posOffset>0</wp:posOffset>
              </wp:positionH>
              <wp:positionV relativeFrom="page">
                <wp:posOffset>6510527</wp:posOffset>
              </wp:positionV>
              <wp:extent cx="12192000" cy="34798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1"/>
                            </a:lnTo>
                            <a:lnTo>
                              <a:pt x="12192000" y="347471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39954pt;width:960pt;height:27.36pt;mso-position-horizontal-relative:page;mso-position-vertical-relative:page;z-index:-16043008" id="docshape59" filled="true" fillcolor="#2a3b4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3984">
              <wp:simplePos x="0" y="0"/>
              <wp:positionH relativeFrom="page">
                <wp:posOffset>530148</wp:posOffset>
              </wp:positionH>
              <wp:positionV relativeFrom="page">
                <wp:posOffset>6588276</wp:posOffset>
              </wp:positionV>
              <wp:extent cx="3945890" cy="19875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394589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Franklin Gothic Book"/>
                              <w:sz w:val="24"/>
                            </w:rPr>
                          </w:pP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Massachusetts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Department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of Public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Health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| </w:t>
                          </w:r>
                          <w:r>
                            <w:rPr>
                              <w:rFonts w:ascii="Franklin Gothic Book"/>
                              <w:color w:val="FFFFFF"/>
                              <w:spacing w:val="-2"/>
                              <w:sz w:val="24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43999pt;margin-top:518.761963pt;width:310.7pt;height:15.65pt;mso-position-horizontal-relative:page;mso-position-vertical-relative:page;z-index:-16042496" type="#_x0000_t202" id="docshape6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Franklin Gothic Book"/>
                        <w:sz w:val="24"/>
                      </w:rPr>
                    </w:pPr>
                    <w:r>
                      <w:rPr>
                        <w:rFonts w:ascii="Franklin Gothic Book"/>
                        <w:color w:val="FFFFFF"/>
                        <w:sz w:val="24"/>
                      </w:rPr>
                      <w:t>Massachusetts</w:t>
                    </w:r>
                    <w:r>
                      <w:rPr>
                        <w:rFonts w:ascii="Franklin Gothic Book"/>
                        <w:color w:val="FFFFFF"/>
                        <w:spacing w:val="7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Department</w:t>
                    </w:r>
                    <w:r>
                      <w:rPr>
                        <w:rFonts w:ascii="Franklin Gothic Book"/>
                        <w:color w:val="FFFFFF"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of Public</w:t>
                    </w:r>
                    <w:r>
                      <w:rPr>
                        <w:rFonts w:ascii="Franklin Gothic Book"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Health</w:t>
                    </w:r>
                    <w:r>
                      <w:rPr>
                        <w:rFonts w:ascii="Franklin Gothic Book"/>
                        <w:color w:val="FFFFFF"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Franklin Gothic Book"/>
                        <w:color w:val="FFFFFF"/>
                        <w:sz w:val="24"/>
                      </w:rPr>
                      <w:t>| </w:t>
                    </w:r>
                    <w:r>
                      <w:rPr>
                        <w:rFonts w:ascii="Franklin Gothic Book"/>
                        <w:color w:val="FFFFFF"/>
                        <w:spacing w:val="-2"/>
                        <w:sz w:val="24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5280">
              <wp:simplePos x="0" y="0"/>
              <wp:positionH relativeFrom="page">
                <wp:posOffset>5081142</wp:posOffset>
              </wp:positionH>
              <wp:positionV relativeFrom="page">
                <wp:posOffset>767610</wp:posOffset>
              </wp:positionV>
              <wp:extent cx="2123440" cy="36449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123440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w w:val="120"/>
                              <w:sz w:val="44"/>
                              <w:u w:val="single"/>
                            </w:rPr>
                            <w:t>ADA:</w:t>
                          </w:r>
                          <w:r>
                            <w:rPr>
                              <w:b/>
                              <w:spacing w:val="-28"/>
                              <w:w w:val="120"/>
                              <w:sz w:val="4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20"/>
                              <w:sz w:val="44"/>
                              <w:u w:val="single"/>
                            </w:rPr>
                            <w:t>Addiction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0.089996pt;margin-top:60.441811pt;width:167.2pt;height:28.7pt;mso-position-horizontal-relative:page;mso-position-vertical-relative:page;z-index:-16051200" type="#_x0000_t202" id="docshape10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w w:val="120"/>
                        <w:sz w:val="44"/>
                        <w:u w:val="single"/>
                      </w:rPr>
                      <w:t>ADA:</w:t>
                    </w:r>
                    <w:r>
                      <w:rPr>
                        <w:b/>
                        <w:spacing w:val="-28"/>
                        <w:w w:val="120"/>
                        <w:sz w:val="44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w w:val="120"/>
                        <w:sz w:val="44"/>
                        <w:u w:val="single"/>
                      </w:rPr>
                      <w:t>Addiction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6816">
              <wp:simplePos x="0" y="0"/>
              <wp:positionH relativeFrom="page">
                <wp:posOffset>5081142</wp:posOffset>
              </wp:positionH>
              <wp:positionV relativeFrom="page">
                <wp:posOffset>767610</wp:posOffset>
              </wp:positionV>
              <wp:extent cx="2388235" cy="36449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388235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w w:val="115"/>
                              <w:sz w:val="44"/>
                              <w:u w:val="single"/>
                            </w:rPr>
                            <w:t>ADA:</w:t>
                          </w:r>
                          <w:r>
                            <w:rPr>
                              <w:b/>
                              <w:spacing w:val="15"/>
                              <w:w w:val="115"/>
                              <w:sz w:val="4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115"/>
                              <w:sz w:val="44"/>
                              <w:u w:val="single"/>
                            </w:rPr>
                            <w:t>Health</w:t>
                          </w:r>
                          <w:r>
                            <w:rPr>
                              <w:b/>
                              <w:spacing w:val="16"/>
                              <w:w w:val="115"/>
                              <w:sz w:val="4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w w:val="115"/>
                              <w:sz w:val="44"/>
                              <w:u w:val="single"/>
                            </w:rPr>
                            <w:t>Care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0.089996pt;margin-top:60.441811pt;width:188.05pt;height:28.7pt;mso-position-horizontal-relative:page;mso-position-vertical-relative:page;z-index:-16049664" type="#_x0000_t202" id="docshape13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w w:val="115"/>
                        <w:sz w:val="44"/>
                        <w:u w:val="single"/>
                      </w:rPr>
                      <w:t>ADA:</w:t>
                    </w:r>
                    <w:r>
                      <w:rPr>
                        <w:b/>
                        <w:spacing w:val="15"/>
                        <w:w w:val="115"/>
                        <w:sz w:val="44"/>
                        <w:u w:val="single"/>
                      </w:rPr>
                      <w:t> </w:t>
                    </w:r>
                    <w:r>
                      <w:rPr>
                        <w:b/>
                        <w:w w:val="115"/>
                        <w:sz w:val="44"/>
                        <w:u w:val="single"/>
                      </w:rPr>
                      <w:t>Health</w:t>
                    </w:r>
                    <w:r>
                      <w:rPr>
                        <w:b/>
                        <w:spacing w:val="16"/>
                        <w:w w:val="115"/>
                        <w:sz w:val="44"/>
                        <w:u w:val="single"/>
                      </w:rPr>
                      <w:t> </w:t>
                    </w:r>
                    <w:r>
                      <w:rPr>
                        <w:b/>
                        <w:spacing w:val="-4"/>
                        <w:w w:val="115"/>
                        <w:sz w:val="44"/>
                        <w:u w:val="single"/>
                      </w:rPr>
                      <w:t>Care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7040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977265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12192000" cy="977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977265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976884"/>
                            </a:lnTo>
                            <a:lnTo>
                              <a:pt x="12192000" y="976884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4376B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0pt;width:960pt;height:76.92pt;mso-position-horizontal-relative:page;mso-position-vertical-relative:page;z-index:-16046080" id="docshape23" filled="true" fillcolor="#4376ba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0912">
              <wp:simplePos x="0" y="0"/>
              <wp:positionH relativeFrom="page">
                <wp:posOffset>3634232</wp:posOffset>
              </wp:positionH>
              <wp:positionV relativeFrom="page">
                <wp:posOffset>1298891</wp:posOffset>
              </wp:positionV>
              <wp:extent cx="4703445" cy="36385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703445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w w:val="115"/>
                              <w:sz w:val="44"/>
                              <w:u w:val="single"/>
                            </w:rPr>
                            <w:t>Agreements</w:t>
                          </w:r>
                          <w:r>
                            <w:rPr>
                              <w:b/>
                              <w:spacing w:val="12"/>
                              <w:w w:val="115"/>
                              <w:sz w:val="4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115"/>
                              <w:sz w:val="44"/>
                              <w:u w:val="single"/>
                            </w:rPr>
                            <w:t>our</w:t>
                          </w:r>
                          <w:r>
                            <w:rPr>
                              <w:b/>
                              <w:spacing w:val="7"/>
                              <w:w w:val="115"/>
                              <w:sz w:val="4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115"/>
                              <w:sz w:val="44"/>
                              <w:u w:val="single"/>
                            </w:rPr>
                            <w:t>office</w:t>
                          </w:r>
                          <w:r>
                            <w:rPr>
                              <w:b/>
                              <w:spacing w:val="7"/>
                              <w:w w:val="115"/>
                              <w:sz w:val="4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115"/>
                              <w:sz w:val="44"/>
                              <w:u w:val="single"/>
                            </w:rPr>
                            <w:t>has</w:t>
                          </w:r>
                          <w:r>
                            <w:rPr>
                              <w:b/>
                              <w:spacing w:val="8"/>
                              <w:w w:val="115"/>
                              <w:sz w:val="4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15"/>
                              <w:sz w:val="44"/>
                              <w:u w:val="single"/>
                            </w:rPr>
                            <w:t>entered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160004pt;margin-top:102.274925pt;width:370.35pt;height:28.65pt;mso-position-horizontal-relative:page;mso-position-vertical-relative:page;z-index:-16045568" type="#_x0000_t202" id="docshape24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w w:val="115"/>
                        <w:sz w:val="44"/>
                        <w:u w:val="single"/>
                      </w:rPr>
                      <w:t>Agreements</w:t>
                    </w:r>
                    <w:r>
                      <w:rPr>
                        <w:b/>
                        <w:spacing w:val="12"/>
                        <w:w w:val="115"/>
                        <w:sz w:val="44"/>
                        <w:u w:val="single"/>
                      </w:rPr>
                      <w:t> </w:t>
                    </w:r>
                    <w:r>
                      <w:rPr>
                        <w:b/>
                        <w:w w:val="115"/>
                        <w:sz w:val="44"/>
                        <w:u w:val="single"/>
                      </w:rPr>
                      <w:t>our</w:t>
                    </w:r>
                    <w:r>
                      <w:rPr>
                        <w:b/>
                        <w:spacing w:val="7"/>
                        <w:w w:val="115"/>
                        <w:sz w:val="44"/>
                        <w:u w:val="single"/>
                      </w:rPr>
                      <w:t> </w:t>
                    </w:r>
                    <w:r>
                      <w:rPr>
                        <w:b/>
                        <w:w w:val="115"/>
                        <w:sz w:val="44"/>
                        <w:u w:val="single"/>
                      </w:rPr>
                      <w:t>office</w:t>
                    </w:r>
                    <w:r>
                      <w:rPr>
                        <w:b/>
                        <w:spacing w:val="7"/>
                        <w:w w:val="115"/>
                        <w:sz w:val="44"/>
                        <w:u w:val="single"/>
                      </w:rPr>
                      <w:t> </w:t>
                    </w:r>
                    <w:r>
                      <w:rPr>
                        <w:b/>
                        <w:w w:val="115"/>
                        <w:sz w:val="44"/>
                        <w:u w:val="single"/>
                      </w:rPr>
                      <w:t>has</w:t>
                    </w:r>
                    <w:r>
                      <w:rPr>
                        <w:b/>
                        <w:spacing w:val="8"/>
                        <w:w w:val="115"/>
                        <w:sz w:val="44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w w:val="115"/>
                        <w:sz w:val="44"/>
                        <w:u w:val="single"/>
                      </w:rPr>
                      <w:t>entered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724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977265"/>
              <wp:effectExtent l="0" t="0" r="0" b="0"/>
              <wp:wrapNone/>
              <wp:docPr id="60" name="Graphic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Graphic 60"/>
                    <wps:cNvSpPr/>
                    <wps:spPr>
                      <a:xfrm>
                        <a:off x="0" y="0"/>
                        <a:ext cx="12192000" cy="977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977265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976884"/>
                            </a:lnTo>
                            <a:lnTo>
                              <a:pt x="12192000" y="976884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4376B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0pt;width:960pt;height:76.92pt;mso-position-horizontal-relative:page;mso-position-vertical-relative:page;z-index:-16044032" id="docshape57" filled="true" fillcolor="#4376ba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2960">
              <wp:simplePos x="0" y="0"/>
              <wp:positionH relativeFrom="page">
                <wp:posOffset>4949697</wp:posOffset>
              </wp:positionH>
              <wp:positionV relativeFrom="page">
                <wp:posOffset>1254949</wp:posOffset>
              </wp:positionV>
              <wp:extent cx="2292350" cy="363855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229235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w w:val="115"/>
                              <w:sz w:val="44"/>
                              <w:u w:val="single"/>
                            </w:rPr>
                            <w:t>Work</w:t>
                          </w:r>
                          <w:r>
                            <w:rPr>
                              <w:b/>
                              <w:spacing w:val="-4"/>
                              <w:w w:val="115"/>
                              <w:sz w:val="4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115"/>
                              <w:sz w:val="44"/>
                              <w:u w:val="single"/>
                            </w:rPr>
                            <w:t>to</w:t>
                          </w:r>
                          <w:r>
                            <w:rPr>
                              <w:b/>
                              <w:spacing w:val="-6"/>
                              <w:w w:val="115"/>
                              <w:sz w:val="4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115"/>
                              <w:sz w:val="44"/>
                              <w:u w:val="single"/>
                            </w:rPr>
                            <w:t>be</w:t>
                          </w:r>
                          <w:r>
                            <w:rPr>
                              <w:b/>
                              <w:spacing w:val="-6"/>
                              <w:w w:val="115"/>
                              <w:sz w:val="4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w w:val="115"/>
                              <w:sz w:val="44"/>
                              <w:u w:val="single"/>
                            </w:rPr>
                            <w:t>done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9.73999pt;margin-top:98.814919pt;width:180.5pt;height:28.65pt;mso-position-horizontal-relative:page;mso-position-vertical-relative:page;z-index:-16043520" type="#_x0000_t202" id="docshape58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w w:val="115"/>
                        <w:sz w:val="44"/>
                        <w:u w:val="single"/>
                      </w:rPr>
                      <w:t>Work</w:t>
                    </w:r>
                    <w:r>
                      <w:rPr>
                        <w:b/>
                        <w:spacing w:val="-4"/>
                        <w:w w:val="115"/>
                        <w:sz w:val="44"/>
                        <w:u w:val="single"/>
                      </w:rPr>
                      <w:t> </w:t>
                    </w:r>
                    <w:r>
                      <w:rPr>
                        <w:b/>
                        <w:w w:val="115"/>
                        <w:sz w:val="44"/>
                        <w:u w:val="single"/>
                      </w:rPr>
                      <w:t>to</w:t>
                    </w:r>
                    <w:r>
                      <w:rPr>
                        <w:b/>
                        <w:spacing w:val="-6"/>
                        <w:w w:val="115"/>
                        <w:sz w:val="44"/>
                        <w:u w:val="single"/>
                      </w:rPr>
                      <w:t> </w:t>
                    </w:r>
                    <w:r>
                      <w:rPr>
                        <w:b/>
                        <w:w w:val="115"/>
                        <w:sz w:val="44"/>
                        <w:u w:val="single"/>
                      </w:rPr>
                      <w:t>be</w:t>
                    </w:r>
                    <w:r>
                      <w:rPr>
                        <w:b/>
                        <w:spacing w:val="-6"/>
                        <w:w w:val="115"/>
                        <w:sz w:val="44"/>
                        <w:u w:val="single"/>
                      </w:rPr>
                      <w:t> </w:t>
                    </w:r>
                    <w:r>
                      <w:rPr>
                        <w:b/>
                        <w:spacing w:val="-4"/>
                        <w:w w:val="115"/>
                        <w:sz w:val="44"/>
                        <w:u w:val="single"/>
                      </w:rPr>
                      <w:t>done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2590" w:hanging="4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44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9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34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79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23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8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13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58" w:hanging="45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59" w:hanging="452"/>
      </w:pPr>
      <w:rPr>
        <w:rFonts w:hint="default" w:ascii="Arial" w:hAnsi="Arial" w:eastAsia="Arial" w:cs="Arial"/>
        <w:b w:val="0"/>
        <w:bCs w:val="0"/>
        <w:i w:val="0"/>
        <w:iCs w:val="0"/>
        <w:color w:val="E4E4E4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2" w:hanging="452"/>
      </w:pPr>
      <w:rPr>
        <w:rFonts w:hint="default" w:ascii="Arial" w:hAnsi="Arial" w:eastAsia="Arial" w:cs="Arial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5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6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41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67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92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17" w:hanging="4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83" w:hanging="4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6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93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49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06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63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19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76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33" w:hanging="45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3"/>
      <w:ind w:left="3850" w:right="3446"/>
      <w:jc w:val="center"/>
      <w:outlineLvl w:val="1"/>
    </w:pPr>
    <w:rPr>
      <w:rFonts w:ascii="Calibri" w:hAnsi="Calibri" w:eastAsia="Calibri" w:cs="Calibri"/>
      <w:b/>
      <w:bCs/>
      <w:sz w:val="88"/>
      <w:szCs w:val="8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"/>
      <w:ind w:left="20"/>
      <w:outlineLvl w:val="2"/>
    </w:pPr>
    <w:rPr>
      <w:rFonts w:ascii="Calibri" w:hAnsi="Calibri" w:eastAsia="Calibri" w:cs="Calibri"/>
      <w:b/>
      <w:bCs/>
      <w:sz w:val="44"/>
      <w:szCs w:val="4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12" w:lineRule="exact"/>
      <w:ind w:left="932" w:hanging="45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header" Target="header3.xml"/><Relationship Id="rId13" Type="http://schemas.openxmlformats.org/officeDocument/2006/relationships/footer" Target="footer4.xml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image" Target="media/image5.jpeg"/><Relationship Id="rId19" Type="http://schemas.openxmlformats.org/officeDocument/2006/relationships/header" Target="header5.xml"/><Relationship Id="rId20" Type="http://schemas.openxmlformats.org/officeDocument/2006/relationships/footer" Target="footer6.xml"/><Relationship Id="rId21" Type="http://schemas.openxmlformats.org/officeDocument/2006/relationships/image" Target="media/image6.png"/><Relationship Id="rId22" Type="http://schemas.openxmlformats.org/officeDocument/2006/relationships/image" Target="media/image7.png"/><Relationship Id="rId23" Type="http://schemas.openxmlformats.org/officeDocument/2006/relationships/header" Target="header6.xml"/><Relationship Id="rId24" Type="http://schemas.openxmlformats.org/officeDocument/2006/relationships/footer" Target="footer7.xml"/><Relationship Id="rId25" Type="http://schemas.openxmlformats.org/officeDocument/2006/relationships/header" Target="header7.xml"/><Relationship Id="rId26" Type="http://schemas.openxmlformats.org/officeDocument/2006/relationships/footer" Target="footer8.xml"/><Relationship Id="rId27" Type="http://schemas.openxmlformats.org/officeDocument/2006/relationships/hyperlink" Target="mailto:Gregory.Dorchak@usdoj.gov" TargetMode="External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Dorchak</dc:creator>
  <dc:title>PowerPoint Presentation</dc:title>
  <dcterms:created xsi:type="dcterms:W3CDTF">2023-06-16T21:08:57Z</dcterms:created>
  <dcterms:modified xsi:type="dcterms:W3CDTF">2023-06-16T21:08:57Z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2023-06-16T00:00:00Z</vt:filetime>
  </property>
  <property fmtid="{D5CDD505-2E9C-101B-9397-08002B2CF9AE}" pid="5" name="Producer">
    <vt:lpwstr>Microsoft® PowerPoint® for Microsoft 365</vt:lpwstr>
  </property>
</Properties>
</file>