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4135C" w:rsidRDefault="0064135C" w:rsidP="0064135C">
      <w:r>
        <w:t>Proteja as crianças das</w:t>
      </w:r>
      <w:r w:rsidR="00CB613D">
        <w:t xml:space="preserve"> </w:t>
      </w:r>
      <w:r w:rsidR="00145D48">
        <w:t>picadas de m</w:t>
      </w:r>
      <w:r>
        <w:t>osquitos!</w:t>
      </w:r>
    </w:p>
    <w:p w:rsidR="0064135C" w:rsidRDefault="0064135C" w:rsidP="0064135C"/>
    <w:p w:rsidR="0064135C" w:rsidRDefault="0064135C" w:rsidP="0064135C">
      <w:r>
        <w:t>Os mosquitos estão aí! Mas há vária medidas simples que você pode tomar para ajudar a evitar picadas de mosquitos e as doenças que elas podem causar.</w:t>
      </w:r>
    </w:p>
    <w:p w:rsidR="0064135C" w:rsidRDefault="0064135C" w:rsidP="0064135C"/>
    <w:p w:rsidR="0064135C" w:rsidRDefault="0064135C" w:rsidP="0064135C">
      <w:pPr>
        <w:rPr>
          <w:rFonts w:eastAsia="Times New Roman"/>
        </w:rPr>
      </w:pPr>
      <w:r>
        <w:t xml:space="preserve">Sempre passe um repelente de mosquitos aprovado pela EPA (Agência de Proteção Ambiental) nas crianças antes de elas irem brincar ao ar livre. </w:t>
      </w:r>
    </w:p>
    <w:p w:rsidR="0064135C" w:rsidRDefault="0064135C" w:rsidP="0064135C">
      <w:pPr>
        <w:numPr>
          <w:ilvl w:val="0"/>
          <w:numId w:val="1"/>
        </w:numPr>
        <w:rPr>
          <w:rFonts w:eastAsia="Times New Roman"/>
        </w:rPr>
      </w:pPr>
      <w:r>
        <w:t>Para aplicar o repelente, passe primeiro em suas mãos, depois passe nos braços, pernas, pescoço e rosto da criança. Não passe repelente nas mãos da crianças.</w:t>
      </w:r>
    </w:p>
    <w:p w:rsidR="0064135C" w:rsidRDefault="0064135C" w:rsidP="0064135C">
      <w:pPr>
        <w:numPr>
          <w:ilvl w:val="0"/>
          <w:numId w:val="1"/>
        </w:numPr>
        <w:rPr>
          <w:rFonts w:eastAsia="Times New Roman"/>
        </w:rPr>
      </w:pPr>
      <w:r>
        <w:t>Também, não passe repelente por baixa das roupas ou das máscaras das crianças.</w:t>
      </w:r>
    </w:p>
    <w:p w:rsidR="0064135C" w:rsidRPr="0064135C" w:rsidRDefault="0064135C" w:rsidP="0064135C">
      <w:pPr>
        <w:numPr>
          <w:ilvl w:val="0"/>
          <w:numId w:val="1"/>
        </w:numPr>
        <w:rPr>
          <w:rFonts w:eastAsia="Times New Roman"/>
        </w:rPr>
      </w:pPr>
      <w:r>
        <w:t>Evite passar repelente em cortes ou em pele irritada.</w:t>
      </w:r>
    </w:p>
    <w:p w:rsidR="0064135C" w:rsidRDefault="0064135C" w:rsidP="0064135C"/>
    <w:p w:rsidR="0064135C" w:rsidRDefault="0064135C" w:rsidP="0064135C">
      <w:r>
        <w:t xml:space="preserve">Repelentes aprovados pela EPA contêm DEET, permetrina, picaridina, IR3535 ou óleo de eucalipto citriodora para proteger as pessoas dos mosquitos. Sempre siga as instruções do rótulo. </w:t>
      </w:r>
    </w:p>
    <w:p w:rsidR="0064135C" w:rsidRDefault="0064135C" w:rsidP="0064135C"/>
    <w:p w:rsidR="0064135C" w:rsidRDefault="0064135C" w:rsidP="0064135C">
      <w:r>
        <w:t>Se a criança vai ficar ao ar livre na escola ou em um acampamento, envie repelente com ela para que alguém possa passar o repelente novamente durante o dia, quando necessário.</w:t>
      </w:r>
    </w:p>
    <w:p w:rsidR="0064135C" w:rsidRDefault="0064135C" w:rsidP="0064135C"/>
    <w:p w:rsidR="0064135C" w:rsidRDefault="0064135C" w:rsidP="0064135C">
      <w:r>
        <w:t xml:space="preserve">Quando o tempo permitir, camisas de mangas compridas e calça compridas podem ajudar a proteger as crianças quando elas estiverem ao ar livre. </w:t>
      </w:r>
    </w:p>
    <w:p w:rsidR="0064135C" w:rsidRDefault="0064135C" w:rsidP="0064135C"/>
    <w:p w:rsidR="0064135C" w:rsidRDefault="0064135C" w:rsidP="0064135C">
      <w:r w:rsidRPr="0064135C">
        <w:t xml:space="preserve">Esteja ciente dos horários de pico dos mosquitos. </w:t>
      </w:r>
    </w:p>
    <w:p w:rsidR="0064135C" w:rsidRPr="0064135C" w:rsidRDefault="0064135C" w:rsidP="0064135C">
      <w:pPr>
        <w:pStyle w:val="ListParagraph"/>
        <w:numPr>
          <w:ilvl w:val="0"/>
          <w:numId w:val="5"/>
        </w:numPr>
        <w:rPr>
          <w:rFonts w:eastAsia="Times New Roman"/>
        </w:rPr>
      </w:pPr>
      <w:r>
        <w:t>O período entre o anoitecer e o amanhecer é o horário em que várias espécies de mosquitos picam com mais frequência. Se notar que os mosquitos estão picando, reaplique o repelente ou considere voltar para dentro de casa.</w:t>
      </w:r>
    </w:p>
    <w:p w:rsidR="0064135C" w:rsidRDefault="0064135C" w:rsidP="0064135C">
      <w:pPr>
        <w:rPr>
          <w:rFonts w:eastAsia="Times New Roman"/>
        </w:rPr>
      </w:pPr>
    </w:p>
    <w:p w:rsidR="0064135C" w:rsidRDefault="0064135C" w:rsidP="0064135C">
      <w:pPr>
        <w:rPr>
          <w:rFonts w:eastAsia="Times New Roman"/>
        </w:rPr>
      </w:pPr>
      <w:r>
        <w:t>Para obter mais informações, acesse mass.gov/MosquitoesAndTicks</w:t>
      </w:r>
    </w:p>
    <w:p w:rsidR="00840783" w:rsidRDefault="00840783" w:rsidP="0064135C"/>
    <w:sectPr w:rsidR="00840783" w:rsidSect="00677490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8D11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8D1193" w16cid:durableId="22F0DD7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D872D4"/>
    <w:multiLevelType w:val="hybridMultilevel"/>
    <w:tmpl w:val="0A3E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cionei Donato">
    <w15:presenceInfo w15:providerId="AD" w15:userId="S-1-5-21-3923073965-3320885655-989842039-12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CF70D9"/>
    <w:rsid w:val="000812B4"/>
    <w:rsid w:val="000B4BD3"/>
    <w:rsid w:val="001145AD"/>
    <w:rsid w:val="00145D48"/>
    <w:rsid w:val="00184CCC"/>
    <w:rsid w:val="003368F2"/>
    <w:rsid w:val="003F46A1"/>
    <w:rsid w:val="0041206B"/>
    <w:rsid w:val="004634CC"/>
    <w:rsid w:val="004F6E00"/>
    <w:rsid w:val="00526BED"/>
    <w:rsid w:val="00577BDC"/>
    <w:rsid w:val="006006C6"/>
    <w:rsid w:val="0064135C"/>
    <w:rsid w:val="00660FE6"/>
    <w:rsid w:val="00677490"/>
    <w:rsid w:val="007C2542"/>
    <w:rsid w:val="00840783"/>
    <w:rsid w:val="0086420F"/>
    <w:rsid w:val="009562A8"/>
    <w:rsid w:val="009C7A84"/>
    <w:rsid w:val="00B441FC"/>
    <w:rsid w:val="00B4526C"/>
    <w:rsid w:val="00CB613D"/>
    <w:rsid w:val="00CF70D9"/>
    <w:rsid w:val="00DE515A"/>
    <w:rsid w:val="00ED7B16"/>
    <w:rsid w:val="00F3678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5" w:semiHidden="0" w:unhideWhenUsed="0"/>
    <w:lsdException w:name="heading 6" w:semiHidden="0"/>
    <w:lsdException w:name="heading 7" w:semiHidden="0" w:unhideWhenUsed="0"/>
    <w:lsdException w:name="heading 8" w:semiHidden="0" w:unhideWhenUsed="0"/>
    <w:lsdException w:name="heading 9" w:semiHidden="0" w:unhideWhenUsed="0"/>
    <w:lsdException w:name="List 4" w:semiHidden="0"/>
    <w:lsdException w:name="List Bullet 3" w:semiHidden="0"/>
    <w:lsdException w:name="List Bullet 4" w:semiHidden="0"/>
    <w:lsdException w:name="Title" w:semiHidden="0" w:unhideWhenUsed="0"/>
    <w:lsdException w:name="Subtitle" w:semiHidden="0" w:unhideWhenUsed="0"/>
    <w:lsdException w:name="Body Text First Indent" w:semiHidden="0"/>
    <w:lsdException w:name="Body Text First Indent 2" w:semiHidden="0"/>
    <w:lsdException w:name="Note Heading" w:semiHidden="0" w:unhideWhenUsed="0"/>
    <w:lsdException w:name="Body Tex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51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1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15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E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5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6/09/relationships/commentsIds" Target="commentsIds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Carlos Troche</cp:lastModifiedBy>
  <cp:revision>3</cp:revision>
  <dcterms:created xsi:type="dcterms:W3CDTF">2020-08-27T15:18:00Z</dcterms:created>
  <dcterms:modified xsi:type="dcterms:W3CDTF">2020-08-27T15:18:00Z</dcterms:modified>
</cp:coreProperties>
</file>