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A16A" w14:textId="21DA0460" w:rsidR="00A05FE0" w:rsidRDefault="00A05FE0" w:rsidP="0028491C">
      <w:pPr>
        <w:rPr>
          <w:b/>
          <w:lang w:val="pt-BR"/>
        </w:rPr>
      </w:pPr>
      <w:r>
        <w:rPr>
          <w:b/>
          <w:lang w:val="pt-BR"/>
        </w:rPr>
        <w:t>Pruteji bu kabesa, bu familia, i bu kumunidadi di COVID-19.</w:t>
      </w:r>
    </w:p>
    <w:p w14:paraId="140F1067" w14:textId="77777777" w:rsidR="00A05FE0" w:rsidRDefault="00A05FE0" w:rsidP="0028491C">
      <w:pPr>
        <w:rPr>
          <w:b/>
          <w:lang w:val="pt-BR"/>
        </w:rPr>
      </w:pPr>
    </w:p>
    <w:p w14:paraId="48B426B1" w14:textId="7EDD8A49" w:rsidR="00A05FE0" w:rsidRPr="00606057" w:rsidRDefault="00A05FE0" w:rsidP="0028491C">
      <w:pPr>
        <w:rPr>
          <w:lang w:val="pt-BR"/>
        </w:rPr>
      </w:pPr>
      <w:r>
        <w:rPr>
          <w:b/>
          <w:lang w:val="pt-BR"/>
        </w:rPr>
        <w:t>Toma vasina i manti atualizadu.</w:t>
      </w:r>
    </w:p>
    <w:p w14:paraId="70FD0284" w14:textId="77777777" w:rsidR="00A05FE0" w:rsidRDefault="00A05FE0" w:rsidP="0028491C">
      <w:pPr>
        <w:rPr>
          <w:lang w:val="pt-BR"/>
        </w:rPr>
      </w:pPr>
    </w:p>
    <w:p w14:paraId="423D1D35" w14:textId="20F4F8E4" w:rsidR="00A05FE0" w:rsidRPr="00606057" w:rsidRDefault="00A05FE0" w:rsidP="0028491C">
      <w:pPr>
        <w:rPr>
          <w:lang w:val="pt-BR"/>
        </w:rPr>
      </w:pPr>
      <w:r>
        <w:rPr>
          <w:lang w:val="pt-BR"/>
        </w:rPr>
        <w:t>Midjor pruteson kontra COVID-19 e manti atualizadu ku vasinas COVID-19. Keli signifika toma tudu dozi di vasina i toma dozi di riforsu. Pessoas ki toma tudu dozi ten mutu menus xansi di fika duenti o spadja virus ki ta kauza COVID-19, prinsipalmenti di es toma dozi di riforsu.</w:t>
      </w:r>
    </w:p>
    <w:p w14:paraId="4F50F25E" w14:textId="77777777" w:rsidR="00A05FE0" w:rsidRDefault="00A05FE0" w:rsidP="0028491C">
      <w:pPr>
        <w:rPr>
          <w:lang w:val="pt-BR"/>
        </w:rPr>
      </w:pPr>
    </w:p>
    <w:p w14:paraId="3D9649FA" w14:textId="35566AEE" w:rsidR="00A05FE0" w:rsidRPr="00606057" w:rsidRDefault="00A05FE0" w:rsidP="0028491C">
      <w:pPr>
        <w:rPr>
          <w:lang w:val="pt-BR"/>
        </w:rPr>
      </w:pPr>
      <w:r>
        <w:rPr>
          <w:lang w:val="pt-BR"/>
        </w:rPr>
        <w:t xml:space="preserve">Sabi mas na </w:t>
      </w:r>
      <w:r>
        <w:rPr>
          <w:b/>
          <w:lang w:val="pt-BR"/>
        </w:rPr>
        <w:t>mass.gov/CovidVaccine</w:t>
      </w:r>
    </w:p>
    <w:p w14:paraId="0D62516B" w14:textId="77777777" w:rsidR="00A05FE0" w:rsidRDefault="00A05FE0" w:rsidP="0028491C">
      <w:pPr>
        <w:rPr>
          <w:b/>
        </w:rPr>
      </w:pPr>
    </w:p>
    <w:p w14:paraId="49A0DFD9" w14:textId="6F6EEC0B" w:rsidR="00A05FE0" w:rsidRPr="003427CF" w:rsidRDefault="00A05FE0" w:rsidP="0028491C">
      <w:proofErr w:type="spellStart"/>
      <w:r>
        <w:rPr>
          <w:b/>
        </w:rPr>
        <w:t>Fazi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testi</w:t>
      </w:r>
      <w:proofErr w:type="spellEnd"/>
      <w:r>
        <w:rPr>
          <w:b/>
        </w:rPr>
        <w:t>.</w:t>
      </w:r>
    </w:p>
    <w:p w14:paraId="40068647" w14:textId="77777777" w:rsidR="00A05FE0" w:rsidRDefault="00A05FE0" w:rsidP="0028491C"/>
    <w:p w14:paraId="3BB8747B" w14:textId="0FDA2D3F" w:rsidR="00A05FE0" w:rsidRPr="003427CF" w:rsidRDefault="00A05FE0" w:rsidP="0028491C">
      <w:proofErr w:type="spellStart"/>
      <w:r>
        <w:t>Testi</w:t>
      </w:r>
      <w:proofErr w:type="spellEnd"/>
      <w:r>
        <w:t xml:space="preserve"> pa COVID-19 </w:t>
      </w:r>
      <w:proofErr w:type="spellStart"/>
      <w:r>
        <w:t>sta</w:t>
      </w:r>
      <w:proofErr w:type="spellEnd"/>
      <w:r>
        <w:t xml:space="preserve"> </w:t>
      </w:r>
      <w:proofErr w:type="spellStart"/>
      <w:r>
        <w:t>anplamenti</w:t>
      </w:r>
      <w:proofErr w:type="spellEnd"/>
      <w:r>
        <w:t xml:space="preserve"> </w:t>
      </w:r>
      <w:proofErr w:type="spellStart"/>
      <w:r>
        <w:t>disponivel</w:t>
      </w:r>
      <w:proofErr w:type="spellEnd"/>
      <w:r>
        <w:t xml:space="preserve">, </w:t>
      </w:r>
      <w:proofErr w:type="spellStart"/>
      <w:r>
        <w:t>inklusivi</w:t>
      </w:r>
      <w:proofErr w:type="spellEnd"/>
      <w:r>
        <w:t xml:space="preserve"> testis </w:t>
      </w:r>
      <w:proofErr w:type="spellStart"/>
      <w:r>
        <w:t>rapidu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kaza</w:t>
      </w:r>
      <w:proofErr w:type="spellEnd"/>
      <w:r>
        <w:t xml:space="preserve">.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teni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>.</w:t>
      </w:r>
    </w:p>
    <w:p w14:paraId="0198DCE3" w14:textId="77777777" w:rsidR="00A05FE0" w:rsidRDefault="00A05FE0" w:rsidP="0028491C">
      <w:pPr>
        <w:rPr>
          <w:lang w:val="pt-BR"/>
        </w:rPr>
      </w:pPr>
    </w:p>
    <w:p w14:paraId="2E5954B2" w14:textId="555A3B11" w:rsidR="00A05FE0" w:rsidRPr="00606057" w:rsidRDefault="00A05FE0" w:rsidP="0028491C">
      <w:pPr>
        <w:rPr>
          <w:lang w:val="pt-BR"/>
        </w:rPr>
      </w:pPr>
      <w:r>
        <w:rPr>
          <w:lang w:val="pt-BR"/>
        </w:rPr>
        <w:t xml:space="preserve">Sabi mas na </w:t>
      </w:r>
      <w:r>
        <w:rPr>
          <w:b/>
          <w:lang w:val="pt-BR"/>
        </w:rPr>
        <w:t>mass.gov/GetTested</w:t>
      </w:r>
    </w:p>
    <w:p w14:paraId="28F52F89" w14:textId="77777777" w:rsidR="00A05FE0" w:rsidRDefault="00A05FE0" w:rsidP="0028491C">
      <w:pPr>
        <w:rPr>
          <w:b/>
        </w:rPr>
      </w:pPr>
    </w:p>
    <w:p w14:paraId="34130B7A" w14:textId="605E9E8B" w:rsidR="00A05FE0" w:rsidRPr="003427CF" w:rsidRDefault="00A05FE0" w:rsidP="0028491C">
      <w:proofErr w:type="spellStart"/>
      <w:r>
        <w:rPr>
          <w:b/>
        </w:rPr>
        <w:t>Fazi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tratamentu</w:t>
      </w:r>
      <w:proofErr w:type="spellEnd"/>
      <w:r>
        <w:rPr>
          <w:b/>
        </w:rPr>
        <w:t>.</w:t>
      </w:r>
    </w:p>
    <w:p w14:paraId="27FEF4EC" w14:textId="77777777" w:rsidR="00A05FE0" w:rsidRDefault="00A05FE0" w:rsidP="0028491C">
      <w:pPr>
        <w:rPr>
          <w:lang w:val="pt-BR"/>
        </w:rPr>
      </w:pPr>
    </w:p>
    <w:p w14:paraId="59AC26DA" w14:textId="612D756E" w:rsidR="00A05FE0" w:rsidRPr="00606057" w:rsidRDefault="00A05FE0" w:rsidP="0028491C">
      <w:pPr>
        <w:rPr>
          <w:lang w:val="pt-BR"/>
        </w:rPr>
      </w:pPr>
      <w:r>
        <w:rPr>
          <w:lang w:val="pt-BR"/>
        </w:rPr>
        <w:t>Si bu testa puzitivu, fala ku bu dotor imediatamento sobri opsons di tratamentu ki sta disponivel pa pessoas ki teni sintomas lebi a moderadu.</w:t>
      </w:r>
    </w:p>
    <w:p w14:paraId="5005D4E0" w14:textId="77777777" w:rsidR="00A05FE0" w:rsidRDefault="00A05FE0" w:rsidP="0028491C">
      <w:pPr>
        <w:rPr>
          <w:lang w:val="pt-BR"/>
        </w:rPr>
      </w:pPr>
    </w:p>
    <w:p w14:paraId="3C5B69BD" w14:textId="7B06D427" w:rsidR="00A05FE0" w:rsidRPr="00606057" w:rsidRDefault="00A05FE0" w:rsidP="0028491C">
      <w:pPr>
        <w:rPr>
          <w:lang w:val="pt-BR"/>
        </w:rPr>
      </w:pPr>
      <w:r>
        <w:rPr>
          <w:lang w:val="pt-BR"/>
        </w:rPr>
        <w:t xml:space="preserve">Sabi mas na </w:t>
      </w:r>
      <w:r>
        <w:rPr>
          <w:b/>
          <w:lang w:val="pt-BR"/>
        </w:rPr>
        <w:t>mass.gov</w:t>
      </w:r>
      <w:r>
        <w:rPr>
          <w:b/>
          <w:rtl/>
        </w:rPr>
        <w:t>/</w:t>
      </w:r>
      <w:r>
        <w:rPr>
          <w:b/>
          <w:lang w:val="pt-BR"/>
        </w:rPr>
        <w:t>CovidTreatments</w:t>
      </w:r>
    </w:p>
    <w:p w14:paraId="30833945" w14:textId="77777777" w:rsidR="00A05FE0" w:rsidRDefault="00A05FE0" w:rsidP="0028491C">
      <w:pPr>
        <w:rPr>
          <w:b/>
          <w:lang w:val="pt-BR"/>
        </w:rPr>
      </w:pPr>
    </w:p>
    <w:p w14:paraId="19F44AC2" w14:textId="0AC48732" w:rsidR="00A05FE0" w:rsidRPr="00606057" w:rsidRDefault="00A05FE0" w:rsidP="0028491C">
      <w:pPr>
        <w:rPr>
          <w:lang w:val="pt-BR"/>
        </w:rPr>
      </w:pPr>
      <w:r>
        <w:rPr>
          <w:b/>
          <w:lang w:val="pt-BR"/>
        </w:rPr>
        <w:t>Fika na kaza oras ki bu sta duenti.</w:t>
      </w:r>
    </w:p>
    <w:p w14:paraId="609FA08F" w14:textId="77777777" w:rsidR="00A05FE0" w:rsidRDefault="00A05FE0" w:rsidP="0028491C">
      <w:pPr>
        <w:rPr>
          <w:lang w:val="pt-BR"/>
        </w:rPr>
      </w:pPr>
    </w:p>
    <w:p w14:paraId="4BE4B8D0" w14:textId="3538D712" w:rsidR="00A05FE0" w:rsidRPr="00606057" w:rsidRDefault="00A05FE0" w:rsidP="0028491C">
      <w:pPr>
        <w:rPr>
          <w:lang w:val="pt-BR"/>
        </w:rPr>
      </w:pPr>
      <w:r>
        <w:rPr>
          <w:lang w:val="pt-BR"/>
        </w:rPr>
        <w:t>Fika na kaza ta djuda privini pa duensa ka spadja.</w:t>
      </w:r>
    </w:p>
    <w:p w14:paraId="2518F0FC" w14:textId="77777777" w:rsidR="00A05FE0" w:rsidRDefault="00A05FE0" w:rsidP="0028491C">
      <w:pPr>
        <w:rPr>
          <w:b/>
        </w:rPr>
      </w:pPr>
    </w:p>
    <w:p w14:paraId="2092D037" w14:textId="66DF71AD" w:rsidR="00A05FE0" w:rsidRPr="003427CF" w:rsidRDefault="00A05FE0" w:rsidP="0028491C">
      <w:r>
        <w:rPr>
          <w:b/>
        </w:rPr>
        <w:t xml:space="preserve">Poi </w:t>
      </w:r>
      <w:proofErr w:type="spellStart"/>
      <w:r>
        <w:rPr>
          <w:b/>
        </w:rPr>
        <w:t>maskara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mesti</w:t>
      </w:r>
      <w:proofErr w:type="spellEnd"/>
      <w:r>
        <w:rPr>
          <w:b/>
        </w:rPr>
        <w:t>.</w:t>
      </w:r>
    </w:p>
    <w:p w14:paraId="18776D50" w14:textId="77777777" w:rsidR="00A05FE0" w:rsidRDefault="00A05FE0" w:rsidP="0028491C">
      <w:pPr>
        <w:rPr>
          <w:lang w:val="pt-BR"/>
        </w:rPr>
      </w:pPr>
    </w:p>
    <w:p w14:paraId="3B4AA0DA" w14:textId="48E1C60B" w:rsidR="00A05FE0" w:rsidRPr="00606057" w:rsidRDefault="00A05FE0" w:rsidP="0028491C">
      <w:pPr>
        <w:rPr>
          <w:lang w:val="pt-BR"/>
        </w:rPr>
      </w:pPr>
      <w:r>
        <w:rPr>
          <w:lang w:val="pt-BR"/>
        </w:rPr>
        <w:t xml:space="preserve">Sabi mas na </w:t>
      </w:r>
      <w:r>
        <w:rPr>
          <w:b/>
          <w:lang w:val="pt-BR"/>
        </w:rPr>
        <w:t>mass.gov/MaskUpMA</w:t>
      </w:r>
    </w:p>
    <w:p w14:paraId="546DE2A9" w14:textId="77777777" w:rsidR="00A05FE0" w:rsidRDefault="00A05FE0" w:rsidP="0028491C">
      <w:pPr>
        <w:rPr>
          <w:b/>
          <w:lang w:val="pt-BR"/>
        </w:rPr>
      </w:pPr>
    </w:p>
    <w:p w14:paraId="3C9E91D4" w14:textId="5A337F7F" w:rsidR="00A05FE0" w:rsidRPr="003427CF" w:rsidRDefault="00A05FE0" w:rsidP="0028491C">
      <w:proofErr w:type="spellStart"/>
      <w:r>
        <w:rPr>
          <w:b/>
        </w:rPr>
        <w:t>Laba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</w:t>
      </w:r>
      <w:proofErr w:type="spellEnd"/>
      <w:r>
        <w:rPr>
          <w:b/>
        </w:rPr>
        <w:t xml:space="preserve"> mo.</w:t>
      </w:r>
    </w:p>
    <w:p w14:paraId="618A0A91" w14:textId="77777777" w:rsidR="00A05FE0" w:rsidRDefault="00A05FE0" w:rsidP="0028491C">
      <w:pPr>
        <w:rPr>
          <w:lang w:val="pt-BR"/>
        </w:rPr>
      </w:pPr>
    </w:p>
    <w:p w14:paraId="2A4D3C1F" w14:textId="4D556ED7" w:rsidR="00A05FE0" w:rsidRPr="00606057" w:rsidRDefault="00A05FE0" w:rsidP="0028491C">
      <w:pPr>
        <w:rPr>
          <w:lang w:val="pt-BR"/>
        </w:rPr>
      </w:pPr>
      <w:r>
        <w:rPr>
          <w:lang w:val="pt-BR"/>
        </w:rPr>
        <w:t>Laba bu mo senpri ku sabon i agu mornu. O uza produtu pa mo ku pelu menus 60% di alcohol.</w:t>
      </w:r>
    </w:p>
    <w:p w14:paraId="5A749B2F" w14:textId="77777777" w:rsidR="00A05FE0" w:rsidRDefault="00A05FE0" w:rsidP="0028491C">
      <w:pPr>
        <w:rPr>
          <w:lang w:val="pt-BR"/>
        </w:rPr>
      </w:pPr>
    </w:p>
    <w:p w14:paraId="70083D63" w14:textId="6BF96A6C" w:rsidR="00A05FE0" w:rsidRPr="00606057" w:rsidRDefault="00A05FE0" w:rsidP="0028491C">
      <w:pPr>
        <w:rPr>
          <w:b/>
          <w:bCs/>
          <w:u w:val="thick"/>
          <w:lang w:val="pt-BR"/>
        </w:rPr>
      </w:pPr>
      <w:r>
        <w:rPr>
          <w:lang w:val="pt-BR"/>
        </w:rPr>
        <w:t xml:space="preserve">Sabi mas na </w:t>
      </w:r>
      <w:r>
        <w:rPr>
          <w:b/>
          <w:lang w:val="pt-BR"/>
        </w:rPr>
        <w:t>mass.gov/CovidVaccine</w:t>
      </w:r>
    </w:p>
    <w:p w14:paraId="0E40EE0F" w14:textId="77777777" w:rsidR="00A05FE0" w:rsidRDefault="00A05FE0" w:rsidP="0028491C"/>
    <w:p w14:paraId="0727EDCA" w14:textId="07C43C10" w:rsidR="00A05FE0" w:rsidRPr="003427CF" w:rsidRDefault="00A05FE0" w:rsidP="0028491C">
      <w:pPr>
        <w:rPr>
          <w:u w:val="thick"/>
        </w:rPr>
      </w:pPr>
      <w:proofErr w:type="spellStart"/>
      <w:r>
        <w:t>Dipartamentu</w:t>
      </w:r>
      <w:proofErr w:type="spellEnd"/>
      <w:r>
        <w:t xml:space="preserve"> di Saudi </w:t>
      </w:r>
      <w:proofErr w:type="spellStart"/>
      <w:r>
        <w:t>Publiku</w:t>
      </w:r>
      <w:proofErr w:type="spellEnd"/>
      <w:r>
        <w:t xml:space="preserve"> di Massachusetts</w:t>
      </w:r>
    </w:p>
    <w:p w14:paraId="3BF58296" w14:textId="77777777" w:rsidR="00D32301" w:rsidRDefault="00D32301" w:rsidP="003427CF"/>
    <w:sectPr w:rsidR="00D32301" w:rsidSect="00055D0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301"/>
    <w:rsid w:val="003427CF"/>
    <w:rsid w:val="0055745A"/>
    <w:rsid w:val="00606057"/>
    <w:rsid w:val="006F064C"/>
    <w:rsid w:val="007E5D9A"/>
    <w:rsid w:val="00A05FE0"/>
    <w:rsid w:val="00AC72C6"/>
    <w:rsid w:val="00BD47AF"/>
    <w:rsid w:val="00D32301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7C1B"/>
  <w15:docId w15:val="{81C3CE08-91BA-C84D-B9F1-E8688CD5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8</cp:revision>
  <dcterms:created xsi:type="dcterms:W3CDTF">2022-03-30T20:43:00Z</dcterms:created>
  <dcterms:modified xsi:type="dcterms:W3CDTF">2023-05-15T18:25:00Z</dcterms:modified>
</cp:coreProperties>
</file>