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3E" w:rsidRDefault="0002643E" w:rsidP="00E11617">
      <w:pPr>
        <w:framePr w:w="6926" w:hSpace="187" w:wrap="notBeside" w:vAnchor="page" w:hAnchor="page" w:x="2514" w:y="676"/>
        <w:jc w:val="center"/>
        <w:rPr>
          <w:sz w:val="36"/>
        </w:rPr>
      </w:pPr>
      <w:bookmarkStart w:id="0" w:name="_GoBack"/>
      <w:bookmarkEnd w:id="0"/>
      <w:r>
        <w:rPr>
          <w:sz w:val="36"/>
        </w:rPr>
        <w:t xml:space="preserve">The </w:t>
      </w:r>
      <w:smartTag w:uri="urn:schemas-microsoft-com:office:smarttags" w:element="place">
        <w:smartTag w:uri="urn:schemas-microsoft-com:office:smarttags" w:element="PlaceType">
          <w:r>
            <w:rPr>
              <w:sz w:val="36"/>
            </w:rPr>
            <w:t>Commonwealth</w:t>
          </w:r>
        </w:smartTag>
        <w:r>
          <w:rPr>
            <w:sz w:val="36"/>
          </w:rPr>
          <w:t xml:space="preserve"> of </w:t>
        </w:r>
        <w:smartTag w:uri="urn:schemas-microsoft-com:office:smarttags" w:element="PlaceName">
          <w:r>
            <w:rPr>
              <w:sz w:val="36"/>
            </w:rPr>
            <w:t>Massachusetts</w:t>
          </w:r>
        </w:smartTag>
      </w:smartTag>
    </w:p>
    <w:p w:rsidR="0002643E" w:rsidRDefault="0002643E" w:rsidP="00E11617">
      <w:pPr>
        <w:pStyle w:val="ExecOffice"/>
        <w:framePr w:w="6926" w:wrap="notBeside" w:vAnchor="page" w:x="2514" w:y="676"/>
      </w:pPr>
      <w:r>
        <w:t>Executive Office of Health and Human Services</w:t>
      </w:r>
    </w:p>
    <w:p w:rsidR="0002643E" w:rsidRDefault="0002643E" w:rsidP="00E11617">
      <w:pPr>
        <w:pStyle w:val="ExecOffice"/>
        <w:framePr w:w="6926" w:wrap="notBeside" w:vAnchor="page" w:x="2514" w:y="676"/>
      </w:pPr>
      <w:r>
        <w:t>Department of Public Health</w:t>
      </w:r>
    </w:p>
    <w:p w:rsidR="0002643E" w:rsidRDefault="00540879" w:rsidP="00E11617">
      <w:pPr>
        <w:pStyle w:val="ExecOffice"/>
        <w:framePr w:w="6926" w:wrap="notBeside" w:vAnchor="page" w:x="2514" w:y="676"/>
      </w:pPr>
      <w:r>
        <w:t>Bureau</w:t>
      </w:r>
      <w:r w:rsidR="0002643E">
        <w:t xml:space="preserve"> of Health Professions Licensure</w:t>
      </w:r>
    </w:p>
    <w:p w:rsidR="00540879" w:rsidRDefault="00540879" w:rsidP="00E11617">
      <w:pPr>
        <w:pStyle w:val="ExecOffice"/>
        <w:framePr w:w="6926" w:wrap="notBeside" w:vAnchor="page" w:x="2514" w:y="676"/>
      </w:pPr>
      <w:r>
        <w:t>Board of Registration of Respiratory Care</w:t>
      </w:r>
    </w:p>
    <w:p w:rsidR="0002643E" w:rsidRDefault="0002643E" w:rsidP="00E11617">
      <w:pPr>
        <w:pStyle w:val="ExecOffice"/>
        <w:framePr w:w="6926" w:wrap="notBeside" w:vAnchor="page" w:x="2514" w:y="676"/>
      </w:pPr>
      <w:smartTag w:uri="urn:schemas-microsoft-com:office:smarttags" w:element="address">
        <w:smartTag w:uri="urn:schemas-microsoft-com:office:smarttags" w:element="Street">
          <w:r>
            <w:t>239 Causeway Street, Suite 500</w:t>
          </w:r>
        </w:smartTag>
        <w:r>
          <w:t xml:space="preserve">, </w:t>
        </w: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02114</w:t>
          </w:r>
        </w:smartTag>
      </w:smartTag>
      <w:r w:rsidRPr="009B2EA1">
        <w:t xml:space="preserve"> </w:t>
      </w:r>
    </w:p>
    <w:p w:rsidR="0002643E" w:rsidRDefault="0002643E" w:rsidP="00E11617">
      <w:pPr>
        <w:pStyle w:val="ExecOffice"/>
        <w:framePr w:w="6926" w:wrap="notBeside" w:vAnchor="page" w:x="2514" w:y="676"/>
      </w:pPr>
    </w:p>
    <w:p w:rsidR="0002643E" w:rsidRPr="00714203" w:rsidRDefault="0002643E" w:rsidP="00E11617">
      <w:pPr>
        <w:framePr w:w="6926" w:hSpace="187" w:wrap="notBeside" w:vAnchor="page" w:hAnchor="page" w:x="2514" w:y="676"/>
        <w:jc w:val="center"/>
        <w:rPr>
          <w:rFonts w:cs="Arial"/>
          <w:sz w:val="18"/>
          <w:szCs w:val="18"/>
        </w:rPr>
      </w:pPr>
      <w:r>
        <w:rPr>
          <w:rFonts w:cs="Arial"/>
          <w:sz w:val="18"/>
          <w:szCs w:val="18"/>
        </w:rPr>
        <w:t>Tel: 617-973-0800</w:t>
      </w:r>
    </w:p>
    <w:p w:rsidR="0002643E" w:rsidRPr="00714203" w:rsidRDefault="0002643E" w:rsidP="00E11617">
      <w:pPr>
        <w:framePr w:w="6926" w:hSpace="187" w:wrap="notBeside" w:vAnchor="page" w:hAnchor="page" w:x="2514" w:y="676"/>
        <w:jc w:val="center"/>
        <w:rPr>
          <w:rFonts w:cs="Arial"/>
          <w:sz w:val="18"/>
          <w:szCs w:val="18"/>
          <w:lang w:val="fr-FR"/>
        </w:rPr>
      </w:pPr>
      <w:r w:rsidRPr="00714203">
        <w:rPr>
          <w:rFonts w:cs="Arial"/>
          <w:sz w:val="18"/>
          <w:szCs w:val="18"/>
          <w:lang w:val="fr-FR"/>
        </w:rPr>
        <w:t>TTY : 617-973-0988</w:t>
      </w:r>
    </w:p>
    <w:p w:rsidR="0002643E" w:rsidRPr="00714203" w:rsidRDefault="0002643E" w:rsidP="00E11617">
      <w:pPr>
        <w:framePr w:w="6926" w:hSpace="187" w:wrap="notBeside" w:vAnchor="page" w:hAnchor="page" w:x="2514" w:y="676"/>
        <w:jc w:val="center"/>
        <w:rPr>
          <w:rFonts w:cs="Arial"/>
          <w:sz w:val="18"/>
          <w:szCs w:val="18"/>
          <w:lang w:val="fr-FR"/>
        </w:rPr>
      </w:pPr>
      <w:hyperlink r:id="rId8" w:history="1">
        <w:r w:rsidRPr="00714203">
          <w:rPr>
            <w:rFonts w:cs="Arial"/>
            <w:color w:val="0000FF"/>
            <w:sz w:val="18"/>
            <w:szCs w:val="18"/>
            <w:u w:val="single"/>
            <w:lang w:val="fr-FR"/>
          </w:rPr>
          <w:t>www.mass.gov/dph/boards</w:t>
        </w:r>
      </w:hyperlink>
    </w:p>
    <w:p w:rsidR="0002643E" w:rsidRDefault="0002643E" w:rsidP="00E11617">
      <w:pPr>
        <w:pStyle w:val="ExecOffice"/>
        <w:framePr w:w="6926" w:wrap="notBeside" w:vAnchor="page" w:x="2514" w:y="676"/>
      </w:pPr>
    </w:p>
    <w:p w:rsidR="0002643E" w:rsidRDefault="00B1685E" w:rsidP="00E11617">
      <w:pPr>
        <w:framePr w:w="1927" w:hSpace="180" w:wrap="auto" w:vAnchor="text" w:hAnchor="page" w:x="661" w:y="-944"/>
        <w:rPr>
          <w:rFonts w:ascii="LinePrinter" w:hAnsi="LinePrinter"/>
        </w:rPr>
      </w:pPr>
      <w:r>
        <w:rPr>
          <w:rFonts w:ascii="LinePrinter" w:hAnsi="LinePrinter"/>
          <w:noProof/>
        </w:rPr>
        <w:drawing>
          <wp:inline distT="0" distB="0" distL="0" distR="0">
            <wp:extent cx="958215" cy="1146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215" cy="1146810"/>
                    </a:xfrm>
                    <a:prstGeom prst="rect">
                      <a:avLst/>
                    </a:prstGeom>
                    <a:noFill/>
                    <a:ln>
                      <a:noFill/>
                    </a:ln>
                  </pic:spPr>
                </pic:pic>
              </a:graphicData>
            </a:graphic>
          </wp:inline>
        </w:drawing>
      </w:r>
    </w:p>
    <w:p w:rsidR="0002643E" w:rsidRDefault="00B1685E" w:rsidP="00E11617">
      <w:r>
        <w:rPr>
          <w:noProof/>
        </w:rPr>
        <mc:AlternateContent>
          <mc:Choice Requires="wps">
            <w:drawing>
              <wp:anchor distT="0" distB="0" distL="114300" distR="114300" simplePos="0" relativeHeight="251658240" behindDoc="0" locked="0" layoutInCell="1" allowOverlap="1">
                <wp:simplePos x="0" y="0"/>
                <wp:positionH relativeFrom="column">
                  <wp:posOffset>5159375</wp:posOffset>
                </wp:positionH>
                <wp:positionV relativeFrom="paragraph">
                  <wp:posOffset>539750</wp:posOffset>
                </wp:positionV>
                <wp:extent cx="1572895" cy="932180"/>
                <wp:effectExtent l="0" t="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3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43E" w:rsidRDefault="0002643E" w:rsidP="00E11617">
                            <w:pPr>
                              <w:pStyle w:val="Governor"/>
                              <w:spacing w:after="0"/>
                              <w:rPr>
                                <w:sz w:val="16"/>
                              </w:rPr>
                            </w:pPr>
                          </w:p>
                          <w:p w:rsidR="0002643E" w:rsidRPr="003A7AFC" w:rsidRDefault="0002643E" w:rsidP="00E11617">
                            <w:pPr>
                              <w:pStyle w:val="Weld"/>
                            </w:pPr>
                            <w:r>
                              <w:t>MARYLOU SUDDERS</w:t>
                            </w:r>
                          </w:p>
                          <w:p w:rsidR="0002643E" w:rsidRDefault="0002643E" w:rsidP="00E11617">
                            <w:pPr>
                              <w:pStyle w:val="Governor"/>
                            </w:pPr>
                            <w:r>
                              <w:t>Secretary</w:t>
                            </w:r>
                          </w:p>
                          <w:p w:rsidR="0002643E" w:rsidRDefault="0002643E" w:rsidP="00E1161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2643E" w:rsidRDefault="0002643E" w:rsidP="00E11617">
                            <w:pPr>
                              <w:jc w:val="center"/>
                              <w:rPr>
                                <w:rFonts w:ascii="Arial Rounded MT Bold" w:hAnsi="Arial Rounded MT Bold"/>
                                <w:sz w:val="14"/>
                                <w:szCs w:val="14"/>
                              </w:rPr>
                            </w:pPr>
                          </w:p>
                          <w:p w:rsidR="0002643E" w:rsidRPr="00FC6B42" w:rsidRDefault="0002643E" w:rsidP="00E1161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6.25pt;margin-top:42.5pt;width:123.85pt;height:73.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zsgAIAAA8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" stroked="f">
                <v:textbox style="mso-fit-shape-to-text:t">
                  <w:txbxContent>
                    <w:p w:rsidR="0002643E" w:rsidRDefault="0002643E" w:rsidP="00E11617">
                      <w:pPr>
                        <w:pStyle w:val="Governor"/>
                        <w:spacing w:after="0"/>
                        <w:rPr>
                          <w:sz w:val="16"/>
                        </w:rPr>
                      </w:pPr>
                    </w:p>
                    <w:p w:rsidR="0002643E" w:rsidRPr="003A7AFC" w:rsidRDefault="0002643E" w:rsidP="00E11617">
                      <w:pPr>
                        <w:pStyle w:val="Weld"/>
                      </w:pPr>
                      <w:r>
                        <w:t>MARYLOU SUDDERS</w:t>
                      </w:r>
                    </w:p>
                    <w:p w:rsidR="0002643E" w:rsidRDefault="0002643E" w:rsidP="00E11617">
                      <w:pPr>
                        <w:pStyle w:val="Governor"/>
                      </w:pPr>
                      <w:r>
                        <w:t>Secretary</w:t>
                      </w:r>
                    </w:p>
                    <w:p w:rsidR="0002643E" w:rsidRDefault="0002643E" w:rsidP="00E1161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2643E" w:rsidRDefault="0002643E" w:rsidP="00E11617">
                      <w:pPr>
                        <w:jc w:val="center"/>
                        <w:rPr>
                          <w:rFonts w:ascii="Arial Rounded MT Bold" w:hAnsi="Arial Rounded MT Bold"/>
                          <w:sz w:val="14"/>
                          <w:szCs w:val="14"/>
                        </w:rPr>
                      </w:pPr>
                    </w:p>
                    <w:p w:rsidR="0002643E" w:rsidRPr="00FC6B42" w:rsidRDefault="0002643E" w:rsidP="00E1161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-820420</wp:posOffset>
                </wp:positionH>
                <wp:positionV relativeFrom="paragraph">
                  <wp:posOffset>539750</wp:posOffset>
                </wp:positionV>
                <wp:extent cx="1572895" cy="80200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43E" w:rsidRDefault="0002643E" w:rsidP="00E11617">
                            <w:pPr>
                              <w:pStyle w:val="Governor"/>
                              <w:spacing w:after="0"/>
                              <w:rPr>
                                <w:sz w:val="16"/>
                              </w:rPr>
                            </w:pPr>
                          </w:p>
                          <w:p w:rsidR="0002643E" w:rsidRDefault="0002643E" w:rsidP="00E11617">
                            <w:pPr>
                              <w:pStyle w:val="Governor"/>
                              <w:spacing w:after="0"/>
                              <w:rPr>
                                <w:sz w:val="16"/>
                              </w:rPr>
                            </w:pPr>
                            <w:r>
                              <w:rPr>
                                <w:sz w:val="16"/>
                              </w:rPr>
                              <w:t>CHARLES D. BAKER</w:t>
                            </w:r>
                          </w:p>
                          <w:p w:rsidR="0002643E" w:rsidRDefault="0002643E" w:rsidP="00E11617">
                            <w:pPr>
                              <w:pStyle w:val="Governor"/>
                            </w:pPr>
                            <w:r>
                              <w:t>Governor</w:t>
                            </w:r>
                          </w:p>
                          <w:p w:rsidR="0002643E" w:rsidRDefault="0002643E" w:rsidP="00E11617">
                            <w:pPr>
                              <w:pStyle w:val="Governor"/>
                              <w:spacing w:after="0"/>
                              <w:rPr>
                                <w:sz w:val="16"/>
                              </w:rPr>
                            </w:pPr>
                            <w:r>
                              <w:rPr>
                                <w:sz w:val="16"/>
                              </w:rPr>
                              <w:t>KARYN E. POLITO</w:t>
                            </w:r>
                          </w:p>
                          <w:p w:rsidR="0002643E" w:rsidRDefault="0002643E" w:rsidP="00E1161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4.6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" stroked="f">
                <v:textbox style="mso-fit-shape-to-text:t">
                  <w:txbxContent>
                    <w:p w:rsidR="0002643E" w:rsidRDefault="0002643E" w:rsidP="00E11617">
                      <w:pPr>
                        <w:pStyle w:val="Governor"/>
                        <w:spacing w:after="0"/>
                        <w:rPr>
                          <w:sz w:val="16"/>
                        </w:rPr>
                      </w:pPr>
                    </w:p>
                    <w:p w:rsidR="0002643E" w:rsidRDefault="0002643E" w:rsidP="00E11617">
                      <w:pPr>
                        <w:pStyle w:val="Governor"/>
                        <w:spacing w:after="0"/>
                        <w:rPr>
                          <w:sz w:val="16"/>
                        </w:rPr>
                      </w:pPr>
                      <w:r>
                        <w:rPr>
                          <w:sz w:val="16"/>
                        </w:rPr>
                        <w:t>CHARLES D. BAKER</w:t>
                      </w:r>
                    </w:p>
                    <w:p w:rsidR="0002643E" w:rsidRDefault="0002643E" w:rsidP="00E11617">
                      <w:pPr>
                        <w:pStyle w:val="Governor"/>
                      </w:pPr>
                      <w:r>
                        <w:t>Governor</w:t>
                      </w:r>
                    </w:p>
                    <w:p w:rsidR="0002643E" w:rsidRDefault="0002643E" w:rsidP="00E11617">
                      <w:pPr>
                        <w:pStyle w:val="Governor"/>
                        <w:spacing w:after="0"/>
                        <w:rPr>
                          <w:sz w:val="16"/>
                        </w:rPr>
                      </w:pPr>
                      <w:r>
                        <w:rPr>
                          <w:sz w:val="16"/>
                        </w:rPr>
                        <w:t>KARYN E. POLITO</w:t>
                      </w:r>
                    </w:p>
                    <w:p w:rsidR="0002643E" w:rsidRDefault="0002643E" w:rsidP="00E11617">
                      <w:pPr>
                        <w:pStyle w:val="Governor"/>
                      </w:pPr>
                      <w:r>
                        <w:t>Lieutenant Governor</w:t>
                      </w:r>
                    </w:p>
                  </w:txbxContent>
                </v:textbox>
              </v:shape>
            </w:pict>
          </mc:Fallback>
        </mc:AlternateContent>
      </w:r>
    </w:p>
    <w:p w:rsidR="00304EA8" w:rsidRDefault="00304EA8" w:rsidP="0002643E">
      <w:pPr>
        <w:shd w:val="clear" w:color="auto" w:fill="FFFFFF"/>
        <w:spacing w:after="168" w:line="312" w:lineRule="atLeast"/>
        <w:jc w:val="center"/>
        <w:rPr>
          <w:rFonts w:ascii="Times New Roman" w:hAnsi="Times New Roman"/>
          <w:b/>
          <w:color w:val="000000"/>
          <w:szCs w:val="18"/>
        </w:rPr>
      </w:pPr>
    </w:p>
    <w:p w:rsidR="0002643E" w:rsidRDefault="00304EA8" w:rsidP="0002643E">
      <w:pPr>
        <w:shd w:val="clear" w:color="auto" w:fill="FFFFFF"/>
        <w:spacing w:after="168" w:line="312" w:lineRule="atLeast"/>
        <w:jc w:val="center"/>
        <w:rPr>
          <w:rFonts w:ascii="Times New Roman" w:hAnsi="Times New Roman"/>
          <w:b/>
          <w:color w:val="000000"/>
          <w:szCs w:val="18"/>
        </w:rPr>
      </w:pPr>
      <w:r>
        <w:rPr>
          <w:rFonts w:ascii="Times New Roman" w:hAnsi="Times New Roman"/>
          <w:b/>
          <w:color w:val="000000"/>
          <w:szCs w:val="18"/>
        </w:rPr>
        <w:t>N</w:t>
      </w:r>
      <w:r w:rsidR="0002643E" w:rsidRPr="003F0932">
        <w:rPr>
          <w:rFonts w:ascii="Times New Roman" w:hAnsi="Times New Roman"/>
          <w:b/>
          <w:color w:val="000000"/>
          <w:szCs w:val="18"/>
        </w:rPr>
        <w:t xml:space="preserve">OTICE OF </w:t>
      </w:r>
      <w:r>
        <w:rPr>
          <w:rFonts w:ascii="Times New Roman" w:hAnsi="Times New Roman"/>
          <w:b/>
          <w:color w:val="000000"/>
          <w:szCs w:val="18"/>
        </w:rPr>
        <w:t xml:space="preserve">SECOND </w:t>
      </w:r>
      <w:r w:rsidR="0002643E" w:rsidRPr="003F0932">
        <w:rPr>
          <w:rFonts w:ascii="Times New Roman" w:hAnsi="Times New Roman"/>
          <w:b/>
          <w:color w:val="000000"/>
          <w:szCs w:val="18"/>
        </w:rPr>
        <w:t>PUBLIC HEARING</w:t>
      </w:r>
      <w:r>
        <w:rPr>
          <w:rFonts w:ascii="Times New Roman" w:hAnsi="Times New Roman"/>
          <w:b/>
          <w:color w:val="000000"/>
          <w:szCs w:val="18"/>
        </w:rPr>
        <w:t xml:space="preserve"> ON 261 CMR 5.00</w:t>
      </w:r>
    </w:p>
    <w:p w:rsidR="00304EA8" w:rsidRPr="003F0932" w:rsidRDefault="00304EA8" w:rsidP="0002643E">
      <w:pPr>
        <w:shd w:val="clear" w:color="auto" w:fill="FFFFFF"/>
        <w:spacing w:after="168" w:line="312" w:lineRule="atLeast"/>
        <w:jc w:val="center"/>
        <w:rPr>
          <w:rFonts w:ascii="Times New Roman" w:hAnsi="Times New Roman"/>
          <w:b/>
          <w:color w:val="000000"/>
          <w:szCs w:val="18"/>
        </w:rPr>
      </w:pPr>
    </w:p>
    <w:p w:rsidR="008E2F0A" w:rsidRDefault="0002643E" w:rsidP="00566FC5">
      <w:pPr>
        <w:shd w:val="clear" w:color="auto" w:fill="FFFFFF"/>
        <w:spacing w:after="180"/>
        <w:rPr>
          <w:rFonts w:ascii="Times New Roman" w:hAnsi="Times New Roman"/>
          <w:color w:val="000000"/>
          <w:szCs w:val="18"/>
        </w:rPr>
      </w:pPr>
      <w:r w:rsidRPr="003F0932">
        <w:rPr>
          <w:rFonts w:ascii="Times New Roman" w:hAnsi="Times New Roman"/>
          <w:color w:val="000000"/>
          <w:szCs w:val="18"/>
        </w:rPr>
        <w:t xml:space="preserve">Notice is hereby given pursuant to M.G.L. c. 30A, § 2, that the </w:t>
      </w:r>
      <w:r w:rsidRPr="003F0932">
        <w:rPr>
          <w:rFonts w:ascii="Times New Roman" w:hAnsi="Times New Roman"/>
          <w:b/>
          <w:color w:val="000000"/>
          <w:szCs w:val="18"/>
        </w:rPr>
        <w:t xml:space="preserve">Board of Registration </w:t>
      </w:r>
      <w:r w:rsidR="008E2F0A">
        <w:rPr>
          <w:rFonts w:ascii="Times New Roman" w:hAnsi="Times New Roman"/>
          <w:b/>
          <w:color w:val="000000"/>
          <w:szCs w:val="18"/>
        </w:rPr>
        <w:t xml:space="preserve">of </w:t>
      </w:r>
      <w:r w:rsidR="00540879">
        <w:rPr>
          <w:rFonts w:ascii="Times New Roman" w:hAnsi="Times New Roman"/>
          <w:b/>
          <w:color w:val="000000"/>
          <w:szCs w:val="18"/>
        </w:rPr>
        <w:t>Respiratory Care</w:t>
      </w:r>
      <w:r w:rsidR="00FD0844" w:rsidRPr="00FD0844">
        <w:rPr>
          <w:rFonts w:ascii="Times New Roman" w:hAnsi="Times New Roman"/>
          <w:color w:val="000000"/>
          <w:szCs w:val="18"/>
        </w:rPr>
        <w:t xml:space="preserve"> </w:t>
      </w:r>
      <w:r w:rsidRPr="003F0932">
        <w:rPr>
          <w:rFonts w:ascii="Times New Roman" w:hAnsi="Times New Roman"/>
          <w:b/>
          <w:color w:val="000000"/>
          <w:szCs w:val="18"/>
        </w:rPr>
        <w:t xml:space="preserve">(Board) </w:t>
      </w:r>
      <w:r w:rsidRPr="003F0932">
        <w:rPr>
          <w:rFonts w:ascii="Times New Roman" w:hAnsi="Times New Roman"/>
          <w:color w:val="000000"/>
          <w:szCs w:val="18"/>
        </w:rPr>
        <w:t xml:space="preserve">within the Department of Public Health (Department), will hold a </w:t>
      </w:r>
      <w:r w:rsidR="00304EA8" w:rsidRPr="00304EA8">
        <w:rPr>
          <w:rFonts w:ascii="Times New Roman" w:hAnsi="Times New Roman"/>
          <w:i/>
          <w:color w:val="000000"/>
          <w:szCs w:val="18"/>
        </w:rPr>
        <w:t>second</w:t>
      </w:r>
      <w:r w:rsidR="00304EA8">
        <w:rPr>
          <w:rFonts w:ascii="Times New Roman" w:hAnsi="Times New Roman"/>
          <w:color w:val="000000"/>
          <w:szCs w:val="18"/>
        </w:rPr>
        <w:t xml:space="preserve"> </w:t>
      </w:r>
      <w:r w:rsidRPr="003F0932">
        <w:rPr>
          <w:rFonts w:ascii="Times New Roman" w:hAnsi="Times New Roman"/>
          <w:color w:val="000000"/>
          <w:szCs w:val="18"/>
        </w:rPr>
        <w:t xml:space="preserve">public hearing on </w:t>
      </w:r>
      <w:r w:rsidR="00104371" w:rsidRPr="00A05B93">
        <w:rPr>
          <w:rFonts w:ascii="Times New Roman" w:hAnsi="Times New Roman"/>
          <w:color w:val="000000"/>
          <w:szCs w:val="18"/>
        </w:rPr>
        <w:t xml:space="preserve">the Board’s </w:t>
      </w:r>
      <w:r w:rsidR="003F0932" w:rsidRPr="00A05B93">
        <w:rPr>
          <w:rFonts w:ascii="Times New Roman" w:hAnsi="Times New Roman"/>
          <w:color w:val="000000"/>
          <w:szCs w:val="18"/>
        </w:rPr>
        <w:t xml:space="preserve">proposed </w:t>
      </w:r>
      <w:r w:rsidR="008E2F0A">
        <w:rPr>
          <w:rFonts w:ascii="Times New Roman" w:hAnsi="Times New Roman"/>
          <w:color w:val="000000"/>
          <w:szCs w:val="18"/>
        </w:rPr>
        <w:t>revision to its</w:t>
      </w:r>
      <w:r w:rsidR="00104371" w:rsidRPr="00A05B93">
        <w:rPr>
          <w:rFonts w:ascii="Times New Roman" w:hAnsi="Times New Roman"/>
          <w:color w:val="000000"/>
          <w:szCs w:val="18"/>
        </w:rPr>
        <w:t xml:space="preserve"> regulation</w:t>
      </w:r>
      <w:r w:rsidR="008E2F0A">
        <w:rPr>
          <w:rFonts w:ascii="Times New Roman" w:hAnsi="Times New Roman"/>
          <w:color w:val="000000"/>
          <w:szCs w:val="18"/>
        </w:rPr>
        <w:t>s</w:t>
      </w:r>
      <w:r w:rsidR="00104371" w:rsidRPr="00A05B93">
        <w:rPr>
          <w:rFonts w:ascii="Times New Roman" w:hAnsi="Times New Roman"/>
          <w:color w:val="000000"/>
          <w:szCs w:val="18"/>
        </w:rPr>
        <w:t xml:space="preserve"> </w:t>
      </w:r>
      <w:r w:rsidR="008E2F0A">
        <w:rPr>
          <w:rFonts w:ascii="Times New Roman" w:hAnsi="Times New Roman"/>
          <w:color w:val="000000"/>
          <w:szCs w:val="18"/>
        </w:rPr>
        <w:t xml:space="preserve">at </w:t>
      </w:r>
      <w:r w:rsidR="00FD0844" w:rsidRPr="00FD0844">
        <w:rPr>
          <w:rFonts w:ascii="Times New Roman" w:hAnsi="Times New Roman"/>
          <w:color w:val="000000"/>
          <w:szCs w:val="18"/>
        </w:rPr>
        <w:t>26</w:t>
      </w:r>
      <w:r w:rsidR="00540879">
        <w:rPr>
          <w:rFonts w:ascii="Times New Roman" w:hAnsi="Times New Roman"/>
          <w:color w:val="000000"/>
          <w:szCs w:val="18"/>
        </w:rPr>
        <w:t>1</w:t>
      </w:r>
      <w:r w:rsidR="00FD0844" w:rsidRPr="00FD0844">
        <w:rPr>
          <w:rFonts w:ascii="Times New Roman" w:hAnsi="Times New Roman"/>
          <w:color w:val="000000"/>
          <w:szCs w:val="18"/>
        </w:rPr>
        <w:t xml:space="preserve"> CMR</w:t>
      </w:r>
      <w:r w:rsidR="00304EA8">
        <w:rPr>
          <w:rFonts w:ascii="Times New Roman" w:hAnsi="Times New Roman"/>
          <w:color w:val="000000"/>
          <w:szCs w:val="18"/>
        </w:rPr>
        <w:t xml:space="preserve"> 5.00</w:t>
      </w:r>
      <w:r w:rsidR="00FD0844" w:rsidRPr="00FD0844">
        <w:rPr>
          <w:rFonts w:ascii="Times New Roman" w:hAnsi="Times New Roman"/>
          <w:color w:val="000000"/>
          <w:szCs w:val="18"/>
        </w:rPr>
        <w:t xml:space="preserve">.   These regulations </w:t>
      </w:r>
      <w:r w:rsidR="00540879">
        <w:rPr>
          <w:rFonts w:ascii="Times New Roman" w:hAnsi="Times New Roman"/>
          <w:color w:val="000000"/>
          <w:szCs w:val="18"/>
        </w:rPr>
        <w:t>set provi</w:t>
      </w:r>
      <w:r w:rsidR="00304EA8">
        <w:rPr>
          <w:rFonts w:ascii="Times New Roman" w:hAnsi="Times New Roman"/>
          <w:color w:val="000000"/>
          <w:szCs w:val="18"/>
        </w:rPr>
        <w:t>sions for continuing education</w:t>
      </w:r>
      <w:r w:rsidR="00040045" w:rsidRPr="00040045">
        <w:t xml:space="preserve"> </w:t>
      </w:r>
      <w:r w:rsidR="00040045" w:rsidRPr="00040045">
        <w:rPr>
          <w:rFonts w:ascii="Times New Roman" w:hAnsi="Times New Roman"/>
          <w:color w:val="000000"/>
          <w:szCs w:val="18"/>
        </w:rPr>
        <w:t>required for renewal of respiratory therapist licensure</w:t>
      </w:r>
      <w:r w:rsidR="00FD0844" w:rsidRPr="00FD0844">
        <w:rPr>
          <w:rFonts w:ascii="Times New Roman" w:hAnsi="Times New Roman"/>
          <w:color w:val="000000"/>
          <w:szCs w:val="18"/>
        </w:rPr>
        <w:t xml:space="preserve">.  </w:t>
      </w:r>
    </w:p>
    <w:p w:rsidR="0002643E" w:rsidRPr="003F0932" w:rsidRDefault="0002643E" w:rsidP="0002643E">
      <w:pPr>
        <w:shd w:val="clear" w:color="auto" w:fill="FFFFFF"/>
        <w:spacing w:after="180"/>
        <w:rPr>
          <w:rFonts w:ascii="Times New Roman" w:hAnsi="Times New Roman"/>
          <w:color w:val="000000"/>
          <w:szCs w:val="18"/>
        </w:rPr>
      </w:pPr>
      <w:r w:rsidRPr="00A05B93">
        <w:rPr>
          <w:rFonts w:ascii="Times New Roman" w:hAnsi="Times New Roman"/>
          <w:color w:val="000000"/>
          <w:szCs w:val="18"/>
        </w:rPr>
        <w:t xml:space="preserve">The public hearing will be held on </w:t>
      </w:r>
      <w:r w:rsidR="00304EA8">
        <w:rPr>
          <w:rFonts w:ascii="Times New Roman" w:hAnsi="Times New Roman"/>
          <w:b/>
          <w:color w:val="000000"/>
          <w:szCs w:val="18"/>
        </w:rPr>
        <w:t>Mon</w:t>
      </w:r>
      <w:r w:rsidR="006446D1">
        <w:rPr>
          <w:rFonts w:ascii="Times New Roman" w:hAnsi="Times New Roman"/>
          <w:b/>
          <w:color w:val="000000"/>
          <w:szCs w:val="18"/>
        </w:rPr>
        <w:t>day</w:t>
      </w:r>
      <w:r w:rsidRPr="00A05B93">
        <w:rPr>
          <w:rFonts w:ascii="Times New Roman" w:hAnsi="Times New Roman"/>
          <w:b/>
          <w:color w:val="000000"/>
          <w:szCs w:val="18"/>
        </w:rPr>
        <w:t xml:space="preserve">, </w:t>
      </w:r>
      <w:r w:rsidR="00FD0844">
        <w:rPr>
          <w:rFonts w:ascii="Times New Roman" w:hAnsi="Times New Roman"/>
          <w:b/>
          <w:color w:val="000000"/>
          <w:szCs w:val="18"/>
        </w:rPr>
        <w:t>J</w:t>
      </w:r>
      <w:r w:rsidR="00304EA8">
        <w:rPr>
          <w:rFonts w:ascii="Times New Roman" w:hAnsi="Times New Roman"/>
          <w:b/>
          <w:color w:val="000000"/>
          <w:szCs w:val="18"/>
        </w:rPr>
        <w:t>ul</w:t>
      </w:r>
      <w:r w:rsidR="00FD0844">
        <w:rPr>
          <w:rFonts w:ascii="Times New Roman" w:hAnsi="Times New Roman"/>
          <w:b/>
          <w:color w:val="000000"/>
          <w:szCs w:val="18"/>
        </w:rPr>
        <w:t>y 1</w:t>
      </w:r>
      <w:r w:rsidR="00304EA8">
        <w:rPr>
          <w:rFonts w:ascii="Times New Roman" w:hAnsi="Times New Roman"/>
          <w:b/>
          <w:color w:val="000000"/>
          <w:szCs w:val="18"/>
        </w:rPr>
        <w:t>6</w:t>
      </w:r>
      <w:r w:rsidRPr="00A05B93">
        <w:rPr>
          <w:rFonts w:ascii="Times New Roman" w:hAnsi="Times New Roman"/>
          <w:b/>
          <w:color w:val="000000"/>
          <w:szCs w:val="18"/>
        </w:rPr>
        <w:t>, 201</w:t>
      </w:r>
      <w:r w:rsidR="00304EA8">
        <w:rPr>
          <w:rFonts w:ascii="Times New Roman" w:hAnsi="Times New Roman"/>
          <w:b/>
          <w:color w:val="000000"/>
          <w:szCs w:val="18"/>
        </w:rPr>
        <w:t>8</w:t>
      </w:r>
      <w:r w:rsidRPr="00A05B93">
        <w:rPr>
          <w:rFonts w:ascii="Times New Roman" w:hAnsi="Times New Roman"/>
          <w:b/>
          <w:color w:val="000000"/>
          <w:szCs w:val="18"/>
        </w:rPr>
        <w:t xml:space="preserve">, at </w:t>
      </w:r>
      <w:r w:rsidR="00540879">
        <w:rPr>
          <w:rFonts w:ascii="Times New Roman" w:hAnsi="Times New Roman"/>
          <w:b/>
          <w:color w:val="000000"/>
          <w:szCs w:val="18"/>
        </w:rPr>
        <w:t>10</w:t>
      </w:r>
      <w:r w:rsidRPr="00A05B93">
        <w:rPr>
          <w:rFonts w:ascii="Times New Roman" w:hAnsi="Times New Roman"/>
          <w:b/>
          <w:color w:val="000000"/>
          <w:szCs w:val="18"/>
        </w:rPr>
        <w:t xml:space="preserve">:00 </w:t>
      </w:r>
      <w:r w:rsidR="00540879">
        <w:rPr>
          <w:rFonts w:ascii="Times New Roman" w:hAnsi="Times New Roman"/>
          <w:b/>
          <w:color w:val="000000"/>
          <w:szCs w:val="18"/>
        </w:rPr>
        <w:t>a</w:t>
      </w:r>
      <w:r w:rsidRPr="00A05B93">
        <w:rPr>
          <w:rFonts w:ascii="Times New Roman" w:hAnsi="Times New Roman"/>
          <w:b/>
          <w:color w:val="000000"/>
          <w:szCs w:val="18"/>
        </w:rPr>
        <w:t>m in Room 417A/B (4th Floor), 239 Causeway Street, Boston, Massachusetts 02114</w:t>
      </w:r>
      <w:r w:rsidRPr="00A05B93">
        <w:rPr>
          <w:rFonts w:ascii="Times New Roman" w:hAnsi="Times New Roman"/>
          <w:color w:val="000000"/>
          <w:szCs w:val="18"/>
        </w:rPr>
        <w:t xml:space="preserve">.  </w:t>
      </w:r>
      <w:r w:rsidRPr="003F0932">
        <w:rPr>
          <w:rFonts w:ascii="Times New Roman" w:hAnsi="Times New Roman"/>
          <w:color w:val="000000"/>
          <w:szCs w:val="18"/>
        </w:rPr>
        <w:t>Hearing testimony may be presented orally or in writing; a written copy of any oral testimony will be requested.</w:t>
      </w:r>
    </w:p>
    <w:p w:rsidR="0002643E" w:rsidRPr="00A05B93" w:rsidRDefault="0002643E" w:rsidP="0002643E">
      <w:pPr>
        <w:rPr>
          <w:rFonts w:ascii="Times New Roman" w:hAnsi="Times New Roman"/>
        </w:rPr>
      </w:pPr>
      <w:r w:rsidRPr="003F0932">
        <w:rPr>
          <w:rFonts w:ascii="Times New Roman" w:hAnsi="Times New Roman"/>
        </w:rPr>
        <w:t xml:space="preserve">The Department encourages all interested parties to submit </w:t>
      </w:r>
      <w:r w:rsidR="006446D1">
        <w:rPr>
          <w:rFonts w:ascii="Times New Roman" w:hAnsi="Times New Roman"/>
        </w:rPr>
        <w:t xml:space="preserve">written </w:t>
      </w:r>
      <w:r w:rsidRPr="003F0932">
        <w:rPr>
          <w:rFonts w:ascii="Times New Roman" w:hAnsi="Times New Roman"/>
        </w:rPr>
        <w:t>testimony electronically to the following address: </w:t>
      </w:r>
      <w:hyperlink r:id="rId10" w:tooltip="mailto:Reg.Testimony@state.ma.us" w:history="1">
        <w:r w:rsidRPr="003F0932">
          <w:rPr>
            <w:rStyle w:val="Hyperlink"/>
            <w:rFonts w:ascii="Times New Roman" w:hAnsi="Times New Roman"/>
          </w:rPr>
          <w:t>Reg.Testimony@state.ma.us</w:t>
        </w:r>
      </w:hyperlink>
      <w:r w:rsidRPr="003F0932">
        <w:rPr>
          <w:rFonts w:ascii="Times New Roman" w:hAnsi="Times New Roman"/>
        </w:rPr>
        <w:t>.  Please submit electronic testimony as an attached Word document, with "</w:t>
      </w:r>
      <w:r w:rsidR="008E2F0A">
        <w:rPr>
          <w:rFonts w:ascii="Times New Roman" w:hAnsi="Times New Roman"/>
        </w:rPr>
        <w:t>BOR</w:t>
      </w:r>
      <w:r w:rsidR="00540879">
        <w:rPr>
          <w:rFonts w:ascii="Times New Roman" w:hAnsi="Times New Roman"/>
        </w:rPr>
        <w:t>RC</w:t>
      </w:r>
      <w:r w:rsidRPr="003F0932">
        <w:rPr>
          <w:rFonts w:ascii="Times New Roman" w:hAnsi="Times New Roman"/>
        </w:rPr>
        <w:t xml:space="preserve">:  </w:t>
      </w:r>
      <w:r w:rsidR="00285CE1">
        <w:rPr>
          <w:rFonts w:ascii="Times New Roman" w:hAnsi="Times New Roman"/>
        </w:rPr>
        <w:t>2</w:t>
      </w:r>
      <w:r w:rsidR="00FD0844">
        <w:rPr>
          <w:rFonts w:ascii="Times New Roman" w:hAnsi="Times New Roman"/>
        </w:rPr>
        <w:t>6</w:t>
      </w:r>
      <w:r w:rsidR="00540879">
        <w:rPr>
          <w:rFonts w:ascii="Times New Roman" w:hAnsi="Times New Roman"/>
        </w:rPr>
        <w:t>1</w:t>
      </w:r>
      <w:r w:rsidR="00285CE1">
        <w:rPr>
          <w:rFonts w:ascii="Times New Roman" w:hAnsi="Times New Roman"/>
        </w:rPr>
        <w:t xml:space="preserve"> CMR</w:t>
      </w:r>
      <w:r w:rsidRPr="003F0932">
        <w:rPr>
          <w:rFonts w:ascii="Times New Roman" w:hAnsi="Times New Roman"/>
        </w:rPr>
        <w:t>" in the subject line.  All submissions must include the sender’s full name and address.  The Department will post all electronic testimony that complies with these instructions on its website.  Parties who are unable to submit electronic testimony should mail submissions to</w:t>
      </w:r>
      <w:r w:rsidR="00FD0844">
        <w:rPr>
          <w:rFonts w:ascii="Times New Roman" w:hAnsi="Times New Roman"/>
        </w:rPr>
        <w:t xml:space="preserve"> the</w:t>
      </w:r>
      <w:r w:rsidRPr="003F0932">
        <w:rPr>
          <w:rFonts w:ascii="Times New Roman" w:hAnsi="Times New Roman"/>
        </w:rPr>
        <w:t xml:space="preserve"> Office of the General Counsel, Department of Public Health</w:t>
      </w:r>
      <w:r w:rsidRPr="00A05B93">
        <w:rPr>
          <w:rFonts w:ascii="Times New Roman" w:hAnsi="Times New Roman"/>
        </w:rPr>
        <w:t xml:space="preserve">, 250 Washington Street, Boston, Massachusetts 02108.  All </w:t>
      </w:r>
      <w:r w:rsidR="006446D1">
        <w:rPr>
          <w:rFonts w:ascii="Times New Roman" w:hAnsi="Times New Roman"/>
        </w:rPr>
        <w:t xml:space="preserve">written </w:t>
      </w:r>
      <w:r w:rsidRPr="00A05B93">
        <w:rPr>
          <w:rFonts w:ascii="Times New Roman" w:hAnsi="Times New Roman"/>
        </w:rPr>
        <w:t xml:space="preserve">testimony must be submitted by </w:t>
      </w:r>
      <w:r w:rsidRPr="00A05B93">
        <w:rPr>
          <w:rFonts w:ascii="Times New Roman" w:hAnsi="Times New Roman"/>
          <w:b/>
          <w:color w:val="000000"/>
          <w:szCs w:val="18"/>
        </w:rPr>
        <w:t xml:space="preserve">5:00 pm </w:t>
      </w:r>
      <w:r w:rsidRPr="00A05B93">
        <w:rPr>
          <w:rFonts w:ascii="Times New Roman" w:hAnsi="Times New Roman"/>
          <w:b/>
        </w:rPr>
        <w:t xml:space="preserve">on </w:t>
      </w:r>
      <w:r w:rsidR="00540879">
        <w:rPr>
          <w:rFonts w:ascii="Times New Roman" w:hAnsi="Times New Roman"/>
          <w:b/>
          <w:color w:val="000000"/>
          <w:szCs w:val="18"/>
        </w:rPr>
        <w:t>Tuesday</w:t>
      </w:r>
      <w:r w:rsidR="00566FC5" w:rsidRPr="00A05B93">
        <w:rPr>
          <w:rFonts w:ascii="Times New Roman" w:hAnsi="Times New Roman"/>
          <w:b/>
          <w:color w:val="000000"/>
          <w:szCs w:val="18"/>
        </w:rPr>
        <w:t xml:space="preserve">, </w:t>
      </w:r>
      <w:r w:rsidR="00304EA8">
        <w:rPr>
          <w:rFonts w:ascii="Times New Roman" w:hAnsi="Times New Roman"/>
          <w:b/>
          <w:color w:val="000000"/>
          <w:szCs w:val="18"/>
        </w:rPr>
        <w:t>July 31</w:t>
      </w:r>
      <w:r w:rsidR="00FD0844" w:rsidRPr="00A05B93">
        <w:rPr>
          <w:rFonts w:ascii="Times New Roman" w:hAnsi="Times New Roman"/>
          <w:b/>
          <w:color w:val="000000"/>
          <w:szCs w:val="18"/>
        </w:rPr>
        <w:t>, 201</w:t>
      </w:r>
      <w:r w:rsidR="00304EA8">
        <w:rPr>
          <w:rFonts w:ascii="Times New Roman" w:hAnsi="Times New Roman"/>
          <w:b/>
          <w:color w:val="000000"/>
          <w:szCs w:val="18"/>
        </w:rPr>
        <w:t>8</w:t>
      </w:r>
      <w:r w:rsidRPr="00A05B93">
        <w:rPr>
          <w:rFonts w:ascii="Times New Roman" w:hAnsi="Times New Roman"/>
        </w:rPr>
        <w:t>.</w:t>
      </w:r>
    </w:p>
    <w:p w:rsidR="0002643E" w:rsidRPr="00A05B93" w:rsidRDefault="0002643E" w:rsidP="0002643E">
      <w:pPr>
        <w:rPr>
          <w:rFonts w:ascii="Times New Roman" w:hAnsi="Times New Roman"/>
        </w:rPr>
      </w:pPr>
    </w:p>
    <w:p w:rsidR="0002643E" w:rsidRPr="003F0932" w:rsidRDefault="0002643E" w:rsidP="0002643E">
      <w:pPr>
        <w:rPr>
          <w:rFonts w:ascii="Times New Roman" w:hAnsi="Times New Roman"/>
        </w:rPr>
      </w:pPr>
      <w:r w:rsidRPr="00A05B93">
        <w:rPr>
          <w:rFonts w:ascii="Times New Roman" w:hAnsi="Times New Roman"/>
        </w:rPr>
        <w:t xml:space="preserve">A copy of the Notice of Public Hearing and the proposed amendment to Board regulations may be viewed on the Department’s website or obtained from </w:t>
      </w:r>
      <w:r w:rsidR="00FD0844">
        <w:rPr>
          <w:rFonts w:ascii="Times New Roman" w:hAnsi="Times New Roman"/>
        </w:rPr>
        <w:t>the</w:t>
      </w:r>
      <w:r w:rsidRPr="00A05B93">
        <w:rPr>
          <w:rFonts w:ascii="Times New Roman" w:hAnsi="Times New Roman"/>
        </w:rPr>
        <w:t xml:space="preserve"> Office of</w:t>
      </w:r>
      <w:r w:rsidRPr="003F0932">
        <w:rPr>
          <w:rFonts w:ascii="Times New Roman" w:hAnsi="Times New Roman"/>
        </w:rPr>
        <w:t xml:space="preserve"> the General Counsel, at 617-624-5220.</w:t>
      </w:r>
    </w:p>
    <w:p w:rsidR="0002643E" w:rsidRPr="003F0932" w:rsidRDefault="0002643E" w:rsidP="0002643E">
      <w:pPr>
        <w:rPr>
          <w:rFonts w:ascii="Times New Roman" w:hAnsi="Times New Roman"/>
        </w:rPr>
      </w:pPr>
    </w:p>
    <w:sectPr w:rsidR="0002643E" w:rsidRPr="003F0932" w:rsidSect="00E116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E4" w:rsidRDefault="004371E4">
      <w:r>
        <w:separator/>
      </w:r>
    </w:p>
  </w:endnote>
  <w:endnote w:type="continuationSeparator" w:id="0">
    <w:p w:rsidR="004371E4" w:rsidRDefault="0043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E4" w:rsidRDefault="004371E4">
      <w:r>
        <w:separator/>
      </w:r>
    </w:p>
  </w:footnote>
  <w:footnote w:type="continuationSeparator" w:id="0">
    <w:p w:rsidR="004371E4" w:rsidRDefault="00437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5572"/>
    <w:multiLevelType w:val="hybridMultilevel"/>
    <w:tmpl w:val="DE5630C4"/>
    <w:lvl w:ilvl="0" w:tplc="46884A3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60C650C1"/>
    <w:multiLevelType w:val="hybridMultilevel"/>
    <w:tmpl w:val="945E4746"/>
    <w:lvl w:ilvl="0" w:tplc="8C2E3004">
      <w:start w:val="1"/>
      <w:numFmt w:val="decimal"/>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3E"/>
    <w:rsid w:val="00000127"/>
    <w:rsid w:val="00000E9F"/>
    <w:rsid w:val="00002F84"/>
    <w:rsid w:val="0000419E"/>
    <w:rsid w:val="00006F03"/>
    <w:rsid w:val="00010458"/>
    <w:rsid w:val="000105A3"/>
    <w:rsid w:val="000133B9"/>
    <w:rsid w:val="0001551F"/>
    <w:rsid w:val="000158A2"/>
    <w:rsid w:val="00015A03"/>
    <w:rsid w:val="00015C1F"/>
    <w:rsid w:val="00016DDD"/>
    <w:rsid w:val="000219E6"/>
    <w:rsid w:val="0002357A"/>
    <w:rsid w:val="00023EA0"/>
    <w:rsid w:val="0002415E"/>
    <w:rsid w:val="00024B47"/>
    <w:rsid w:val="00026086"/>
    <w:rsid w:val="000261C3"/>
    <w:rsid w:val="0002643E"/>
    <w:rsid w:val="00032405"/>
    <w:rsid w:val="0003251D"/>
    <w:rsid w:val="00037827"/>
    <w:rsid w:val="00040045"/>
    <w:rsid w:val="000413B1"/>
    <w:rsid w:val="0004211C"/>
    <w:rsid w:val="00042C8B"/>
    <w:rsid w:val="00044BE1"/>
    <w:rsid w:val="0004595D"/>
    <w:rsid w:val="00047304"/>
    <w:rsid w:val="00052735"/>
    <w:rsid w:val="00054776"/>
    <w:rsid w:val="000549E4"/>
    <w:rsid w:val="00054BBD"/>
    <w:rsid w:val="000557D6"/>
    <w:rsid w:val="00056012"/>
    <w:rsid w:val="00060422"/>
    <w:rsid w:val="00060E8F"/>
    <w:rsid w:val="0006119E"/>
    <w:rsid w:val="00066AD2"/>
    <w:rsid w:val="0007578D"/>
    <w:rsid w:val="000758C5"/>
    <w:rsid w:val="00075DE6"/>
    <w:rsid w:val="00077B2A"/>
    <w:rsid w:val="00080062"/>
    <w:rsid w:val="000807E9"/>
    <w:rsid w:val="000812A6"/>
    <w:rsid w:val="00087403"/>
    <w:rsid w:val="00092431"/>
    <w:rsid w:val="00094052"/>
    <w:rsid w:val="000951CE"/>
    <w:rsid w:val="00095DAA"/>
    <w:rsid w:val="0009691F"/>
    <w:rsid w:val="0009716C"/>
    <w:rsid w:val="00097888"/>
    <w:rsid w:val="000A0A59"/>
    <w:rsid w:val="000A1112"/>
    <w:rsid w:val="000A147D"/>
    <w:rsid w:val="000A2049"/>
    <w:rsid w:val="000A21DE"/>
    <w:rsid w:val="000A25CB"/>
    <w:rsid w:val="000A5F94"/>
    <w:rsid w:val="000A6474"/>
    <w:rsid w:val="000A7B36"/>
    <w:rsid w:val="000B2614"/>
    <w:rsid w:val="000B2CFF"/>
    <w:rsid w:val="000B2F73"/>
    <w:rsid w:val="000B3A7B"/>
    <w:rsid w:val="000B3DA3"/>
    <w:rsid w:val="000B4416"/>
    <w:rsid w:val="000B4DC8"/>
    <w:rsid w:val="000B5D59"/>
    <w:rsid w:val="000B7E57"/>
    <w:rsid w:val="000C12C4"/>
    <w:rsid w:val="000C19B0"/>
    <w:rsid w:val="000C2CEA"/>
    <w:rsid w:val="000C3BB7"/>
    <w:rsid w:val="000C6788"/>
    <w:rsid w:val="000C71F5"/>
    <w:rsid w:val="000C7891"/>
    <w:rsid w:val="000D05CD"/>
    <w:rsid w:val="000D0F3F"/>
    <w:rsid w:val="000D311E"/>
    <w:rsid w:val="000D3556"/>
    <w:rsid w:val="000D6938"/>
    <w:rsid w:val="000D69A9"/>
    <w:rsid w:val="000D776A"/>
    <w:rsid w:val="000E3544"/>
    <w:rsid w:val="000E4387"/>
    <w:rsid w:val="000E58C6"/>
    <w:rsid w:val="000E599D"/>
    <w:rsid w:val="000E72CD"/>
    <w:rsid w:val="000F016F"/>
    <w:rsid w:val="000F121F"/>
    <w:rsid w:val="000F12DB"/>
    <w:rsid w:val="000F3807"/>
    <w:rsid w:val="000F48F0"/>
    <w:rsid w:val="000F5821"/>
    <w:rsid w:val="000F6018"/>
    <w:rsid w:val="000F7DE6"/>
    <w:rsid w:val="0010001C"/>
    <w:rsid w:val="001001F7"/>
    <w:rsid w:val="001018D9"/>
    <w:rsid w:val="00104371"/>
    <w:rsid w:val="00104B4D"/>
    <w:rsid w:val="00104E05"/>
    <w:rsid w:val="00105439"/>
    <w:rsid w:val="00105D60"/>
    <w:rsid w:val="00105E83"/>
    <w:rsid w:val="001065AD"/>
    <w:rsid w:val="00106EB0"/>
    <w:rsid w:val="001119BD"/>
    <w:rsid w:val="00112B31"/>
    <w:rsid w:val="00114889"/>
    <w:rsid w:val="00114DE3"/>
    <w:rsid w:val="00115326"/>
    <w:rsid w:val="0011573C"/>
    <w:rsid w:val="001164F9"/>
    <w:rsid w:val="00117C1B"/>
    <w:rsid w:val="001211DC"/>
    <w:rsid w:val="00121B55"/>
    <w:rsid w:val="001228D1"/>
    <w:rsid w:val="00130840"/>
    <w:rsid w:val="00131BB9"/>
    <w:rsid w:val="00136E5B"/>
    <w:rsid w:val="00141505"/>
    <w:rsid w:val="001420F1"/>
    <w:rsid w:val="0014396C"/>
    <w:rsid w:val="00143E4B"/>
    <w:rsid w:val="00144CD2"/>
    <w:rsid w:val="00145B6A"/>
    <w:rsid w:val="00145C1B"/>
    <w:rsid w:val="00150B75"/>
    <w:rsid w:val="0015180E"/>
    <w:rsid w:val="00151B61"/>
    <w:rsid w:val="0015221C"/>
    <w:rsid w:val="00152E1B"/>
    <w:rsid w:val="001566EA"/>
    <w:rsid w:val="00156AB5"/>
    <w:rsid w:val="001578D6"/>
    <w:rsid w:val="00160DAB"/>
    <w:rsid w:val="00165071"/>
    <w:rsid w:val="00172633"/>
    <w:rsid w:val="00173B18"/>
    <w:rsid w:val="00173DAD"/>
    <w:rsid w:val="0017431C"/>
    <w:rsid w:val="0017471F"/>
    <w:rsid w:val="00175B97"/>
    <w:rsid w:val="0017640F"/>
    <w:rsid w:val="00177CD3"/>
    <w:rsid w:val="001813BD"/>
    <w:rsid w:val="00181702"/>
    <w:rsid w:val="0018173C"/>
    <w:rsid w:val="00182E04"/>
    <w:rsid w:val="00185737"/>
    <w:rsid w:val="00186EA4"/>
    <w:rsid w:val="00192F19"/>
    <w:rsid w:val="00193562"/>
    <w:rsid w:val="00193903"/>
    <w:rsid w:val="001A2B3E"/>
    <w:rsid w:val="001A3CB8"/>
    <w:rsid w:val="001A3DDE"/>
    <w:rsid w:val="001A4B64"/>
    <w:rsid w:val="001A6B77"/>
    <w:rsid w:val="001B1AF3"/>
    <w:rsid w:val="001B2B4E"/>
    <w:rsid w:val="001B5984"/>
    <w:rsid w:val="001B6562"/>
    <w:rsid w:val="001C25A0"/>
    <w:rsid w:val="001C3289"/>
    <w:rsid w:val="001C3DF1"/>
    <w:rsid w:val="001C566D"/>
    <w:rsid w:val="001C5D45"/>
    <w:rsid w:val="001C74AE"/>
    <w:rsid w:val="001D04B3"/>
    <w:rsid w:val="001D2F89"/>
    <w:rsid w:val="001D4761"/>
    <w:rsid w:val="001D4F62"/>
    <w:rsid w:val="001D5AED"/>
    <w:rsid w:val="001D6033"/>
    <w:rsid w:val="001D61B6"/>
    <w:rsid w:val="001D6599"/>
    <w:rsid w:val="001D6B19"/>
    <w:rsid w:val="001D7C77"/>
    <w:rsid w:val="001E54F5"/>
    <w:rsid w:val="001E5A3E"/>
    <w:rsid w:val="001E6224"/>
    <w:rsid w:val="001E6871"/>
    <w:rsid w:val="001F78AE"/>
    <w:rsid w:val="00205917"/>
    <w:rsid w:val="00212A70"/>
    <w:rsid w:val="002131AA"/>
    <w:rsid w:val="00216384"/>
    <w:rsid w:val="002200C1"/>
    <w:rsid w:val="002207B6"/>
    <w:rsid w:val="0022147A"/>
    <w:rsid w:val="002224F6"/>
    <w:rsid w:val="0022672D"/>
    <w:rsid w:val="00226FA1"/>
    <w:rsid w:val="00230A59"/>
    <w:rsid w:val="00230DBE"/>
    <w:rsid w:val="00231EBD"/>
    <w:rsid w:val="00232CBD"/>
    <w:rsid w:val="002333DF"/>
    <w:rsid w:val="00233920"/>
    <w:rsid w:val="00241889"/>
    <w:rsid w:val="00242897"/>
    <w:rsid w:val="002436E2"/>
    <w:rsid w:val="0024552C"/>
    <w:rsid w:val="002457C4"/>
    <w:rsid w:val="00251939"/>
    <w:rsid w:val="00251FB6"/>
    <w:rsid w:val="00252635"/>
    <w:rsid w:val="00252DEE"/>
    <w:rsid w:val="00252F12"/>
    <w:rsid w:val="00253437"/>
    <w:rsid w:val="00255A5A"/>
    <w:rsid w:val="0025630E"/>
    <w:rsid w:val="00256AA2"/>
    <w:rsid w:val="00260864"/>
    <w:rsid w:val="002665DE"/>
    <w:rsid w:val="00266D73"/>
    <w:rsid w:val="0027011B"/>
    <w:rsid w:val="002707EE"/>
    <w:rsid w:val="0027116D"/>
    <w:rsid w:val="0027151E"/>
    <w:rsid w:val="002730A1"/>
    <w:rsid w:val="00273C26"/>
    <w:rsid w:val="002743CF"/>
    <w:rsid w:val="00274CD0"/>
    <w:rsid w:val="002757DE"/>
    <w:rsid w:val="00280CFB"/>
    <w:rsid w:val="00282EC5"/>
    <w:rsid w:val="0028301C"/>
    <w:rsid w:val="00283AF3"/>
    <w:rsid w:val="00285CE1"/>
    <w:rsid w:val="00285CF3"/>
    <w:rsid w:val="00286441"/>
    <w:rsid w:val="002871FD"/>
    <w:rsid w:val="00294C35"/>
    <w:rsid w:val="00294D0B"/>
    <w:rsid w:val="00297508"/>
    <w:rsid w:val="00297C9A"/>
    <w:rsid w:val="002A01DA"/>
    <w:rsid w:val="002A482E"/>
    <w:rsid w:val="002A7844"/>
    <w:rsid w:val="002A7C2E"/>
    <w:rsid w:val="002B0A70"/>
    <w:rsid w:val="002B0E5F"/>
    <w:rsid w:val="002B1856"/>
    <w:rsid w:val="002B3C1F"/>
    <w:rsid w:val="002B77F8"/>
    <w:rsid w:val="002C1565"/>
    <w:rsid w:val="002C3D46"/>
    <w:rsid w:val="002C57DD"/>
    <w:rsid w:val="002C5B21"/>
    <w:rsid w:val="002D01D8"/>
    <w:rsid w:val="002D28C8"/>
    <w:rsid w:val="002E0E3C"/>
    <w:rsid w:val="002E141C"/>
    <w:rsid w:val="002E2491"/>
    <w:rsid w:val="002E31C2"/>
    <w:rsid w:val="002E6BCC"/>
    <w:rsid w:val="002E794F"/>
    <w:rsid w:val="002F0344"/>
    <w:rsid w:val="002F08DD"/>
    <w:rsid w:val="002F22E4"/>
    <w:rsid w:val="002F3D2B"/>
    <w:rsid w:val="002F3D8F"/>
    <w:rsid w:val="002F4EF8"/>
    <w:rsid w:val="002F7EE6"/>
    <w:rsid w:val="003002B7"/>
    <w:rsid w:val="0030272A"/>
    <w:rsid w:val="00302B19"/>
    <w:rsid w:val="00304EA8"/>
    <w:rsid w:val="00307300"/>
    <w:rsid w:val="00310233"/>
    <w:rsid w:val="003114FF"/>
    <w:rsid w:val="003137A8"/>
    <w:rsid w:val="00322BCE"/>
    <w:rsid w:val="00326651"/>
    <w:rsid w:val="00326832"/>
    <w:rsid w:val="00326DD7"/>
    <w:rsid w:val="00327124"/>
    <w:rsid w:val="00327C66"/>
    <w:rsid w:val="00327F16"/>
    <w:rsid w:val="0033000C"/>
    <w:rsid w:val="00333C81"/>
    <w:rsid w:val="003348D3"/>
    <w:rsid w:val="00336030"/>
    <w:rsid w:val="0033718B"/>
    <w:rsid w:val="00337F44"/>
    <w:rsid w:val="00340E0D"/>
    <w:rsid w:val="0034179A"/>
    <w:rsid w:val="003422F8"/>
    <w:rsid w:val="00346335"/>
    <w:rsid w:val="003469FD"/>
    <w:rsid w:val="0034708D"/>
    <w:rsid w:val="0034714B"/>
    <w:rsid w:val="003534DA"/>
    <w:rsid w:val="00354C06"/>
    <w:rsid w:val="0035524B"/>
    <w:rsid w:val="00356320"/>
    <w:rsid w:val="00356B03"/>
    <w:rsid w:val="00357601"/>
    <w:rsid w:val="00360C42"/>
    <w:rsid w:val="00361007"/>
    <w:rsid w:val="00371FD0"/>
    <w:rsid w:val="0037274B"/>
    <w:rsid w:val="00374551"/>
    <w:rsid w:val="00374A24"/>
    <w:rsid w:val="00377EB0"/>
    <w:rsid w:val="0038174E"/>
    <w:rsid w:val="00381A27"/>
    <w:rsid w:val="00387794"/>
    <w:rsid w:val="00391A8C"/>
    <w:rsid w:val="00392477"/>
    <w:rsid w:val="00393EC5"/>
    <w:rsid w:val="0039402F"/>
    <w:rsid w:val="0039498D"/>
    <w:rsid w:val="00396D06"/>
    <w:rsid w:val="00397AC9"/>
    <w:rsid w:val="003A0272"/>
    <w:rsid w:val="003A0D0F"/>
    <w:rsid w:val="003A2BCF"/>
    <w:rsid w:val="003A3501"/>
    <w:rsid w:val="003A617C"/>
    <w:rsid w:val="003A6817"/>
    <w:rsid w:val="003A6C26"/>
    <w:rsid w:val="003A77A6"/>
    <w:rsid w:val="003B03D4"/>
    <w:rsid w:val="003B0767"/>
    <w:rsid w:val="003B093C"/>
    <w:rsid w:val="003B223D"/>
    <w:rsid w:val="003B6085"/>
    <w:rsid w:val="003C1564"/>
    <w:rsid w:val="003C1CA0"/>
    <w:rsid w:val="003C1F12"/>
    <w:rsid w:val="003C237C"/>
    <w:rsid w:val="003C3578"/>
    <w:rsid w:val="003C36C0"/>
    <w:rsid w:val="003C48DD"/>
    <w:rsid w:val="003C51E5"/>
    <w:rsid w:val="003C5813"/>
    <w:rsid w:val="003C59AF"/>
    <w:rsid w:val="003C5B71"/>
    <w:rsid w:val="003C63B3"/>
    <w:rsid w:val="003C71D1"/>
    <w:rsid w:val="003C7918"/>
    <w:rsid w:val="003D1C08"/>
    <w:rsid w:val="003D2F16"/>
    <w:rsid w:val="003D2FB5"/>
    <w:rsid w:val="003D4D2E"/>
    <w:rsid w:val="003D6ECD"/>
    <w:rsid w:val="003D702C"/>
    <w:rsid w:val="003D78EE"/>
    <w:rsid w:val="003E2687"/>
    <w:rsid w:val="003E27E0"/>
    <w:rsid w:val="003E3590"/>
    <w:rsid w:val="003E3AF6"/>
    <w:rsid w:val="003F0932"/>
    <w:rsid w:val="003F12DE"/>
    <w:rsid w:val="003F3272"/>
    <w:rsid w:val="003F37B4"/>
    <w:rsid w:val="003F4EF8"/>
    <w:rsid w:val="003F54F8"/>
    <w:rsid w:val="003F59B7"/>
    <w:rsid w:val="003F784F"/>
    <w:rsid w:val="004003FC"/>
    <w:rsid w:val="00404C8A"/>
    <w:rsid w:val="00407ABE"/>
    <w:rsid w:val="00412624"/>
    <w:rsid w:val="00412ACE"/>
    <w:rsid w:val="004142EF"/>
    <w:rsid w:val="0041552F"/>
    <w:rsid w:val="0041655A"/>
    <w:rsid w:val="00417E5A"/>
    <w:rsid w:val="00420ADA"/>
    <w:rsid w:val="00420CBC"/>
    <w:rsid w:val="0042227A"/>
    <w:rsid w:val="004240D5"/>
    <w:rsid w:val="00424868"/>
    <w:rsid w:val="00424C96"/>
    <w:rsid w:val="00426303"/>
    <w:rsid w:val="00426594"/>
    <w:rsid w:val="004272FC"/>
    <w:rsid w:val="00431F49"/>
    <w:rsid w:val="00433373"/>
    <w:rsid w:val="00434631"/>
    <w:rsid w:val="00434AD7"/>
    <w:rsid w:val="004356E9"/>
    <w:rsid w:val="00436002"/>
    <w:rsid w:val="0043679D"/>
    <w:rsid w:val="004371E4"/>
    <w:rsid w:val="00440290"/>
    <w:rsid w:val="0044177C"/>
    <w:rsid w:val="00444977"/>
    <w:rsid w:val="00444AEC"/>
    <w:rsid w:val="00444DFC"/>
    <w:rsid w:val="004462BE"/>
    <w:rsid w:val="004463B4"/>
    <w:rsid w:val="00446A93"/>
    <w:rsid w:val="0044765F"/>
    <w:rsid w:val="00447978"/>
    <w:rsid w:val="004508FD"/>
    <w:rsid w:val="00451379"/>
    <w:rsid w:val="0045469B"/>
    <w:rsid w:val="0045481B"/>
    <w:rsid w:val="00460E18"/>
    <w:rsid w:val="004610EB"/>
    <w:rsid w:val="00461922"/>
    <w:rsid w:val="004619E6"/>
    <w:rsid w:val="0046256F"/>
    <w:rsid w:val="00462582"/>
    <w:rsid w:val="0046311A"/>
    <w:rsid w:val="00465462"/>
    <w:rsid w:val="0046696B"/>
    <w:rsid w:val="004674F4"/>
    <w:rsid w:val="004678F9"/>
    <w:rsid w:val="00470E54"/>
    <w:rsid w:val="0047209D"/>
    <w:rsid w:val="004733B8"/>
    <w:rsid w:val="004734B5"/>
    <w:rsid w:val="004755C7"/>
    <w:rsid w:val="00475985"/>
    <w:rsid w:val="0048066B"/>
    <w:rsid w:val="00480D27"/>
    <w:rsid w:val="00481D07"/>
    <w:rsid w:val="00481EDE"/>
    <w:rsid w:val="00484E3E"/>
    <w:rsid w:val="00486985"/>
    <w:rsid w:val="00486D6E"/>
    <w:rsid w:val="00490A61"/>
    <w:rsid w:val="004931CC"/>
    <w:rsid w:val="004962E1"/>
    <w:rsid w:val="004A0AFB"/>
    <w:rsid w:val="004A29EA"/>
    <w:rsid w:val="004A3BA9"/>
    <w:rsid w:val="004B10D4"/>
    <w:rsid w:val="004B24F8"/>
    <w:rsid w:val="004B33F4"/>
    <w:rsid w:val="004B6FF6"/>
    <w:rsid w:val="004B7492"/>
    <w:rsid w:val="004C3C1C"/>
    <w:rsid w:val="004C4632"/>
    <w:rsid w:val="004C552C"/>
    <w:rsid w:val="004C61CE"/>
    <w:rsid w:val="004C6C1F"/>
    <w:rsid w:val="004D6B24"/>
    <w:rsid w:val="004E123B"/>
    <w:rsid w:val="004E325C"/>
    <w:rsid w:val="004E3CA5"/>
    <w:rsid w:val="004E52E1"/>
    <w:rsid w:val="004E76A3"/>
    <w:rsid w:val="004E7B30"/>
    <w:rsid w:val="004F17E7"/>
    <w:rsid w:val="004F1A75"/>
    <w:rsid w:val="004F1D37"/>
    <w:rsid w:val="004F1FAD"/>
    <w:rsid w:val="004F2E47"/>
    <w:rsid w:val="004F6E57"/>
    <w:rsid w:val="004F756B"/>
    <w:rsid w:val="005008D6"/>
    <w:rsid w:val="0050091F"/>
    <w:rsid w:val="005010CD"/>
    <w:rsid w:val="00504130"/>
    <w:rsid w:val="00505132"/>
    <w:rsid w:val="00507B70"/>
    <w:rsid w:val="00513D16"/>
    <w:rsid w:val="005178A2"/>
    <w:rsid w:val="00517A8B"/>
    <w:rsid w:val="00520628"/>
    <w:rsid w:val="0052212E"/>
    <w:rsid w:val="005230F5"/>
    <w:rsid w:val="00524236"/>
    <w:rsid w:val="0053013F"/>
    <w:rsid w:val="005320C2"/>
    <w:rsid w:val="00540879"/>
    <w:rsid w:val="00541797"/>
    <w:rsid w:val="005469CD"/>
    <w:rsid w:val="00547021"/>
    <w:rsid w:val="00547F23"/>
    <w:rsid w:val="00551ACF"/>
    <w:rsid w:val="005522D6"/>
    <w:rsid w:val="005533ED"/>
    <w:rsid w:val="005549EF"/>
    <w:rsid w:val="00557C3D"/>
    <w:rsid w:val="00557E5C"/>
    <w:rsid w:val="005612D8"/>
    <w:rsid w:val="00561C50"/>
    <w:rsid w:val="005635BF"/>
    <w:rsid w:val="005643D6"/>
    <w:rsid w:val="00566FC5"/>
    <w:rsid w:val="00567BAD"/>
    <w:rsid w:val="00575B8F"/>
    <w:rsid w:val="0057772A"/>
    <w:rsid w:val="0058495E"/>
    <w:rsid w:val="00585326"/>
    <w:rsid w:val="00587528"/>
    <w:rsid w:val="0059279E"/>
    <w:rsid w:val="0059360C"/>
    <w:rsid w:val="005952AB"/>
    <w:rsid w:val="005954CD"/>
    <w:rsid w:val="0059574D"/>
    <w:rsid w:val="005A105D"/>
    <w:rsid w:val="005A1A2D"/>
    <w:rsid w:val="005A31CD"/>
    <w:rsid w:val="005A5087"/>
    <w:rsid w:val="005A6CD7"/>
    <w:rsid w:val="005B0453"/>
    <w:rsid w:val="005B23DA"/>
    <w:rsid w:val="005B4233"/>
    <w:rsid w:val="005B440F"/>
    <w:rsid w:val="005B6178"/>
    <w:rsid w:val="005B6CDD"/>
    <w:rsid w:val="005C241E"/>
    <w:rsid w:val="005C2CF8"/>
    <w:rsid w:val="005C5A67"/>
    <w:rsid w:val="005D0B3A"/>
    <w:rsid w:val="005D0F0A"/>
    <w:rsid w:val="005D16B6"/>
    <w:rsid w:val="005D4E36"/>
    <w:rsid w:val="005D6028"/>
    <w:rsid w:val="005D7210"/>
    <w:rsid w:val="005D72A8"/>
    <w:rsid w:val="005E2F91"/>
    <w:rsid w:val="005E46FF"/>
    <w:rsid w:val="005E6F3A"/>
    <w:rsid w:val="005F1145"/>
    <w:rsid w:val="005F120B"/>
    <w:rsid w:val="005F19E2"/>
    <w:rsid w:val="005F29B4"/>
    <w:rsid w:val="00601383"/>
    <w:rsid w:val="00601991"/>
    <w:rsid w:val="00602BDD"/>
    <w:rsid w:val="00602C45"/>
    <w:rsid w:val="0060425C"/>
    <w:rsid w:val="0060430B"/>
    <w:rsid w:val="006043EE"/>
    <w:rsid w:val="00605D8D"/>
    <w:rsid w:val="00605FD0"/>
    <w:rsid w:val="00606ED8"/>
    <w:rsid w:val="006072D6"/>
    <w:rsid w:val="006157AD"/>
    <w:rsid w:val="006160FC"/>
    <w:rsid w:val="006169F3"/>
    <w:rsid w:val="006214FA"/>
    <w:rsid w:val="00627873"/>
    <w:rsid w:val="00631F41"/>
    <w:rsid w:val="00633CE6"/>
    <w:rsid w:val="00634691"/>
    <w:rsid w:val="00634F4F"/>
    <w:rsid w:val="00635AD1"/>
    <w:rsid w:val="006377F1"/>
    <w:rsid w:val="006423D9"/>
    <w:rsid w:val="00642E57"/>
    <w:rsid w:val="00643C59"/>
    <w:rsid w:val="006446D1"/>
    <w:rsid w:val="00646888"/>
    <w:rsid w:val="00652908"/>
    <w:rsid w:val="00653446"/>
    <w:rsid w:val="0065521A"/>
    <w:rsid w:val="0066090B"/>
    <w:rsid w:val="00661669"/>
    <w:rsid w:val="006668F8"/>
    <w:rsid w:val="00670ED9"/>
    <w:rsid w:val="00671B84"/>
    <w:rsid w:val="00675D8C"/>
    <w:rsid w:val="00675F68"/>
    <w:rsid w:val="006770E7"/>
    <w:rsid w:val="0068036A"/>
    <w:rsid w:val="00683000"/>
    <w:rsid w:val="00683DB0"/>
    <w:rsid w:val="0068568B"/>
    <w:rsid w:val="006870BF"/>
    <w:rsid w:val="006875C3"/>
    <w:rsid w:val="00691165"/>
    <w:rsid w:val="006912FA"/>
    <w:rsid w:val="006956CF"/>
    <w:rsid w:val="0069795E"/>
    <w:rsid w:val="00697CBF"/>
    <w:rsid w:val="006A38DB"/>
    <w:rsid w:val="006A4503"/>
    <w:rsid w:val="006A509A"/>
    <w:rsid w:val="006A63BB"/>
    <w:rsid w:val="006A6A18"/>
    <w:rsid w:val="006A7490"/>
    <w:rsid w:val="006A7E66"/>
    <w:rsid w:val="006B049E"/>
    <w:rsid w:val="006B532F"/>
    <w:rsid w:val="006B6521"/>
    <w:rsid w:val="006B7653"/>
    <w:rsid w:val="006B77AE"/>
    <w:rsid w:val="006C0C51"/>
    <w:rsid w:val="006C1318"/>
    <w:rsid w:val="006C480B"/>
    <w:rsid w:val="006C5CE0"/>
    <w:rsid w:val="006C668C"/>
    <w:rsid w:val="006C6E56"/>
    <w:rsid w:val="006C73AE"/>
    <w:rsid w:val="006D143A"/>
    <w:rsid w:val="006D1EDC"/>
    <w:rsid w:val="006D38FD"/>
    <w:rsid w:val="006D4739"/>
    <w:rsid w:val="006D47E1"/>
    <w:rsid w:val="006D5797"/>
    <w:rsid w:val="006D5E6B"/>
    <w:rsid w:val="006D6087"/>
    <w:rsid w:val="006E39C2"/>
    <w:rsid w:val="006E5234"/>
    <w:rsid w:val="006E56EA"/>
    <w:rsid w:val="006E5F26"/>
    <w:rsid w:val="006E6BCB"/>
    <w:rsid w:val="006E6FBE"/>
    <w:rsid w:val="006E7524"/>
    <w:rsid w:val="006F032E"/>
    <w:rsid w:val="006F101A"/>
    <w:rsid w:val="006F109E"/>
    <w:rsid w:val="006F3256"/>
    <w:rsid w:val="006F5687"/>
    <w:rsid w:val="006F5A8B"/>
    <w:rsid w:val="006F63AC"/>
    <w:rsid w:val="006F7239"/>
    <w:rsid w:val="00701E0E"/>
    <w:rsid w:val="00705246"/>
    <w:rsid w:val="00705D0C"/>
    <w:rsid w:val="007067D6"/>
    <w:rsid w:val="00706B0E"/>
    <w:rsid w:val="00711E03"/>
    <w:rsid w:val="00716C6F"/>
    <w:rsid w:val="00716EEC"/>
    <w:rsid w:val="00723526"/>
    <w:rsid w:val="00725A10"/>
    <w:rsid w:val="00726CD5"/>
    <w:rsid w:val="00730D92"/>
    <w:rsid w:val="0073177F"/>
    <w:rsid w:val="007329B2"/>
    <w:rsid w:val="0073565A"/>
    <w:rsid w:val="00735B1D"/>
    <w:rsid w:val="007366FF"/>
    <w:rsid w:val="0073679D"/>
    <w:rsid w:val="0073767F"/>
    <w:rsid w:val="00742E59"/>
    <w:rsid w:val="00744917"/>
    <w:rsid w:val="007465EA"/>
    <w:rsid w:val="00747EDA"/>
    <w:rsid w:val="00750296"/>
    <w:rsid w:val="00751938"/>
    <w:rsid w:val="00753CA6"/>
    <w:rsid w:val="00754A88"/>
    <w:rsid w:val="00762801"/>
    <w:rsid w:val="00763ABF"/>
    <w:rsid w:val="007645A6"/>
    <w:rsid w:val="00764A43"/>
    <w:rsid w:val="00766B20"/>
    <w:rsid w:val="0076744E"/>
    <w:rsid w:val="0077107B"/>
    <w:rsid w:val="00772C6E"/>
    <w:rsid w:val="00776390"/>
    <w:rsid w:val="00776AF1"/>
    <w:rsid w:val="00781256"/>
    <w:rsid w:val="0078243F"/>
    <w:rsid w:val="00782DF0"/>
    <w:rsid w:val="0078543C"/>
    <w:rsid w:val="007860A1"/>
    <w:rsid w:val="007873F9"/>
    <w:rsid w:val="00787B31"/>
    <w:rsid w:val="007937D1"/>
    <w:rsid w:val="00793BA3"/>
    <w:rsid w:val="007946B5"/>
    <w:rsid w:val="007966A4"/>
    <w:rsid w:val="007976D0"/>
    <w:rsid w:val="00797873"/>
    <w:rsid w:val="007A050A"/>
    <w:rsid w:val="007A1910"/>
    <w:rsid w:val="007A1F12"/>
    <w:rsid w:val="007A2386"/>
    <w:rsid w:val="007A3CC0"/>
    <w:rsid w:val="007A3FE7"/>
    <w:rsid w:val="007A55A7"/>
    <w:rsid w:val="007A70B9"/>
    <w:rsid w:val="007B189A"/>
    <w:rsid w:val="007B1991"/>
    <w:rsid w:val="007B2079"/>
    <w:rsid w:val="007B2625"/>
    <w:rsid w:val="007B291C"/>
    <w:rsid w:val="007B2991"/>
    <w:rsid w:val="007B2C0E"/>
    <w:rsid w:val="007B3F8B"/>
    <w:rsid w:val="007B4BB8"/>
    <w:rsid w:val="007B5C0F"/>
    <w:rsid w:val="007B7C22"/>
    <w:rsid w:val="007C2F42"/>
    <w:rsid w:val="007C3027"/>
    <w:rsid w:val="007C784A"/>
    <w:rsid w:val="007D0BE6"/>
    <w:rsid w:val="007D17F8"/>
    <w:rsid w:val="007D5894"/>
    <w:rsid w:val="007D6B0F"/>
    <w:rsid w:val="007D747D"/>
    <w:rsid w:val="007D7937"/>
    <w:rsid w:val="007D7E77"/>
    <w:rsid w:val="007D7EDD"/>
    <w:rsid w:val="007E104B"/>
    <w:rsid w:val="007E3EC2"/>
    <w:rsid w:val="007E540B"/>
    <w:rsid w:val="007E6CEC"/>
    <w:rsid w:val="007F0A45"/>
    <w:rsid w:val="007F0D1C"/>
    <w:rsid w:val="007F22DD"/>
    <w:rsid w:val="007F2A64"/>
    <w:rsid w:val="007F685B"/>
    <w:rsid w:val="007F6A2F"/>
    <w:rsid w:val="00801B2B"/>
    <w:rsid w:val="00802598"/>
    <w:rsid w:val="00802681"/>
    <w:rsid w:val="0080326C"/>
    <w:rsid w:val="00804E93"/>
    <w:rsid w:val="00806129"/>
    <w:rsid w:val="00807E9B"/>
    <w:rsid w:val="00813047"/>
    <w:rsid w:val="0081371E"/>
    <w:rsid w:val="00815CC5"/>
    <w:rsid w:val="00816309"/>
    <w:rsid w:val="00820EFF"/>
    <w:rsid w:val="00823396"/>
    <w:rsid w:val="0082434A"/>
    <w:rsid w:val="0082495F"/>
    <w:rsid w:val="00827A9A"/>
    <w:rsid w:val="00830837"/>
    <w:rsid w:val="00836B59"/>
    <w:rsid w:val="008400D8"/>
    <w:rsid w:val="008410CC"/>
    <w:rsid w:val="00841C4C"/>
    <w:rsid w:val="00842C79"/>
    <w:rsid w:val="00842FAE"/>
    <w:rsid w:val="00844289"/>
    <w:rsid w:val="0084687F"/>
    <w:rsid w:val="00847B5B"/>
    <w:rsid w:val="00854B6C"/>
    <w:rsid w:val="00856C31"/>
    <w:rsid w:val="0086017E"/>
    <w:rsid w:val="0086094F"/>
    <w:rsid w:val="00864C50"/>
    <w:rsid w:val="00866E31"/>
    <w:rsid w:val="00871D40"/>
    <w:rsid w:val="008724C7"/>
    <w:rsid w:val="0087423F"/>
    <w:rsid w:val="008749B8"/>
    <w:rsid w:val="00877A35"/>
    <w:rsid w:val="00881A57"/>
    <w:rsid w:val="00881EC8"/>
    <w:rsid w:val="0088452C"/>
    <w:rsid w:val="00885B71"/>
    <w:rsid w:val="0088661B"/>
    <w:rsid w:val="008869DF"/>
    <w:rsid w:val="00892195"/>
    <w:rsid w:val="00892789"/>
    <w:rsid w:val="008977D4"/>
    <w:rsid w:val="00897AB6"/>
    <w:rsid w:val="008A06F2"/>
    <w:rsid w:val="008A0E4D"/>
    <w:rsid w:val="008A4611"/>
    <w:rsid w:val="008A6135"/>
    <w:rsid w:val="008A6ECD"/>
    <w:rsid w:val="008A767A"/>
    <w:rsid w:val="008B00BF"/>
    <w:rsid w:val="008B6231"/>
    <w:rsid w:val="008C42BE"/>
    <w:rsid w:val="008C5B71"/>
    <w:rsid w:val="008D1435"/>
    <w:rsid w:val="008D54A9"/>
    <w:rsid w:val="008D5F2F"/>
    <w:rsid w:val="008D76B2"/>
    <w:rsid w:val="008E159F"/>
    <w:rsid w:val="008E21FC"/>
    <w:rsid w:val="008E2F0A"/>
    <w:rsid w:val="008F0483"/>
    <w:rsid w:val="008F09E9"/>
    <w:rsid w:val="008F1B1F"/>
    <w:rsid w:val="008F515C"/>
    <w:rsid w:val="008F59B4"/>
    <w:rsid w:val="009008B0"/>
    <w:rsid w:val="00900F83"/>
    <w:rsid w:val="00903DA3"/>
    <w:rsid w:val="009047B6"/>
    <w:rsid w:val="00905490"/>
    <w:rsid w:val="0091016D"/>
    <w:rsid w:val="00910438"/>
    <w:rsid w:val="0091043D"/>
    <w:rsid w:val="00910AAE"/>
    <w:rsid w:val="00912301"/>
    <w:rsid w:val="00913BEB"/>
    <w:rsid w:val="00914974"/>
    <w:rsid w:val="009152A1"/>
    <w:rsid w:val="00915561"/>
    <w:rsid w:val="00920CEE"/>
    <w:rsid w:val="00921397"/>
    <w:rsid w:val="0092159A"/>
    <w:rsid w:val="009232B5"/>
    <w:rsid w:val="0092420F"/>
    <w:rsid w:val="009242F9"/>
    <w:rsid w:val="00925574"/>
    <w:rsid w:val="00931105"/>
    <w:rsid w:val="00931A70"/>
    <w:rsid w:val="00933E66"/>
    <w:rsid w:val="00934598"/>
    <w:rsid w:val="00935E3A"/>
    <w:rsid w:val="009365F1"/>
    <w:rsid w:val="00937888"/>
    <w:rsid w:val="00942D06"/>
    <w:rsid w:val="009439D8"/>
    <w:rsid w:val="00945827"/>
    <w:rsid w:val="00951532"/>
    <w:rsid w:val="00951CFB"/>
    <w:rsid w:val="009532E1"/>
    <w:rsid w:val="0095414C"/>
    <w:rsid w:val="0095421D"/>
    <w:rsid w:val="0095780D"/>
    <w:rsid w:val="00957EA4"/>
    <w:rsid w:val="00960A98"/>
    <w:rsid w:val="00962621"/>
    <w:rsid w:val="00962DB7"/>
    <w:rsid w:val="009660C1"/>
    <w:rsid w:val="00966643"/>
    <w:rsid w:val="00966E3B"/>
    <w:rsid w:val="00971F46"/>
    <w:rsid w:val="0097267F"/>
    <w:rsid w:val="00973261"/>
    <w:rsid w:val="00973773"/>
    <w:rsid w:val="0097627C"/>
    <w:rsid w:val="009771F8"/>
    <w:rsid w:val="00987C2C"/>
    <w:rsid w:val="0099026E"/>
    <w:rsid w:val="009908AA"/>
    <w:rsid w:val="00991C20"/>
    <w:rsid w:val="00993AF3"/>
    <w:rsid w:val="00997076"/>
    <w:rsid w:val="009973C7"/>
    <w:rsid w:val="009A054A"/>
    <w:rsid w:val="009A36C9"/>
    <w:rsid w:val="009A53B9"/>
    <w:rsid w:val="009A70B4"/>
    <w:rsid w:val="009A7646"/>
    <w:rsid w:val="009B054B"/>
    <w:rsid w:val="009B0A0D"/>
    <w:rsid w:val="009B1F40"/>
    <w:rsid w:val="009B2901"/>
    <w:rsid w:val="009B312F"/>
    <w:rsid w:val="009B539A"/>
    <w:rsid w:val="009B593B"/>
    <w:rsid w:val="009C4B50"/>
    <w:rsid w:val="009C5A83"/>
    <w:rsid w:val="009C64C6"/>
    <w:rsid w:val="009D01BC"/>
    <w:rsid w:val="009D0C52"/>
    <w:rsid w:val="009D21EA"/>
    <w:rsid w:val="009D2698"/>
    <w:rsid w:val="009D2A90"/>
    <w:rsid w:val="009E06AB"/>
    <w:rsid w:val="009E255C"/>
    <w:rsid w:val="009E283B"/>
    <w:rsid w:val="009E2EB2"/>
    <w:rsid w:val="009E3117"/>
    <w:rsid w:val="009E32B4"/>
    <w:rsid w:val="009E4255"/>
    <w:rsid w:val="009E5FE1"/>
    <w:rsid w:val="009E6745"/>
    <w:rsid w:val="009F0162"/>
    <w:rsid w:val="009F1738"/>
    <w:rsid w:val="009F344F"/>
    <w:rsid w:val="00A00895"/>
    <w:rsid w:val="00A029DD"/>
    <w:rsid w:val="00A055FF"/>
    <w:rsid w:val="00A05B93"/>
    <w:rsid w:val="00A06848"/>
    <w:rsid w:val="00A115F5"/>
    <w:rsid w:val="00A12168"/>
    <w:rsid w:val="00A13AEA"/>
    <w:rsid w:val="00A151D7"/>
    <w:rsid w:val="00A168D9"/>
    <w:rsid w:val="00A17884"/>
    <w:rsid w:val="00A20A43"/>
    <w:rsid w:val="00A20A86"/>
    <w:rsid w:val="00A2309E"/>
    <w:rsid w:val="00A24AD0"/>
    <w:rsid w:val="00A261EC"/>
    <w:rsid w:val="00A30C94"/>
    <w:rsid w:val="00A31ECF"/>
    <w:rsid w:val="00A41C79"/>
    <w:rsid w:val="00A41CC4"/>
    <w:rsid w:val="00A459D3"/>
    <w:rsid w:val="00A45DC9"/>
    <w:rsid w:val="00A47917"/>
    <w:rsid w:val="00A51C23"/>
    <w:rsid w:val="00A53759"/>
    <w:rsid w:val="00A56EF5"/>
    <w:rsid w:val="00A6360C"/>
    <w:rsid w:val="00A63702"/>
    <w:rsid w:val="00A6432C"/>
    <w:rsid w:val="00A64969"/>
    <w:rsid w:val="00A64C2C"/>
    <w:rsid w:val="00A658C3"/>
    <w:rsid w:val="00A6680D"/>
    <w:rsid w:val="00A67721"/>
    <w:rsid w:val="00A70CA2"/>
    <w:rsid w:val="00A74459"/>
    <w:rsid w:val="00A74E6A"/>
    <w:rsid w:val="00A754A3"/>
    <w:rsid w:val="00A81716"/>
    <w:rsid w:val="00A822E1"/>
    <w:rsid w:val="00A82F7E"/>
    <w:rsid w:val="00A86D13"/>
    <w:rsid w:val="00A903BE"/>
    <w:rsid w:val="00A9146C"/>
    <w:rsid w:val="00A918BA"/>
    <w:rsid w:val="00A91BCA"/>
    <w:rsid w:val="00A93200"/>
    <w:rsid w:val="00A9323B"/>
    <w:rsid w:val="00A94647"/>
    <w:rsid w:val="00A962A9"/>
    <w:rsid w:val="00AA12DE"/>
    <w:rsid w:val="00AA1810"/>
    <w:rsid w:val="00AA2605"/>
    <w:rsid w:val="00AA27C3"/>
    <w:rsid w:val="00AA3062"/>
    <w:rsid w:val="00AA540E"/>
    <w:rsid w:val="00AA56B7"/>
    <w:rsid w:val="00AA719E"/>
    <w:rsid w:val="00AA73A5"/>
    <w:rsid w:val="00AB09A0"/>
    <w:rsid w:val="00AB1217"/>
    <w:rsid w:val="00AB387A"/>
    <w:rsid w:val="00AB4ED5"/>
    <w:rsid w:val="00AB66CA"/>
    <w:rsid w:val="00AB73E4"/>
    <w:rsid w:val="00AC0390"/>
    <w:rsid w:val="00AC235E"/>
    <w:rsid w:val="00AC2BFA"/>
    <w:rsid w:val="00AC421A"/>
    <w:rsid w:val="00AC53BE"/>
    <w:rsid w:val="00AD1E34"/>
    <w:rsid w:val="00AD36FE"/>
    <w:rsid w:val="00AD5296"/>
    <w:rsid w:val="00AD5B31"/>
    <w:rsid w:val="00AD63BC"/>
    <w:rsid w:val="00AD7479"/>
    <w:rsid w:val="00AE0BA6"/>
    <w:rsid w:val="00AE3002"/>
    <w:rsid w:val="00AE342A"/>
    <w:rsid w:val="00AE3805"/>
    <w:rsid w:val="00AE3969"/>
    <w:rsid w:val="00AE4AB0"/>
    <w:rsid w:val="00AF0E0D"/>
    <w:rsid w:val="00AF11E1"/>
    <w:rsid w:val="00AF2403"/>
    <w:rsid w:val="00AF4C12"/>
    <w:rsid w:val="00B0039D"/>
    <w:rsid w:val="00B013EB"/>
    <w:rsid w:val="00B048BB"/>
    <w:rsid w:val="00B049F9"/>
    <w:rsid w:val="00B06058"/>
    <w:rsid w:val="00B06A40"/>
    <w:rsid w:val="00B1685E"/>
    <w:rsid w:val="00B204B6"/>
    <w:rsid w:val="00B21CC0"/>
    <w:rsid w:val="00B24013"/>
    <w:rsid w:val="00B249B8"/>
    <w:rsid w:val="00B27E34"/>
    <w:rsid w:val="00B3768B"/>
    <w:rsid w:val="00B41C6A"/>
    <w:rsid w:val="00B42EDA"/>
    <w:rsid w:val="00B44C81"/>
    <w:rsid w:val="00B4554D"/>
    <w:rsid w:val="00B45C1A"/>
    <w:rsid w:val="00B521B3"/>
    <w:rsid w:val="00B529A5"/>
    <w:rsid w:val="00B5328B"/>
    <w:rsid w:val="00B53ABC"/>
    <w:rsid w:val="00B53C10"/>
    <w:rsid w:val="00B55204"/>
    <w:rsid w:val="00B56953"/>
    <w:rsid w:val="00B57112"/>
    <w:rsid w:val="00B60B09"/>
    <w:rsid w:val="00B610CA"/>
    <w:rsid w:val="00B61699"/>
    <w:rsid w:val="00B61C86"/>
    <w:rsid w:val="00B63454"/>
    <w:rsid w:val="00B64311"/>
    <w:rsid w:val="00B64A19"/>
    <w:rsid w:val="00B655D7"/>
    <w:rsid w:val="00B6718E"/>
    <w:rsid w:val="00B70F94"/>
    <w:rsid w:val="00B710B8"/>
    <w:rsid w:val="00B72DE1"/>
    <w:rsid w:val="00B74838"/>
    <w:rsid w:val="00B7504C"/>
    <w:rsid w:val="00B75BB7"/>
    <w:rsid w:val="00B763D2"/>
    <w:rsid w:val="00B7712D"/>
    <w:rsid w:val="00B80AE7"/>
    <w:rsid w:val="00B82333"/>
    <w:rsid w:val="00B83421"/>
    <w:rsid w:val="00B83D03"/>
    <w:rsid w:val="00B90C29"/>
    <w:rsid w:val="00B91698"/>
    <w:rsid w:val="00B91876"/>
    <w:rsid w:val="00B93C1A"/>
    <w:rsid w:val="00B95E10"/>
    <w:rsid w:val="00B968CC"/>
    <w:rsid w:val="00B97120"/>
    <w:rsid w:val="00BA082B"/>
    <w:rsid w:val="00BA08EE"/>
    <w:rsid w:val="00BB1FC4"/>
    <w:rsid w:val="00BB5B8F"/>
    <w:rsid w:val="00BC0DF2"/>
    <w:rsid w:val="00BC30AA"/>
    <w:rsid w:val="00BC30B2"/>
    <w:rsid w:val="00BC61F3"/>
    <w:rsid w:val="00BC6A4D"/>
    <w:rsid w:val="00BC6DA1"/>
    <w:rsid w:val="00BC7D9F"/>
    <w:rsid w:val="00BC7DD1"/>
    <w:rsid w:val="00BD19BD"/>
    <w:rsid w:val="00BD3A30"/>
    <w:rsid w:val="00BD56B0"/>
    <w:rsid w:val="00BE070D"/>
    <w:rsid w:val="00BE35B0"/>
    <w:rsid w:val="00BE3701"/>
    <w:rsid w:val="00BE3962"/>
    <w:rsid w:val="00BE408D"/>
    <w:rsid w:val="00BE45DD"/>
    <w:rsid w:val="00BF0CF7"/>
    <w:rsid w:val="00BF3C27"/>
    <w:rsid w:val="00BF4D22"/>
    <w:rsid w:val="00C0492D"/>
    <w:rsid w:val="00C05897"/>
    <w:rsid w:val="00C06B16"/>
    <w:rsid w:val="00C07C03"/>
    <w:rsid w:val="00C07EBD"/>
    <w:rsid w:val="00C11E13"/>
    <w:rsid w:val="00C141BD"/>
    <w:rsid w:val="00C14933"/>
    <w:rsid w:val="00C14B01"/>
    <w:rsid w:val="00C15F99"/>
    <w:rsid w:val="00C16F85"/>
    <w:rsid w:val="00C20E5E"/>
    <w:rsid w:val="00C21F3C"/>
    <w:rsid w:val="00C23398"/>
    <w:rsid w:val="00C240BD"/>
    <w:rsid w:val="00C26261"/>
    <w:rsid w:val="00C271AA"/>
    <w:rsid w:val="00C2799C"/>
    <w:rsid w:val="00C310E1"/>
    <w:rsid w:val="00C32653"/>
    <w:rsid w:val="00C3294A"/>
    <w:rsid w:val="00C32D5F"/>
    <w:rsid w:val="00C345EB"/>
    <w:rsid w:val="00C35357"/>
    <w:rsid w:val="00C37619"/>
    <w:rsid w:val="00C46B2E"/>
    <w:rsid w:val="00C504CD"/>
    <w:rsid w:val="00C526D8"/>
    <w:rsid w:val="00C53003"/>
    <w:rsid w:val="00C536F6"/>
    <w:rsid w:val="00C544C4"/>
    <w:rsid w:val="00C565F8"/>
    <w:rsid w:val="00C57F10"/>
    <w:rsid w:val="00C60FAD"/>
    <w:rsid w:val="00C614DA"/>
    <w:rsid w:val="00C6174E"/>
    <w:rsid w:val="00C61B29"/>
    <w:rsid w:val="00C6643A"/>
    <w:rsid w:val="00C6664E"/>
    <w:rsid w:val="00C67245"/>
    <w:rsid w:val="00C7070D"/>
    <w:rsid w:val="00C70FE6"/>
    <w:rsid w:val="00C711A9"/>
    <w:rsid w:val="00C73132"/>
    <w:rsid w:val="00C738BB"/>
    <w:rsid w:val="00C73E64"/>
    <w:rsid w:val="00C74FBE"/>
    <w:rsid w:val="00C7523E"/>
    <w:rsid w:val="00C764F7"/>
    <w:rsid w:val="00C7752C"/>
    <w:rsid w:val="00C80002"/>
    <w:rsid w:val="00C80A27"/>
    <w:rsid w:val="00C81131"/>
    <w:rsid w:val="00C82612"/>
    <w:rsid w:val="00C84705"/>
    <w:rsid w:val="00C84896"/>
    <w:rsid w:val="00C85C3B"/>
    <w:rsid w:val="00C86E64"/>
    <w:rsid w:val="00C926C9"/>
    <w:rsid w:val="00C93986"/>
    <w:rsid w:val="00C94161"/>
    <w:rsid w:val="00C96CAD"/>
    <w:rsid w:val="00C976D6"/>
    <w:rsid w:val="00CA1E64"/>
    <w:rsid w:val="00CA3700"/>
    <w:rsid w:val="00CA541E"/>
    <w:rsid w:val="00CA6E9D"/>
    <w:rsid w:val="00CA7B33"/>
    <w:rsid w:val="00CB091B"/>
    <w:rsid w:val="00CB13AC"/>
    <w:rsid w:val="00CB3C23"/>
    <w:rsid w:val="00CB3D6A"/>
    <w:rsid w:val="00CB4A84"/>
    <w:rsid w:val="00CC0349"/>
    <w:rsid w:val="00CC1374"/>
    <w:rsid w:val="00CC13A2"/>
    <w:rsid w:val="00CC17EF"/>
    <w:rsid w:val="00CC18B3"/>
    <w:rsid w:val="00CC1F06"/>
    <w:rsid w:val="00CC3914"/>
    <w:rsid w:val="00CC5352"/>
    <w:rsid w:val="00CC55F8"/>
    <w:rsid w:val="00CC6800"/>
    <w:rsid w:val="00CD3B22"/>
    <w:rsid w:val="00CD5286"/>
    <w:rsid w:val="00CD5FB6"/>
    <w:rsid w:val="00CD7125"/>
    <w:rsid w:val="00CD7216"/>
    <w:rsid w:val="00CD7D04"/>
    <w:rsid w:val="00CE2757"/>
    <w:rsid w:val="00CE2801"/>
    <w:rsid w:val="00CE5886"/>
    <w:rsid w:val="00CE5D97"/>
    <w:rsid w:val="00CF0D09"/>
    <w:rsid w:val="00CF346D"/>
    <w:rsid w:val="00CF43BA"/>
    <w:rsid w:val="00CF6B50"/>
    <w:rsid w:val="00CF6F2D"/>
    <w:rsid w:val="00CF7142"/>
    <w:rsid w:val="00CF77F2"/>
    <w:rsid w:val="00D0309D"/>
    <w:rsid w:val="00D033F0"/>
    <w:rsid w:val="00D03E9E"/>
    <w:rsid w:val="00D04CEC"/>
    <w:rsid w:val="00D050C3"/>
    <w:rsid w:val="00D10F20"/>
    <w:rsid w:val="00D11147"/>
    <w:rsid w:val="00D118E5"/>
    <w:rsid w:val="00D12484"/>
    <w:rsid w:val="00D14B0A"/>
    <w:rsid w:val="00D151DA"/>
    <w:rsid w:val="00D157BC"/>
    <w:rsid w:val="00D15E33"/>
    <w:rsid w:val="00D174ED"/>
    <w:rsid w:val="00D2258B"/>
    <w:rsid w:val="00D22EFB"/>
    <w:rsid w:val="00D23BD3"/>
    <w:rsid w:val="00D25E55"/>
    <w:rsid w:val="00D26945"/>
    <w:rsid w:val="00D272F0"/>
    <w:rsid w:val="00D31D42"/>
    <w:rsid w:val="00D31EE4"/>
    <w:rsid w:val="00D32BF3"/>
    <w:rsid w:val="00D34A01"/>
    <w:rsid w:val="00D352A6"/>
    <w:rsid w:val="00D367C4"/>
    <w:rsid w:val="00D423FD"/>
    <w:rsid w:val="00D45E1A"/>
    <w:rsid w:val="00D47986"/>
    <w:rsid w:val="00D47B2C"/>
    <w:rsid w:val="00D50246"/>
    <w:rsid w:val="00D51527"/>
    <w:rsid w:val="00D52A7F"/>
    <w:rsid w:val="00D542B9"/>
    <w:rsid w:val="00D54F8A"/>
    <w:rsid w:val="00D55D52"/>
    <w:rsid w:val="00D629C1"/>
    <w:rsid w:val="00D6305B"/>
    <w:rsid w:val="00D650F5"/>
    <w:rsid w:val="00D656A9"/>
    <w:rsid w:val="00D74972"/>
    <w:rsid w:val="00D76919"/>
    <w:rsid w:val="00D816E2"/>
    <w:rsid w:val="00D83925"/>
    <w:rsid w:val="00D83BC7"/>
    <w:rsid w:val="00D84738"/>
    <w:rsid w:val="00D85874"/>
    <w:rsid w:val="00D901CC"/>
    <w:rsid w:val="00D90C33"/>
    <w:rsid w:val="00D91528"/>
    <w:rsid w:val="00D921CA"/>
    <w:rsid w:val="00D94AC2"/>
    <w:rsid w:val="00D971D3"/>
    <w:rsid w:val="00DA1DF7"/>
    <w:rsid w:val="00DA3E1A"/>
    <w:rsid w:val="00DA5181"/>
    <w:rsid w:val="00DA5A48"/>
    <w:rsid w:val="00DA5C74"/>
    <w:rsid w:val="00DB1F08"/>
    <w:rsid w:val="00DB4004"/>
    <w:rsid w:val="00DB4052"/>
    <w:rsid w:val="00DB521F"/>
    <w:rsid w:val="00DB75E8"/>
    <w:rsid w:val="00DD3444"/>
    <w:rsid w:val="00DD3A28"/>
    <w:rsid w:val="00DD3AF5"/>
    <w:rsid w:val="00DD44DE"/>
    <w:rsid w:val="00DD662F"/>
    <w:rsid w:val="00DD6B2C"/>
    <w:rsid w:val="00DD6E49"/>
    <w:rsid w:val="00DD7B06"/>
    <w:rsid w:val="00DE120F"/>
    <w:rsid w:val="00DE2109"/>
    <w:rsid w:val="00DE3731"/>
    <w:rsid w:val="00DE435E"/>
    <w:rsid w:val="00DE45CE"/>
    <w:rsid w:val="00DE5FE6"/>
    <w:rsid w:val="00DE6320"/>
    <w:rsid w:val="00DE71DA"/>
    <w:rsid w:val="00DF032C"/>
    <w:rsid w:val="00DF4DDA"/>
    <w:rsid w:val="00DF5AD7"/>
    <w:rsid w:val="00DF5E35"/>
    <w:rsid w:val="00E00154"/>
    <w:rsid w:val="00E014F7"/>
    <w:rsid w:val="00E01604"/>
    <w:rsid w:val="00E0328F"/>
    <w:rsid w:val="00E055A3"/>
    <w:rsid w:val="00E06A1E"/>
    <w:rsid w:val="00E07B63"/>
    <w:rsid w:val="00E100D3"/>
    <w:rsid w:val="00E112FC"/>
    <w:rsid w:val="00E11328"/>
    <w:rsid w:val="00E11617"/>
    <w:rsid w:val="00E11D34"/>
    <w:rsid w:val="00E13BA8"/>
    <w:rsid w:val="00E14BC1"/>
    <w:rsid w:val="00E15781"/>
    <w:rsid w:val="00E1583A"/>
    <w:rsid w:val="00E1605C"/>
    <w:rsid w:val="00E2088E"/>
    <w:rsid w:val="00E20C83"/>
    <w:rsid w:val="00E21504"/>
    <w:rsid w:val="00E277D4"/>
    <w:rsid w:val="00E30803"/>
    <w:rsid w:val="00E30FAE"/>
    <w:rsid w:val="00E31E64"/>
    <w:rsid w:val="00E33F6E"/>
    <w:rsid w:val="00E34CA8"/>
    <w:rsid w:val="00E34D9D"/>
    <w:rsid w:val="00E35AF6"/>
    <w:rsid w:val="00E3651E"/>
    <w:rsid w:val="00E37BCA"/>
    <w:rsid w:val="00E40AA6"/>
    <w:rsid w:val="00E426AF"/>
    <w:rsid w:val="00E42927"/>
    <w:rsid w:val="00E43558"/>
    <w:rsid w:val="00E43979"/>
    <w:rsid w:val="00E446C3"/>
    <w:rsid w:val="00E461FE"/>
    <w:rsid w:val="00E467D9"/>
    <w:rsid w:val="00E50506"/>
    <w:rsid w:val="00E50E93"/>
    <w:rsid w:val="00E5191F"/>
    <w:rsid w:val="00E51DAF"/>
    <w:rsid w:val="00E5466E"/>
    <w:rsid w:val="00E57DBC"/>
    <w:rsid w:val="00E60C0F"/>
    <w:rsid w:val="00E64010"/>
    <w:rsid w:val="00E642BE"/>
    <w:rsid w:val="00E75208"/>
    <w:rsid w:val="00E75EEE"/>
    <w:rsid w:val="00E7775C"/>
    <w:rsid w:val="00E81C77"/>
    <w:rsid w:val="00E82413"/>
    <w:rsid w:val="00E9098D"/>
    <w:rsid w:val="00E9188C"/>
    <w:rsid w:val="00E91F7B"/>
    <w:rsid w:val="00E94A14"/>
    <w:rsid w:val="00E96A56"/>
    <w:rsid w:val="00E96B02"/>
    <w:rsid w:val="00E97B4A"/>
    <w:rsid w:val="00E97E2B"/>
    <w:rsid w:val="00EA25C6"/>
    <w:rsid w:val="00EA296C"/>
    <w:rsid w:val="00EA2B93"/>
    <w:rsid w:val="00EA5A53"/>
    <w:rsid w:val="00EA62F9"/>
    <w:rsid w:val="00EA647B"/>
    <w:rsid w:val="00EB06F7"/>
    <w:rsid w:val="00EB1327"/>
    <w:rsid w:val="00EB34A5"/>
    <w:rsid w:val="00EB37A8"/>
    <w:rsid w:val="00EB3EE1"/>
    <w:rsid w:val="00EB4DEC"/>
    <w:rsid w:val="00EB5753"/>
    <w:rsid w:val="00EB5EFB"/>
    <w:rsid w:val="00EB6A6E"/>
    <w:rsid w:val="00EB7991"/>
    <w:rsid w:val="00EC2A82"/>
    <w:rsid w:val="00EC2C07"/>
    <w:rsid w:val="00EC33B4"/>
    <w:rsid w:val="00EC43B6"/>
    <w:rsid w:val="00EC7B4F"/>
    <w:rsid w:val="00ED09F0"/>
    <w:rsid w:val="00ED0B28"/>
    <w:rsid w:val="00ED1423"/>
    <w:rsid w:val="00ED21A7"/>
    <w:rsid w:val="00ED33D7"/>
    <w:rsid w:val="00ED4A85"/>
    <w:rsid w:val="00ED526A"/>
    <w:rsid w:val="00ED7A0C"/>
    <w:rsid w:val="00EE041D"/>
    <w:rsid w:val="00EE1EF5"/>
    <w:rsid w:val="00EE33DB"/>
    <w:rsid w:val="00EE3B28"/>
    <w:rsid w:val="00EE63FD"/>
    <w:rsid w:val="00EF1222"/>
    <w:rsid w:val="00EF19A6"/>
    <w:rsid w:val="00EF2924"/>
    <w:rsid w:val="00EF3F5F"/>
    <w:rsid w:val="00EF4F04"/>
    <w:rsid w:val="00EF56C3"/>
    <w:rsid w:val="00EF67CA"/>
    <w:rsid w:val="00F006A3"/>
    <w:rsid w:val="00F01D1A"/>
    <w:rsid w:val="00F02BCB"/>
    <w:rsid w:val="00F054EA"/>
    <w:rsid w:val="00F0596B"/>
    <w:rsid w:val="00F064DF"/>
    <w:rsid w:val="00F067D9"/>
    <w:rsid w:val="00F0688D"/>
    <w:rsid w:val="00F074D0"/>
    <w:rsid w:val="00F07BF6"/>
    <w:rsid w:val="00F118FD"/>
    <w:rsid w:val="00F12EEB"/>
    <w:rsid w:val="00F14FC8"/>
    <w:rsid w:val="00F16EC9"/>
    <w:rsid w:val="00F17E0F"/>
    <w:rsid w:val="00F2134F"/>
    <w:rsid w:val="00F218C7"/>
    <w:rsid w:val="00F2452D"/>
    <w:rsid w:val="00F24DD0"/>
    <w:rsid w:val="00F2640C"/>
    <w:rsid w:val="00F27322"/>
    <w:rsid w:val="00F31764"/>
    <w:rsid w:val="00F319B0"/>
    <w:rsid w:val="00F3370B"/>
    <w:rsid w:val="00F33932"/>
    <w:rsid w:val="00F35168"/>
    <w:rsid w:val="00F356C2"/>
    <w:rsid w:val="00F35BBE"/>
    <w:rsid w:val="00F37142"/>
    <w:rsid w:val="00F40670"/>
    <w:rsid w:val="00F41CCC"/>
    <w:rsid w:val="00F42CB1"/>
    <w:rsid w:val="00F45642"/>
    <w:rsid w:val="00F46649"/>
    <w:rsid w:val="00F561ED"/>
    <w:rsid w:val="00F56537"/>
    <w:rsid w:val="00F60174"/>
    <w:rsid w:val="00F610C1"/>
    <w:rsid w:val="00F61953"/>
    <w:rsid w:val="00F62750"/>
    <w:rsid w:val="00F630B9"/>
    <w:rsid w:val="00F638F8"/>
    <w:rsid w:val="00F64594"/>
    <w:rsid w:val="00F65435"/>
    <w:rsid w:val="00F66DAC"/>
    <w:rsid w:val="00F72FE9"/>
    <w:rsid w:val="00F732EC"/>
    <w:rsid w:val="00F77816"/>
    <w:rsid w:val="00F8280B"/>
    <w:rsid w:val="00F906E2"/>
    <w:rsid w:val="00F90788"/>
    <w:rsid w:val="00F9164E"/>
    <w:rsid w:val="00F91A05"/>
    <w:rsid w:val="00F92F31"/>
    <w:rsid w:val="00F930BD"/>
    <w:rsid w:val="00F94A08"/>
    <w:rsid w:val="00F95258"/>
    <w:rsid w:val="00F960A6"/>
    <w:rsid w:val="00FA366B"/>
    <w:rsid w:val="00FA4C42"/>
    <w:rsid w:val="00FA4CBE"/>
    <w:rsid w:val="00FA7E24"/>
    <w:rsid w:val="00FB2605"/>
    <w:rsid w:val="00FB2897"/>
    <w:rsid w:val="00FB4CAB"/>
    <w:rsid w:val="00FB6324"/>
    <w:rsid w:val="00FB7B2D"/>
    <w:rsid w:val="00FC2437"/>
    <w:rsid w:val="00FC3882"/>
    <w:rsid w:val="00FC3D82"/>
    <w:rsid w:val="00FC43C6"/>
    <w:rsid w:val="00FC5991"/>
    <w:rsid w:val="00FC620D"/>
    <w:rsid w:val="00FC67C8"/>
    <w:rsid w:val="00FC77AF"/>
    <w:rsid w:val="00FD009E"/>
    <w:rsid w:val="00FD0844"/>
    <w:rsid w:val="00FD0E32"/>
    <w:rsid w:val="00FD4659"/>
    <w:rsid w:val="00FD67C1"/>
    <w:rsid w:val="00FD6D6E"/>
    <w:rsid w:val="00FD73A0"/>
    <w:rsid w:val="00FD7AA8"/>
    <w:rsid w:val="00FE121D"/>
    <w:rsid w:val="00FE1E94"/>
    <w:rsid w:val="00FE3CA4"/>
    <w:rsid w:val="00FE3F6A"/>
    <w:rsid w:val="00FE4A2C"/>
    <w:rsid w:val="00FE67B5"/>
    <w:rsid w:val="00FE7424"/>
    <w:rsid w:val="00FF0602"/>
    <w:rsid w:val="00FF0FE9"/>
    <w:rsid w:val="00FF1711"/>
    <w:rsid w:val="00FF2320"/>
    <w:rsid w:val="00FF3E14"/>
    <w:rsid w:val="00FF4728"/>
    <w:rsid w:val="00FF50F6"/>
    <w:rsid w:val="00FF5DC1"/>
    <w:rsid w:val="00FF6191"/>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2643E"/>
    <w:pPr>
      <w:framePr w:w="6927" w:hSpace="187" w:wrap="notBeside" w:vAnchor="text" w:hAnchor="page" w:x="3594" w:y="1"/>
      <w:jc w:val="center"/>
    </w:pPr>
    <w:rPr>
      <w:bCs w:val="0"/>
      <w:sz w:val="28"/>
      <w:szCs w:val="20"/>
    </w:rPr>
  </w:style>
  <w:style w:type="paragraph" w:customStyle="1" w:styleId="Weld">
    <w:name w:val="Weld"/>
    <w:basedOn w:val="Normal"/>
    <w:rsid w:val="0002643E"/>
    <w:pPr>
      <w:framePr w:hSpace="187" w:wrap="notBeside" w:vAnchor="text" w:hAnchor="page" w:x="546" w:y="141"/>
      <w:jc w:val="center"/>
    </w:pPr>
    <w:rPr>
      <w:rFonts w:ascii="Arial Rounded MT Bold" w:hAnsi="Arial Rounded MT Bold"/>
      <w:bCs w:val="0"/>
      <w:sz w:val="16"/>
      <w:szCs w:val="20"/>
    </w:rPr>
  </w:style>
  <w:style w:type="paragraph" w:customStyle="1" w:styleId="Governor">
    <w:name w:val="Governor"/>
    <w:basedOn w:val="Normal"/>
    <w:rsid w:val="0002643E"/>
    <w:pPr>
      <w:framePr w:hSpace="187" w:wrap="notBeside" w:vAnchor="text" w:hAnchor="page" w:x="546" w:y="141"/>
      <w:spacing w:after="120"/>
      <w:jc w:val="center"/>
    </w:pPr>
    <w:rPr>
      <w:rFonts w:ascii="Arial Rounded MT Bold" w:hAnsi="Arial Rounded MT Bold"/>
      <w:bCs w:val="0"/>
      <w:sz w:val="14"/>
      <w:szCs w:val="20"/>
    </w:rPr>
  </w:style>
  <w:style w:type="character" w:styleId="Hyperlink">
    <w:name w:val="Hyperlink"/>
    <w:rsid w:val="0002643E"/>
    <w:rPr>
      <w:color w:val="0000FF"/>
      <w:u w:val="single"/>
    </w:rPr>
  </w:style>
  <w:style w:type="paragraph" w:styleId="BalloonText">
    <w:name w:val="Balloon Text"/>
    <w:basedOn w:val="Normal"/>
    <w:semiHidden/>
    <w:rsid w:val="003F0932"/>
    <w:rPr>
      <w:rFonts w:ascii="Tahoma" w:hAnsi="Tahoma" w:cs="Tahoma"/>
      <w:sz w:val="16"/>
      <w:szCs w:val="16"/>
    </w:rPr>
  </w:style>
  <w:style w:type="paragraph" w:styleId="ListParagraph">
    <w:name w:val="List Paragraph"/>
    <w:basedOn w:val="Normal"/>
    <w:qFormat/>
    <w:rsid w:val="008E2F0A"/>
    <w:pPr>
      <w:ind w:left="720"/>
      <w:contextualSpacing/>
    </w:pPr>
    <w:rPr>
      <w:rFonts w:ascii="Times New Roman" w:hAnsi="Times New Roman"/>
      <w:bCs w:val="0"/>
      <w:szCs w:val="22"/>
    </w:rPr>
  </w:style>
  <w:style w:type="paragraph" w:styleId="FootnoteText">
    <w:name w:val="footnote text"/>
    <w:basedOn w:val="Normal"/>
    <w:link w:val="FootnoteTextChar"/>
    <w:semiHidden/>
    <w:rsid w:val="008E2F0A"/>
    <w:rPr>
      <w:rFonts w:ascii="Times New Roman" w:hAnsi="Times New Roman"/>
      <w:bCs w:val="0"/>
      <w:sz w:val="20"/>
      <w:szCs w:val="20"/>
    </w:rPr>
  </w:style>
  <w:style w:type="character" w:customStyle="1" w:styleId="FootnoteTextChar">
    <w:name w:val="Footnote Text Char"/>
    <w:link w:val="FootnoteText"/>
    <w:semiHidden/>
    <w:locked/>
    <w:rsid w:val="008E2F0A"/>
    <w:rPr>
      <w:lang w:val="en-US" w:eastAsia="en-US" w:bidi="ar-SA"/>
    </w:rPr>
  </w:style>
  <w:style w:type="character" w:styleId="FootnoteReference">
    <w:name w:val="footnote reference"/>
    <w:semiHidden/>
    <w:rsid w:val="008E2F0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2643E"/>
    <w:pPr>
      <w:framePr w:w="6927" w:hSpace="187" w:wrap="notBeside" w:vAnchor="text" w:hAnchor="page" w:x="3594" w:y="1"/>
      <w:jc w:val="center"/>
    </w:pPr>
    <w:rPr>
      <w:bCs w:val="0"/>
      <w:sz w:val="28"/>
      <w:szCs w:val="20"/>
    </w:rPr>
  </w:style>
  <w:style w:type="paragraph" w:customStyle="1" w:styleId="Weld">
    <w:name w:val="Weld"/>
    <w:basedOn w:val="Normal"/>
    <w:rsid w:val="0002643E"/>
    <w:pPr>
      <w:framePr w:hSpace="187" w:wrap="notBeside" w:vAnchor="text" w:hAnchor="page" w:x="546" w:y="141"/>
      <w:jc w:val="center"/>
    </w:pPr>
    <w:rPr>
      <w:rFonts w:ascii="Arial Rounded MT Bold" w:hAnsi="Arial Rounded MT Bold"/>
      <w:bCs w:val="0"/>
      <w:sz w:val="16"/>
      <w:szCs w:val="20"/>
    </w:rPr>
  </w:style>
  <w:style w:type="paragraph" w:customStyle="1" w:styleId="Governor">
    <w:name w:val="Governor"/>
    <w:basedOn w:val="Normal"/>
    <w:rsid w:val="0002643E"/>
    <w:pPr>
      <w:framePr w:hSpace="187" w:wrap="notBeside" w:vAnchor="text" w:hAnchor="page" w:x="546" w:y="141"/>
      <w:spacing w:after="120"/>
      <w:jc w:val="center"/>
    </w:pPr>
    <w:rPr>
      <w:rFonts w:ascii="Arial Rounded MT Bold" w:hAnsi="Arial Rounded MT Bold"/>
      <w:bCs w:val="0"/>
      <w:sz w:val="14"/>
      <w:szCs w:val="20"/>
    </w:rPr>
  </w:style>
  <w:style w:type="character" w:styleId="Hyperlink">
    <w:name w:val="Hyperlink"/>
    <w:rsid w:val="0002643E"/>
    <w:rPr>
      <w:color w:val="0000FF"/>
      <w:u w:val="single"/>
    </w:rPr>
  </w:style>
  <w:style w:type="paragraph" w:styleId="BalloonText">
    <w:name w:val="Balloon Text"/>
    <w:basedOn w:val="Normal"/>
    <w:semiHidden/>
    <w:rsid w:val="003F0932"/>
    <w:rPr>
      <w:rFonts w:ascii="Tahoma" w:hAnsi="Tahoma" w:cs="Tahoma"/>
      <w:sz w:val="16"/>
      <w:szCs w:val="16"/>
    </w:rPr>
  </w:style>
  <w:style w:type="paragraph" w:styleId="ListParagraph">
    <w:name w:val="List Paragraph"/>
    <w:basedOn w:val="Normal"/>
    <w:qFormat/>
    <w:rsid w:val="008E2F0A"/>
    <w:pPr>
      <w:ind w:left="720"/>
      <w:contextualSpacing/>
    </w:pPr>
    <w:rPr>
      <w:rFonts w:ascii="Times New Roman" w:hAnsi="Times New Roman"/>
      <w:bCs w:val="0"/>
      <w:szCs w:val="22"/>
    </w:rPr>
  </w:style>
  <w:style w:type="paragraph" w:styleId="FootnoteText">
    <w:name w:val="footnote text"/>
    <w:basedOn w:val="Normal"/>
    <w:link w:val="FootnoteTextChar"/>
    <w:semiHidden/>
    <w:rsid w:val="008E2F0A"/>
    <w:rPr>
      <w:rFonts w:ascii="Times New Roman" w:hAnsi="Times New Roman"/>
      <w:bCs w:val="0"/>
      <w:sz w:val="20"/>
      <w:szCs w:val="20"/>
    </w:rPr>
  </w:style>
  <w:style w:type="character" w:customStyle="1" w:styleId="FootnoteTextChar">
    <w:name w:val="Footnote Text Char"/>
    <w:link w:val="FootnoteText"/>
    <w:semiHidden/>
    <w:locked/>
    <w:rsid w:val="008E2F0A"/>
    <w:rPr>
      <w:lang w:val="en-US" w:eastAsia="en-US" w:bidi="ar-SA"/>
    </w:rPr>
  </w:style>
  <w:style w:type="character" w:styleId="FootnoteReference">
    <w:name w:val="footnote reference"/>
    <w:semiHidden/>
    <w:rsid w:val="008E2F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g.Testimony@state.ma.us"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2041</CharactersWithSpaces>
  <SharedDoc>false</SharedDoc>
  <HLinks>
    <vt:vector size="12" baseType="variant">
      <vt:variant>
        <vt:i4>4718697</vt:i4>
      </vt:variant>
      <vt:variant>
        <vt:i4>3</vt:i4>
      </vt:variant>
      <vt:variant>
        <vt:i4>0</vt:i4>
      </vt:variant>
      <vt:variant>
        <vt:i4>5</vt:i4>
      </vt:variant>
      <vt:variant>
        <vt:lpwstr>mailto:Reg.Testimony@state.ma.us</vt:lpwstr>
      </vt:variant>
      <vt:variant>
        <vt:lpwstr/>
      </vt: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Vita P Berg</dc:creator>
  <cp:lastModifiedBy> Bill Anderson</cp:lastModifiedBy>
  <cp:revision>2</cp:revision>
  <cp:lastPrinted>2018-04-30T18:37:00Z</cp:lastPrinted>
  <dcterms:created xsi:type="dcterms:W3CDTF">2018-05-16T16:17:00Z</dcterms:created>
  <dcterms:modified xsi:type="dcterms:W3CDTF">2018-05-16T16:17:00Z</dcterms:modified>
</cp:coreProperties>
</file>