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F1F" w:rsidRDefault="009B3F1F" w:rsidP="00877A0D">
      <w:pPr>
        <w:tabs>
          <w:tab w:val="left" w:pos="558"/>
        </w:tabs>
      </w:pPr>
      <w:bookmarkStart w:id="0" w:name="_GoBack"/>
      <w:bookmarkEnd w:id="0"/>
    </w:p>
    <w:p w:rsidR="00877A0D" w:rsidRPr="00617B4D" w:rsidRDefault="00617B4D" w:rsidP="00AC41F6">
      <w:pPr>
        <w:pStyle w:val="Title"/>
        <w:jc w:val="left"/>
        <w:rPr>
          <w:sz w:val="22"/>
          <w:szCs w:val="22"/>
        </w:rPr>
      </w:pPr>
      <w:r w:rsidRPr="00617B4D">
        <w:rPr>
          <w:sz w:val="22"/>
          <w:szCs w:val="22"/>
        </w:rPr>
        <w:t>NOTICE OF A PUBLIC MEETING OF THE</w:t>
      </w:r>
      <w:r w:rsidR="00AC41F6">
        <w:rPr>
          <w:sz w:val="22"/>
          <w:szCs w:val="22"/>
        </w:rPr>
        <w:t xml:space="preserve"> PIONEER VALLEY</w:t>
      </w:r>
      <w:r w:rsidRPr="00617B4D">
        <w:rPr>
          <w:sz w:val="22"/>
          <w:szCs w:val="22"/>
        </w:rPr>
        <w:t xml:space="preserve"> MOSQUITO CONTROL </w:t>
      </w:r>
      <w:r w:rsidR="00003577">
        <w:rPr>
          <w:sz w:val="22"/>
          <w:szCs w:val="22"/>
        </w:rPr>
        <w:t>DISTRICT</w:t>
      </w:r>
    </w:p>
    <w:p w:rsidR="00FC0741" w:rsidRPr="00FC0741" w:rsidRDefault="00FC0741" w:rsidP="00FC0741">
      <w:pPr>
        <w:rPr>
          <w:b/>
          <w:bCs/>
        </w:rPr>
      </w:pPr>
    </w:p>
    <w:p w:rsidR="00A45E63" w:rsidRPr="00253A23" w:rsidRDefault="00617B4D" w:rsidP="00FC0741">
      <w:pPr>
        <w:pStyle w:val="Heading2"/>
        <w:jc w:val="both"/>
        <w:rPr>
          <w:rFonts w:ascii="Times New Roman" w:hAnsi="Times New Roman" w:cs="Times New Roman"/>
          <w:b w:val="0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 xml:space="preserve">DATE: </w:t>
      </w:r>
      <w:r w:rsidR="001B28CA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1B28CA" w:rsidRPr="004B2440">
        <w:rPr>
          <w:rFonts w:ascii="Times New Roman" w:hAnsi="Times New Roman" w:cs="Times New Roman"/>
          <w:b w:val="0"/>
          <w:i w:val="0"/>
          <w:sz w:val="22"/>
          <w:szCs w:val="22"/>
        </w:rPr>
        <w:t>Friday</w:t>
      </w:r>
      <w:r w:rsidR="003C01B4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BE4AC9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347601">
        <w:rPr>
          <w:rFonts w:ascii="Times New Roman" w:hAnsi="Times New Roman" w:cs="Times New Roman"/>
          <w:b w:val="0"/>
          <w:i w:val="0"/>
          <w:sz w:val="24"/>
          <w:szCs w:val="24"/>
        </w:rPr>
        <w:t>January</w:t>
      </w:r>
      <w:r w:rsidR="004B2440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</w:t>
      </w:r>
      <w:r w:rsidR="00347601">
        <w:rPr>
          <w:rFonts w:ascii="Times New Roman" w:hAnsi="Times New Roman" w:cs="Times New Roman"/>
          <w:b w:val="0"/>
          <w:i w:val="0"/>
          <w:sz w:val="24"/>
          <w:szCs w:val="24"/>
        </w:rPr>
        <w:t>5</w:t>
      </w:r>
      <w:r w:rsidR="00E232B4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>,</w:t>
      </w:r>
      <w:r w:rsidR="00FC0741" w:rsidRPr="003C01B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201</w:t>
      </w:r>
      <w:r w:rsidR="00347601">
        <w:rPr>
          <w:rFonts w:ascii="Times New Roman" w:hAnsi="Times New Roman" w:cs="Times New Roman"/>
          <w:b w:val="0"/>
          <w:i w:val="0"/>
          <w:sz w:val="24"/>
          <w:szCs w:val="24"/>
        </w:rPr>
        <w:t>9</w:t>
      </w:r>
    </w:p>
    <w:p w:rsidR="00253A23" w:rsidRPr="00253A23" w:rsidRDefault="00253A23" w:rsidP="00253A23"/>
    <w:p w:rsidR="00617B4D" w:rsidRPr="00253A23" w:rsidRDefault="00617B4D" w:rsidP="00617B4D">
      <w:r>
        <w:rPr>
          <w:b/>
        </w:rPr>
        <w:t xml:space="preserve">TIME: </w:t>
      </w:r>
      <w:r w:rsidR="00347601">
        <w:t>1:00 P</w:t>
      </w:r>
      <w:r w:rsidRPr="00253A23">
        <w:t>M</w:t>
      </w:r>
    </w:p>
    <w:p w:rsidR="00253A23" w:rsidRDefault="00253A23" w:rsidP="00617B4D">
      <w:pPr>
        <w:rPr>
          <w:b/>
        </w:rPr>
      </w:pPr>
    </w:p>
    <w:p w:rsidR="00AC41F6" w:rsidRDefault="00617B4D" w:rsidP="00AC41F6">
      <w:r w:rsidRPr="00253A23">
        <w:rPr>
          <w:b/>
          <w:sz w:val="22"/>
          <w:szCs w:val="22"/>
        </w:rPr>
        <w:t xml:space="preserve">LOCATION: </w:t>
      </w:r>
      <w:r w:rsidR="00347601">
        <w:t xml:space="preserve">Northampton Senior Center. 67 </w:t>
      </w:r>
      <w:proofErr w:type="spellStart"/>
      <w:r w:rsidR="00347601">
        <w:t>Conz</w:t>
      </w:r>
      <w:proofErr w:type="spellEnd"/>
      <w:r w:rsidR="00347601">
        <w:t xml:space="preserve"> Street. Northampton, MA 01060</w:t>
      </w:r>
    </w:p>
    <w:p w:rsidR="004B2440" w:rsidRDefault="004B2440" w:rsidP="00AC41F6">
      <w:pPr>
        <w:rPr>
          <w:b/>
        </w:rPr>
      </w:pPr>
    </w:p>
    <w:p w:rsidR="00617B4D" w:rsidRPr="00253A23" w:rsidRDefault="00617B4D" w:rsidP="00617B4D">
      <w:pPr>
        <w:rPr>
          <w:b/>
          <w:sz w:val="22"/>
          <w:szCs w:val="22"/>
        </w:rPr>
      </w:pPr>
      <w:r w:rsidRPr="00253A23">
        <w:rPr>
          <w:b/>
          <w:sz w:val="22"/>
          <w:szCs w:val="22"/>
        </w:rPr>
        <w:t>MEETING AGENDA:</w:t>
      </w:r>
    </w:p>
    <w:p w:rsidR="00617B4D" w:rsidRPr="009F2CB1" w:rsidRDefault="00617B4D" w:rsidP="00617B4D">
      <w:pPr>
        <w:rPr>
          <w:b/>
        </w:rPr>
      </w:pPr>
    </w:p>
    <w:p w:rsidR="00F41718" w:rsidRDefault="00617B4D" w:rsidP="004B2440">
      <w:pPr>
        <w:numPr>
          <w:ilvl w:val="0"/>
          <w:numId w:val="4"/>
        </w:numPr>
      </w:pPr>
      <w:r w:rsidRPr="009F2CB1">
        <w:t>Call to Order and Attendance</w:t>
      </w:r>
    </w:p>
    <w:p w:rsidR="004B2440" w:rsidRPr="00F41718" w:rsidRDefault="004B2440" w:rsidP="004B2440">
      <w:pPr>
        <w:numPr>
          <w:ilvl w:val="0"/>
          <w:numId w:val="4"/>
        </w:numPr>
      </w:pPr>
      <w:r>
        <w:t>Public Comment/Output</w:t>
      </w:r>
    </w:p>
    <w:p w:rsidR="004B2440" w:rsidRDefault="004B2440" w:rsidP="00347601">
      <w:pPr>
        <w:numPr>
          <w:ilvl w:val="0"/>
          <w:numId w:val="4"/>
        </w:numPr>
      </w:pPr>
      <w:r>
        <w:t>PVMCD Updates</w:t>
      </w:r>
      <w:r w:rsidRPr="004B2440">
        <w:t xml:space="preserve"> </w:t>
      </w:r>
    </w:p>
    <w:p w:rsidR="004B2440" w:rsidRDefault="004C14DA" w:rsidP="004B2440">
      <w:pPr>
        <w:pStyle w:val="ListParagraph"/>
        <w:numPr>
          <w:ilvl w:val="0"/>
          <w:numId w:val="4"/>
        </w:numPr>
      </w:pPr>
      <w:r>
        <w:t>HR</w:t>
      </w:r>
      <w:r w:rsidR="004B2440">
        <w:t xml:space="preserve"> updates</w:t>
      </w:r>
    </w:p>
    <w:p w:rsidR="009D4425" w:rsidRDefault="009D4425" w:rsidP="004B2440">
      <w:pPr>
        <w:numPr>
          <w:ilvl w:val="0"/>
          <w:numId w:val="4"/>
        </w:numPr>
      </w:pPr>
      <w:r>
        <w:t>Public Comment/Output</w:t>
      </w:r>
    </w:p>
    <w:p w:rsidR="00253A23" w:rsidRDefault="00253A23" w:rsidP="004B2440">
      <w:pPr>
        <w:numPr>
          <w:ilvl w:val="0"/>
          <w:numId w:val="4"/>
        </w:numPr>
      </w:pPr>
      <w:r>
        <w:t>Date, Time, and Location of Next Commission Meeting</w:t>
      </w:r>
    </w:p>
    <w:p w:rsidR="00253A23" w:rsidRDefault="00253A23" w:rsidP="004B2440">
      <w:pPr>
        <w:numPr>
          <w:ilvl w:val="0"/>
          <w:numId w:val="4"/>
        </w:numPr>
      </w:pPr>
      <w:r>
        <w:t>Adjournment</w:t>
      </w:r>
    </w:p>
    <w:p w:rsidR="00EF1E03" w:rsidRDefault="009156CF" w:rsidP="004B2440">
      <w:pPr>
        <w:ind w:left="720"/>
      </w:pPr>
      <w:r>
        <w:t xml:space="preserve">Posted: </w:t>
      </w:r>
      <w:r w:rsidR="00347601">
        <w:t>January</w:t>
      </w:r>
      <w:r>
        <w:t xml:space="preserve"> </w:t>
      </w:r>
      <w:r w:rsidR="00347601">
        <w:t>22</w:t>
      </w:r>
      <w:r w:rsidR="002663B5">
        <w:t>, 201</w:t>
      </w:r>
      <w:r w:rsidR="00347601">
        <w:t>9</w:t>
      </w:r>
    </w:p>
    <w:sectPr w:rsidR="00EF1E03" w:rsidSect="00FE4766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D95" w:rsidRDefault="008C5D95">
      <w:r>
        <w:separator/>
      </w:r>
    </w:p>
  </w:endnote>
  <w:endnote w:type="continuationSeparator" w:id="0">
    <w:p w:rsidR="008C5D95" w:rsidRDefault="008C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D95" w:rsidRDefault="008C5D95">
      <w:r>
        <w:separator/>
      </w:r>
    </w:p>
  </w:footnote>
  <w:footnote w:type="continuationSeparator" w:id="0">
    <w:p w:rsidR="008C5D95" w:rsidRDefault="008C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4A" w:rsidRDefault="00D276E1" w:rsidP="000A7D4A">
    <w:pPr>
      <w:pStyle w:val="BodyText"/>
      <w:jc w:val="left"/>
      <w:rPr>
        <w:caps/>
        <w:color w:val="000000"/>
        <w:sz w:val="20"/>
        <w:szCs w:val="20"/>
      </w:rPr>
    </w:pPr>
    <w:r>
      <w:rPr>
        <w:rFonts w:ascii="Arial" w:hAnsi="Arial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5886450</wp:posOffset>
          </wp:positionH>
          <wp:positionV relativeFrom="margin">
            <wp:posOffset>-3108960</wp:posOffset>
          </wp:positionV>
          <wp:extent cx="1066800" cy="895350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4FA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1047750</wp:posOffset>
              </wp:positionH>
              <wp:positionV relativeFrom="paragraph">
                <wp:posOffset>571500</wp:posOffset>
              </wp:positionV>
              <wp:extent cx="4543425" cy="1333500"/>
              <wp:effectExtent l="0" t="0" r="0" b="0"/>
              <wp:wrapSquare wrapText="bothSides"/>
              <wp:docPr id="10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  <w:t>PIONEER VALLEY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40"/>
                              <w:szCs w:val="40"/>
                            </w:rPr>
                            <w:t>MOSQUITO CONTROL DISTRICT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eastAsiaTheme="minorEastAsia" w:hAnsiTheme="majorHAnsi"/>
                              <w:noProof/>
                              <w:sz w:val="22"/>
                              <w:szCs w:val="22"/>
                            </w:rPr>
                          </w:pPr>
                          <w:r w:rsidRPr="00AC41F6">
                            <w:rPr>
                              <w:rFonts w:asciiTheme="majorHAnsi" w:eastAsiaTheme="minorEastAsia" w:hAnsiTheme="majorHAnsi"/>
                              <w:noProof/>
                            </w:rPr>
                            <w:t>251 Causeway St. Suite 500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eastAsiaTheme="minorEastAsia" w:hAnsiTheme="majorHAnsi"/>
                              <w:noProof/>
                            </w:rPr>
                          </w:pPr>
                          <w:r w:rsidRPr="00AC41F6">
                            <w:rPr>
                              <w:rFonts w:asciiTheme="majorHAnsi" w:eastAsiaTheme="minorEastAsia" w:hAnsiTheme="majorHAnsi"/>
                              <w:noProof/>
                            </w:rPr>
                            <w:t>Boston, MA 02114</w:t>
                          </w:r>
                        </w:p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Theme="majorHAnsi" w:hAnsiTheme="majorHAnsi"/>
                              <w:caps/>
                              <w:sz w:val="22"/>
                              <w:szCs w:val="22"/>
                            </w:rPr>
                          </w:pPr>
                          <w:r w:rsidRPr="00AC41F6">
                            <w:rPr>
                              <w:rFonts w:asciiTheme="majorHAnsi" w:hAnsiTheme="majorHAnsi"/>
                              <w:caps/>
                              <w:sz w:val="22"/>
                              <w:szCs w:val="22"/>
                            </w:rPr>
                            <w:t>617-626-1723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Arial Narrow" w:hAnsi="Arial Narrow"/>
                              <w:caps/>
                              <w:sz w:val="22"/>
                              <w:szCs w:val="22"/>
                            </w:rPr>
                          </w:pPr>
                        </w:p>
                        <w:p w:rsidR="000A7D4A" w:rsidRPr="003838AB" w:rsidRDefault="000A7D4A" w:rsidP="000A7D4A">
                          <w:pPr>
                            <w:jc w:val="center"/>
                            <w:rPr>
                              <w:rFonts w:ascii="Arial Narrow" w:hAnsi="Arial Narrow"/>
                              <w:cap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82.5pt;margin-top:45pt;width:357.75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" stroked="f">
              <v:textbox>
                <w:txbxContent>
                  <w:p w:rsidR="000A7D4A" w:rsidRPr="00AC41F6" w:rsidRDefault="000A7D4A" w:rsidP="000A7D4A">
                    <w:pPr>
                      <w:jc w:val="center"/>
                      <w:rPr>
                        <w:rFonts w:asciiTheme="majorHAnsi" w:hAnsiTheme="majorHAnsi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sz w:val="40"/>
                        <w:szCs w:val="40"/>
                      </w:rPr>
                      <w:t>PIONEER VALLEY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hAnsiTheme="majorHAnsi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sz w:val="40"/>
                        <w:szCs w:val="40"/>
                      </w:rPr>
                      <w:t>MOSQUITO CONTROL DISTRICT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eastAsiaTheme="minorEastAsia" w:hAnsiTheme="majorHAnsi"/>
                        <w:noProof/>
                        <w:sz w:val="22"/>
                        <w:szCs w:val="22"/>
                      </w:rPr>
                    </w:pPr>
                    <w:r w:rsidRPr="00AC41F6">
                      <w:rPr>
                        <w:rFonts w:asciiTheme="majorHAnsi" w:eastAsiaTheme="minorEastAsia" w:hAnsiTheme="majorHAnsi"/>
                        <w:noProof/>
                      </w:rPr>
                      <w:t>251 Causeway St. Suite 500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eastAsiaTheme="minorEastAsia" w:hAnsiTheme="majorHAnsi"/>
                        <w:noProof/>
                      </w:rPr>
                    </w:pPr>
                    <w:r w:rsidRPr="00AC41F6">
                      <w:rPr>
                        <w:rFonts w:asciiTheme="majorHAnsi" w:eastAsiaTheme="minorEastAsia" w:hAnsiTheme="majorHAnsi"/>
                        <w:noProof/>
                      </w:rPr>
                      <w:t>Boston, MA 02114</w:t>
                    </w:r>
                  </w:p>
                  <w:p w:rsidR="000A7D4A" w:rsidRPr="00AC41F6" w:rsidRDefault="000A7D4A" w:rsidP="000A7D4A">
                    <w:pPr>
                      <w:jc w:val="center"/>
                      <w:rPr>
                        <w:rFonts w:asciiTheme="majorHAnsi" w:hAnsiTheme="majorHAnsi"/>
                        <w:caps/>
                        <w:sz w:val="22"/>
                        <w:szCs w:val="22"/>
                      </w:rPr>
                    </w:pPr>
                    <w:r w:rsidRPr="00AC41F6">
                      <w:rPr>
                        <w:rFonts w:asciiTheme="majorHAnsi" w:hAnsiTheme="majorHAnsi"/>
                        <w:caps/>
                        <w:sz w:val="22"/>
                        <w:szCs w:val="22"/>
                      </w:rPr>
                      <w:t>617-626-1723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Arial Narrow" w:hAnsi="Arial Narrow"/>
                        <w:caps/>
                        <w:sz w:val="22"/>
                        <w:szCs w:val="22"/>
                      </w:rPr>
                    </w:pPr>
                  </w:p>
                  <w:p w:rsidR="000A7D4A" w:rsidRPr="003838AB" w:rsidRDefault="000A7D4A" w:rsidP="000A7D4A">
                    <w:pPr>
                      <w:jc w:val="center"/>
                      <w:rPr>
                        <w:rFonts w:ascii="Arial Narrow" w:hAnsi="Arial Narrow"/>
                        <w:caps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F4FA8">
      <w:rPr>
        <w:rFonts w:ascii="Arial" w:hAnsi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114300</wp:posOffset>
              </wp:positionV>
              <wp:extent cx="3823970" cy="383540"/>
              <wp:effectExtent l="0" t="0" r="0" b="0"/>
              <wp:wrapSquare wrapText="bothSides"/>
              <wp:docPr id="9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970" cy="383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4A" w:rsidRPr="003838AB" w:rsidRDefault="000A7D4A" w:rsidP="000A7D4A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3838AB"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  <w:t xml:space="preserve">The </w:t>
                          </w:r>
                          <w:smartTag w:uri="urn:schemas-microsoft-com:office:smarttags" w:element="place">
                            <w:smartTag w:uri="urn:schemas-microsoft-com:office:smarttags" w:element="PlaceType">
                              <w:r w:rsidRPr="003838AB">
                                <w:rPr>
                                  <w:rFonts w:ascii="Arial" w:hAnsi="Arial" w:cs="Arial"/>
                                  <w:caps/>
                                  <w:color w:val="000000"/>
                                  <w:sz w:val="20"/>
                                  <w:szCs w:val="20"/>
                                </w:rPr>
                                <w:t>Commonwealth</w:t>
                              </w:r>
                            </w:smartTag>
                            <w:r w:rsidRPr="003838AB">
                              <w:rPr>
                                <w:rFonts w:ascii="Arial" w:hAnsi="Arial" w:cs="Arial"/>
                                <w:caps/>
                                <w:color w:val="000000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 w:rsidRPr="003838AB">
                                <w:rPr>
                                  <w:rFonts w:ascii="Arial" w:hAnsi="Arial" w:cs="Arial"/>
                                  <w:caps/>
                                  <w:color w:val="000000"/>
                                  <w:sz w:val="20"/>
                                  <w:szCs w:val="20"/>
                                </w:rPr>
                                <w:t>Massachusetts</w:t>
                              </w:r>
                            </w:smartTag>
                          </w:smartTag>
                        </w:p>
                        <w:p w:rsidR="000A7D4A" w:rsidRPr="003838AB" w:rsidRDefault="000A7D4A" w:rsidP="000A7D4A">
                          <w:pPr>
                            <w:pStyle w:val="BodyText"/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3838AB">
                            <w:rPr>
                              <w:rFonts w:ascii="Arial" w:hAnsi="Arial" w:cs="Arial"/>
                              <w:caps/>
                              <w:color w:val="000000"/>
                              <w:sz w:val="20"/>
                              <w:szCs w:val="20"/>
                            </w:rPr>
                            <w:t>The State Reclamation &amp; Mosquito Control Board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27" type="#_x0000_t202" style="position:absolute;margin-left:126pt;margin-top:9pt;width:301.1pt;height:30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" stroked="f">
              <v:textbox style="mso-fit-shape-to-text:t">
                <w:txbxContent>
                  <w:p w:rsidR="000A7D4A" w:rsidRPr="003838AB" w:rsidRDefault="000A7D4A" w:rsidP="000A7D4A">
                    <w:pPr>
                      <w:pStyle w:val="Heading1"/>
                      <w:jc w:val="center"/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</w:pPr>
                    <w:r w:rsidRPr="003838AB"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  <w:t xml:space="preserve">The </w:t>
                    </w:r>
                    <w:smartTag w:uri="urn:schemas-microsoft-com:office:smarttags" w:element="place">
                      <w:smartTag w:uri="urn:schemas-microsoft-com:office:smarttags" w:element="PlaceType">
                        <w:r w:rsidRPr="003838AB">
                          <w:rPr>
                            <w:rFonts w:ascii="Arial" w:hAnsi="Arial" w:cs="Arial"/>
                            <w:caps/>
                            <w:color w:val="000000"/>
                            <w:sz w:val="20"/>
                            <w:szCs w:val="20"/>
                          </w:rPr>
                          <w:t>Commonwealth</w:t>
                        </w:r>
                      </w:smartTag>
                      <w:r w:rsidRPr="003838AB">
                        <w:rPr>
                          <w:rFonts w:ascii="Arial" w:hAnsi="Arial" w:cs="Arial"/>
                          <w:caps/>
                          <w:color w:val="000000"/>
                          <w:sz w:val="20"/>
                          <w:szCs w:val="20"/>
                        </w:rPr>
                        <w:t xml:space="preserve"> of </w:t>
                      </w:r>
                      <w:smartTag w:uri="urn:schemas-microsoft-com:office:smarttags" w:element="PlaceName">
                        <w:r w:rsidRPr="003838AB">
                          <w:rPr>
                            <w:rFonts w:ascii="Arial" w:hAnsi="Arial" w:cs="Arial"/>
                            <w:caps/>
                            <w:color w:val="000000"/>
                            <w:sz w:val="20"/>
                            <w:szCs w:val="20"/>
                          </w:rPr>
                          <w:t>Massachusetts</w:t>
                        </w:r>
                      </w:smartTag>
                    </w:smartTag>
                  </w:p>
                  <w:p w:rsidR="000A7D4A" w:rsidRPr="003838AB" w:rsidRDefault="000A7D4A" w:rsidP="000A7D4A">
                    <w:pPr>
                      <w:pStyle w:val="BodyText"/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</w:pPr>
                    <w:r w:rsidRPr="003838AB">
                      <w:rPr>
                        <w:rFonts w:ascii="Arial" w:hAnsi="Arial" w:cs="Arial"/>
                        <w:caps/>
                        <w:color w:val="000000"/>
                        <w:sz w:val="20"/>
                        <w:szCs w:val="20"/>
                      </w:rPr>
                      <w:t>The State Reclamation &amp; Mosquito Control Board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MON_1013339346"/>
    <w:bookmarkEnd w:id="1"/>
    <w:bookmarkStart w:id="2" w:name="_MON_1232860607"/>
    <w:bookmarkEnd w:id="2"/>
    <w:r w:rsidR="000A7D4A" w:rsidRPr="0014521F">
      <w:rPr>
        <w:rFonts w:ascii="Arial" w:hAnsi="Arial"/>
      </w:rPr>
      <w:object w:dxaOrig="1425" w:dyaOrig="1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45pt">
          <v:imagedata r:id="rId2" o:title="" gain="1.25"/>
        </v:shape>
        <o:OLEObject Type="Embed" ProgID="Word.Picture.8" ShapeID="_x0000_i1025" DrawAspect="Content" ObjectID="_1609677806" r:id="rId3"/>
      </w:object>
    </w:r>
  </w:p>
  <w:p w:rsidR="000A7D4A" w:rsidRDefault="000A7D4A" w:rsidP="000A7D4A">
    <w:pPr>
      <w:jc w:val="center"/>
      <w:rPr>
        <w:rFonts w:ascii="Cooper Black" w:hAnsi="Cooper Black"/>
        <w:sz w:val="40"/>
        <w:szCs w:val="40"/>
      </w:rPr>
    </w:pPr>
  </w:p>
  <w:p w:rsidR="000A7D4A" w:rsidRDefault="000A7D4A" w:rsidP="000A7D4A">
    <w:pPr>
      <w:jc w:val="center"/>
      <w:rPr>
        <w:rFonts w:ascii="Cooper Black" w:hAnsi="Cooper Black"/>
        <w:sz w:val="40"/>
        <w:szCs w:val="40"/>
      </w:rPr>
    </w:pPr>
  </w:p>
  <w:p w:rsidR="000A7D4A" w:rsidRPr="00AC41F6" w:rsidRDefault="000F4FA8" w:rsidP="000A7D4A">
    <w:pPr>
      <w:rPr>
        <w:rFonts w:ascii="Cooper Black" w:hAnsi="Cooper Black"/>
        <w:sz w:val="40"/>
        <w:szCs w:val="4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389890</wp:posOffset>
              </wp:positionV>
              <wp:extent cx="6858000" cy="1028700"/>
              <wp:effectExtent l="0" t="0" r="0" b="0"/>
              <wp:wrapSquare wrapText="bothSides"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7D4A" w:rsidRPr="00AC41F6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sz w:val="22"/>
                              <w:szCs w:val="22"/>
                            </w:rPr>
                          </w:pPr>
                          <w:r w:rsidRPr="00AC41F6">
                            <w:rPr>
                              <w:rFonts w:ascii="Franklin Gothic Book" w:hAnsi="Franklin Gothic Book"/>
                              <w:b/>
                              <w:sz w:val="22"/>
                              <w:szCs w:val="22"/>
                            </w:rPr>
                            <w:t>Commissioners: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Jeanne Galloway - Chair</w:t>
                          </w:r>
                        </w:p>
                        <w:p w:rsidR="000A7D4A" w:rsidRPr="008E7342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Aimee M. Petrosky</w:t>
                          </w:r>
                        </w:p>
                        <w:p w:rsidR="000A7D4A" w:rsidRPr="008E7342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Carolyn S. Ness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Gregory R. Lewis</w:t>
                          </w:r>
                        </w:p>
                        <w:p w:rsidR="000A7D4A" w:rsidRPr="008E7342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</w:rPr>
                            <w:t>Merridith A. O’Leary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  <w:p w:rsidR="000A7D4A" w:rsidRPr="007750AE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  <w:t>Kimberly King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  <w:smartTag w:uri="urn:schemas-microsoft-com:office:smarttags" w:element="PersonName"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  <w:lang w:val="de-DE"/>
                              </w:rPr>
                              <w:t>John Kenney</w:t>
                            </w:r>
                          </w:smartTag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  <w:t>Michael F. Valenti</w:t>
                          </w:r>
                        </w:p>
                        <w:p w:rsidR="000A7D4A" w:rsidRDefault="000A7D4A" w:rsidP="000A7D4A">
                          <w:pPr>
                            <w:jc w:val="center"/>
                            <w:rPr>
                              <w:rFonts w:ascii="Franklin Gothic Book" w:hAnsi="Franklin Gothic Book"/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8" type="#_x0000_t202" style="position:absolute;margin-left:488.8pt;margin-top:30.7pt;width:540pt;height:8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" stroked="f">
              <v:textbox>
                <w:txbxContent>
                  <w:p w:rsidR="000A7D4A" w:rsidRPr="00AC41F6" w:rsidRDefault="000A7D4A" w:rsidP="000A7D4A">
                    <w:pPr>
                      <w:jc w:val="center"/>
                      <w:rPr>
                        <w:rFonts w:ascii="Franklin Gothic Book" w:hAnsi="Franklin Gothic Book"/>
                        <w:b/>
                        <w:sz w:val="22"/>
                        <w:szCs w:val="22"/>
                      </w:rPr>
                    </w:pPr>
                    <w:r w:rsidRPr="00AC41F6">
                      <w:rPr>
                        <w:rFonts w:ascii="Franklin Gothic Book" w:hAnsi="Franklin Gothic Book"/>
                        <w:b/>
                        <w:sz w:val="22"/>
                        <w:szCs w:val="22"/>
                      </w:rPr>
                      <w:t>Commissioners: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Jeanne Galloway - Chair</w:t>
                    </w:r>
                  </w:p>
                  <w:p w:rsidR="000A7D4A" w:rsidRPr="008E7342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Aimee M. Petrosky</w:t>
                    </w:r>
                  </w:p>
                  <w:p w:rsidR="000A7D4A" w:rsidRPr="008E7342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Carolyn S. Ness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Gregory R. Lewis</w:t>
                    </w:r>
                  </w:p>
                  <w:p w:rsidR="000A7D4A" w:rsidRPr="008E7342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</w:rPr>
                      <w:t>Merridith A. O’Leary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b/>
                        <w:sz w:val="22"/>
                        <w:szCs w:val="22"/>
                      </w:rPr>
                    </w:pP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</w:p>
                  <w:p w:rsidR="000A7D4A" w:rsidRPr="007750AE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  <w:t>Kimberly King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  <w:smartTag w:uri="urn:schemas-microsoft-com:office:smarttags" w:element="PersonName">
                      <w:r>
                        <w:rPr>
                          <w:rFonts w:ascii="Franklin Gothic Book" w:hAnsi="Franklin Gothic Book"/>
                          <w:sz w:val="22"/>
                          <w:szCs w:val="22"/>
                          <w:lang w:val="de-DE"/>
                        </w:rPr>
                        <w:t>John Kenney</w:t>
                      </w:r>
                    </w:smartTag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  <w:r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  <w:t>Michael F. Valenti</w:t>
                    </w:r>
                  </w:p>
                  <w:p w:rsidR="000A7D4A" w:rsidRDefault="000A7D4A" w:rsidP="000A7D4A">
                    <w:pPr>
                      <w:jc w:val="center"/>
                      <w:rPr>
                        <w:rFonts w:ascii="Franklin Gothic Book" w:hAnsi="Franklin Gothic Book"/>
                        <w:sz w:val="22"/>
                        <w:szCs w:val="22"/>
                        <w:lang w:val="de-D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0A7D4A" w:rsidRDefault="000A7D4A" w:rsidP="000A7D4A">
    <w:pPr>
      <w:pStyle w:val="Header"/>
    </w:pPr>
  </w:p>
  <w:p w:rsidR="00FC0741" w:rsidRPr="000A7D4A" w:rsidRDefault="00FC0741" w:rsidP="000A7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5A2"/>
    <w:multiLevelType w:val="hybridMultilevel"/>
    <w:tmpl w:val="CD8E73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30B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FC869A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7E533B"/>
    <w:multiLevelType w:val="hybridMultilevel"/>
    <w:tmpl w:val="31C82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4043D2"/>
    <w:multiLevelType w:val="hybridMultilevel"/>
    <w:tmpl w:val="0D0CD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F72831"/>
    <w:multiLevelType w:val="hybridMultilevel"/>
    <w:tmpl w:val="9BE29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580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664526"/>
    <w:multiLevelType w:val="hybridMultilevel"/>
    <w:tmpl w:val="DBC6E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13285"/>
    <w:multiLevelType w:val="hybridMultilevel"/>
    <w:tmpl w:val="B220E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1176C9"/>
    <w:multiLevelType w:val="hybridMultilevel"/>
    <w:tmpl w:val="794A7076"/>
    <w:lvl w:ilvl="0" w:tplc="FAD6B0C2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BD53CD4"/>
    <w:multiLevelType w:val="hybridMultilevel"/>
    <w:tmpl w:val="85B4C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6A7C6A"/>
    <w:multiLevelType w:val="hybridMultilevel"/>
    <w:tmpl w:val="1CE03480"/>
    <w:lvl w:ilvl="0" w:tplc="7652B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6B413B"/>
    <w:multiLevelType w:val="hybridMultilevel"/>
    <w:tmpl w:val="4DBC8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0B"/>
    <w:rsid w:val="0000354C"/>
    <w:rsid w:val="00003577"/>
    <w:rsid w:val="0001325D"/>
    <w:rsid w:val="000158E0"/>
    <w:rsid w:val="00020F13"/>
    <w:rsid w:val="00027FA3"/>
    <w:rsid w:val="00034375"/>
    <w:rsid w:val="00044E2D"/>
    <w:rsid w:val="000675B2"/>
    <w:rsid w:val="0008231B"/>
    <w:rsid w:val="0008508A"/>
    <w:rsid w:val="0009200A"/>
    <w:rsid w:val="00094883"/>
    <w:rsid w:val="000A7D4A"/>
    <w:rsid w:val="000C5949"/>
    <w:rsid w:val="000D02CD"/>
    <w:rsid w:val="000D0E44"/>
    <w:rsid w:val="000D3C1D"/>
    <w:rsid w:val="000E3C47"/>
    <w:rsid w:val="000F4FA8"/>
    <w:rsid w:val="00114B9C"/>
    <w:rsid w:val="00125F61"/>
    <w:rsid w:val="001270F5"/>
    <w:rsid w:val="0014521F"/>
    <w:rsid w:val="0015287E"/>
    <w:rsid w:val="00174847"/>
    <w:rsid w:val="00181770"/>
    <w:rsid w:val="00183B51"/>
    <w:rsid w:val="00184EE0"/>
    <w:rsid w:val="00190416"/>
    <w:rsid w:val="00191BA9"/>
    <w:rsid w:val="001B134F"/>
    <w:rsid w:val="001B28CA"/>
    <w:rsid w:val="001C420E"/>
    <w:rsid w:val="001C4E52"/>
    <w:rsid w:val="001D4335"/>
    <w:rsid w:val="001E12CF"/>
    <w:rsid w:val="001E7B4A"/>
    <w:rsid w:val="00204603"/>
    <w:rsid w:val="002156C8"/>
    <w:rsid w:val="002156C9"/>
    <w:rsid w:val="00226610"/>
    <w:rsid w:val="002376B9"/>
    <w:rsid w:val="00253A23"/>
    <w:rsid w:val="002663B5"/>
    <w:rsid w:val="00294756"/>
    <w:rsid w:val="00294B96"/>
    <w:rsid w:val="002A5450"/>
    <w:rsid w:val="002A65F9"/>
    <w:rsid w:val="002B2F47"/>
    <w:rsid w:val="002D0118"/>
    <w:rsid w:val="002D29BD"/>
    <w:rsid w:val="002E458A"/>
    <w:rsid w:val="00321988"/>
    <w:rsid w:val="00343163"/>
    <w:rsid w:val="00344EB5"/>
    <w:rsid w:val="003456C7"/>
    <w:rsid w:val="00345FE8"/>
    <w:rsid w:val="00347601"/>
    <w:rsid w:val="00366498"/>
    <w:rsid w:val="00380FA1"/>
    <w:rsid w:val="00381CC7"/>
    <w:rsid w:val="003838AB"/>
    <w:rsid w:val="00396BA5"/>
    <w:rsid w:val="003B03A7"/>
    <w:rsid w:val="003C01B4"/>
    <w:rsid w:val="003C3412"/>
    <w:rsid w:val="003E7B0E"/>
    <w:rsid w:val="00404761"/>
    <w:rsid w:val="0042308E"/>
    <w:rsid w:val="004236AF"/>
    <w:rsid w:val="00431C7E"/>
    <w:rsid w:val="004449DD"/>
    <w:rsid w:val="00447052"/>
    <w:rsid w:val="00473C5B"/>
    <w:rsid w:val="0048645D"/>
    <w:rsid w:val="004A31BE"/>
    <w:rsid w:val="004B2440"/>
    <w:rsid w:val="004C14DA"/>
    <w:rsid w:val="004C2D42"/>
    <w:rsid w:val="004C3691"/>
    <w:rsid w:val="004D34FC"/>
    <w:rsid w:val="004D4FE4"/>
    <w:rsid w:val="004E318B"/>
    <w:rsid w:val="005001C1"/>
    <w:rsid w:val="00501F28"/>
    <w:rsid w:val="00511921"/>
    <w:rsid w:val="00512A35"/>
    <w:rsid w:val="005167E3"/>
    <w:rsid w:val="00531620"/>
    <w:rsid w:val="00531BA0"/>
    <w:rsid w:val="00536EA0"/>
    <w:rsid w:val="00540102"/>
    <w:rsid w:val="00545129"/>
    <w:rsid w:val="005451BE"/>
    <w:rsid w:val="005478A5"/>
    <w:rsid w:val="0057105F"/>
    <w:rsid w:val="005C08B3"/>
    <w:rsid w:val="00612F7B"/>
    <w:rsid w:val="00613229"/>
    <w:rsid w:val="006173A5"/>
    <w:rsid w:val="00617B4D"/>
    <w:rsid w:val="00617C42"/>
    <w:rsid w:val="00623C22"/>
    <w:rsid w:val="0064219B"/>
    <w:rsid w:val="006617AD"/>
    <w:rsid w:val="00670832"/>
    <w:rsid w:val="006808A6"/>
    <w:rsid w:val="00684434"/>
    <w:rsid w:val="006A15AB"/>
    <w:rsid w:val="006A5AC7"/>
    <w:rsid w:val="006A6B0B"/>
    <w:rsid w:val="006B45B1"/>
    <w:rsid w:val="006B6407"/>
    <w:rsid w:val="006D77EE"/>
    <w:rsid w:val="006E439A"/>
    <w:rsid w:val="006F12DF"/>
    <w:rsid w:val="006F14A6"/>
    <w:rsid w:val="00717447"/>
    <w:rsid w:val="0072020C"/>
    <w:rsid w:val="00722576"/>
    <w:rsid w:val="007627D7"/>
    <w:rsid w:val="00766163"/>
    <w:rsid w:val="00766594"/>
    <w:rsid w:val="007737EF"/>
    <w:rsid w:val="007750AE"/>
    <w:rsid w:val="00791771"/>
    <w:rsid w:val="007A4222"/>
    <w:rsid w:val="007B0C53"/>
    <w:rsid w:val="007B2B45"/>
    <w:rsid w:val="007B7526"/>
    <w:rsid w:val="007C53E0"/>
    <w:rsid w:val="007D638B"/>
    <w:rsid w:val="007E2BE8"/>
    <w:rsid w:val="007F19BA"/>
    <w:rsid w:val="007F35DD"/>
    <w:rsid w:val="007F6FB3"/>
    <w:rsid w:val="008041C7"/>
    <w:rsid w:val="00816911"/>
    <w:rsid w:val="00821A7B"/>
    <w:rsid w:val="008226FA"/>
    <w:rsid w:val="00827B8F"/>
    <w:rsid w:val="00832610"/>
    <w:rsid w:val="0084072E"/>
    <w:rsid w:val="00850B15"/>
    <w:rsid w:val="00867545"/>
    <w:rsid w:val="00877A0D"/>
    <w:rsid w:val="008802FC"/>
    <w:rsid w:val="00883819"/>
    <w:rsid w:val="00886C5D"/>
    <w:rsid w:val="008950B9"/>
    <w:rsid w:val="008964E3"/>
    <w:rsid w:val="008A0AE1"/>
    <w:rsid w:val="008A6924"/>
    <w:rsid w:val="008B181F"/>
    <w:rsid w:val="008B5938"/>
    <w:rsid w:val="008C05D1"/>
    <w:rsid w:val="008C5D95"/>
    <w:rsid w:val="008E7342"/>
    <w:rsid w:val="00902B8C"/>
    <w:rsid w:val="00905297"/>
    <w:rsid w:val="009156CF"/>
    <w:rsid w:val="00916DA1"/>
    <w:rsid w:val="00936301"/>
    <w:rsid w:val="00945B53"/>
    <w:rsid w:val="00947BD0"/>
    <w:rsid w:val="00976405"/>
    <w:rsid w:val="009B3F1F"/>
    <w:rsid w:val="009C4D4C"/>
    <w:rsid w:val="009C799B"/>
    <w:rsid w:val="009D12C0"/>
    <w:rsid w:val="009D4425"/>
    <w:rsid w:val="009E08AD"/>
    <w:rsid w:val="009E11E4"/>
    <w:rsid w:val="009E6457"/>
    <w:rsid w:val="009F0134"/>
    <w:rsid w:val="009F0416"/>
    <w:rsid w:val="009F2CB1"/>
    <w:rsid w:val="00A03B3B"/>
    <w:rsid w:val="00A13666"/>
    <w:rsid w:val="00A15A9D"/>
    <w:rsid w:val="00A163EC"/>
    <w:rsid w:val="00A16BBE"/>
    <w:rsid w:val="00A45E63"/>
    <w:rsid w:val="00A50938"/>
    <w:rsid w:val="00A53C97"/>
    <w:rsid w:val="00A552C3"/>
    <w:rsid w:val="00A62632"/>
    <w:rsid w:val="00A83E7D"/>
    <w:rsid w:val="00A84BEB"/>
    <w:rsid w:val="00A90863"/>
    <w:rsid w:val="00AB2AA6"/>
    <w:rsid w:val="00AC41F6"/>
    <w:rsid w:val="00AE3695"/>
    <w:rsid w:val="00AF1719"/>
    <w:rsid w:val="00AF2042"/>
    <w:rsid w:val="00B1095E"/>
    <w:rsid w:val="00B14F43"/>
    <w:rsid w:val="00B21845"/>
    <w:rsid w:val="00B23929"/>
    <w:rsid w:val="00B304F1"/>
    <w:rsid w:val="00B33679"/>
    <w:rsid w:val="00B46CAA"/>
    <w:rsid w:val="00B4732A"/>
    <w:rsid w:val="00B54803"/>
    <w:rsid w:val="00B70A2E"/>
    <w:rsid w:val="00B86757"/>
    <w:rsid w:val="00B86B3C"/>
    <w:rsid w:val="00BA09F3"/>
    <w:rsid w:val="00BB3CB5"/>
    <w:rsid w:val="00BC2D8A"/>
    <w:rsid w:val="00BD411F"/>
    <w:rsid w:val="00BE4AC9"/>
    <w:rsid w:val="00BF472B"/>
    <w:rsid w:val="00C01BB7"/>
    <w:rsid w:val="00C02D1C"/>
    <w:rsid w:val="00C14D43"/>
    <w:rsid w:val="00C355B3"/>
    <w:rsid w:val="00C37D77"/>
    <w:rsid w:val="00C471BA"/>
    <w:rsid w:val="00C555C5"/>
    <w:rsid w:val="00C609A4"/>
    <w:rsid w:val="00C736AB"/>
    <w:rsid w:val="00C85044"/>
    <w:rsid w:val="00C964DD"/>
    <w:rsid w:val="00CA6A98"/>
    <w:rsid w:val="00CD7FE5"/>
    <w:rsid w:val="00CE04F9"/>
    <w:rsid w:val="00CE282F"/>
    <w:rsid w:val="00D05F05"/>
    <w:rsid w:val="00D07231"/>
    <w:rsid w:val="00D276E1"/>
    <w:rsid w:val="00D435D8"/>
    <w:rsid w:val="00D62E6A"/>
    <w:rsid w:val="00D675BA"/>
    <w:rsid w:val="00D825AF"/>
    <w:rsid w:val="00D86C9C"/>
    <w:rsid w:val="00D91951"/>
    <w:rsid w:val="00D93D16"/>
    <w:rsid w:val="00DB286F"/>
    <w:rsid w:val="00DC17C2"/>
    <w:rsid w:val="00DC7CCE"/>
    <w:rsid w:val="00E073FF"/>
    <w:rsid w:val="00E10365"/>
    <w:rsid w:val="00E21B86"/>
    <w:rsid w:val="00E232B4"/>
    <w:rsid w:val="00E31B19"/>
    <w:rsid w:val="00E4386A"/>
    <w:rsid w:val="00E440B5"/>
    <w:rsid w:val="00E5462A"/>
    <w:rsid w:val="00E5535A"/>
    <w:rsid w:val="00E6263A"/>
    <w:rsid w:val="00E70A19"/>
    <w:rsid w:val="00E81E2C"/>
    <w:rsid w:val="00E92507"/>
    <w:rsid w:val="00E95035"/>
    <w:rsid w:val="00E96262"/>
    <w:rsid w:val="00EA5AC8"/>
    <w:rsid w:val="00EB6CF9"/>
    <w:rsid w:val="00EB71C2"/>
    <w:rsid w:val="00EC6801"/>
    <w:rsid w:val="00EC6FC1"/>
    <w:rsid w:val="00EE369C"/>
    <w:rsid w:val="00EF06F7"/>
    <w:rsid w:val="00EF1E03"/>
    <w:rsid w:val="00EF64A4"/>
    <w:rsid w:val="00EF66F9"/>
    <w:rsid w:val="00F139E7"/>
    <w:rsid w:val="00F17307"/>
    <w:rsid w:val="00F17E0B"/>
    <w:rsid w:val="00F2003C"/>
    <w:rsid w:val="00F20F8D"/>
    <w:rsid w:val="00F226B0"/>
    <w:rsid w:val="00F27F52"/>
    <w:rsid w:val="00F30A93"/>
    <w:rsid w:val="00F32015"/>
    <w:rsid w:val="00F35795"/>
    <w:rsid w:val="00F41718"/>
    <w:rsid w:val="00F45024"/>
    <w:rsid w:val="00F4629C"/>
    <w:rsid w:val="00F46AC8"/>
    <w:rsid w:val="00F749A2"/>
    <w:rsid w:val="00F95D3F"/>
    <w:rsid w:val="00FA62BA"/>
    <w:rsid w:val="00FC0741"/>
    <w:rsid w:val="00FD39ED"/>
    <w:rsid w:val="00FD7071"/>
    <w:rsid w:val="00FE4766"/>
    <w:rsid w:val="00FF1F82"/>
    <w:rsid w:val="00FF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."/>
  <w:listSeparator w:val=","/>
  <w14:docId w14:val="6710C1E0"/>
  <w15:docId w15:val="{742ADD3F-96CA-4D6E-B633-58D9BF47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6B9"/>
    <w:rPr>
      <w:sz w:val="24"/>
      <w:szCs w:val="24"/>
    </w:rPr>
  </w:style>
  <w:style w:type="paragraph" w:styleId="Heading1">
    <w:name w:val="heading 1"/>
    <w:basedOn w:val="Normal"/>
    <w:next w:val="Normal"/>
    <w:qFormat/>
    <w:rsid w:val="0014521F"/>
    <w:pPr>
      <w:keepNext/>
      <w:outlineLvl w:val="0"/>
    </w:pPr>
    <w:rPr>
      <w:rFonts w:ascii="Matura MT Script Capitals" w:hAnsi="Matura MT Script Capitals"/>
      <w:sz w:val="32"/>
    </w:rPr>
  </w:style>
  <w:style w:type="paragraph" w:styleId="Heading2">
    <w:name w:val="heading 2"/>
    <w:basedOn w:val="Normal"/>
    <w:next w:val="Normal"/>
    <w:link w:val="Heading2Char"/>
    <w:qFormat/>
    <w:rsid w:val="00877A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521F"/>
    <w:pPr>
      <w:jc w:val="center"/>
    </w:pPr>
    <w:rPr>
      <w:sz w:val="52"/>
    </w:rPr>
  </w:style>
  <w:style w:type="paragraph" w:styleId="BalloonText">
    <w:name w:val="Balloon Text"/>
    <w:basedOn w:val="Normal"/>
    <w:semiHidden/>
    <w:rsid w:val="001452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E47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E476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7F6FB3"/>
    <w:pPr>
      <w:jc w:val="center"/>
    </w:pPr>
    <w:rPr>
      <w:b/>
      <w:bCs/>
    </w:rPr>
  </w:style>
  <w:style w:type="character" w:customStyle="1" w:styleId="TitleChar">
    <w:name w:val="Title Char"/>
    <w:link w:val="Title"/>
    <w:rsid w:val="007F6FB3"/>
    <w:rPr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7F6FB3"/>
    <w:pPr>
      <w:ind w:left="360"/>
      <w:jc w:val="center"/>
    </w:pPr>
    <w:rPr>
      <w:b/>
      <w:bCs/>
      <w:u w:val="single"/>
    </w:rPr>
  </w:style>
  <w:style w:type="character" w:customStyle="1" w:styleId="SubtitleChar">
    <w:name w:val="Subtitle Char"/>
    <w:link w:val="Subtitle"/>
    <w:rsid w:val="007F6FB3"/>
    <w:rPr>
      <w:b/>
      <w:bCs/>
      <w:sz w:val="24"/>
      <w:szCs w:val="24"/>
      <w:u w:val="single"/>
    </w:rPr>
  </w:style>
  <w:style w:type="character" w:styleId="Emphasis">
    <w:name w:val="Emphasis"/>
    <w:qFormat/>
    <w:rsid w:val="00717447"/>
    <w:rPr>
      <w:i/>
      <w:iCs/>
    </w:rPr>
  </w:style>
  <w:style w:type="character" w:styleId="Strong">
    <w:name w:val="Strong"/>
    <w:qFormat/>
    <w:rsid w:val="00717447"/>
    <w:rPr>
      <w:b/>
      <w:bCs/>
    </w:rPr>
  </w:style>
  <w:style w:type="character" w:customStyle="1" w:styleId="Heading2Char">
    <w:name w:val="Heading 2 Char"/>
    <w:link w:val="Heading2"/>
    <w:rsid w:val="00877A0D"/>
    <w:rPr>
      <w:rFonts w:ascii="Arial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CE28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71BA"/>
    <w:pPr>
      <w:spacing w:before="100" w:beforeAutospacing="1" w:after="100" w:afterAutospacing="1"/>
    </w:pPr>
    <w:rPr>
      <w:rFonts w:eastAsiaTheme="minorEastAsia"/>
    </w:rPr>
  </w:style>
  <w:style w:type="character" w:styleId="CommentReference">
    <w:name w:val="annotation reference"/>
    <w:basedOn w:val="DefaultParagraphFont"/>
    <w:semiHidden/>
    <w:unhideWhenUsed/>
    <w:rsid w:val="00EF1E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1E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1E0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1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1E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NCMCP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Gutierrez, Juan (AGR)</cp:lastModifiedBy>
  <cp:revision>2</cp:revision>
  <cp:lastPrinted>2018-12-18T19:50:00Z</cp:lastPrinted>
  <dcterms:created xsi:type="dcterms:W3CDTF">2019-01-22T20:57:00Z</dcterms:created>
  <dcterms:modified xsi:type="dcterms:W3CDTF">2019-01-22T20:57:00Z</dcterms:modified>
</cp:coreProperties>
</file>