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8E44" w14:textId="77777777" w:rsidR="00596E9F" w:rsidRDefault="00596E9F" w:rsidP="00150659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79585DE" w14:textId="5186F726" w:rsidR="008D683A" w:rsidRPr="008D683A" w:rsidRDefault="00622606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INSTRUCTIONS</w:t>
      </w:r>
    </w:p>
    <w:p w14:paraId="1E3D7436" w14:textId="77777777" w:rsidR="008D683A" w:rsidRDefault="008D683A" w:rsidP="008D68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all relevant fields of this form.</w:t>
      </w:r>
    </w:p>
    <w:p w14:paraId="36A00EF0" w14:textId="13B898C3" w:rsidR="002B0264" w:rsidRPr="002B0264" w:rsidRDefault="002B0264" w:rsidP="002B026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 a cover sheet to this form, which </w:t>
      </w:r>
      <w:r w:rsidR="006D7D5C">
        <w:rPr>
          <w:rFonts w:ascii="Times New Roman" w:hAnsi="Times New Roman"/>
          <w:sz w:val="24"/>
          <w:szCs w:val="24"/>
        </w:rPr>
        <w:t>describes the costs associated with the reasonable accommodation request</w:t>
      </w:r>
      <w:r>
        <w:rPr>
          <w:rFonts w:ascii="Times New Roman" w:hAnsi="Times New Roman"/>
          <w:sz w:val="24"/>
          <w:szCs w:val="24"/>
        </w:rPr>
        <w:t xml:space="preserve"> and explains the rationale for</w:t>
      </w:r>
      <w:r w:rsidR="006D7D5C">
        <w:rPr>
          <w:rFonts w:ascii="Times New Roman" w:hAnsi="Times New Roman"/>
          <w:sz w:val="24"/>
          <w:szCs w:val="24"/>
        </w:rPr>
        <w:t xml:space="preserve"> providing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6D7D5C">
        <w:rPr>
          <w:rFonts w:ascii="Times New Roman" w:hAnsi="Times New Roman"/>
          <w:sz w:val="24"/>
          <w:szCs w:val="24"/>
        </w:rPr>
        <w:t xml:space="preserve">requested </w:t>
      </w:r>
      <w:r>
        <w:rPr>
          <w:rFonts w:ascii="Times New Roman" w:hAnsi="Times New Roman"/>
          <w:sz w:val="24"/>
          <w:szCs w:val="24"/>
        </w:rPr>
        <w:t>accommodations.</w:t>
      </w:r>
    </w:p>
    <w:p w14:paraId="3569E66E" w14:textId="65F3D5BC" w:rsidR="008D683A" w:rsidRDefault="008D683A" w:rsidP="008D68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</w:t>
      </w:r>
      <w:r w:rsidR="006D7D5C">
        <w:rPr>
          <w:rFonts w:ascii="Times New Roman" w:hAnsi="Times New Roman"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 xml:space="preserve"> signatures at the bottom of this form</w:t>
      </w:r>
      <w:r w:rsidR="00B214CD">
        <w:rPr>
          <w:rFonts w:ascii="Times New Roman" w:hAnsi="Times New Roman"/>
          <w:sz w:val="24"/>
          <w:szCs w:val="24"/>
        </w:rPr>
        <w:t xml:space="preserve"> (e-signatures are acceptable)</w:t>
      </w:r>
      <w:r>
        <w:rPr>
          <w:rFonts w:ascii="Times New Roman" w:hAnsi="Times New Roman"/>
          <w:sz w:val="24"/>
          <w:szCs w:val="24"/>
        </w:rPr>
        <w:t>.</w:t>
      </w:r>
    </w:p>
    <w:p w14:paraId="3AB9CA40" w14:textId="4BAEB83E" w:rsidR="008D683A" w:rsidRDefault="000116CF" w:rsidP="005D1B0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</w:t>
      </w:r>
      <w:r w:rsidR="00B214CD">
        <w:rPr>
          <w:rFonts w:ascii="Times New Roman" w:hAnsi="Times New Roman"/>
          <w:sz w:val="24"/>
          <w:szCs w:val="24"/>
        </w:rPr>
        <w:t>the completed form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B214CD">
        <w:rPr>
          <w:rFonts w:ascii="Times New Roman" w:hAnsi="Times New Roman"/>
          <w:sz w:val="24"/>
          <w:szCs w:val="24"/>
        </w:rPr>
        <w:t>Mas</w:t>
      </w:r>
      <w:r w:rsidR="000A3B55" w:rsidRPr="00B214CD">
        <w:rPr>
          <w:rFonts w:ascii="Times New Roman" w:hAnsi="Times New Roman"/>
          <w:sz w:val="24"/>
          <w:szCs w:val="24"/>
        </w:rPr>
        <w:t>sachusetts Office on Disability</w:t>
      </w:r>
      <w:r w:rsidR="00B214CD" w:rsidRPr="00B214CD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B214CD" w:rsidRPr="00B214CD">
          <w:rPr>
            <w:rStyle w:val="Hyperlink"/>
            <w:rFonts w:ascii="Times New Roman" w:hAnsi="Times New Roman"/>
            <w:sz w:val="24"/>
            <w:szCs w:val="24"/>
          </w:rPr>
          <w:t>MOD-RACRA@mass.gov</w:t>
        </w:r>
      </w:hyperlink>
      <w:r w:rsidR="00B214CD" w:rsidRPr="00B214CD">
        <w:rPr>
          <w:rFonts w:ascii="Times New Roman" w:hAnsi="Times New Roman"/>
          <w:sz w:val="24"/>
          <w:szCs w:val="24"/>
        </w:rPr>
        <w:t>.</w:t>
      </w:r>
      <w:r w:rsidR="000A3B55" w:rsidRPr="00B214CD">
        <w:rPr>
          <w:rFonts w:ascii="Times New Roman" w:hAnsi="Times New Roman"/>
          <w:sz w:val="24"/>
          <w:szCs w:val="24"/>
        </w:rPr>
        <w:t xml:space="preserve"> If approved, MOD </w:t>
      </w:r>
      <w:r w:rsidRPr="00B214CD">
        <w:rPr>
          <w:rFonts w:ascii="Times New Roman" w:hAnsi="Times New Roman"/>
          <w:sz w:val="24"/>
          <w:szCs w:val="24"/>
        </w:rPr>
        <w:t xml:space="preserve">will forward the form to the </w:t>
      </w:r>
      <w:r w:rsidR="00B214CD">
        <w:rPr>
          <w:rFonts w:ascii="Times New Roman" w:hAnsi="Times New Roman"/>
          <w:sz w:val="24"/>
          <w:szCs w:val="24"/>
        </w:rPr>
        <w:t>Executive Office for Administration and Finance</w:t>
      </w:r>
      <w:r>
        <w:rPr>
          <w:rFonts w:ascii="Times New Roman" w:hAnsi="Times New Roman"/>
          <w:sz w:val="24"/>
          <w:szCs w:val="24"/>
        </w:rPr>
        <w:t>.</w:t>
      </w:r>
    </w:p>
    <w:p w14:paraId="0490CD40" w14:textId="77777777" w:rsidR="005D1B04" w:rsidRPr="005D1B04" w:rsidRDefault="005D1B04" w:rsidP="005D1B0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21EB51D" w14:textId="77777777" w:rsidR="00AB1F78" w:rsidRDefault="00AB1F78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Contact information</w:t>
      </w:r>
    </w:p>
    <w:p w14:paraId="2F170176" w14:textId="77777777" w:rsidR="005D1B04" w:rsidRPr="0078095D" w:rsidRDefault="005D1B04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8698"/>
      </w:tblGrid>
      <w:tr w:rsidR="005A7D64" w:rsidRPr="00356C11" w14:paraId="3EEBE9A9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9FE33C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</w:t>
            </w:r>
          </w:p>
          <w:p w14:paraId="30DD46B2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AgencyName"/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299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 w:val="0"/>
                  <w:statusText w:type="text" w:val="Agency Name. Enter Agency Name Here."/>
                  <w:textInput>
                    <w:maxLength w:val="40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A7D64" w:rsidRPr="00356C11" w14:paraId="3628996E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6FC1D2" w14:textId="2E64EE7B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</w:t>
            </w:r>
            <w:r w:rsidR="006D7D5C">
              <w:rPr>
                <w:rFonts w:ascii="Times New Roman" w:hAnsi="Times New Roman"/>
                <w:b/>
                <w:sz w:val="24"/>
                <w:szCs w:val="24"/>
              </w:rPr>
              <w:t xml:space="preserve"> FY Operating</w:t>
            </w: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 xml:space="preserve"> Budget</w:t>
            </w:r>
          </w:p>
        </w:tc>
        <w:bookmarkStart w:id="1" w:name="AgencyHead"/>
        <w:bookmarkStart w:id="2" w:name="AgencyBudgetAmt"/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5CB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AgencyBudgetAmt"/>
                  <w:enabled/>
                  <w:calcOnExit w:val="0"/>
                  <w:statusText w:type="text" w:val="Agency Budget, Enter Agency Budget Amount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"/>
            <w:bookmarkEnd w:id="2"/>
          </w:p>
        </w:tc>
      </w:tr>
      <w:tr w:rsidR="005A7D64" w:rsidRPr="00356C11" w14:paraId="0AE6771B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92E58E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 Head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5532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Head"/>
                  <w:enabled/>
                  <w:calcOnExit w:val="0"/>
                  <w:statusText w:type="text" w:val="Agency Head: Enter Agency Head Name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7D64" w:rsidRPr="00356C11" w14:paraId="3B14A3C6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73FF3B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 ADA</w:t>
            </w:r>
          </w:p>
          <w:p w14:paraId="6B134BA7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1F9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ADACoordinator"/>
                  <w:enabled/>
                  <w:calcOnExit w:val="0"/>
                  <w:statusText w:type="text" w:val="Agency ADA Coordinator: Enter Agency ADA Coordinator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7D64" w:rsidRPr="00356C11" w14:paraId="495B96CD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1DBA8B1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bookmarkStart w:id="3" w:name="AgencyADACoordCity"/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CE8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 Street Address: Enter Agency ADA Coordinator's Street Address Here.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A7D64" w:rsidRPr="00356C11" w14:paraId="232DBAE6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9B50AD7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</w:tc>
        <w:bookmarkStart w:id="4" w:name="AgencyADACoordState"/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82E" w14:textId="19ECB845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 City: Enter Agency ADA Coorrdinator City Here. 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356C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A7D64" w:rsidRPr="00356C11" w14:paraId="383E8A34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C67D4C9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495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State: Enter Agency ADA Coordinator's State Here. 2 Character Limit"/>
                  <w:textInput>
                    <w:maxLength w:val="2"/>
                    <w:format w:val="UPPERCASE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56C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7D64" w:rsidRPr="00356C11" w14:paraId="12452B2D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48AEC1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05FE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Zip Code: Enter Agency ADA Coordinator's Zip Code Here. 5 Character Limit"/>
                  <w:textInput>
                    <w:maxLength w:val="5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7D64" w:rsidRPr="00356C11" w14:paraId="592A41D4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962B80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9248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BCA9F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Telephone Number: Enter Agency ADA Coordinator's Telephone Number Here. 13 Character Limit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4906E8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64" w:rsidRPr="00356C11" w14:paraId="259EA2C2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2C3E67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CDD5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ADACoordEmail"/>
                  <w:enabled/>
                  <w:calcOnExit w:val="0"/>
                  <w:statusText w:type="text" w:val="Agency ADA Coordinator's Email: Enter Agency ADA Coordinator's Email Address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7D64" w:rsidRPr="00356C11" w14:paraId="5AA2C4DC" w14:textId="77777777" w:rsidTr="005A7D64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D6B648" w14:textId="77777777" w:rsidR="005A7D64" w:rsidRPr="00356C11" w:rsidRDefault="005A7D6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CFO/Budget Director</w:t>
            </w:r>
          </w:p>
        </w:tc>
        <w:bookmarkStart w:id="5" w:name="AgencyCFOBudgetDir"/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BEC6" w14:textId="2AA903FD" w:rsidR="005A7D64" w:rsidRPr="00356C11" w:rsidRDefault="005A7D64" w:rsidP="0071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CFOBudgetDir"/>
                  <w:enabled/>
                  <w:calcOnExit w:val="0"/>
                  <w:statusText w:type="text" w:val="CFO/Budget Director: Enter the agency's CFO or Budget Director's Name Here. 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690FF48" w14:textId="77777777" w:rsidR="005A7D64" w:rsidRDefault="005A7D64" w:rsidP="00AB1F78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1671C04" w14:textId="310ACE16" w:rsidR="0078095D" w:rsidRDefault="00BD704A" w:rsidP="00AB1F78">
      <w:pPr>
        <w:contextualSpacing/>
        <w:rPr>
          <w:rFonts w:ascii="Times New Roman" w:hAnsi="Times New Roman"/>
          <w:b/>
          <w:sz w:val="28"/>
          <w:szCs w:val="28"/>
        </w:rPr>
      </w:pPr>
      <w:r w:rsidRPr="006706FF">
        <w:rPr>
          <w:rFonts w:ascii="Times New Roman" w:hAnsi="Times New Roman"/>
          <w:b/>
          <w:sz w:val="28"/>
          <w:szCs w:val="28"/>
        </w:rPr>
        <w:lastRenderedPageBreak/>
        <w:t>EMPLOYEE</w:t>
      </w:r>
      <w:r w:rsidRPr="006706FF">
        <w:rPr>
          <w:rFonts w:cs="Calibri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ACCOMMODATIONS</w:t>
      </w:r>
    </w:p>
    <w:p w14:paraId="5BAA951A" w14:textId="77777777" w:rsidR="00AB1F78" w:rsidRPr="00BD704A" w:rsidRDefault="00AB1F78" w:rsidP="00AB1F78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037"/>
        <w:gridCol w:w="2243"/>
      </w:tblGrid>
      <w:tr w:rsidR="00BD704A" w:rsidRPr="00356C11" w14:paraId="2E251DBF" w14:textId="77777777" w:rsidTr="00AE4031">
        <w:tc>
          <w:tcPr>
            <w:tcW w:w="2168" w:type="pct"/>
            <w:shd w:val="clear" w:color="auto" w:fill="EAF1DD"/>
          </w:tcPr>
          <w:p w14:paraId="3A26E382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Description of Accommodations Granted</w:t>
            </w:r>
          </w:p>
        </w:tc>
        <w:tc>
          <w:tcPr>
            <w:tcW w:w="1820" w:type="pct"/>
            <w:shd w:val="clear" w:color="auto" w:fill="EAF1DD"/>
          </w:tcPr>
          <w:p w14:paraId="00F2BCA2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Number of Employees Accommodated</w:t>
            </w:r>
          </w:p>
        </w:tc>
        <w:tc>
          <w:tcPr>
            <w:tcW w:w="1011" w:type="pct"/>
            <w:shd w:val="clear" w:color="auto" w:fill="EAF1DD"/>
          </w:tcPr>
          <w:p w14:paraId="7B3B547C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Costs</w:t>
            </w:r>
          </w:p>
        </w:tc>
      </w:tr>
      <w:tr w:rsidR="00BD704A" w:rsidRPr="00356C11" w14:paraId="0EADB585" w14:textId="77777777" w:rsidTr="00AE4031">
        <w:tc>
          <w:tcPr>
            <w:tcW w:w="2168" w:type="pct"/>
            <w:shd w:val="clear" w:color="auto" w:fill="auto"/>
          </w:tcPr>
          <w:p w14:paraId="60F301C6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Technology</w:t>
            </w:r>
          </w:p>
        </w:tc>
        <w:bookmarkStart w:id="6" w:name="TechNumEmploy"/>
        <w:tc>
          <w:tcPr>
            <w:tcW w:w="1820" w:type="pct"/>
            <w:shd w:val="clear" w:color="auto" w:fill="auto"/>
          </w:tcPr>
          <w:p w14:paraId="6597FD84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NumEmploy"/>
                  <w:enabled/>
                  <w:calcOnExit w:val="0"/>
                  <w:statusText w:type="text" w:val="Description of Accommodations Granted, Technology, Number of Employees Accommodated. Enter # of employees accommodated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6"/>
          </w:p>
        </w:tc>
        <w:bookmarkStart w:id="7" w:name="TechCosts"/>
        <w:tc>
          <w:tcPr>
            <w:tcW w:w="1011" w:type="pct"/>
            <w:shd w:val="clear" w:color="auto" w:fill="auto"/>
          </w:tcPr>
          <w:p w14:paraId="12E5A312" w14:textId="77777777" w:rsidR="00BD704A" w:rsidRPr="00356C11" w:rsidRDefault="00BD704A" w:rsidP="00E836B7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Costs"/>
                  <w:enabled/>
                  <w:calcOnExit w:val="0"/>
                  <w:statusText w:type="text" w:val="Description of Accommodations Granted, Technology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BD704A" w:rsidRPr="00356C11" w14:paraId="7031349F" w14:textId="77777777" w:rsidTr="00AE4031">
        <w:tc>
          <w:tcPr>
            <w:tcW w:w="2168" w:type="pct"/>
            <w:shd w:val="clear" w:color="auto" w:fill="auto"/>
          </w:tcPr>
          <w:p w14:paraId="391969D6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Office Environment/Equipment</w:t>
            </w:r>
          </w:p>
        </w:tc>
        <w:bookmarkStart w:id="8" w:name="OfficeEnvirNumEmploy"/>
        <w:tc>
          <w:tcPr>
            <w:tcW w:w="1820" w:type="pct"/>
            <w:shd w:val="clear" w:color="auto" w:fill="auto"/>
          </w:tcPr>
          <w:p w14:paraId="1EFE0B43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irNumEmploy"/>
                  <w:enabled/>
                  <w:calcOnExit w:val="0"/>
                  <w:statusText w:type="text" w:val="Description of Accommodations Granted, Office Environment/Equipment, Number of Employees Accommodated. Enter # of employees accommodated.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8"/>
          </w:p>
        </w:tc>
        <w:bookmarkStart w:id="9" w:name="OfficeEnvCosts"/>
        <w:tc>
          <w:tcPr>
            <w:tcW w:w="1011" w:type="pct"/>
            <w:shd w:val="clear" w:color="auto" w:fill="auto"/>
          </w:tcPr>
          <w:p w14:paraId="1302DEFC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Costs"/>
                  <w:enabled/>
                  <w:calcOnExit w:val="0"/>
                  <w:statusText w:type="text" w:val="Description of Accommodations Granted, Office Environment/Equipment, Costs. Enter Costs Here.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BD704A" w:rsidRPr="00356C11" w14:paraId="4509D5B8" w14:textId="77777777" w:rsidTr="00AE4031">
        <w:tc>
          <w:tcPr>
            <w:tcW w:w="2168" w:type="pct"/>
            <w:shd w:val="clear" w:color="auto" w:fill="auto"/>
          </w:tcPr>
          <w:p w14:paraId="2ABCB81E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Building Features (entrances, bathrooms, etc.)</w:t>
            </w:r>
          </w:p>
        </w:tc>
        <w:bookmarkStart w:id="10" w:name="BuildNumEmploy"/>
        <w:tc>
          <w:tcPr>
            <w:tcW w:w="1820" w:type="pct"/>
            <w:shd w:val="clear" w:color="auto" w:fill="auto"/>
          </w:tcPr>
          <w:p w14:paraId="24F01038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NumEmploy"/>
                  <w:enabled/>
                  <w:calcOnExit w:val="0"/>
                  <w:statusText w:type="text" w:val="Description of Accommodations Granted, Building Features(entrances, bathrooms, etc.), # of Employees Accommodated. Enter #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0"/>
          </w:p>
        </w:tc>
        <w:bookmarkStart w:id="11" w:name="BuildCosts"/>
        <w:tc>
          <w:tcPr>
            <w:tcW w:w="1011" w:type="pct"/>
            <w:shd w:val="clear" w:color="auto" w:fill="auto"/>
          </w:tcPr>
          <w:p w14:paraId="28AB0C76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Costs"/>
                  <w:enabled/>
                  <w:calcOnExit w:val="0"/>
                  <w:statusText w:type="text" w:val="Description of Accommodations Granted, Building Features(entrances, bathrooms, etc.)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BD704A" w:rsidRPr="00356C11" w14:paraId="33E497AB" w14:textId="77777777" w:rsidTr="00AE4031">
        <w:tc>
          <w:tcPr>
            <w:tcW w:w="2168" w:type="pct"/>
            <w:shd w:val="clear" w:color="auto" w:fill="auto"/>
          </w:tcPr>
          <w:p w14:paraId="2558DF4B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  <w:b/>
              </w:rPr>
              <w:t xml:space="preserve">Other (specify)  </w:t>
            </w:r>
            <w:bookmarkStart w:id="12" w:name="OtherGranted"/>
            <w:r w:rsidRPr="00356C11">
              <w:rPr>
                <w:rFonts w:ascii="Times New Roman" w:hAnsi="Times New Roman"/>
                <w:b/>
              </w:rPr>
              <w:fldChar w:fldCharType="begin">
                <w:ffData>
                  <w:name w:val="OtherGranted"/>
                  <w:enabled/>
                  <w:calcOnExit w:val="0"/>
                  <w:statusText w:type="text" w:val="Description of Accommodations Granted, Other. Generally and concisely, please explain the type of other accommodations granted  here."/>
                  <w:textInput>
                    <w:maxLength w:val="30"/>
                  </w:textInput>
                </w:ffData>
              </w:fldChar>
            </w:r>
            <w:r w:rsidRPr="00356C11">
              <w:rPr>
                <w:rFonts w:ascii="Times New Roman" w:hAnsi="Times New Roman"/>
                <w:b/>
              </w:rPr>
              <w:instrText xml:space="preserve"> FORMTEXT </w:instrText>
            </w:r>
            <w:r w:rsidRPr="00356C11">
              <w:rPr>
                <w:rFonts w:ascii="Times New Roman" w:hAnsi="Times New Roman"/>
                <w:b/>
              </w:rPr>
            </w:r>
            <w:r w:rsidRPr="00356C11">
              <w:rPr>
                <w:rFonts w:ascii="Times New Roman" w:hAnsi="Times New Roman"/>
                <w:b/>
              </w:rPr>
              <w:fldChar w:fldCharType="separate"/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fldChar w:fldCharType="end"/>
            </w:r>
            <w:bookmarkEnd w:id="12"/>
            <w:r w:rsidRPr="00356C11">
              <w:rPr>
                <w:rFonts w:ascii="Times New Roman" w:hAnsi="Times New Roman"/>
              </w:rPr>
              <w:t xml:space="preserve"> </w:t>
            </w:r>
          </w:p>
        </w:tc>
        <w:bookmarkStart w:id="13" w:name="OtherGrantNumEmploy"/>
        <w:tc>
          <w:tcPr>
            <w:tcW w:w="1820" w:type="pct"/>
            <w:shd w:val="clear" w:color="auto" w:fill="auto"/>
          </w:tcPr>
          <w:p w14:paraId="5D7B05DA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GrantNumEmploy"/>
                  <w:enabled/>
                  <w:calcOnExit w:val="0"/>
                  <w:statusText w:type="text" w:val="Description of Accommodations Granted, Other, # of Employees Accommodated. Enter #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3"/>
          </w:p>
        </w:tc>
        <w:bookmarkStart w:id="14" w:name="OtherCosts"/>
        <w:tc>
          <w:tcPr>
            <w:tcW w:w="1011" w:type="pct"/>
            <w:shd w:val="clear" w:color="auto" w:fill="auto"/>
          </w:tcPr>
          <w:p w14:paraId="539C7295" w14:textId="77777777"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Costs"/>
                  <w:enabled/>
                  <w:calcOnExit w:val="0"/>
                  <w:statusText w:type="text" w:val="Description of Accommodations Granted, Other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14:paraId="639B5748" w14:textId="77777777" w:rsidR="00596E9F" w:rsidRPr="00E836B7" w:rsidRDefault="00596E9F" w:rsidP="00E836B7">
      <w:pPr>
        <w:rPr>
          <w:rFonts w:ascii="Times New Roman" w:hAnsi="Times New Roman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3885"/>
        <w:gridCol w:w="2895"/>
      </w:tblGrid>
      <w:tr w:rsidR="00BD704A" w:rsidRPr="00356C11" w14:paraId="688DB9F8" w14:textId="77777777" w:rsidTr="00A87482">
        <w:tc>
          <w:tcPr>
            <w:tcW w:w="1967" w:type="pct"/>
            <w:shd w:val="clear" w:color="auto" w:fill="EAF1DD"/>
          </w:tcPr>
          <w:p w14:paraId="59704F07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Description of Accommodations Pending</w:t>
            </w:r>
          </w:p>
        </w:tc>
        <w:tc>
          <w:tcPr>
            <w:tcW w:w="1737" w:type="pct"/>
            <w:shd w:val="clear" w:color="auto" w:fill="EAF1DD"/>
          </w:tcPr>
          <w:p w14:paraId="4494B2A2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Number of Employees Accommodated</w:t>
            </w:r>
          </w:p>
        </w:tc>
        <w:tc>
          <w:tcPr>
            <w:tcW w:w="1295" w:type="pct"/>
            <w:shd w:val="clear" w:color="auto" w:fill="EAF1DD"/>
          </w:tcPr>
          <w:p w14:paraId="1795CAB2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  <w:b/>
              </w:rPr>
              <w:t>Costs</w:t>
            </w:r>
          </w:p>
        </w:tc>
      </w:tr>
      <w:tr w:rsidR="00BD704A" w:rsidRPr="00356C11" w14:paraId="693096DE" w14:textId="77777777" w:rsidTr="00A87482">
        <w:tc>
          <w:tcPr>
            <w:tcW w:w="1967" w:type="pct"/>
            <w:shd w:val="clear" w:color="auto" w:fill="auto"/>
          </w:tcPr>
          <w:p w14:paraId="20245ED9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Technology</w:t>
            </w:r>
          </w:p>
        </w:tc>
        <w:bookmarkStart w:id="15" w:name="TechPendNumEmploy"/>
        <w:tc>
          <w:tcPr>
            <w:tcW w:w="1737" w:type="pct"/>
            <w:shd w:val="clear" w:color="auto" w:fill="auto"/>
          </w:tcPr>
          <w:p w14:paraId="2E57790F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PendNumEmploy"/>
                  <w:enabled/>
                  <w:calcOnExit w:val="0"/>
                  <w:statusText w:type="text" w:val="Description of Accommodations Pending, Technology, Number of Employees Accommodated. Enter # of Employees to be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5"/>
          </w:p>
        </w:tc>
        <w:bookmarkStart w:id="16" w:name="TechPendCosts"/>
        <w:tc>
          <w:tcPr>
            <w:tcW w:w="1295" w:type="pct"/>
            <w:shd w:val="clear" w:color="auto" w:fill="auto"/>
          </w:tcPr>
          <w:p w14:paraId="6CCC0033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PendCosts"/>
                  <w:enabled/>
                  <w:calcOnExit w:val="0"/>
                  <w:statusText w:type="text" w:val="Description of Accommodations Pending, Technology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BD704A" w:rsidRPr="00356C11" w14:paraId="4C8F0582" w14:textId="77777777" w:rsidTr="00A87482">
        <w:tc>
          <w:tcPr>
            <w:tcW w:w="1967" w:type="pct"/>
            <w:shd w:val="clear" w:color="auto" w:fill="auto"/>
          </w:tcPr>
          <w:p w14:paraId="0818A3AF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Office Environment/Equipment</w:t>
            </w:r>
          </w:p>
        </w:tc>
        <w:bookmarkStart w:id="17" w:name="OfficeEnvPendNumEmpl"/>
        <w:tc>
          <w:tcPr>
            <w:tcW w:w="1737" w:type="pct"/>
            <w:shd w:val="clear" w:color="auto" w:fill="auto"/>
          </w:tcPr>
          <w:p w14:paraId="344C2CAB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PendNumEmpl"/>
                  <w:enabled/>
                  <w:calcOnExit w:val="0"/>
                  <w:statusText w:type="text" w:val="Description of Accommodations Pending, Office Environment/Equipment, # of Employees Accommodated. Enter # of Employees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7"/>
          </w:p>
        </w:tc>
        <w:bookmarkStart w:id="18" w:name="OfficeEnvrPendCosts"/>
        <w:tc>
          <w:tcPr>
            <w:tcW w:w="1295" w:type="pct"/>
            <w:shd w:val="clear" w:color="auto" w:fill="auto"/>
          </w:tcPr>
          <w:p w14:paraId="695A6985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rPendCosts"/>
                  <w:enabled/>
                  <w:calcOnExit w:val="0"/>
                  <w:statusText w:type="text" w:val="Description of Accommodations Pending, Office Environment/Equipment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BD704A" w:rsidRPr="00356C11" w14:paraId="05A06F48" w14:textId="77777777" w:rsidTr="00A87482">
        <w:tc>
          <w:tcPr>
            <w:tcW w:w="1967" w:type="pct"/>
            <w:shd w:val="clear" w:color="auto" w:fill="auto"/>
          </w:tcPr>
          <w:p w14:paraId="25D31F2D" w14:textId="77777777" w:rsidR="00BD704A" w:rsidRPr="00356C11" w:rsidRDefault="00A87482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Building Features (entrances, bathrooms, etc.)</w:t>
            </w:r>
          </w:p>
        </w:tc>
        <w:bookmarkStart w:id="19" w:name="BuildPendNumEmploy"/>
        <w:tc>
          <w:tcPr>
            <w:tcW w:w="1737" w:type="pct"/>
            <w:shd w:val="clear" w:color="auto" w:fill="auto"/>
          </w:tcPr>
          <w:p w14:paraId="2F5FB7BF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PendNumEmploy"/>
                  <w:enabled/>
                  <w:calcOnExit w:val="0"/>
                  <w:statusText w:type="text" w:val="Description of Accommodations Pending, Building Features (entrances, bathrooms, etc.), # of Employees Accommodated. Enter # 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9"/>
          </w:p>
        </w:tc>
        <w:bookmarkStart w:id="20" w:name="BuildPendCosts"/>
        <w:tc>
          <w:tcPr>
            <w:tcW w:w="1295" w:type="pct"/>
            <w:shd w:val="clear" w:color="auto" w:fill="auto"/>
          </w:tcPr>
          <w:p w14:paraId="0618EF49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PendCosts"/>
                  <w:enabled/>
                  <w:calcOnExit w:val="0"/>
                  <w:statusText w:type="text" w:val="Description of Accommodations Pending, Building Features (entrances, bathrooms, etc.), Costs. 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BD704A" w:rsidRPr="00356C11" w14:paraId="64E5269D" w14:textId="77777777" w:rsidTr="00A87482">
        <w:tc>
          <w:tcPr>
            <w:tcW w:w="1967" w:type="pct"/>
            <w:shd w:val="clear" w:color="auto" w:fill="auto"/>
          </w:tcPr>
          <w:p w14:paraId="76D9D3A0" w14:textId="77777777"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 xml:space="preserve">Other (specify) </w:t>
            </w:r>
            <w:bookmarkStart w:id="21" w:name="OtherPending"/>
            <w:r w:rsidRPr="00356C11">
              <w:rPr>
                <w:rFonts w:ascii="Times New Roman" w:hAnsi="Times New Roman"/>
                <w:b/>
              </w:rPr>
              <w:fldChar w:fldCharType="begin">
                <w:ffData>
                  <w:name w:val="OtherPending"/>
                  <w:enabled/>
                  <w:calcOnExit w:val="0"/>
                  <w:statusText w:type="text" w:val="Description of Accommodations Pending, Other. Generally and concisely, please explain the type of other accommodations pending here."/>
                  <w:textInput>
                    <w:maxLength w:val="30"/>
                  </w:textInput>
                </w:ffData>
              </w:fldChar>
            </w:r>
            <w:r w:rsidRPr="00356C11">
              <w:rPr>
                <w:rFonts w:ascii="Times New Roman" w:hAnsi="Times New Roman"/>
                <w:b/>
              </w:rPr>
              <w:instrText xml:space="preserve"> FORMTEXT </w:instrText>
            </w:r>
            <w:r w:rsidRPr="00356C11">
              <w:rPr>
                <w:rFonts w:ascii="Times New Roman" w:hAnsi="Times New Roman"/>
                <w:b/>
              </w:rPr>
            </w:r>
            <w:r w:rsidRPr="00356C11">
              <w:rPr>
                <w:rFonts w:ascii="Times New Roman" w:hAnsi="Times New Roman"/>
                <w:b/>
              </w:rPr>
              <w:fldChar w:fldCharType="separate"/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  <w:bookmarkStart w:id="22" w:name="OtherPendNumEmploy"/>
        <w:tc>
          <w:tcPr>
            <w:tcW w:w="1737" w:type="pct"/>
            <w:shd w:val="clear" w:color="auto" w:fill="auto"/>
          </w:tcPr>
          <w:p w14:paraId="1D98A35A" w14:textId="77777777"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PendNumEmploy"/>
                  <w:enabled/>
                  <w:calcOnExit w:val="0"/>
                  <w:statusText w:type="text" w:val="Description of Accommodations Pending, Other, # of Employees Accommodated. Enter # of employees to be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2"/>
          </w:p>
        </w:tc>
        <w:bookmarkStart w:id="23" w:name="OtherPendCosts"/>
        <w:tc>
          <w:tcPr>
            <w:tcW w:w="1295" w:type="pct"/>
            <w:shd w:val="clear" w:color="auto" w:fill="auto"/>
          </w:tcPr>
          <w:p w14:paraId="03BF81D9" w14:textId="77777777" w:rsidR="00BD704A" w:rsidRPr="00356C11" w:rsidRDefault="00273F87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PendCosts"/>
                  <w:enabled/>
                  <w:calcOnExit w:val="0"/>
                  <w:statusText w:type="text" w:val="Description of Accommodations Pending, Other, Costs. Enter Costs Here. This is the last field. Below, signatures must be obtained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</w:tbl>
    <w:p w14:paraId="46074B7F" w14:textId="77777777" w:rsidR="0052718D" w:rsidRDefault="00AB1F78" w:rsidP="00BD7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0E827A6" w14:textId="344170F3" w:rsidR="0052718D" w:rsidRPr="007E5573" w:rsidRDefault="0052718D">
      <w:pPr>
        <w:rPr>
          <w:rFonts w:ascii="Times New Roman" w:hAnsi="Times New Roman"/>
          <w:b/>
          <w:sz w:val="28"/>
          <w:szCs w:val="28"/>
        </w:rPr>
      </w:pPr>
      <w:r w:rsidRPr="0052718D">
        <w:rPr>
          <w:rFonts w:ascii="Times New Roman" w:hAnsi="Times New Roman"/>
          <w:b/>
          <w:sz w:val="28"/>
          <w:szCs w:val="28"/>
        </w:rPr>
        <w:t>SIGNATURES</w:t>
      </w:r>
      <w:r w:rsidR="006D7D5C">
        <w:rPr>
          <w:rFonts w:ascii="Times New Roman" w:hAnsi="Times New Roman"/>
          <w:b/>
          <w:sz w:val="28"/>
          <w:szCs w:val="28"/>
        </w:rPr>
        <w:t xml:space="preserve"> &amp; ATTESTATION</w:t>
      </w:r>
    </w:p>
    <w:p w14:paraId="0545BCFC" w14:textId="1954AA01" w:rsidR="007E5573" w:rsidRDefault="006D7D5C">
      <w:pPr>
        <w:contextualSpacing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By signing below, I attest that all RACRA funds received pursuant to this application will be spent within the current fiscal year, or, if not feasible, by the following date: _________. </w:t>
      </w:r>
    </w:p>
    <w:p w14:paraId="66459366" w14:textId="25390A36" w:rsidR="006D7D5C" w:rsidRDefault="006D7D5C">
      <w:pPr>
        <w:contextualSpacing/>
        <w:rPr>
          <w:rFonts w:ascii="Times New Roman" w:hAnsi="Times New Roman"/>
          <w:sz w:val="24"/>
          <w:szCs w:val="24"/>
        </w:rPr>
      </w:pPr>
    </w:p>
    <w:p w14:paraId="184981C7" w14:textId="77777777" w:rsidR="007E7A67" w:rsidRDefault="007E7A67">
      <w:pPr>
        <w:contextualSpacing/>
        <w:rPr>
          <w:rFonts w:ascii="Times New Roman" w:hAnsi="Times New Roman"/>
          <w:sz w:val="24"/>
          <w:szCs w:val="24"/>
        </w:rPr>
      </w:pPr>
    </w:p>
    <w:p w14:paraId="5F6FD36E" w14:textId="77777777" w:rsidR="0052718D" w:rsidRDefault="005271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</w:t>
      </w:r>
      <w:r w:rsidR="009D5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D53F3">
        <w:rPr>
          <w:rFonts w:ascii="Times New Roman" w:hAnsi="Times New Roman"/>
          <w:sz w:val="24"/>
          <w:szCs w:val="24"/>
        </w:rPr>
        <w:t>______</w:t>
      </w:r>
    </w:p>
    <w:p w14:paraId="600F1287" w14:textId="0F2C29DC" w:rsidR="007E5573" w:rsidRDefault="00300A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Head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D5C">
        <w:rPr>
          <w:rFonts w:ascii="Times New Roman" w:hAnsi="Times New Roman"/>
          <w:sz w:val="24"/>
          <w:szCs w:val="24"/>
        </w:rPr>
        <w:t>Agency ADA Coordinator</w:t>
      </w:r>
      <w:r w:rsidR="009D53F3">
        <w:rPr>
          <w:rFonts w:ascii="Times New Roman" w:hAnsi="Times New Roman"/>
          <w:sz w:val="24"/>
          <w:szCs w:val="24"/>
        </w:rPr>
        <w:tab/>
        <w:t xml:space="preserve">        </w:t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</w:p>
    <w:p w14:paraId="3D46B0A4" w14:textId="77777777"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14:paraId="5BF3571F" w14:textId="77777777"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14:paraId="311055A9" w14:textId="77777777" w:rsidR="00AB1F78" w:rsidRDefault="00AB1F78">
      <w:pPr>
        <w:contextualSpacing/>
        <w:rPr>
          <w:rFonts w:ascii="Times New Roman" w:hAnsi="Times New Roman"/>
          <w:sz w:val="24"/>
          <w:szCs w:val="24"/>
        </w:rPr>
      </w:pPr>
    </w:p>
    <w:p w14:paraId="1D6C6AFE" w14:textId="77777777" w:rsidR="006D7D5C" w:rsidRDefault="006D7D5C">
      <w:pPr>
        <w:contextualSpacing/>
        <w:rPr>
          <w:rFonts w:ascii="Times New Roman" w:hAnsi="Times New Roman"/>
          <w:sz w:val="24"/>
          <w:szCs w:val="24"/>
        </w:rPr>
      </w:pPr>
    </w:p>
    <w:p w14:paraId="5AB2F50E" w14:textId="772D3C3A" w:rsidR="007E5573" w:rsidRDefault="006D7D5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signing below, I APPROVE this RACRA Application. </w:t>
      </w:r>
    </w:p>
    <w:p w14:paraId="7AB46FAD" w14:textId="77777777" w:rsidR="006D7D5C" w:rsidRDefault="006D7D5C">
      <w:pPr>
        <w:contextualSpacing/>
        <w:rPr>
          <w:rFonts w:ascii="Times New Roman" w:hAnsi="Times New Roman"/>
          <w:sz w:val="24"/>
          <w:szCs w:val="24"/>
        </w:rPr>
      </w:pPr>
    </w:p>
    <w:p w14:paraId="2BB01DC0" w14:textId="77777777" w:rsidR="006D7D5C" w:rsidRDefault="006D7D5C">
      <w:pPr>
        <w:contextualSpacing/>
        <w:rPr>
          <w:rFonts w:ascii="Times New Roman" w:hAnsi="Times New Roman"/>
          <w:sz w:val="24"/>
          <w:szCs w:val="24"/>
        </w:rPr>
      </w:pPr>
    </w:p>
    <w:p w14:paraId="1E7010ED" w14:textId="77777777" w:rsidR="0052718D" w:rsidRDefault="005271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_____</w:t>
      </w:r>
      <w:r w:rsidR="009D5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_____</w:t>
      </w:r>
    </w:p>
    <w:p w14:paraId="4C460AB8" w14:textId="7DAAEDC8" w:rsidR="00300A4E" w:rsidRPr="00BD704A" w:rsidRDefault="00300A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 Representative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  <w:r w:rsidR="0098313E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ANF Representative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  <w:t>Date</w:t>
      </w:r>
    </w:p>
    <w:sectPr w:rsidR="00300A4E" w:rsidRPr="00BD704A" w:rsidSect="00BD7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E62A" w14:textId="77777777" w:rsidR="000C7F05" w:rsidRDefault="000C7F05" w:rsidP="00F255C3">
      <w:pPr>
        <w:spacing w:after="0" w:line="240" w:lineRule="auto"/>
      </w:pPr>
      <w:r>
        <w:separator/>
      </w:r>
    </w:p>
  </w:endnote>
  <w:endnote w:type="continuationSeparator" w:id="0">
    <w:p w14:paraId="5D17883C" w14:textId="77777777" w:rsidR="000C7F05" w:rsidRDefault="000C7F05" w:rsidP="00F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F53D" w14:textId="77777777" w:rsidR="00403140" w:rsidRDefault="00403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7BEB" w14:textId="77777777" w:rsidR="000C7F05" w:rsidRDefault="000C7F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18A">
      <w:rPr>
        <w:noProof/>
      </w:rPr>
      <w:t>2</w:t>
    </w:r>
    <w:r>
      <w:rPr>
        <w:noProof/>
      </w:rPr>
      <w:fldChar w:fldCharType="end"/>
    </w:r>
  </w:p>
  <w:p w14:paraId="46DEE839" w14:textId="45630AC2" w:rsidR="000C7F05" w:rsidRDefault="00403140" w:rsidP="00403140">
    <w:pPr>
      <w:pStyle w:val="Footer"/>
      <w:jc w:val="right"/>
    </w:pPr>
    <w:r>
      <w:t xml:space="preserve">(Rev: </w:t>
    </w:r>
    <w:r>
      <w:t>1/22)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B5E2" w14:textId="77777777" w:rsidR="00403140" w:rsidRDefault="00403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1EA5" w14:textId="77777777" w:rsidR="000C7F05" w:rsidRDefault="000C7F05" w:rsidP="00F255C3">
      <w:pPr>
        <w:spacing w:after="0" w:line="240" w:lineRule="auto"/>
      </w:pPr>
      <w:r>
        <w:separator/>
      </w:r>
    </w:p>
  </w:footnote>
  <w:footnote w:type="continuationSeparator" w:id="0">
    <w:p w14:paraId="362461FD" w14:textId="77777777" w:rsidR="000C7F05" w:rsidRDefault="000C7F05" w:rsidP="00F2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D532" w14:textId="77777777" w:rsidR="00403140" w:rsidRDefault="00403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DB6C" w14:textId="77777777" w:rsidR="000C7F05" w:rsidRPr="00402417" w:rsidRDefault="000C7F05" w:rsidP="0078095D">
    <w:pPr>
      <w:jc w:val="center"/>
      <w:rPr>
        <w:rFonts w:ascii="Times New Roman" w:hAnsi="Times New Roman"/>
        <w:b/>
        <w:caps/>
        <w:sz w:val="32"/>
        <w:szCs w:val="32"/>
      </w:rPr>
    </w:pPr>
    <w:r w:rsidRPr="00402417">
      <w:rPr>
        <w:rFonts w:ascii="Times New Roman" w:hAnsi="Times New Roman"/>
        <w:b/>
        <w:caps/>
        <w:sz w:val="32"/>
        <w:szCs w:val="32"/>
      </w:rPr>
      <w:t>rEASONABLE ACCOMMODATION CAPITAL RESERVE ACCOUNT (RACRA)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621B" w14:textId="77777777" w:rsidR="00403140" w:rsidRDefault="00403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2CC"/>
    <w:multiLevelType w:val="hybridMultilevel"/>
    <w:tmpl w:val="881058FE"/>
    <w:lvl w:ilvl="0" w:tplc="867481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4752A"/>
    <w:multiLevelType w:val="hybridMultilevel"/>
    <w:tmpl w:val="0BD68728"/>
    <w:lvl w:ilvl="0" w:tplc="8E4215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54B11"/>
    <w:multiLevelType w:val="hybridMultilevel"/>
    <w:tmpl w:val="3AFAFF2C"/>
    <w:lvl w:ilvl="0" w:tplc="5EC4E386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304"/>
    <w:rsid w:val="00001819"/>
    <w:rsid w:val="000116CF"/>
    <w:rsid w:val="00045443"/>
    <w:rsid w:val="000509C8"/>
    <w:rsid w:val="000A2FCF"/>
    <w:rsid w:val="000A3B55"/>
    <w:rsid w:val="000C6365"/>
    <w:rsid w:val="000C7304"/>
    <w:rsid w:val="000C7F05"/>
    <w:rsid w:val="000D7BD6"/>
    <w:rsid w:val="000E7CC1"/>
    <w:rsid w:val="000F6365"/>
    <w:rsid w:val="00141D12"/>
    <w:rsid w:val="00144C00"/>
    <w:rsid w:val="00150659"/>
    <w:rsid w:val="0015130A"/>
    <w:rsid w:val="00191123"/>
    <w:rsid w:val="00196B26"/>
    <w:rsid w:val="0019713A"/>
    <w:rsid w:val="001E218A"/>
    <w:rsid w:val="001F7F3B"/>
    <w:rsid w:val="00201F5D"/>
    <w:rsid w:val="0021731E"/>
    <w:rsid w:val="002312EB"/>
    <w:rsid w:val="00273F87"/>
    <w:rsid w:val="002B0264"/>
    <w:rsid w:val="00300A4E"/>
    <w:rsid w:val="00342198"/>
    <w:rsid w:val="00342C57"/>
    <w:rsid w:val="00356C11"/>
    <w:rsid w:val="003713F2"/>
    <w:rsid w:val="003930CA"/>
    <w:rsid w:val="003C1297"/>
    <w:rsid w:val="003C1D77"/>
    <w:rsid w:val="00402417"/>
    <w:rsid w:val="00403140"/>
    <w:rsid w:val="004073CF"/>
    <w:rsid w:val="00435A4B"/>
    <w:rsid w:val="004453B9"/>
    <w:rsid w:val="004455B8"/>
    <w:rsid w:val="004510FE"/>
    <w:rsid w:val="00491AFB"/>
    <w:rsid w:val="004C408B"/>
    <w:rsid w:val="004F1213"/>
    <w:rsid w:val="0051435C"/>
    <w:rsid w:val="00520F50"/>
    <w:rsid w:val="0052718D"/>
    <w:rsid w:val="005511B4"/>
    <w:rsid w:val="00582980"/>
    <w:rsid w:val="00596E9F"/>
    <w:rsid w:val="005A7D64"/>
    <w:rsid w:val="005D1B04"/>
    <w:rsid w:val="005F2CCC"/>
    <w:rsid w:val="00617983"/>
    <w:rsid w:val="00622606"/>
    <w:rsid w:val="006553E3"/>
    <w:rsid w:val="00657715"/>
    <w:rsid w:val="006A00FD"/>
    <w:rsid w:val="006D7D5C"/>
    <w:rsid w:val="006F2889"/>
    <w:rsid w:val="00703486"/>
    <w:rsid w:val="007124D3"/>
    <w:rsid w:val="00777516"/>
    <w:rsid w:val="0078095D"/>
    <w:rsid w:val="007935CD"/>
    <w:rsid w:val="007A3218"/>
    <w:rsid w:val="007C7FDC"/>
    <w:rsid w:val="007E5573"/>
    <w:rsid w:val="007E7A67"/>
    <w:rsid w:val="007F7386"/>
    <w:rsid w:val="0080323D"/>
    <w:rsid w:val="0084665C"/>
    <w:rsid w:val="00872567"/>
    <w:rsid w:val="0088306F"/>
    <w:rsid w:val="008D683A"/>
    <w:rsid w:val="00900EB4"/>
    <w:rsid w:val="009236BE"/>
    <w:rsid w:val="009245AE"/>
    <w:rsid w:val="00955B60"/>
    <w:rsid w:val="00960322"/>
    <w:rsid w:val="00965CB1"/>
    <w:rsid w:val="0098313E"/>
    <w:rsid w:val="009874BF"/>
    <w:rsid w:val="009C3B6C"/>
    <w:rsid w:val="009D53F3"/>
    <w:rsid w:val="009F1CCA"/>
    <w:rsid w:val="009F515D"/>
    <w:rsid w:val="009F54F6"/>
    <w:rsid w:val="00A02135"/>
    <w:rsid w:val="00A30AB7"/>
    <w:rsid w:val="00A336F8"/>
    <w:rsid w:val="00A518CA"/>
    <w:rsid w:val="00A73269"/>
    <w:rsid w:val="00A87482"/>
    <w:rsid w:val="00AB1F78"/>
    <w:rsid w:val="00AE4031"/>
    <w:rsid w:val="00AE4908"/>
    <w:rsid w:val="00B214CD"/>
    <w:rsid w:val="00B44588"/>
    <w:rsid w:val="00B7106B"/>
    <w:rsid w:val="00B96826"/>
    <w:rsid w:val="00BB0457"/>
    <w:rsid w:val="00BC0C81"/>
    <w:rsid w:val="00BD704A"/>
    <w:rsid w:val="00BE63B2"/>
    <w:rsid w:val="00BF4976"/>
    <w:rsid w:val="00C1016C"/>
    <w:rsid w:val="00C108EF"/>
    <w:rsid w:val="00C10A8F"/>
    <w:rsid w:val="00C4734C"/>
    <w:rsid w:val="00C52763"/>
    <w:rsid w:val="00C83445"/>
    <w:rsid w:val="00C93308"/>
    <w:rsid w:val="00CD51C7"/>
    <w:rsid w:val="00CE43F0"/>
    <w:rsid w:val="00CF2E1A"/>
    <w:rsid w:val="00D175B7"/>
    <w:rsid w:val="00D236FB"/>
    <w:rsid w:val="00D507C6"/>
    <w:rsid w:val="00D72493"/>
    <w:rsid w:val="00DB27A1"/>
    <w:rsid w:val="00DC29BA"/>
    <w:rsid w:val="00DD5B6A"/>
    <w:rsid w:val="00E151B7"/>
    <w:rsid w:val="00E408F6"/>
    <w:rsid w:val="00E4748B"/>
    <w:rsid w:val="00E5604A"/>
    <w:rsid w:val="00E56D31"/>
    <w:rsid w:val="00E836B7"/>
    <w:rsid w:val="00E90E6D"/>
    <w:rsid w:val="00EA3ADA"/>
    <w:rsid w:val="00EA75BB"/>
    <w:rsid w:val="00ED0CDA"/>
    <w:rsid w:val="00EF314A"/>
    <w:rsid w:val="00F05B46"/>
    <w:rsid w:val="00F255C3"/>
    <w:rsid w:val="00F31AA4"/>
    <w:rsid w:val="00F418FA"/>
    <w:rsid w:val="00F86A11"/>
    <w:rsid w:val="00FA23DA"/>
    <w:rsid w:val="00FD3988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0C913C6"/>
  <w15:docId w15:val="{2494A329-7436-4A11-9A13-B555040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3"/>
  </w:style>
  <w:style w:type="paragraph" w:styleId="Footer">
    <w:name w:val="footer"/>
    <w:basedOn w:val="Normal"/>
    <w:link w:val="FooterChar"/>
    <w:uiPriority w:val="99"/>
    <w:unhideWhenUsed/>
    <w:rsid w:val="00F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3"/>
  </w:style>
  <w:style w:type="paragraph" w:styleId="ListParagraph">
    <w:name w:val="List Paragraph"/>
    <w:basedOn w:val="Normal"/>
    <w:uiPriority w:val="34"/>
    <w:qFormat/>
    <w:rsid w:val="00622606"/>
    <w:pPr>
      <w:ind w:left="720"/>
      <w:contextualSpacing/>
    </w:pPr>
  </w:style>
  <w:style w:type="character" w:styleId="PlaceholderText">
    <w:name w:val="Placeholder Text"/>
    <w:uiPriority w:val="99"/>
    <w:semiHidden/>
    <w:rsid w:val="00883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F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14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-RACRA@mas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D393C47196948B74C9080C7B10F7B" ma:contentTypeVersion="5" ma:contentTypeDescription="Create a new document." ma:contentTypeScope="" ma:versionID="cc398a655ba0bd70dee50e3a52a2842e">
  <xsd:schema xmlns:xsd="http://www.w3.org/2001/XMLSchema" xmlns:xs="http://www.w3.org/2001/XMLSchema" xmlns:p="http://schemas.microsoft.com/office/2006/metadata/properties" xmlns:ns3="182863fb-41ef-4f34-95a9-fe0f2554557a" xmlns:ns4="ada64780-1c1f-46eb-926a-d183775be98d" targetNamespace="http://schemas.microsoft.com/office/2006/metadata/properties" ma:root="true" ma:fieldsID="5dfb02238ba9e5e7c7c02671817901c5" ns3:_="" ns4:_="">
    <xsd:import namespace="182863fb-41ef-4f34-95a9-fe0f2554557a"/>
    <xsd:import namespace="ada64780-1c1f-46eb-926a-d183775be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63fb-41ef-4f34-95a9-fe0f2554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4780-1c1f-46eb-926a-d183775be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90C17-CD85-4136-8191-D699B884A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CFAD-64BD-4C6D-ABA0-1ED094AD523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ada64780-1c1f-46eb-926a-d183775be98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2863fb-41ef-4f34-95a9-fe0f2554557a"/>
  </ds:schemaRefs>
</ds:datastoreItem>
</file>

<file path=customXml/itemProps3.xml><?xml version="1.0" encoding="utf-8"?>
<ds:datastoreItem xmlns:ds="http://schemas.openxmlformats.org/officeDocument/2006/customXml" ds:itemID="{48BDD9B5-2661-4C4F-A024-D82D5AE6D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2BD20-26E2-4E05-944B-6558FED3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863fb-41ef-4f34-95a9-fe0f2554557a"/>
    <ds:schemaRef ds:uri="ada64780-1c1f-46eb-926a-d183775b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Motenko, Allan</dc:creator>
  <cp:lastModifiedBy>O'Leary, Julia E. (OHA)</cp:lastModifiedBy>
  <cp:revision>2</cp:revision>
  <cp:lastPrinted>2012-05-22T17:59:00Z</cp:lastPrinted>
  <dcterms:created xsi:type="dcterms:W3CDTF">2022-01-19T14:34:00Z</dcterms:created>
  <dcterms:modified xsi:type="dcterms:W3CDTF">2022-01-19T14:34:00Z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0x01010063CD393C47196948B74C9080C7B10F7B</vt:lpwstr>
  </property>
</Properties>
</file>