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C7" w:rsidRDefault="004859C7" w:rsidP="004859C7">
      <w:pPr>
        <w:jc w:val="center"/>
      </w:pPr>
      <w:r>
        <w:rPr>
          <w:noProof/>
        </w:rPr>
        <w:drawing>
          <wp:inline distT="0" distB="0" distL="0" distR="0">
            <wp:extent cx="1602105" cy="8975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69" cy="90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C7" w:rsidRDefault="004859C7" w:rsidP="004859C7">
      <w:pPr>
        <w:jc w:val="center"/>
      </w:pPr>
    </w:p>
    <w:p w:rsidR="004859C7" w:rsidRDefault="004859C7" w:rsidP="004859C7">
      <w:pPr>
        <w:jc w:val="center"/>
        <w:rPr>
          <w:b/>
          <w:sz w:val="32"/>
        </w:rPr>
      </w:pPr>
    </w:p>
    <w:p w:rsidR="004859C7" w:rsidRDefault="004859C7" w:rsidP="004859C7">
      <w:pPr>
        <w:jc w:val="center"/>
        <w:rPr>
          <w:rFonts w:asciiTheme="minorHAnsi" w:hAnsiTheme="minorHAnsi"/>
          <w:b/>
          <w:sz w:val="32"/>
        </w:rPr>
      </w:pPr>
    </w:p>
    <w:p w:rsidR="0022026A" w:rsidRPr="0022026A" w:rsidRDefault="0022026A" w:rsidP="004859C7">
      <w:pPr>
        <w:jc w:val="center"/>
        <w:rPr>
          <w:rFonts w:asciiTheme="minorHAnsi" w:hAnsiTheme="minorHAnsi"/>
          <w:b/>
          <w:vanish/>
          <w:sz w:val="32"/>
        </w:rPr>
      </w:pPr>
      <w:bookmarkStart w:id="0" w:name="_GoBack"/>
      <w:bookmarkEnd w:id="0"/>
    </w:p>
    <w:p w:rsidR="00787F9E" w:rsidRPr="0022026A" w:rsidRDefault="00787F9E" w:rsidP="00787F9E">
      <w:pPr>
        <w:jc w:val="center"/>
        <w:rPr>
          <w:rFonts w:asciiTheme="minorHAnsi" w:hAnsiTheme="minorHAnsi"/>
          <w:b/>
          <w:sz w:val="32"/>
        </w:rPr>
      </w:pPr>
      <w:r w:rsidRPr="0022026A">
        <w:rPr>
          <w:rFonts w:asciiTheme="minorHAnsi" w:hAnsiTheme="minorHAnsi"/>
          <w:b/>
          <w:sz w:val="32"/>
        </w:rPr>
        <w:t xml:space="preserve">Standardized Transmittal Form for </w:t>
      </w:r>
      <w:r w:rsidR="001E0EB0" w:rsidRPr="0022026A">
        <w:rPr>
          <w:rFonts w:asciiTheme="minorHAnsi" w:hAnsiTheme="minorHAnsi"/>
          <w:b/>
          <w:sz w:val="32"/>
        </w:rPr>
        <w:t>RCAT In-House Spec</w:t>
      </w:r>
      <w:r w:rsidRPr="0022026A">
        <w:rPr>
          <w:rFonts w:asciiTheme="minorHAnsi" w:hAnsiTheme="minorHAnsi"/>
          <w:b/>
          <w:sz w:val="32"/>
        </w:rPr>
        <w:t xml:space="preserve"> Submissions</w:t>
      </w:r>
    </w:p>
    <w:p w:rsidR="00787F9E" w:rsidRPr="0022026A" w:rsidRDefault="00787F9E" w:rsidP="00787F9E">
      <w:pPr>
        <w:rPr>
          <w:rFonts w:asciiTheme="minorHAnsi" w:hAnsiTheme="minorHAnsi"/>
        </w:rPr>
      </w:pPr>
      <w:r w:rsidRPr="0022026A">
        <w:rPr>
          <w:rFonts w:asciiTheme="minorHAnsi" w:hAnsiTheme="minorHAnsi"/>
        </w:rPr>
        <w:tab/>
      </w:r>
    </w:p>
    <w:p w:rsidR="00787F9E" w:rsidRPr="0022026A" w:rsidRDefault="00787F9E" w:rsidP="00787F9E">
      <w:pPr>
        <w:rPr>
          <w:rFonts w:asciiTheme="minorHAnsi" w:hAnsiTheme="minorHAnsi"/>
        </w:rPr>
      </w:pPr>
    </w:p>
    <w:p w:rsidR="00787F9E" w:rsidRPr="0022026A" w:rsidRDefault="00787F9E" w:rsidP="00787F9E">
      <w:pPr>
        <w:jc w:val="both"/>
        <w:rPr>
          <w:rFonts w:asciiTheme="minorHAnsi" w:hAnsiTheme="minorHAnsi"/>
        </w:rPr>
      </w:pPr>
      <w:r w:rsidRPr="0022026A">
        <w:rPr>
          <w:rFonts w:asciiTheme="minorHAnsi" w:hAnsiTheme="minorHAnsi"/>
        </w:rPr>
        <w:t xml:space="preserve">Each year the Department of Housing and Community Development (DHCD), Division of Public Housing and Rental Assistance, reviews hundreds of plans and specifications from architectural and engineering firms </w:t>
      </w:r>
      <w:r w:rsidR="001E0EB0" w:rsidRPr="0022026A">
        <w:rPr>
          <w:rFonts w:asciiTheme="minorHAnsi" w:hAnsiTheme="minorHAnsi"/>
        </w:rPr>
        <w:t>and now RCATs</w:t>
      </w:r>
      <w:r w:rsidRPr="0022026A">
        <w:rPr>
          <w:rFonts w:asciiTheme="minorHAnsi" w:hAnsiTheme="minorHAnsi"/>
        </w:rPr>
        <w:t>.  In order to efficiently track these documents and make sure that our reviews are completed on schedule, we have computerized many of our management functions, including the recording of document submissions.</w:t>
      </w:r>
    </w:p>
    <w:p w:rsidR="00787F9E" w:rsidRPr="0022026A" w:rsidRDefault="00787F9E" w:rsidP="00787F9E">
      <w:pPr>
        <w:jc w:val="both"/>
        <w:rPr>
          <w:rFonts w:asciiTheme="minorHAnsi" w:hAnsiTheme="minorHAnsi"/>
        </w:rPr>
      </w:pPr>
    </w:p>
    <w:p w:rsidR="00787F9E" w:rsidRPr="0022026A" w:rsidRDefault="00787F9E" w:rsidP="00787F9E">
      <w:pPr>
        <w:rPr>
          <w:rFonts w:asciiTheme="minorHAnsi" w:hAnsiTheme="minorHAnsi"/>
        </w:rPr>
      </w:pPr>
      <w:r w:rsidRPr="0022026A">
        <w:rPr>
          <w:rFonts w:asciiTheme="minorHAnsi" w:hAnsiTheme="minorHAnsi"/>
        </w:rPr>
        <w:t>Identification information, the date of each submission, and the required submission format is now being entered into a DHCD computer database.  In order to speed the entry of this important data, we have designed the attached standardized “</w:t>
      </w:r>
      <w:r w:rsidR="0022026A" w:rsidRPr="0022026A">
        <w:rPr>
          <w:rFonts w:asciiTheme="minorHAnsi" w:hAnsiTheme="minorHAnsi"/>
        </w:rPr>
        <w:t>RCAT</w:t>
      </w:r>
      <w:r w:rsidRPr="0022026A">
        <w:rPr>
          <w:rFonts w:asciiTheme="minorHAnsi" w:hAnsiTheme="minorHAnsi"/>
        </w:rPr>
        <w:t xml:space="preserve"> Document Submission Transmittal Form.”</w:t>
      </w:r>
    </w:p>
    <w:p w:rsidR="00787F9E" w:rsidRPr="0022026A" w:rsidRDefault="00787F9E" w:rsidP="00787F9E">
      <w:pPr>
        <w:jc w:val="both"/>
        <w:rPr>
          <w:rFonts w:asciiTheme="minorHAnsi" w:hAnsiTheme="minorHAnsi"/>
        </w:rPr>
      </w:pPr>
    </w:p>
    <w:p w:rsidR="00787F9E" w:rsidRPr="0022026A" w:rsidRDefault="00787F9E" w:rsidP="00787F9E">
      <w:pPr>
        <w:jc w:val="both"/>
        <w:rPr>
          <w:rFonts w:asciiTheme="minorHAnsi" w:hAnsiTheme="minorHAnsi"/>
        </w:rPr>
      </w:pPr>
      <w:r w:rsidRPr="0022026A">
        <w:rPr>
          <w:rFonts w:asciiTheme="minorHAnsi" w:hAnsiTheme="minorHAnsi"/>
        </w:rPr>
        <w:t>Inclusion of the attached form will save us administrative time, which means that your review can be processed faster and more accurately.</w:t>
      </w:r>
    </w:p>
    <w:p w:rsidR="00787F9E" w:rsidRPr="0022026A" w:rsidRDefault="00787F9E" w:rsidP="00787F9E">
      <w:pPr>
        <w:jc w:val="both"/>
        <w:rPr>
          <w:rFonts w:asciiTheme="minorHAnsi" w:hAnsiTheme="minorHAnsi"/>
        </w:rPr>
      </w:pPr>
    </w:p>
    <w:p w:rsidR="00787F9E" w:rsidRPr="0022026A" w:rsidRDefault="00787F9E" w:rsidP="00787F9E">
      <w:pPr>
        <w:jc w:val="both"/>
        <w:rPr>
          <w:rFonts w:asciiTheme="minorHAnsi" w:hAnsiTheme="minorHAnsi"/>
          <w:b/>
        </w:rPr>
      </w:pPr>
      <w:r w:rsidRPr="0022026A">
        <w:rPr>
          <w:rFonts w:asciiTheme="minorHAnsi" w:hAnsiTheme="minorHAnsi"/>
          <w:b/>
        </w:rPr>
        <w:t xml:space="preserve">DHCD requires that </w:t>
      </w:r>
      <w:r w:rsidRPr="0022026A">
        <w:rPr>
          <w:rFonts w:asciiTheme="minorHAnsi" w:hAnsiTheme="minorHAnsi"/>
          <w:b/>
          <w:u w:val="single"/>
        </w:rPr>
        <w:t>all</w:t>
      </w:r>
      <w:r w:rsidRPr="0022026A">
        <w:rPr>
          <w:rFonts w:asciiTheme="minorHAnsi" w:hAnsiTheme="minorHAnsi"/>
          <w:b/>
        </w:rPr>
        <w:t xml:space="preserve"> </w:t>
      </w:r>
      <w:r w:rsidR="001E0EB0" w:rsidRPr="0022026A">
        <w:rPr>
          <w:rFonts w:asciiTheme="minorHAnsi" w:hAnsiTheme="minorHAnsi"/>
          <w:b/>
        </w:rPr>
        <w:t>RCAT</w:t>
      </w:r>
      <w:r w:rsidRPr="0022026A">
        <w:rPr>
          <w:rFonts w:asciiTheme="minorHAnsi" w:hAnsiTheme="minorHAnsi"/>
          <w:b/>
        </w:rPr>
        <w:t xml:space="preserve"> </w:t>
      </w:r>
      <w:r w:rsidR="001E0EB0" w:rsidRPr="0022026A">
        <w:rPr>
          <w:rFonts w:asciiTheme="minorHAnsi" w:hAnsiTheme="minorHAnsi"/>
          <w:b/>
        </w:rPr>
        <w:t>in-house specs for review</w:t>
      </w:r>
      <w:r w:rsidRPr="0022026A">
        <w:rPr>
          <w:rFonts w:asciiTheme="minorHAnsi" w:hAnsiTheme="minorHAnsi"/>
          <w:b/>
        </w:rPr>
        <w:t xml:space="preserve"> be accompanied by a completed version of</w:t>
      </w:r>
      <w:r w:rsidRPr="0022026A">
        <w:rPr>
          <w:rFonts w:asciiTheme="minorHAnsi" w:hAnsiTheme="minorHAnsi"/>
        </w:rPr>
        <w:t xml:space="preserve"> </w:t>
      </w:r>
      <w:r w:rsidR="001E0EB0" w:rsidRPr="0022026A">
        <w:rPr>
          <w:rFonts w:asciiTheme="minorHAnsi" w:hAnsiTheme="minorHAnsi"/>
          <w:b/>
        </w:rPr>
        <w:t>the attached form</w:t>
      </w:r>
      <w:r w:rsidR="0022026A" w:rsidRPr="0022026A">
        <w:rPr>
          <w:rFonts w:asciiTheme="minorHAnsi" w:hAnsiTheme="minorHAnsi"/>
          <w:b/>
        </w:rPr>
        <w:t xml:space="preserve"> and be sent to </w:t>
      </w:r>
      <w:hyperlink r:id="rId7" w:history="1">
        <w:r w:rsidR="0022026A" w:rsidRPr="0022026A">
          <w:rPr>
            <w:rStyle w:val="Hyperlink"/>
            <w:rFonts w:asciiTheme="minorHAnsi" w:hAnsiTheme="minorHAnsi"/>
            <w:szCs w:val="24"/>
          </w:rPr>
          <w:t>DHCDDesignSubmission@State.MA.US</w:t>
        </w:r>
      </w:hyperlink>
      <w:r w:rsidRPr="0022026A">
        <w:rPr>
          <w:rFonts w:asciiTheme="minorHAnsi" w:hAnsiTheme="minorHAnsi"/>
          <w:b/>
        </w:rPr>
        <w:t xml:space="preserve"> </w:t>
      </w:r>
    </w:p>
    <w:p w:rsidR="001E0EB0" w:rsidRPr="0022026A" w:rsidRDefault="001E0EB0" w:rsidP="00787F9E">
      <w:pPr>
        <w:jc w:val="both"/>
        <w:rPr>
          <w:rFonts w:asciiTheme="minorHAnsi" w:hAnsiTheme="minorHAnsi"/>
          <w:b/>
        </w:rPr>
      </w:pPr>
    </w:p>
    <w:p w:rsidR="00787F9E" w:rsidRPr="0022026A" w:rsidRDefault="00787F9E" w:rsidP="00787F9E">
      <w:pPr>
        <w:jc w:val="both"/>
        <w:rPr>
          <w:rFonts w:asciiTheme="minorHAnsi" w:hAnsiTheme="minorHAnsi"/>
        </w:rPr>
      </w:pPr>
      <w:r w:rsidRPr="0022026A">
        <w:rPr>
          <w:rFonts w:asciiTheme="minorHAnsi" w:hAnsiTheme="minorHAnsi"/>
        </w:rPr>
        <w:t>Again, we believe that use of the standardized form will simplify and speed up the processing of our jobs, which will be a benefit to both your office and ours.</w:t>
      </w:r>
    </w:p>
    <w:p w:rsidR="00787F9E" w:rsidRPr="0022026A" w:rsidRDefault="00787F9E" w:rsidP="00787F9E">
      <w:pPr>
        <w:jc w:val="both"/>
        <w:rPr>
          <w:rFonts w:asciiTheme="minorHAnsi" w:hAnsiTheme="minorHAnsi"/>
        </w:rPr>
      </w:pPr>
    </w:p>
    <w:p w:rsidR="00787F9E" w:rsidRPr="0022026A" w:rsidRDefault="00787F9E" w:rsidP="00787F9E">
      <w:pPr>
        <w:spacing w:before="40" w:line="240" w:lineRule="atLeast"/>
        <w:jc w:val="both"/>
        <w:rPr>
          <w:rFonts w:asciiTheme="minorHAnsi" w:hAnsiTheme="minorHAnsi"/>
        </w:rPr>
      </w:pPr>
      <w:r w:rsidRPr="0022026A">
        <w:rPr>
          <w:rFonts w:asciiTheme="minorHAnsi" w:hAnsiTheme="minorHAnsi"/>
        </w:rPr>
        <w:t>Thank you in advance for your cooperation!</w:t>
      </w:r>
    </w:p>
    <w:p w:rsidR="00D356C0" w:rsidRDefault="00D356C0" w:rsidP="00D356C0">
      <w:pPr>
        <w:spacing w:before="40" w:line="240" w:lineRule="atLeast"/>
      </w:pPr>
    </w:p>
    <w:p w:rsidR="00D356C0" w:rsidRDefault="00D356C0" w:rsidP="00D356C0">
      <w:pPr>
        <w:spacing w:before="40" w:line="240" w:lineRule="atLeast"/>
      </w:pPr>
    </w:p>
    <w:p w:rsidR="00D356C0" w:rsidRDefault="00D356C0" w:rsidP="00D356C0">
      <w:pPr>
        <w:spacing w:before="40" w:line="240" w:lineRule="atLeast"/>
      </w:pPr>
    </w:p>
    <w:p w:rsidR="009960BD" w:rsidRDefault="009960BD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9D681B" w:rsidRDefault="009D681B" w:rsidP="00D356C0">
      <w:pPr>
        <w:spacing w:before="40" w:line="240" w:lineRule="atLeast"/>
        <w:jc w:val="center"/>
        <w:rPr>
          <w:rFonts w:ascii="Times New Roman" w:hAnsi="Times New Roman"/>
          <w:b/>
          <w:sz w:val="28"/>
        </w:rPr>
      </w:pPr>
    </w:p>
    <w:p w:rsidR="009D681B" w:rsidRDefault="009D681B" w:rsidP="00D356C0">
      <w:pPr>
        <w:spacing w:before="40" w:line="240" w:lineRule="atLeast"/>
        <w:jc w:val="center"/>
        <w:rPr>
          <w:rFonts w:ascii="Times New Roman" w:hAnsi="Times New Roman"/>
          <w:b/>
          <w:sz w:val="28"/>
        </w:rPr>
      </w:pPr>
    </w:p>
    <w:p w:rsidR="009D681B" w:rsidRPr="0022026A" w:rsidRDefault="001E0EB0" w:rsidP="009D681B">
      <w:pPr>
        <w:tabs>
          <w:tab w:val="left" w:pos="-720"/>
        </w:tabs>
        <w:suppressAutoHyphens/>
        <w:jc w:val="center"/>
        <w:rPr>
          <w:rFonts w:asciiTheme="minorHAnsi" w:hAnsiTheme="minorHAnsi"/>
          <w:b/>
          <w:sz w:val="28"/>
        </w:rPr>
      </w:pPr>
      <w:r w:rsidRPr="0022026A">
        <w:rPr>
          <w:rFonts w:asciiTheme="minorHAnsi" w:hAnsiTheme="minorHAnsi"/>
          <w:b/>
          <w:sz w:val="28"/>
        </w:rPr>
        <w:t>RCAT</w:t>
      </w:r>
      <w:r w:rsidR="004859C7" w:rsidRPr="0022026A">
        <w:rPr>
          <w:rFonts w:asciiTheme="minorHAnsi" w:hAnsiTheme="minorHAnsi"/>
          <w:b/>
          <w:sz w:val="28"/>
        </w:rPr>
        <w:t xml:space="preserve"> Document Submission Transmittal Form</w:t>
      </w:r>
    </w:p>
    <w:p w:rsidR="009D681B" w:rsidRPr="0022026A" w:rsidRDefault="009D681B" w:rsidP="009D681B">
      <w:pPr>
        <w:tabs>
          <w:tab w:val="left" w:pos="-720"/>
        </w:tabs>
        <w:suppressAutoHyphens/>
        <w:jc w:val="center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i/>
          <w:sz w:val="22"/>
          <w:szCs w:val="22"/>
        </w:rPr>
        <w:t>(Please note:  This transmittal form must accompany all A/E document submissions to the Bureau).</w:t>
      </w:r>
    </w:p>
    <w:p w:rsidR="004859C7" w:rsidRPr="0022026A" w:rsidRDefault="004859C7" w:rsidP="00D356C0">
      <w:pPr>
        <w:spacing w:before="40" w:line="240" w:lineRule="atLeast"/>
        <w:jc w:val="center"/>
        <w:rPr>
          <w:rFonts w:asciiTheme="minorHAnsi" w:hAnsiTheme="minorHAnsi"/>
          <w:sz w:val="22"/>
          <w:szCs w:val="22"/>
        </w:rPr>
      </w:pP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b/>
          <w:sz w:val="22"/>
          <w:szCs w:val="22"/>
        </w:rPr>
        <w:t>Date of Transmittal:</w:t>
      </w:r>
      <w:r w:rsidRPr="0022026A">
        <w:rPr>
          <w:rFonts w:asciiTheme="minorHAnsi" w:hAnsiTheme="minorHAnsi"/>
          <w:sz w:val="22"/>
          <w:szCs w:val="22"/>
        </w:rPr>
        <w:tab/>
      </w:r>
      <w:bookmarkStart w:id="1" w:name="Text1"/>
      <w:r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sz w:val="22"/>
          <w:szCs w:val="22"/>
          <w:u w:val="single"/>
        </w:rPr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1"/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</w:p>
    <w:p w:rsidR="004859C7" w:rsidRPr="0022026A" w:rsidRDefault="0022026A" w:rsidP="004859C7">
      <w:pPr>
        <w:spacing w:before="40" w:line="240" w:lineRule="atLeast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</w:rPr>
        <w:t>RCAT</w:t>
      </w:r>
      <w:r w:rsidR="004859C7" w:rsidRPr="0022026A">
        <w:rPr>
          <w:rFonts w:asciiTheme="minorHAnsi" w:hAnsiTheme="minorHAnsi"/>
          <w:b/>
          <w:sz w:val="22"/>
          <w:szCs w:val="22"/>
        </w:rPr>
        <w:t>:</w:t>
      </w:r>
      <w:r w:rsidR="004859C7" w:rsidRPr="0022026A">
        <w:rPr>
          <w:rFonts w:asciiTheme="minorHAnsi" w:hAnsiTheme="minorHAnsi"/>
          <w:sz w:val="22"/>
          <w:szCs w:val="22"/>
        </w:rPr>
        <w:tab/>
      </w:r>
      <w:r w:rsidR="004859C7" w:rsidRPr="0022026A">
        <w:rPr>
          <w:rFonts w:asciiTheme="minorHAnsi" w:hAnsiTheme="minorHAnsi"/>
          <w:sz w:val="22"/>
          <w:szCs w:val="22"/>
        </w:rPr>
        <w:tab/>
      </w:r>
      <w:r w:rsidR="004859C7" w:rsidRPr="0022026A">
        <w:rPr>
          <w:rFonts w:asciiTheme="minorHAnsi" w:hAnsiTheme="minorHAnsi"/>
          <w:sz w:val="22"/>
          <w:szCs w:val="22"/>
        </w:rPr>
        <w:tab/>
      </w:r>
      <w:r w:rsidR="004859C7"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859C7"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4859C7" w:rsidRPr="0022026A">
        <w:rPr>
          <w:rFonts w:asciiTheme="minorHAnsi" w:hAnsiTheme="minorHAnsi"/>
          <w:sz w:val="22"/>
          <w:szCs w:val="22"/>
          <w:u w:val="single"/>
        </w:rPr>
      </w:r>
      <w:r w:rsidR="004859C7"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4859C7"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4859C7"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4859C7"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4859C7"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4859C7"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4859C7"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2"/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i/>
          <w:sz w:val="22"/>
          <w:szCs w:val="22"/>
        </w:rPr>
        <w:t>(</w:t>
      </w:r>
      <w:r w:rsidR="001E0EB0" w:rsidRPr="0022026A">
        <w:rPr>
          <w:rFonts w:asciiTheme="minorHAnsi" w:hAnsiTheme="minorHAnsi"/>
          <w:i/>
          <w:sz w:val="22"/>
          <w:szCs w:val="22"/>
        </w:rPr>
        <w:t>RCAT name &amp; Project Manager</w:t>
      </w:r>
      <w:r w:rsidRPr="0022026A">
        <w:rPr>
          <w:rFonts w:asciiTheme="minorHAnsi" w:hAnsiTheme="minorHAnsi"/>
          <w:i/>
          <w:sz w:val="22"/>
          <w:szCs w:val="22"/>
        </w:rPr>
        <w:t>)</w:t>
      </w: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b/>
          <w:sz w:val="22"/>
          <w:szCs w:val="22"/>
        </w:rPr>
        <w:t>Destination:</w:t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  <w:t>DHCD - Bureau of Housing Development and Construction</w:t>
      </w: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  <w:t>100 Cambridge Street, Suite 300</w:t>
      </w: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  <w:t>Boston, MA 02114</w:t>
      </w:r>
    </w:p>
    <w:p w:rsidR="006F3F3E" w:rsidRPr="0022026A" w:rsidRDefault="006F3F3E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</w:p>
    <w:p w:rsidR="009D681B" w:rsidRPr="0022026A" w:rsidRDefault="006F3F3E" w:rsidP="009D681B">
      <w:pPr>
        <w:spacing w:before="40" w:line="240" w:lineRule="atLeast"/>
        <w:ind w:left="2160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sz w:val="22"/>
          <w:szCs w:val="22"/>
        </w:rPr>
        <w:t xml:space="preserve">Electronic Submissions: </w:t>
      </w:r>
      <w:hyperlink r:id="rId8" w:history="1">
        <w:r w:rsidRPr="0022026A">
          <w:rPr>
            <w:rStyle w:val="Hyperlink"/>
            <w:rFonts w:asciiTheme="minorHAnsi" w:hAnsiTheme="minorHAnsi"/>
            <w:sz w:val="22"/>
            <w:szCs w:val="22"/>
          </w:rPr>
          <w:t>DHCDDesignSubmission@State.MA.US</w:t>
        </w:r>
      </w:hyperlink>
      <w:r w:rsidRPr="0022026A">
        <w:rPr>
          <w:rFonts w:asciiTheme="minorHAnsi" w:hAnsiTheme="minorHAnsi"/>
          <w:sz w:val="22"/>
          <w:szCs w:val="22"/>
        </w:rPr>
        <w:t xml:space="preserve"> </w:t>
      </w:r>
    </w:p>
    <w:p w:rsidR="00B84BF5" w:rsidRPr="0022026A" w:rsidRDefault="00B84BF5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</w:p>
    <w:p w:rsidR="004859C7" w:rsidRPr="0022026A" w:rsidRDefault="004859C7" w:rsidP="009D681B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b/>
          <w:sz w:val="22"/>
          <w:szCs w:val="22"/>
        </w:rPr>
        <w:t>DHCD Project No.:</w:t>
      </w:r>
      <w:r w:rsidRPr="0022026A">
        <w:rPr>
          <w:rFonts w:asciiTheme="minorHAnsi" w:hAnsiTheme="minorHAnsi"/>
          <w:sz w:val="22"/>
          <w:szCs w:val="22"/>
        </w:rPr>
        <w:t xml:space="preserve">  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sz w:val="22"/>
          <w:szCs w:val="22"/>
          <w:u w:val="single"/>
        </w:rPr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3"/>
      <w:r w:rsidRPr="0022026A">
        <w:rPr>
          <w:rFonts w:asciiTheme="minorHAnsi" w:hAnsiTheme="minorHAnsi"/>
          <w:sz w:val="22"/>
          <w:szCs w:val="22"/>
        </w:rPr>
        <w:tab/>
      </w: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</w:p>
    <w:p w:rsidR="004859C7" w:rsidRPr="0022026A" w:rsidRDefault="004859C7" w:rsidP="009D681B">
      <w:pPr>
        <w:spacing w:before="40" w:line="240" w:lineRule="atLeast"/>
        <w:rPr>
          <w:rFonts w:asciiTheme="minorHAnsi" w:hAnsiTheme="minorHAnsi"/>
          <w:sz w:val="22"/>
          <w:szCs w:val="22"/>
          <w:u w:val="single"/>
        </w:rPr>
      </w:pPr>
      <w:r w:rsidRPr="0022026A">
        <w:rPr>
          <w:rFonts w:asciiTheme="minorHAnsi" w:hAnsiTheme="minorHAnsi"/>
          <w:b/>
          <w:sz w:val="22"/>
          <w:szCs w:val="22"/>
        </w:rPr>
        <w:t>Local Housing Authority:</w:t>
      </w:r>
      <w:r w:rsidRPr="0022026A">
        <w:rPr>
          <w:rFonts w:asciiTheme="minorHAnsi" w:hAnsiTheme="minorHAnsi"/>
          <w:sz w:val="22"/>
          <w:szCs w:val="22"/>
        </w:rPr>
        <w:t xml:space="preserve">  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sz w:val="22"/>
          <w:szCs w:val="22"/>
          <w:u w:val="single"/>
        </w:rPr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4"/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</w:p>
    <w:p w:rsidR="004859C7" w:rsidRPr="0022026A" w:rsidRDefault="004859C7" w:rsidP="009D681B">
      <w:pPr>
        <w:spacing w:before="40" w:line="240" w:lineRule="atLeast"/>
        <w:rPr>
          <w:rFonts w:asciiTheme="minorHAnsi" w:hAnsiTheme="minorHAnsi"/>
          <w:b/>
          <w:sz w:val="22"/>
          <w:szCs w:val="22"/>
          <w:u w:val="single"/>
        </w:rPr>
      </w:pPr>
      <w:r w:rsidRPr="0022026A">
        <w:rPr>
          <w:rFonts w:asciiTheme="minorHAnsi" w:hAnsiTheme="minorHAnsi"/>
          <w:b/>
          <w:sz w:val="22"/>
          <w:szCs w:val="22"/>
        </w:rPr>
        <w:t>LHA Development No.:</w:t>
      </w:r>
      <w:r w:rsidRPr="0022026A">
        <w:rPr>
          <w:rFonts w:asciiTheme="minorHAnsi" w:hAnsiTheme="minorHAnsi"/>
          <w:sz w:val="22"/>
          <w:szCs w:val="22"/>
        </w:rPr>
        <w:t xml:space="preserve">  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sz w:val="22"/>
          <w:szCs w:val="22"/>
          <w:u w:val="single"/>
        </w:rPr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5"/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b/>
          <w:sz w:val="22"/>
          <w:szCs w:val="22"/>
        </w:rPr>
      </w:pPr>
    </w:p>
    <w:p w:rsidR="004859C7" w:rsidRPr="0022026A" w:rsidRDefault="004859C7" w:rsidP="009D681B">
      <w:pPr>
        <w:spacing w:before="40" w:line="240" w:lineRule="atLeast"/>
        <w:rPr>
          <w:rFonts w:asciiTheme="minorHAnsi" w:hAnsiTheme="minorHAnsi"/>
          <w:sz w:val="22"/>
          <w:szCs w:val="22"/>
          <w:u w:val="single"/>
        </w:rPr>
      </w:pPr>
      <w:r w:rsidRPr="0022026A">
        <w:rPr>
          <w:rFonts w:asciiTheme="minorHAnsi" w:hAnsiTheme="minorHAnsi"/>
          <w:b/>
          <w:sz w:val="22"/>
          <w:szCs w:val="22"/>
        </w:rPr>
        <w:t>Project Description:</w:t>
      </w:r>
      <w:r w:rsidRPr="0022026A">
        <w:rPr>
          <w:rFonts w:asciiTheme="minorHAnsi" w:hAnsiTheme="minorHAnsi"/>
          <w:sz w:val="22"/>
          <w:szCs w:val="22"/>
        </w:rPr>
        <w:t xml:space="preserve">  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sz w:val="22"/>
          <w:szCs w:val="22"/>
          <w:u w:val="single"/>
        </w:rPr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6"/>
    </w:p>
    <w:p w:rsidR="006F3F3E" w:rsidRPr="0022026A" w:rsidRDefault="006F3F3E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b/>
          <w:sz w:val="22"/>
          <w:szCs w:val="22"/>
        </w:rPr>
      </w:pPr>
      <w:r w:rsidRPr="0022026A">
        <w:rPr>
          <w:rFonts w:asciiTheme="minorHAnsi" w:hAnsiTheme="minorHAnsi"/>
          <w:b/>
          <w:sz w:val="22"/>
          <w:szCs w:val="22"/>
        </w:rPr>
        <w:t>Submission Format</w:t>
      </w:r>
      <w:r w:rsidR="00D356C0" w:rsidRPr="0022026A">
        <w:rPr>
          <w:rFonts w:asciiTheme="minorHAnsi" w:hAnsiTheme="minorHAnsi"/>
          <w:b/>
          <w:sz w:val="22"/>
          <w:szCs w:val="22"/>
        </w:rPr>
        <w:t>:</w:t>
      </w:r>
    </w:p>
    <w:p w:rsidR="00D356C0" w:rsidRPr="0022026A" w:rsidRDefault="00D356C0" w:rsidP="004859C7">
      <w:pPr>
        <w:spacing w:before="40" w:line="240" w:lineRule="atLeast"/>
        <w:rPr>
          <w:rFonts w:asciiTheme="minorHAnsi" w:hAnsiTheme="minorHAnsi"/>
          <w:b/>
          <w:sz w:val="22"/>
          <w:szCs w:val="22"/>
        </w:rPr>
      </w:pPr>
    </w:p>
    <w:p w:rsidR="00D356C0" w:rsidRPr="0022026A" w:rsidRDefault="00D356C0" w:rsidP="00D356C0">
      <w:pPr>
        <w:spacing w:before="40" w:line="240" w:lineRule="atLeast"/>
        <w:rPr>
          <w:rFonts w:asciiTheme="minorHAnsi" w:hAnsiTheme="minorHAnsi"/>
          <w:b/>
          <w:sz w:val="22"/>
          <w:szCs w:val="22"/>
        </w:rPr>
      </w:pPr>
      <w:r w:rsidRPr="0022026A">
        <w:rPr>
          <w:rFonts w:asciiTheme="minorHAnsi" w:hAnsiTheme="minorHAnsi"/>
          <w:b/>
          <w:sz w:val="22"/>
          <w:szCs w:val="22"/>
        </w:rPr>
        <w:t>Hard Copy &amp; Electronic</w:t>
      </w:r>
      <w:r w:rsidRPr="0022026A">
        <w:rPr>
          <w:rFonts w:asciiTheme="minorHAnsi" w:hAnsiTheme="minorHAnsi"/>
          <w:b/>
          <w:sz w:val="22"/>
          <w:szCs w:val="22"/>
        </w:rPr>
        <w:tab/>
      </w:r>
      <w:r w:rsidRPr="0022026A">
        <w:rPr>
          <w:rFonts w:asciiTheme="minorHAnsi" w:hAnsiTheme="minorHAnsi"/>
          <w:b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2026A">
        <w:rPr>
          <w:rFonts w:asciiTheme="minorHAnsi" w:hAnsiTheme="minorHAnsi"/>
          <w:sz w:val="22"/>
          <w:szCs w:val="22"/>
        </w:rPr>
        <w:instrText xml:space="preserve"> FORMCHECKBOX </w:instrText>
      </w:r>
      <w:r w:rsidR="0022026A" w:rsidRPr="0022026A">
        <w:rPr>
          <w:rFonts w:asciiTheme="minorHAnsi" w:hAnsiTheme="minorHAnsi"/>
          <w:sz w:val="22"/>
          <w:szCs w:val="22"/>
        </w:rPr>
      </w:r>
      <w:r w:rsidR="0022026A" w:rsidRPr="0022026A">
        <w:rPr>
          <w:rFonts w:asciiTheme="minorHAnsi" w:hAnsiTheme="minorHAnsi"/>
          <w:sz w:val="22"/>
          <w:szCs w:val="22"/>
        </w:rPr>
        <w:fldChar w:fldCharType="separate"/>
      </w:r>
      <w:r w:rsidRPr="0022026A">
        <w:rPr>
          <w:rFonts w:asciiTheme="minorHAnsi" w:hAnsiTheme="minorHAnsi"/>
          <w:sz w:val="22"/>
          <w:szCs w:val="22"/>
        </w:rPr>
        <w:fldChar w:fldCharType="end"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b/>
          <w:sz w:val="22"/>
          <w:szCs w:val="22"/>
        </w:rPr>
        <w:t xml:space="preserve">Electronic  </w:t>
      </w:r>
      <w:r w:rsidRPr="0022026A">
        <w:rPr>
          <w:rFonts w:asciiTheme="minorHAnsi" w:hAnsiTheme="minorHAnsi"/>
          <w:b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2026A">
        <w:rPr>
          <w:rFonts w:asciiTheme="minorHAnsi" w:hAnsiTheme="minorHAnsi"/>
          <w:sz w:val="22"/>
          <w:szCs w:val="22"/>
        </w:rPr>
        <w:instrText xml:space="preserve"> FORMCHECKBOX </w:instrText>
      </w:r>
      <w:r w:rsidR="0022026A" w:rsidRPr="0022026A">
        <w:rPr>
          <w:rFonts w:asciiTheme="minorHAnsi" w:hAnsiTheme="minorHAnsi"/>
          <w:sz w:val="22"/>
          <w:szCs w:val="22"/>
        </w:rPr>
      </w:r>
      <w:r w:rsidR="0022026A" w:rsidRPr="0022026A">
        <w:rPr>
          <w:rFonts w:asciiTheme="minorHAnsi" w:hAnsiTheme="minorHAnsi"/>
          <w:sz w:val="22"/>
          <w:szCs w:val="22"/>
        </w:rPr>
        <w:fldChar w:fldCharType="separate"/>
      </w:r>
      <w:r w:rsidRPr="0022026A">
        <w:rPr>
          <w:rFonts w:asciiTheme="minorHAnsi" w:hAnsiTheme="minorHAnsi"/>
          <w:sz w:val="22"/>
          <w:szCs w:val="22"/>
        </w:rPr>
        <w:fldChar w:fldCharType="end"/>
      </w:r>
    </w:p>
    <w:p w:rsidR="00B84BF5" w:rsidRPr="0022026A" w:rsidRDefault="0022026A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i/>
          <w:sz w:val="22"/>
          <w:szCs w:val="22"/>
        </w:rPr>
        <w:t>(Please check</w:t>
      </w:r>
      <w:r w:rsidRPr="0022026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if also sending a hardcopy to follow</w:t>
      </w:r>
      <w:r w:rsidRPr="0022026A">
        <w:rPr>
          <w:rFonts w:asciiTheme="minorHAnsi" w:hAnsiTheme="minorHAnsi"/>
          <w:i/>
          <w:sz w:val="22"/>
          <w:szCs w:val="22"/>
        </w:rPr>
        <w:t>)</w:t>
      </w:r>
    </w:p>
    <w:p w:rsidR="0022026A" w:rsidRDefault="0022026A" w:rsidP="009D681B">
      <w:pPr>
        <w:spacing w:before="40" w:line="240" w:lineRule="atLeast"/>
        <w:rPr>
          <w:rFonts w:asciiTheme="minorHAnsi" w:hAnsiTheme="minorHAnsi"/>
          <w:b/>
          <w:sz w:val="22"/>
          <w:szCs w:val="22"/>
        </w:rPr>
      </w:pPr>
    </w:p>
    <w:p w:rsidR="004859C7" w:rsidRPr="0022026A" w:rsidRDefault="004859C7" w:rsidP="009D681B">
      <w:pPr>
        <w:spacing w:before="40" w:line="240" w:lineRule="atLeast"/>
        <w:rPr>
          <w:rFonts w:asciiTheme="minorHAnsi" w:hAnsiTheme="minorHAnsi"/>
          <w:b/>
          <w:sz w:val="22"/>
          <w:szCs w:val="22"/>
        </w:rPr>
      </w:pPr>
      <w:r w:rsidRPr="0022026A">
        <w:rPr>
          <w:rFonts w:asciiTheme="minorHAnsi" w:hAnsiTheme="minorHAnsi"/>
          <w:b/>
          <w:sz w:val="22"/>
          <w:szCs w:val="22"/>
        </w:rPr>
        <w:t>Submission Phase &amp; Number:</w:t>
      </w:r>
      <w:r w:rsidR="009D681B" w:rsidRPr="0022026A">
        <w:rPr>
          <w:rFonts w:asciiTheme="minorHAnsi" w:hAnsiTheme="minorHAnsi"/>
          <w:b/>
          <w:sz w:val="22"/>
          <w:szCs w:val="22"/>
        </w:rPr>
        <w:t xml:space="preserve"> </w:t>
      </w: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sz w:val="22"/>
          <w:szCs w:val="22"/>
        </w:rPr>
        <w:tab/>
      </w: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sz w:val="22"/>
          <w:szCs w:val="22"/>
        </w:rPr>
        <w:t>1</w:t>
      </w:r>
      <w:r w:rsidRPr="0022026A">
        <w:rPr>
          <w:rFonts w:asciiTheme="minorHAnsi" w:hAnsiTheme="minorHAnsi"/>
          <w:sz w:val="22"/>
          <w:szCs w:val="22"/>
          <w:vertAlign w:val="superscript"/>
        </w:rPr>
        <w:t>st</w:t>
      </w:r>
      <w:r w:rsidRPr="0022026A">
        <w:rPr>
          <w:rFonts w:asciiTheme="minorHAnsi" w:hAnsiTheme="minorHAnsi"/>
          <w:sz w:val="22"/>
          <w:szCs w:val="22"/>
        </w:rPr>
        <w:tab/>
        <w:t>2</w:t>
      </w:r>
      <w:r w:rsidRPr="0022026A">
        <w:rPr>
          <w:rFonts w:asciiTheme="minorHAnsi" w:hAnsiTheme="minorHAnsi"/>
          <w:sz w:val="22"/>
          <w:szCs w:val="22"/>
          <w:vertAlign w:val="superscript"/>
        </w:rPr>
        <w:t>nd</w:t>
      </w:r>
      <w:r w:rsidRPr="0022026A">
        <w:rPr>
          <w:rFonts w:asciiTheme="minorHAnsi" w:hAnsiTheme="minorHAnsi"/>
          <w:sz w:val="22"/>
          <w:szCs w:val="22"/>
        </w:rPr>
        <w:tab/>
        <w:t>3</w:t>
      </w:r>
      <w:r w:rsidRPr="0022026A">
        <w:rPr>
          <w:rFonts w:asciiTheme="minorHAnsi" w:hAnsiTheme="minorHAnsi"/>
          <w:sz w:val="22"/>
          <w:szCs w:val="22"/>
          <w:vertAlign w:val="superscript"/>
        </w:rPr>
        <w:t>rd</w:t>
      </w:r>
      <w:r w:rsidRPr="0022026A">
        <w:rPr>
          <w:rFonts w:asciiTheme="minorHAnsi" w:hAnsiTheme="minorHAnsi"/>
          <w:sz w:val="22"/>
          <w:szCs w:val="22"/>
        </w:rPr>
        <w:tab/>
        <w:t xml:space="preserve">       </w:t>
      </w: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sz w:val="22"/>
          <w:szCs w:val="22"/>
        </w:rPr>
        <w:tab/>
        <w:t xml:space="preserve"> </w:t>
      </w: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2026A">
        <w:rPr>
          <w:rFonts w:asciiTheme="minorHAnsi" w:hAnsiTheme="minorHAnsi"/>
          <w:sz w:val="22"/>
          <w:szCs w:val="22"/>
        </w:rPr>
        <w:instrText xml:space="preserve"> FORMCHECKBOX </w:instrText>
      </w:r>
      <w:r w:rsidR="0022026A" w:rsidRPr="0022026A">
        <w:rPr>
          <w:rFonts w:asciiTheme="minorHAnsi" w:hAnsiTheme="minorHAnsi"/>
          <w:sz w:val="22"/>
          <w:szCs w:val="22"/>
        </w:rPr>
      </w:r>
      <w:r w:rsidR="0022026A" w:rsidRPr="0022026A">
        <w:rPr>
          <w:rFonts w:asciiTheme="minorHAnsi" w:hAnsiTheme="minorHAnsi"/>
          <w:sz w:val="22"/>
          <w:szCs w:val="22"/>
        </w:rPr>
        <w:fldChar w:fldCharType="separate"/>
      </w:r>
      <w:r w:rsidRPr="0022026A">
        <w:rPr>
          <w:rFonts w:asciiTheme="minorHAnsi" w:hAnsiTheme="minorHAnsi"/>
          <w:sz w:val="22"/>
          <w:szCs w:val="22"/>
        </w:rPr>
        <w:fldChar w:fldCharType="end"/>
      </w:r>
      <w:r w:rsidRPr="0022026A">
        <w:rPr>
          <w:rFonts w:asciiTheme="minorHAnsi" w:hAnsiTheme="minorHAnsi"/>
          <w:sz w:val="22"/>
          <w:szCs w:val="22"/>
        </w:rPr>
        <w:t xml:space="preserve"> </w:t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2026A">
        <w:rPr>
          <w:rFonts w:asciiTheme="minorHAnsi" w:hAnsiTheme="minorHAnsi"/>
          <w:sz w:val="22"/>
          <w:szCs w:val="22"/>
        </w:rPr>
        <w:instrText xml:space="preserve"> FORMCHECKBOX </w:instrText>
      </w:r>
      <w:r w:rsidR="0022026A" w:rsidRPr="0022026A">
        <w:rPr>
          <w:rFonts w:asciiTheme="minorHAnsi" w:hAnsiTheme="minorHAnsi"/>
          <w:sz w:val="22"/>
          <w:szCs w:val="22"/>
        </w:rPr>
      </w:r>
      <w:r w:rsidR="0022026A" w:rsidRPr="0022026A">
        <w:rPr>
          <w:rFonts w:asciiTheme="minorHAnsi" w:hAnsiTheme="minorHAnsi"/>
          <w:sz w:val="22"/>
          <w:szCs w:val="22"/>
        </w:rPr>
        <w:fldChar w:fldCharType="separate"/>
      </w:r>
      <w:r w:rsidRPr="0022026A">
        <w:rPr>
          <w:rFonts w:asciiTheme="minorHAnsi" w:hAnsiTheme="minorHAnsi"/>
          <w:sz w:val="22"/>
          <w:szCs w:val="22"/>
        </w:rPr>
        <w:fldChar w:fldCharType="end"/>
      </w:r>
      <w:r w:rsidRPr="0022026A">
        <w:rPr>
          <w:rFonts w:asciiTheme="minorHAnsi" w:hAnsiTheme="minorHAnsi"/>
          <w:sz w:val="22"/>
          <w:szCs w:val="22"/>
        </w:rPr>
        <w:t xml:space="preserve"> </w:t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026A">
        <w:rPr>
          <w:rFonts w:asciiTheme="minorHAnsi" w:hAnsiTheme="minorHAnsi"/>
          <w:sz w:val="22"/>
          <w:szCs w:val="22"/>
        </w:rPr>
        <w:instrText xml:space="preserve"> FORMCHECKBOX </w:instrText>
      </w:r>
      <w:r w:rsidR="0022026A" w:rsidRPr="0022026A">
        <w:rPr>
          <w:rFonts w:asciiTheme="minorHAnsi" w:hAnsiTheme="minorHAnsi"/>
          <w:sz w:val="22"/>
          <w:szCs w:val="22"/>
        </w:rPr>
      </w:r>
      <w:r w:rsidR="0022026A" w:rsidRPr="0022026A">
        <w:rPr>
          <w:rFonts w:asciiTheme="minorHAnsi" w:hAnsiTheme="minorHAnsi"/>
          <w:sz w:val="22"/>
          <w:szCs w:val="22"/>
        </w:rPr>
        <w:fldChar w:fldCharType="separate"/>
      </w:r>
      <w:r w:rsidRPr="0022026A">
        <w:rPr>
          <w:rFonts w:asciiTheme="minorHAnsi" w:hAnsiTheme="minorHAnsi"/>
          <w:sz w:val="22"/>
          <w:szCs w:val="22"/>
        </w:rPr>
        <w:fldChar w:fldCharType="end"/>
      </w:r>
      <w:r w:rsidRPr="0022026A">
        <w:rPr>
          <w:rFonts w:asciiTheme="minorHAnsi" w:hAnsiTheme="minorHAnsi"/>
          <w:sz w:val="22"/>
          <w:szCs w:val="22"/>
        </w:rPr>
        <w:tab/>
        <w:t xml:space="preserve">__100% </w:t>
      </w:r>
      <w:proofErr w:type="spellStart"/>
      <w:r w:rsidRPr="0022026A">
        <w:rPr>
          <w:rFonts w:asciiTheme="minorHAnsi" w:hAnsiTheme="minorHAnsi"/>
          <w:sz w:val="22"/>
          <w:szCs w:val="22"/>
        </w:rPr>
        <w:t>Subm</w:t>
      </w:r>
      <w:proofErr w:type="spellEnd"/>
      <w:r w:rsidRPr="0022026A">
        <w:rPr>
          <w:rFonts w:asciiTheme="minorHAnsi" w:hAnsiTheme="minorHAnsi"/>
          <w:sz w:val="22"/>
          <w:szCs w:val="22"/>
        </w:rPr>
        <w:t>.</w:t>
      </w: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b/>
          <w:sz w:val="22"/>
          <w:szCs w:val="22"/>
        </w:rPr>
        <w:t>Submission Contents</w:t>
      </w:r>
      <w:r w:rsidRPr="0022026A">
        <w:rPr>
          <w:rFonts w:asciiTheme="minorHAnsi" w:hAnsiTheme="minorHAnsi"/>
          <w:sz w:val="22"/>
          <w:szCs w:val="22"/>
        </w:rPr>
        <w:t>:</w:t>
      </w: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  <w:u w:val="single"/>
        </w:rPr>
      </w:pPr>
      <w:r w:rsidRPr="0022026A">
        <w:rPr>
          <w:rFonts w:asciiTheme="minorHAnsi" w:hAnsiTheme="minorHAnsi"/>
          <w:i/>
          <w:sz w:val="22"/>
          <w:szCs w:val="22"/>
        </w:rPr>
        <w:t>(Please check</w:t>
      </w:r>
      <w:r w:rsidRPr="0022026A">
        <w:rPr>
          <w:rFonts w:asciiTheme="minorHAnsi" w:hAnsiTheme="minorHAnsi"/>
          <w:sz w:val="22"/>
          <w:szCs w:val="22"/>
        </w:rPr>
        <w:t xml:space="preserve"> </w:t>
      </w:r>
      <w:r w:rsidRPr="0022026A">
        <w:rPr>
          <w:rFonts w:asciiTheme="minorHAnsi" w:hAnsiTheme="minorHAnsi"/>
          <w:i/>
          <w:sz w:val="22"/>
          <w:szCs w:val="22"/>
        </w:rPr>
        <w:t>all boxes that apply)</w:t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22026A">
        <w:rPr>
          <w:rFonts w:asciiTheme="minorHAnsi" w:hAnsiTheme="minorHAnsi"/>
          <w:sz w:val="22"/>
          <w:szCs w:val="22"/>
        </w:rPr>
        <w:instrText xml:space="preserve"> FORMCHECKBOX </w:instrText>
      </w:r>
      <w:r w:rsidR="0022026A" w:rsidRPr="0022026A">
        <w:rPr>
          <w:rFonts w:asciiTheme="minorHAnsi" w:hAnsiTheme="minorHAnsi"/>
          <w:sz w:val="22"/>
          <w:szCs w:val="22"/>
        </w:rPr>
      </w:r>
      <w:r w:rsidR="0022026A" w:rsidRPr="0022026A">
        <w:rPr>
          <w:rFonts w:asciiTheme="minorHAnsi" w:hAnsiTheme="minorHAnsi"/>
          <w:sz w:val="22"/>
          <w:szCs w:val="22"/>
        </w:rPr>
        <w:fldChar w:fldCharType="separate"/>
      </w:r>
      <w:r w:rsidRPr="0022026A">
        <w:rPr>
          <w:rFonts w:asciiTheme="minorHAnsi" w:hAnsiTheme="minorHAnsi"/>
          <w:sz w:val="22"/>
          <w:szCs w:val="22"/>
        </w:rPr>
        <w:fldChar w:fldCharType="end"/>
      </w:r>
      <w:bookmarkEnd w:id="7"/>
      <w:r w:rsidRPr="0022026A">
        <w:rPr>
          <w:rFonts w:asciiTheme="minorHAnsi" w:hAnsiTheme="minorHAnsi"/>
          <w:sz w:val="22"/>
          <w:szCs w:val="22"/>
        </w:rPr>
        <w:t xml:space="preserve">   Drawing:  (list numbers) </w:t>
      </w:r>
      <w:r w:rsidRPr="0022026A">
        <w:rPr>
          <w:rFonts w:asciiTheme="minorHAnsi" w:hAnsiTheme="minorHAnsi"/>
          <w:sz w:val="22"/>
          <w:szCs w:val="22"/>
        </w:rPr>
        <w:tab/>
      </w:r>
      <w:r w:rsid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sz w:val="22"/>
          <w:szCs w:val="22"/>
          <w:u w:val="single"/>
        </w:rPr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8"/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="0022026A">
        <w:rPr>
          <w:rFonts w:asciiTheme="minorHAnsi" w:hAnsiTheme="minorHAnsi"/>
          <w:sz w:val="22"/>
          <w:szCs w:val="22"/>
        </w:rPr>
        <w:tab/>
      </w:r>
      <w:r w:rsid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sz w:val="22"/>
          <w:szCs w:val="22"/>
          <w:u w:val="single"/>
        </w:rPr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9"/>
      <w:r w:rsidRPr="0022026A">
        <w:rPr>
          <w:rFonts w:asciiTheme="minorHAnsi" w:hAnsiTheme="minorHAnsi"/>
          <w:sz w:val="22"/>
          <w:szCs w:val="22"/>
        </w:rPr>
        <w:t xml:space="preserve"> </w:t>
      </w:r>
    </w:p>
    <w:p w:rsidR="004859C7" w:rsidRPr="0022026A" w:rsidRDefault="004859C7" w:rsidP="0048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5"/>
        </w:tabs>
        <w:spacing w:before="40" w:line="240" w:lineRule="atLeast"/>
        <w:rPr>
          <w:rFonts w:asciiTheme="minorHAnsi" w:hAnsiTheme="minorHAnsi"/>
          <w:sz w:val="22"/>
          <w:szCs w:val="22"/>
        </w:rPr>
      </w:pP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 w:rsidRPr="0022026A">
        <w:rPr>
          <w:rFonts w:asciiTheme="minorHAnsi" w:hAnsiTheme="minorHAnsi"/>
          <w:sz w:val="22"/>
          <w:szCs w:val="22"/>
        </w:rPr>
        <w:instrText xml:space="preserve"> FORMCHECKBOX </w:instrText>
      </w:r>
      <w:r w:rsidR="0022026A" w:rsidRPr="0022026A">
        <w:rPr>
          <w:rFonts w:asciiTheme="minorHAnsi" w:hAnsiTheme="minorHAnsi"/>
          <w:sz w:val="22"/>
          <w:szCs w:val="22"/>
        </w:rPr>
      </w:r>
      <w:r w:rsidR="0022026A" w:rsidRPr="0022026A">
        <w:rPr>
          <w:rFonts w:asciiTheme="minorHAnsi" w:hAnsiTheme="minorHAnsi"/>
          <w:sz w:val="22"/>
          <w:szCs w:val="22"/>
        </w:rPr>
        <w:fldChar w:fldCharType="separate"/>
      </w:r>
      <w:r w:rsidRPr="0022026A">
        <w:rPr>
          <w:rFonts w:asciiTheme="minorHAnsi" w:hAnsiTheme="minorHAnsi"/>
          <w:sz w:val="22"/>
          <w:szCs w:val="22"/>
        </w:rPr>
        <w:fldChar w:fldCharType="end"/>
      </w:r>
      <w:bookmarkEnd w:id="10"/>
      <w:r w:rsidRPr="0022026A">
        <w:rPr>
          <w:rFonts w:asciiTheme="minorHAnsi" w:hAnsiTheme="minorHAnsi"/>
          <w:sz w:val="22"/>
          <w:szCs w:val="22"/>
        </w:rPr>
        <w:t xml:space="preserve">   Specifications:                         </w:t>
      </w:r>
      <w:r w:rsid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 xml:space="preserve"> </w:t>
      </w:r>
      <w:r w:rsid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sz w:val="22"/>
          <w:szCs w:val="22"/>
          <w:u w:val="single"/>
        </w:rPr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11"/>
      <w:r w:rsidRPr="0022026A">
        <w:rPr>
          <w:rFonts w:asciiTheme="minorHAnsi" w:hAnsiTheme="minorHAnsi"/>
          <w:sz w:val="22"/>
          <w:szCs w:val="22"/>
        </w:rPr>
        <w:t xml:space="preserve"> </w:t>
      </w:r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  <w:u w:val="single"/>
        </w:rPr>
      </w:pP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Pr="0022026A">
        <w:rPr>
          <w:rFonts w:asciiTheme="minorHAnsi" w:hAnsiTheme="minorHAnsi"/>
          <w:sz w:val="22"/>
          <w:szCs w:val="22"/>
        </w:rPr>
        <w:instrText xml:space="preserve"> FORMCHECKBOX </w:instrText>
      </w:r>
      <w:r w:rsidR="0022026A" w:rsidRPr="0022026A">
        <w:rPr>
          <w:rFonts w:asciiTheme="minorHAnsi" w:hAnsiTheme="minorHAnsi"/>
          <w:sz w:val="22"/>
          <w:szCs w:val="22"/>
        </w:rPr>
      </w:r>
      <w:r w:rsidR="0022026A" w:rsidRPr="0022026A">
        <w:rPr>
          <w:rFonts w:asciiTheme="minorHAnsi" w:hAnsiTheme="minorHAnsi"/>
          <w:sz w:val="22"/>
          <w:szCs w:val="22"/>
        </w:rPr>
        <w:fldChar w:fldCharType="separate"/>
      </w:r>
      <w:r w:rsidRPr="0022026A">
        <w:rPr>
          <w:rFonts w:asciiTheme="minorHAnsi" w:hAnsiTheme="minorHAnsi"/>
          <w:sz w:val="22"/>
          <w:szCs w:val="22"/>
        </w:rPr>
        <w:fldChar w:fldCharType="end"/>
      </w:r>
      <w:bookmarkEnd w:id="12"/>
      <w:r w:rsidRPr="0022026A">
        <w:rPr>
          <w:rFonts w:asciiTheme="minorHAnsi" w:hAnsiTheme="minorHAnsi"/>
          <w:sz w:val="22"/>
          <w:szCs w:val="22"/>
        </w:rPr>
        <w:t xml:space="preserve">   Cost Estimate:</w:t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sz w:val="22"/>
          <w:szCs w:val="22"/>
          <w:u w:val="single"/>
        </w:rPr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13"/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  <w:u w:val="single"/>
        </w:rPr>
      </w:pP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6"/>
      <w:r w:rsidRPr="0022026A">
        <w:rPr>
          <w:rFonts w:asciiTheme="minorHAnsi" w:hAnsiTheme="minorHAnsi"/>
          <w:sz w:val="22"/>
          <w:szCs w:val="22"/>
        </w:rPr>
        <w:instrText xml:space="preserve"> FORMCHECKBOX </w:instrText>
      </w:r>
      <w:r w:rsidR="0022026A" w:rsidRPr="0022026A">
        <w:rPr>
          <w:rFonts w:asciiTheme="minorHAnsi" w:hAnsiTheme="minorHAnsi"/>
          <w:sz w:val="22"/>
          <w:szCs w:val="22"/>
        </w:rPr>
      </w:r>
      <w:r w:rsidR="0022026A" w:rsidRPr="0022026A">
        <w:rPr>
          <w:rFonts w:asciiTheme="minorHAnsi" w:hAnsiTheme="minorHAnsi"/>
          <w:sz w:val="22"/>
          <w:szCs w:val="22"/>
        </w:rPr>
        <w:fldChar w:fldCharType="separate"/>
      </w:r>
      <w:r w:rsidRPr="0022026A">
        <w:rPr>
          <w:rFonts w:asciiTheme="minorHAnsi" w:hAnsiTheme="minorHAnsi"/>
          <w:sz w:val="22"/>
          <w:szCs w:val="22"/>
        </w:rPr>
        <w:fldChar w:fldCharType="end"/>
      </w:r>
      <w:bookmarkEnd w:id="14"/>
      <w:r w:rsidRPr="0022026A">
        <w:rPr>
          <w:rFonts w:asciiTheme="minorHAnsi" w:hAnsiTheme="minorHAnsi"/>
          <w:sz w:val="22"/>
          <w:szCs w:val="22"/>
        </w:rPr>
        <w:t xml:space="preserve">   Report/ Studies/Other:</w:t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sz w:val="22"/>
          <w:szCs w:val="22"/>
          <w:u w:val="single"/>
        </w:rPr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15"/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  <w:u w:val="single"/>
        </w:rPr>
      </w:pP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  <w:t xml:space="preserve">     </w:t>
      </w:r>
      <w:r w:rsidR="0022026A">
        <w:rPr>
          <w:rFonts w:asciiTheme="minorHAnsi" w:hAnsiTheme="minorHAnsi"/>
          <w:sz w:val="22"/>
          <w:szCs w:val="22"/>
        </w:rPr>
        <w:tab/>
      </w:r>
      <w:r w:rsid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 xml:space="preserve">  </w:t>
      </w:r>
      <w:r w:rsidRPr="0022026A">
        <w:rPr>
          <w:rFonts w:asciiTheme="minorHAnsi" w:hAnsiTheme="minorHAnsi"/>
          <w:i/>
          <w:sz w:val="22"/>
          <w:szCs w:val="22"/>
        </w:rPr>
        <w:t>(List Titles)</w:t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</w:rPr>
        <w:tab/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Pr="0022026A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sz w:val="22"/>
          <w:szCs w:val="22"/>
          <w:u w:val="single"/>
        </w:rPr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16"/>
    </w:p>
    <w:p w:rsidR="004859C7" w:rsidRPr="0022026A" w:rsidRDefault="004859C7" w:rsidP="004859C7">
      <w:pPr>
        <w:spacing w:before="40" w:line="240" w:lineRule="atLeast"/>
        <w:rPr>
          <w:rFonts w:asciiTheme="minorHAnsi" w:hAnsiTheme="minorHAnsi"/>
          <w:sz w:val="22"/>
          <w:szCs w:val="22"/>
          <w:u w:val="single"/>
        </w:rPr>
      </w:pPr>
      <w:r w:rsidRPr="0022026A">
        <w:rPr>
          <w:rFonts w:asciiTheme="minorHAnsi" w:hAnsiTheme="minorHAnsi"/>
          <w:b/>
          <w:sz w:val="22"/>
          <w:szCs w:val="22"/>
        </w:rPr>
        <w:t xml:space="preserve">Copies to:  </w:t>
      </w:r>
      <w:r w:rsidRPr="0022026A">
        <w:rPr>
          <w:rFonts w:asciiTheme="minorHAnsi" w:hAnsiTheme="minorHAnsi"/>
          <w:b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22026A">
        <w:rPr>
          <w:rFonts w:asciiTheme="minorHAnsi" w:hAnsiTheme="minorHAnsi"/>
          <w:b/>
          <w:sz w:val="22"/>
          <w:szCs w:val="22"/>
          <w:u w:val="single"/>
        </w:rPr>
        <w:instrText xml:space="preserve"> FORMTEXT </w:instrText>
      </w:r>
      <w:r w:rsidRPr="0022026A">
        <w:rPr>
          <w:rFonts w:asciiTheme="minorHAnsi" w:hAnsiTheme="minorHAnsi"/>
          <w:b/>
          <w:sz w:val="22"/>
          <w:szCs w:val="22"/>
          <w:u w:val="single"/>
        </w:rPr>
      </w:r>
      <w:r w:rsidRPr="0022026A">
        <w:rPr>
          <w:rFonts w:asciiTheme="minorHAnsi" w:hAnsiTheme="minorHAnsi"/>
          <w:b/>
          <w:sz w:val="22"/>
          <w:szCs w:val="22"/>
          <w:u w:val="single"/>
        </w:rPr>
        <w:fldChar w:fldCharType="separate"/>
      </w:r>
      <w:r w:rsidRPr="0022026A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b/>
          <w:noProof/>
          <w:sz w:val="22"/>
          <w:szCs w:val="22"/>
          <w:u w:val="single"/>
        </w:rPr>
        <w:t> </w:t>
      </w:r>
      <w:r w:rsidRPr="0022026A">
        <w:rPr>
          <w:rFonts w:asciiTheme="minorHAnsi" w:hAnsiTheme="minorHAnsi"/>
          <w:b/>
          <w:sz w:val="22"/>
          <w:szCs w:val="22"/>
          <w:u w:val="single"/>
        </w:rPr>
        <w:fldChar w:fldCharType="end"/>
      </w:r>
      <w:bookmarkEnd w:id="17"/>
    </w:p>
    <w:p w:rsidR="00D356C0" w:rsidRPr="0022026A" w:rsidRDefault="0022026A" w:rsidP="004859C7">
      <w:pPr>
        <w:tabs>
          <w:tab w:val="left" w:pos="-720"/>
        </w:tabs>
        <w:suppressAutoHyphens/>
        <w:jc w:val="both"/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</w:rPr>
        <w:t xml:space="preserve">(At a minimum, please copy the assigned DHCD architect/engineer assigned to your project on the email sent to </w:t>
      </w:r>
      <w:proofErr w:type="spellStart"/>
      <w:r>
        <w:rPr>
          <w:rFonts w:asciiTheme="minorHAnsi" w:hAnsiTheme="minorHAnsi"/>
          <w:i/>
          <w:sz w:val="22"/>
          <w:szCs w:val="22"/>
        </w:rPr>
        <w:t>DHCDDesignsubmission</w:t>
      </w:r>
      <w:proofErr w:type="spellEnd"/>
      <w:r>
        <w:rPr>
          <w:rFonts w:asciiTheme="minorHAnsi" w:hAnsiTheme="minorHAnsi"/>
          <w:i/>
          <w:sz w:val="22"/>
          <w:szCs w:val="22"/>
        </w:rPr>
        <w:t>)</w:t>
      </w:r>
    </w:p>
    <w:sectPr w:rsidR="00D356C0" w:rsidRPr="0022026A" w:rsidSect="00D356C0">
      <w:footerReference w:type="default" r:id="rId9"/>
      <w:endnotePr>
        <w:numFmt w:val="decimal"/>
      </w:endnotePr>
      <w:pgSz w:w="12240" w:h="15840" w:code="1"/>
      <w:pgMar w:top="540" w:right="1440" w:bottom="720" w:left="1440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D0" w:rsidRDefault="004310D0">
      <w:r>
        <w:separator/>
      </w:r>
    </w:p>
  </w:endnote>
  <w:endnote w:type="continuationSeparator" w:id="0">
    <w:p w:rsidR="004310D0" w:rsidRDefault="0043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E75" w:rsidRPr="006631B5" w:rsidRDefault="009960BD" w:rsidP="007200B6">
    <w:pPr>
      <w:pStyle w:val="Footer"/>
      <w:tabs>
        <w:tab w:val="clear" w:pos="8640"/>
        <w:tab w:val="right" w:pos="9090"/>
      </w:tabs>
      <w:ind w:right="-90"/>
      <w:rPr>
        <w:sz w:val="16"/>
        <w:szCs w:val="16"/>
      </w:rPr>
    </w:pPr>
    <w:r>
      <w:rPr>
        <w:sz w:val="16"/>
        <w:szCs w:val="16"/>
      </w:rPr>
      <w:tab/>
    </w:r>
  </w:p>
  <w:p w:rsidR="001E0EB0" w:rsidRDefault="001E0E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D0" w:rsidRDefault="004310D0">
      <w:r>
        <w:separator/>
      </w:r>
    </w:p>
  </w:footnote>
  <w:footnote w:type="continuationSeparator" w:id="0">
    <w:p w:rsidR="004310D0" w:rsidRDefault="0043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C7"/>
    <w:rsid w:val="00002260"/>
    <w:rsid w:val="00002435"/>
    <w:rsid w:val="00010CF7"/>
    <w:rsid w:val="00013E87"/>
    <w:rsid w:val="00017235"/>
    <w:rsid w:val="00017F5A"/>
    <w:rsid w:val="00024980"/>
    <w:rsid w:val="00030E23"/>
    <w:rsid w:val="00046990"/>
    <w:rsid w:val="00053254"/>
    <w:rsid w:val="00065CF0"/>
    <w:rsid w:val="000660F1"/>
    <w:rsid w:val="00066650"/>
    <w:rsid w:val="0008027B"/>
    <w:rsid w:val="00080EFE"/>
    <w:rsid w:val="0008234D"/>
    <w:rsid w:val="000A2F0A"/>
    <w:rsid w:val="000B5900"/>
    <w:rsid w:val="000B6581"/>
    <w:rsid w:val="000C7D5A"/>
    <w:rsid w:val="000D1B3B"/>
    <w:rsid w:val="000D3309"/>
    <w:rsid w:val="000D75C0"/>
    <w:rsid w:val="000E3D7E"/>
    <w:rsid w:val="000F1BBD"/>
    <w:rsid w:val="000F43F6"/>
    <w:rsid w:val="000F565D"/>
    <w:rsid w:val="00102174"/>
    <w:rsid w:val="00105287"/>
    <w:rsid w:val="001077B3"/>
    <w:rsid w:val="00116F0C"/>
    <w:rsid w:val="0013698D"/>
    <w:rsid w:val="0014061B"/>
    <w:rsid w:val="00140B9D"/>
    <w:rsid w:val="00141897"/>
    <w:rsid w:val="001439ED"/>
    <w:rsid w:val="00144071"/>
    <w:rsid w:val="001636E0"/>
    <w:rsid w:val="001669F2"/>
    <w:rsid w:val="00172346"/>
    <w:rsid w:val="00177371"/>
    <w:rsid w:val="001779D7"/>
    <w:rsid w:val="00186A30"/>
    <w:rsid w:val="001874E1"/>
    <w:rsid w:val="00187742"/>
    <w:rsid w:val="001946D9"/>
    <w:rsid w:val="001A1D3B"/>
    <w:rsid w:val="001B1206"/>
    <w:rsid w:val="001B47A2"/>
    <w:rsid w:val="001B62A5"/>
    <w:rsid w:val="001E0EB0"/>
    <w:rsid w:val="001E4421"/>
    <w:rsid w:val="001F4ABA"/>
    <w:rsid w:val="00206343"/>
    <w:rsid w:val="002073FF"/>
    <w:rsid w:val="00211487"/>
    <w:rsid w:val="00214457"/>
    <w:rsid w:val="00214E40"/>
    <w:rsid w:val="00216890"/>
    <w:rsid w:val="0022026A"/>
    <w:rsid w:val="00220EA6"/>
    <w:rsid w:val="00221102"/>
    <w:rsid w:val="00221AF1"/>
    <w:rsid w:val="00234637"/>
    <w:rsid w:val="00236F46"/>
    <w:rsid w:val="00255032"/>
    <w:rsid w:val="002608CB"/>
    <w:rsid w:val="00263887"/>
    <w:rsid w:val="0026636C"/>
    <w:rsid w:val="0026657B"/>
    <w:rsid w:val="00285196"/>
    <w:rsid w:val="00291F2C"/>
    <w:rsid w:val="00293A0A"/>
    <w:rsid w:val="002A1FD3"/>
    <w:rsid w:val="002B0F4B"/>
    <w:rsid w:val="002B40C0"/>
    <w:rsid w:val="002B65BA"/>
    <w:rsid w:val="002C62E0"/>
    <w:rsid w:val="002C6577"/>
    <w:rsid w:val="002E0E40"/>
    <w:rsid w:val="002E100F"/>
    <w:rsid w:val="0030059E"/>
    <w:rsid w:val="00302C18"/>
    <w:rsid w:val="00305A05"/>
    <w:rsid w:val="003109FB"/>
    <w:rsid w:val="003158C1"/>
    <w:rsid w:val="00317D95"/>
    <w:rsid w:val="0034484D"/>
    <w:rsid w:val="00347263"/>
    <w:rsid w:val="0034746D"/>
    <w:rsid w:val="00347819"/>
    <w:rsid w:val="00347F84"/>
    <w:rsid w:val="00355737"/>
    <w:rsid w:val="00375DAF"/>
    <w:rsid w:val="00377F9F"/>
    <w:rsid w:val="00383A48"/>
    <w:rsid w:val="003919C5"/>
    <w:rsid w:val="003A174F"/>
    <w:rsid w:val="003B6BC4"/>
    <w:rsid w:val="003C093C"/>
    <w:rsid w:val="003D1BFB"/>
    <w:rsid w:val="003E57D0"/>
    <w:rsid w:val="003E58BE"/>
    <w:rsid w:val="003F2D76"/>
    <w:rsid w:val="003F3815"/>
    <w:rsid w:val="003F7697"/>
    <w:rsid w:val="00403BE5"/>
    <w:rsid w:val="00405ECC"/>
    <w:rsid w:val="00410026"/>
    <w:rsid w:val="00412361"/>
    <w:rsid w:val="00421CB8"/>
    <w:rsid w:val="004257BC"/>
    <w:rsid w:val="004310D0"/>
    <w:rsid w:val="0043671F"/>
    <w:rsid w:val="004510FD"/>
    <w:rsid w:val="00452783"/>
    <w:rsid w:val="004577BD"/>
    <w:rsid w:val="00460A45"/>
    <w:rsid w:val="0047652C"/>
    <w:rsid w:val="00477D64"/>
    <w:rsid w:val="004859C7"/>
    <w:rsid w:val="00494AB4"/>
    <w:rsid w:val="004A07BE"/>
    <w:rsid w:val="004B457F"/>
    <w:rsid w:val="004D10B9"/>
    <w:rsid w:val="004D6CA2"/>
    <w:rsid w:val="004E7979"/>
    <w:rsid w:val="004F243F"/>
    <w:rsid w:val="004F691F"/>
    <w:rsid w:val="004F7B7A"/>
    <w:rsid w:val="00502A2D"/>
    <w:rsid w:val="00511134"/>
    <w:rsid w:val="00514F5E"/>
    <w:rsid w:val="0052693F"/>
    <w:rsid w:val="00533B29"/>
    <w:rsid w:val="00533DD9"/>
    <w:rsid w:val="00535C35"/>
    <w:rsid w:val="005368B4"/>
    <w:rsid w:val="00536EEC"/>
    <w:rsid w:val="00545787"/>
    <w:rsid w:val="00557FBC"/>
    <w:rsid w:val="00570889"/>
    <w:rsid w:val="0057588E"/>
    <w:rsid w:val="005840F5"/>
    <w:rsid w:val="00597AD1"/>
    <w:rsid w:val="005A19C4"/>
    <w:rsid w:val="005A1A87"/>
    <w:rsid w:val="005B1E93"/>
    <w:rsid w:val="005C194D"/>
    <w:rsid w:val="005D5802"/>
    <w:rsid w:val="005F03A9"/>
    <w:rsid w:val="005F4224"/>
    <w:rsid w:val="00604308"/>
    <w:rsid w:val="00612660"/>
    <w:rsid w:val="00616560"/>
    <w:rsid w:val="006232AF"/>
    <w:rsid w:val="00626FC7"/>
    <w:rsid w:val="00636BF0"/>
    <w:rsid w:val="0064759F"/>
    <w:rsid w:val="0065774A"/>
    <w:rsid w:val="0066264E"/>
    <w:rsid w:val="00680109"/>
    <w:rsid w:val="00690340"/>
    <w:rsid w:val="006A33F3"/>
    <w:rsid w:val="006B1023"/>
    <w:rsid w:val="006C119E"/>
    <w:rsid w:val="006C5EC9"/>
    <w:rsid w:val="006C7851"/>
    <w:rsid w:val="006D4B15"/>
    <w:rsid w:val="006D6CCE"/>
    <w:rsid w:val="006F06AA"/>
    <w:rsid w:val="006F3F3E"/>
    <w:rsid w:val="006F5F1C"/>
    <w:rsid w:val="00703705"/>
    <w:rsid w:val="00706FBB"/>
    <w:rsid w:val="00707935"/>
    <w:rsid w:val="00717379"/>
    <w:rsid w:val="007176A4"/>
    <w:rsid w:val="007210CA"/>
    <w:rsid w:val="007220E8"/>
    <w:rsid w:val="0072559F"/>
    <w:rsid w:val="007303F6"/>
    <w:rsid w:val="007341A1"/>
    <w:rsid w:val="00736E7F"/>
    <w:rsid w:val="00742514"/>
    <w:rsid w:val="00750DB1"/>
    <w:rsid w:val="00751B47"/>
    <w:rsid w:val="00751B85"/>
    <w:rsid w:val="00760096"/>
    <w:rsid w:val="00762A62"/>
    <w:rsid w:val="00787F9E"/>
    <w:rsid w:val="007A0208"/>
    <w:rsid w:val="007A0AF9"/>
    <w:rsid w:val="007A3E19"/>
    <w:rsid w:val="007A4B46"/>
    <w:rsid w:val="007C00E7"/>
    <w:rsid w:val="007C709A"/>
    <w:rsid w:val="007D3889"/>
    <w:rsid w:val="007D7FAA"/>
    <w:rsid w:val="007E3437"/>
    <w:rsid w:val="007F2FB0"/>
    <w:rsid w:val="00805C6C"/>
    <w:rsid w:val="0081380F"/>
    <w:rsid w:val="00814347"/>
    <w:rsid w:val="00815B18"/>
    <w:rsid w:val="00823ABA"/>
    <w:rsid w:val="00825979"/>
    <w:rsid w:val="00836CCE"/>
    <w:rsid w:val="00836D17"/>
    <w:rsid w:val="00843395"/>
    <w:rsid w:val="00844E58"/>
    <w:rsid w:val="0085446B"/>
    <w:rsid w:val="00856B87"/>
    <w:rsid w:val="00871846"/>
    <w:rsid w:val="008739CE"/>
    <w:rsid w:val="008768A7"/>
    <w:rsid w:val="008825CC"/>
    <w:rsid w:val="00882EE6"/>
    <w:rsid w:val="00883B33"/>
    <w:rsid w:val="00896466"/>
    <w:rsid w:val="008A4B22"/>
    <w:rsid w:val="008B0B7B"/>
    <w:rsid w:val="008D177F"/>
    <w:rsid w:val="008D5228"/>
    <w:rsid w:val="008D6AE2"/>
    <w:rsid w:val="008D721A"/>
    <w:rsid w:val="008E16F2"/>
    <w:rsid w:val="008E2D6B"/>
    <w:rsid w:val="008F0CAB"/>
    <w:rsid w:val="008F431F"/>
    <w:rsid w:val="008F6EF3"/>
    <w:rsid w:val="00900BE7"/>
    <w:rsid w:val="00915953"/>
    <w:rsid w:val="009264E7"/>
    <w:rsid w:val="009305ED"/>
    <w:rsid w:val="00931CAD"/>
    <w:rsid w:val="009343F3"/>
    <w:rsid w:val="00953E3A"/>
    <w:rsid w:val="009719CC"/>
    <w:rsid w:val="0097266A"/>
    <w:rsid w:val="009768CB"/>
    <w:rsid w:val="00977AE9"/>
    <w:rsid w:val="00985DEB"/>
    <w:rsid w:val="00986C08"/>
    <w:rsid w:val="00990B16"/>
    <w:rsid w:val="00992F03"/>
    <w:rsid w:val="009960BD"/>
    <w:rsid w:val="0099702D"/>
    <w:rsid w:val="009A3332"/>
    <w:rsid w:val="009B1075"/>
    <w:rsid w:val="009B2F90"/>
    <w:rsid w:val="009B4E4E"/>
    <w:rsid w:val="009B664E"/>
    <w:rsid w:val="009C0F38"/>
    <w:rsid w:val="009C320C"/>
    <w:rsid w:val="009C36F1"/>
    <w:rsid w:val="009C5933"/>
    <w:rsid w:val="009C5967"/>
    <w:rsid w:val="009D681B"/>
    <w:rsid w:val="009E100E"/>
    <w:rsid w:val="009E152B"/>
    <w:rsid w:val="009E429C"/>
    <w:rsid w:val="009F0703"/>
    <w:rsid w:val="00A1536D"/>
    <w:rsid w:val="00A15DB9"/>
    <w:rsid w:val="00A3020D"/>
    <w:rsid w:val="00A35DE9"/>
    <w:rsid w:val="00A50D42"/>
    <w:rsid w:val="00A569CB"/>
    <w:rsid w:val="00A5709C"/>
    <w:rsid w:val="00A575FC"/>
    <w:rsid w:val="00A60A64"/>
    <w:rsid w:val="00A630F2"/>
    <w:rsid w:val="00A66697"/>
    <w:rsid w:val="00A70837"/>
    <w:rsid w:val="00A71AD5"/>
    <w:rsid w:val="00A73491"/>
    <w:rsid w:val="00A8155D"/>
    <w:rsid w:val="00A957C2"/>
    <w:rsid w:val="00AA2B55"/>
    <w:rsid w:val="00AB402A"/>
    <w:rsid w:val="00AC6B9F"/>
    <w:rsid w:val="00AD12EB"/>
    <w:rsid w:val="00AE1FEC"/>
    <w:rsid w:val="00AE428C"/>
    <w:rsid w:val="00AF2172"/>
    <w:rsid w:val="00AF75CE"/>
    <w:rsid w:val="00B05079"/>
    <w:rsid w:val="00B06952"/>
    <w:rsid w:val="00B11FB7"/>
    <w:rsid w:val="00B1725B"/>
    <w:rsid w:val="00B1761D"/>
    <w:rsid w:val="00B21125"/>
    <w:rsid w:val="00B23843"/>
    <w:rsid w:val="00B3182D"/>
    <w:rsid w:val="00B37C17"/>
    <w:rsid w:val="00B415C2"/>
    <w:rsid w:val="00B41F1D"/>
    <w:rsid w:val="00B43046"/>
    <w:rsid w:val="00B4312D"/>
    <w:rsid w:val="00B5021E"/>
    <w:rsid w:val="00B540E0"/>
    <w:rsid w:val="00B542C6"/>
    <w:rsid w:val="00B54541"/>
    <w:rsid w:val="00B55DC0"/>
    <w:rsid w:val="00B616EC"/>
    <w:rsid w:val="00B647F9"/>
    <w:rsid w:val="00B65C4F"/>
    <w:rsid w:val="00B679FB"/>
    <w:rsid w:val="00B84BF5"/>
    <w:rsid w:val="00BA0D3A"/>
    <w:rsid w:val="00BA30CA"/>
    <w:rsid w:val="00BB793F"/>
    <w:rsid w:val="00BC2642"/>
    <w:rsid w:val="00BE09C7"/>
    <w:rsid w:val="00C13354"/>
    <w:rsid w:val="00C145F4"/>
    <w:rsid w:val="00C2052B"/>
    <w:rsid w:val="00C20CBA"/>
    <w:rsid w:val="00C22E4D"/>
    <w:rsid w:val="00C249BD"/>
    <w:rsid w:val="00C24C34"/>
    <w:rsid w:val="00C252D6"/>
    <w:rsid w:val="00C3019E"/>
    <w:rsid w:val="00C32989"/>
    <w:rsid w:val="00C37CE6"/>
    <w:rsid w:val="00C43E89"/>
    <w:rsid w:val="00C45C55"/>
    <w:rsid w:val="00C51383"/>
    <w:rsid w:val="00C523B9"/>
    <w:rsid w:val="00C665C2"/>
    <w:rsid w:val="00C7549F"/>
    <w:rsid w:val="00C75AC8"/>
    <w:rsid w:val="00C76156"/>
    <w:rsid w:val="00C83E9A"/>
    <w:rsid w:val="00C901EF"/>
    <w:rsid w:val="00C912CE"/>
    <w:rsid w:val="00C97372"/>
    <w:rsid w:val="00CC50CC"/>
    <w:rsid w:val="00CD06D3"/>
    <w:rsid w:val="00CD392C"/>
    <w:rsid w:val="00CE1E40"/>
    <w:rsid w:val="00CF308C"/>
    <w:rsid w:val="00D0291E"/>
    <w:rsid w:val="00D07AFD"/>
    <w:rsid w:val="00D21DF8"/>
    <w:rsid w:val="00D22BD3"/>
    <w:rsid w:val="00D258CC"/>
    <w:rsid w:val="00D30D77"/>
    <w:rsid w:val="00D33665"/>
    <w:rsid w:val="00D356C0"/>
    <w:rsid w:val="00D35AD3"/>
    <w:rsid w:val="00D36617"/>
    <w:rsid w:val="00D50FCD"/>
    <w:rsid w:val="00D554C3"/>
    <w:rsid w:val="00D6037D"/>
    <w:rsid w:val="00D63856"/>
    <w:rsid w:val="00D64234"/>
    <w:rsid w:val="00D6705F"/>
    <w:rsid w:val="00D67F88"/>
    <w:rsid w:val="00D7170F"/>
    <w:rsid w:val="00D73AA6"/>
    <w:rsid w:val="00D86F1C"/>
    <w:rsid w:val="00DA1ED1"/>
    <w:rsid w:val="00DB55D8"/>
    <w:rsid w:val="00DB62B1"/>
    <w:rsid w:val="00DC1C17"/>
    <w:rsid w:val="00DC412C"/>
    <w:rsid w:val="00DD7638"/>
    <w:rsid w:val="00DE2B52"/>
    <w:rsid w:val="00DF15C8"/>
    <w:rsid w:val="00E00816"/>
    <w:rsid w:val="00E0379C"/>
    <w:rsid w:val="00E245B9"/>
    <w:rsid w:val="00E26DAA"/>
    <w:rsid w:val="00E329A9"/>
    <w:rsid w:val="00E43571"/>
    <w:rsid w:val="00E45BAC"/>
    <w:rsid w:val="00E528BC"/>
    <w:rsid w:val="00E57DC1"/>
    <w:rsid w:val="00E76B3E"/>
    <w:rsid w:val="00E82297"/>
    <w:rsid w:val="00E82E98"/>
    <w:rsid w:val="00E85E9E"/>
    <w:rsid w:val="00E867F0"/>
    <w:rsid w:val="00E952A6"/>
    <w:rsid w:val="00EA703B"/>
    <w:rsid w:val="00EB00A4"/>
    <w:rsid w:val="00EB0F23"/>
    <w:rsid w:val="00EB6B3E"/>
    <w:rsid w:val="00EC17BC"/>
    <w:rsid w:val="00ED14FB"/>
    <w:rsid w:val="00EE64DB"/>
    <w:rsid w:val="00EE6766"/>
    <w:rsid w:val="00EF167E"/>
    <w:rsid w:val="00F031FA"/>
    <w:rsid w:val="00F4675D"/>
    <w:rsid w:val="00F5197E"/>
    <w:rsid w:val="00F55B55"/>
    <w:rsid w:val="00F64194"/>
    <w:rsid w:val="00F6560E"/>
    <w:rsid w:val="00F81E5A"/>
    <w:rsid w:val="00F83C16"/>
    <w:rsid w:val="00F85AE6"/>
    <w:rsid w:val="00F92D24"/>
    <w:rsid w:val="00F966C1"/>
    <w:rsid w:val="00FA4ABE"/>
    <w:rsid w:val="00FB4F9B"/>
    <w:rsid w:val="00FC36D8"/>
    <w:rsid w:val="00FD20E4"/>
    <w:rsid w:val="00FE26C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39268-81A8-4D69-A017-AE6AAE78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9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59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59C7"/>
    <w:rPr>
      <w:rFonts w:ascii="CG Times" w:eastAsia="Times New Roman" w:hAnsi="CG Times" w:cs="Times New Roman"/>
      <w:spacing w:val="-3"/>
      <w:sz w:val="24"/>
      <w:szCs w:val="20"/>
    </w:rPr>
  </w:style>
  <w:style w:type="paragraph" w:styleId="Footer">
    <w:name w:val="footer"/>
    <w:basedOn w:val="Normal"/>
    <w:link w:val="FooterChar"/>
    <w:rsid w:val="004859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59C7"/>
    <w:rPr>
      <w:rFonts w:ascii="CG Times" w:eastAsia="Times New Roman" w:hAnsi="CG Times" w:cs="Times New Roman"/>
      <w:spacing w:val="-3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F3F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hyperlink" TargetMode="External" Target="mailto:DHCDDesignSubmission@MassMail.State.MA.US"/>
  <Relationship Id="rId8" Type="http://schemas.openxmlformats.org/officeDocument/2006/relationships/hyperlink" TargetMode="External" Target="mailto:DHCDDesignSubmission@MassMail.State.MA.US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2017-05-15T13:41:00Z</dcterms:created>
  <dc:creator>Clinton, Andrew (OCD)</dc:creator>
  <lastModifiedBy>Early, Simone (OCD)</lastModifiedBy>
  <dcterms:modified xsi:type="dcterms:W3CDTF">2017-05-16T12:07:00Z</dcterms:modified>
  <revision>3</revision>
</coreProperties>
</file>