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63E77858" w:rsidR="00A6265C" w:rsidRPr="00131E6C" w:rsidRDefault="00E03F17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Policy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  <w:r w:rsidR="0014097B">
        <w:rPr>
          <w:rFonts w:asciiTheme="minorHAnsi" w:hAnsiTheme="minorHAnsi" w:cstheme="minorHAnsi"/>
          <w:b/>
          <w:bCs/>
          <w:color w:val="000000"/>
        </w:rPr>
        <w:t xml:space="preserve"> (revised)</w:t>
      </w:r>
    </w:p>
    <w:p w14:paraId="39271191" w14:textId="4A81E0E8" w:rsidR="00424EBA" w:rsidRPr="00131E6C" w:rsidRDefault="00E03F17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Wednesday, </w:t>
      </w:r>
      <w:r w:rsidR="00CE0A04">
        <w:rPr>
          <w:rFonts w:asciiTheme="minorHAnsi" w:hAnsiTheme="minorHAnsi" w:cstheme="minorHAnsi"/>
          <w:color w:val="000000"/>
        </w:rPr>
        <w:t>April 9</w:t>
      </w:r>
      <w:r>
        <w:rPr>
          <w:rFonts w:asciiTheme="minorHAnsi" w:hAnsiTheme="minorHAnsi" w:cstheme="minorHAnsi"/>
          <w:color w:val="000000"/>
        </w:rPr>
        <w:t>, 2025</w:t>
      </w:r>
    </w:p>
    <w:p w14:paraId="4B56FB69" w14:textId="5674132F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E03F17">
        <w:rPr>
          <w:rFonts w:asciiTheme="minorHAnsi" w:hAnsiTheme="minorHAnsi" w:cstheme="minorHAnsi"/>
          <w:b/>
          <w:bCs/>
          <w:color w:val="000000"/>
        </w:rPr>
        <w:t>0</w:t>
      </w:r>
      <w:r w:rsidR="00AA722E">
        <w:rPr>
          <w:rFonts w:asciiTheme="minorHAnsi" w:hAnsiTheme="minorHAnsi" w:cstheme="minorHAnsi"/>
          <w:b/>
          <w:bCs/>
          <w:color w:val="000000"/>
        </w:rPr>
        <w:t>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E03F17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9F2EE9" w:rsidRPr="009F2EE9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3F004F3" w14:textId="5F87D95B" w:rsidR="00CE0A04" w:rsidRDefault="00C15E95" w:rsidP="00693F8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CE0A04" w:rsidRPr="00CC3EBA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https://zoom.us/j/97457619499?pwd=NT5XbcTuEbR50QUu4bvMBrPE7LsUkP.1</w:t>
        </w:r>
      </w:hyperlink>
    </w:p>
    <w:p w14:paraId="0F8090A3" w14:textId="71757032" w:rsidR="00A6265C" w:rsidRPr="004C7198" w:rsidRDefault="009F2EE9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9F2EE9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19844EA8" w14:textId="3498D43B" w:rsidR="00CE0A04" w:rsidRDefault="00CE0A04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Legislative update </w:t>
      </w:r>
    </w:p>
    <w:p w14:paraId="6396319B" w14:textId="42846477" w:rsidR="00826A03" w:rsidRDefault="00CE0A04" w:rsidP="008143E0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Medical Nutrition</w:t>
      </w:r>
      <w:r w:rsidR="00947239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4C03936F" w14:textId="4C0AF24F" w:rsidR="0014097B" w:rsidRPr="0014097B" w:rsidRDefault="0014097B" w:rsidP="0014097B">
      <w:pPr>
        <w:pStyle w:val="ListParagraph"/>
        <w:ind w:left="1440"/>
        <w:rPr>
          <w:rFonts w:ascii="Calibri" w:hAnsi="Calibri" w:cs="Calibri"/>
          <w:color w:val="000000"/>
        </w:rPr>
      </w:pPr>
      <w:r w:rsidRPr="0014097B">
        <w:rPr>
          <w:rFonts w:ascii="Calibri" w:hAnsi="Calibri" w:cs="Calibri"/>
          <w:color w:val="000000"/>
        </w:rPr>
        <w:t>Alison Griffin, MS,RD,CSO,CNSC, LDN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CEE97A5" w:rsidR="00826A03" w:rsidRPr="00826A03" w:rsidRDefault="008143E0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Next meeting: </w:t>
      </w:r>
      <w:r w:rsidR="00CE0A04">
        <w:rPr>
          <w:rFonts w:cstheme="minorHAnsi"/>
          <w:sz w:val="22"/>
          <w:szCs w:val="22"/>
        </w:rPr>
        <w:t>July 9</w:t>
      </w:r>
      <w:r>
        <w:rPr>
          <w:rFonts w:cstheme="minorHAnsi"/>
          <w:sz w:val="22"/>
          <w:szCs w:val="22"/>
        </w:rPr>
        <w:t>, 202</w:t>
      </w:r>
      <w:r w:rsidR="00E03F17">
        <w:rPr>
          <w:rFonts w:cstheme="minorHAnsi"/>
          <w:sz w:val="22"/>
          <w:szCs w:val="22"/>
        </w:rPr>
        <w:t>5</w:t>
      </w:r>
    </w:p>
    <w:p w14:paraId="746166D4" w14:textId="716D40FA" w:rsidR="00424EBA" w:rsidRPr="0014097B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p w14:paraId="2F5AA065" w14:textId="77777777" w:rsidR="0014097B" w:rsidRDefault="0014097B" w:rsidP="0014097B">
      <w:pPr>
        <w:shd w:val="clear" w:color="auto" w:fill="FFFFFF"/>
        <w:rPr>
          <w:rFonts w:cstheme="minorHAnsi"/>
          <w:sz w:val="22"/>
          <w:szCs w:val="22"/>
        </w:rPr>
      </w:pPr>
    </w:p>
    <w:p w14:paraId="06F7F3D9" w14:textId="77777777" w:rsidR="0014097B" w:rsidRPr="0014097B" w:rsidRDefault="0014097B" w:rsidP="0014097B">
      <w:pPr>
        <w:shd w:val="clear" w:color="auto" w:fill="FFFFFF"/>
        <w:rPr>
          <w:rFonts w:cstheme="minorHAnsi"/>
          <w:sz w:val="22"/>
          <w:szCs w:val="22"/>
        </w:rPr>
      </w:pPr>
    </w:p>
    <w:sectPr w:rsidR="0014097B" w:rsidRPr="0014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82DEF"/>
    <w:rsid w:val="000973D8"/>
    <w:rsid w:val="000E2835"/>
    <w:rsid w:val="000F6344"/>
    <w:rsid w:val="00103224"/>
    <w:rsid w:val="00125A1E"/>
    <w:rsid w:val="00125BD8"/>
    <w:rsid w:val="00131E6C"/>
    <w:rsid w:val="001324B2"/>
    <w:rsid w:val="0014097B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2B5749"/>
    <w:rsid w:val="00325C67"/>
    <w:rsid w:val="00331EF6"/>
    <w:rsid w:val="00362B75"/>
    <w:rsid w:val="003709C0"/>
    <w:rsid w:val="00371468"/>
    <w:rsid w:val="00381732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560A5"/>
    <w:rsid w:val="00584536"/>
    <w:rsid w:val="005A7C72"/>
    <w:rsid w:val="005C1E2C"/>
    <w:rsid w:val="005C5BAB"/>
    <w:rsid w:val="006223D6"/>
    <w:rsid w:val="006678BE"/>
    <w:rsid w:val="00693F8A"/>
    <w:rsid w:val="006A41B0"/>
    <w:rsid w:val="006A4D25"/>
    <w:rsid w:val="006A50C2"/>
    <w:rsid w:val="006E02AB"/>
    <w:rsid w:val="006E1CF6"/>
    <w:rsid w:val="007572D1"/>
    <w:rsid w:val="007631DE"/>
    <w:rsid w:val="00790912"/>
    <w:rsid w:val="007C1FBE"/>
    <w:rsid w:val="007D5108"/>
    <w:rsid w:val="00806FA4"/>
    <w:rsid w:val="008143E0"/>
    <w:rsid w:val="00814C0E"/>
    <w:rsid w:val="00826A03"/>
    <w:rsid w:val="00832A24"/>
    <w:rsid w:val="00856DB5"/>
    <w:rsid w:val="0087176E"/>
    <w:rsid w:val="00882CF3"/>
    <w:rsid w:val="008C7BEB"/>
    <w:rsid w:val="008D1E31"/>
    <w:rsid w:val="008E2CE2"/>
    <w:rsid w:val="008F1CB3"/>
    <w:rsid w:val="00936258"/>
    <w:rsid w:val="00947239"/>
    <w:rsid w:val="00962E7A"/>
    <w:rsid w:val="009743D1"/>
    <w:rsid w:val="009A1FCE"/>
    <w:rsid w:val="009A65CC"/>
    <w:rsid w:val="009C6B78"/>
    <w:rsid w:val="009C6F2E"/>
    <w:rsid w:val="009D3C62"/>
    <w:rsid w:val="009E6E1C"/>
    <w:rsid w:val="009F2EE9"/>
    <w:rsid w:val="009F7CAF"/>
    <w:rsid w:val="00A00DDC"/>
    <w:rsid w:val="00A6265C"/>
    <w:rsid w:val="00A644AD"/>
    <w:rsid w:val="00A82A58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CE0A04"/>
    <w:rsid w:val="00D24099"/>
    <w:rsid w:val="00D6424B"/>
    <w:rsid w:val="00D727BF"/>
    <w:rsid w:val="00D9030C"/>
    <w:rsid w:val="00D938E6"/>
    <w:rsid w:val="00D943D2"/>
    <w:rsid w:val="00DC50CA"/>
    <w:rsid w:val="00DD0EBF"/>
    <w:rsid w:val="00DF3112"/>
    <w:rsid w:val="00E00671"/>
    <w:rsid w:val="00E01426"/>
    <w:rsid w:val="00E03F17"/>
    <w:rsid w:val="00E802B8"/>
    <w:rsid w:val="00E842F8"/>
    <w:rsid w:val="00E9576B"/>
    <w:rsid w:val="00E9776B"/>
    <w:rsid w:val="00EA35BD"/>
    <w:rsid w:val="00EA4447"/>
    <w:rsid w:val="00F07D9B"/>
    <w:rsid w:val="00F11E2B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7457619499?pwd=NT5XbcTuEbR50QUu4bvMBrPE7LsUk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2025-04-05T14:57:00Z</dcterms:created>
  <dcterms:modified xsi:type="dcterms:W3CDTF">2025-04-05T14:57:00Z</dcterms:modified>
</cp:coreProperties>
</file>