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7511A" w14:textId="77777777" w:rsidR="00882CF3" w:rsidRDefault="00882CF3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5335A064" w14:textId="5F676695" w:rsidR="00A6265C" w:rsidRPr="00131E6C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 w:rsidRPr="00131E6C">
        <w:rPr>
          <w:rFonts w:asciiTheme="minorHAnsi" w:hAnsiTheme="minorHAnsi" w:cstheme="minorHAnsi"/>
          <w:b/>
          <w:bCs/>
          <w:color w:val="000000"/>
        </w:rPr>
        <w:t xml:space="preserve">MASSACHUSETTS RARE DISEASE ADVISORY COUNCIL (RDAC) </w:t>
      </w:r>
    </w:p>
    <w:p w14:paraId="722B9E05" w14:textId="2719B015" w:rsidR="00A6265C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Legislative Initiatives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>Subc</w:t>
      </w:r>
      <w:r w:rsidR="00A6265C" w:rsidRPr="00131E6C">
        <w:rPr>
          <w:rFonts w:asciiTheme="minorHAnsi" w:hAnsiTheme="minorHAnsi" w:cstheme="minorHAnsi"/>
          <w:b/>
          <w:bCs/>
          <w:color w:val="000000"/>
        </w:rPr>
        <w:t xml:space="preserve">ommittee Meeting </w:t>
      </w:r>
      <w:r w:rsidR="000F6344">
        <w:rPr>
          <w:rFonts w:asciiTheme="minorHAnsi" w:hAnsiTheme="minorHAnsi" w:cstheme="minorHAnsi"/>
          <w:b/>
          <w:bCs/>
          <w:color w:val="000000"/>
        </w:rPr>
        <w:t>Agenda</w:t>
      </w:r>
    </w:p>
    <w:p w14:paraId="39271191" w14:textId="27C70DA6" w:rsidR="00424EBA" w:rsidRPr="00131E6C" w:rsidRDefault="00AA722E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Monday</w:t>
      </w:r>
      <w:r w:rsidR="00B94249">
        <w:rPr>
          <w:rFonts w:asciiTheme="minorHAnsi" w:hAnsiTheme="minorHAnsi" w:cstheme="minorHAnsi"/>
          <w:color w:val="000000"/>
        </w:rPr>
        <w:t xml:space="preserve">, </w:t>
      </w:r>
      <w:r w:rsidR="0087176E">
        <w:rPr>
          <w:rFonts w:asciiTheme="minorHAnsi" w:hAnsiTheme="minorHAnsi" w:cstheme="minorHAnsi"/>
          <w:color w:val="000000"/>
        </w:rPr>
        <w:t>June 3</w:t>
      </w:r>
      <w:r>
        <w:rPr>
          <w:rFonts w:asciiTheme="minorHAnsi" w:hAnsiTheme="minorHAnsi" w:cstheme="minorHAnsi"/>
          <w:color w:val="000000"/>
        </w:rPr>
        <w:t>, 2024</w:t>
      </w:r>
    </w:p>
    <w:p w14:paraId="4B56FB69" w14:textId="65D63EEC" w:rsidR="00A6265C" w:rsidRPr="004C7198" w:rsidRDefault="00FC3D01" w:rsidP="00A6265C">
      <w:pPr>
        <w:shd w:val="clear" w:color="auto" w:fill="FFFFFF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MEETING TIME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1:00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C80B27">
        <w:rPr>
          <w:rFonts w:asciiTheme="minorHAnsi" w:hAnsiTheme="minorHAnsi" w:cstheme="minorHAnsi"/>
          <w:b/>
          <w:bCs/>
          <w:color w:val="000000"/>
        </w:rPr>
        <w:t>a</w:t>
      </w:r>
      <w:r>
        <w:rPr>
          <w:rFonts w:asciiTheme="minorHAnsi" w:hAnsiTheme="minorHAnsi" w:cstheme="minorHAnsi"/>
          <w:b/>
          <w:bCs/>
          <w:color w:val="000000"/>
        </w:rPr>
        <w:t xml:space="preserve">m – </w:t>
      </w:r>
      <w:r w:rsidR="00E802B8">
        <w:rPr>
          <w:rFonts w:asciiTheme="minorHAnsi" w:hAnsiTheme="minorHAnsi" w:cstheme="minorHAnsi"/>
          <w:b/>
          <w:bCs/>
          <w:color w:val="000000"/>
        </w:rPr>
        <w:t>1</w:t>
      </w:r>
      <w:r w:rsidR="00AA722E">
        <w:rPr>
          <w:rFonts w:asciiTheme="minorHAnsi" w:hAnsiTheme="minorHAnsi" w:cstheme="minorHAnsi"/>
          <w:b/>
          <w:bCs/>
          <w:color w:val="000000"/>
        </w:rPr>
        <w:t>2:00</w:t>
      </w:r>
      <w:r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AA722E">
        <w:rPr>
          <w:rFonts w:asciiTheme="minorHAnsi" w:hAnsiTheme="minorHAnsi" w:cstheme="minorHAnsi"/>
          <w:b/>
          <w:bCs/>
          <w:color w:val="000000"/>
        </w:rPr>
        <w:t>p</w:t>
      </w:r>
      <w:r>
        <w:rPr>
          <w:rFonts w:asciiTheme="minorHAnsi" w:hAnsiTheme="minorHAnsi" w:cstheme="minorHAnsi"/>
          <w:b/>
          <w:bCs/>
          <w:color w:val="000000"/>
        </w:rPr>
        <w:t xml:space="preserve">m </w:t>
      </w:r>
      <w:r w:rsidR="00424EBA" w:rsidRPr="00131E6C">
        <w:rPr>
          <w:rFonts w:asciiTheme="minorHAnsi" w:hAnsiTheme="minorHAnsi" w:cstheme="minorHAnsi"/>
          <w:color w:val="000000"/>
        </w:rPr>
        <w:t xml:space="preserve"> </w:t>
      </w:r>
      <w:r w:rsidR="00F07D9B" w:rsidRPr="00F07D9B">
        <w:rPr>
          <w:rFonts w:asciiTheme="minorHAnsi" w:hAnsiTheme="minorHAnsi" w:cstheme="minorHAnsi"/>
          <w:noProof/>
          <w:color w:val="000000"/>
        </w:rPr>
        <w:pict w14:anchorId="3266511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2F7D83D" w14:textId="77777777" w:rsidR="00A6265C" w:rsidRPr="004C7198" w:rsidRDefault="00A6265C" w:rsidP="00A6265C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05AADB6F" w14:textId="69DEDDB1" w:rsidR="0087176E" w:rsidRPr="0087176E" w:rsidRDefault="00C15E95" w:rsidP="00693F8A">
      <w:pPr>
        <w:rPr>
          <w:rFonts w:ascii="Segoe UI" w:hAnsi="Segoe UI" w:cs="Segoe UI"/>
          <w:color w:val="14558F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ZOOM </w:t>
      </w:r>
      <w:r w:rsidR="00A6265C" w:rsidRPr="00131E6C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REMOTE MEETING</w:t>
      </w:r>
      <w:r w:rsidR="00424EBA" w:rsidRPr="00131E6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:   </w:t>
      </w:r>
      <w:hyperlink r:id="rId5" w:history="1">
        <w:r w:rsidR="0087176E" w:rsidRPr="003F1081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https://zoom.us/j/92713945954?pwd=VGwrcmw2V1lqdlo3NGd5WlBBWU1yZz09</w:t>
        </w:r>
      </w:hyperlink>
    </w:p>
    <w:p w14:paraId="0F8090A3" w14:textId="71757032" w:rsidR="00A6265C" w:rsidRPr="004C7198" w:rsidRDefault="00F07D9B" w:rsidP="00A6265C">
      <w:pPr>
        <w:shd w:val="clear" w:color="auto" w:fill="FFFFFF"/>
        <w:rPr>
          <w:rFonts w:asciiTheme="minorHAnsi" w:hAnsiTheme="minorHAnsi" w:cstheme="minorHAnsi"/>
          <w:color w:val="000000"/>
        </w:rPr>
      </w:pPr>
      <w:r w:rsidRPr="00F07D9B">
        <w:rPr>
          <w:rFonts w:asciiTheme="minorHAnsi" w:hAnsiTheme="minorHAnsi" w:cstheme="minorHAnsi"/>
          <w:noProof/>
          <w:color w:val="000000"/>
        </w:rPr>
        <w:pict w14:anchorId="103B233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23978A2" w14:textId="77777777" w:rsidR="00A6265C" w:rsidRPr="00131E6C" w:rsidRDefault="00A6265C" w:rsidP="00A6265C">
      <w:pPr>
        <w:pStyle w:val="ListParagraph"/>
        <w:shd w:val="clear" w:color="auto" w:fill="FFFFFF"/>
        <w:rPr>
          <w:rFonts w:eastAsia="Times New Roman" w:cstheme="minorHAnsi"/>
          <w:color w:val="000000" w:themeColor="text1"/>
        </w:rPr>
      </w:pPr>
    </w:p>
    <w:p w14:paraId="5CD2EC8D" w14:textId="0CBF8A48" w:rsidR="00A6265C" w:rsidRPr="004C7198" w:rsidRDefault="00A6265C" w:rsidP="00AA722E">
      <w:pPr>
        <w:shd w:val="clear" w:color="auto" w:fill="FFFFFF"/>
        <w:rPr>
          <w:rFonts w:asciiTheme="minorHAnsi" w:hAnsiTheme="minorHAnsi" w:cstheme="minorHAnsi"/>
          <w:b/>
          <w:bCs/>
          <w:color w:val="000000" w:themeColor="text1"/>
        </w:rPr>
      </w:pPr>
      <w:r w:rsidRPr="004C7198">
        <w:rPr>
          <w:rFonts w:asciiTheme="minorHAnsi" w:hAnsiTheme="minorHAnsi" w:cstheme="minorHAnsi"/>
          <w:b/>
          <w:bCs/>
          <w:color w:val="000000" w:themeColor="text1"/>
        </w:rPr>
        <w:t xml:space="preserve">Welcome </w:t>
      </w:r>
    </w:p>
    <w:p w14:paraId="22C9CA65" w14:textId="7AB758C5" w:rsidR="00A6265C" w:rsidRDefault="00A6265C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Roll </w:t>
      </w:r>
      <w:r w:rsidR="00131E6C" w:rsidRPr="00131E6C"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Call </w:t>
      </w:r>
    </w:p>
    <w:p w14:paraId="7754C051" w14:textId="630BA4B4" w:rsidR="000E2835" w:rsidRDefault="000E2835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Vote on minutes from the last meeting (</w:t>
      </w:r>
      <w:r w:rsidR="004D552C">
        <w:rPr>
          <w:rFonts w:eastAsia="Times New Roman" w:cstheme="minorHAnsi"/>
          <w:b/>
          <w:bCs/>
          <w:color w:val="000000" w:themeColor="text1"/>
          <w:sz w:val="22"/>
          <w:szCs w:val="22"/>
        </w:rPr>
        <w:t>5.</w:t>
      </w:r>
      <w:r w:rsidR="0087176E">
        <w:rPr>
          <w:rFonts w:eastAsia="Times New Roman" w:cstheme="minorHAnsi"/>
          <w:b/>
          <w:bCs/>
          <w:color w:val="000000" w:themeColor="text1"/>
          <w:sz w:val="22"/>
          <w:szCs w:val="22"/>
        </w:rPr>
        <w:t>20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.24)</w:t>
      </w:r>
    </w:p>
    <w:p w14:paraId="084DB244" w14:textId="08132B77" w:rsidR="0087176E" w:rsidRDefault="0087176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Legislative update – news from our representatives</w:t>
      </w:r>
    </w:p>
    <w:p w14:paraId="1012DE3D" w14:textId="5A7E19C0" w:rsidR="0087176E" w:rsidRDefault="0087176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Tai </w:t>
      </w: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Pasquini</w:t>
      </w:r>
      <w:proofErr w:type="spellEnd"/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 – update on communications with NORD</w:t>
      </w:r>
    </w:p>
    <w:p w14:paraId="744CEB46" w14:textId="455D5629" w:rsidR="0087176E" w:rsidRDefault="0087176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Planning for NBS briefing</w:t>
      </w:r>
    </w:p>
    <w:p w14:paraId="49452418" w14:textId="4DC13040" w:rsidR="0087176E" w:rsidRDefault="0087176E" w:rsidP="00AA722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>Finalizing legislative tracking process, search criteria, and roles of the members</w:t>
      </w:r>
    </w:p>
    <w:p w14:paraId="6396319B" w14:textId="216228BA" w:rsidR="00826A03" w:rsidRPr="0087176E" w:rsidRDefault="0087176E" w:rsidP="0087176E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 w:cstheme="minorHAnsi"/>
          <w:b/>
          <w:bCs/>
          <w:color w:val="000000" w:themeColor="text1"/>
          <w:sz w:val="22"/>
          <w:szCs w:val="22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</w:rPr>
        <w:t xml:space="preserve">Future Meeting schedule </w:t>
      </w:r>
    </w:p>
    <w:tbl>
      <w:tblPr>
        <w:tblpPr w:leftFromText="180" w:rightFromText="180" w:horzAnchor="margin" w:tblpXSpec="center" w:tblpY="-1440"/>
        <w:tblW w:w="16111" w:type="dxa"/>
        <w:tblLayout w:type="fixed"/>
        <w:tblLook w:val="04A0" w:firstRow="1" w:lastRow="0" w:firstColumn="1" w:lastColumn="0" w:noHBand="0" w:noVBand="1"/>
      </w:tblPr>
      <w:tblGrid>
        <w:gridCol w:w="16111"/>
      </w:tblGrid>
      <w:tr w:rsidR="00C01621" w:rsidRPr="00454306" w14:paraId="64FD6179" w14:textId="77777777" w:rsidTr="00AB7A2B">
        <w:trPr>
          <w:trHeight w:val="60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D9D9D9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9574" w14:textId="3BE7512F" w:rsidR="00C01621" w:rsidRPr="00454306" w:rsidRDefault="00C01621" w:rsidP="00AA722E">
            <w:pPr>
              <w:rPr>
                <w:rFonts w:ascii="Century Gothic" w:hAnsi="Century Gothic"/>
                <w:color w:val="04191B"/>
                <w:sz w:val="22"/>
                <w:szCs w:val="22"/>
              </w:rPr>
            </w:pPr>
            <w:r w:rsidRPr="00454306">
              <w:rPr>
                <w:rFonts w:ascii="Century Gothic" w:hAnsi="Century Gothic"/>
                <w:color w:val="04191B"/>
                <w:sz w:val="22"/>
                <w:szCs w:val="22"/>
              </w:rPr>
              <w:t> </w:t>
            </w:r>
            <w:hyperlink r:id="rId6" w:history="1">
              <w:r>
                <w:rPr>
                  <w:rStyle w:val="Hyperlink"/>
                </w:rPr>
                <w:t>https://us06</w:t>
              </w:r>
            </w:hyperlink>
          </w:p>
        </w:tc>
      </w:tr>
    </w:tbl>
    <w:p w14:paraId="061F14CA" w14:textId="77777777" w:rsidR="00826A03" w:rsidRPr="00826A03" w:rsidRDefault="00826A03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000000" w:themeColor="text1"/>
          <w:sz w:val="22"/>
          <w:szCs w:val="22"/>
        </w:rPr>
        <w:t>Announcements</w:t>
      </w:r>
    </w:p>
    <w:p w14:paraId="0762B9FB" w14:textId="77777777" w:rsidR="00826A03" w:rsidRPr="00826A03" w:rsidRDefault="00826A03" w:rsidP="00AA722E">
      <w:pPr>
        <w:pStyle w:val="ListParagraph"/>
        <w:shd w:val="clear" w:color="auto" w:fill="FFFFFF"/>
        <w:rPr>
          <w:rFonts w:cstheme="minorHAnsi"/>
          <w:sz w:val="22"/>
          <w:szCs w:val="22"/>
        </w:rPr>
      </w:pPr>
    </w:p>
    <w:p w14:paraId="746166D4" w14:textId="716D40FA" w:rsidR="00424EBA" w:rsidRPr="00C15E95" w:rsidRDefault="00424EBA" w:rsidP="00AA722E">
      <w:pPr>
        <w:pStyle w:val="ListParagraph"/>
        <w:numPr>
          <w:ilvl w:val="0"/>
          <w:numId w:val="9"/>
        </w:numPr>
        <w:shd w:val="clear" w:color="auto" w:fill="FFFFFF"/>
        <w:rPr>
          <w:rFonts w:cstheme="minorHAnsi"/>
          <w:sz w:val="22"/>
          <w:szCs w:val="22"/>
        </w:rPr>
      </w:pPr>
      <w:r w:rsidRPr="00C15E95">
        <w:rPr>
          <w:rFonts w:cstheme="minorHAnsi"/>
          <w:b/>
          <w:bCs/>
          <w:color w:val="000000" w:themeColor="text1"/>
          <w:sz w:val="22"/>
          <w:szCs w:val="22"/>
        </w:rPr>
        <w:t>Adjourn</w:t>
      </w:r>
    </w:p>
    <w:sectPr w:rsidR="00424EBA" w:rsidRPr="00C1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459"/>
    <w:multiLevelType w:val="hybridMultilevel"/>
    <w:tmpl w:val="92821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D7CAA"/>
    <w:multiLevelType w:val="hybridMultilevel"/>
    <w:tmpl w:val="339E8752"/>
    <w:lvl w:ilvl="0" w:tplc="2E780236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94765"/>
    <w:multiLevelType w:val="hybridMultilevel"/>
    <w:tmpl w:val="B418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F1E76"/>
    <w:multiLevelType w:val="hybridMultilevel"/>
    <w:tmpl w:val="A6E0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0277E"/>
    <w:multiLevelType w:val="multilevel"/>
    <w:tmpl w:val="700A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20E79"/>
    <w:multiLevelType w:val="multilevel"/>
    <w:tmpl w:val="D68066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6" w15:restartNumberingAfterBreak="0">
    <w:nsid w:val="4F9847C6"/>
    <w:multiLevelType w:val="hybridMultilevel"/>
    <w:tmpl w:val="533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43DEE"/>
    <w:multiLevelType w:val="hybridMultilevel"/>
    <w:tmpl w:val="39421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210B47"/>
    <w:multiLevelType w:val="hybridMultilevel"/>
    <w:tmpl w:val="F8D48E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91557">
    <w:abstractNumId w:val="2"/>
  </w:num>
  <w:num w:numId="2" w16cid:durableId="1282346930">
    <w:abstractNumId w:val="4"/>
  </w:num>
  <w:num w:numId="3" w16cid:durableId="20670245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7628825">
    <w:abstractNumId w:val="8"/>
  </w:num>
  <w:num w:numId="5" w16cid:durableId="2096708615">
    <w:abstractNumId w:val="6"/>
  </w:num>
  <w:num w:numId="6" w16cid:durableId="353767175">
    <w:abstractNumId w:val="7"/>
  </w:num>
  <w:num w:numId="7" w16cid:durableId="403112481">
    <w:abstractNumId w:val="0"/>
  </w:num>
  <w:num w:numId="8" w16cid:durableId="686100440">
    <w:abstractNumId w:val="1"/>
  </w:num>
  <w:num w:numId="9" w16cid:durableId="371809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5C"/>
    <w:rsid w:val="000476EC"/>
    <w:rsid w:val="000557AE"/>
    <w:rsid w:val="000973D8"/>
    <w:rsid w:val="000E2835"/>
    <w:rsid w:val="000F6344"/>
    <w:rsid w:val="00103224"/>
    <w:rsid w:val="00125A1E"/>
    <w:rsid w:val="00125BD8"/>
    <w:rsid w:val="00131E6C"/>
    <w:rsid w:val="001324B2"/>
    <w:rsid w:val="00181314"/>
    <w:rsid w:val="0018750D"/>
    <w:rsid w:val="001B570F"/>
    <w:rsid w:val="001C3F5C"/>
    <w:rsid w:val="001F4A28"/>
    <w:rsid w:val="002101C6"/>
    <w:rsid w:val="002131A8"/>
    <w:rsid w:val="00223594"/>
    <w:rsid w:val="00241077"/>
    <w:rsid w:val="00250EFD"/>
    <w:rsid w:val="0025337F"/>
    <w:rsid w:val="002852F1"/>
    <w:rsid w:val="00285727"/>
    <w:rsid w:val="00295F74"/>
    <w:rsid w:val="002B273B"/>
    <w:rsid w:val="00325C67"/>
    <w:rsid w:val="00331EF6"/>
    <w:rsid w:val="00362B75"/>
    <w:rsid w:val="003709C0"/>
    <w:rsid w:val="00371468"/>
    <w:rsid w:val="00387D38"/>
    <w:rsid w:val="003C7500"/>
    <w:rsid w:val="003D4853"/>
    <w:rsid w:val="003F4C47"/>
    <w:rsid w:val="003F56C8"/>
    <w:rsid w:val="00416E78"/>
    <w:rsid w:val="00423C75"/>
    <w:rsid w:val="00424EBA"/>
    <w:rsid w:val="004375C0"/>
    <w:rsid w:val="004440B3"/>
    <w:rsid w:val="004942A7"/>
    <w:rsid w:val="004A3F28"/>
    <w:rsid w:val="004A5060"/>
    <w:rsid w:val="004C7198"/>
    <w:rsid w:val="004D552C"/>
    <w:rsid w:val="004F6EB6"/>
    <w:rsid w:val="00502CFA"/>
    <w:rsid w:val="005560A5"/>
    <w:rsid w:val="00584536"/>
    <w:rsid w:val="005A7C72"/>
    <w:rsid w:val="005C1E2C"/>
    <w:rsid w:val="005C5BAB"/>
    <w:rsid w:val="006223D6"/>
    <w:rsid w:val="006678BE"/>
    <w:rsid w:val="00693F8A"/>
    <w:rsid w:val="006A4D25"/>
    <w:rsid w:val="006A50C2"/>
    <w:rsid w:val="006E1CF6"/>
    <w:rsid w:val="007572D1"/>
    <w:rsid w:val="007631DE"/>
    <w:rsid w:val="00790912"/>
    <w:rsid w:val="007C1FBE"/>
    <w:rsid w:val="007D5108"/>
    <w:rsid w:val="00806FA4"/>
    <w:rsid w:val="00814C0E"/>
    <w:rsid w:val="00826A03"/>
    <w:rsid w:val="00832A24"/>
    <w:rsid w:val="00856DB5"/>
    <w:rsid w:val="0087176E"/>
    <w:rsid w:val="00882CF3"/>
    <w:rsid w:val="008C7BEB"/>
    <w:rsid w:val="008D1E31"/>
    <w:rsid w:val="008E2CE2"/>
    <w:rsid w:val="008F1CB3"/>
    <w:rsid w:val="00936258"/>
    <w:rsid w:val="00962E7A"/>
    <w:rsid w:val="009743D1"/>
    <w:rsid w:val="009A1FCE"/>
    <w:rsid w:val="009A65CC"/>
    <w:rsid w:val="009C6B78"/>
    <w:rsid w:val="009C6F2E"/>
    <w:rsid w:val="009D3C62"/>
    <w:rsid w:val="009E6E1C"/>
    <w:rsid w:val="009F7CAF"/>
    <w:rsid w:val="00A00DDC"/>
    <w:rsid w:val="00A6265C"/>
    <w:rsid w:val="00A644AD"/>
    <w:rsid w:val="00A82A58"/>
    <w:rsid w:val="00AA722E"/>
    <w:rsid w:val="00AF0235"/>
    <w:rsid w:val="00B20D15"/>
    <w:rsid w:val="00B32C0C"/>
    <w:rsid w:val="00B47167"/>
    <w:rsid w:val="00B5066A"/>
    <w:rsid w:val="00B52B16"/>
    <w:rsid w:val="00B85CBA"/>
    <w:rsid w:val="00B94249"/>
    <w:rsid w:val="00C01621"/>
    <w:rsid w:val="00C15E95"/>
    <w:rsid w:val="00C80B27"/>
    <w:rsid w:val="00C91E97"/>
    <w:rsid w:val="00CB079B"/>
    <w:rsid w:val="00CC6326"/>
    <w:rsid w:val="00D24099"/>
    <w:rsid w:val="00D6424B"/>
    <w:rsid w:val="00D9030C"/>
    <w:rsid w:val="00D938E6"/>
    <w:rsid w:val="00D943D2"/>
    <w:rsid w:val="00DC50CA"/>
    <w:rsid w:val="00DD0EBF"/>
    <w:rsid w:val="00DF3112"/>
    <w:rsid w:val="00E00671"/>
    <w:rsid w:val="00E01426"/>
    <w:rsid w:val="00E802B8"/>
    <w:rsid w:val="00E842F8"/>
    <w:rsid w:val="00E9576B"/>
    <w:rsid w:val="00E9776B"/>
    <w:rsid w:val="00EA35BD"/>
    <w:rsid w:val="00EA4447"/>
    <w:rsid w:val="00F07D9B"/>
    <w:rsid w:val="00F27DC2"/>
    <w:rsid w:val="00F55E8E"/>
    <w:rsid w:val="00F97FFE"/>
    <w:rsid w:val="00FC074A"/>
    <w:rsid w:val="00FC2F28"/>
    <w:rsid w:val="00FC3D01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9356"/>
  <w15:chartTrackingRefBased/>
  <w15:docId w15:val="{348060C5-6FC4-B745-8D87-24877AE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9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65C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90912"/>
    <w:rPr>
      <w:color w:val="0000FF"/>
      <w:u w:val="single"/>
    </w:rPr>
  </w:style>
  <w:style w:type="paragraph" w:customStyle="1" w:styleId="xmsolistparagraph">
    <w:name w:val="x_msolistparagraph"/>
    <w:basedOn w:val="Normal"/>
    <w:rsid w:val="009A1FCE"/>
    <w:pPr>
      <w:ind w:left="720"/>
    </w:pPr>
    <w:rPr>
      <w:rFonts w:ascii="Calibri" w:eastAsiaTheme="minorHAns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DD0EBF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7572D1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C0162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01621"/>
    <w:rPr>
      <w:rFonts w:ascii="Calibri" w:hAnsi="Calibr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C15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3407469310?pwd=bW1WQlp6MkVCMkhLdGpqU1VaU3FSQT09" TargetMode="External"/><Relationship Id="rId5" Type="http://schemas.openxmlformats.org/officeDocument/2006/relationships/hyperlink" Target="https://zoom.us/j/92713945954?pwd=VGwrcmw2V1lqdlo3NGd5WlBBWU1yZ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Thera Meehan</dc:creator>
  <cp:keywords/>
  <dc:description/>
  <cp:lastModifiedBy>mary woodford</cp:lastModifiedBy>
  <cp:revision>2</cp:revision>
  <cp:lastPrinted>2023-08-14T15:09:00Z</cp:lastPrinted>
  <dcterms:created xsi:type="dcterms:W3CDTF">2024-05-30T18:21:00Z</dcterms:created>
  <dcterms:modified xsi:type="dcterms:W3CDTF">2024-05-30T18:21:00Z</dcterms:modified>
</cp:coreProperties>
</file>