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E464" w14:textId="77777777" w:rsidR="00B6559C" w:rsidRPr="005C6918" w:rsidRDefault="00B6559C" w:rsidP="00B6559C">
      <w:pPr>
        <w:shd w:val="clear" w:color="auto" w:fill="FFFFFF"/>
        <w:jc w:val="center"/>
        <w:rPr>
          <w:rFonts w:eastAsia="Times New Roman" w:cstheme="minorHAnsi"/>
          <w:color w:val="FF0000"/>
        </w:rPr>
      </w:pPr>
      <w:r w:rsidRPr="00007835">
        <w:rPr>
          <w:rFonts w:eastAsia="Times New Roman" w:cstheme="minorHAnsi"/>
          <w:b/>
          <w:bCs/>
          <w:color w:val="000000"/>
        </w:rPr>
        <w:t>MASSACHUSETTS RARE DISEASE ADVISORY COUNCIL (RDAC)</w:t>
      </w:r>
      <w:r>
        <w:rPr>
          <w:rFonts w:eastAsia="Times New Roman" w:cstheme="minorHAnsi"/>
          <w:b/>
          <w:bCs/>
          <w:color w:val="000000"/>
        </w:rPr>
        <w:t xml:space="preserve"> </w:t>
      </w:r>
    </w:p>
    <w:p w14:paraId="0331B02A" w14:textId="77777777" w:rsidR="00B6559C" w:rsidRDefault="002E3A00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pict w14:anchorId="4D23F9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3FFAF3" w14:textId="77777777" w:rsidR="00B6559C" w:rsidRDefault="00B6559C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</w:p>
    <w:p w14:paraId="26004C62" w14:textId="120666CE" w:rsidR="00790E5A" w:rsidRDefault="00B6559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0F73B1">
        <w:rPr>
          <w:rFonts w:eastAsia="Times New Roman" w:cstheme="minorHAnsi"/>
          <w:b/>
          <w:bCs/>
          <w:color w:val="000000"/>
        </w:rPr>
        <w:t xml:space="preserve">REMOTE MEETING:    Thursday, </w:t>
      </w:r>
      <w:r w:rsidR="00E12F81">
        <w:rPr>
          <w:rFonts w:eastAsia="Times New Roman" w:cstheme="minorHAnsi"/>
          <w:b/>
          <w:bCs/>
          <w:color w:val="000000"/>
        </w:rPr>
        <w:t>September</w:t>
      </w:r>
      <w:r w:rsidR="000F73B1" w:rsidRPr="000F73B1">
        <w:rPr>
          <w:rFonts w:eastAsia="Times New Roman" w:cstheme="minorHAnsi"/>
          <w:b/>
          <w:bCs/>
          <w:color w:val="000000"/>
        </w:rPr>
        <w:t xml:space="preserve"> 2</w:t>
      </w:r>
      <w:r w:rsidR="00E12F81">
        <w:rPr>
          <w:rFonts w:eastAsia="Times New Roman" w:cstheme="minorHAnsi"/>
          <w:b/>
          <w:bCs/>
          <w:color w:val="000000"/>
        </w:rPr>
        <w:t>1</w:t>
      </w:r>
      <w:r w:rsidR="000F73B1" w:rsidRPr="000F73B1">
        <w:rPr>
          <w:rFonts w:eastAsia="Times New Roman" w:cstheme="minorHAnsi"/>
          <w:b/>
          <w:bCs/>
          <w:color w:val="000000"/>
        </w:rPr>
        <w:t>th</w:t>
      </w:r>
      <w:r w:rsidRPr="000F73B1">
        <w:rPr>
          <w:rFonts w:eastAsia="Times New Roman" w:cstheme="minorHAnsi"/>
          <w:b/>
          <w:bCs/>
          <w:color w:val="000000"/>
        </w:rPr>
        <w:t>, 9:00-11:00 AM</w:t>
      </w:r>
    </w:p>
    <w:p w14:paraId="4E07078E" w14:textId="6DE7292B" w:rsidR="00E12F81" w:rsidRDefault="00000000" w:rsidP="00790E5A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hyperlink r:id="rId5" w:history="1">
        <w:r w:rsidR="00E12F81" w:rsidRPr="00E17261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https://us06web.zoom.us/j/84568557355?pwd=WUdrTzJYSlZjbngySzJBd0huNDVMQT09</w:t>
        </w:r>
      </w:hyperlink>
    </w:p>
    <w:p w14:paraId="01D1E78F" w14:textId="77777777" w:rsidR="00E12F81" w:rsidRDefault="00E12F81" w:rsidP="00790E5A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</w:p>
    <w:p w14:paraId="0C9079FD" w14:textId="28206B81" w:rsidR="000F73B1" w:rsidRPr="000F73B1" w:rsidRDefault="000F73B1" w:rsidP="000F73B1">
      <w:pPr>
        <w:shd w:val="clear" w:color="auto" w:fill="7A7574"/>
        <w:spacing w:line="36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sz w:val="15"/>
          <w:szCs w:val="15"/>
          <w:bdr w:val="none" w:sz="0" w:space="0" w:color="auto" w:frame="1"/>
        </w:rPr>
      </w:pPr>
    </w:p>
    <w:p w14:paraId="3DEDF7C4" w14:textId="73FA168F" w:rsidR="00B6559C" w:rsidRPr="00C658C4" w:rsidRDefault="00B6559C" w:rsidP="00C658C4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14:paraId="1BF64BEE" w14:textId="77777777" w:rsidR="002B4D02" w:rsidRPr="002B4D02" w:rsidRDefault="002B4D02" w:rsidP="00B6559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6D46DF6F" w14:textId="52CBA148" w:rsidR="00B6559C" w:rsidRDefault="00B6559C" w:rsidP="002B4D02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875E14">
        <w:rPr>
          <w:rFonts w:eastAsia="Times New Roman" w:cstheme="minorHAnsi"/>
          <w:b/>
          <w:bCs/>
          <w:color w:val="000000" w:themeColor="text1"/>
        </w:rPr>
        <w:t xml:space="preserve">Welcome </w:t>
      </w:r>
    </w:p>
    <w:p w14:paraId="5FDCF80C" w14:textId="77777777" w:rsidR="002B4D02" w:rsidRPr="00875E14" w:rsidRDefault="002B4D02" w:rsidP="008B09B6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05524FEE" w14:textId="3B24CA30" w:rsidR="00B6559C" w:rsidRPr="00875E14" w:rsidRDefault="00B6559C" w:rsidP="002B4D02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875E14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14:paraId="6311364E" w14:textId="77777777" w:rsidR="000F73B1" w:rsidRPr="002B1EEA" w:rsidRDefault="000F73B1" w:rsidP="002B1EEA">
      <w:pPr>
        <w:rPr>
          <w:rFonts w:eastAsia="Times New Roman" w:cstheme="minorHAnsi"/>
          <w:b/>
          <w:bCs/>
          <w:color w:val="000000" w:themeColor="text1"/>
        </w:rPr>
      </w:pPr>
    </w:p>
    <w:p w14:paraId="6A4E90AD" w14:textId="7ECB211A" w:rsidR="000F73B1" w:rsidRDefault="00E12F81" w:rsidP="002B4D02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Guest Speaker</w:t>
      </w:r>
      <w:r w:rsidR="000F73B1">
        <w:rPr>
          <w:rFonts w:eastAsia="Times New Roman" w:cstheme="minorHAnsi"/>
          <w:b/>
          <w:bCs/>
          <w:color w:val="000000" w:themeColor="text1"/>
        </w:rPr>
        <w:t xml:space="preserve">: </w:t>
      </w:r>
      <w:r>
        <w:rPr>
          <w:rFonts w:eastAsia="Times New Roman" w:cstheme="minorHAnsi"/>
          <w:b/>
          <w:bCs/>
          <w:color w:val="000000" w:themeColor="text1"/>
        </w:rPr>
        <w:t>Access to social services and resources for children and families with a rare disease</w:t>
      </w:r>
    </w:p>
    <w:p w14:paraId="1467CDEB" w14:textId="77777777" w:rsidR="00E12F81" w:rsidRPr="00E12F81" w:rsidRDefault="00E12F81" w:rsidP="00E12F81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46B7CE07" w14:textId="4DE63740" w:rsidR="00E12F81" w:rsidRDefault="00E12F81" w:rsidP="00E12F81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Pamela Chamorro, MSW, LICSW  </w:t>
      </w:r>
    </w:p>
    <w:p w14:paraId="6E683666" w14:textId="7D84792E" w:rsidR="00E12F81" w:rsidRDefault="00E12F81" w:rsidP="00E12F81">
      <w:pPr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Director of Social Services</w:t>
      </w:r>
    </w:p>
    <w:p w14:paraId="0432936F" w14:textId="71E9D1A2" w:rsidR="00E12F81" w:rsidRDefault="00E12F81" w:rsidP="00E12F81">
      <w:pPr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Boston Children’s Hospital</w:t>
      </w:r>
    </w:p>
    <w:p w14:paraId="21800F5C" w14:textId="77777777" w:rsidR="00E12F81" w:rsidRPr="00E12F81" w:rsidRDefault="00E12F81" w:rsidP="00E12F81">
      <w:pPr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</w:rPr>
      </w:pPr>
    </w:p>
    <w:p w14:paraId="6A288A5E" w14:textId="46DE01B8" w:rsidR="000F73B1" w:rsidRDefault="00E12F81" w:rsidP="00E12F81">
      <w:pPr>
        <w:pStyle w:val="ListParagraph"/>
        <w:numPr>
          <w:ilvl w:val="0"/>
          <w:numId w:val="12"/>
        </w:num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Guest Speaker: Creating a structure for an annual report to the state legislature</w:t>
      </w:r>
      <w:r w:rsidR="000D0B44">
        <w:rPr>
          <w:rFonts w:eastAsia="Times New Roman" w:cstheme="minorHAnsi"/>
          <w:b/>
          <w:bCs/>
          <w:color w:val="000000" w:themeColor="text1"/>
        </w:rPr>
        <w:t xml:space="preserve"> and developing impactful recommendations</w:t>
      </w:r>
    </w:p>
    <w:p w14:paraId="1A688A4C" w14:textId="77777777" w:rsidR="00E12F81" w:rsidRDefault="00E12F81" w:rsidP="00E12F81">
      <w:pPr>
        <w:rPr>
          <w:rFonts w:eastAsia="Times New Roman" w:cstheme="minorHAnsi"/>
          <w:b/>
          <w:bCs/>
          <w:color w:val="000000" w:themeColor="text1"/>
        </w:rPr>
      </w:pPr>
    </w:p>
    <w:p w14:paraId="5CD70962" w14:textId="1984F6C1" w:rsidR="00E12F81" w:rsidRDefault="00E12F81" w:rsidP="00E12F81">
      <w:pPr>
        <w:pStyle w:val="ListParagraph"/>
        <w:numPr>
          <w:ilvl w:val="1"/>
          <w:numId w:val="12"/>
        </w:num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Barbara </w:t>
      </w:r>
      <w:proofErr w:type="spellStart"/>
      <w:r>
        <w:rPr>
          <w:rFonts w:eastAsia="Times New Roman" w:cstheme="minorHAnsi"/>
          <w:b/>
          <w:bCs/>
          <w:color w:val="000000" w:themeColor="text1"/>
        </w:rPr>
        <w:t>L’Italien</w:t>
      </w:r>
      <w:proofErr w:type="spellEnd"/>
      <w:r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0B517978" w14:textId="77408DA5" w:rsidR="000D0B44" w:rsidRPr="000D0B44" w:rsidRDefault="000D0B44" w:rsidP="000D0B44">
      <w:pPr>
        <w:ind w:left="144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Executive Director of  the Massachusetts Disability Law Center</w:t>
      </w:r>
    </w:p>
    <w:p w14:paraId="0E494A16" w14:textId="3E4F089C" w:rsidR="000F73B1" w:rsidRPr="000F73B1" w:rsidRDefault="000D0B44" w:rsidP="000F73B1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                           (former State Representative and State Senator) </w:t>
      </w:r>
    </w:p>
    <w:p w14:paraId="13FF8A17" w14:textId="77777777" w:rsidR="000F73B1" w:rsidRDefault="000F73B1" w:rsidP="000F73B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44FCDE" w14:textId="27666763" w:rsidR="000F73B1" w:rsidRDefault="00F64806" w:rsidP="00F64806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RDAC Virtual Town Hall October 21</w:t>
      </w:r>
      <w:r w:rsidRPr="00F64806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2023 </w:t>
      </w:r>
    </w:p>
    <w:p w14:paraId="70B7B8C0" w14:textId="77777777" w:rsidR="00F64806" w:rsidRDefault="00F64806" w:rsidP="00F6480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CF333A" w14:textId="179FA3D8" w:rsidR="00F64806" w:rsidRDefault="00F64806" w:rsidP="00F64806">
      <w:pPr>
        <w:pStyle w:val="ListParagraph"/>
        <w:numPr>
          <w:ilvl w:val="1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Questions </w:t>
      </w:r>
    </w:p>
    <w:p w14:paraId="04563D61" w14:textId="09CA1B49" w:rsidR="00F64806" w:rsidRDefault="00F64806" w:rsidP="00F64806">
      <w:pPr>
        <w:pStyle w:val="ListParagraph"/>
        <w:numPr>
          <w:ilvl w:val="1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Logistics</w:t>
      </w:r>
    </w:p>
    <w:p w14:paraId="00829C47" w14:textId="16316613" w:rsidR="004F4FEE" w:rsidRPr="00F64806" w:rsidRDefault="004F4FEE" w:rsidP="00F64806">
      <w:pPr>
        <w:pStyle w:val="ListParagraph"/>
        <w:numPr>
          <w:ilvl w:val="1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Marketing and Recruiting</w:t>
      </w:r>
      <w:r w:rsidR="0021450F">
        <w:rPr>
          <w:rFonts w:ascii="Times New Roman" w:eastAsia="Times New Roman" w:hAnsi="Times New Roman" w:cs="Times New Roman"/>
          <w:b/>
          <w:bCs/>
          <w:color w:val="000000"/>
        </w:rPr>
        <w:t xml:space="preserve"> (Flyer)</w:t>
      </w:r>
    </w:p>
    <w:p w14:paraId="2427A899" w14:textId="77777777" w:rsidR="00790E5A" w:rsidRDefault="00790E5A" w:rsidP="002F7953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432B54F5" w14:textId="5D6F3A3D" w:rsidR="00790E5A" w:rsidRDefault="00790E5A" w:rsidP="002F7953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Workgroup 1 update – </w:t>
      </w:r>
      <w:r w:rsidR="00AF0A60">
        <w:rPr>
          <w:rFonts w:eastAsia="Times New Roman" w:cstheme="minorHAnsi"/>
          <w:b/>
          <w:bCs/>
          <w:color w:val="000000" w:themeColor="text1"/>
        </w:rPr>
        <w:t>Dr. David Miller</w:t>
      </w:r>
      <w:r w:rsidR="00492EAE">
        <w:rPr>
          <w:rFonts w:eastAsia="Times New Roman" w:cstheme="minorHAnsi"/>
          <w:b/>
          <w:bCs/>
          <w:color w:val="000000" w:themeColor="text1"/>
        </w:rPr>
        <w:t>, Chair</w:t>
      </w:r>
    </w:p>
    <w:p w14:paraId="48142A80" w14:textId="37A7D6CB" w:rsidR="00790E5A" w:rsidRDefault="000D0B44" w:rsidP="002F7953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Presentation of Final Draft of Prevalence Paper</w:t>
      </w:r>
    </w:p>
    <w:p w14:paraId="76A25922" w14:textId="423E48D3" w:rsidR="00492EAE" w:rsidRDefault="00492EAE" w:rsidP="002F7953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VOTE: </w:t>
      </w:r>
      <w:r w:rsidRPr="00492EAE">
        <w:rPr>
          <w:rFonts w:eastAsia="Times New Roman" w:cstheme="minorHAnsi"/>
          <w:color w:val="000000" w:themeColor="text1"/>
        </w:rPr>
        <w:t xml:space="preserve">to approve </w:t>
      </w:r>
      <w:r>
        <w:rPr>
          <w:rFonts w:eastAsia="Times New Roman" w:cstheme="minorHAnsi"/>
          <w:color w:val="000000" w:themeColor="text1"/>
        </w:rPr>
        <w:t xml:space="preserve">the </w:t>
      </w:r>
      <w:r w:rsidRPr="00492EAE">
        <w:rPr>
          <w:rFonts w:eastAsia="Times New Roman" w:cstheme="minorHAnsi"/>
          <w:color w:val="000000" w:themeColor="text1"/>
        </w:rPr>
        <w:t>paper</w:t>
      </w:r>
      <w:r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43AC7FD2" w14:textId="77777777" w:rsidR="00492EAE" w:rsidRDefault="00492EAE" w:rsidP="002F7953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4CEBD4C1" w14:textId="2450CC08" w:rsidR="00492EAE" w:rsidRDefault="00492EAE" w:rsidP="002F7953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Workgroup 2 &amp; 3 update – Jen McNary, W2 Chair</w:t>
      </w:r>
    </w:p>
    <w:p w14:paraId="70998124" w14:textId="0D62C51A" w:rsidR="0021450F" w:rsidRDefault="0021450F" w:rsidP="002F7953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Discussion of Final Survey Tool, marketing, and outreach</w:t>
      </w:r>
    </w:p>
    <w:p w14:paraId="77C9DD7E" w14:textId="77777777" w:rsidR="00CD6815" w:rsidRDefault="00CD6815" w:rsidP="00CD68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6D89037" w14:textId="48D80981" w:rsidR="00FA0D62" w:rsidRPr="009176FE" w:rsidRDefault="002B1EEA" w:rsidP="00CD6815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2B1EEA">
        <w:rPr>
          <w:rFonts w:eastAsia="Times New Roman" w:cstheme="minorHAnsi"/>
          <w:b/>
          <w:bCs/>
          <w:color w:val="000000" w:themeColor="text1"/>
        </w:rPr>
        <w:t>VOTE</w:t>
      </w:r>
      <w:r w:rsidRPr="002B1EEA">
        <w:rPr>
          <w:rFonts w:eastAsia="Times New Roman" w:cstheme="minorHAnsi"/>
          <w:color w:val="000000" w:themeColor="text1"/>
        </w:rPr>
        <w:t xml:space="preserve">: to approve the </w:t>
      </w:r>
      <w:r w:rsidR="000D0B44">
        <w:rPr>
          <w:rFonts w:eastAsia="Times New Roman" w:cstheme="minorHAnsi"/>
          <w:color w:val="000000" w:themeColor="text1"/>
        </w:rPr>
        <w:t>7/20</w:t>
      </w:r>
      <w:r w:rsidRPr="002B1EEA">
        <w:rPr>
          <w:rFonts w:eastAsia="Times New Roman" w:cstheme="minorHAnsi"/>
          <w:color w:val="000000" w:themeColor="text1"/>
        </w:rPr>
        <w:t>/23 meeting minutes</w:t>
      </w:r>
      <w:r w:rsidRPr="002B1EEA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3C1D5F4C" w14:textId="5D67B738" w:rsidR="00FA0D62" w:rsidRDefault="00FA0D62" w:rsidP="00CD68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Announcements</w:t>
      </w:r>
    </w:p>
    <w:p w14:paraId="4F190E14" w14:textId="77777777" w:rsidR="00CD6815" w:rsidRPr="00AF508C" w:rsidRDefault="00CD6815" w:rsidP="00CD6815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985108" w14:textId="22F178E0" w:rsidR="00CD6815" w:rsidRPr="009176FE" w:rsidRDefault="00CD6815" w:rsidP="0000734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D726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NEXT FULL COUNCIL MEETING: </w:t>
      </w:r>
      <w:r w:rsidR="000D0B44">
        <w:rPr>
          <w:rFonts w:ascii="Times New Roman" w:eastAsia="Times New Roman" w:hAnsi="Times New Roman" w:cs="Times New Roman"/>
          <w:b/>
          <w:bCs/>
          <w:color w:val="000000" w:themeColor="text1"/>
        </w:rPr>
        <w:t>November 16</w:t>
      </w:r>
      <w:r w:rsidR="000F73B1"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="000D0B44">
        <w:rPr>
          <w:rFonts w:ascii="Times New Roman" w:eastAsia="Times New Roman" w:hAnsi="Times New Roman" w:cs="Times New Roman"/>
          <w:b/>
          <w:bCs/>
          <w:color w:val="000000" w:themeColor="text1"/>
        </w:rPr>
        <w:t>h</w:t>
      </w:r>
      <w:r w:rsidR="00790E5A">
        <w:rPr>
          <w:rFonts w:ascii="Times New Roman" w:eastAsia="Times New Roman" w:hAnsi="Times New Roman" w:cs="Times New Roman"/>
          <w:b/>
          <w:bCs/>
          <w:color w:val="000000" w:themeColor="text1"/>
        </w:rPr>
        <w:t>, 2023</w:t>
      </w:r>
      <w:r w:rsidR="00CC35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5D726C">
        <w:rPr>
          <w:rFonts w:ascii="Times New Roman" w:eastAsia="Times New Roman" w:hAnsi="Times New Roman" w:cs="Times New Roman"/>
          <w:b/>
          <w:bCs/>
          <w:color w:val="000000" w:themeColor="text1"/>
        </w:rPr>
        <w:t>9:00 am – 11:00 am</w:t>
      </w:r>
    </w:p>
    <w:sectPr w:rsidR="00CD6815" w:rsidRPr="0091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B41"/>
    <w:multiLevelType w:val="hybridMultilevel"/>
    <w:tmpl w:val="7E1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2A"/>
    <w:multiLevelType w:val="hybridMultilevel"/>
    <w:tmpl w:val="16B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688"/>
    <w:multiLevelType w:val="hybridMultilevel"/>
    <w:tmpl w:val="3B0C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ACF"/>
    <w:multiLevelType w:val="hybridMultilevel"/>
    <w:tmpl w:val="B47EB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63C36"/>
    <w:multiLevelType w:val="hybridMultilevel"/>
    <w:tmpl w:val="2E4A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74E7"/>
    <w:multiLevelType w:val="hybridMultilevel"/>
    <w:tmpl w:val="896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32EB"/>
    <w:multiLevelType w:val="hybridMultilevel"/>
    <w:tmpl w:val="E9B68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56B8F"/>
    <w:multiLevelType w:val="hybridMultilevel"/>
    <w:tmpl w:val="12D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47A4"/>
    <w:multiLevelType w:val="hybridMultilevel"/>
    <w:tmpl w:val="45C89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932F6"/>
    <w:multiLevelType w:val="hybridMultilevel"/>
    <w:tmpl w:val="9BF81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C133D"/>
    <w:multiLevelType w:val="hybridMultilevel"/>
    <w:tmpl w:val="7396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1529">
    <w:abstractNumId w:val="1"/>
  </w:num>
  <w:num w:numId="2" w16cid:durableId="1170756468">
    <w:abstractNumId w:val="7"/>
  </w:num>
  <w:num w:numId="3" w16cid:durableId="177235027">
    <w:abstractNumId w:val="0"/>
  </w:num>
  <w:num w:numId="4" w16cid:durableId="64646222">
    <w:abstractNumId w:val="2"/>
  </w:num>
  <w:num w:numId="5" w16cid:durableId="1669098118">
    <w:abstractNumId w:val="11"/>
  </w:num>
  <w:num w:numId="6" w16cid:durableId="844512802">
    <w:abstractNumId w:val="10"/>
  </w:num>
  <w:num w:numId="7" w16cid:durableId="496848902">
    <w:abstractNumId w:val="4"/>
  </w:num>
  <w:num w:numId="8" w16cid:durableId="4594810">
    <w:abstractNumId w:val="5"/>
  </w:num>
  <w:num w:numId="9" w16cid:durableId="1741177655">
    <w:abstractNumId w:val="9"/>
  </w:num>
  <w:num w:numId="10" w16cid:durableId="1312179212">
    <w:abstractNumId w:val="6"/>
  </w:num>
  <w:num w:numId="11" w16cid:durableId="847132960">
    <w:abstractNumId w:val="8"/>
  </w:num>
  <w:num w:numId="12" w16cid:durableId="43332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C"/>
    <w:rsid w:val="0000426E"/>
    <w:rsid w:val="00007347"/>
    <w:rsid w:val="000B136B"/>
    <w:rsid w:val="000C4EDD"/>
    <w:rsid w:val="000D0B44"/>
    <w:rsid w:val="000F73B1"/>
    <w:rsid w:val="00131EB6"/>
    <w:rsid w:val="00197524"/>
    <w:rsid w:val="002071C7"/>
    <w:rsid w:val="0021450F"/>
    <w:rsid w:val="00286595"/>
    <w:rsid w:val="002B1EEA"/>
    <w:rsid w:val="002B4D02"/>
    <w:rsid w:val="002C2CFC"/>
    <w:rsid w:val="002E3A00"/>
    <w:rsid w:val="002F661C"/>
    <w:rsid w:val="002F7953"/>
    <w:rsid w:val="0031113A"/>
    <w:rsid w:val="00351F0D"/>
    <w:rsid w:val="00367414"/>
    <w:rsid w:val="00380352"/>
    <w:rsid w:val="0042020A"/>
    <w:rsid w:val="0043409D"/>
    <w:rsid w:val="00434A86"/>
    <w:rsid w:val="00461A14"/>
    <w:rsid w:val="00476239"/>
    <w:rsid w:val="0048153A"/>
    <w:rsid w:val="00484DA2"/>
    <w:rsid w:val="00492EAE"/>
    <w:rsid w:val="004B122A"/>
    <w:rsid w:val="004F4FEE"/>
    <w:rsid w:val="005160C2"/>
    <w:rsid w:val="005171E0"/>
    <w:rsid w:val="005327D5"/>
    <w:rsid w:val="0057150A"/>
    <w:rsid w:val="005726FF"/>
    <w:rsid w:val="005B5581"/>
    <w:rsid w:val="0061630D"/>
    <w:rsid w:val="00621BC8"/>
    <w:rsid w:val="00697230"/>
    <w:rsid w:val="006C7486"/>
    <w:rsid w:val="00730127"/>
    <w:rsid w:val="007378AA"/>
    <w:rsid w:val="00790E5A"/>
    <w:rsid w:val="007A0ADA"/>
    <w:rsid w:val="007C5113"/>
    <w:rsid w:val="007E1BC3"/>
    <w:rsid w:val="008270FF"/>
    <w:rsid w:val="00831444"/>
    <w:rsid w:val="00857027"/>
    <w:rsid w:val="0086722C"/>
    <w:rsid w:val="00875E14"/>
    <w:rsid w:val="008966CB"/>
    <w:rsid w:val="008A28A3"/>
    <w:rsid w:val="008A3266"/>
    <w:rsid w:val="008B09B6"/>
    <w:rsid w:val="008F54E3"/>
    <w:rsid w:val="009176FE"/>
    <w:rsid w:val="009906FB"/>
    <w:rsid w:val="00992675"/>
    <w:rsid w:val="00997C80"/>
    <w:rsid w:val="009A700E"/>
    <w:rsid w:val="009F6812"/>
    <w:rsid w:val="00A250DC"/>
    <w:rsid w:val="00A644E1"/>
    <w:rsid w:val="00A95AF0"/>
    <w:rsid w:val="00AB2FBE"/>
    <w:rsid w:val="00AC1BDC"/>
    <w:rsid w:val="00AD68AA"/>
    <w:rsid w:val="00AE14CF"/>
    <w:rsid w:val="00AF0A60"/>
    <w:rsid w:val="00B07760"/>
    <w:rsid w:val="00B10E5C"/>
    <w:rsid w:val="00B64B80"/>
    <w:rsid w:val="00B6559C"/>
    <w:rsid w:val="00B7560C"/>
    <w:rsid w:val="00BD4263"/>
    <w:rsid w:val="00BD5288"/>
    <w:rsid w:val="00BE5D81"/>
    <w:rsid w:val="00C065EC"/>
    <w:rsid w:val="00C1210F"/>
    <w:rsid w:val="00C658C4"/>
    <w:rsid w:val="00C76C0F"/>
    <w:rsid w:val="00C77491"/>
    <w:rsid w:val="00CA68C8"/>
    <w:rsid w:val="00CC3535"/>
    <w:rsid w:val="00CD6815"/>
    <w:rsid w:val="00D52A5D"/>
    <w:rsid w:val="00D6554B"/>
    <w:rsid w:val="00DC1659"/>
    <w:rsid w:val="00E12982"/>
    <w:rsid w:val="00E12F81"/>
    <w:rsid w:val="00E27D24"/>
    <w:rsid w:val="00E30B53"/>
    <w:rsid w:val="00E51993"/>
    <w:rsid w:val="00E6398A"/>
    <w:rsid w:val="00E95D29"/>
    <w:rsid w:val="00E973A3"/>
    <w:rsid w:val="00EA4628"/>
    <w:rsid w:val="00EB49F7"/>
    <w:rsid w:val="00EC6FCA"/>
    <w:rsid w:val="00EF6964"/>
    <w:rsid w:val="00F01A8A"/>
    <w:rsid w:val="00F12197"/>
    <w:rsid w:val="00F34F53"/>
    <w:rsid w:val="00F40B00"/>
    <w:rsid w:val="00F51717"/>
    <w:rsid w:val="00F64806"/>
    <w:rsid w:val="00F704E5"/>
    <w:rsid w:val="00F77AF1"/>
    <w:rsid w:val="00F93CF0"/>
    <w:rsid w:val="00FA0D62"/>
    <w:rsid w:val="00FB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F67"/>
  <w15:chartTrackingRefBased/>
  <w15:docId w15:val="{E5B15C3C-14F2-E146-9E35-7632057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C"/>
  </w:style>
  <w:style w:type="paragraph" w:styleId="Heading3">
    <w:name w:val="heading 3"/>
    <w:basedOn w:val="Normal"/>
    <w:link w:val="Heading3Char"/>
    <w:uiPriority w:val="9"/>
    <w:qFormat/>
    <w:rsid w:val="002F79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5EC"/>
  </w:style>
  <w:style w:type="paragraph" w:customStyle="1" w:styleId="m8910539668327826532xmsonormal">
    <w:name w:val="m_8910539668327826532xmsonormal"/>
    <w:basedOn w:val="Normal"/>
    <w:rsid w:val="00C065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4B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CA68C8"/>
  </w:style>
  <w:style w:type="paragraph" w:styleId="PlainText">
    <w:name w:val="Plain Text"/>
    <w:basedOn w:val="Normal"/>
    <w:link w:val="PlainTextChar"/>
    <w:uiPriority w:val="99"/>
    <w:unhideWhenUsed/>
    <w:rsid w:val="0043409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09D"/>
    <w:rPr>
      <w:rFonts w:ascii="Calibr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2F79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0F7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5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667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5623">
          <w:marLeft w:val="60"/>
          <w:marRight w:val="0"/>
          <w:marTop w:val="19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3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341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0230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568557355?pwd=WUdrTzJYSlZjbngySzJBd0huNDVM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3</cp:revision>
  <cp:lastPrinted>2023-03-06T14:55:00Z</cp:lastPrinted>
  <dcterms:created xsi:type="dcterms:W3CDTF">2023-09-11T23:22:00Z</dcterms:created>
  <dcterms:modified xsi:type="dcterms:W3CDTF">2023-09-12T13:50:00Z</dcterms:modified>
</cp:coreProperties>
</file>