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A064" w14:textId="0919350B" w:rsidR="00A6265C" w:rsidRPr="00131E6C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MASSACHUSETTS RARE DISEASE ADVISORY COUNCIL (RDAC) </w:t>
      </w:r>
    </w:p>
    <w:p w14:paraId="722B9E05" w14:textId="77777777" w:rsidR="00A6265C" w:rsidRPr="00131E6C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Steering Committee Meeting </w:t>
      </w:r>
    </w:p>
    <w:p w14:paraId="39271191" w14:textId="484E5576" w:rsidR="00424EBA" w:rsidRPr="00131E6C" w:rsidRDefault="00424EBA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 w:rsidRPr="00131E6C">
        <w:rPr>
          <w:rFonts w:asciiTheme="minorHAnsi" w:hAnsiTheme="minorHAnsi" w:cstheme="minorHAnsi"/>
          <w:color w:val="000000"/>
        </w:rPr>
        <w:t>Thursday</w:t>
      </w:r>
      <w:r w:rsidR="00131E6C" w:rsidRPr="00695D02">
        <w:rPr>
          <w:rFonts w:asciiTheme="minorHAnsi" w:hAnsiTheme="minorHAnsi" w:cstheme="minorHAnsi"/>
          <w:color w:val="000000"/>
        </w:rPr>
        <w:t>,</w:t>
      </w:r>
      <w:r w:rsidRPr="00131E6C">
        <w:rPr>
          <w:rFonts w:asciiTheme="minorHAnsi" w:hAnsiTheme="minorHAnsi" w:cstheme="minorHAnsi"/>
          <w:color w:val="000000"/>
        </w:rPr>
        <w:t xml:space="preserve"> </w:t>
      </w:r>
      <w:r w:rsidR="003F56C8">
        <w:rPr>
          <w:rFonts w:asciiTheme="minorHAnsi" w:hAnsiTheme="minorHAnsi" w:cstheme="minorHAnsi"/>
          <w:color w:val="000000"/>
        </w:rPr>
        <w:t>April 27</w:t>
      </w:r>
      <w:r w:rsidR="00C15E95">
        <w:rPr>
          <w:rFonts w:asciiTheme="minorHAnsi" w:hAnsiTheme="minorHAnsi" w:cstheme="minorHAnsi"/>
          <w:color w:val="000000"/>
        </w:rPr>
        <w:t>, 2023</w:t>
      </w:r>
      <w:r w:rsidRPr="00131E6C">
        <w:rPr>
          <w:rFonts w:asciiTheme="minorHAnsi" w:hAnsiTheme="minorHAnsi" w:cstheme="minorHAnsi"/>
          <w:color w:val="000000"/>
        </w:rPr>
        <w:t xml:space="preserve"> </w:t>
      </w:r>
    </w:p>
    <w:p w14:paraId="4B56FB69" w14:textId="25C0C90B" w:rsidR="00A6265C" w:rsidRPr="004C7198" w:rsidRDefault="003F4C47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10:</w:t>
      </w:r>
      <w:r w:rsidR="003F56C8">
        <w:rPr>
          <w:rFonts w:asciiTheme="minorHAnsi" w:hAnsiTheme="minorHAnsi" w:cstheme="minorHAnsi"/>
          <w:color w:val="000000"/>
        </w:rPr>
        <w:t>30</w:t>
      </w:r>
      <w:r w:rsidR="00424EBA" w:rsidRPr="00131E6C">
        <w:rPr>
          <w:rFonts w:asciiTheme="minorHAnsi" w:hAnsiTheme="minorHAnsi" w:cstheme="minorHAnsi"/>
          <w:color w:val="000000"/>
        </w:rPr>
        <w:t xml:space="preserve"> AM – </w:t>
      </w:r>
      <w:r>
        <w:rPr>
          <w:rFonts w:asciiTheme="minorHAnsi" w:hAnsiTheme="minorHAnsi" w:cstheme="minorHAnsi"/>
          <w:color w:val="000000"/>
        </w:rPr>
        <w:t>11</w:t>
      </w:r>
      <w:r w:rsidR="00424EBA" w:rsidRPr="00131E6C">
        <w:rPr>
          <w:rFonts w:asciiTheme="minorHAnsi" w:hAnsiTheme="minorHAnsi" w:cstheme="minorHAnsi"/>
          <w:color w:val="000000"/>
        </w:rPr>
        <w:t>:</w:t>
      </w:r>
      <w:r w:rsidR="003F56C8">
        <w:rPr>
          <w:rFonts w:asciiTheme="minorHAnsi" w:hAnsiTheme="minorHAnsi" w:cstheme="minorHAnsi"/>
          <w:color w:val="000000"/>
        </w:rPr>
        <w:t>30</w:t>
      </w:r>
      <w:r w:rsidR="00424EBA" w:rsidRPr="00131E6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A</w:t>
      </w:r>
      <w:r w:rsidR="00424EBA" w:rsidRPr="00131E6C">
        <w:rPr>
          <w:rFonts w:asciiTheme="minorHAnsi" w:hAnsiTheme="minorHAnsi" w:cstheme="minorHAnsi"/>
          <w:color w:val="000000"/>
        </w:rPr>
        <w:t xml:space="preserve">M </w:t>
      </w:r>
      <w:r w:rsidR="00B5066A" w:rsidRPr="00B5066A">
        <w:rPr>
          <w:rFonts w:asciiTheme="minorHAnsi" w:hAnsiTheme="minorHAnsi" w:cstheme="minorHAnsi"/>
          <w:noProof/>
          <w:color w:val="000000"/>
        </w:rPr>
        <w:pict w14:anchorId="3266511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2F7D83D" w14:textId="77777777" w:rsidR="00A6265C" w:rsidRPr="004C7198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8446C3C" w14:textId="18DAF7D0" w:rsidR="00C15E95" w:rsidRPr="00285727" w:rsidRDefault="00C15E95" w:rsidP="00693F8A">
      <w:pPr>
        <w:rPr>
          <w:rFonts w:ascii="Segoe UI" w:hAnsi="Segoe UI" w:cs="Segoe UI"/>
          <w:color w:val="14558F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ZOOM </w:t>
      </w:r>
      <w:r w:rsidR="00A6265C" w:rsidRPr="00131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REMOTE MEETING</w:t>
      </w:r>
      <w:r w:rsidR="00424EBA" w:rsidRPr="00131E6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:   </w:t>
      </w:r>
    </w:p>
    <w:p w14:paraId="4E1FD6E0" w14:textId="74A951C7" w:rsidR="00285727" w:rsidRPr="00285727" w:rsidRDefault="00285727" w:rsidP="00693F8A">
      <w:pPr>
        <w:rPr>
          <w:rFonts w:ascii="Segoe UI" w:hAnsi="Segoe UI" w:cs="Segoe UI"/>
          <w:color w:val="424242"/>
          <w:sz w:val="21"/>
          <w:szCs w:val="21"/>
          <w:shd w:val="clear" w:color="auto" w:fill="FFFFFF"/>
        </w:rPr>
      </w:pPr>
      <w:hyperlink r:id="rId5" w:history="1">
        <w:r w:rsidRPr="00BF13D9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https://us06web.zoom.us/j/84864119166?pwd=WHgzcVI0dDNjYzZILzh6UUd2c2lXQT09</w:t>
        </w:r>
      </w:hyperlink>
    </w:p>
    <w:p w14:paraId="0F8090A3" w14:textId="77777777" w:rsidR="00A6265C" w:rsidRPr="004C7198" w:rsidRDefault="00B5066A" w:rsidP="00A6265C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B5066A">
        <w:rPr>
          <w:rFonts w:asciiTheme="minorHAnsi" w:hAnsiTheme="minorHAnsi" w:cstheme="minorHAnsi"/>
          <w:noProof/>
          <w:color w:val="000000"/>
        </w:rPr>
        <w:pict w14:anchorId="103B233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3978A2" w14:textId="77777777" w:rsidR="00A6265C" w:rsidRPr="00131E6C" w:rsidRDefault="00A6265C" w:rsidP="00A6265C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14:paraId="5CD2EC8D" w14:textId="71588627" w:rsidR="00A6265C" w:rsidRPr="004C7198" w:rsidRDefault="00A6265C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 w:rsidRPr="004C7198">
        <w:rPr>
          <w:rFonts w:asciiTheme="minorHAnsi" w:hAnsiTheme="minorHAnsi" w:cstheme="minorHAnsi"/>
          <w:b/>
          <w:bCs/>
          <w:color w:val="000000" w:themeColor="text1"/>
        </w:rPr>
        <w:t xml:space="preserve">Welcome </w:t>
      </w:r>
    </w:p>
    <w:p w14:paraId="22C9CA65" w14:textId="7AB758C5" w:rsidR="00A6265C" w:rsidRPr="00131E6C" w:rsidRDefault="00A6265C" w:rsidP="00A6265C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Roll </w:t>
      </w:r>
      <w:r w:rsidR="00131E6C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Call </w:t>
      </w:r>
    </w:p>
    <w:p w14:paraId="7A0C7986" w14:textId="77777777" w:rsidR="001C3F5C" w:rsidRPr="00131E6C" w:rsidRDefault="001C3F5C" w:rsidP="001C3F5C">
      <w:pPr>
        <w:pStyle w:val="ListParagraph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</w:p>
    <w:p w14:paraId="526FFD8F" w14:textId="389C23F8" w:rsidR="00125A1E" w:rsidRDefault="00125A1E" w:rsidP="00C15E95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 w:rsidRPr="00C15E95">
        <w:rPr>
          <w:rFonts w:cstheme="minorHAnsi"/>
          <w:b/>
          <w:bCs/>
          <w:color w:val="000000" w:themeColor="text1"/>
          <w:sz w:val="22"/>
          <w:szCs w:val="22"/>
        </w:rPr>
        <w:t xml:space="preserve">VOTE </w:t>
      </w:r>
      <w:r w:rsidR="001C3F5C" w:rsidRPr="00C15E95">
        <w:rPr>
          <w:rFonts w:cstheme="minorHAnsi"/>
          <w:b/>
          <w:bCs/>
          <w:color w:val="000000" w:themeColor="text1"/>
          <w:sz w:val="22"/>
          <w:szCs w:val="22"/>
        </w:rPr>
        <w:t xml:space="preserve">on </w:t>
      </w:r>
      <w:r w:rsidRPr="00C15E95">
        <w:rPr>
          <w:rFonts w:cstheme="minorHAnsi"/>
          <w:b/>
          <w:bCs/>
          <w:color w:val="000000" w:themeColor="text1"/>
          <w:sz w:val="22"/>
          <w:szCs w:val="22"/>
        </w:rPr>
        <w:t xml:space="preserve">approval of </w:t>
      </w:r>
      <w:r w:rsidR="001C3F5C" w:rsidRPr="00C15E95">
        <w:rPr>
          <w:rFonts w:cstheme="minorHAnsi"/>
          <w:b/>
          <w:bCs/>
          <w:color w:val="000000" w:themeColor="text1"/>
          <w:sz w:val="22"/>
          <w:szCs w:val="22"/>
        </w:rPr>
        <w:t>minutes from last Steering Committee meeting</w:t>
      </w:r>
      <w:r w:rsidR="00962E7A" w:rsidRPr="00C15E95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3F56C8">
        <w:rPr>
          <w:rFonts w:cstheme="minorHAnsi"/>
          <w:b/>
          <w:bCs/>
          <w:color w:val="000000" w:themeColor="text1"/>
          <w:sz w:val="22"/>
          <w:szCs w:val="22"/>
        </w:rPr>
        <w:t>2.16.23</w:t>
      </w:r>
    </w:p>
    <w:p w14:paraId="51CAF88C" w14:textId="77777777" w:rsidR="003F56C8" w:rsidRPr="003F56C8" w:rsidRDefault="003F56C8" w:rsidP="003F56C8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7DBCDF2F" w14:textId="2DF5F4F2" w:rsidR="003F56C8" w:rsidRDefault="003F56C8" w:rsidP="003F56C8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Workgroups progress update</w:t>
      </w:r>
    </w:p>
    <w:p w14:paraId="6513A026" w14:textId="77777777" w:rsidR="00E01426" w:rsidRPr="00E01426" w:rsidRDefault="00E01426" w:rsidP="00E01426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1835DAB2" w14:textId="1836E74B" w:rsidR="00E01426" w:rsidRPr="003F56C8" w:rsidRDefault="00E01426" w:rsidP="003F56C8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Discussion: How to handle RDAC communication and announcement requests</w:t>
      </w:r>
    </w:p>
    <w:p w14:paraId="463D0C83" w14:textId="77777777" w:rsidR="003F56C8" w:rsidRPr="003F56C8" w:rsidRDefault="003F56C8" w:rsidP="003F56C8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3E2255A9" w14:textId="2579CB34" w:rsidR="003F56C8" w:rsidRDefault="00D938E6" w:rsidP="00C15E95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L</w:t>
      </w:r>
      <w:r w:rsidR="00E01426">
        <w:rPr>
          <w:rFonts w:cstheme="minorHAnsi"/>
          <w:b/>
          <w:bCs/>
          <w:color w:val="000000" w:themeColor="text1"/>
          <w:sz w:val="22"/>
          <w:szCs w:val="22"/>
        </w:rPr>
        <w:t xml:space="preserve">egislative </w:t>
      </w:r>
      <w:r>
        <w:rPr>
          <w:rFonts w:cstheme="minorHAnsi"/>
          <w:b/>
          <w:bCs/>
          <w:color w:val="000000" w:themeColor="text1"/>
          <w:sz w:val="22"/>
          <w:szCs w:val="22"/>
        </w:rPr>
        <w:t>Update</w:t>
      </w:r>
    </w:p>
    <w:p w14:paraId="4B4F2356" w14:textId="77777777" w:rsidR="003F56C8" w:rsidRPr="003F56C8" w:rsidRDefault="003F56C8" w:rsidP="003F56C8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0194FA33" w14:textId="0A131C20" w:rsidR="003F56C8" w:rsidRDefault="003F56C8" w:rsidP="00C15E95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Contact data collection form for updates and communication</w:t>
      </w:r>
      <w:r w:rsidR="00E01426">
        <w:rPr>
          <w:rFonts w:cstheme="minorHAnsi"/>
          <w:b/>
          <w:bCs/>
          <w:color w:val="000000" w:themeColor="text1"/>
          <w:sz w:val="22"/>
          <w:szCs w:val="22"/>
        </w:rPr>
        <w:t>s</w:t>
      </w:r>
    </w:p>
    <w:p w14:paraId="08D7CF3C" w14:textId="77777777" w:rsidR="003F56C8" w:rsidRPr="003F56C8" w:rsidRDefault="003F56C8" w:rsidP="003F56C8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3ED077E3" w14:textId="062E2274" w:rsidR="00DF3112" w:rsidRPr="003F56C8" w:rsidRDefault="003F56C8" w:rsidP="002131A8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In-person/hybrid full council meeting in September</w:t>
      </w:r>
    </w:p>
    <w:p w14:paraId="43F3A893" w14:textId="77777777" w:rsidR="00C15E95" w:rsidRPr="00C15E95" w:rsidRDefault="00C15E95" w:rsidP="00C15E95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6C3B8F41" w14:textId="2F392526" w:rsidR="00C15E95" w:rsidRDefault="00C15E95" w:rsidP="00C15E95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Plans for public forums and public comment</w:t>
      </w:r>
      <w:r w:rsidR="00E01426">
        <w:rPr>
          <w:rFonts w:cstheme="minorHAnsi"/>
          <w:b/>
          <w:bCs/>
          <w:color w:val="000000" w:themeColor="text1"/>
          <w:sz w:val="22"/>
          <w:szCs w:val="22"/>
        </w:rPr>
        <w:t xml:space="preserve"> in Fall</w:t>
      </w:r>
    </w:p>
    <w:p w14:paraId="1B04ECF2" w14:textId="77777777" w:rsidR="00EA35BD" w:rsidRPr="00EA35BD" w:rsidRDefault="00EA35BD" w:rsidP="00EA35BD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35806DE6" w14:textId="13E1C081" w:rsidR="00EA35BD" w:rsidRDefault="00EA35BD" w:rsidP="00C15E95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Agenda suggestions for </w:t>
      </w:r>
      <w:r w:rsidR="00E01426">
        <w:rPr>
          <w:rFonts w:cstheme="minorHAnsi"/>
          <w:b/>
          <w:bCs/>
          <w:color w:val="000000" w:themeColor="text1"/>
          <w:sz w:val="22"/>
          <w:szCs w:val="22"/>
        </w:rPr>
        <w:t xml:space="preserve">the </w:t>
      </w:r>
      <w:r>
        <w:rPr>
          <w:rFonts w:cstheme="minorHAnsi"/>
          <w:b/>
          <w:bCs/>
          <w:color w:val="000000" w:themeColor="text1"/>
          <w:sz w:val="22"/>
          <w:szCs w:val="22"/>
        </w:rPr>
        <w:t>next full council meeting</w:t>
      </w:r>
    </w:p>
    <w:p w14:paraId="57170E64" w14:textId="77777777" w:rsidR="00C15E95" w:rsidRPr="00C15E95" w:rsidRDefault="00C15E95" w:rsidP="00C15E95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75EBF0C4" w14:textId="77777777" w:rsidR="00125A1E" w:rsidRPr="004C7198" w:rsidRDefault="00125A1E" w:rsidP="00DF3112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tbl>
      <w:tblPr>
        <w:tblpPr w:leftFromText="180" w:rightFromText="180" w:horzAnchor="margin" w:tblpXSpec="center" w:tblpY="-1440"/>
        <w:tblW w:w="16111" w:type="dxa"/>
        <w:tblLayout w:type="fixed"/>
        <w:tblLook w:val="04A0" w:firstRow="1" w:lastRow="0" w:firstColumn="1" w:lastColumn="0" w:noHBand="0" w:noVBand="1"/>
      </w:tblPr>
      <w:tblGrid>
        <w:gridCol w:w="16111"/>
      </w:tblGrid>
      <w:tr w:rsidR="00C01621" w:rsidRPr="00454306" w14:paraId="64FD6179" w14:textId="77777777" w:rsidTr="00AB7A2B">
        <w:trPr>
          <w:trHeight w:val="6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9574" w14:textId="3BE7512F" w:rsidR="00C01621" w:rsidRPr="00454306" w:rsidRDefault="00C01621" w:rsidP="00AB7A2B">
            <w:pPr>
              <w:rPr>
                <w:rFonts w:ascii="Century Gothic" w:hAnsi="Century Gothic"/>
                <w:color w:val="04191B"/>
                <w:sz w:val="22"/>
                <w:szCs w:val="22"/>
              </w:rPr>
            </w:pPr>
            <w:r w:rsidRPr="00454306">
              <w:rPr>
                <w:rFonts w:ascii="Century Gothic" w:hAnsi="Century Gothic"/>
                <w:color w:val="04191B"/>
                <w:sz w:val="22"/>
                <w:szCs w:val="22"/>
              </w:rPr>
              <w:t> </w:t>
            </w:r>
            <w:hyperlink r:id="rId6" w:history="1">
              <w:r>
                <w:rPr>
                  <w:rStyle w:val="Hyperlink"/>
                </w:rPr>
                <w:t>https://us06</w:t>
              </w:r>
            </w:hyperlink>
          </w:p>
        </w:tc>
      </w:tr>
    </w:tbl>
    <w:p w14:paraId="746166D4" w14:textId="48F077F4" w:rsidR="00424EBA" w:rsidRPr="00C15E95" w:rsidRDefault="00424EBA" w:rsidP="00C15E95">
      <w:pPr>
        <w:pStyle w:val="ListParagraph"/>
        <w:numPr>
          <w:ilvl w:val="0"/>
          <w:numId w:val="9"/>
        </w:numPr>
        <w:shd w:val="clear" w:color="auto" w:fill="FFFFFF"/>
        <w:rPr>
          <w:rFonts w:cstheme="minorHAnsi"/>
          <w:sz w:val="22"/>
          <w:szCs w:val="22"/>
        </w:rPr>
      </w:pPr>
      <w:r w:rsidRPr="00C15E95">
        <w:rPr>
          <w:rFonts w:cstheme="minorHAnsi"/>
          <w:b/>
          <w:bCs/>
          <w:color w:val="000000" w:themeColor="text1"/>
          <w:sz w:val="22"/>
          <w:szCs w:val="22"/>
        </w:rPr>
        <w:t>Adjourn</w:t>
      </w:r>
    </w:p>
    <w:sectPr w:rsidR="00424EBA" w:rsidRPr="00C15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459"/>
    <w:multiLevelType w:val="hybridMultilevel"/>
    <w:tmpl w:val="92821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D7CAA"/>
    <w:multiLevelType w:val="hybridMultilevel"/>
    <w:tmpl w:val="339E8752"/>
    <w:lvl w:ilvl="0" w:tplc="2E78023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94765"/>
    <w:multiLevelType w:val="hybridMultilevel"/>
    <w:tmpl w:val="59301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F1E76"/>
    <w:multiLevelType w:val="hybridMultilevel"/>
    <w:tmpl w:val="A6E0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0277E"/>
    <w:multiLevelType w:val="multilevel"/>
    <w:tmpl w:val="700A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20E79"/>
    <w:multiLevelType w:val="multilevel"/>
    <w:tmpl w:val="D68066A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6" w15:restartNumberingAfterBreak="0">
    <w:nsid w:val="4F9847C6"/>
    <w:multiLevelType w:val="hybridMultilevel"/>
    <w:tmpl w:val="533E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43DEE"/>
    <w:multiLevelType w:val="hybridMultilevel"/>
    <w:tmpl w:val="39421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210B47"/>
    <w:multiLevelType w:val="hybridMultilevel"/>
    <w:tmpl w:val="F8D48E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91557">
    <w:abstractNumId w:val="2"/>
  </w:num>
  <w:num w:numId="2" w16cid:durableId="1282346930">
    <w:abstractNumId w:val="4"/>
  </w:num>
  <w:num w:numId="3" w16cid:durableId="2067024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628825">
    <w:abstractNumId w:val="8"/>
  </w:num>
  <w:num w:numId="5" w16cid:durableId="2096708615">
    <w:abstractNumId w:val="6"/>
  </w:num>
  <w:num w:numId="6" w16cid:durableId="353767175">
    <w:abstractNumId w:val="7"/>
  </w:num>
  <w:num w:numId="7" w16cid:durableId="403112481">
    <w:abstractNumId w:val="0"/>
  </w:num>
  <w:num w:numId="8" w16cid:durableId="686100440">
    <w:abstractNumId w:val="1"/>
  </w:num>
  <w:num w:numId="9" w16cid:durableId="371809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5C"/>
    <w:rsid w:val="000476EC"/>
    <w:rsid w:val="000973D8"/>
    <w:rsid w:val="00103224"/>
    <w:rsid w:val="00125A1E"/>
    <w:rsid w:val="00131E6C"/>
    <w:rsid w:val="0018750D"/>
    <w:rsid w:val="001C3F5C"/>
    <w:rsid w:val="002101C6"/>
    <w:rsid w:val="002131A8"/>
    <w:rsid w:val="00223594"/>
    <w:rsid w:val="00241077"/>
    <w:rsid w:val="0025337F"/>
    <w:rsid w:val="00285727"/>
    <w:rsid w:val="00295F74"/>
    <w:rsid w:val="00325C67"/>
    <w:rsid w:val="00362B75"/>
    <w:rsid w:val="003709C0"/>
    <w:rsid w:val="00371468"/>
    <w:rsid w:val="00387D38"/>
    <w:rsid w:val="003C7500"/>
    <w:rsid w:val="003D4853"/>
    <w:rsid w:val="003F4C47"/>
    <w:rsid w:val="003F56C8"/>
    <w:rsid w:val="00423C75"/>
    <w:rsid w:val="00424EBA"/>
    <w:rsid w:val="004375C0"/>
    <w:rsid w:val="004440B3"/>
    <w:rsid w:val="004942A7"/>
    <w:rsid w:val="004A3F28"/>
    <w:rsid w:val="004C7198"/>
    <w:rsid w:val="00502CFA"/>
    <w:rsid w:val="00584536"/>
    <w:rsid w:val="005A7C72"/>
    <w:rsid w:val="005C1E2C"/>
    <w:rsid w:val="006223D6"/>
    <w:rsid w:val="006678BE"/>
    <w:rsid w:val="00693F8A"/>
    <w:rsid w:val="006A4D25"/>
    <w:rsid w:val="007572D1"/>
    <w:rsid w:val="007631DE"/>
    <w:rsid w:val="00790912"/>
    <w:rsid w:val="007D5108"/>
    <w:rsid w:val="00806FA4"/>
    <w:rsid w:val="00814C0E"/>
    <w:rsid w:val="00856DB5"/>
    <w:rsid w:val="008C7BEB"/>
    <w:rsid w:val="008E2CE2"/>
    <w:rsid w:val="008F1CB3"/>
    <w:rsid w:val="00936258"/>
    <w:rsid w:val="00962E7A"/>
    <w:rsid w:val="009A1FCE"/>
    <w:rsid w:val="009C6B78"/>
    <w:rsid w:val="009C6F2E"/>
    <w:rsid w:val="009E6E1C"/>
    <w:rsid w:val="009F7CAF"/>
    <w:rsid w:val="00A00DDC"/>
    <w:rsid w:val="00A6265C"/>
    <w:rsid w:val="00A644AD"/>
    <w:rsid w:val="00AF0235"/>
    <w:rsid w:val="00B20D15"/>
    <w:rsid w:val="00B5066A"/>
    <w:rsid w:val="00B85CBA"/>
    <w:rsid w:val="00C01621"/>
    <w:rsid w:val="00C15E95"/>
    <w:rsid w:val="00C91E97"/>
    <w:rsid w:val="00CB079B"/>
    <w:rsid w:val="00CC6326"/>
    <w:rsid w:val="00D24099"/>
    <w:rsid w:val="00D6424B"/>
    <w:rsid w:val="00D9030C"/>
    <w:rsid w:val="00D938E6"/>
    <w:rsid w:val="00DC50CA"/>
    <w:rsid w:val="00DD0EBF"/>
    <w:rsid w:val="00DF3112"/>
    <w:rsid w:val="00E01426"/>
    <w:rsid w:val="00E842F8"/>
    <w:rsid w:val="00E9576B"/>
    <w:rsid w:val="00E9776B"/>
    <w:rsid w:val="00EA35BD"/>
    <w:rsid w:val="00EA4447"/>
    <w:rsid w:val="00F27DC2"/>
    <w:rsid w:val="00F55E8E"/>
    <w:rsid w:val="00F97FFE"/>
    <w:rsid w:val="00FC074A"/>
    <w:rsid w:val="00FC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9356"/>
  <w15:chartTrackingRefBased/>
  <w15:docId w15:val="{348060C5-6FC4-B745-8D87-24877AE0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9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5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90912"/>
    <w:rPr>
      <w:color w:val="0000FF"/>
      <w:u w:val="single"/>
    </w:rPr>
  </w:style>
  <w:style w:type="paragraph" w:customStyle="1" w:styleId="xmsolistparagraph">
    <w:name w:val="x_msolistparagraph"/>
    <w:basedOn w:val="Normal"/>
    <w:rsid w:val="009A1FCE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DD0EB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7572D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0162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1621"/>
    <w:rPr>
      <w:rFonts w:ascii="Calibri" w:hAnsi="Calibr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15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3407469310?pwd=bW1WQlp6MkVCMkhLdGpqU1VaU3FSQT09" TargetMode="External"/><Relationship Id="rId5" Type="http://schemas.openxmlformats.org/officeDocument/2006/relationships/hyperlink" Target="https://us06web.zoom.us/j/84864119166?pwd=WHgzcVI0dDNjYzZILzh6UUd2c2lX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mary woodford</cp:lastModifiedBy>
  <cp:revision>2</cp:revision>
  <cp:lastPrinted>2022-12-05T18:01:00Z</cp:lastPrinted>
  <dcterms:created xsi:type="dcterms:W3CDTF">2023-04-17T22:28:00Z</dcterms:created>
  <dcterms:modified xsi:type="dcterms:W3CDTF">2023-04-17T22:28:00Z</dcterms:modified>
</cp:coreProperties>
</file>