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669D" w14:textId="77777777" w:rsidR="003401F0" w:rsidRPr="003401F0" w:rsidRDefault="003401F0" w:rsidP="003401F0">
      <w:pPr>
        <w:spacing w:line="480" w:lineRule="auto"/>
        <w:jc w:val="center"/>
        <w:rPr>
          <w:rFonts w:eastAsiaTheme="minorHAnsi" w:cstheme="minorBidi"/>
          <w:szCs w:val="22"/>
        </w:rPr>
      </w:pPr>
      <w:r w:rsidRPr="003401F0">
        <w:rPr>
          <w:rFonts w:eastAsiaTheme="minorHAnsi" w:cstheme="minorBidi"/>
          <w:szCs w:val="22"/>
        </w:rPr>
        <w:t>COMMONWEALTH OF MASSACHUSETTS</w:t>
      </w:r>
    </w:p>
    <w:p w14:paraId="5084747E" w14:textId="77777777" w:rsidR="003401F0" w:rsidRPr="003401F0" w:rsidRDefault="003401F0" w:rsidP="003401F0">
      <w:pPr>
        <w:widowControl w:val="0"/>
        <w:tabs>
          <w:tab w:val="left" w:pos="90"/>
          <w:tab w:val="left" w:pos="1980"/>
          <w:tab w:val="left" w:pos="4680"/>
        </w:tabs>
        <w:autoSpaceDE w:val="0"/>
        <w:autoSpaceDN w:val="0"/>
        <w:adjustRightInd w:val="0"/>
        <w:rPr>
          <w:color w:val="000000"/>
          <w:lang w:val="en"/>
        </w:rPr>
      </w:pPr>
      <w:r w:rsidRPr="003401F0">
        <w:rPr>
          <w:color w:val="000000"/>
          <w:lang w:val="en"/>
        </w:rPr>
        <w:t>Middlesex, ss.</w:t>
      </w:r>
      <w:r w:rsidRPr="003401F0">
        <w:rPr>
          <w:color w:val="000000"/>
          <w:lang w:val="en"/>
        </w:rPr>
        <w:tab/>
      </w:r>
      <w:r w:rsidRPr="003401F0">
        <w:rPr>
          <w:color w:val="000000"/>
          <w:lang w:val="en"/>
        </w:rPr>
        <w:tab/>
        <w:t>Division of Administrative Law Appeals</w:t>
      </w:r>
      <w:r w:rsidRPr="003401F0">
        <w:rPr>
          <w:color w:val="000000"/>
          <w:lang w:val="en"/>
        </w:rPr>
        <w:tab/>
      </w:r>
    </w:p>
    <w:p w14:paraId="0475EF5A" w14:textId="77777777" w:rsidR="003401F0" w:rsidRPr="003401F0" w:rsidRDefault="003401F0" w:rsidP="003401F0">
      <w:pPr>
        <w:ind w:left="4680"/>
        <w:rPr>
          <w:rFonts w:eastAsiaTheme="minorHAnsi" w:cstheme="minorBidi"/>
          <w:bCs/>
          <w:szCs w:val="22"/>
        </w:rPr>
      </w:pPr>
      <w:r w:rsidRPr="003401F0">
        <w:rPr>
          <w:rFonts w:eastAsiaTheme="minorHAnsi" w:cstheme="minorBidi"/>
          <w:bCs/>
          <w:szCs w:val="22"/>
        </w:rPr>
        <w:t>14 Summer Street, 4th Floor</w:t>
      </w:r>
    </w:p>
    <w:p w14:paraId="3B6C008D" w14:textId="77777777" w:rsidR="003401F0" w:rsidRPr="003401F0" w:rsidRDefault="003401F0" w:rsidP="003401F0">
      <w:pPr>
        <w:ind w:left="4680"/>
        <w:rPr>
          <w:rFonts w:eastAsiaTheme="minorHAnsi" w:cstheme="minorBidi"/>
          <w:bCs/>
          <w:szCs w:val="22"/>
        </w:rPr>
      </w:pPr>
      <w:r w:rsidRPr="003401F0">
        <w:rPr>
          <w:rFonts w:eastAsiaTheme="minorHAnsi" w:cstheme="minorBidi"/>
          <w:bCs/>
          <w:szCs w:val="22"/>
        </w:rPr>
        <w:t>Malden, MA 02148</w:t>
      </w:r>
    </w:p>
    <w:p w14:paraId="395DE52F" w14:textId="77777777" w:rsidR="003401F0" w:rsidRPr="003401F0" w:rsidRDefault="003401F0" w:rsidP="003401F0">
      <w:pPr>
        <w:ind w:left="4680"/>
        <w:rPr>
          <w:rFonts w:eastAsiaTheme="minorHAnsi" w:cstheme="minorBidi"/>
          <w:bCs/>
          <w:szCs w:val="22"/>
        </w:rPr>
      </w:pPr>
      <w:r w:rsidRPr="003401F0">
        <w:rPr>
          <w:rFonts w:eastAsiaTheme="minorHAnsi" w:cstheme="minorBidi"/>
          <w:bCs/>
          <w:szCs w:val="22"/>
        </w:rPr>
        <w:t>www.mass.gov/dala</w:t>
      </w:r>
    </w:p>
    <w:p w14:paraId="1910C19C" w14:textId="77777777" w:rsidR="005B6A54" w:rsidRDefault="005B6A54" w:rsidP="00435AAB">
      <w:pPr>
        <w:widowControl w:val="0"/>
        <w:tabs>
          <w:tab w:val="left" w:pos="90"/>
          <w:tab w:val="left" w:pos="360"/>
          <w:tab w:val="left" w:pos="720"/>
          <w:tab w:val="left" w:pos="4680"/>
        </w:tabs>
        <w:autoSpaceDE w:val="0"/>
        <w:autoSpaceDN w:val="0"/>
        <w:adjustRightInd w:val="0"/>
        <w:rPr>
          <w:b/>
          <w:bCs/>
          <w:color w:val="000000"/>
          <w:lang w:val="en"/>
        </w:rPr>
      </w:pPr>
    </w:p>
    <w:p w14:paraId="63387FC0" w14:textId="6A6E005C" w:rsidR="00435AAB" w:rsidRPr="00435AAB" w:rsidRDefault="00435AAB" w:rsidP="00435AAB">
      <w:pPr>
        <w:widowControl w:val="0"/>
        <w:tabs>
          <w:tab w:val="left" w:pos="90"/>
          <w:tab w:val="left" w:pos="360"/>
          <w:tab w:val="left" w:pos="720"/>
          <w:tab w:val="left" w:pos="4680"/>
        </w:tabs>
        <w:autoSpaceDE w:val="0"/>
        <w:autoSpaceDN w:val="0"/>
        <w:adjustRightInd w:val="0"/>
        <w:rPr>
          <w:b/>
          <w:bCs/>
          <w:color w:val="000000"/>
          <w:lang w:val="en"/>
        </w:rPr>
      </w:pPr>
      <w:r w:rsidRPr="00435AAB">
        <w:rPr>
          <w:b/>
          <w:bCs/>
          <w:color w:val="000000"/>
          <w:lang w:val="en"/>
        </w:rPr>
        <w:t>_____________________________________</w:t>
      </w:r>
      <w:r w:rsidRPr="00435AAB">
        <w:rPr>
          <w:b/>
          <w:bCs/>
          <w:color w:val="000000"/>
          <w:lang w:val="en"/>
        </w:rPr>
        <w:tab/>
      </w:r>
    </w:p>
    <w:p w14:paraId="0989D600" w14:textId="77777777" w:rsidR="00435AAB" w:rsidRPr="00435AAB" w:rsidRDefault="00435AAB" w:rsidP="00435AAB">
      <w:pPr>
        <w:widowControl w:val="0"/>
        <w:tabs>
          <w:tab w:val="left" w:pos="90"/>
          <w:tab w:val="left" w:pos="360"/>
          <w:tab w:val="left" w:pos="720"/>
          <w:tab w:val="left" w:pos="4680"/>
        </w:tabs>
        <w:autoSpaceDE w:val="0"/>
        <w:autoSpaceDN w:val="0"/>
        <w:adjustRightInd w:val="0"/>
        <w:rPr>
          <w:color w:val="000000"/>
          <w:lang w:val="en"/>
        </w:rPr>
      </w:pPr>
    </w:p>
    <w:p w14:paraId="3A8DF21D" w14:textId="3275C587" w:rsidR="00435AAB" w:rsidRPr="00435AAB" w:rsidRDefault="00435AAB" w:rsidP="00435AAB">
      <w:pPr>
        <w:widowControl w:val="0"/>
        <w:tabs>
          <w:tab w:val="left" w:pos="90"/>
          <w:tab w:val="left" w:pos="360"/>
          <w:tab w:val="left" w:pos="720"/>
          <w:tab w:val="left" w:pos="4680"/>
        </w:tabs>
        <w:autoSpaceDE w:val="0"/>
        <w:autoSpaceDN w:val="0"/>
        <w:adjustRightInd w:val="0"/>
        <w:rPr>
          <w:b/>
          <w:bCs/>
          <w:color w:val="000000"/>
          <w:lang w:val="en"/>
        </w:rPr>
      </w:pPr>
      <w:r w:rsidRPr="003F5B60">
        <w:rPr>
          <w:rFonts w:eastAsiaTheme="minorHAnsi" w:cstheme="minorBidi"/>
          <w:b/>
          <w:bCs/>
        </w:rPr>
        <w:t>B</w:t>
      </w:r>
      <w:r w:rsidR="00247664" w:rsidRPr="003F5B60">
        <w:rPr>
          <w:rFonts w:eastAsiaTheme="minorHAnsi" w:cstheme="minorBidi"/>
          <w:b/>
          <w:bCs/>
        </w:rPr>
        <w:t>oard of Registration in Medicine</w:t>
      </w:r>
      <w:r w:rsidR="00247664">
        <w:rPr>
          <w:rFonts w:eastAsiaTheme="minorHAnsi" w:cstheme="minorBidi"/>
        </w:rPr>
        <w:t>,</w:t>
      </w:r>
    </w:p>
    <w:p w14:paraId="728E2510" w14:textId="77777777" w:rsidR="00435AAB" w:rsidRPr="00435AAB" w:rsidRDefault="00435AAB" w:rsidP="00435AAB">
      <w:pPr>
        <w:widowControl w:val="0"/>
        <w:tabs>
          <w:tab w:val="left" w:pos="90"/>
          <w:tab w:val="left" w:pos="360"/>
          <w:tab w:val="left" w:pos="720"/>
          <w:tab w:val="left" w:pos="4680"/>
        </w:tabs>
        <w:autoSpaceDE w:val="0"/>
        <w:autoSpaceDN w:val="0"/>
        <w:adjustRightInd w:val="0"/>
        <w:rPr>
          <w:color w:val="000000"/>
          <w:lang w:val="en"/>
        </w:rPr>
      </w:pPr>
      <w:r w:rsidRPr="00435AAB">
        <w:rPr>
          <w:color w:val="000000"/>
          <w:lang w:val="en"/>
        </w:rPr>
        <w:tab/>
      </w:r>
    </w:p>
    <w:p w14:paraId="5230D18B" w14:textId="77777777" w:rsidR="00435AAB" w:rsidRPr="00435AAB" w:rsidRDefault="00435AAB" w:rsidP="00435AAB">
      <w:pPr>
        <w:widowControl w:val="0"/>
        <w:tabs>
          <w:tab w:val="left" w:pos="90"/>
          <w:tab w:val="left" w:pos="360"/>
          <w:tab w:val="left" w:pos="720"/>
          <w:tab w:val="left" w:pos="4680"/>
        </w:tabs>
        <w:autoSpaceDE w:val="0"/>
        <w:autoSpaceDN w:val="0"/>
        <w:adjustRightInd w:val="0"/>
      </w:pPr>
      <w:r w:rsidRPr="00435AAB">
        <w:rPr>
          <w:color w:val="000000"/>
          <w:lang w:val="en"/>
        </w:rPr>
        <w:tab/>
      </w:r>
      <w:r w:rsidRPr="00435AAB">
        <w:rPr>
          <w:color w:val="000000"/>
          <w:lang w:val="en"/>
        </w:rPr>
        <w:tab/>
      </w:r>
      <w:r w:rsidRPr="00435AAB">
        <w:rPr>
          <w:color w:val="000000"/>
          <w:lang w:val="en"/>
        </w:rPr>
        <w:tab/>
        <w:t>Petitioner,</w:t>
      </w:r>
    </w:p>
    <w:p w14:paraId="35E3AFB7" w14:textId="5350C488" w:rsidR="00435AAB" w:rsidRPr="00435AAB" w:rsidRDefault="00435AAB" w:rsidP="00435AAB">
      <w:pPr>
        <w:widowControl w:val="0"/>
        <w:tabs>
          <w:tab w:val="left" w:pos="420"/>
          <w:tab w:val="left" w:pos="4680"/>
          <w:tab w:val="left" w:pos="6180"/>
        </w:tabs>
        <w:autoSpaceDE w:val="0"/>
        <w:autoSpaceDN w:val="0"/>
        <w:adjustRightInd w:val="0"/>
      </w:pPr>
      <w:r w:rsidRPr="00435AAB">
        <w:tab/>
      </w:r>
      <w:r w:rsidRPr="00435AAB">
        <w:tab/>
        <w:t>Docket No.: RM-</w:t>
      </w:r>
      <w:r w:rsidR="008B7448">
        <w:t>2</w:t>
      </w:r>
      <w:r w:rsidR="007320FA">
        <w:t>0-0617</w:t>
      </w:r>
    </w:p>
    <w:p w14:paraId="7AD8E0BC" w14:textId="77777777" w:rsidR="00435AAB" w:rsidRPr="00435AAB" w:rsidRDefault="00435AAB" w:rsidP="00435AAB">
      <w:pPr>
        <w:widowControl w:val="0"/>
        <w:tabs>
          <w:tab w:val="left" w:pos="720"/>
          <w:tab w:val="left" w:pos="4680"/>
        </w:tabs>
        <w:autoSpaceDE w:val="0"/>
        <w:autoSpaceDN w:val="0"/>
        <w:adjustRightInd w:val="0"/>
        <w:rPr>
          <w:iCs/>
          <w:color w:val="000000"/>
        </w:rPr>
      </w:pPr>
      <w:r w:rsidRPr="00435AAB">
        <w:rPr>
          <w:iCs/>
          <w:color w:val="000000"/>
        </w:rPr>
        <w:t>v.</w:t>
      </w:r>
      <w:r w:rsidRPr="00435AAB">
        <w:rPr>
          <w:iCs/>
          <w:color w:val="000000"/>
        </w:rPr>
        <w:tab/>
      </w:r>
      <w:r w:rsidRPr="00435AAB">
        <w:rPr>
          <w:iCs/>
          <w:color w:val="000000"/>
        </w:rPr>
        <w:tab/>
      </w:r>
    </w:p>
    <w:p w14:paraId="6D3283A8" w14:textId="77777777" w:rsidR="00435AAB" w:rsidRPr="00435AAB" w:rsidRDefault="00435AAB" w:rsidP="00435AAB">
      <w:pPr>
        <w:widowControl w:val="0"/>
        <w:tabs>
          <w:tab w:val="left" w:pos="720"/>
          <w:tab w:val="left" w:pos="4680"/>
        </w:tabs>
        <w:autoSpaceDE w:val="0"/>
        <w:autoSpaceDN w:val="0"/>
        <w:adjustRightInd w:val="0"/>
        <w:rPr>
          <w:iCs/>
          <w:color w:val="000000"/>
        </w:rPr>
      </w:pPr>
    </w:p>
    <w:p w14:paraId="45F1AB82" w14:textId="48A7AD26" w:rsidR="00435AAB" w:rsidRPr="00435AAB" w:rsidRDefault="007320FA" w:rsidP="00435AAB">
      <w:pPr>
        <w:widowControl w:val="0"/>
        <w:tabs>
          <w:tab w:val="left" w:pos="720"/>
          <w:tab w:val="left" w:pos="4680"/>
        </w:tabs>
        <w:autoSpaceDE w:val="0"/>
        <w:autoSpaceDN w:val="0"/>
        <w:adjustRightInd w:val="0"/>
        <w:rPr>
          <w:rFonts w:eastAsiaTheme="minorHAnsi" w:cstheme="minorBidi"/>
        </w:rPr>
      </w:pPr>
      <w:r w:rsidRPr="003F5B60">
        <w:rPr>
          <w:rFonts w:eastAsiaTheme="minorHAnsi" w:cstheme="minorBidi"/>
          <w:b/>
          <w:bCs/>
        </w:rPr>
        <w:t>Patricia Myers</w:t>
      </w:r>
      <w:r w:rsidR="00435AAB" w:rsidRPr="003F5B60">
        <w:rPr>
          <w:rFonts w:eastAsiaTheme="minorHAnsi" w:cstheme="minorBidi"/>
          <w:b/>
          <w:bCs/>
        </w:rPr>
        <w:t>, M.D.</w:t>
      </w:r>
      <w:r w:rsidR="00D524A8">
        <w:rPr>
          <w:rFonts w:eastAsiaTheme="minorHAnsi" w:cstheme="minorBidi"/>
        </w:rPr>
        <w:t>,</w:t>
      </w:r>
      <w:r w:rsidR="00435AAB" w:rsidRPr="00435AAB">
        <w:rPr>
          <w:rFonts w:eastAsiaTheme="minorHAnsi" w:cstheme="minorBidi"/>
        </w:rPr>
        <w:tab/>
      </w:r>
    </w:p>
    <w:p w14:paraId="634D6E38" w14:textId="77777777" w:rsidR="00435AAB" w:rsidRPr="00435AAB" w:rsidRDefault="00435AAB" w:rsidP="00435AAB">
      <w:pPr>
        <w:widowControl w:val="0"/>
        <w:tabs>
          <w:tab w:val="left" w:pos="720"/>
          <w:tab w:val="left" w:pos="4680"/>
        </w:tabs>
        <w:autoSpaceDE w:val="0"/>
        <w:autoSpaceDN w:val="0"/>
        <w:adjustRightInd w:val="0"/>
        <w:rPr>
          <w:rFonts w:eastAsiaTheme="minorHAnsi" w:cstheme="minorBidi"/>
        </w:rPr>
      </w:pPr>
    </w:p>
    <w:p w14:paraId="2C8A4BF0" w14:textId="77777777" w:rsidR="00435AAB" w:rsidRPr="00435AAB" w:rsidRDefault="00435AAB" w:rsidP="00435AAB">
      <w:pPr>
        <w:widowControl w:val="0"/>
        <w:tabs>
          <w:tab w:val="left" w:pos="420"/>
        </w:tabs>
        <w:autoSpaceDE w:val="0"/>
        <w:autoSpaceDN w:val="0"/>
        <w:adjustRightInd w:val="0"/>
        <w:rPr>
          <w:iCs/>
          <w:color w:val="000000"/>
        </w:rPr>
      </w:pPr>
      <w:r w:rsidRPr="00435AAB">
        <w:rPr>
          <w:iCs/>
          <w:color w:val="000000"/>
        </w:rPr>
        <w:tab/>
      </w:r>
      <w:r w:rsidRPr="00435AAB">
        <w:rPr>
          <w:iCs/>
          <w:color w:val="000000"/>
        </w:rPr>
        <w:tab/>
        <w:t>Respondent.</w:t>
      </w:r>
    </w:p>
    <w:p w14:paraId="508FF7C0" w14:textId="77777777" w:rsidR="00435AAB" w:rsidRPr="00435AAB" w:rsidRDefault="00435AAB" w:rsidP="00435AAB">
      <w:pPr>
        <w:rPr>
          <w:b/>
        </w:rPr>
      </w:pPr>
      <w:r w:rsidRPr="00435AAB">
        <w:rPr>
          <w:b/>
        </w:rPr>
        <w:t>_____________________________________</w:t>
      </w:r>
      <w:r w:rsidRPr="00435AAB">
        <w:rPr>
          <w:b/>
        </w:rPr>
        <w:tab/>
      </w:r>
    </w:p>
    <w:p w14:paraId="3E20581E" w14:textId="77777777" w:rsidR="00435AAB" w:rsidRPr="00435AAB" w:rsidRDefault="00435AAB" w:rsidP="00435AAB">
      <w:pPr>
        <w:rPr>
          <w:b/>
        </w:rPr>
      </w:pPr>
    </w:p>
    <w:p w14:paraId="79E148CB" w14:textId="77777777" w:rsidR="00435AAB" w:rsidRPr="00435AAB" w:rsidRDefault="00435AAB" w:rsidP="00435AAB">
      <w:pPr>
        <w:rPr>
          <w:rFonts w:eastAsiaTheme="minorHAnsi" w:cstheme="minorBidi"/>
          <w:szCs w:val="22"/>
        </w:rPr>
      </w:pPr>
    </w:p>
    <w:p w14:paraId="52B2820A" w14:textId="77777777" w:rsidR="00435AAB" w:rsidRPr="00435AAB" w:rsidRDefault="00435AAB" w:rsidP="00435AAB">
      <w:pPr>
        <w:rPr>
          <w:rFonts w:eastAsiaTheme="minorHAnsi"/>
        </w:rPr>
      </w:pPr>
      <w:r w:rsidRPr="00435AAB">
        <w:rPr>
          <w:rFonts w:eastAsiaTheme="minorHAnsi"/>
          <w:b/>
        </w:rPr>
        <w:t>Appearance for Petitioner</w:t>
      </w:r>
      <w:r w:rsidRPr="00435AAB">
        <w:rPr>
          <w:rFonts w:eastAsiaTheme="minorHAnsi"/>
        </w:rPr>
        <w:t>:</w:t>
      </w:r>
      <w:r w:rsidRPr="00435AAB">
        <w:rPr>
          <w:rFonts w:eastAsiaTheme="minorHAnsi"/>
        </w:rPr>
        <w:tab/>
      </w:r>
      <w:r w:rsidRPr="00435AAB">
        <w:rPr>
          <w:rFonts w:eastAsiaTheme="minorHAnsi"/>
        </w:rPr>
        <w:tab/>
      </w:r>
      <w:r w:rsidRPr="00435AAB">
        <w:rPr>
          <w:rFonts w:eastAsiaTheme="minorHAnsi"/>
        </w:rPr>
        <w:tab/>
      </w:r>
    </w:p>
    <w:p w14:paraId="2533A1DC" w14:textId="77777777" w:rsidR="00435AAB" w:rsidRPr="00435AAB" w:rsidRDefault="00435AAB" w:rsidP="00435AAB">
      <w:pPr>
        <w:rPr>
          <w:rFonts w:eastAsiaTheme="minorHAnsi"/>
          <w:highlight w:val="lightGray"/>
        </w:rPr>
      </w:pPr>
    </w:p>
    <w:p w14:paraId="48D541CC" w14:textId="19860292" w:rsidR="00435AAB" w:rsidRPr="00435AAB" w:rsidRDefault="009C3C3E" w:rsidP="00435AAB">
      <w:pPr>
        <w:shd w:val="clear" w:color="auto" w:fill="FFFFFF"/>
        <w:ind w:left="720"/>
        <w:rPr>
          <w:color w:val="333333"/>
        </w:rPr>
      </w:pPr>
      <w:r>
        <w:rPr>
          <w:color w:val="333333"/>
        </w:rPr>
        <w:t>Karen A. Robinson</w:t>
      </w:r>
      <w:r w:rsidR="00435AAB" w:rsidRPr="00435AAB">
        <w:rPr>
          <w:color w:val="333333"/>
        </w:rPr>
        <w:t>, Esq.</w:t>
      </w:r>
    </w:p>
    <w:p w14:paraId="384A16E3" w14:textId="77777777" w:rsidR="00435AAB" w:rsidRPr="00435AAB" w:rsidRDefault="00435AAB" w:rsidP="00435AAB">
      <w:pPr>
        <w:shd w:val="clear" w:color="auto" w:fill="FFFFFF"/>
        <w:ind w:left="720"/>
        <w:rPr>
          <w:color w:val="333333"/>
        </w:rPr>
      </w:pPr>
      <w:r w:rsidRPr="00435AAB">
        <w:rPr>
          <w:color w:val="333333"/>
        </w:rPr>
        <w:t>Board of Registration in Medicine</w:t>
      </w:r>
    </w:p>
    <w:p w14:paraId="0D5CCBE6" w14:textId="68720851" w:rsidR="00435AAB" w:rsidRPr="00435AAB" w:rsidRDefault="00FD0981" w:rsidP="00435AAB">
      <w:pPr>
        <w:shd w:val="clear" w:color="auto" w:fill="FFFFFF"/>
        <w:ind w:left="720"/>
        <w:rPr>
          <w:color w:val="333333"/>
        </w:rPr>
      </w:pPr>
      <w:r>
        <w:rPr>
          <w:color w:val="333333"/>
        </w:rPr>
        <w:t>178 Albio</w:t>
      </w:r>
      <w:r w:rsidR="000044C9">
        <w:rPr>
          <w:color w:val="333333"/>
        </w:rPr>
        <w:t>n Street</w:t>
      </w:r>
      <w:r w:rsidR="00435AAB" w:rsidRPr="00435AAB">
        <w:rPr>
          <w:color w:val="333333"/>
        </w:rPr>
        <w:t>, Suite 330</w:t>
      </w:r>
    </w:p>
    <w:p w14:paraId="3C06EA55" w14:textId="77777777" w:rsidR="00435AAB" w:rsidRPr="00435AAB" w:rsidRDefault="00435AAB" w:rsidP="00435AAB">
      <w:pPr>
        <w:shd w:val="clear" w:color="auto" w:fill="FFFFFF"/>
        <w:ind w:left="720"/>
        <w:rPr>
          <w:color w:val="333333"/>
        </w:rPr>
      </w:pPr>
      <w:r w:rsidRPr="00435AAB">
        <w:rPr>
          <w:color w:val="333333"/>
        </w:rPr>
        <w:t>Wakefield, MA 01880</w:t>
      </w:r>
    </w:p>
    <w:p w14:paraId="0F1BDCB9" w14:textId="77777777" w:rsidR="00435AAB" w:rsidRPr="00435AAB" w:rsidRDefault="00435AAB" w:rsidP="00435AAB">
      <w:pPr>
        <w:rPr>
          <w:rFonts w:eastAsiaTheme="minorHAnsi"/>
          <w:highlight w:val="lightGray"/>
        </w:rPr>
      </w:pPr>
    </w:p>
    <w:p w14:paraId="3AEF4EA5" w14:textId="1BC6CCBF" w:rsidR="00435AAB" w:rsidRPr="00435AAB" w:rsidRDefault="00435AAB" w:rsidP="00435AAB">
      <w:pPr>
        <w:rPr>
          <w:rFonts w:eastAsiaTheme="minorHAnsi"/>
        </w:rPr>
      </w:pPr>
      <w:r w:rsidRPr="00435AAB">
        <w:rPr>
          <w:rFonts w:eastAsiaTheme="minorHAnsi"/>
          <w:b/>
        </w:rPr>
        <w:t>Respondent</w:t>
      </w:r>
      <w:r w:rsidRPr="00435AAB">
        <w:rPr>
          <w:rFonts w:eastAsiaTheme="minorHAnsi"/>
        </w:rPr>
        <w:t>:</w:t>
      </w:r>
      <w:r w:rsidRPr="00435AAB">
        <w:rPr>
          <w:rFonts w:eastAsiaTheme="minorHAnsi"/>
        </w:rPr>
        <w:tab/>
      </w:r>
      <w:r w:rsidRPr="00435AAB">
        <w:rPr>
          <w:rFonts w:eastAsiaTheme="minorHAnsi"/>
        </w:rPr>
        <w:tab/>
      </w:r>
      <w:r w:rsidRPr="00435AAB">
        <w:rPr>
          <w:rFonts w:eastAsiaTheme="minorHAnsi"/>
        </w:rPr>
        <w:tab/>
      </w:r>
    </w:p>
    <w:p w14:paraId="09A8D494" w14:textId="77777777" w:rsidR="00435AAB" w:rsidRPr="00435AAB" w:rsidRDefault="00435AAB" w:rsidP="00435AAB">
      <w:pPr>
        <w:rPr>
          <w:rFonts w:eastAsiaTheme="minorHAnsi"/>
        </w:rPr>
      </w:pPr>
    </w:p>
    <w:p w14:paraId="788FEFC6" w14:textId="02A33D55" w:rsidR="000C4180" w:rsidRDefault="00953ED4" w:rsidP="00435AAB">
      <w:pPr>
        <w:shd w:val="clear" w:color="auto" w:fill="FFFFFF"/>
        <w:ind w:left="720"/>
        <w:rPr>
          <w:color w:val="333333"/>
        </w:rPr>
      </w:pPr>
      <w:r>
        <w:rPr>
          <w:color w:val="333333"/>
        </w:rPr>
        <w:t>Patricia Myers, M.D.</w:t>
      </w:r>
    </w:p>
    <w:p w14:paraId="4ADBCE59" w14:textId="77777777" w:rsidR="00DD5FE9" w:rsidRPr="00DD5FE9" w:rsidRDefault="00DD5FE9" w:rsidP="00DD5FE9">
      <w:pPr>
        <w:shd w:val="clear" w:color="auto" w:fill="FFFFFF"/>
        <w:ind w:left="720"/>
        <w:rPr>
          <w:color w:val="333333"/>
        </w:rPr>
      </w:pPr>
      <w:r w:rsidRPr="00DD5FE9">
        <w:rPr>
          <w:color w:val="333333"/>
        </w:rPr>
        <w:t>3222 Sunset Drive South</w:t>
      </w:r>
    </w:p>
    <w:p w14:paraId="4B74A604" w14:textId="6D87FE14" w:rsidR="00231E38" w:rsidRDefault="00DD5FE9" w:rsidP="00DD5FE9">
      <w:pPr>
        <w:shd w:val="clear" w:color="auto" w:fill="FFFFFF"/>
        <w:ind w:left="720"/>
        <w:rPr>
          <w:color w:val="333333"/>
        </w:rPr>
      </w:pPr>
      <w:r w:rsidRPr="00DD5FE9">
        <w:rPr>
          <w:color w:val="333333"/>
        </w:rPr>
        <w:t>Joplin, MO 64804</w:t>
      </w:r>
    </w:p>
    <w:p w14:paraId="7F4F4CA2" w14:textId="77777777" w:rsidR="00435AAB" w:rsidRPr="00435AAB" w:rsidRDefault="00435AAB" w:rsidP="00435AAB">
      <w:pPr>
        <w:rPr>
          <w:rFonts w:eastAsiaTheme="minorHAnsi"/>
        </w:rPr>
      </w:pPr>
    </w:p>
    <w:p w14:paraId="203BF112" w14:textId="77777777" w:rsidR="00435AAB" w:rsidRPr="00435AAB" w:rsidRDefault="00435AAB" w:rsidP="00435AAB">
      <w:pPr>
        <w:rPr>
          <w:rFonts w:eastAsiaTheme="minorHAnsi"/>
        </w:rPr>
      </w:pPr>
      <w:r w:rsidRPr="00435AAB">
        <w:rPr>
          <w:rFonts w:eastAsiaTheme="minorHAnsi"/>
          <w:b/>
        </w:rPr>
        <w:t>Administrative Magistrate</w:t>
      </w:r>
      <w:r w:rsidRPr="00435AAB">
        <w:rPr>
          <w:rFonts w:eastAsiaTheme="minorHAnsi"/>
        </w:rPr>
        <w:t>:</w:t>
      </w:r>
      <w:r w:rsidRPr="00435AAB">
        <w:rPr>
          <w:rFonts w:eastAsiaTheme="minorHAnsi"/>
        </w:rPr>
        <w:tab/>
      </w:r>
      <w:r w:rsidRPr="00435AAB">
        <w:rPr>
          <w:rFonts w:eastAsiaTheme="minorHAnsi"/>
        </w:rPr>
        <w:tab/>
      </w:r>
      <w:r w:rsidRPr="00435AAB">
        <w:rPr>
          <w:rFonts w:eastAsiaTheme="minorHAnsi"/>
        </w:rPr>
        <w:tab/>
      </w:r>
    </w:p>
    <w:p w14:paraId="369C00A7" w14:textId="77777777" w:rsidR="00435AAB" w:rsidRPr="00435AAB" w:rsidRDefault="00435AAB" w:rsidP="00435AAB">
      <w:pPr>
        <w:rPr>
          <w:rFonts w:eastAsiaTheme="minorHAnsi" w:cstheme="minorBidi"/>
          <w:szCs w:val="22"/>
        </w:rPr>
      </w:pPr>
    </w:p>
    <w:p w14:paraId="19D1DA97" w14:textId="751CA802" w:rsidR="00435AAB" w:rsidRPr="00E01DCD" w:rsidRDefault="00AD43FD" w:rsidP="00435AAB">
      <w:pPr>
        <w:ind w:firstLine="720"/>
        <w:rPr>
          <w:rFonts w:eastAsiaTheme="minorHAnsi" w:cstheme="minorBidi"/>
          <w:b/>
          <w:bCs/>
          <w:szCs w:val="22"/>
        </w:rPr>
      </w:pPr>
      <w:r w:rsidRPr="00E01DCD">
        <w:rPr>
          <w:rFonts w:eastAsiaTheme="minorHAnsi" w:cstheme="minorBidi"/>
          <w:b/>
          <w:bCs/>
          <w:szCs w:val="22"/>
        </w:rPr>
        <w:t>John G. Wheatley</w:t>
      </w:r>
      <w:r w:rsidR="00435AAB" w:rsidRPr="00E01DCD">
        <w:rPr>
          <w:rFonts w:eastAsiaTheme="minorHAnsi" w:cstheme="minorBidi"/>
          <w:b/>
          <w:bCs/>
          <w:szCs w:val="22"/>
        </w:rPr>
        <w:t xml:space="preserve">                                          </w:t>
      </w:r>
    </w:p>
    <w:p w14:paraId="53630D78" w14:textId="77777777" w:rsidR="00A10889" w:rsidRDefault="00A10889" w:rsidP="005E05D3">
      <w:pPr>
        <w:jc w:val="center"/>
        <w:rPr>
          <w:b/>
        </w:rPr>
      </w:pPr>
    </w:p>
    <w:p w14:paraId="63654F23" w14:textId="77777777" w:rsidR="00E01DCD" w:rsidRDefault="00E01DCD" w:rsidP="005E05D3">
      <w:pPr>
        <w:jc w:val="center"/>
        <w:rPr>
          <w:b/>
        </w:rPr>
      </w:pPr>
    </w:p>
    <w:p w14:paraId="00C14748" w14:textId="09538015" w:rsidR="00264829" w:rsidRPr="002306AE" w:rsidRDefault="00FC3063" w:rsidP="005E05D3">
      <w:pPr>
        <w:jc w:val="center"/>
        <w:rPr>
          <w:b/>
        </w:rPr>
      </w:pPr>
      <w:r>
        <w:rPr>
          <w:b/>
        </w:rPr>
        <w:t xml:space="preserve">RECOMMENDED </w:t>
      </w:r>
      <w:r w:rsidR="00264829" w:rsidRPr="002306AE">
        <w:rPr>
          <w:b/>
        </w:rPr>
        <w:t>D</w:t>
      </w:r>
      <w:r w:rsidR="005E05D3" w:rsidRPr="002306AE">
        <w:rPr>
          <w:b/>
        </w:rPr>
        <w:t>ECISION</w:t>
      </w:r>
    </w:p>
    <w:p w14:paraId="00C14749" w14:textId="77777777" w:rsidR="005E05D3" w:rsidRDefault="005E05D3" w:rsidP="005E05D3">
      <w:pPr>
        <w:jc w:val="center"/>
      </w:pPr>
    </w:p>
    <w:p w14:paraId="00C1474B" w14:textId="06C53C5C" w:rsidR="002F42BA" w:rsidRDefault="00B003B0" w:rsidP="00A82FAE">
      <w:pPr>
        <w:spacing w:line="480" w:lineRule="auto"/>
        <w:ind w:firstLine="720"/>
      </w:pPr>
      <w:r>
        <w:t xml:space="preserve">On </w:t>
      </w:r>
      <w:r w:rsidR="00E72653">
        <w:t>November 19, 2020</w:t>
      </w:r>
      <w:r>
        <w:t>, the Petitioner, Board of Registration in Medicine</w:t>
      </w:r>
      <w:r w:rsidR="000C4C93">
        <w:t xml:space="preserve"> (“Board”)</w:t>
      </w:r>
      <w:r w:rsidR="00BA7300">
        <w:t>,</w:t>
      </w:r>
      <w:r>
        <w:t xml:space="preserve"> issued a Statement of Allegations ordering the Respondent, </w:t>
      </w:r>
      <w:r w:rsidR="00B440B9">
        <w:t>Patricia Myers</w:t>
      </w:r>
      <w:r>
        <w:t xml:space="preserve">, M.D., </w:t>
      </w:r>
      <w:r w:rsidR="00B90E34">
        <w:t xml:space="preserve">to show cause why </w:t>
      </w:r>
      <w:r w:rsidR="00081F71">
        <w:t>t</w:t>
      </w:r>
      <w:r w:rsidR="00B90E34">
        <w:t xml:space="preserve">he </w:t>
      </w:r>
      <w:r w:rsidR="00E26885">
        <w:t xml:space="preserve">Board </w:t>
      </w:r>
      <w:r w:rsidR="00B90E34">
        <w:t>should not discipline</w:t>
      </w:r>
      <w:r w:rsidR="00495277">
        <w:t xml:space="preserve"> h</w:t>
      </w:r>
      <w:r w:rsidR="00F51F63">
        <w:t>er</w:t>
      </w:r>
      <w:r w:rsidR="00495277">
        <w:t xml:space="preserve"> for practicing medicine in a </w:t>
      </w:r>
      <w:r w:rsidR="004A2408">
        <w:t xml:space="preserve">manner that allegedly was </w:t>
      </w:r>
      <w:r w:rsidR="004A2408">
        <w:lastRenderedPageBreak/>
        <w:t xml:space="preserve">“in violation of law, regulations, or </w:t>
      </w:r>
      <w:r w:rsidR="00CF62C5">
        <w:t xml:space="preserve">good and accepted medical practice.”  </w:t>
      </w:r>
      <w:r w:rsidR="00257882">
        <w:t>T</w:t>
      </w:r>
      <w:r w:rsidR="00B90E34">
        <w:t xml:space="preserve">he </w:t>
      </w:r>
      <w:r w:rsidR="00307E50">
        <w:t xml:space="preserve">Board referred the </w:t>
      </w:r>
      <w:r w:rsidR="00B90E34">
        <w:t xml:space="preserve">matter </w:t>
      </w:r>
      <w:r w:rsidR="00307E50">
        <w:t xml:space="preserve">to </w:t>
      </w:r>
      <w:r w:rsidR="00B90E34">
        <w:t>the Division of Administrative Law Appeals (DALA)</w:t>
      </w:r>
      <w:r w:rsidR="00364802">
        <w:t xml:space="preserve"> for recommended findings of f</w:t>
      </w:r>
      <w:r w:rsidR="00046C15">
        <w:t xml:space="preserve">act and </w:t>
      </w:r>
      <w:r w:rsidR="00783126">
        <w:t xml:space="preserve">necessary </w:t>
      </w:r>
      <w:r w:rsidR="00046C15">
        <w:t>conclusions of law</w:t>
      </w:r>
      <w:r w:rsidR="00B90E34">
        <w:t xml:space="preserve">.  </w:t>
      </w:r>
      <w:r w:rsidR="002F42BA">
        <w:t xml:space="preserve">On </w:t>
      </w:r>
      <w:r w:rsidR="00BD25B7">
        <w:t xml:space="preserve">December 10, 2020, </w:t>
      </w:r>
      <w:r w:rsidR="008C47A0">
        <w:t xml:space="preserve">Dr. </w:t>
      </w:r>
      <w:r w:rsidR="00443E7C">
        <w:t xml:space="preserve">Myers </w:t>
      </w:r>
      <w:r w:rsidR="00A11130">
        <w:t>filed a</w:t>
      </w:r>
      <w:r w:rsidR="00443E7C">
        <w:t xml:space="preserve"> response </w:t>
      </w:r>
      <w:r w:rsidR="00A11130">
        <w:t xml:space="preserve">to the </w:t>
      </w:r>
      <w:r w:rsidR="005F2610">
        <w:t xml:space="preserve">Board’s </w:t>
      </w:r>
      <w:r w:rsidR="002F42BA">
        <w:t xml:space="preserve">Statement of Allegations.  </w:t>
      </w:r>
      <w:r w:rsidR="00B90E34">
        <w:t xml:space="preserve">On </w:t>
      </w:r>
      <w:r w:rsidR="00A879AD">
        <w:t xml:space="preserve">July </w:t>
      </w:r>
      <w:r w:rsidR="00B62BCB">
        <w:t>6</w:t>
      </w:r>
      <w:r w:rsidR="00A879AD">
        <w:t>, 202</w:t>
      </w:r>
      <w:r w:rsidR="00B62BCB">
        <w:t>2</w:t>
      </w:r>
      <w:r w:rsidR="00A879AD">
        <w:t xml:space="preserve">, </w:t>
      </w:r>
      <w:r w:rsidR="00B90E34">
        <w:t>DALA held a pre-hearing conference</w:t>
      </w:r>
      <w:r w:rsidR="002F42BA">
        <w:t xml:space="preserve"> by telephone</w:t>
      </w:r>
      <w:r w:rsidR="00B90E34">
        <w:t>.  At the conference</w:t>
      </w:r>
      <w:r w:rsidR="00055FCA">
        <w:t>,</w:t>
      </w:r>
      <w:r w:rsidR="00B90E34">
        <w:t xml:space="preserve"> </w:t>
      </w:r>
      <w:r w:rsidR="00C8224B">
        <w:t>and memorializ</w:t>
      </w:r>
      <w:r w:rsidR="00110CBC">
        <w:t xml:space="preserve">ed thereafter in writing, an order issued relating to outstanding discovery, and a status </w:t>
      </w:r>
      <w:r w:rsidR="00C0778F">
        <w:t xml:space="preserve">conference was scheduled </w:t>
      </w:r>
      <w:r w:rsidR="00692287">
        <w:t>for September 20, 2022, to confirm complianc</w:t>
      </w:r>
      <w:r w:rsidR="00C54365">
        <w:t>e</w:t>
      </w:r>
      <w:r w:rsidR="002D776E">
        <w:t xml:space="preserve"> with the order and the completion of discovery</w:t>
      </w:r>
      <w:r w:rsidR="00C54365">
        <w:t>.  In addition,</w:t>
      </w:r>
      <w:r w:rsidR="00692287">
        <w:t xml:space="preserve"> </w:t>
      </w:r>
      <w:r w:rsidR="00B90E34">
        <w:t xml:space="preserve">the </w:t>
      </w:r>
      <w:r w:rsidR="002F42BA">
        <w:t xml:space="preserve">parties </w:t>
      </w:r>
      <w:r w:rsidR="00E96FC1">
        <w:t>indicated</w:t>
      </w:r>
      <w:r w:rsidR="000812B1">
        <w:t xml:space="preserve"> interest in continuing discussions for potential settlement</w:t>
      </w:r>
      <w:r w:rsidR="006F5EFD">
        <w:t xml:space="preserve">.  </w:t>
      </w:r>
      <w:r w:rsidR="0052137F">
        <w:t xml:space="preserve">An evidentiary hearing was tentatively scheduled for </w:t>
      </w:r>
      <w:r w:rsidR="00C02835">
        <w:t>November 8</w:t>
      </w:r>
      <w:r w:rsidR="00AB6670">
        <w:t>, 2022.</w:t>
      </w:r>
    </w:p>
    <w:p w14:paraId="4335A2E0" w14:textId="77777777" w:rsidR="007F4A00" w:rsidRDefault="00B003B0" w:rsidP="00010835">
      <w:pPr>
        <w:spacing w:line="480" w:lineRule="auto"/>
        <w:ind w:firstLine="720"/>
      </w:pPr>
      <w:r>
        <w:t xml:space="preserve">On </w:t>
      </w:r>
      <w:r w:rsidR="00900808">
        <w:t>July 27</w:t>
      </w:r>
      <w:r w:rsidR="007D3D76">
        <w:t>, 202</w:t>
      </w:r>
      <w:r w:rsidR="007B2309">
        <w:t>2</w:t>
      </w:r>
      <w:r>
        <w:t>, t</w:t>
      </w:r>
      <w:r w:rsidR="00896811">
        <w:t>he parties</w:t>
      </w:r>
      <w:r>
        <w:t xml:space="preserve"> notified </w:t>
      </w:r>
      <w:r w:rsidR="007D3D76">
        <w:t>DALA</w:t>
      </w:r>
      <w:r>
        <w:t xml:space="preserve"> that they</w:t>
      </w:r>
      <w:r w:rsidR="009652C7">
        <w:t xml:space="preserve"> have</w:t>
      </w:r>
      <w:r>
        <w:t xml:space="preserve"> agreed </w:t>
      </w:r>
      <w:r w:rsidR="007775E2">
        <w:t xml:space="preserve">to terms to </w:t>
      </w:r>
      <w:r>
        <w:t>resolve this matter</w:t>
      </w:r>
      <w:r w:rsidR="007775E2">
        <w:t xml:space="preserve"> </w:t>
      </w:r>
      <w:r w:rsidR="00374453">
        <w:t xml:space="preserve">and filed a Stipulation for </w:t>
      </w:r>
      <w:r w:rsidR="009614C6">
        <w:t xml:space="preserve">approval.  </w:t>
      </w:r>
      <w:r>
        <w:t xml:space="preserve">In the Stipulation, the parties have agreed to certain </w:t>
      </w:r>
      <w:r w:rsidR="007C5B08">
        <w:t>stipulated facts</w:t>
      </w:r>
      <w:r w:rsidR="00CF1DCE">
        <w:t xml:space="preserve">, </w:t>
      </w:r>
      <w:r w:rsidR="007C5B08">
        <w:t>conclusions of law</w:t>
      </w:r>
      <w:r w:rsidR="00CF1DCE">
        <w:t xml:space="preserve">, and </w:t>
      </w:r>
      <w:r w:rsidR="001952CA">
        <w:t xml:space="preserve">terms for </w:t>
      </w:r>
      <w:r w:rsidR="00CF1DCE">
        <w:t>resolutio</w:t>
      </w:r>
      <w:r w:rsidR="004B7F3C">
        <w:t>n.</w:t>
      </w:r>
      <w:r w:rsidR="00934AAB">
        <w:t xml:space="preserve">  </w:t>
      </w:r>
    </w:p>
    <w:p w14:paraId="00C1474D" w14:textId="21AB49A9" w:rsidR="00B003B0" w:rsidRDefault="00B003B0" w:rsidP="00010835">
      <w:pPr>
        <w:spacing w:line="480" w:lineRule="auto"/>
        <w:ind w:firstLine="720"/>
      </w:pPr>
      <w:r>
        <w:t xml:space="preserve">The Stipulation is </w:t>
      </w:r>
      <w:r w:rsidR="006A0793">
        <w:t xml:space="preserve">attached hereto </w:t>
      </w:r>
      <w:r>
        <w:t xml:space="preserve">incorporated herein by reference.  Other than the Stipulation and the admissions of fact contained therein, I have not taken evidence with respect to the facts of this matter.  Based on the facts as stipulated, I conclude that the </w:t>
      </w:r>
      <w:r w:rsidR="00A8410A">
        <w:t>c</w:t>
      </w:r>
      <w:r>
        <w:t xml:space="preserve">onclusions of </w:t>
      </w:r>
      <w:r w:rsidR="00A8410A">
        <w:t>l</w:t>
      </w:r>
      <w:r>
        <w:t>aw set forth in the Stipulation are warranted and I hereby adopt them.</w:t>
      </w:r>
      <w:r w:rsidR="00B106F2">
        <w:t xml:space="preserve">  </w:t>
      </w:r>
    </w:p>
    <w:p w14:paraId="00C1474F" w14:textId="24475EF6" w:rsidR="00AF3C91" w:rsidRDefault="00B003B0" w:rsidP="00097E08">
      <w:pPr>
        <w:spacing w:line="480" w:lineRule="auto"/>
      </w:pPr>
      <w:r>
        <w:tab/>
      </w:r>
      <w:r w:rsidR="006302F8">
        <w:t xml:space="preserve">Based on the foregoing, I recommend that the Board impose such discipline </w:t>
      </w:r>
      <w:r w:rsidR="00EF6D48">
        <w:t xml:space="preserve">or sanction </w:t>
      </w:r>
      <w:r w:rsidR="006302F8">
        <w:t xml:space="preserve">on Dr. </w:t>
      </w:r>
      <w:r w:rsidR="007F4A00">
        <w:t>Myers</w:t>
      </w:r>
      <w:r w:rsidR="003C45CF">
        <w:t xml:space="preserve"> a</w:t>
      </w:r>
      <w:r w:rsidR="006302F8">
        <w:t>s it deems appropriate</w:t>
      </w:r>
      <w:r w:rsidR="00F660EC">
        <w:t>,</w:t>
      </w:r>
      <w:r w:rsidR="006302F8">
        <w:t xml:space="preserve"> </w:t>
      </w:r>
      <w:r w:rsidR="00074F09">
        <w:t>considering</w:t>
      </w:r>
      <w:r w:rsidR="006302F8">
        <w:t xml:space="preserve"> the facts and conclusions of law as stipulated by the parties</w:t>
      </w:r>
      <w:r w:rsidR="008A222F">
        <w:t xml:space="preserve">.  </w:t>
      </w:r>
    </w:p>
    <w:p w14:paraId="00C14750" w14:textId="77777777" w:rsidR="00ED70FF" w:rsidRDefault="00ED70FF" w:rsidP="008A222F">
      <w:pPr>
        <w:spacing w:line="480" w:lineRule="auto"/>
        <w:ind w:left="3600"/>
      </w:pPr>
      <w:r>
        <w:t>DIVISION OF ADMINISTRATIVE LAW APPEALS</w:t>
      </w:r>
    </w:p>
    <w:p w14:paraId="00C14752" w14:textId="77777777" w:rsidR="007D3D76" w:rsidRDefault="007D3D76" w:rsidP="00E964B4"/>
    <w:p w14:paraId="00C14753" w14:textId="3D7332C3" w:rsidR="00ED70FF" w:rsidRPr="00E46BB4" w:rsidRDefault="00E46BB4" w:rsidP="008A222F">
      <w:pPr>
        <w:ind w:left="2880" w:firstLine="720"/>
        <w:rPr>
          <w:u w:val="single"/>
        </w:rPr>
      </w:pPr>
      <w:r>
        <w:rPr>
          <w:u w:val="single"/>
        </w:rPr>
        <w:t>Signed by John G. Wheatley</w:t>
      </w:r>
      <w:r>
        <w:rPr>
          <w:u w:val="single"/>
        </w:rPr>
        <w:tab/>
      </w:r>
      <w:r>
        <w:rPr>
          <w:u w:val="single"/>
        </w:rPr>
        <w:tab/>
      </w:r>
    </w:p>
    <w:p w14:paraId="00C14754" w14:textId="0A6C0AC0" w:rsidR="00ED70FF" w:rsidRDefault="008A222F" w:rsidP="008A222F">
      <w:pPr>
        <w:ind w:left="2880" w:firstLine="720"/>
      </w:pPr>
      <w:r>
        <w:t>John G. Wheatley</w:t>
      </w:r>
    </w:p>
    <w:p w14:paraId="00C14755" w14:textId="77777777" w:rsidR="00ED70FF" w:rsidRDefault="00ED70FF" w:rsidP="008A222F">
      <w:pPr>
        <w:ind w:left="2880" w:firstLine="720"/>
      </w:pPr>
      <w:r>
        <w:t>Administrative Magistrate</w:t>
      </w:r>
    </w:p>
    <w:p w14:paraId="00C14756" w14:textId="77777777" w:rsidR="00ED70FF" w:rsidRDefault="00ED70FF" w:rsidP="00ED70FF"/>
    <w:p w14:paraId="00C14757" w14:textId="0DC83471" w:rsidR="00D37E8C" w:rsidRDefault="00903BAB" w:rsidP="00ED70FF">
      <w:r>
        <w:t>D</w:t>
      </w:r>
      <w:r w:rsidR="00FA7BE3">
        <w:t>ated</w:t>
      </w:r>
      <w:r>
        <w:t>:</w:t>
      </w:r>
      <w:r w:rsidR="007071CF">
        <w:t xml:space="preserve">  </w:t>
      </w:r>
      <w:r w:rsidR="00E46BB4">
        <w:t>August 12, 2022</w:t>
      </w:r>
    </w:p>
    <w:sectPr w:rsidR="00D37E8C" w:rsidSect="000B65D4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E863" w14:textId="77777777" w:rsidR="001A48A3" w:rsidRDefault="001A48A3">
      <w:r>
        <w:separator/>
      </w:r>
    </w:p>
  </w:endnote>
  <w:endnote w:type="continuationSeparator" w:id="0">
    <w:p w14:paraId="3BAAB506" w14:textId="77777777" w:rsidR="001A48A3" w:rsidRDefault="001A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475D" w14:textId="77777777" w:rsidR="007B6F68" w:rsidRDefault="007B6F68" w:rsidP="00EB66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C1475E" w14:textId="77777777" w:rsidR="007B6F68" w:rsidRDefault="007B6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475F" w14:textId="77777777" w:rsidR="007B6F68" w:rsidRDefault="007B6F68" w:rsidP="00EB66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3D7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C14760" w14:textId="77777777" w:rsidR="007B6F68" w:rsidRDefault="007B6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391F" w14:textId="77777777" w:rsidR="001A48A3" w:rsidRDefault="001A48A3">
      <w:r>
        <w:separator/>
      </w:r>
    </w:p>
  </w:footnote>
  <w:footnote w:type="continuationSeparator" w:id="0">
    <w:p w14:paraId="24B74A40" w14:textId="77777777" w:rsidR="001A48A3" w:rsidRDefault="001A4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475C" w14:textId="65714EA0" w:rsidR="007B6F68" w:rsidRPr="00797884" w:rsidRDefault="00601E9B">
    <w:pPr>
      <w:pStyle w:val="Header"/>
      <w:rPr>
        <w:i/>
      </w:rPr>
    </w:pPr>
    <w:r>
      <w:rPr>
        <w:i/>
      </w:rPr>
      <w:t>Patricia Myers</w:t>
    </w:r>
    <w:r w:rsidR="007B6F68" w:rsidRPr="00797884">
      <w:rPr>
        <w:i/>
      </w:rPr>
      <w:t>, M.D.</w:t>
    </w:r>
    <w:r w:rsidR="007B6F68" w:rsidRPr="00797884">
      <w:rPr>
        <w:i/>
      </w:rPr>
      <w:tab/>
    </w:r>
    <w:r w:rsidR="007B6F68" w:rsidRPr="00797884">
      <w:rPr>
        <w:i/>
      </w:rPr>
      <w:tab/>
      <w:t>RM-</w:t>
    </w:r>
    <w:r w:rsidR="00B97576">
      <w:rPr>
        <w:i/>
      </w:rPr>
      <w:t>2</w:t>
    </w:r>
    <w:r>
      <w:rPr>
        <w:i/>
      </w:rPr>
      <w:t>0-</w:t>
    </w:r>
    <w:r w:rsidR="000159A8">
      <w:rPr>
        <w:i/>
      </w:rPr>
      <w:t>0617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410"/>
    <w:multiLevelType w:val="hybridMultilevel"/>
    <w:tmpl w:val="BBFC474A"/>
    <w:lvl w:ilvl="0" w:tplc="98D46BE4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4386A"/>
    <w:multiLevelType w:val="hybridMultilevel"/>
    <w:tmpl w:val="20DE253E"/>
    <w:lvl w:ilvl="0" w:tplc="F1DC2CFE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7C66499"/>
    <w:multiLevelType w:val="multilevel"/>
    <w:tmpl w:val="FA648E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0691727"/>
    <w:multiLevelType w:val="multilevel"/>
    <w:tmpl w:val="4622F0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8155714">
    <w:abstractNumId w:val="0"/>
  </w:num>
  <w:num w:numId="2" w16cid:durableId="162552022">
    <w:abstractNumId w:val="3"/>
  </w:num>
  <w:num w:numId="3" w16cid:durableId="2075466883">
    <w:abstractNumId w:val="1"/>
  </w:num>
  <w:num w:numId="4" w16cid:durableId="246378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14"/>
    <w:rsid w:val="000004E1"/>
    <w:rsid w:val="000005A4"/>
    <w:rsid w:val="00000787"/>
    <w:rsid w:val="000008BB"/>
    <w:rsid w:val="00001562"/>
    <w:rsid w:val="000044C9"/>
    <w:rsid w:val="000057FC"/>
    <w:rsid w:val="0000768D"/>
    <w:rsid w:val="00010835"/>
    <w:rsid w:val="00012285"/>
    <w:rsid w:val="00014F38"/>
    <w:rsid w:val="000159A8"/>
    <w:rsid w:val="000218A5"/>
    <w:rsid w:val="00025849"/>
    <w:rsid w:val="0002658A"/>
    <w:rsid w:val="000307A3"/>
    <w:rsid w:val="00031B65"/>
    <w:rsid w:val="00032F0D"/>
    <w:rsid w:val="00033619"/>
    <w:rsid w:val="00040E42"/>
    <w:rsid w:val="00041068"/>
    <w:rsid w:val="0004376A"/>
    <w:rsid w:val="00045202"/>
    <w:rsid w:val="00046C15"/>
    <w:rsid w:val="00050141"/>
    <w:rsid w:val="00052ED3"/>
    <w:rsid w:val="0005514A"/>
    <w:rsid w:val="00055FCA"/>
    <w:rsid w:val="00060D87"/>
    <w:rsid w:val="00066749"/>
    <w:rsid w:val="00066EB4"/>
    <w:rsid w:val="0006737B"/>
    <w:rsid w:val="00070B83"/>
    <w:rsid w:val="00072F22"/>
    <w:rsid w:val="0007405A"/>
    <w:rsid w:val="00074BC2"/>
    <w:rsid w:val="00074F09"/>
    <w:rsid w:val="000812B1"/>
    <w:rsid w:val="000814BE"/>
    <w:rsid w:val="00081F71"/>
    <w:rsid w:val="00085567"/>
    <w:rsid w:val="00085C5D"/>
    <w:rsid w:val="000907AC"/>
    <w:rsid w:val="00091543"/>
    <w:rsid w:val="0009571A"/>
    <w:rsid w:val="00097E08"/>
    <w:rsid w:val="000A5D6B"/>
    <w:rsid w:val="000B0646"/>
    <w:rsid w:val="000B1D88"/>
    <w:rsid w:val="000B3036"/>
    <w:rsid w:val="000B65D4"/>
    <w:rsid w:val="000C0FBD"/>
    <w:rsid w:val="000C34FB"/>
    <w:rsid w:val="000C3651"/>
    <w:rsid w:val="000C4180"/>
    <w:rsid w:val="000C4C93"/>
    <w:rsid w:val="000D0B6D"/>
    <w:rsid w:val="000D30C4"/>
    <w:rsid w:val="000D7FBE"/>
    <w:rsid w:val="000E473C"/>
    <w:rsid w:val="000E54AF"/>
    <w:rsid w:val="000F07B6"/>
    <w:rsid w:val="000F13B8"/>
    <w:rsid w:val="000F2E1B"/>
    <w:rsid w:val="001015B3"/>
    <w:rsid w:val="00103DE6"/>
    <w:rsid w:val="00104709"/>
    <w:rsid w:val="00105308"/>
    <w:rsid w:val="00110CBC"/>
    <w:rsid w:val="00113E36"/>
    <w:rsid w:val="00115D89"/>
    <w:rsid w:val="00115DE3"/>
    <w:rsid w:val="00126B7D"/>
    <w:rsid w:val="00127703"/>
    <w:rsid w:val="00132038"/>
    <w:rsid w:val="00133B5B"/>
    <w:rsid w:val="00134D30"/>
    <w:rsid w:val="001363CC"/>
    <w:rsid w:val="001444DB"/>
    <w:rsid w:val="00144CD9"/>
    <w:rsid w:val="0014551E"/>
    <w:rsid w:val="001473B5"/>
    <w:rsid w:val="001500CB"/>
    <w:rsid w:val="00155F72"/>
    <w:rsid w:val="0015642A"/>
    <w:rsid w:val="0016497D"/>
    <w:rsid w:val="00166AAF"/>
    <w:rsid w:val="00167CEF"/>
    <w:rsid w:val="001749D1"/>
    <w:rsid w:val="00176229"/>
    <w:rsid w:val="00176895"/>
    <w:rsid w:val="0018714B"/>
    <w:rsid w:val="00192522"/>
    <w:rsid w:val="0019464B"/>
    <w:rsid w:val="00194C63"/>
    <w:rsid w:val="001952CA"/>
    <w:rsid w:val="001A1376"/>
    <w:rsid w:val="001A25C1"/>
    <w:rsid w:val="001A2BF7"/>
    <w:rsid w:val="001A48A3"/>
    <w:rsid w:val="001A5316"/>
    <w:rsid w:val="001A6776"/>
    <w:rsid w:val="001B48D6"/>
    <w:rsid w:val="001C2806"/>
    <w:rsid w:val="001C6776"/>
    <w:rsid w:val="001D1E21"/>
    <w:rsid w:val="001D2D9A"/>
    <w:rsid w:val="001E5712"/>
    <w:rsid w:val="001F0567"/>
    <w:rsid w:val="001F12BA"/>
    <w:rsid w:val="00203328"/>
    <w:rsid w:val="002140D4"/>
    <w:rsid w:val="00216398"/>
    <w:rsid w:val="00217CA0"/>
    <w:rsid w:val="00222E2A"/>
    <w:rsid w:val="002306AE"/>
    <w:rsid w:val="00231E38"/>
    <w:rsid w:val="00234A02"/>
    <w:rsid w:val="002354E3"/>
    <w:rsid w:val="00240B5F"/>
    <w:rsid w:val="002425EF"/>
    <w:rsid w:val="0024564E"/>
    <w:rsid w:val="00246A93"/>
    <w:rsid w:val="00247664"/>
    <w:rsid w:val="00250820"/>
    <w:rsid w:val="00257882"/>
    <w:rsid w:val="00257E56"/>
    <w:rsid w:val="00264829"/>
    <w:rsid w:val="00272D6F"/>
    <w:rsid w:val="00274CB9"/>
    <w:rsid w:val="00276623"/>
    <w:rsid w:val="00280C4C"/>
    <w:rsid w:val="0028758D"/>
    <w:rsid w:val="00292684"/>
    <w:rsid w:val="00293B37"/>
    <w:rsid w:val="002A1B3B"/>
    <w:rsid w:val="002A1D85"/>
    <w:rsid w:val="002A4913"/>
    <w:rsid w:val="002A5BB3"/>
    <w:rsid w:val="002A709C"/>
    <w:rsid w:val="002B0DEA"/>
    <w:rsid w:val="002C33A7"/>
    <w:rsid w:val="002C41B9"/>
    <w:rsid w:val="002C4D6D"/>
    <w:rsid w:val="002C5E85"/>
    <w:rsid w:val="002D08D1"/>
    <w:rsid w:val="002D11F9"/>
    <w:rsid w:val="002D19E8"/>
    <w:rsid w:val="002D4514"/>
    <w:rsid w:val="002D47F0"/>
    <w:rsid w:val="002D70D7"/>
    <w:rsid w:val="002D776E"/>
    <w:rsid w:val="002E19FB"/>
    <w:rsid w:val="002E5AF8"/>
    <w:rsid w:val="002F42BA"/>
    <w:rsid w:val="00306F67"/>
    <w:rsid w:val="00307E50"/>
    <w:rsid w:val="003115D5"/>
    <w:rsid w:val="0031637F"/>
    <w:rsid w:val="003177BF"/>
    <w:rsid w:val="00317D44"/>
    <w:rsid w:val="003201A2"/>
    <w:rsid w:val="00321AD9"/>
    <w:rsid w:val="00322612"/>
    <w:rsid w:val="00322DF8"/>
    <w:rsid w:val="00325D63"/>
    <w:rsid w:val="00327F4D"/>
    <w:rsid w:val="00332D4D"/>
    <w:rsid w:val="003401F0"/>
    <w:rsid w:val="00340AAC"/>
    <w:rsid w:val="0034300E"/>
    <w:rsid w:val="003440C1"/>
    <w:rsid w:val="00346CD5"/>
    <w:rsid w:val="003521D5"/>
    <w:rsid w:val="00356556"/>
    <w:rsid w:val="003566A5"/>
    <w:rsid w:val="00361B2E"/>
    <w:rsid w:val="003624D7"/>
    <w:rsid w:val="00364374"/>
    <w:rsid w:val="00364802"/>
    <w:rsid w:val="00365306"/>
    <w:rsid w:val="00372E9D"/>
    <w:rsid w:val="00374453"/>
    <w:rsid w:val="0037735E"/>
    <w:rsid w:val="00383594"/>
    <w:rsid w:val="00384630"/>
    <w:rsid w:val="00386DF3"/>
    <w:rsid w:val="00391C42"/>
    <w:rsid w:val="003A08FB"/>
    <w:rsid w:val="003B07A4"/>
    <w:rsid w:val="003B101C"/>
    <w:rsid w:val="003B1E27"/>
    <w:rsid w:val="003B2F73"/>
    <w:rsid w:val="003B4419"/>
    <w:rsid w:val="003B5A12"/>
    <w:rsid w:val="003B6AE3"/>
    <w:rsid w:val="003B71A8"/>
    <w:rsid w:val="003C230C"/>
    <w:rsid w:val="003C45CF"/>
    <w:rsid w:val="003C51B8"/>
    <w:rsid w:val="003D18A0"/>
    <w:rsid w:val="003D2640"/>
    <w:rsid w:val="003D64AD"/>
    <w:rsid w:val="003D7345"/>
    <w:rsid w:val="003F078C"/>
    <w:rsid w:val="003F1E2E"/>
    <w:rsid w:val="003F559F"/>
    <w:rsid w:val="003F5B60"/>
    <w:rsid w:val="004012AB"/>
    <w:rsid w:val="004059D0"/>
    <w:rsid w:val="00410F6A"/>
    <w:rsid w:val="00415A83"/>
    <w:rsid w:val="00426AE7"/>
    <w:rsid w:val="004270A5"/>
    <w:rsid w:val="00430B55"/>
    <w:rsid w:val="004343F9"/>
    <w:rsid w:val="00435AAB"/>
    <w:rsid w:val="00436357"/>
    <w:rsid w:val="00441856"/>
    <w:rsid w:val="00443E7C"/>
    <w:rsid w:val="0044730B"/>
    <w:rsid w:val="004546DB"/>
    <w:rsid w:val="004662F8"/>
    <w:rsid w:val="00475C55"/>
    <w:rsid w:val="004767D2"/>
    <w:rsid w:val="00477799"/>
    <w:rsid w:val="00483238"/>
    <w:rsid w:val="004844E7"/>
    <w:rsid w:val="004856BF"/>
    <w:rsid w:val="00487A97"/>
    <w:rsid w:val="0049402C"/>
    <w:rsid w:val="00494B37"/>
    <w:rsid w:val="00495277"/>
    <w:rsid w:val="004971F1"/>
    <w:rsid w:val="004A2408"/>
    <w:rsid w:val="004A732D"/>
    <w:rsid w:val="004B2C43"/>
    <w:rsid w:val="004B76F7"/>
    <w:rsid w:val="004B7F3C"/>
    <w:rsid w:val="004C0464"/>
    <w:rsid w:val="004C1B27"/>
    <w:rsid w:val="004D18FC"/>
    <w:rsid w:val="004E139B"/>
    <w:rsid w:val="004F257D"/>
    <w:rsid w:val="004F2932"/>
    <w:rsid w:val="004F57EF"/>
    <w:rsid w:val="00503984"/>
    <w:rsid w:val="005105D8"/>
    <w:rsid w:val="00510C9D"/>
    <w:rsid w:val="00513BA9"/>
    <w:rsid w:val="00514D28"/>
    <w:rsid w:val="0052137F"/>
    <w:rsid w:val="005215A4"/>
    <w:rsid w:val="0052613D"/>
    <w:rsid w:val="00530145"/>
    <w:rsid w:val="0053152D"/>
    <w:rsid w:val="00537E48"/>
    <w:rsid w:val="005412C2"/>
    <w:rsid w:val="00541930"/>
    <w:rsid w:val="00543276"/>
    <w:rsid w:val="00546389"/>
    <w:rsid w:val="00551313"/>
    <w:rsid w:val="0055780F"/>
    <w:rsid w:val="005616E3"/>
    <w:rsid w:val="00561C5A"/>
    <w:rsid w:val="00564156"/>
    <w:rsid w:val="005675E8"/>
    <w:rsid w:val="00570BC8"/>
    <w:rsid w:val="00585FD5"/>
    <w:rsid w:val="00587EEB"/>
    <w:rsid w:val="0059301C"/>
    <w:rsid w:val="005A0353"/>
    <w:rsid w:val="005A5BE8"/>
    <w:rsid w:val="005A7C68"/>
    <w:rsid w:val="005B5880"/>
    <w:rsid w:val="005B6A54"/>
    <w:rsid w:val="005B75A9"/>
    <w:rsid w:val="005C21F0"/>
    <w:rsid w:val="005C3BFC"/>
    <w:rsid w:val="005C5FC8"/>
    <w:rsid w:val="005D2A73"/>
    <w:rsid w:val="005D3E62"/>
    <w:rsid w:val="005D44DD"/>
    <w:rsid w:val="005D453A"/>
    <w:rsid w:val="005E026B"/>
    <w:rsid w:val="005E05D3"/>
    <w:rsid w:val="005E0E10"/>
    <w:rsid w:val="005E0FEC"/>
    <w:rsid w:val="005F2610"/>
    <w:rsid w:val="006000B7"/>
    <w:rsid w:val="00601E9B"/>
    <w:rsid w:val="0060490C"/>
    <w:rsid w:val="006128C4"/>
    <w:rsid w:val="00615B79"/>
    <w:rsid w:val="00615EE5"/>
    <w:rsid w:val="00625411"/>
    <w:rsid w:val="00625537"/>
    <w:rsid w:val="006302F8"/>
    <w:rsid w:val="00630D3E"/>
    <w:rsid w:val="00635B27"/>
    <w:rsid w:val="00636A39"/>
    <w:rsid w:val="00636B67"/>
    <w:rsid w:val="00642DD6"/>
    <w:rsid w:val="006438E0"/>
    <w:rsid w:val="00645A49"/>
    <w:rsid w:val="00652112"/>
    <w:rsid w:val="00653112"/>
    <w:rsid w:val="00657D86"/>
    <w:rsid w:val="0066087F"/>
    <w:rsid w:val="006618D2"/>
    <w:rsid w:val="006630FD"/>
    <w:rsid w:val="00663433"/>
    <w:rsid w:val="006639CD"/>
    <w:rsid w:val="0066635A"/>
    <w:rsid w:val="00672019"/>
    <w:rsid w:val="006727C9"/>
    <w:rsid w:val="00673832"/>
    <w:rsid w:val="00682246"/>
    <w:rsid w:val="006824BF"/>
    <w:rsid w:val="00684F39"/>
    <w:rsid w:val="00684FE3"/>
    <w:rsid w:val="00692287"/>
    <w:rsid w:val="00694525"/>
    <w:rsid w:val="006A0793"/>
    <w:rsid w:val="006A3AC2"/>
    <w:rsid w:val="006A7B0D"/>
    <w:rsid w:val="006B2112"/>
    <w:rsid w:val="006B2195"/>
    <w:rsid w:val="006B7974"/>
    <w:rsid w:val="006C3315"/>
    <w:rsid w:val="006C45F8"/>
    <w:rsid w:val="006D34E4"/>
    <w:rsid w:val="006D4305"/>
    <w:rsid w:val="006D6817"/>
    <w:rsid w:val="006E0B75"/>
    <w:rsid w:val="006F5EFD"/>
    <w:rsid w:val="006F6012"/>
    <w:rsid w:val="00700702"/>
    <w:rsid w:val="00702CEA"/>
    <w:rsid w:val="00706FA6"/>
    <w:rsid w:val="007071CF"/>
    <w:rsid w:val="007075CE"/>
    <w:rsid w:val="007102EA"/>
    <w:rsid w:val="007109D9"/>
    <w:rsid w:val="00711659"/>
    <w:rsid w:val="00717877"/>
    <w:rsid w:val="0072188B"/>
    <w:rsid w:val="00724601"/>
    <w:rsid w:val="00726B00"/>
    <w:rsid w:val="00726BB7"/>
    <w:rsid w:val="007320FA"/>
    <w:rsid w:val="007326FF"/>
    <w:rsid w:val="00744390"/>
    <w:rsid w:val="00745208"/>
    <w:rsid w:val="00746868"/>
    <w:rsid w:val="0074706C"/>
    <w:rsid w:val="007479E8"/>
    <w:rsid w:val="00750D29"/>
    <w:rsid w:val="00757FEC"/>
    <w:rsid w:val="00764405"/>
    <w:rsid w:val="00773091"/>
    <w:rsid w:val="007746BF"/>
    <w:rsid w:val="00776381"/>
    <w:rsid w:val="007775E2"/>
    <w:rsid w:val="00780EB0"/>
    <w:rsid w:val="00782771"/>
    <w:rsid w:val="00783126"/>
    <w:rsid w:val="007902BA"/>
    <w:rsid w:val="00790E8B"/>
    <w:rsid w:val="0079219E"/>
    <w:rsid w:val="00792A15"/>
    <w:rsid w:val="00792BC4"/>
    <w:rsid w:val="00793953"/>
    <w:rsid w:val="00797884"/>
    <w:rsid w:val="007A0326"/>
    <w:rsid w:val="007A1542"/>
    <w:rsid w:val="007A3F16"/>
    <w:rsid w:val="007A7BC3"/>
    <w:rsid w:val="007B106B"/>
    <w:rsid w:val="007B2309"/>
    <w:rsid w:val="007B6F68"/>
    <w:rsid w:val="007C0802"/>
    <w:rsid w:val="007C0C3D"/>
    <w:rsid w:val="007C4397"/>
    <w:rsid w:val="007C58D2"/>
    <w:rsid w:val="007C5B08"/>
    <w:rsid w:val="007C5E5A"/>
    <w:rsid w:val="007C73C5"/>
    <w:rsid w:val="007D0617"/>
    <w:rsid w:val="007D0D5D"/>
    <w:rsid w:val="007D1CE8"/>
    <w:rsid w:val="007D3D76"/>
    <w:rsid w:val="007E3B79"/>
    <w:rsid w:val="007E477A"/>
    <w:rsid w:val="007E677C"/>
    <w:rsid w:val="007E68FC"/>
    <w:rsid w:val="007F465B"/>
    <w:rsid w:val="007F4A00"/>
    <w:rsid w:val="00800BA4"/>
    <w:rsid w:val="00801988"/>
    <w:rsid w:val="00802B8D"/>
    <w:rsid w:val="008114CA"/>
    <w:rsid w:val="00811F47"/>
    <w:rsid w:val="00817621"/>
    <w:rsid w:val="008224AE"/>
    <w:rsid w:val="00824166"/>
    <w:rsid w:val="00826535"/>
    <w:rsid w:val="00827818"/>
    <w:rsid w:val="0083494D"/>
    <w:rsid w:val="0083495D"/>
    <w:rsid w:val="0084026F"/>
    <w:rsid w:val="00845EA5"/>
    <w:rsid w:val="00846514"/>
    <w:rsid w:val="00846624"/>
    <w:rsid w:val="00846D68"/>
    <w:rsid w:val="0085154E"/>
    <w:rsid w:val="00851BAA"/>
    <w:rsid w:val="00851D0E"/>
    <w:rsid w:val="00855B78"/>
    <w:rsid w:val="00872ECA"/>
    <w:rsid w:val="00882942"/>
    <w:rsid w:val="00882C8E"/>
    <w:rsid w:val="008834A8"/>
    <w:rsid w:val="00893445"/>
    <w:rsid w:val="00894D57"/>
    <w:rsid w:val="00896811"/>
    <w:rsid w:val="008971CF"/>
    <w:rsid w:val="008A12CF"/>
    <w:rsid w:val="008A222F"/>
    <w:rsid w:val="008A421C"/>
    <w:rsid w:val="008A6ECF"/>
    <w:rsid w:val="008B2258"/>
    <w:rsid w:val="008B57B5"/>
    <w:rsid w:val="008B7448"/>
    <w:rsid w:val="008C2932"/>
    <w:rsid w:val="008C2962"/>
    <w:rsid w:val="008C2EE0"/>
    <w:rsid w:val="008C47A0"/>
    <w:rsid w:val="008C51ED"/>
    <w:rsid w:val="008C6D7B"/>
    <w:rsid w:val="008C6F00"/>
    <w:rsid w:val="008D1F4F"/>
    <w:rsid w:val="008E1D25"/>
    <w:rsid w:val="008E61BB"/>
    <w:rsid w:val="008E7903"/>
    <w:rsid w:val="008E7E6D"/>
    <w:rsid w:val="008F2C7D"/>
    <w:rsid w:val="008F46CE"/>
    <w:rsid w:val="008F4C94"/>
    <w:rsid w:val="008F6D1C"/>
    <w:rsid w:val="00900808"/>
    <w:rsid w:val="00901B7E"/>
    <w:rsid w:val="009033F2"/>
    <w:rsid w:val="00903BAB"/>
    <w:rsid w:val="00905171"/>
    <w:rsid w:val="00905828"/>
    <w:rsid w:val="00910F82"/>
    <w:rsid w:val="009138D7"/>
    <w:rsid w:val="0091694E"/>
    <w:rsid w:val="009251C5"/>
    <w:rsid w:val="0093010E"/>
    <w:rsid w:val="00931B1E"/>
    <w:rsid w:val="009348E3"/>
    <w:rsid w:val="00934AAB"/>
    <w:rsid w:val="00936D9E"/>
    <w:rsid w:val="00937CBA"/>
    <w:rsid w:val="009423E7"/>
    <w:rsid w:val="00942450"/>
    <w:rsid w:val="00944CC2"/>
    <w:rsid w:val="009511D6"/>
    <w:rsid w:val="00953ED4"/>
    <w:rsid w:val="009540F3"/>
    <w:rsid w:val="00957550"/>
    <w:rsid w:val="009614C6"/>
    <w:rsid w:val="009619BD"/>
    <w:rsid w:val="00964CF1"/>
    <w:rsid w:val="009652C7"/>
    <w:rsid w:val="00967872"/>
    <w:rsid w:val="00972ED7"/>
    <w:rsid w:val="009745FC"/>
    <w:rsid w:val="00975494"/>
    <w:rsid w:val="00976ABA"/>
    <w:rsid w:val="009829E9"/>
    <w:rsid w:val="00991128"/>
    <w:rsid w:val="00992068"/>
    <w:rsid w:val="00993DA9"/>
    <w:rsid w:val="00997ABC"/>
    <w:rsid w:val="009A23D6"/>
    <w:rsid w:val="009A2B9D"/>
    <w:rsid w:val="009A2E7E"/>
    <w:rsid w:val="009A2EE7"/>
    <w:rsid w:val="009A32A6"/>
    <w:rsid w:val="009A4664"/>
    <w:rsid w:val="009A7AD2"/>
    <w:rsid w:val="009B2449"/>
    <w:rsid w:val="009B3B34"/>
    <w:rsid w:val="009B4AE6"/>
    <w:rsid w:val="009B69BA"/>
    <w:rsid w:val="009B6EE9"/>
    <w:rsid w:val="009C2CFB"/>
    <w:rsid w:val="009C3C3E"/>
    <w:rsid w:val="009C7EF9"/>
    <w:rsid w:val="009D4F15"/>
    <w:rsid w:val="009D7116"/>
    <w:rsid w:val="009E11BA"/>
    <w:rsid w:val="009E1B79"/>
    <w:rsid w:val="009E7F98"/>
    <w:rsid w:val="009E7FD2"/>
    <w:rsid w:val="009F0A28"/>
    <w:rsid w:val="00A00913"/>
    <w:rsid w:val="00A07482"/>
    <w:rsid w:val="00A1068A"/>
    <w:rsid w:val="00A10889"/>
    <w:rsid w:val="00A11130"/>
    <w:rsid w:val="00A12469"/>
    <w:rsid w:val="00A15AC7"/>
    <w:rsid w:val="00A16262"/>
    <w:rsid w:val="00A170E3"/>
    <w:rsid w:val="00A1730F"/>
    <w:rsid w:val="00A17A46"/>
    <w:rsid w:val="00A24656"/>
    <w:rsid w:val="00A26A1E"/>
    <w:rsid w:val="00A325F3"/>
    <w:rsid w:val="00A34B0B"/>
    <w:rsid w:val="00A36223"/>
    <w:rsid w:val="00A36B48"/>
    <w:rsid w:val="00A4370F"/>
    <w:rsid w:val="00A43D9E"/>
    <w:rsid w:val="00A43E4A"/>
    <w:rsid w:val="00A4663C"/>
    <w:rsid w:val="00A4798B"/>
    <w:rsid w:val="00A52E73"/>
    <w:rsid w:val="00A5337C"/>
    <w:rsid w:val="00A62A16"/>
    <w:rsid w:val="00A62FB7"/>
    <w:rsid w:val="00A738D2"/>
    <w:rsid w:val="00A744CD"/>
    <w:rsid w:val="00A74C09"/>
    <w:rsid w:val="00A76882"/>
    <w:rsid w:val="00A76918"/>
    <w:rsid w:val="00A805FC"/>
    <w:rsid w:val="00A80691"/>
    <w:rsid w:val="00A82FAE"/>
    <w:rsid w:val="00A8410A"/>
    <w:rsid w:val="00A84C74"/>
    <w:rsid w:val="00A86CA1"/>
    <w:rsid w:val="00A8719D"/>
    <w:rsid w:val="00A879AD"/>
    <w:rsid w:val="00A90FAA"/>
    <w:rsid w:val="00A912DE"/>
    <w:rsid w:val="00A91448"/>
    <w:rsid w:val="00A96833"/>
    <w:rsid w:val="00AA11AD"/>
    <w:rsid w:val="00AA1C55"/>
    <w:rsid w:val="00AA7105"/>
    <w:rsid w:val="00AB01E4"/>
    <w:rsid w:val="00AB1C1D"/>
    <w:rsid w:val="00AB2B43"/>
    <w:rsid w:val="00AB4A58"/>
    <w:rsid w:val="00AB6140"/>
    <w:rsid w:val="00AB6670"/>
    <w:rsid w:val="00AC107B"/>
    <w:rsid w:val="00AC187E"/>
    <w:rsid w:val="00AC382B"/>
    <w:rsid w:val="00AC53D2"/>
    <w:rsid w:val="00AD0BA1"/>
    <w:rsid w:val="00AD43FD"/>
    <w:rsid w:val="00AD606F"/>
    <w:rsid w:val="00AF2205"/>
    <w:rsid w:val="00AF26F8"/>
    <w:rsid w:val="00AF3B3A"/>
    <w:rsid w:val="00AF3C91"/>
    <w:rsid w:val="00AF3D44"/>
    <w:rsid w:val="00AF48E3"/>
    <w:rsid w:val="00B003B0"/>
    <w:rsid w:val="00B106F2"/>
    <w:rsid w:val="00B122B1"/>
    <w:rsid w:val="00B17A5E"/>
    <w:rsid w:val="00B17D9C"/>
    <w:rsid w:val="00B17F28"/>
    <w:rsid w:val="00B209C2"/>
    <w:rsid w:val="00B2286B"/>
    <w:rsid w:val="00B25E88"/>
    <w:rsid w:val="00B32587"/>
    <w:rsid w:val="00B440B9"/>
    <w:rsid w:val="00B56A4A"/>
    <w:rsid w:val="00B60354"/>
    <w:rsid w:val="00B61F8E"/>
    <w:rsid w:val="00B62BCB"/>
    <w:rsid w:val="00B64644"/>
    <w:rsid w:val="00B67E20"/>
    <w:rsid w:val="00B71B7C"/>
    <w:rsid w:val="00B724F8"/>
    <w:rsid w:val="00B727F9"/>
    <w:rsid w:val="00B74A4A"/>
    <w:rsid w:val="00B74EBA"/>
    <w:rsid w:val="00B839C8"/>
    <w:rsid w:val="00B84218"/>
    <w:rsid w:val="00B84768"/>
    <w:rsid w:val="00B85533"/>
    <w:rsid w:val="00B86580"/>
    <w:rsid w:val="00B8658B"/>
    <w:rsid w:val="00B90E34"/>
    <w:rsid w:val="00B92DFB"/>
    <w:rsid w:val="00B96F9F"/>
    <w:rsid w:val="00B97576"/>
    <w:rsid w:val="00BA0E18"/>
    <w:rsid w:val="00BA1F0A"/>
    <w:rsid w:val="00BA2249"/>
    <w:rsid w:val="00BA3469"/>
    <w:rsid w:val="00BA4769"/>
    <w:rsid w:val="00BA711E"/>
    <w:rsid w:val="00BA7300"/>
    <w:rsid w:val="00BB01D2"/>
    <w:rsid w:val="00BB0DFE"/>
    <w:rsid w:val="00BB4741"/>
    <w:rsid w:val="00BB6CC3"/>
    <w:rsid w:val="00BC47BF"/>
    <w:rsid w:val="00BC681B"/>
    <w:rsid w:val="00BD1B44"/>
    <w:rsid w:val="00BD25B7"/>
    <w:rsid w:val="00BD2E4B"/>
    <w:rsid w:val="00BD551A"/>
    <w:rsid w:val="00BD648F"/>
    <w:rsid w:val="00BE3510"/>
    <w:rsid w:val="00BF07F1"/>
    <w:rsid w:val="00BF0838"/>
    <w:rsid w:val="00BF28AF"/>
    <w:rsid w:val="00BF407B"/>
    <w:rsid w:val="00BF6552"/>
    <w:rsid w:val="00BF7547"/>
    <w:rsid w:val="00C02835"/>
    <w:rsid w:val="00C0778F"/>
    <w:rsid w:val="00C07FB6"/>
    <w:rsid w:val="00C10794"/>
    <w:rsid w:val="00C13960"/>
    <w:rsid w:val="00C1602D"/>
    <w:rsid w:val="00C17E8A"/>
    <w:rsid w:val="00C258EF"/>
    <w:rsid w:val="00C36C33"/>
    <w:rsid w:val="00C43818"/>
    <w:rsid w:val="00C4564C"/>
    <w:rsid w:val="00C459E9"/>
    <w:rsid w:val="00C511CD"/>
    <w:rsid w:val="00C53338"/>
    <w:rsid w:val="00C54365"/>
    <w:rsid w:val="00C56845"/>
    <w:rsid w:val="00C64D82"/>
    <w:rsid w:val="00C7030B"/>
    <w:rsid w:val="00C72195"/>
    <w:rsid w:val="00C72F03"/>
    <w:rsid w:val="00C73605"/>
    <w:rsid w:val="00C7418A"/>
    <w:rsid w:val="00C749D1"/>
    <w:rsid w:val="00C74F41"/>
    <w:rsid w:val="00C763BD"/>
    <w:rsid w:val="00C8224B"/>
    <w:rsid w:val="00C828B4"/>
    <w:rsid w:val="00C841C6"/>
    <w:rsid w:val="00C86A77"/>
    <w:rsid w:val="00C930CE"/>
    <w:rsid w:val="00C953FB"/>
    <w:rsid w:val="00CA3274"/>
    <w:rsid w:val="00CB1BA0"/>
    <w:rsid w:val="00CB424B"/>
    <w:rsid w:val="00CB4AD1"/>
    <w:rsid w:val="00CB6386"/>
    <w:rsid w:val="00CC09C7"/>
    <w:rsid w:val="00CC2B9E"/>
    <w:rsid w:val="00CC4FCD"/>
    <w:rsid w:val="00CD1788"/>
    <w:rsid w:val="00CD3C42"/>
    <w:rsid w:val="00CD5DD3"/>
    <w:rsid w:val="00CE1DD1"/>
    <w:rsid w:val="00CE295E"/>
    <w:rsid w:val="00CE2E44"/>
    <w:rsid w:val="00CE7929"/>
    <w:rsid w:val="00CF1DCE"/>
    <w:rsid w:val="00CF4D72"/>
    <w:rsid w:val="00CF62C5"/>
    <w:rsid w:val="00D1332C"/>
    <w:rsid w:val="00D13BA6"/>
    <w:rsid w:val="00D173C8"/>
    <w:rsid w:val="00D22FDA"/>
    <w:rsid w:val="00D30159"/>
    <w:rsid w:val="00D30AE9"/>
    <w:rsid w:val="00D36B5C"/>
    <w:rsid w:val="00D37E8C"/>
    <w:rsid w:val="00D401FC"/>
    <w:rsid w:val="00D4053B"/>
    <w:rsid w:val="00D4071E"/>
    <w:rsid w:val="00D41B00"/>
    <w:rsid w:val="00D427EB"/>
    <w:rsid w:val="00D50B90"/>
    <w:rsid w:val="00D524A8"/>
    <w:rsid w:val="00D52C08"/>
    <w:rsid w:val="00D607B6"/>
    <w:rsid w:val="00D619CB"/>
    <w:rsid w:val="00D62023"/>
    <w:rsid w:val="00D636A7"/>
    <w:rsid w:val="00D67A82"/>
    <w:rsid w:val="00D7464A"/>
    <w:rsid w:val="00D749C1"/>
    <w:rsid w:val="00D84954"/>
    <w:rsid w:val="00D90CE4"/>
    <w:rsid w:val="00D97F89"/>
    <w:rsid w:val="00DA47D8"/>
    <w:rsid w:val="00DA69ED"/>
    <w:rsid w:val="00DB38DA"/>
    <w:rsid w:val="00DB455E"/>
    <w:rsid w:val="00DC58DD"/>
    <w:rsid w:val="00DC594F"/>
    <w:rsid w:val="00DC7D20"/>
    <w:rsid w:val="00DD2599"/>
    <w:rsid w:val="00DD2E98"/>
    <w:rsid w:val="00DD4ADE"/>
    <w:rsid w:val="00DD4B50"/>
    <w:rsid w:val="00DD5FE9"/>
    <w:rsid w:val="00DD63E3"/>
    <w:rsid w:val="00DD79F1"/>
    <w:rsid w:val="00DE1F26"/>
    <w:rsid w:val="00DE783F"/>
    <w:rsid w:val="00DF0530"/>
    <w:rsid w:val="00DF3794"/>
    <w:rsid w:val="00DF6B00"/>
    <w:rsid w:val="00DF744E"/>
    <w:rsid w:val="00DF7646"/>
    <w:rsid w:val="00DF76A0"/>
    <w:rsid w:val="00DF7EAD"/>
    <w:rsid w:val="00E01523"/>
    <w:rsid w:val="00E01802"/>
    <w:rsid w:val="00E01DCD"/>
    <w:rsid w:val="00E02092"/>
    <w:rsid w:val="00E02BDA"/>
    <w:rsid w:val="00E10192"/>
    <w:rsid w:val="00E116C3"/>
    <w:rsid w:val="00E13B96"/>
    <w:rsid w:val="00E1797A"/>
    <w:rsid w:val="00E207F0"/>
    <w:rsid w:val="00E22D80"/>
    <w:rsid w:val="00E2621F"/>
    <w:rsid w:val="00E26885"/>
    <w:rsid w:val="00E30203"/>
    <w:rsid w:val="00E3187E"/>
    <w:rsid w:val="00E37FEF"/>
    <w:rsid w:val="00E44CEC"/>
    <w:rsid w:val="00E4572E"/>
    <w:rsid w:val="00E46BB4"/>
    <w:rsid w:val="00E475FD"/>
    <w:rsid w:val="00E47914"/>
    <w:rsid w:val="00E50EB9"/>
    <w:rsid w:val="00E5622E"/>
    <w:rsid w:val="00E575EE"/>
    <w:rsid w:val="00E60616"/>
    <w:rsid w:val="00E6078C"/>
    <w:rsid w:val="00E65138"/>
    <w:rsid w:val="00E70CCB"/>
    <w:rsid w:val="00E72653"/>
    <w:rsid w:val="00E741FC"/>
    <w:rsid w:val="00E7739F"/>
    <w:rsid w:val="00E803C4"/>
    <w:rsid w:val="00E81F96"/>
    <w:rsid w:val="00E84A5E"/>
    <w:rsid w:val="00E94FA9"/>
    <w:rsid w:val="00E964B4"/>
    <w:rsid w:val="00E9681E"/>
    <w:rsid w:val="00E96FC1"/>
    <w:rsid w:val="00EA1EFB"/>
    <w:rsid w:val="00EB4C2F"/>
    <w:rsid w:val="00EB5639"/>
    <w:rsid w:val="00EB6682"/>
    <w:rsid w:val="00EC408C"/>
    <w:rsid w:val="00EC615F"/>
    <w:rsid w:val="00EC793B"/>
    <w:rsid w:val="00ED1DD1"/>
    <w:rsid w:val="00ED220E"/>
    <w:rsid w:val="00ED70FF"/>
    <w:rsid w:val="00EE0673"/>
    <w:rsid w:val="00EE2490"/>
    <w:rsid w:val="00EE6A9F"/>
    <w:rsid w:val="00EF039D"/>
    <w:rsid w:val="00EF6D48"/>
    <w:rsid w:val="00F05CFA"/>
    <w:rsid w:val="00F0734D"/>
    <w:rsid w:val="00F07365"/>
    <w:rsid w:val="00F14085"/>
    <w:rsid w:val="00F22FFE"/>
    <w:rsid w:val="00F24CD3"/>
    <w:rsid w:val="00F255C0"/>
    <w:rsid w:val="00F26041"/>
    <w:rsid w:val="00F270C5"/>
    <w:rsid w:val="00F35392"/>
    <w:rsid w:val="00F377AD"/>
    <w:rsid w:val="00F45844"/>
    <w:rsid w:val="00F51F63"/>
    <w:rsid w:val="00F604EA"/>
    <w:rsid w:val="00F62766"/>
    <w:rsid w:val="00F630D2"/>
    <w:rsid w:val="00F63E76"/>
    <w:rsid w:val="00F660EC"/>
    <w:rsid w:val="00F675E4"/>
    <w:rsid w:val="00F675F9"/>
    <w:rsid w:val="00F718E1"/>
    <w:rsid w:val="00F7225A"/>
    <w:rsid w:val="00F7292A"/>
    <w:rsid w:val="00F742ED"/>
    <w:rsid w:val="00F7545D"/>
    <w:rsid w:val="00F76994"/>
    <w:rsid w:val="00F8509D"/>
    <w:rsid w:val="00F86A8E"/>
    <w:rsid w:val="00F9421B"/>
    <w:rsid w:val="00FA00FC"/>
    <w:rsid w:val="00FA2B69"/>
    <w:rsid w:val="00FA56E5"/>
    <w:rsid w:val="00FA7BE3"/>
    <w:rsid w:val="00FB3E57"/>
    <w:rsid w:val="00FB7DC6"/>
    <w:rsid w:val="00FC096F"/>
    <w:rsid w:val="00FC3063"/>
    <w:rsid w:val="00FD0981"/>
    <w:rsid w:val="00FD114A"/>
    <w:rsid w:val="00FD20F3"/>
    <w:rsid w:val="00FD2205"/>
    <w:rsid w:val="00FD3567"/>
    <w:rsid w:val="00FD565B"/>
    <w:rsid w:val="00FD56DE"/>
    <w:rsid w:val="00FE25FE"/>
    <w:rsid w:val="00FE7D79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C14726"/>
  <w15:docId w15:val="{DC113EC2-02AB-4C54-85B9-5FC05E04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846514"/>
  </w:style>
  <w:style w:type="paragraph" w:customStyle="1" w:styleId="InsideAddress">
    <w:name w:val="Inside Address"/>
    <w:basedOn w:val="Normal"/>
    <w:rsid w:val="00846514"/>
  </w:style>
  <w:style w:type="paragraph" w:styleId="Title">
    <w:name w:val="Title"/>
    <w:basedOn w:val="Normal"/>
    <w:qFormat/>
    <w:rsid w:val="0084651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846514"/>
    <w:pPr>
      <w:spacing w:after="120"/>
    </w:pPr>
  </w:style>
  <w:style w:type="paragraph" w:customStyle="1" w:styleId="ReferenceLine">
    <w:name w:val="Reference Line"/>
    <w:basedOn w:val="BodyText"/>
    <w:rsid w:val="00846514"/>
  </w:style>
  <w:style w:type="paragraph" w:styleId="BodyTextFirstIndent">
    <w:name w:val="Body Text First Indent"/>
    <w:basedOn w:val="BodyText"/>
    <w:rsid w:val="00846514"/>
    <w:pPr>
      <w:ind w:firstLine="210"/>
    </w:pPr>
  </w:style>
  <w:style w:type="paragraph" w:styleId="Footer">
    <w:name w:val="footer"/>
    <w:basedOn w:val="Normal"/>
    <w:rsid w:val="009E7F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7FD2"/>
  </w:style>
  <w:style w:type="paragraph" w:styleId="Header">
    <w:name w:val="header"/>
    <w:basedOn w:val="Normal"/>
    <w:rsid w:val="00E02BD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D606F"/>
    <w:rPr>
      <w:sz w:val="20"/>
      <w:szCs w:val="20"/>
    </w:rPr>
  </w:style>
  <w:style w:type="character" w:styleId="FootnoteReference">
    <w:name w:val="footnote reference"/>
    <w:semiHidden/>
    <w:rsid w:val="00AD606F"/>
    <w:rPr>
      <w:vertAlign w:val="superscript"/>
    </w:rPr>
  </w:style>
  <w:style w:type="paragraph" w:styleId="BalloonText">
    <w:name w:val="Balloon Text"/>
    <w:basedOn w:val="Normal"/>
    <w:semiHidden/>
    <w:rsid w:val="00072F22"/>
    <w:rPr>
      <w:rFonts w:ascii="Tahoma" w:hAnsi="Tahoma" w:cs="Tahoma"/>
      <w:sz w:val="16"/>
      <w:szCs w:val="16"/>
    </w:rPr>
  </w:style>
  <w:style w:type="character" w:customStyle="1" w:styleId="documentbody1">
    <w:name w:val="documentbody1"/>
    <w:rsid w:val="0015642A"/>
    <w:rPr>
      <w:rFonts w:ascii="Verdana" w:hAnsi="Verdana" w:hint="default"/>
      <w:sz w:val="19"/>
      <w:szCs w:val="19"/>
    </w:rPr>
  </w:style>
  <w:style w:type="character" w:styleId="CommentReference">
    <w:name w:val="annotation reference"/>
    <w:semiHidden/>
    <w:rsid w:val="00790E8B"/>
    <w:rPr>
      <w:sz w:val="16"/>
      <w:szCs w:val="16"/>
    </w:rPr>
  </w:style>
  <w:style w:type="paragraph" w:styleId="CommentText">
    <w:name w:val="annotation text"/>
    <w:basedOn w:val="Normal"/>
    <w:semiHidden/>
    <w:rsid w:val="00790E8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90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 Of Ma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Wheatley, John (ALA)</dc:creator>
  <cp:lastModifiedBy>LaPointe, Donald (DPH)</cp:lastModifiedBy>
  <cp:revision>51</cp:revision>
  <cp:lastPrinted>2022-06-06T17:59:00Z</cp:lastPrinted>
  <dcterms:created xsi:type="dcterms:W3CDTF">2022-08-08T21:27:00Z</dcterms:created>
  <dcterms:modified xsi:type="dcterms:W3CDTF">2023-01-31T14:03:00Z</dcterms:modified>
</cp:coreProperties>
</file>