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158C6" w:rsidR="00D624D8" w:rsidP="0026175C" w:rsidRDefault="00A34028" w14:paraId="77FF26C5" w14:textId="7219CED4">
      <w:pPr>
        <w:tabs>
          <w:tab w:val="center" w:pos="9077"/>
        </w:tabs>
        <w:spacing w:after="0" w:line="240" w:lineRule="auto"/>
        <w:ind w:left="0" w:firstLine="0"/>
        <w:rPr>
          <w:sz w:val="28"/>
          <w:szCs w:val="28"/>
        </w:rPr>
      </w:pPr>
      <w:r>
        <w:rPr>
          <w:rFonts w:ascii="Calibri" w:hAnsi="Calibri" w:eastAsia="Calibri" w:cs="Calibri"/>
          <w:sz w:val="20"/>
        </w:rPr>
        <w:t xml:space="preserve"> </w:t>
      </w:r>
      <w:r w:rsidR="00D86D0E">
        <w:rPr>
          <w:rFonts w:ascii="LinePrinter" w:hAnsi="LinePrinter"/>
          <w:noProof/>
        </w:rPr>
        <w:drawing>
          <wp:inline distT="0" distB="0" distL="0" distR="0" wp14:anchorId="1608BFA8" wp14:editId="68AD58C9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D0E">
        <w:rPr>
          <w:rFonts w:ascii="Calibri" w:hAnsi="Calibri" w:eastAsia="Calibri" w:cs="Calibri"/>
          <w:sz w:val="20"/>
        </w:rPr>
        <w:t xml:space="preserve">                                 </w:t>
      </w:r>
      <w:r w:rsidR="00D86D0E">
        <w:rPr>
          <w:sz w:val="28"/>
          <w:szCs w:val="28"/>
        </w:rPr>
        <w:t>Th</w:t>
      </w:r>
      <w:r w:rsidRPr="00B158C6" w:rsidR="00D624D8">
        <w:rPr>
          <w:sz w:val="28"/>
          <w:szCs w:val="28"/>
        </w:rPr>
        <w:t>e C</w:t>
      </w:r>
      <w:r w:rsidR="00D86D0E">
        <w:rPr>
          <w:sz w:val="28"/>
          <w:szCs w:val="28"/>
        </w:rPr>
        <w:t>o</w:t>
      </w:r>
      <w:r w:rsidRPr="00B158C6" w:rsidR="00D624D8">
        <w:rPr>
          <w:sz w:val="28"/>
          <w:szCs w:val="28"/>
        </w:rPr>
        <w:t>mmonwealth of Massachusetts</w:t>
      </w:r>
    </w:p>
    <w:p w:rsidRPr="00B46555" w:rsidR="00D624D8" w:rsidP="0026175C" w:rsidRDefault="00D624D8" w14:paraId="127F53D9" w14:textId="321A9E6F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Executive Office of Health and Human Services</w:t>
      </w:r>
    </w:p>
    <w:p w:rsidRPr="00B46555" w:rsidR="00D624D8" w:rsidP="0026175C" w:rsidRDefault="00D624D8" w14:paraId="39C05E1C" w14:textId="77777777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Department of Public Health</w:t>
      </w:r>
    </w:p>
    <w:p w:rsidRPr="00B46555" w:rsidR="00D624D8" w:rsidP="0026175C" w:rsidRDefault="00D624D8" w14:paraId="23E72D71" w14:textId="38CC6416">
      <w:pPr>
        <w:pStyle w:val="ExecOffice"/>
        <w:framePr w:w="0" w:hSpace="0" w:wrap="auto" w:hAnchor="text" w:vAnchor="margin" w:xAlign="left" w:yAlign="inline"/>
        <w:rPr>
          <w:sz w:val="26"/>
          <w:szCs w:val="26"/>
        </w:rPr>
      </w:pPr>
      <w:r w:rsidRPr="00B46555">
        <w:rPr>
          <w:sz w:val="26"/>
          <w:szCs w:val="26"/>
        </w:rPr>
        <w:t>250 Washington Street, Boston, MA 02108-4619</w:t>
      </w:r>
    </w:p>
    <w:p w:rsidR="00D624D8" w:rsidP="0026175C" w:rsidRDefault="00107B6A" w14:paraId="2A34E1DF" w14:textId="3206000F">
      <w:pPr>
        <w:pStyle w:val="ExecOffice"/>
        <w:framePr w:w="0" w:hSpace="0" w:wrap="auto" w:hAnchor="text" w:vAnchor="margin" w:xAlign="left" w:yAlign="in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C27FC" wp14:editId="159C8224">
                <wp:simplePos x="0" y="0"/>
                <wp:positionH relativeFrom="column">
                  <wp:posOffset>270289</wp:posOffset>
                </wp:positionH>
                <wp:positionV relativeFrom="paragraph">
                  <wp:posOffset>76918</wp:posOffset>
                </wp:positionV>
                <wp:extent cx="1572895" cy="1009815"/>
                <wp:effectExtent l="0" t="0" r="825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00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158C6" w:rsidR="00D624D8" w:rsidP="00D624D8" w:rsidRDefault="00D624D8" w14:paraId="46D28F74" w14:textId="77777777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Maura T. Healey</w:t>
                            </w:r>
                          </w:p>
                          <w:p w:rsidRPr="00B158C6" w:rsidR="00D624D8" w:rsidP="00D624D8" w:rsidRDefault="00D624D8" w14:paraId="16D6350D" w14:textId="77777777">
                            <w:pPr>
                              <w:spacing w:line="360" w:lineRule="auto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Governor</w:t>
                            </w:r>
                          </w:p>
                          <w:p w:rsidRPr="00B158C6" w:rsidR="00D624D8" w:rsidP="00D624D8" w:rsidRDefault="00D624D8" w14:paraId="32BDFA62" w14:textId="77777777">
                            <w:pPr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Kimberley Driscoll</w:t>
                            </w:r>
                          </w:p>
                          <w:p w:rsidRPr="00B158C6" w:rsidR="00D624D8" w:rsidP="00D624D8" w:rsidRDefault="00D624D8" w14:paraId="3D3B4018" w14:textId="77777777">
                            <w:pPr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Lieutenant Governor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:rsidR="00D624D8" w:rsidP="00D624D8" w:rsidRDefault="00D624D8" w14:paraId="1ADFF813" w14:textId="284688A8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DDC27FC">
                <v:stroke joinstyle="miter"/>
                <v:path gradientshapeok="t" o:connecttype="rect"/>
              </v:shapetype>
              <v:shape id="Text Box 3" style="position:absolute;left:0;text-align:left;margin-left:21.3pt;margin-top:6.05pt;width:123.8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">
                <v:textbox>
                  <w:txbxContent>
                    <w:p w:rsidRPr="00B158C6" w:rsidR="00D624D8" w:rsidP="00D624D8" w:rsidRDefault="00D624D8" w14:paraId="46D28F74" w14:textId="77777777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Maura T. Healey</w:t>
                      </w:r>
                    </w:p>
                    <w:p w:rsidRPr="00B158C6" w:rsidR="00D624D8" w:rsidP="00D624D8" w:rsidRDefault="00D624D8" w14:paraId="16D6350D" w14:textId="77777777">
                      <w:pPr>
                        <w:spacing w:line="360" w:lineRule="auto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Governor</w:t>
                      </w:r>
                    </w:p>
                    <w:p w:rsidRPr="00B158C6" w:rsidR="00D624D8" w:rsidP="00D624D8" w:rsidRDefault="00D624D8" w14:paraId="32BDFA62" w14:textId="77777777">
                      <w:pPr>
                        <w:rPr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Kimberley Driscoll</w:t>
                      </w:r>
                    </w:p>
                    <w:p w:rsidRPr="00B158C6" w:rsidR="00D624D8" w:rsidP="00D624D8" w:rsidRDefault="00D624D8" w14:paraId="3D3B4018" w14:textId="77777777">
                      <w:pPr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Lieutenant Governor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:rsidR="00D624D8" w:rsidP="00D624D8" w:rsidRDefault="00D624D8" w14:paraId="1ADFF813" w14:textId="284688A8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  <w:r w:rsidR="00554DC2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C89E74" wp14:editId="77AE3247">
                <wp:simplePos x="0" y="0"/>
                <wp:positionH relativeFrom="column">
                  <wp:posOffset>4524237</wp:posOffset>
                </wp:positionH>
                <wp:positionV relativeFrom="paragraph">
                  <wp:posOffset>113969</wp:posOffset>
                </wp:positionV>
                <wp:extent cx="2375010" cy="802005"/>
                <wp:effectExtent l="0" t="0" r="6350" b="0"/>
                <wp:wrapNone/>
                <wp:docPr id="754018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01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158C6" w:rsidR="00D624D8" w:rsidP="00554DC2" w:rsidRDefault="00D624D8" w14:paraId="64906581" w14:textId="691FC1BE">
                            <w:pPr>
                              <w:ind w:left="768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Kiame Mahaniah, MD</w:t>
                            </w:r>
                          </w:p>
                          <w:p w:rsidRPr="00B158C6" w:rsidR="00D624D8" w:rsidP="00554DC2" w:rsidRDefault="00D624D8" w14:paraId="1292FD9A" w14:textId="744DE06A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Secretary</w:t>
                            </w:r>
                          </w:p>
                          <w:p w:rsidRPr="00B158C6" w:rsidR="00D624D8" w:rsidP="00554DC2" w:rsidRDefault="00D624D8" w14:paraId="2C17BA77" w14:textId="714F8F98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Robert Goldstein,</w:t>
                            </w:r>
                            <w:r w:rsidRPr="00B158C6" w:rsidR="00554DC2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>MD,PhD</w:t>
                            </w:r>
                          </w:p>
                          <w:p w:rsidRPr="00B158C6" w:rsidR="00D624D8" w:rsidP="00554DC2" w:rsidRDefault="00D624D8" w14:paraId="25591F94" w14:textId="12A3D44B">
                            <w:pPr>
                              <w:ind w:left="768"/>
                              <w:rPr>
                                <w:sz w:val="24"/>
                              </w:rPr>
                            </w:pPr>
                            <w:r w:rsidRPr="00B158C6">
                              <w:rPr>
                                <w:sz w:val="24"/>
                              </w:rPr>
                              <w:t>Commissioner</w:t>
                            </w:r>
                            <w:r w:rsidRPr="00B158C6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:rsidR="00D624D8" w:rsidP="00D624D8" w:rsidRDefault="00D624D8" w14:paraId="671D3B04" w14:textId="77777777">
                            <w:pPr>
                              <w:pStyle w:val="Governo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left:0;text-align:left;margin-left:356.25pt;margin-top:8.95pt;width:187pt;height:63.1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" w14:anchorId="4FC89E74">
                <v:textbox style="mso-fit-shape-to-text:t">
                  <w:txbxContent>
                    <w:p w:rsidRPr="00B158C6" w:rsidR="00D624D8" w:rsidP="00554DC2" w:rsidRDefault="00D624D8" w14:paraId="64906581" w14:textId="691FC1BE">
                      <w:pPr>
                        <w:ind w:left="768"/>
                        <w:rPr>
                          <w:b/>
                          <w:bCs/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Kiame Mahaniah, MD</w:t>
                      </w:r>
                    </w:p>
                    <w:p w:rsidRPr="00B158C6" w:rsidR="00D624D8" w:rsidP="00554DC2" w:rsidRDefault="00D624D8" w14:paraId="1292FD9A" w14:textId="744DE06A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Secretary</w:t>
                      </w:r>
                    </w:p>
                    <w:p w:rsidRPr="00B158C6" w:rsidR="00D624D8" w:rsidP="00554DC2" w:rsidRDefault="00D624D8" w14:paraId="2C17BA77" w14:textId="714F8F98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b/>
                          <w:bCs/>
                          <w:sz w:val="24"/>
                        </w:rPr>
                        <w:t>Robert Goldstein,</w:t>
                      </w:r>
                      <w:r w:rsidRPr="00B158C6" w:rsidR="00554DC2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>MD,PhD</w:t>
                      </w:r>
                    </w:p>
                    <w:p w:rsidRPr="00B158C6" w:rsidR="00D624D8" w:rsidP="00554DC2" w:rsidRDefault="00D624D8" w14:paraId="25591F94" w14:textId="12A3D44B">
                      <w:pPr>
                        <w:ind w:left="768"/>
                        <w:rPr>
                          <w:sz w:val="24"/>
                        </w:rPr>
                      </w:pPr>
                      <w:r w:rsidRPr="00B158C6">
                        <w:rPr>
                          <w:sz w:val="24"/>
                        </w:rPr>
                        <w:t>Commissioner</w:t>
                      </w:r>
                      <w:r w:rsidRPr="00B158C6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:rsidR="00D624D8" w:rsidP="00D624D8" w:rsidRDefault="00D624D8" w14:paraId="671D3B04" w14:textId="77777777">
                      <w:pPr>
                        <w:pStyle w:val="Governor"/>
                      </w:pPr>
                    </w:p>
                  </w:txbxContent>
                </v:textbox>
              </v:shape>
            </w:pict>
          </mc:Fallback>
        </mc:AlternateContent>
      </w:r>
    </w:p>
    <w:p w:rsidR="00D624D8" w:rsidP="0026175C" w:rsidRDefault="00D624D8" w14:paraId="08EC588D" w14:textId="33325EED">
      <w:pPr>
        <w:pStyle w:val="ExecOffice"/>
        <w:framePr w:w="0" w:hSpace="0" w:wrap="auto" w:hAnchor="text" w:vAnchor="margin" w:xAlign="left" w:yAlign="inline"/>
      </w:pPr>
    </w:p>
    <w:p w:rsidR="00D624D8" w:rsidP="0026175C" w:rsidRDefault="00D624D8" w14:paraId="1544F476" w14:textId="32F153D8">
      <w:pPr>
        <w:tabs>
          <w:tab w:val="left" w:pos="2166"/>
        </w:tabs>
        <w:spacing w:after="285" w:line="240" w:lineRule="auto"/>
        <w:ind w:left="0" w:firstLine="0"/>
        <w:rPr>
          <w:rFonts w:ascii="Calibri" w:hAnsi="Calibri" w:eastAsia="Calibri" w:cs="Calibri"/>
          <w:sz w:val="20"/>
        </w:rPr>
      </w:pPr>
    </w:p>
    <w:p w:rsidR="7FC5A708" w:rsidP="7FC5A708" w:rsidRDefault="7FC5A708" w14:paraId="3DF79BF4" w14:textId="1283F702">
      <w:pPr>
        <w:tabs>
          <w:tab w:val="center" w:pos="9077"/>
        </w:tabs>
        <w:spacing w:after="285" w:line="240" w:lineRule="auto"/>
        <w:ind w:left="0" w:firstLine="0"/>
        <w:rPr>
          <w:rFonts w:ascii="Calibri" w:hAnsi="Calibri" w:eastAsia="Calibri" w:cs="Calibri"/>
          <w:sz w:val="20"/>
          <w:szCs w:val="20"/>
        </w:rPr>
      </w:pPr>
    </w:p>
    <w:p w:rsidRPr="00D86D0E" w:rsidR="00B158C6" w:rsidP="3597454B" w:rsidRDefault="00B46555" w14:paraId="20F965E6" w14:textId="40E3204C">
      <w:pPr>
        <w:tabs>
          <w:tab w:val="center" w:pos="9077"/>
        </w:tabs>
        <w:spacing w:after="285" w:line="259" w:lineRule="auto"/>
        <w:ind w:left="0" w:firstLine="0"/>
        <w:rPr>
          <w:rFonts w:ascii="Calibri" w:hAnsi="Calibri" w:eastAsia="Calibri" w:cs="Calibri"/>
          <w:i w:val="1"/>
          <w:iCs w:val="1"/>
          <w:sz w:val="20"/>
          <w:szCs w:val="20"/>
        </w:rPr>
      </w:pPr>
      <w:r w:rsidRPr="3597454B" w:rsidR="65168595">
        <w:rPr>
          <w:rFonts w:ascii="Calibri" w:hAnsi="Calibri" w:eastAsia="Calibri" w:cs="Calibri"/>
          <w:i w:val="1"/>
          <w:iCs w:val="1"/>
          <w:sz w:val="20"/>
          <w:szCs w:val="20"/>
        </w:rPr>
        <w:t xml:space="preserve">Form Expiration Date </w:t>
      </w:r>
      <w:r w:rsidRPr="3597454B" w:rsidR="2FFF35AD">
        <w:rPr>
          <w:rFonts w:ascii="Calibri" w:hAnsi="Calibri" w:eastAsia="Calibri" w:cs="Calibri"/>
          <w:i w:val="1"/>
          <w:iCs w:val="1"/>
          <w:sz w:val="20"/>
          <w:szCs w:val="20"/>
        </w:rPr>
        <w:t>11/</w:t>
      </w:r>
      <w:r w:rsidRPr="3597454B" w:rsidR="75837AF4">
        <w:rPr>
          <w:rFonts w:ascii="Calibri" w:hAnsi="Calibri" w:eastAsia="Calibri" w:cs="Calibri"/>
          <w:i w:val="1"/>
          <w:iCs w:val="1"/>
          <w:sz w:val="20"/>
          <w:szCs w:val="20"/>
        </w:rPr>
        <w:t>30</w:t>
      </w:r>
      <w:r w:rsidRPr="3597454B" w:rsidR="2FFF35AD">
        <w:rPr>
          <w:rFonts w:ascii="Calibri" w:hAnsi="Calibri" w:eastAsia="Calibri" w:cs="Calibri"/>
          <w:i w:val="1"/>
          <w:iCs w:val="1"/>
          <w:sz w:val="20"/>
          <w:szCs w:val="20"/>
        </w:rPr>
        <w:t>/2026</w:t>
      </w:r>
    </w:p>
    <w:p w:rsidR="00A7410A" w:rsidP="00B46555" w:rsidRDefault="00107B6A" w14:paraId="65BA3198" w14:textId="7E94E19E">
      <w:pPr>
        <w:pBdr>
          <w:top w:val="single" w:color="000000" w:sz="15" w:space="0"/>
          <w:left w:val="single" w:color="000000" w:sz="4" w:space="0"/>
          <w:bottom w:val="single" w:color="000000" w:sz="4" w:space="10"/>
          <w:right w:val="single" w:color="000000" w:sz="4" w:space="0"/>
        </w:pBdr>
        <w:spacing w:after="0" w:line="259" w:lineRule="auto"/>
        <w:ind w:left="202" w:firstLine="0"/>
        <w:jc w:val="center"/>
      </w:pPr>
      <w:r>
        <w:rPr>
          <w:b/>
          <w:sz w:val="24"/>
        </w:rPr>
        <w:t xml:space="preserve">INVENTORY AND SECURITY </w:t>
      </w:r>
      <w:r w:rsidRPr="00554DC2" w:rsidR="00A34028">
        <w:rPr>
          <w:b/>
          <w:sz w:val="24"/>
        </w:rPr>
        <w:t xml:space="preserve">OF </w:t>
      </w:r>
      <w:r w:rsidRPr="00554DC2" w:rsidR="00554DC2">
        <w:rPr>
          <w:b/>
          <w:sz w:val="24"/>
        </w:rPr>
        <w:t xml:space="preserve">KRATOM </w:t>
      </w:r>
      <w:r w:rsidRPr="00554DC2" w:rsidR="00A34028">
        <w:rPr>
          <w:b/>
          <w:sz w:val="24"/>
        </w:rPr>
        <w:t xml:space="preserve">CONTROLLED </w:t>
      </w:r>
      <w:r>
        <w:rPr>
          <w:b/>
          <w:sz w:val="24"/>
        </w:rPr>
        <w:t>PRODUCTS</w:t>
      </w:r>
    </w:p>
    <w:p w:rsidR="00A7410A" w:rsidP="3597454B" w:rsidRDefault="6B0C7EBF" w14:paraId="330D8031" w14:textId="6093C1B3">
      <w:pPr>
        <w:pBdr>
          <w:top w:val="single" w:color="000000" w:sz="15" w:space="0"/>
          <w:left w:val="single" w:color="000000" w:sz="4" w:space="0"/>
          <w:bottom w:val="single" w:color="000000" w:sz="4" w:space="10"/>
          <w:right w:val="single" w:color="000000" w:sz="4" w:space="0"/>
        </w:pBdr>
        <w:spacing w:after="168" w:line="259" w:lineRule="auto"/>
        <w:ind w:left="202" w:firstLine="0"/>
        <w:jc w:val="center"/>
        <w:rPr>
          <w:b w:val="1"/>
          <w:bCs w:val="1"/>
          <w:sz w:val="20"/>
          <w:szCs w:val="20"/>
        </w:rPr>
      </w:pPr>
      <w:r w:rsidRPr="3597454B" w:rsidR="43A2A631">
        <w:rPr>
          <w:b w:val="1"/>
          <w:bCs w:val="1"/>
          <w:sz w:val="20"/>
          <w:szCs w:val="20"/>
        </w:rPr>
        <w:t xml:space="preserve">FORM </w:t>
      </w:r>
      <w:r w:rsidRPr="3597454B" w:rsidR="49A9ABA3">
        <w:rPr>
          <w:b w:val="1"/>
          <w:bCs w:val="1"/>
          <w:sz w:val="20"/>
          <w:szCs w:val="20"/>
        </w:rPr>
        <w:t>2026-K101</w:t>
      </w:r>
    </w:p>
    <w:p w:rsidRPr="00B158C6" w:rsidR="00B158C6" w:rsidP="7FC5A708" w:rsidRDefault="00B158C6" w14:paraId="4E5F2770" w14:textId="77777777">
      <w:pPr>
        <w:ind w:left="0" w:firstLine="0"/>
      </w:pPr>
    </w:p>
    <w:p w:rsidR="00A7410A" w:rsidP="00B158C6" w:rsidRDefault="7B72F34A" w14:paraId="27FBA7D3" w14:textId="0B9C1134">
      <w:pPr>
        <w:pStyle w:val="Heading1"/>
        <w:numPr>
          <w:ilvl w:val="0"/>
          <w:numId w:val="3"/>
        </w:numPr>
      </w:pPr>
      <w:r>
        <w:t>I</w:t>
      </w:r>
      <w:r w:rsidR="4AA6024A">
        <w:t>DENTITY OF PERSON</w:t>
      </w:r>
      <w:r w:rsidR="6AF6585F">
        <w:t xml:space="preserve"> AUTHORIZED TO</w:t>
      </w:r>
      <w:r w:rsidR="4AA6024A">
        <w:t xml:space="preserve"> </w:t>
      </w:r>
      <w:r w:rsidR="00107B6A">
        <w:t>SECUR</w:t>
      </w:r>
      <w:r w:rsidR="458B32C9">
        <w:t>E</w:t>
      </w:r>
      <w:r w:rsidR="72283CED">
        <w:t xml:space="preserve"> KRATOM PRODUCTS</w:t>
      </w:r>
    </w:p>
    <w:p w:rsidRPr="00B158C6" w:rsidR="00B158C6" w:rsidP="00B158C6" w:rsidRDefault="00B158C6" w14:paraId="348AB1CF" w14:textId="77777777"/>
    <w:tbl>
      <w:tblPr>
        <w:tblStyle w:val="TableGrid"/>
        <w:tblW w:w="11016" w:type="dxa"/>
        <w:tblInd w:w="8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62"/>
        <w:gridCol w:w="948"/>
        <w:gridCol w:w="1867"/>
        <w:gridCol w:w="5539"/>
      </w:tblGrid>
      <w:tr w:rsidR="26288484" w:rsidTr="26288484" w14:paraId="308DFF04" w14:textId="77777777">
        <w:trPr>
          <w:trHeight w:val="499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17DD5C69" w:rsidP="26288484" w:rsidRDefault="17DD5C69" w14:paraId="1192EEDA" w14:textId="0DBF6748">
            <w:pPr>
              <w:spacing w:line="259" w:lineRule="auto"/>
              <w:ind w:left="0" w:firstLine="0"/>
            </w:pPr>
            <w:r w:rsidRPr="26288484">
              <w:rPr>
                <w:sz w:val="20"/>
                <w:szCs w:val="20"/>
              </w:rPr>
              <w:t xml:space="preserve">Name of </w:t>
            </w:r>
            <w:r w:rsidRPr="26288484" w:rsidR="6FD3CE4D">
              <w:rPr>
                <w:sz w:val="20"/>
                <w:szCs w:val="20"/>
              </w:rPr>
              <w:t xml:space="preserve">Authorized </w:t>
            </w:r>
            <w:r w:rsidRPr="26288484">
              <w:rPr>
                <w:sz w:val="20"/>
                <w:szCs w:val="20"/>
              </w:rPr>
              <w:t>Individual:</w:t>
            </w:r>
          </w:p>
          <w:p w:rsidR="26288484" w:rsidP="26288484" w:rsidRDefault="26288484" w14:paraId="148E1780" w14:textId="6FD8BAF1">
            <w:pPr>
              <w:spacing w:line="259" w:lineRule="auto"/>
              <w:ind w:firstLine="0"/>
              <w:rPr>
                <w:sz w:val="20"/>
                <w:szCs w:val="20"/>
              </w:rPr>
            </w:pPr>
          </w:p>
        </w:tc>
      </w:tr>
      <w:tr w:rsidR="00107B6A" w:rsidTr="26288484" w14:paraId="74C4AC5F" w14:textId="77777777">
        <w:trPr>
          <w:trHeight w:val="499"/>
        </w:trPr>
        <w:tc>
          <w:tcPr>
            <w:tcW w:w="1101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07B6A" w:rsidRDefault="00107B6A" w14:paraId="549015B3" w14:textId="3E0FFF6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a (check the box that applies)</w:t>
            </w:r>
          </w:p>
          <w:p w:rsidR="00107B6A" w:rsidRDefault="00087AAF" w14:paraId="44AB26DD" w14:textId="32CD6D80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188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B6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107B6A">
              <w:rPr>
                <w:sz w:val="20"/>
                <w:szCs w:val="20"/>
              </w:rPr>
              <w:t xml:space="preserve">  Retailer                                 </w:t>
            </w:r>
          </w:p>
          <w:p w:rsidRPr="00C13E86" w:rsidR="00107B6A" w:rsidRDefault="00087AAF" w14:paraId="0CF02B95" w14:textId="4DFE3FA6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0257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7B6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107B6A">
              <w:rPr>
                <w:sz w:val="20"/>
                <w:szCs w:val="20"/>
              </w:rPr>
              <w:t xml:space="preserve">  Distributor / Wholesaler</w:t>
            </w:r>
          </w:p>
        </w:tc>
      </w:tr>
      <w:tr w:rsidR="00A7410A" w:rsidTr="26288484" w14:paraId="68B6A124" w14:textId="77777777">
        <w:trPr>
          <w:trHeight w:val="499"/>
        </w:trPr>
        <w:tc>
          <w:tcPr>
            <w:tcW w:w="2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</w:tcPr>
          <w:p w:rsidRPr="00C13E86" w:rsidR="00A7410A" w:rsidRDefault="00A34028" w14:paraId="18EAED70" w14:textId="01AA24F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Address: </w:t>
            </w:r>
            <w:r w:rsidRPr="00C13E8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</w:tcPr>
          <w:p w:rsidRPr="00C13E86" w:rsidR="00A7410A" w:rsidRDefault="00A7410A" w14:paraId="07A38DAD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</w:tcPr>
          <w:p w:rsidRPr="00C13E86" w:rsidR="00A7410A" w:rsidRDefault="00A7410A" w14:paraId="287ECADD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A7410A" w:rsidRDefault="00A7410A" w14:paraId="23394FC9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B46555" w:rsidTr="26288484" w14:paraId="2F17400F" w14:textId="77777777">
        <w:trPr>
          <w:trHeight w:val="497"/>
        </w:trPr>
        <w:tc>
          <w:tcPr>
            <w:tcW w:w="547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</w:tcPr>
          <w:p w:rsidRPr="00C13E86" w:rsidR="00B46555" w:rsidRDefault="00B46555" w14:paraId="2395AA61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City: </w:t>
            </w:r>
          </w:p>
          <w:p w:rsidRPr="00C13E86" w:rsidR="00B46555" w:rsidRDefault="00B46555" w14:paraId="36B5A9E7" w14:textId="3C5BAA01">
            <w:pPr>
              <w:spacing w:after="0" w:line="259" w:lineRule="auto"/>
              <w:ind w:left="448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B46555" w:rsidRDefault="00B46555" w14:paraId="7243D38A" w14:textId="70E373F6">
            <w:pPr>
              <w:spacing w:after="0" w:line="259" w:lineRule="auto"/>
              <w:ind w:left="331" w:firstLine="0"/>
              <w:rPr>
                <w:sz w:val="20"/>
                <w:szCs w:val="20"/>
              </w:rPr>
            </w:pPr>
            <w:r w:rsidRPr="7FC5A708">
              <w:rPr>
                <w:sz w:val="20"/>
                <w:szCs w:val="20"/>
              </w:rPr>
              <w:t xml:space="preserve">  Zip Code: </w:t>
            </w:r>
            <w:r w:rsidRPr="7FC5A70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7410A" w:rsidTr="26288484" w14:paraId="2443BB90" w14:textId="77777777">
        <w:trPr>
          <w:trHeight w:val="499"/>
        </w:trPr>
        <w:tc>
          <w:tcPr>
            <w:tcW w:w="2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</w:tcPr>
          <w:p w:rsidRPr="00C13E86" w:rsidR="00A7410A" w:rsidRDefault="00A34028" w14:paraId="2A013AB8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Telephone Number: </w:t>
            </w:r>
          </w:p>
        </w:tc>
        <w:tc>
          <w:tcPr>
            <w:tcW w:w="9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</w:tcPr>
          <w:p w:rsidRPr="00C13E86" w:rsidR="00A7410A" w:rsidRDefault="00A7410A" w14:paraId="0C367253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</w:tcPr>
          <w:p w:rsidRPr="00C13E86" w:rsidR="00A7410A" w:rsidRDefault="00A7410A" w14:paraId="1FCC8696" w14:textId="77777777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53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</w:tcPr>
          <w:p w:rsidRPr="00C13E86" w:rsidR="00A7410A" w:rsidP="26288484" w:rsidRDefault="7B72F34A" w14:paraId="0453F752" w14:textId="23840035">
            <w:pPr>
              <w:spacing w:after="0" w:line="259" w:lineRule="auto"/>
              <w:ind w:left="299" w:firstLine="0"/>
              <w:rPr>
                <w:b/>
                <w:bCs/>
                <w:sz w:val="20"/>
                <w:szCs w:val="20"/>
              </w:rPr>
            </w:pPr>
            <w:r w:rsidRPr="26288484">
              <w:rPr>
                <w:sz w:val="20"/>
                <w:szCs w:val="20"/>
              </w:rPr>
              <w:t xml:space="preserve">   </w:t>
            </w:r>
          </w:p>
        </w:tc>
      </w:tr>
    </w:tbl>
    <w:p w:rsidR="00B158C6" w:rsidP="00B158C6" w:rsidRDefault="00B158C6" w14:paraId="1E83DCE7" w14:textId="77777777">
      <w:pPr>
        <w:pStyle w:val="Heading1"/>
        <w:ind w:left="0" w:firstLine="0"/>
      </w:pPr>
    </w:p>
    <w:p w:rsidR="00A7410A" w:rsidP="00B158C6" w:rsidRDefault="009617E7" w14:paraId="557F54AF" w14:textId="2CDBE263">
      <w:pPr>
        <w:pStyle w:val="Heading1"/>
        <w:ind w:left="0" w:firstLine="0"/>
      </w:pPr>
      <w:r>
        <w:t>B</w:t>
      </w:r>
      <w:r w:rsidR="00B158C6">
        <w:t>. INVENTORY</w:t>
      </w:r>
      <w:r w:rsidR="00554DC2">
        <w:t xml:space="preserve"> OF KRATOM PRODUCTS</w:t>
      </w:r>
      <w:r w:rsidR="00B158C6">
        <w:t xml:space="preserve"> </w:t>
      </w:r>
      <w:r>
        <w:t>SECURED</w:t>
      </w:r>
    </w:p>
    <w:tbl>
      <w:tblPr>
        <w:tblStyle w:val="TableGrid"/>
        <w:tblpPr w:vertAnchor="text" w:horzAnchor="margin" w:tblpY="393"/>
        <w:tblOverlap w:val="never"/>
        <w:tblW w:w="12869" w:type="dxa"/>
        <w:tblInd w:w="0" w:type="dxa"/>
        <w:tblCellMar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505"/>
        <w:gridCol w:w="1380"/>
        <w:gridCol w:w="1230"/>
        <w:gridCol w:w="1470"/>
        <w:gridCol w:w="4480"/>
      </w:tblGrid>
      <w:tr w:rsidR="009617E7" w:rsidTr="3597454B" w14:paraId="70F3A7DF" w14:textId="77777777">
        <w:trPr>
          <w:trHeight w:val="765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9F435A" w:rsidRDefault="009617E7" w14:paraId="48FD8F26" w14:textId="7C44538E">
            <w:pPr>
              <w:spacing w:after="0" w:line="259" w:lineRule="auto"/>
              <w:ind w:left="14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Name of </w:t>
            </w:r>
            <w:r>
              <w:rPr>
                <w:sz w:val="20"/>
                <w:szCs w:val="20"/>
              </w:rPr>
              <w:t>kratom product</w:t>
            </w: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9F435A" w:rsidRDefault="009617E7" w14:paraId="4269932D" w14:textId="767753CD">
            <w:pPr>
              <w:spacing w:after="0" w:line="259" w:lineRule="auto"/>
              <w:ind w:left="50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Strength</w:t>
            </w:r>
            <w:r w:rsidR="004519AB">
              <w:rPr>
                <w:sz w:val="20"/>
                <w:szCs w:val="20"/>
              </w:rPr>
              <w:t xml:space="preserve"> (if known)</w:t>
            </w: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9F435A" w:rsidRDefault="009617E7" w14:paraId="673FEE2D" w14:textId="773F5BBC">
            <w:pPr>
              <w:spacing w:after="0" w:line="259" w:lineRule="auto"/>
              <w:ind w:left="0" w:right="51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Form</w:t>
            </w: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9F435A" w:rsidRDefault="009617E7" w14:paraId="1AA12378" w14:textId="572F94FA">
            <w:pPr>
              <w:spacing w:after="0" w:line="259" w:lineRule="auto"/>
              <w:ind w:left="0" w:firstLine="0"/>
              <w:outlineLvl w:val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Package quantity</w:t>
            </w: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9F435A" w:rsidRDefault="009617E7" w14:paraId="32DA7462" w14:textId="62DECA95">
            <w:pPr>
              <w:spacing w:after="0" w:line="259" w:lineRule="auto"/>
              <w:ind w:left="6" w:hanging="6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of secured kratom product</w:t>
            </w:r>
          </w:p>
        </w:tc>
      </w:tr>
      <w:tr w:rsidR="009617E7" w:rsidTr="3597454B" w14:paraId="3BF1F45E" w14:textId="77777777">
        <w:trPr>
          <w:trHeight w:val="370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B158C6" w:rsidRDefault="009617E7" w14:paraId="4B904D72" w14:textId="1E5718BF">
            <w:pPr>
              <w:spacing w:after="0" w:line="259" w:lineRule="auto"/>
              <w:ind w:left="0" w:right="53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>(example) Maeng Da</w:t>
            </w: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B158C6" w:rsidRDefault="009617E7" w14:paraId="79F7DF69" w14:textId="77777777">
            <w:pPr>
              <w:spacing w:after="0" w:line="259" w:lineRule="auto"/>
              <w:ind w:left="0" w:right="53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60mg </w:t>
            </w: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B158C6" w:rsidRDefault="009617E7" w14:paraId="3542A68C" w14:textId="77777777">
            <w:pPr>
              <w:spacing w:after="0" w:line="259" w:lineRule="auto"/>
              <w:ind w:left="36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Capsules </w:t>
            </w: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B158C6" w:rsidRDefault="009617E7" w14:paraId="58FC15CF" w14:textId="77777777">
            <w:pPr>
              <w:spacing w:after="0" w:line="259" w:lineRule="auto"/>
              <w:ind w:left="0" w:right="54" w:firstLine="0"/>
              <w:rPr>
                <w:b/>
                <w:bCs/>
                <w:i/>
                <w:iCs/>
                <w:sz w:val="20"/>
                <w:szCs w:val="20"/>
              </w:rPr>
            </w:pPr>
            <w:r w:rsidRPr="00C13E86">
              <w:rPr>
                <w:b/>
                <w:bCs/>
                <w:i/>
                <w:iCs/>
                <w:sz w:val="20"/>
                <w:szCs w:val="20"/>
              </w:rPr>
              <w:t xml:space="preserve">60 </w:t>
            </w: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13E86" w:rsidR="009617E7" w:rsidP="00B158C6" w:rsidRDefault="00107B6A" w14:paraId="59DD94F1" w14:textId="3BE76B3D">
            <w:pPr>
              <w:spacing w:after="0" w:line="259" w:lineRule="auto"/>
              <w:ind w:left="0" w:right="54" w:firstLine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Back storage room locked</w:t>
            </w:r>
          </w:p>
        </w:tc>
      </w:tr>
      <w:tr w:rsidR="009617E7" w:rsidTr="3597454B" w14:paraId="39CC7A9F" w14:textId="77777777">
        <w:trPr>
          <w:trHeight w:val="370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0B4C1452" w14:textId="134FE025">
            <w:pPr>
              <w:spacing w:after="0" w:line="259" w:lineRule="auto"/>
              <w:ind w:left="0" w:right="58" w:firstLine="0"/>
            </w:pP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00B439C7" w14:textId="07DAC8A1">
            <w:pPr>
              <w:spacing w:after="0" w:line="259" w:lineRule="auto"/>
              <w:ind w:left="0" w:right="50" w:firstLine="0"/>
            </w:pP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1D192C4F" w14:textId="730E54DE">
            <w:pPr>
              <w:spacing w:after="0" w:line="259" w:lineRule="auto"/>
              <w:ind w:left="0" w:right="54" w:firstLine="0"/>
            </w:pP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69C5A232" w14:textId="4A06699C">
            <w:pPr>
              <w:spacing w:after="0" w:line="259" w:lineRule="auto"/>
              <w:ind w:left="0" w:right="52" w:firstLine="0"/>
            </w:pP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5DEC5927" w14:textId="18B099BB">
            <w:pPr>
              <w:spacing w:after="0" w:line="259" w:lineRule="auto"/>
              <w:ind w:left="0" w:right="55" w:firstLine="0"/>
            </w:pPr>
          </w:p>
        </w:tc>
      </w:tr>
      <w:tr w:rsidR="009617E7" w:rsidTr="3597454B" w14:paraId="64568AF2" w14:textId="77777777">
        <w:trPr>
          <w:trHeight w:val="370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18B0C9BF" w14:textId="74D7090B">
            <w:pPr>
              <w:spacing w:after="0" w:line="259" w:lineRule="auto"/>
              <w:ind w:left="0" w:right="54" w:firstLine="0"/>
            </w:pP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51386679" w14:textId="70455759">
            <w:pPr>
              <w:spacing w:after="0" w:line="259" w:lineRule="auto"/>
              <w:ind w:left="0" w:right="51" w:firstLine="0"/>
            </w:pP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7BC011BC" w14:textId="30881974">
            <w:pPr>
              <w:spacing w:after="0" w:line="259" w:lineRule="auto"/>
              <w:ind w:left="0" w:right="54" w:firstLine="0"/>
            </w:pP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12755B13" w14:textId="6AA3FF5A">
            <w:pPr>
              <w:spacing w:after="0" w:line="259" w:lineRule="auto"/>
              <w:ind w:left="19" w:firstLine="0"/>
            </w:pP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B158C6" w:rsidRDefault="009617E7" w14:paraId="3B33B275" w14:textId="14D280CD">
            <w:pPr>
              <w:spacing w:after="0" w:line="259" w:lineRule="auto"/>
              <w:ind w:left="0" w:right="54" w:firstLine="0"/>
            </w:pPr>
          </w:p>
        </w:tc>
      </w:tr>
      <w:tr w:rsidR="009617E7" w:rsidTr="3597454B" w14:paraId="32470564" w14:textId="77777777">
        <w:trPr>
          <w:trHeight w:val="370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7C78344A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2A7AE7AE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4816CE2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2DEFCD78" w14:textId="77777777">
            <w:pPr>
              <w:spacing w:after="160" w:line="259" w:lineRule="auto"/>
              <w:ind w:left="0" w:firstLine="0"/>
            </w:pP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63AA2E83" w14:textId="77777777">
            <w:pPr>
              <w:spacing w:after="160" w:line="259" w:lineRule="auto"/>
              <w:ind w:left="0" w:firstLine="0"/>
            </w:pPr>
          </w:p>
        </w:tc>
      </w:tr>
      <w:tr w:rsidR="009617E7" w:rsidTr="3597454B" w14:paraId="3C8D0270" w14:textId="77777777">
        <w:trPr>
          <w:trHeight w:val="370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2C0B5B66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4ABE2A8D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7C733C8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6BE6416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7B676946" w14:textId="77777777">
            <w:pPr>
              <w:spacing w:after="160" w:line="259" w:lineRule="auto"/>
              <w:ind w:left="0" w:firstLine="0"/>
            </w:pPr>
          </w:p>
        </w:tc>
      </w:tr>
      <w:tr w:rsidR="009617E7" w:rsidTr="3597454B" w14:paraId="119C9237" w14:textId="77777777">
        <w:trPr>
          <w:trHeight w:val="372"/>
        </w:trPr>
        <w:tc>
          <w:tcPr>
            <w:tcW w:w="25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3B9DB5A1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3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2C4DBABB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2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3D015839" w14:textId="77777777">
            <w:pPr>
              <w:spacing w:after="160" w:line="259" w:lineRule="auto"/>
              <w:ind w:left="0" w:firstLine="0"/>
            </w:pPr>
          </w:p>
        </w:tc>
        <w:tc>
          <w:tcPr>
            <w:tcW w:w="14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77A256B3" w14:textId="77777777">
            <w:pPr>
              <w:spacing w:after="160" w:line="259" w:lineRule="auto"/>
              <w:ind w:left="0" w:firstLine="0"/>
            </w:pPr>
          </w:p>
        </w:tc>
        <w:tc>
          <w:tcPr>
            <w:tcW w:w="44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617E7" w:rsidP="00554DC2" w:rsidRDefault="009617E7" w14:paraId="29E5029F" w14:textId="77777777">
            <w:pPr>
              <w:spacing w:after="160" w:line="259" w:lineRule="auto"/>
              <w:ind w:left="0" w:firstLine="0"/>
            </w:pPr>
          </w:p>
        </w:tc>
      </w:tr>
    </w:tbl>
    <w:p w:rsidR="009F435A" w:rsidP="3597454B" w:rsidRDefault="009F435A" w14:paraId="4A07AF3E" w14:textId="2EFE58DD">
      <w:pPr>
        <w:pStyle w:val="Heading1"/>
        <w:spacing w:after="59"/>
        <w:ind/>
      </w:pPr>
    </w:p>
    <w:p w:rsidR="00A7410A" w:rsidP="009F435A" w:rsidRDefault="009617E7" w14:paraId="01A0B1CF" w14:textId="3A0F33E6">
      <w:pPr>
        <w:pStyle w:val="Heading1"/>
        <w:spacing w:after="59"/>
        <w:ind w:left="0" w:firstLine="0"/>
      </w:pPr>
      <w:r>
        <w:t>C</w:t>
      </w:r>
      <w:r w:rsidR="009F435A">
        <w:t xml:space="preserve">. </w:t>
      </w:r>
      <w:r>
        <w:t>Declaration</w:t>
      </w:r>
    </w:p>
    <w:p w:rsidR="009617E7" w:rsidP="7FC5A708" w:rsidRDefault="00A34028" w14:paraId="55A6A9F7" w14:textId="5E301ADA">
      <w:pPr>
        <w:spacing w:after="0" w:line="259" w:lineRule="auto"/>
        <w:ind w:left="194" w:firstLine="0"/>
        <w:rPr>
          <w:b/>
          <w:bCs/>
          <w:sz w:val="20"/>
          <w:szCs w:val="20"/>
        </w:rPr>
      </w:pPr>
      <w:r w:rsidRPr="7FC5A708">
        <w:rPr>
          <w:b/>
          <w:bCs/>
          <w:sz w:val="20"/>
          <w:szCs w:val="20"/>
        </w:rPr>
        <w:t xml:space="preserve">I declare under penalty of perjury that I </w:t>
      </w:r>
      <w:r w:rsidR="009617E7">
        <w:rPr>
          <w:b/>
          <w:bCs/>
          <w:sz w:val="20"/>
          <w:szCs w:val="20"/>
        </w:rPr>
        <w:t xml:space="preserve">have segregated and secured the products so that they are not accessible by staff or the public. </w:t>
      </w:r>
    </w:p>
    <w:p w:rsidR="009617E7" w:rsidP="7FC5A708" w:rsidRDefault="009617E7" w14:paraId="442692CA" w14:textId="77777777">
      <w:pPr>
        <w:spacing w:after="0" w:line="259" w:lineRule="auto"/>
        <w:ind w:left="194" w:firstLine="0"/>
        <w:rPr>
          <w:b/>
          <w:bCs/>
          <w:sz w:val="20"/>
          <w:szCs w:val="20"/>
        </w:rPr>
      </w:pPr>
    </w:p>
    <w:p w:rsidRPr="009617E7" w:rsidR="009F435A" w:rsidP="009617E7" w:rsidRDefault="009F435A" w14:paraId="566DD23A" w14:textId="2C14F1D0">
      <w:pPr>
        <w:spacing w:after="0" w:line="259" w:lineRule="auto"/>
        <w:ind w:left="0" w:firstLine="0"/>
        <w:rPr>
          <w:b/>
          <w:bCs/>
          <w:sz w:val="20"/>
          <w:szCs w:val="20"/>
        </w:rPr>
      </w:pPr>
    </w:p>
    <w:tbl>
      <w:tblPr>
        <w:tblStyle w:val="TableGrid"/>
        <w:tblW w:w="10834" w:type="dxa"/>
        <w:tblInd w:w="7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48"/>
        <w:gridCol w:w="3795"/>
        <w:gridCol w:w="1891"/>
      </w:tblGrid>
      <w:tr w:rsidRPr="00C13E86" w:rsidR="00A7410A" w:rsidTr="00C13E86" w14:paraId="2BE64188" w14:textId="77777777">
        <w:trPr>
          <w:trHeight w:val="785"/>
        </w:trPr>
        <w:tc>
          <w:tcPr>
            <w:tcW w:w="51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700E1112" w14:textId="7597856C">
            <w:pPr>
              <w:spacing w:after="0" w:line="259" w:lineRule="auto"/>
              <w:ind w:left="14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Printed name of </w:t>
            </w:r>
            <w:r w:rsidR="00107B6A">
              <w:rPr>
                <w:sz w:val="20"/>
                <w:szCs w:val="20"/>
              </w:rPr>
              <w:t>authorized individual</w:t>
            </w:r>
            <w:r w:rsidRPr="00C13E8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13E86" w:rsidR="00A7410A" w:rsidRDefault="00A34028" w14:paraId="66B1CF84" w14:textId="018C15FE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>Signature of</w:t>
            </w:r>
            <w:r w:rsidR="00107B6A">
              <w:rPr>
                <w:sz w:val="20"/>
                <w:szCs w:val="20"/>
              </w:rPr>
              <w:t xml:space="preserve"> authorized in</w:t>
            </w:r>
            <w:r w:rsidR="004519AB">
              <w:rPr>
                <w:sz w:val="20"/>
                <w:szCs w:val="20"/>
              </w:rPr>
              <w:t>dividual</w:t>
            </w:r>
            <w:r w:rsidRPr="00C13E86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:rsidRPr="00C13E86" w:rsidR="00A7410A" w:rsidRDefault="00A34028" w14:paraId="4E72F9CE" w14:textId="7777777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C13E86">
              <w:rPr>
                <w:sz w:val="20"/>
                <w:szCs w:val="20"/>
              </w:rPr>
              <w:t xml:space="preserve">Date: </w:t>
            </w:r>
          </w:p>
        </w:tc>
      </w:tr>
    </w:tbl>
    <w:p w:rsidR="009F435A" w:rsidP="00312F73" w:rsidRDefault="009F435A" w14:paraId="185780DB" w14:textId="77777777">
      <w:pPr>
        <w:ind w:left="0" w:firstLine="0"/>
      </w:pPr>
    </w:p>
    <w:p w:rsidRPr="009F435A" w:rsidR="009617E7" w:rsidP="00312F73" w:rsidRDefault="009617E7" w14:paraId="4A7DF9F8" w14:textId="77777777">
      <w:pPr>
        <w:ind w:left="0" w:firstLine="0"/>
      </w:pPr>
    </w:p>
    <w:p w:rsidR="00A7410A" w:rsidRDefault="7B72F34A" w14:paraId="79C5F711" w14:textId="23673960">
      <w:pPr>
        <w:pStyle w:val="Heading1"/>
        <w:spacing w:after="64"/>
        <w:ind w:left="189"/>
      </w:pPr>
      <w:r>
        <w:t xml:space="preserve">. INSTRUCTIONS </w:t>
      </w:r>
    </w:p>
    <w:p w:rsidRPr="00312F73" w:rsidR="00312F73" w:rsidP="00312F73" w:rsidRDefault="00312F73" w14:paraId="3C3367D6" w14:textId="77777777"/>
    <w:p w:rsidR="00A7410A" w:rsidRDefault="7B72F34A" w14:paraId="3AA4505F" w14:textId="6A0C685F">
      <w:pPr>
        <w:numPr>
          <w:ilvl w:val="0"/>
          <w:numId w:val="2"/>
        </w:numPr>
        <w:ind w:hanging="374"/>
      </w:pPr>
      <w:r w:rsidRPr="26288484">
        <w:rPr>
          <w:u w:val="single"/>
        </w:rPr>
        <w:t xml:space="preserve">Section A. </w:t>
      </w:r>
      <w:r w:rsidRPr="26288484" w:rsidR="533E6FA8">
        <w:rPr>
          <w:u w:val="single"/>
        </w:rPr>
        <w:t xml:space="preserve">Identity of Person </w:t>
      </w:r>
      <w:r w:rsidRPr="26288484" w:rsidR="7C571809">
        <w:rPr>
          <w:u w:val="single"/>
        </w:rPr>
        <w:t>Securing</w:t>
      </w:r>
      <w:r w:rsidRPr="26288484" w:rsidR="533E6FA8">
        <w:rPr>
          <w:u w:val="single"/>
        </w:rPr>
        <w:t xml:space="preserve"> Kratom Products</w:t>
      </w:r>
      <w:r>
        <w:t>: The</w:t>
      </w:r>
      <w:r w:rsidR="533E6FA8">
        <w:t xml:space="preserve"> </w:t>
      </w:r>
      <w:r w:rsidR="1FBA74C0">
        <w:t>authorized individual</w:t>
      </w:r>
      <w:r w:rsidR="533E6FA8">
        <w:t xml:space="preserve"> </w:t>
      </w:r>
      <w:r w:rsidR="00107B6A">
        <w:t>securing</w:t>
      </w:r>
      <w:r>
        <w:t xml:space="preserve"> the controlled</w:t>
      </w:r>
      <w:r w:rsidR="533E6FA8">
        <w:t xml:space="preserve"> kratom</w:t>
      </w:r>
      <w:r>
        <w:t xml:space="preserve"> </w:t>
      </w:r>
      <w:r w:rsidR="533E6FA8">
        <w:t>product</w:t>
      </w:r>
      <w:r>
        <w:t>(s) shall</w:t>
      </w:r>
      <w:r w:rsidR="776FF7C5">
        <w:t xml:space="preserve"> </w:t>
      </w:r>
      <w:r>
        <w:t xml:space="preserve">provide </w:t>
      </w:r>
      <w:r w:rsidR="259958C5">
        <w:t>their</w:t>
      </w:r>
      <w:r>
        <w:t xml:space="preserve"> name</w:t>
      </w:r>
      <w:r w:rsidR="5FBF1BA2">
        <w:t xml:space="preserve">, </w:t>
      </w:r>
      <w:r>
        <w:t>address</w:t>
      </w:r>
      <w:r w:rsidR="15A4A0D9">
        <w:t xml:space="preserve"> and</w:t>
      </w:r>
      <w:r>
        <w:t xml:space="preserve"> a current telephone number</w:t>
      </w:r>
      <w:r w:rsidR="5DF12E5F">
        <w:t>.</w:t>
      </w:r>
      <w:r w:rsidR="00107B6A">
        <w:t xml:space="preserve">  NOTE: This must be either the </w:t>
      </w:r>
      <w:r w:rsidR="7C571809">
        <w:t>retailer</w:t>
      </w:r>
      <w:r w:rsidR="00DD5DC4">
        <w:t xml:space="preserve"> </w:t>
      </w:r>
      <w:r w:rsidR="00107B6A">
        <w:t>or a distributor</w:t>
      </w:r>
      <w:r w:rsidR="7C571809">
        <w:t>/wholesaler.</w:t>
      </w:r>
      <w:r>
        <w:t xml:space="preserve"> </w:t>
      </w:r>
    </w:p>
    <w:p w:rsidRPr="009F435A" w:rsidR="009F435A" w:rsidP="00107B6A" w:rsidRDefault="009F435A" w14:paraId="233B0D01" w14:textId="77777777">
      <w:pPr>
        <w:ind w:left="0" w:firstLine="0"/>
      </w:pPr>
    </w:p>
    <w:p w:rsidR="00A7410A" w:rsidRDefault="7B72F34A" w14:paraId="4CAC1677" w14:textId="18A3EC5D">
      <w:pPr>
        <w:numPr>
          <w:ilvl w:val="0"/>
          <w:numId w:val="2"/>
        </w:numPr>
        <w:ind w:hanging="374"/>
      </w:pPr>
      <w:r w:rsidRPr="26288484">
        <w:rPr>
          <w:u w:val="single"/>
        </w:rPr>
        <w:t xml:space="preserve">Section </w:t>
      </w:r>
      <w:r w:rsidRPr="26288484" w:rsidR="00107B6A">
        <w:rPr>
          <w:u w:val="single"/>
        </w:rPr>
        <w:t>B</w:t>
      </w:r>
      <w:r w:rsidRPr="26288484">
        <w:rPr>
          <w:u w:val="single"/>
        </w:rPr>
        <w:t>. Inventory</w:t>
      </w:r>
      <w:r>
        <w:t xml:space="preserve">: This part shall be used by </w:t>
      </w:r>
      <w:r w:rsidR="533E6FA8">
        <w:t>person</w:t>
      </w:r>
      <w:r w:rsidR="0FCEEF5A">
        <w:t>s</w:t>
      </w:r>
      <w:r w:rsidR="533E6FA8">
        <w:t xml:space="preserve"> </w:t>
      </w:r>
      <w:r w:rsidR="7C571809">
        <w:t xml:space="preserve">securing </w:t>
      </w:r>
      <w:r w:rsidR="533E6FA8">
        <w:t>the controlled kratom product(s).</w:t>
      </w:r>
      <w:r>
        <w:t xml:space="preserve">  In each row, indicate the name, strength</w:t>
      </w:r>
      <w:r w:rsidR="18CD9C29">
        <w:t xml:space="preserve"> (if known)</w:t>
      </w:r>
      <w:r>
        <w:t xml:space="preserve">, form </w:t>
      </w:r>
      <w:r w:rsidR="7C571809">
        <w:t xml:space="preserve">and quantity </w:t>
      </w:r>
      <w:r>
        <w:t xml:space="preserve">of the controlled </w:t>
      </w:r>
      <w:r w:rsidR="6D18E568">
        <w:t>kratom product</w:t>
      </w:r>
      <w:r w:rsidR="5D57AA15">
        <w:t>(s)</w:t>
      </w:r>
      <w:r w:rsidR="6D18E568">
        <w:t xml:space="preserve"> transferred</w:t>
      </w:r>
      <w:r>
        <w:t>,</w:t>
      </w:r>
      <w:r w:rsidR="7C571809">
        <w:t xml:space="preserve"> and </w:t>
      </w:r>
      <w:r w:rsidR="17409B98">
        <w:t xml:space="preserve">the </w:t>
      </w:r>
      <w:r w:rsidR="7C571809">
        <w:t xml:space="preserve">location in which it is stored (see example provided). </w:t>
      </w:r>
    </w:p>
    <w:p w:rsidR="00312F73" w:rsidP="00312F73" w:rsidRDefault="00312F73" w14:paraId="59B2F4D9" w14:textId="77777777">
      <w:pPr>
        <w:ind w:left="0" w:firstLine="0"/>
      </w:pPr>
    </w:p>
    <w:p w:rsidRPr="004519AB" w:rsidR="00A7410A" w:rsidRDefault="00A34028" w14:paraId="675B8572" w14:textId="1EC469D6">
      <w:pPr>
        <w:numPr>
          <w:ilvl w:val="0"/>
          <w:numId w:val="2"/>
        </w:numPr>
        <w:ind w:hanging="374"/>
      </w:pPr>
      <w:r w:rsidRPr="5E5E7594">
        <w:rPr>
          <w:u w:val="single"/>
        </w:rPr>
        <w:t xml:space="preserve">Section </w:t>
      </w:r>
      <w:r w:rsidRPr="5E5E7594" w:rsidR="00107B6A">
        <w:rPr>
          <w:u w:val="single"/>
        </w:rPr>
        <w:t>C</w:t>
      </w:r>
      <w:r w:rsidRPr="5E5E7594">
        <w:rPr>
          <w:u w:val="single"/>
        </w:rPr>
        <w:t xml:space="preserve">. </w:t>
      </w:r>
      <w:r w:rsidRPr="5E5E7594" w:rsidR="00107B6A">
        <w:rPr>
          <w:u w:val="single"/>
        </w:rPr>
        <w:t>Declaration</w:t>
      </w:r>
      <w:r>
        <w:t xml:space="preserve">: </w:t>
      </w:r>
      <w:r w:rsidR="004519AB">
        <w:t>T</w:t>
      </w:r>
      <w:r w:rsidR="00312F73">
        <w:t xml:space="preserve">he </w:t>
      </w:r>
      <w:r w:rsidR="004519AB">
        <w:t>authorized individual securing</w:t>
      </w:r>
      <w:r w:rsidR="00312F73">
        <w:t xml:space="preserve"> </w:t>
      </w:r>
      <w:r w:rsidR="00D86D0E">
        <w:t>the controlled k</w:t>
      </w:r>
      <w:r w:rsidR="00312F73">
        <w:t>ratom products</w:t>
      </w:r>
      <w:r>
        <w:t xml:space="preserve"> must declare by signature, under penalty of perjury, that the controlled </w:t>
      </w:r>
      <w:r w:rsidR="00312F73">
        <w:t xml:space="preserve">kratom </w:t>
      </w:r>
      <w:r w:rsidR="00D86D0E">
        <w:t>products</w:t>
      </w:r>
      <w:r>
        <w:t xml:space="preserve"> listed i</w:t>
      </w:r>
      <w:r w:rsidR="004519AB">
        <w:t xml:space="preserve">n </w:t>
      </w:r>
      <w:r w:rsidR="61DDCE79">
        <w:t>S</w:t>
      </w:r>
      <w:r w:rsidR="004519AB">
        <w:t>ection B have been segregated and secured so that they are not accessible by staff or the public in the manner described in Section B.</w:t>
      </w:r>
    </w:p>
    <w:p w:rsidR="00312F73" w:rsidP="00312F73" w:rsidRDefault="00312F73" w14:paraId="1FC257BB" w14:textId="77777777">
      <w:pPr>
        <w:ind w:left="0" w:firstLine="0"/>
      </w:pPr>
    </w:p>
    <w:p w:rsidR="00A7410A" w:rsidP="00C13E86" w:rsidRDefault="00A34028" w14:paraId="336A2155" w14:textId="411CCCA4">
      <w:pPr>
        <w:numPr>
          <w:ilvl w:val="0"/>
          <w:numId w:val="2"/>
        </w:numPr>
        <w:spacing w:after="0"/>
        <w:ind w:hanging="374"/>
      </w:pPr>
      <w:r>
        <w:t xml:space="preserve">This form must be kept as a record of </w:t>
      </w:r>
      <w:r w:rsidR="00312F73">
        <w:t xml:space="preserve">the transfer described and </w:t>
      </w:r>
      <w:r w:rsidRPr="00312F73" w:rsidR="00312F73">
        <w:t>must be available for inspection by DPH, law enforcement, and local public officials upon request</w:t>
      </w:r>
      <w:r w:rsidR="00312F73">
        <w:t>.</w:t>
      </w:r>
      <w:r>
        <w:t xml:space="preserve"> </w:t>
      </w:r>
    </w:p>
    <w:sectPr w:rsidR="00A7410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orient="portrait"/>
      <w:pgMar w:top="393" w:right="732" w:bottom="563" w:left="526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AAF" w:rsidP="006E2F09" w:rsidRDefault="00087AAF" w14:paraId="229393A7" w14:textId="77777777">
      <w:pPr>
        <w:spacing w:after="0" w:line="240" w:lineRule="auto"/>
      </w:pPr>
      <w:r>
        <w:separator/>
      </w:r>
    </w:p>
  </w:endnote>
  <w:endnote w:type="continuationSeparator" w:id="0">
    <w:p w:rsidR="00087AAF" w:rsidP="006E2F09" w:rsidRDefault="00087AAF" w14:paraId="5A12BF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2CC555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66E2AC7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10DC314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AAF" w:rsidP="006E2F09" w:rsidRDefault="00087AAF" w14:paraId="140B1AB3" w14:textId="77777777">
      <w:pPr>
        <w:spacing w:after="0" w:line="240" w:lineRule="auto"/>
      </w:pPr>
      <w:r>
        <w:separator/>
      </w:r>
    </w:p>
  </w:footnote>
  <w:footnote w:type="continuationSeparator" w:id="0">
    <w:p w:rsidR="00087AAF" w:rsidP="006E2F09" w:rsidRDefault="00087AAF" w14:paraId="2E401C6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326E22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013679"/>
      <w:docPartObj>
        <w:docPartGallery w:val="Watermarks"/>
        <w:docPartUnique/>
      </w:docPartObj>
      <w:showingPlcHdr/>
    </w:sdtPr>
    <w:sdtContent>
      <w:p w:rsidR="006E2F09" w:rsidRDefault="00087AAF" w14:paraId="273F71F0" w14:textId="648758C2">
        <w:pPr>
          <w:pStyle w:val="Header"/>
        </w:pPr>
        <w:r w:rsidR="3597454B">
          <w:rPr/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F09" w:rsidRDefault="006E2F09" w14:paraId="12A112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654A"/>
    <w:multiLevelType w:val="hybridMultilevel"/>
    <w:tmpl w:val="A06CC500"/>
    <w:lvl w:ilvl="0" w:tplc="670EFEF4">
      <w:start w:val="1"/>
      <w:numFmt w:val="upperLetter"/>
      <w:lvlText w:val="%1.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 w15:restartNumberingAfterBreak="0">
    <w:nsid w:val="392D2280"/>
    <w:multiLevelType w:val="hybridMultilevel"/>
    <w:tmpl w:val="A26EF294"/>
    <w:lvl w:ilvl="0" w:tplc="D7AC8AD4">
      <w:start w:val="1"/>
      <w:numFmt w:val="decimal"/>
      <w:lvlText w:val="%1."/>
      <w:lvlJc w:val="left"/>
      <w:pPr>
        <w:ind w:left="374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81F64B94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E91C880A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51B051F4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7E0E77F4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26120DEE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AE5A2060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71AC2E8C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F8DC9E58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5BA179D7"/>
    <w:multiLevelType w:val="hybridMultilevel"/>
    <w:tmpl w:val="0EB81408"/>
    <w:lvl w:ilvl="0" w:tplc="CEC27BD0">
      <w:start w:val="1"/>
      <w:numFmt w:val="decimal"/>
      <w:lvlText w:val="%1."/>
      <w:lvlJc w:val="left"/>
      <w:pPr>
        <w:ind w:left="8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77846106">
      <w:start w:val="1"/>
      <w:numFmt w:val="lowerLetter"/>
      <w:lvlText w:val="%2"/>
      <w:lvlJc w:val="left"/>
      <w:pPr>
        <w:ind w:left="13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9B489710">
      <w:start w:val="1"/>
      <w:numFmt w:val="lowerRoman"/>
      <w:lvlText w:val="%3"/>
      <w:lvlJc w:val="left"/>
      <w:pPr>
        <w:ind w:left="20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E3640D22">
      <w:start w:val="1"/>
      <w:numFmt w:val="decimal"/>
      <w:lvlText w:val="%4"/>
      <w:lvlJc w:val="left"/>
      <w:pPr>
        <w:ind w:left="27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1E7839B0">
      <w:start w:val="1"/>
      <w:numFmt w:val="lowerLetter"/>
      <w:lvlText w:val="%5"/>
      <w:lvlJc w:val="left"/>
      <w:pPr>
        <w:ind w:left="349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9CCE3B22">
      <w:start w:val="1"/>
      <w:numFmt w:val="lowerRoman"/>
      <w:lvlText w:val="%6"/>
      <w:lvlJc w:val="left"/>
      <w:pPr>
        <w:ind w:left="42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D812B4BE">
      <w:start w:val="1"/>
      <w:numFmt w:val="decimal"/>
      <w:lvlText w:val="%7"/>
      <w:lvlJc w:val="left"/>
      <w:pPr>
        <w:ind w:left="49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4D08B618">
      <w:start w:val="1"/>
      <w:numFmt w:val="lowerLetter"/>
      <w:lvlText w:val="%8"/>
      <w:lvlJc w:val="left"/>
      <w:pPr>
        <w:ind w:left="56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6AF0D6A6">
      <w:start w:val="1"/>
      <w:numFmt w:val="lowerRoman"/>
      <w:lvlText w:val="%9"/>
      <w:lvlJc w:val="left"/>
      <w:pPr>
        <w:ind w:left="63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42758436">
    <w:abstractNumId w:val="2"/>
  </w:num>
  <w:num w:numId="2" w16cid:durableId="1744595622">
    <w:abstractNumId w:val="1"/>
  </w:num>
  <w:num w:numId="3" w16cid:durableId="172066631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tru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0A"/>
    <w:rsid w:val="00025FDA"/>
    <w:rsid w:val="0003795C"/>
    <w:rsid w:val="000702F5"/>
    <w:rsid w:val="00073964"/>
    <w:rsid w:val="00087AAF"/>
    <w:rsid w:val="000B1BC4"/>
    <w:rsid w:val="000E0398"/>
    <w:rsid w:val="000E3E55"/>
    <w:rsid w:val="00107B6A"/>
    <w:rsid w:val="001133A3"/>
    <w:rsid w:val="00117B83"/>
    <w:rsid w:val="00184028"/>
    <w:rsid w:val="001F656D"/>
    <w:rsid w:val="0026175C"/>
    <w:rsid w:val="002A2FE1"/>
    <w:rsid w:val="002A727C"/>
    <w:rsid w:val="00312F73"/>
    <w:rsid w:val="00355C0F"/>
    <w:rsid w:val="00387C8C"/>
    <w:rsid w:val="003E2EE3"/>
    <w:rsid w:val="0044652A"/>
    <w:rsid w:val="004519AB"/>
    <w:rsid w:val="004A2202"/>
    <w:rsid w:val="004F4318"/>
    <w:rsid w:val="0055267E"/>
    <w:rsid w:val="00554DC2"/>
    <w:rsid w:val="00596164"/>
    <w:rsid w:val="005B4A91"/>
    <w:rsid w:val="005C306F"/>
    <w:rsid w:val="005D356C"/>
    <w:rsid w:val="00643C59"/>
    <w:rsid w:val="006861E1"/>
    <w:rsid w:val="006D09BD"/>
    <w:rsid w:val="006E2F09"/>
    <w:rsid w:val="00717F8C"/>
    <w:rsid w:val="00760BC1"/>
    <w:rsid w:val="0079006E"/>
    <w:rsid w:val="00796974"/>
    <w:rsid w:val="007E3BF3"/>
    <w:rsid w:val="008354E1"/>
    <w:rsid w:val="00840595"/>
    <w:rsid w:val="008F3B21"/>
    <w:rsid w:val="009617E7"/>
    <w:rsid w:val="009B1740"/>
    <w:rsid w:val="009F435A"/>
    <w:rsid w:val="00A34028"/>
    <w:rsid w:val="00A7410A"/>
    <w:rsid w:val="00B158C6"/>
    <w:rsid w:val="00B46555"/>
    <w:rsid w:val="00B92DB0"/>
    <w:rsid w:val="00B93EB8"/>
    <w:rsid w:val="00BA50EE"/>
    <w:rsid w:val="00BB3224"/>
    <w:rsid w:val="00BC470B"/>
    <w:rsid w:val="00C041E6"/>
    <w:rsid w:val="00C13E86"/>
    <w:rsid w:val="00C87B6D"/>
    <w:rsid w:val="00CA06E8"/>
    <w:rsid w:val="00CB1E74"/>
    <w:rsid w:val="00D13165"/>
    <w:rsid w:val="00D14E58"/>
    <w:rsid w:val="00D433F4"/>
    <w:rsid w:val="00D544E5"/>
    <w:rsid w:val="00D624D8"/>
    <w:rsid w:val="00D649C4"/>
    <w:rsid w:val="00D86D0E"/>
    <w:rsid w:val="00DA474B"/>
    <w:rsid w:val="00DD5DC4"/>
    <w:rsid w:val="00E15315"/>
    <w:rsid w:val="00E34037"/>
    <w:rsid w:val="00E5326A"/>
    <w:rsid w:val="00E550E5"/>
    <w:rsid w:val="00F11EB5"/>
    <w:rsid w:val="00F13223"/>
    <w:rsid w:val="00F72B0A"/>
    <w:rsid w:val="00F8699D"/>
    <w:rsid w:val="00FD5904"/>
    <w:rsid w:val="011DD8FD"/>
    <w:rsid w:val="01973F46"/>
    <w:rsid w:val="03F3CDE3"/>
    <w:rsid w:val="04465E7F"/>
    <w:rsid w:val="0D66993D"/>
    <w:rsid w:val="0D858C5B"/>
    <w:rsid w:val="0F2637B5"/>
    <w:rsid w:val="0FCEEF5A"/>
    <w:rsid w:val="101C31E2"/>
    <w:rsid w:val="10D0405D"/>
    <w:rsid w:val="125E98B6"/>
    <w:rsid w:val="13119A1C"/>
    <w:rsid w:val="13BC559A"/>
    <w:rsid w:val="1585A33C"/>
    <w:rsid w:val="15A4A0D9"/>
    <w:rsid w:val="16F2ED41"/>
    <w:rsid w:val="17409B98"/>
    <w:rsid w:val="17DD5C69"/>
    <w:rsid w:val="17FECE83"/>
    <w:rsid w:val="184E3AB7"/>
    <w:rsid w:val="18CD9C29"/>
    <w:rsid w:val="1A9DF3E4"/>
    <w:rsid w:val="1D7D6B6E"/>
    <w:rsid w:val="1E04FADE"/>
    <w:rsid w:val="1E40A985"/>
    <w:rsid w:val="1ED55A4B"/>
    <w:rsid w:val="1FBA74C0"/>
    <w:rsid w:val="24DA06C4"/>
    <w:rsid w:val="259958C5"/>
    <w:rsid w:val="26288484"/>
    <w:rsid w:val="28454EC5"/>
    <w:rsid w:val="288EA0B2"/>
    <w:rsid w:val="2AC07F35"/>
    <w:rsid w:val="2DD1D0A9"/>
    <w:rsid w:val="2EEE5287"/>
    <w:rsid w:val="2FFF35AD"/>
    <w:rsid w:val="3597454B"/>
    <w:rsid w:val="370A27C7"/>
    <w:rsid w:val="373A8A71"/>
    <w:rsid w:val="37B7AAC6"/>
    <w:rsid w:val="381D619C"/>
    <w:rsid w:val="39FFF5EC"/>
    <w:rsid w:val="3CD93D65"/>
    <w:rsid w:val="3D3F53B7"/>
    <w:rsid w:val="3F017279"/>
    <w:rsid w:val="3F626E71"/>
    <w:rsid w:val="42CB162C"/>
    <w:rsid w:val="435DBC83"/>
    <w:rsid w:val="43A2A631"/>
    <w:rsid w:val="445A57D0"/>
    <w:rsid w:val="458B32C9"/>
    <w:rsid w:val="46E52ECF"/>
    <w:rsid w:val="482AAD45"/>
    <w:rsid w:val="49A9762D"/>
    <w:rsid w:val="49A9ABA3"/>
    <w:rsid w:val="49BFAF33"/>
    <w:rsid w:val="4A950F27"/>
    <w:rsid w:val="4AA6024A"/>
    <w:rsid w:val="4BD3DA4D"/>
    <w:rsid w:val="4E0AF0F9"/>
    <w:rsid w:val="4FA2A794"/>
    <w:rsid w:val="5285D562"/>
    <w:rsid w:val="533E6FA8"/>
    <w:rsid w:val="54BE8230"/>
    <w:rsid w:val="560948D8"/>
    <w:rsid w:val="58DC5B71"/>
    <w:rsid w:val="5AC53E52"/>
    <w:rsid w:val="5D57AA15"/>
    <w:rsid w:val="5D89FB5C"/>
    <w:rsid w:val="5DF12E5F"/>
    <w:rsid w:val="5E28140A"/>
    <w:rsid w:val="5E5E7594"/>
    <w:rsid w:val="5FBF1BA2"/>
    <w:rsid w:val="5FF991BB"/>
    <w:rsid w:val="61DDCE79"/>
    <w:rsid w:val="6311CFFC"/>
    <w:rsid w:val="6355F7C5"/>
    <w:rsid w:val="63B44C94"/>
    <w:rsid w:val="6406F586"/>
    <w:rsid w:val="65168595"/>
    <w:rsid w:val="66CEAC4A"/>
    <w:rsid w:val="67EB0CC8"/>
    <w:rsid w:val="690918BC"/>
    <w:rsid w:val="6AF6585F"/>
    <w:rsid w:val="6B0C7EBF"/>
    <w:rsid w:val="6C34796D"/>
    <w:rsid w:val="6CD81504"/>
    <w:rsid w:val="6D18E568"/>
    <w:rsid w:val="6FD3CE4D"/>
    <w:rsid w:val="72283CED"/>
    <w:rsid w:val="72D4D8FD"/>
    <w:rsid w:val="73A7AFEF"/>
    <w:rsid w:val="75739DAD"/>
    <w:rsid w:val="75837AF4"/>
    <w:rsid w:val="76DF4353"/>
    <w:rsid w:val="776FF7C5"/>
    <w:rsid w:val="78C22BBE"/>
    <w:rsid w:val="78CE7FAE"/>
    <w:rsid w:val="7904CBC8"/>
    <w:rsid w:val="793407CF"/>
    <w:rsid w:val="7AE08069"/>
    <w:rsid w:val="7B72F34A"/>
    <w:rsid w:val="7C0C60B6"/>
    <w:rsid w:val="7C571809"/>
    <w:rsid w:val="7EBF78A0"/>
    <w:rsid w:val="7EC46187"/>
    <w:rsid w:val="7FC5A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78C84"/>
  <w15:docId w15:val="{3CBF67BF-9624-4447-9D89-EEEC65E7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37" w:line="248" w:lineRule="auto"/>
      <w:ind w:left="384" w:hanging="384"/>
    </w:pPr>
    <w:rPr>
      <w:rFonts w:ascii="Arial" w:hAnsi="Arial" w:eastAsia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04" w:hanging="10"/>
      <w:outlineLvl w:val="0"/>
    </w:pPr>
    <w:rPr>
      <w:rFonts w:ascii="Arial" w:hAnsi="Arial" w:eastAsia="Arial" w:cs="Arial"/>
      <w:b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xecOffice" w:customStyle="1">
    <w:name w:val="Exec Office"/>
    <w:basedOn w:val="Normal"/>
    <w:rsid w:val="00D624D8"/>
    <w:pPr>
      <w:framePr w:w="6927" w:hSpace="187" w:wrap="notBeside" w:hAnchor="page" w:vAnchor="text" w:x="3594" w:y="1"/>
      <w:spacing w:after="0" w:line="240" w:lineRule="auto"/>
      <w:ind w:left="0" w:firstLine="0"/>
      <w:jc w:val="center"/>
    </w:pPr>
    <w:rPr>
      <w:rFonts w:eastAsia="Times New Roman" w:cs="Times New Roman"/>
      <w:color w:val="auto"/>
      <w:kern w:val="0"/>
      <w:sz w:val="28"/>
      <w:szCs w:val="20"/>
      <w14:ligatures w14:val="none"/>
    </w:rPr>
  </w:style>
  <w:style w:type="paragraph" w:styleId="Governor" w:customStyle="1">
    <w:name w:val="Governor"/>
    <w:basedOn w:val="Normal"/>
    <w:rsid w:val="00D624D8"/>
    <w:pPr>
      <w:framePr w:hSpace="187" w:wrap="notBeside" w:hAnchor="page" w:vAnchor="text" w:x="546" w:y="141"/>
      <w:spacing w:after="120" w:line="240" w:lineRule="auto"/>
      <w:ind w:left="0" w:firstLine="0"/>
      <w:jc w:val="center"/>
    </w:pPr>
    <w:rPr>
      <w:rFonts w:ascii="Arial Rounded MT Bold" w:hAnsi="Arial Rounded MT Bold" w:eastAsia="Times New Roman" w:cs="Times New Roman"/>
      <w:color w:val="auto"/>
      <w:kern w:val="0"/>
      <w:sz w:val="1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12F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F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2F09"/>
    <w:rPr>
      <w:rFonts w:ascii="Arial" w:hAnsi="Arial" w:eastAsia="Arial" w:cs="Arial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6E2F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2F09"/>
    <w:rPr>
      <w:rFonts w:ascii="Arial" w:hAnsi="Arial" w:eastAsia="Arial" w:cs="Arial"/>
      <w:color w:val="000000"/>
      <w:sz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eastAsia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43C59"/>
    <w:pPr>
      <w:spacing w:after="0" w:line="240" w:lineRule="auto"/>
    </w:pPr>
    <w:rPr>
      <w:rFonts w:ascii="Arial" w:hAnsi="Arial" w:eastAsia="Arial" w:cs="Arial"/>
      <w:color w:val="000000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70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470B"/>
    <w:rPr>
      <w:rFonts w:ascii="Arial" w:hAnsi="Arial" w:eastAsia="Arial" w:cs="Arial"/>
      <w:b/>
      <w:bCs/>
      <w:color w:val="00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C47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microsoft.com/office/2011/relationships/people" Target="people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52769-8184-4156-94AB-E4EDFE0FF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CC606-83EA-4405-82D4-25480879E0CD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customXml/itemProps3.xml><?xml version="1.0" encoding="utf-8"?>
<ds:datastoreItem xmlns:ds="http://schemas.openxmlformats.org/officeDocument/2006/customXml" ds:itemID="{520AAEAA-A38E-4174-8FD0-CC3D21D17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ADADE-E893-474D-BD90-3E3D75FF97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DEA Form 41</dc:title>
  <dc:subject>DEA Form 41</dc:subject>
  <dc:creator>DEA Diversion Control Division</dc:creator>
  <keywords/>
  <lastModifiedBy>Broisman, Bruce A (DPH)</lastModifiedBy>
  <revision>12</revision>
  <dcterms:created xsi:type="dcterms:W3CDTF">2026-08-27T21:48:00.0000000Z</dcterms:created>
  <dcterms:modified xsi:type="dcterms:W3CDTF">2026-08-31T14:29:02.3874349Z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</Properties>
</file>