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B158C6" w:rsidR="00D624D8" w:rsidP="0026175C" w:rsidRDefault="00A34028" w14:paraId="77FF26C5" w14:textId="7219CED4">
      <w:pPr>
        <w:tabs>
          <w:tab w:val="center" w:pos="9077"/>
        </w:tabs>
        <w:spacing w:after="0" w:line="240" w:lineRule="auto"/>
        <w:ind w:left="0" w:firstLine="0"/>
        <w:rPr>
          <w:sz w:val="28"/>
          <w:szCs w:val="28"/>
        </w:rPr>
      </w:pPr>
      <w:r>
        <w:rPr>
          <w:rFonts w:ascii="Calibri" w:hAnsi="Calibri" w:eastAsia="Calibri" w:cs="Calibri"/>
          <w:sz w:val="20"/>
        </w:rPr>
        <w:t xml:space="preserve"> </w:t>
      </w:r>
      <w:r w:rsidR="00D86D0E">
        <w:rPr>
          <w:rFonts w:ascii="LinePrinter" w:hAnsi="LinePrinter"/>
          <w:noProof/>
        </w:rPr>
        <w:drawing>
          <wp:inline distT="0" distB="0" distL="0" distR="0" wp14:anchorId="1608BFA8" wp14:editId="68AD58C9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D0E">
        <w:rPr>
          <w:rFonts w:ascii="Calibri" w:hAnsi="Calibri" w:eastAsia="Calibri" w:cs="Calibri"/>
          <w:sz w:val="20"/>
        </w:rPr>
        <w:t xml:space="preserve">                                 </w:t>
      </w:r>
      <w:r w:rsidR="00D86D0E">
        <w:rPr>
          <w:sz w:val="28"/>
          <w:szCs w:val="28"/>
        </w:rPr>
        <w:t>Th</w:t>
      </w:r>
      <w:r w:rsidRPr="00B158C6" w:rsidR="00D624D8">
        <w:rPr>
          <w:sz w:val="28"/>
          <w:szCs w:val="28"/>
        </w:rPr>
        <w:t>e C</w:t>
      </w:r>
      <w:r w:rsidR="00D86D0E">
        <w:rPr>
          <w:sz w:val="28"/>
          <w:szCs w:val="28"/>
        </w:rPr>
        <w:t>o</w:t>
      </w:r>
      <w:r w:rsidRPr="00B158C6" w:rsidR="00D624D8">
        <w:rPr>
          <w:sz w:val="28"/>
          <w:szCs w:val="28"/>
        </w:rPr>
        <w:t>mmonwealth of Massachusetts</w:t>
      </w:r>
    </w:p>
    <w:p w:rsidRPr="00B46555" w:rsidR="00D624D8" w:rsidP="0026175C" w:rsidRDefault="00D624D8" w14:paraId="127F53D9" w14:textId="321A9E6F">
      <w:pPr>
        <w:pStyle w:val="ExecOffice"/>
        <w:framePr w:w="0" w:hSpace="0" w:wrap="auto" w:hAnchor="text" w:vAnchor="margin" w:xAlign="left" w:yAlign="inline"/>
        <w:rPr>
          <w:sz w:val="26"/>
          <w:szCs w:val="26"/>
        </w:rPr>
      </w:pPr>
      <w:r w:rsidRPr="00B46555">
        <w:rPr>
          <w:sz w:val="26"/>
          <w:szCs w:val="26"/>
        </w:rPr>
        <w:t>Executive Office of Health and Human Services</w:t>
      </w:r>
    </w:p>
    <w:p w:rsidRPr="00B46555" w:rsidR="00D624D8" w:rsidP="0026175C" w:rsidRDefault="00D624D8" w14:paraId="39C05E1C" w14:textId="77777777">
      <w:pPr>
        <w:pStyle w:val="ExecOffice"/>
        <w:framePr w:w="0" w:hSpace="0" w:wrap="auto" w:hAnchor="text" w:vAnchor="margin" w:xAlign="left" w:yAlign="inline"/>
        <w:rPr>
          <w:sz w:val="26"/>
          <w:szCs w:val="26"/>
        </w:rPr>
      </w:pPr>
      <w:r w:rsidRPr="00B46555">
        <w:rPr>
          <w:sz w:val="26"/>
          <w:szCs w:val="26"/>
        </w:rPr>
        <w:t>Department of Public Health</w:t>
      </w:r>
    </w:p>
    <w:p w:rsidRPr="00B46555" w:rsidR="00D624D8" w:rsidP="0026175C" w:rsidRDefault="00D624D8" w14:paraId="23E72D71" w14:textId="38CC6416">
      <w:pPr>
        <w:pStyle w:val="ExecOffice"/>
        <w:framePr w:w="0" w:hSpace="0" w:wrap="auto" w:hAnchor="text" w:vAnchor="margin" w:xAlign="left" w:yAlign="inline"/>
        <w:rPr>
          <w:sz w:val="26"/>
          <w:szCs w:val="26"/>
        </w:rPr>
      </w:pPr>
      <w:r w:rsidRPr="00B46555">
        <w:rPr>
          <w:sz w:val="26"/>
          <w:szCs w:val="26"/>
        </w:rPr>
        <w:t>250 Washington Street, Boston, MA 02108-4619</w:t>
      </w:r>
    </w:p>
    <w:p w:rsidR="00D624D8" w:rsidP="0026175C" w:rsidRDefault="00554DC2" w14:paraId="2A34E1DF" w14:textId="19C771EB">
      <w:pPr>
        <w:pStyle w:val="ExecOffice"/>
        <w:framePr w:w="0" w:hSpace="0" w:wrap="auto" w:hAnchor="text" w:vAnchor="margin" w:xAlign="left" w:yAlign="in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FC89E74" wp14:editId="482A6B99">
                <wp:simplePos x="0" y="0"/>
                <wp:positionH relativeFrom="column">
                  <wp:posOffset>4524237</wp:posOffset>
                </wp:positionH>
                <wp:positionV relativeFrom="paragraph">
                  <wp:posOffset>113969</wp:posOffset>
                </wp:positionV>
                <wp:extent cx="2375010" cy="802005"/>
                <wp:effectExtent l="0" t="0" r="6350" b="0"/>
                <wp:wrapNone/>
                <wp:docPr id="7540181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010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B158C6" w:rsidR="00D624D8" w:rsidP="00554DC2" w:rsidRDefault="00D624D8" w14:paraId="64906581" w14:textId="691FC1BE">
                            <w:pPr>
                              <w:ind w:left="768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B158C6">
                              <w:rPr>
                                <w:b/>
                                <w:bCs/>
                                <w:sz w:val="24"/>
                              </w:rPr>
                              <w:t>Kiame Mahaniah, MD</w:t>
                            </w:r>
                          </w:p>
                          <w:p w:rsidRPr="00B158C6" w:rsidR="00D624D8" w:rsidP="00554DC2" w:rsidRDefault="00D624D8" w14:paraId="1292FD9A" w14:textId="744DE06A">
                            <w:pPr>
                              <w:ind w:left="768"/>
                              <w:rPr>
                                <w:sz w:val="24"/>
                              </w:rPr>
                            </w:pPr>
                            <w:r w:rsidRPr="00B158C6">
                              <w:rPr>
                                <w:sz w:val="24"/>
                              </w:rPr>
                              <w:t>Secretary</w:t>
                            </w:r>
                          </w:p>
                          <w:p w:rsidRPr="00B158C6" w:rsidR="00D624D8" w:rsidP="00554DC2" w:rsidRDefault="00D624D8" w14:paraId="2C17BA77" w14:textId="714F8F98">
                            <w:pPr>
                              <w:ind w:left="768"/>
                              <w:rPr>
                                <w:sz w:val="24"/>
                              </w:rPr>
                            </w:pPr>
                            <w:r w:rsidRPr="00B158C6">
                              <w:rPr>
                                <w:b/>
                                <w:bCs/>
                                <w:sz w:val="24"/>
                              </w:rPr>
                              <w:t>Robert Goldstein,</w:t>
                            </w:r>
                            <w:r w:rsidRPr="00B158C6" w:rsidR="00554DC2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B158C6">
                              <w:rPr>
                                <w:b/>
                                <w:bCs/>
                                <w:sz w:val="24"/>
                              </w:rPr>
                              <w:t>MD,PhD</w:t>
                            </w:r>
                          </w:p>
                          <w:p w:rsidRPr="00B158C6" w:rsidR="00D624D8" w:rsidP="00554DC2" w:rsidRDefault="00D624D8" w14:paraId="25591F94" w14:textId="12A3D44B">
                            <w:pPr>
                              <w:ind w:left="768"/>
                              <w:rPr>
                                <w:sz w:val="24"/>
                              </w:rPr>
                            </w:pPr>
                            <w:r w:rsidRPr="00B158C6">
                              <w:rPr>
                                <w:sz w:val="24"/>
                              </w:rPr>
                              <w:t>Commissioner</w:t>
                            </w:r>
                            <w:r w:rsidRPr="00B158C6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:rsidR="00D624D8" w:rsidP="00D624D8" w:rsidRDefault="00D624D8" w14:paraId="671D3B04" w14:textId="77777777">
                            <w:pPr>
                              <w:pStyle w:val="Governo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FC89E74">
                <v:stroke joinstyle="miter"/>
                <v:path gradientshapeok="t" o:connecttype="rect"/>
              </v:shapetype>
              <v:shape id="Text Box 3" style="position:absolute;left:0;text-align:left;margin-left:356.25pt;margin-top:8.95pt;width:187pt;height:63.1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">
                <v:textbox style="mso-fit-shape-to-text:t">
                  <w:txbxContent>
                    <w:p w:rsidRPr="00B158C6" w:rsidR="00D624D8" w:rsidP="00554DC2" w:rsidRDefault="00D624D8" w14:paraId="64906581" w14:textId="691FC1BE">
                      <w:pPr>
                        <w:ind w:left="768"/>
                        <w:rPr>
                          <w:b/>
                          <w:bCs/>
                          <w:sz w:val="24"/>
                        </w:rPr>
                      </w:pPr>
                      <w:r w:rsidRPr="00B158C6">
                        <w:rPr>
                          <w:b/>
                          <w:bCs/>
                          <w:sz w:val="24"/>
                        </w:rPr>
                        <w:t>Kiame Mahaniah, MD</w:t>
                      </w:r>
                    </w:p>
                    <w:p w:rsidRPr="00B158C6" w:rsidR="00D624D8" w:rsidP="00554DC2" w:rsidRDefault="00D624D8" w14:paraId="1292FD9A" w14:textId="744DE06A">
                      <w:pPr>
                        <w:ind w:left="768"/>
                        <w:rPr>
                          <w:sz w:val="24"/>
                        </w:rPr>
                      </w:pPr>
                      <w:r w:rsidRPr="00B158C6">
                        <w:rPr>
                          <w:sz w:val="24"/>
                        </w:rPr>
                        <w:t>Secretary</w:t>
                      </w:r>
                    </w:p>
                    <w:p w:rsidRPr="00B158C6" w:rsidR="00D624D8" w:rsidP="00554DC2" w:rsidRDefault="00D624D8" w14:paraId="2C17BA77" w14:textId="714F8F98">
                      <w:pPr>
                        <w:ind w:left="768"/>
                        <w:rPr>
                          <w:sz w:val="24"/>
                        </w:rPr>
                      </w:pPr>
                      <w:r w:rsidRPr="00B158C6">
                        <w:rPr>
                          <w:b/>
                          <w:bCs/>
                          <w:sz w:val="24"/>
                        </w:rPr>
                        <w:t>Robert Goldstein,</w:t>
                      </w:r>
                      <w:r w:rsidRPr="00B158C6" w:rsidR="00554DC2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B158C6">
                        <w:rPr>
                          <w:b/>
                          <w:bCs/>
                          <w:sz w:val="24"/>
                        </w:rPr>
                        <w:t>MD,PhD</w:t>
                      </w:r>
                    </w:p>
                    <w:p w:rsidRPr="00B158C6" w:rsidR="00D624D8" w:rsidP="00554DC2" w:rsidRDefault="00D624D8" w14:paraId="25591F94" w14:textId="12A3D44B">
                      <w:pPr>
                        <w:ind w:left="768"/>
                        <w:rPr>
                          <w:sz w:val="24"/>
                        </w:rPr>
                      </w:pPr>
                      <w:r w:rsidRPr="00B158C6">
                        <w:rPr>
                          <w:sz w:val="24"/>
                        </w:rPr>
                        <w:t>Commissioner</w:t>
                      </w:r>
                      <w:r w:rsidRPr="00B158C6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:rsidR="00D624D8" w:rsidP="00D624D8" w:rsidRDefault="00D624D8" w14:paraId="671D3B04" w14:textId="77777777">
                      <w:pPr>
                        <w:pStyle w:val="Governo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DC27FC" wp14:editId="29BADFE2">
                <wp:simplePos x="0" y="0"/>
                <wp:positionH relativeFrom="column">
                  <wp:posOffset>273811</wp:posOffset>
                </wp:positionH>
                <wp:positionV relativeFrom="paragraph">
                  <wp:posOffset>80876</wp:posOffset>
                </wp:positionV>
                <wp:extent cx="1572895" cy="802005"/>
                <wp:effectExtent l="0" t="0" r="825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B158C6" w:rsidR="00D624D8" w:rsidP="00D624D8" w:rsidRDefault="00D624D8" w14:paraId="46D28F74" w14:textId="77777777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B158C6">
                              <w:rPr>
                                <w:b/>
                                <w:bCs/>
                                <w:sz w:val="24"/>
                              </w:rPr>
                              <w:t>Maura T. Healey</w:t>
                            </w:r>
                          </w:p>
                          <w:p w:rsidRPr="00B158C6" w:rsidR="00D624D8" w:rsidP="00D624D8" w:rsidRDefault="00D624D8" w14:paraId="16D6350D" w14:textId="77777777">
                            <w:pPr>
                              <w:spacing w:line="360" w:lineRule="auto"/>
                              <w:rPr>
                                <w:sz w:val="24"/>
                              </w:rPr>
                            </w:pPr>
                            <w:r w:rsidRPr="00B158C6">
                              <w:rPr>
                                <w:sz w:val="24"/>
                              </w:rPr>
                              <w:t>Governor</w:t>
                            </w:r>
                          </w:p>
                          <w:p w:rsidRPr="00B158C6" w:rsidR="00D624D8" w:rsidP="00D624D8" w:rsidRDefault="00D624D8" w14:paraId="32BDFA62" w14:textId="77777777">
                            <w:pPr>
                              <w:rPr>
                                <w:sz w:val="24"/>
                              </w:rPr>
                            </w:pPr>
                            <w:r w:rsidRPr="00B158C6">
                              <w:rPr>
                                <w:b/>
                                <w:bCs/>
                                <w:sz w:val="24"/>
                              </w:rPr>
                              <w:t>Kimberley Driscoll</w:t>
                            </w:r>
                          </w:p>
                          <w:p w:rsidRPr="00B158C6" w:rsidR="00D624D8" w:rsidP="00D624D8" w:rsidRDefault="00D624D8" w14:paraId="3D3B4018" w14:textId="77777777">
                            <w:pPr>
                              <w:rPr>
                                <w:sz w:val="24"/>
                              </w:rPr>
                            </w:pPr>
                            <w:r w:rsidRPr="00B158C6">
                              <w:rPr>
                                <w:sz w:val="24"/>
                              </w:rPr>
                              <w:t>Lieutenant Governor</w:t>
                            </w:r>
                            <w:r w:rsidRPr="00B158C6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:rsidR="00D624D8" w:rsidP="00D624D8" w:rsidRDefault="00D624D8" w14:paraId="1ADFF813" w14:textId="284688A8">
                            <w:pPr>
                              <w:pStyle w:val="Governo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style="position:absolute;left:0;text-align:left;margin-left:21.55pt;margin-top:6.3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" w14:anchorId="3DDC27FC">
                <v:textbox style="mso-fit-shape-to-text:t">
                  <w:txbxContent>
                    <w:p w:rsidRPr="00B158C6" w:rsidR="00D624D8" w:rsidP="00D624D8" w:rsidRDefault="00D624D8" w14:paraId="46D28F74" w14:textId="77777777">
                      <w:pPr>
                        <w:rPr>
                          <w:b/>
                          <w:bCs/>
                          <w:sz w:val="24"/>
                        </w:rPr>
                      </w:pPr>
                      <w:r w:rsidRPr="00B158C6">
                        <w:rPr>
                          <w:b/>
                          <w:bCs/>
                          <w:sz w:val="24"/>
                        </w:rPr>
                        <w:t>Maura T. Healey</w:t>
                      </w:r>
                    </w:p>
                    <w:p w:rsidRPr="00B158C6" w:rsidR="00D624D8" w:rsidP="00D624D8" w:rsidRDefault="00D624D8" w14:paraId="16D6350D" w14:textId="77777777">
                      <w:pPr>
                        <w:spacing w:line="360" w:lineRule="auto"/>
                        <w:rPr>
                          <w:sz w:val="24"/>
                        </w:rPr>
                      </w:pPr>
                      <w:r w:rsidRPr="00B158C6">
                        <w:rPr>
                          <w:sz w:val="24"/>
                        </w:rPr>
                        <w:t>Governor</w:t>
                      </w:r>
                    </w:p>
                    <w:p w:rsidRPr="00B158C6" w:rsidR="00D624D8" w:rsidP="00D624D8" w:rsidRDefault="00D624D8" w14:paraId="32BDFA62" w14:textId="77777777">
                      <w:pPr>
                        <w:rPr>
                          <w:sz w:val="24"/>
                        </w:rPr>
                      </w:pPr>
                      <w:r w:rsidRPr="00B158C6">
                        <w:rPr>
                          <w:b/>
                          <w:bCs/>
                          <w:sz w:val="24"/>
                        </w:rPr>
                        <w:t>Kimberley Driscoll</w:t>
                      </w:r>
                    </w:p>
                    <w:p w:rsidRPr="00B158C6" w:rsidR="00D624D8" w:rsidP="00D624D8" w:rsidRDefault="00D624D8" w14:paraId="3D3B4018" w14:textId="77777777">
                      <w:pPr>
                        <w:rPr>
                          <w:sz w:val="24"/>
                        </w:rPr>
                      </w:pPr>
                      <w:r w:rsidRPr="00B158C6">
                        <w:rPr>
                          <w:sz w:val="24"/>
                        </w:rPr>
                        <w:t>Lieutenant Governor</w:t>
                      </w:r>
                      <w:r w:rsidRPr="00B158C6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:rsidR="00D624D8" w:rsidP="00D624D8" w:rsidRDefault="00D624D8" w14:paraId="1ADFF813" w14:textId="284688A8">
                      <w:pPr>
                        <w:pStyle w:val="Governor"/>
                      </w:pPr>
                    </w:p>
                  </w:txbxContent>
                </v:textbox>
              </v:shape>
            </w:pict>
          </mc:Fallback>
        </mc:AlternateContent>
      </w:r>
    </w:p>
    <w:p w:rsidR="00D624D8" w:rsidP="0026175C" w:rsidRDefault="00D624D8" w14:paraId="08EC588D" w14:textId="33325EED">
      <w:pPr>
        <w:pStyle w:val="ExecOffice"/>
        <w:framePr w:w="0" w:hSpace="0" w:wrap="auto" w:hAnchor="text" w:vAnchor="margin" w:xAlign="left" w:yAlign="inline"/>
      </w:pPr>
    </w:p>
    <w:p w:rsidR="00D624D8" w:rsidP="0026175C" w:rsidRDefault="00D624D8" w14:paraId="1544F476" w14:textId="32F153D8">
      <w:pPr>
        <w:tabs>
          <w:tab w:val="left" w:pos="2166"/>
        </w:tabs>
        <w:spacing w:after="285" w:line="240" w:lineRule="auto"/>
        <w:ind w:left="0" w:firstLine="0"/>
        <w:rPr>
          <w:rFonts w:ascii="Calibri" w:hAnsi="Calibri" w:eastAsia="Calibri" w:cs="Calibri"/>
          <w:sz w:val="20"/>
        </w:rPr>
      </w:pPr>
    </w:p>
    <w:p w:rsidR="00D86D0E" w:rsidP="7FC5A708" w:rsidRDefault="00D86D0E" w14:paraId="2B6A38E9" w14:textId="07FD62DE">
      <w:pPr>
        <w:tabs>
          <w:tab w:val="center" w:pos="9077"/>
        </w:tabs>
        <w:spacing w:after="285" w:line="240" w:lineRule="auto"/>
        <w:ind w:left="0" w:firstLine="0"/>
        <w:rPr>
          <w:rFonts w:ascii="Calibri" w:hAnsi="Calibri" w:eastAsia="Calibri" w:cs="Calibri"/>
          <w:sz w:val="20"/>
          <w:szCs w:val="20"/>
        </w:rPr>
      </w:pPr>
    </w:p>
    <w:p w:rsidR="7FC5A708" w:rsidP="7FC5A708" w:rsidRDefault="7FC5A708" w14:paraId="3DF79BF4" w14:textId="1283F702">
      <w:pPr>
        <w:tabs>
          <w:tab w:val="center" w:pos="9077"/>
        </w:tabs>
        <w:spacing w:after="285" w:line="240" w:lineRule="auto"/>
        <w:ind w:left="0" w:firstLine="0"/>
        <w:rPr>
          <w:rFonts w:ascii="Calibri" w:hAnsi="Calibri" w:eastAsia="Calibri" w:cs="Calibri"/>
          <w:sz w:val="20"/>
          <w:szCs w:val="20"/>
        </w:rPr>
      </w:pPr>
    </w:p>
    <w:p w:rsidRPr="00D86D0E" w:rsidR="00B158C6" w:rsidP="2DDBE5F6" w:rsidRDefault="00B46555" w14:paraId="20F965E6" w14:textId="5F09FC32">
      <w:pPr>
        <w:tabs>
          <w:tab w:val="center" w:pos="9077"/>
        </w:tabs>
        <w:spacing w:after="285" w:line="259" w:lineRule="auto"/>
        <w:ind w:left="0" w:firstLine="0"/>
        <w:rPr>
          <w:rFonts w:ascii="Calibri" w:hAnsi="Calibri" w:eastAsia="Calibri" w:cs="Calibri"/>
          <w:i w:val="1"/>
          <w:iCs w:val="1"/>
          <w:sz w:val="20"/>
          <w:szCs w:val="20"/>
        </w:rPr>
      </w:pPr>
      <w:r w:rsidRPr="2DDBE5F6" w:rsidR="00B46555">
        <w:rPr>
          <w:rFonts w:ascii="Calibri" w:hAnsi="Calibri" w:eastAsia="Calibri" w:cs="Calibri"/>
          <w:i w:val="1"/>
          <w:iCs w:val="1"/>
          <w:sz w:val="20"/>
          <w:szCs w:val="20"/>
        </w:rPr>
        <w:t xml:space="preserve">Form Expiration Date </w:t>
      </w:r>
      <w:r w:rsidRPr="2DDBE5F6" w:rsidR="7577A64C">
        <w:rPr>
          <w:rFonts w:ascii="Calibri" w:hAnsi="Calibri" w:eastAsia="Calibri" w:cs="Calibri"/>
          <w:i w:val="1"/>
          <w:iCs w:val="1"/>
          <w:sz w:val="20"/>
          <w:szCs w:val="20"/>
        </w:rPr>
        <w:t>11/</w:t>
      </w:r>
      <w:r w:rsidRPr="2DDBE5F6" w:rsidR="626D60F7">
        <w:rPr>
          <w:rFonts w:ascii="Calibri" w:hAnsi="Calibri" w:eastAsia="Calibri" w:cs="Calibri"/>
          <w:i w:val="1"/>
          <w:iCs w:val="1"/>
          <w:sz w:val="20"/>
          <w:szCs w:val="20"/>
        </w:rPr>
        <w:t>30</w:t>
      </w:r>
      <w:r w:rsidRPr="2DDBE5F6" w:rsidR="7577A64C">
        <w:rPr>
          <w:rFonts w:ascii="Calibri" w:hAnsi="Calibri" w:eastAsia="Calibri" w:cs="Calibri"/>
          <w:i w:val="1"/>
          <w:iCs w:val="1"/>
          <w:sz w:val="20"/>
          <w:szCs w:val="20"/>
        </w:rPr>
        <w:t>/</w:t>
      </w:r>
      <w:r w:rsidRPr="2DDBE5F6" w:rsidR="7577A64C">
        <w:rPr>
          <w:rFonts w:ascii="Calibri" w:hAnsi="Calibri" w:eastAsia="Calibri" w:cs="Calibri"/>
          <w:i w:val="1"/>
          <w:iCs w:val="1"/>
          <w:sz w:val="20"/>
          <w:szCs w:val="20"/>
        </w:rPr>
        <w:t>2026</w:t>
      </w:r>
    </w:p>
    <w:p w:rsidR="00A7410A" w:rsidP="00B46555" w:rsidRDefault="00A34028" w14:paraId="65BA3198" w14:textId="1F28A30B">
      <w:pPr>
        <w:pBdr>
          <w:top w:val="single" w:color="000000" w:sz="15" w:space="0"/>
          <w:left w:val="single" w:color="000000" w:sz="4" w:space="0"/>
          <w:bottom w:val="single" w:color="000000" w:sz="4" w:space="10"/>
          <w:right w:val="single" w:color="000000" w:sz="4" w:space="0"/>
        </w:pBdr>
        <w:spacing w:after="0" w:line="259" w:lineRule="auto"/>
        <w:ind w:left="202" w:firstLine="0"/>
        <w:jc w:val="center"/>
      </w:pPr>
      <w:r w:rsidRPr="00554DC2">
        <w:rPr>
          <w:b/>
          <w:sz w:val="24"/>
        </w:rPr>
        <w:t xml:space="preserve">RECORD OF </w:t>
      </w:r>
      <w:r w:rsidRPr="00554DC2" w:rsidR="00554DC2">
        <w:rPr>
          <w:b/>
          <w:sz w:val="24"/>
        </w:rPr>
        <w:t xml:space="preserve">KRATOM </w:t>
      </w:r>
      <w:r w:rsidRPr="00554DC2">
        <w:rPr>
          <w:b/>
          <w:sz w:val="24"/>
        </w:rPr>
        <w:t xml:space="preserve">CONTROLLED SUBSTANCES </w:t>
      </w:r>
      <w:r w:rsidRPr="00554DC2" w:rsidR="00554DC2">
        <w:rPr>
          <w:b/>
          <w:sz w:val="24"/>
        </w:rPr>
        <w:t>TRANSFERRED</w:t>
      </w:r>
      <w:r w:rsidRPr="00554DC2">
        <w:rPr>
          <w:b/>
          <w:sz w:val="24"/>
        </w:rPr>
        <w:t xml:space="preserve">   </w:t>
      </w:r>
    </w:p>
    <w:p w:rsidR="00A7410A" w:rsidP="2DDBE5F6" w:rsidRDefault="00A34028" w14:paraId="330D8031" w14:textId="633D58B9">
      <w:pPr>
        <w:pBdr>
          <w:top w:val="single" w:color="000000" w:sz="15" w:space="0"/>
          <w:left w:val="single" w:color="000000" w:sz="4" w:space="0"/>
          <w:bottom w:val="single" w:color="000000" w:sz="4" w:space="10"/>
          <w:right w:val="single" w:color="000000" w:sz="4" w:space="0"/>
        </w:pBdr>
        <w:spacing w:after="168" w:line="259" w:lineRule="auto"/>
        <w:ind w:left="202" w:firstLine="0"/>
        <w:jc w:val="center"/>
        <w:rPr>
          <w:b w:val="1"/>
          <w:bCs w:val="1"/>
          <w:sz w:val="20"/>
          <w:szCs w:val="20"/>
        </w:rPr>
      </w:pPr>
      <w:r w:rsidRPr="2DDBE5F6" w:rsidR="5B08924D">
        <w:rPr>
          <w:b w:val="1"/>
          <w:bCs w:val="1"/>
          <w:sz w:val="20"/>
          <w:szCs w:val="20"/>
        </w:rPr>
        <w:t xml:space="preserve">FORM </w:t>
      </w:r>
      <w:r w:rsidRPr="2DDBE5F6" w:rsidR="6D1B5905">
        <w:rPr>
          <w:b w:val="1"/>
          <w:bCs w:val="1"/>
          <w:sz w:val="20"/>
          <w:szCs w:val="20"/>
        </w:rPr>
        <w:t>2026-K102</w:t>
      </w:r>
    </w:p>
    <w:p w:rsidR="00B158C6" w:rsidRDefault="00B158C6" w14:paraId="5B1EE320" w14:textId="77777777">
      <w:pPr>
        <w:pStyle w:val="Heading1"/>
        <w:ind w:left="189"/>
      </w:pPr>
    </w:p>
    <w:p w:rsidRPr="00B158C6" w:rsidR="00B158C6" w:rsidP="7FC5A708" w:rsidRDefault="00B158C6" w14:paraId="4E5F2770" w14:textId="77777777">
      <w:pPr>
        <w:ind w:left="0" w:firstLine="0"/>
      </w:pPr>
    </w:p>
    <w:p w:rsidR="00A7410A" w:rsidP="00B158C6" w:rsidRDefault="00A34028" w14:paraId="27FBA7D3" w14:textId="6FA91953">
      <w:pPr>
        <w:pStyle w:val="Heading1"/>
        <w:numPr>
          <w:ilvl w:val="0"/>
          <w:numId w:val="3"/>
        </w:numPr>
      </w:pPr>
      <w:r>
        <w:t>I</w:t>
      </w:r>
      <w:r w:rsidR="00B158C6">
        <w:t xml:space="preserve">DENTITY OF PERSON </w:t>
      </w:r>
      <w:r w:rsidR="00554DC2">
        <w:t>OR ENTITY TRANSFERRING KRATOM PRODUCTS</w:t>
      </w:r>
    </w:p>
    <w:p w:rsidRPr="00B158C6" w:rsidR="00B158C6" w:rsidP="00B158C6" w:rsidRDefault="00B158C6" w14:paraId="348AB1CF" w14:textId="77777777"/>
    <w:tbl>
      <w:tblPr>
        <w:tblStyle w:val="TableGrid"/>
        <w:tblW w:w="11016" w:type="dxa"/>
        <w:tblInd w:w="86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62"/>
        <w:gridCol w:w="948"/>
        <w:gridCol w:w="1867"/>
        <w:gridCol w:w="5539"/>
      </w:tblGrid>
      <w:tr w:rsidR="00554DC2" w:rsidTr="2DDBE5F6" w14:paraId="698470DE" w14:textId="77777777">
        <w:trPr>
          <w:trHeight w:val="497"/>
        </w:trPr>
        <w:tc>
          <w:tcPr>
            <w:tcW w:w="1101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3E86" w:rsidR="00554DC2" w:rsidRDefault="00554DC2" w14:paraId="3B703930" w14:textId="1315F573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7FC5A708">
              <w:rPr>
                <w:sz w:val="20"/>
                <w:szCs w:val="20"/>
              </w:rPr>
              <w:t xml:space="preserve">Name of Individual or Entity: </w:t>
            </w:r>
          </w:p>
          <w:p w:rsidRPr="00C13E86" w:rsidR="00554DC2" w:rsidRDefault="00554DC2" w14:paraId="0B80DBFF" w14:textId="3356E767">
            <w:pPr>
              <w:spacing w:after="0" w:line="259" w:lineRule="auto"/>
              <w:ind w:left="309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   </w:t>
            </w:r>
          </w:p>
        </w:tc>
      </w:tr>
      <w:tr w:rsidR="2DDBE5F6" w:rsidTr="2DDBE5F6" w14:paraId="297AFDF3">
        <w:trPr>
          <w:trHeight w:val="497"/>
        </w:trPr>
        <w:tc>
          <w:tcPr>
            <w:tcW w:w="1101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FABE74B" w:rsidP="2DDBE5F6" w:rsidRDefault="0FABE74B" w14:paraId="3FFB620E" w14:textId="01AA24F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2DDBE5F6" w:rsidR="0FABE74B">
              <w:rPr>
                <w:sz w:val="20"/>
                <w:szCs w:val="20"/>
              </w:rPr>
              <w:t xml:space="preserve">Address: </w:t>
            </w:r>
            <w:r w:rsidRPr="2DDBE5F6" w:rsidR="0FABE74B">
              <w:rPr>
                <w:b w:val="1"/>
                <w:bCs w:val="1"/>
                <w:sz w:val="20"/>
                <w:szCs w:val="20"/>
              </w:rPr>
              <w:t xml:space="preserve"> </w:t>
            </w:r>
          </w:p>
          <w:p w:rsidR="2DDBE5F6" w:rsidP="2DDBE5F6" w:rsidRDefault="2DDBE5F6" w14:paraId="78103483" w14:textId="4BB2A652">
            <w:pPr>
              <w:pStyle w:val="Normal"/>
              <w:spacing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B46555" w:rsidTr="2DDBE5F6" w14:paraId="2F17400F" w14:textId="77777777">
        <w:trPr>
          <w:trHeight w:val="497"/>
        </w:trPr>
        <w:tc>
          <w:tcPr>
            <w:tcW w:w="547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</w:tcPr>
          <w:p w:rsidRPr="00C13E86" w:rsidR="00B46555" w:rsidRDefault="00B46555" w14:paraId="2395AA61" w14:textId="3570A6F2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City: </w:t>
            </w:r>
            <w:r w:rsidR="008055CF">
              <w:rPr>
                <w:sz w:val="20"/>
                <w:szCs w:val="20"/>
              </w:rPr>
              <w:t xml:space="preserve">                                                                   State</w:t>
            </w:r>
          </w:p>
          <w:p w:rsidRPr="00C13E86" w:rsidR="00B46555" w:rsidRDefault="00B46555" w14:paraId="36B5A9E7" w14:textId="3C5BAA01">
            <w:pPr>
              <w:spacing w:after="0" w:line="259" w:lineRule="auto"/>
              <w:ind w:left="448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53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3E86" w:rsidR="00B46555" w:rsidRDefault="00B46555" w14:paraId="7243D38A" w14:textId="4C75ED8E">
            <w:pPr>
              <w:spacing w:after="0" w:line="259" w:lineRule="auto"/>
              <w:ind w:left="331" w:firstLine="0"/>
              <w:rPr>
                <w:sz w:val="20"/>
                <w:szCs w:val="20"/>
              </w:rPr>
            </w:pPr>
            <w:r w:rsidRPr="7FC5A708">
              <w:rPr>
                <w:sz w:val="20"/>
                <w:szCs w:val="20"/>
              </w:rPr>
              <w:t xml:space="preserve">  Zip Code: </w:t>
            </w:r>
            <w:r w:rsidRPr="7FC5A708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7410A" w:rsidTr="2DDBE5F6" w14:paraId="2443BB90" w14:textId="77777777">
        <w:trPr>
          <w:trHeight w:val="499"/>
        </w:trPr>
        <w:tc>
          <w:tcPr>
            <w:tcW w:w="2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</w:tcPr>
          <w:p w:rsidRPr="00C13E86" w:rsidR="00A7410A" w:rsidRDefault="00A34028" w14:paraId="2A013AB8" w14:textId="7777777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Telephone Number: </w:t>
            </w:r>
          </w:p>
        </w:tc>
        <w:tc>
          <w:tcPr>
            <w:tcW w:w="9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</w:tcPr>
          <w:p w:rsidRPr="00C13E86" w:rsidR="00A7410A" w:rsidRDefault="00A7410A" w14:paraId="0C367253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</w:tcPr>
          <w:p w:rsidRPr="00C13E86" w:rsidR="00A7410A" w:rsidRDefault="00A7410A" w14:paraId="1FCC8696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53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3E86" w:rsidR="00A7410A" w:rsidRDefault="00A34028" w14:paraId="0453F752" w14:textId="77777777">
            <w:pPr>
              <w:spacing w:after="0" w:line="259" w:lineRule="auto"/>
              <w:ind w:left="299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   Contact Name: </w:t>
            </w:r>
            <w:r w:rsidRPr="00C13E86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B158C6" w:rsidP="00B158C6" w:rsidRDefault="00B158C6" w14:paraId="3F68E8BB" w14:textId="77777777">
      <w:pPr>
        <w:pStyle w:val="Heading1"/>
        <w:ind w:left="0" w:firstLine="0"/>
      </w:pPr>
    </w:p>
    <w:p w:rsidR="00B158C6" w:rsidP="00B158C6" w:rsidRDefault="00B158C6" w14:paraId="3745BF25" w14:textId="77777777"/>
    <w:p w:rsidRPr="00B158C6" w:rsidR="00B158C6" w:rsidP="00B158C6" w:rsidRDefault="00B158C6" w14:paraId="10ACC248" w14:textId="77777777"/>
    <w:p w:rsidR="00B158C6" w:rsidP="00B158C6" w:rsidRDefault="00B158C6" w14:paraId="4C67B140" w14:textId="498E5CD8">
      <w:pPr>
        <w:pStyle w:val="Heading1"/>
        <w:ind w:left="189"/>
      </w:pPr>
      <w:r>
        <w:t>B. IDENTITY OF PERSON OR ENTITY THAT TOOK POSESSION OF KRATOM PRODUCTS</w:t>
      </w:r>
    </w:p>
    <w:p w:rsidRPr="00B158C6" w:rsidR="00B158C6" w:rsidP="00B158C6" w:rsidRDefault="00B158C6" w14:paraId="3006B6AF" w14:textId="77777777"/>
    <w:tbl>
      <w:tblPr>
        <w:tblStyle w:val="TableGrid"/>
        <w:tblW w:w="11016" w:type="dxa"/>
        <w:tblInd w:w="86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62"/>
        <w:gridCol w:w="948"/>
        <w:gridCol w:w="1867"/>
        <w:gridCol w:w="5539"/>
      </w:tblGrid>
      <w:tr w:rsidR="00B158C6" w:rsidTr="2DDBE5F6" w14:paraId="09A9BC48" w14:textId="77777777">
        <w:trPr>
          <w:trHeight w:val="695"/>
        </w:trPr>
        <w:tc>
          <w:tcPr>
            <w:tcW w:w="1101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3E86" w:rsidR="00B158C6" w:rsidP="00A34028" w:rsidRDefault="00B158C6" w14:paraId="4107C356" w14:textId="632743F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7FC5A708">
              <w:rPr>
                <w:sz w:val="20"/>
                <w:szCs w:val="20"/>
              </w:rPr>
              <w:t xml:space="preserve">Name of Individual or Entity: </w:t>
            </w:r>
          </w:p>
          <w:p w:rsidRPr="00C13E86" w:rsidR="00B158C6" w:rsidP="00A34028" w:rsidRDefault="00B158C6" w14:paraId="61DD80F9" w14:textId="77777777">
            <w:pPr>
              <w:spacing w:after="0" w:line="259" w:lineRule="auto"/>
              <w:ind w:left="309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   </w:t>
            </w:r>
          </w:p>
        </w:tc>
      </w:tr>
      <w:tr w:rsidR="2DDBE5F6" w:rsidTr="2DDBE5F6" w14:paraId="7E687A0C">
        <w:trPr>
          <w:trHeight w:val="480"/>
        </w:trPr>
        <w:tc>
          <w:tcPr>
            <w:tcW w:w="1101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662C063" w:rsidP="2DDBE5F6" w:rsidRDefault="4662C063" w14:paraId="245AC46C" w14:textId="64CFB62C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2DDBE5F6" w:rsidR="4662C063">
              <w:rPr>
                <w:sz w:val="20"/>
                <w:szCs w:val="20"/>
              </w:rPr>
              <w:t xml:space="preserve">Address: </w:t>
            </w:r>
            <w:r w:rsidRPr="2DDBE5F6" w:rsidR="4662C063">
              <w:rPr>
                <w:b w:val="1"/>
                <w:bCs w:val="1"/>
                <w:sz w:val="20"/>
                <w:szCs w:val="20"/>
              </w:rPr>
              <w:t xml:space="preserve"> </w:t>
            </w:r>
          </w:p>
        </w:tc>
      </w:tr>
      <w:tr w:rsidR="00B158C6" w:rsidTr="2DDBE5F6" w14:paraId="1123B97C" w14:textId="77777777">
        <w:trPr>
          <w:trHeight w:val="497"/>
        </w:trPr>
        <w:tc>
          <w:tcPr>
            <w:tcW w:w="2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</w:tcPr>
          <w:p w:rsidRPr="00C13E86" w:rsidR="00B158C6" w:rsidP="00A34028" w:rsidRDefault="00B158C6" w14:paraId="64B28EBC" w14:textId="7777777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City: </w:t>
            </w:r>
          </w:p>
        </w:tc>
        <w:tc>
          <w:tcPr>
            <w:tcW w:w="9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</w:tcPr>
          <w:p w:rsidRPr="00C13E86" w:rsidR="00B158C6" w:rsidP="00A34028" w:rsidRDefault="00B158C6" w14:paraId="311AB730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</w:tcPr>
          <w:p w:rsidRPr="00C13E86" w:rsidR="00B158C6" w:rsidP="00A34028" w:rsidRDefault="00B158C6" w14:paraId="68F26DB3" w14:textId="35B5E173">
            <w:pPr>
              <w:spacing w:after="0" w:line="259" w:lineRule="auto"/>
              <w:ind w:left="448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  </w:t>
            </w:r>
            <w:r w:rsidRPr="00C13E86" w:rsidR="00B46555">
              <w:rPr>
                <w:sz w:val="20"/>
                <w:szCs w:val="20"/>
              </w:rPr>
              <w:t>State</w:t>
            </w:r>
          </w:p>
        </w:tc>
        <w:tc>
          <w:tcPr>
            <w:tcW w:w="553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3E86" w:rsidR="00B158C6" w:rsidP="00A34028" w:rsidRDefault="00B158C6" w14:paraId="37674DE2" w14:textId="746648D8">
            <w:pPr>
              <w:spacing w:after="0" w:line="259" w:lineRule="auto"/>
              <w:ind w:left="331" w:firstLine="0"/>
              <w:rPr>
                <w:sz w:val="20"/>
                <w:szCs w:val="20"/>
              </w:rPr>
            </w:pPr>
            <w:r w:rsidRPr="7FC5A708">
              <w:rPr>
                <w:sz w:val="20"/>
                <w:szCs w:val="20"/>
              </w:rPr>
              <w:t xml:space="preserve">  Zip Code: </w:t>
            </w:r>
            <w:r w:rsidRPr="7FC5A708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158C6" w:rsidTr="2DDBE5F6" w14:paraId="23B54B32" w14:textId="77777777">
        <w:trPr>
          <w:trHeight w:val="499"/>
        </w:trPr>
        <w:tc>
          <w:tcPr>
            <w:tcW w:w="2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</w:tcPr>
          <w:p w:rsidRPr="00C13E86" w:rsidR="00B158C6" w:rsidP="00A34028" w:rsidRDefault="00B158C6" w14:paraId="228F907B" w14:textId="7777777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Telephone Number: </w:t>
            </w:r>
          </w:p>
        </w:tc>
        <w:tc>
          <w:tcPr>
            <w:tcW w:w="9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</w:tcPr>
          <w:p w:rsidRPr="00C13E86" w:rsidR="00B158C6" w:rsidP="00A34028" w:rsidRDefault="00B158C6" w14:paraId="78A68EA1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</w:tcPr>
          <w:p w:rsidRPr="00C13E86" w:rsidR="00B158C6" w:rsidP="00A34028" w:rsidRDefault="00B158C6" w14:paraId="28BAAF6D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53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3E86" w:rsidR="00B158C6" w:rsidP="00A34028" w:rsidRDefault="00B158C6" w14:paraId="1CE8A2AB" w14:textId="77777777">
            <w:pPr>
              <w:spacing w:after="0" w:line="259" w:lineRule="auto"/>
              <w:ind w:left="299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   Contact Name: </w:t>
            </w:r>
            <w:r w:rsidRPr="00C13E86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B158C6" w:rsidP="00B158C6" w:rsidRDefault="00B158C6" w14:paraId="7D12852B" w14:textId="77777777">
      <w:pPr>
        <w:pStyle w:val="Heading1"/>
        <w:ind w:left="189"/>
      </w:pPr>
    </w:p>
    <w:p w:rsidR="00B158C6" w:rsidP="00B158C6" w:rsidRDefault="00B158C6" w14:paraId="1E83DCE7" w14:textId="77777777">
      <w:pPr>
        <w:pStyle w:val="Heading1"/>
        <w:ind w:left="0" w:firstLine="0"/>
      </w:pPr>
    </w:p>
    <w:p w:rsidR="00A7410A" w:rsidP="00B158C6" w:rsidRDefault="00B158C6" w14:paraId="557F54AF" w14:textId="43BE524C">
      <w:pPr>
        <w:pStyle w:val="Heading1"/>
        <w:ind w:left="0" w:firstLine="0"/>
      </w:pPr>
      <w:r>
        <w:t>C. INVENTORY</w:t>
      </w:r>
      <w:r w:rsidR="00554DC2">
        <w:t xml:space="preserve"> OF KRATOM PRODUCTS</w:t>
      </w:r>
      <w:r>
        <w:t xml:space="preserve"> </w:t>
      </w:r>
      <w:r w:rsidR="00554DC2">
        <w:t>TRANFERRED</w:t>
      </w:r>
      <w:r>
        <w:t xml:space="preserve"> </w:t>
      </w:r>
    </w:p>
    <w:tbl>
      <w:tblPr>
        <w:tblStyle w:val="TableGrid"/>
        <w:tblpPr w:vertAnchor="text" w:horzAnchor="margin" w:tblpY="393"/>
        <w:tblOverlap w:val="never"/>
        <w:tblW w:w="10705" w:type="dxa"/>
        <w:tblInd w:w="0" w:type="dxa"/>
        <w:tblCellMar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3055"/>
        <w:gridCol w:w="1080"/>
        <w:gridCol w:w="1170"/>
        <w:gridCol w:w="1080"/>
        <w:gridCol w:w="1440"/>
        <w:gridCol w:w="1260"/>
        <w:gridCol w:w="1620"/>
      </w:tblGrid>
      <w:tr w:rsidR="00312F73" w:rsidTr="7FC5A708" w14:paraId="70F3A7DF" w14:textId="77777777">
        <w:trPr>
          <w:trHeight w:val="981"/>
        </w:trPr>
        <w:tc>
          <w:tcPr>
            <w:tcW w:w="30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312F73" w:rsidP="009F435A" w:rsidRDefault="00312F73" w14:paraId="48FD8F26" w14:textId="6BCD26B9">
            <w:pPr>
              <w:spacing w:after="0" w:line="259" w:lineRule="auto"/>
              <w:ind w:left="14" w:firstLine="0"/>
              <w:outlineLvl w:val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>Name of Substance</w:t>
            </w: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312F73" w:rsidP="009F435A" w:rsidRDefault="00312F73" w14:paraId="4269932D" w14:textId="385385C3">
            <w:pPr>
              <w:spacing w:after="0" w:line="259" w:lineRule="auto"/>
              <w:ind w:left="50" w:firstLine="0"/>
              <w:outlineLvl w:val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>Strength</w:t>
            </w:r>
          </w:p>
        </w:tc>
        <w:tc>
          <w:tcPr>
            <w:tcW w:w="1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312F73" w:rsidP="009F435A" w:rsidRDefault="00312F73" w14:paraId="673FEE2D" w14:textId="773F5BBC">
            <w:pPr>
              <w:spacing w:after="0" w:line="259" w:lineRule="auto"/>
              <w:ind w:left="0" w:right="51" w:firstLine="0"/>
              <w:outlineLvl w:val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>Form</w:t>
            </w: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312F73" w:rsidP="009F435A" w:rsidRDefault="00312F73" w14:paraId="1AA12378" w14:textId="572F94FA">
            <w:pPr>
              <w:spacing w:after="0" w:line="259" w:lineRule="auto"/>
              <w:ind w:left="0" w:firstLine="0"/>
              <w:outlineLvl w:val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>Package quantity</w:t>
            </w:r>
          </w:p>
        </w:tc>
        <w:tc>
          <w:tcPr>
            <w:tcW w:w="1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312F73" w:rsidP="009F435A" w:rsidRDefault="00312F73" w14:paraId="32DA7462" w14:textId="5EDB6E14">
            <w:pPr>
              <w:spacing w:after="0" w:line="259" w:lineRule="auto"/>
              <w:ind w:left="6" w:hanging="6"/>
              <w:outlineLvl w:val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>Number of Full Packages.</w:t>
            </w:r>
          </w:p>
        </w:tc>
        <w:tc>
          <w:tcPr>
            <w:tcW w:w="1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312F73" w:rsidP="009F435A" w:rsidRDefault="00312F73" w14:paraId="58B05367" w14:textId="72B900BC">
            <w:pPr>
              <w:spacing w:after="0" w:line="259" w:lineRule="auto"/>
              <w:ind w:left="0" w:firstLine="0"/>
              <w:outlineLvl w:val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Number of </w:t>
            </w:r>
            <w:r w:rsidR="00C13E86">
              <w:rPr>
                <w:sz w:val="20"/>
                <w:szCs w:val="20"/>
              </w:rPr>
              <w:t>P</w:t>
            </w:r>
            <w:r w:rsidRPr="00C13E86">
              <w:rPr>
                <w:sz w:val="20"/>
                <w:szCs w:val="20"/>
              </w:rPr>
              <w:t>artial Packages.</w:t>
            </w:r>
          </w:p>
        </w:tc>
        <w:tc>
          <w:tcPr>
            <w:tcW w:w="16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312F73" w:rsidP="00EC4364" w:rsidRDefault="00312F73" w14:paraId="62F520AE" w14:textId="26E7E5A1">
            <w:pPr>
              <w:spacing w:after="0" w:line="259" w:lineRule="auto"/>
              <w:ind w:left="0" w:firstLine="0"/>
            </w:pPr>
            <w:r w:rsidRPr="7FC5A708">
              <w:rPr>
                <w:sz w:val="20"/>
                <w:szCs w:val="20"/>
              </w:rPr>
              <w:t>Total</w:t>
            </w:r>
            <w:r w:rsidR="001F0D70">
              <w:rPr>
                <w:sz w:val="20"/>
                <w:szCs w:val="20"/>
              </w:rPr>
              <w:t xml:space="preserve"> </w:t>
            </w:r>
            <w:r w:rsidRPr="7FC5A708" w:rsidR="435DBC83">
              <w:rPr>
                <w:sz w:val="20"/>
                <w:szCs w:val="20"/>
              </w:rPr>
              <w:t>Transferred</w:t>
            </w:r>
          </w:p>
        </w:tc>
      </w:tr>
      <w:tr w:rsidR="00312F73" w:rsidTr="7FC5A708" w14:paraId="3BF1F45E" w14:textId="77777777">
        <w:trPr>
          <w:trHeight w:val="370"/>
        </w:trPr>
        <w:tc>
          <w:tcPr>
            <w:tcW w:w="30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312F73" w:rsidP="00B158C6" w:rsidRDefault="00312F73" w14:paraId="4B904D72" w14:textId="1E5718BF">
            <w:pPr>
              <w:spacing w:after="0" w:line="259" w:lineRule="auto"/>
              <w:ind w:left="0" w:right="53" w:firstLine="0"/>
              <w:rPr>
                <w:b/>
                <w:bCs/>
                <w:i/>
                <w:iCs/>
                <w:sz w:val="20"/>
                <w:szCs w:val="20"/>
              </w:rPr>
            </w:pPr>
            <w:r w:rsidRPr="00C13E86">
              <w:rPr>
                <w:b/>
                <w:bCs/>
                <w:i/>
                <w:iCs/>
                <w:sz w:val="20"/>
                <w:szCs w:val="20"/>
              </w:rPr>
              <w:t>(example) Maeng Da</w:t>
            </w: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312F73" w:rsidP="00B158C6" w:rsidRDefault="00312F73" w14:paraId="79F7DF69" w14:textId="77777777">
            <w:pPr>
              <w:spacing w:after="0" w:line="259" w:lineRule="auto"/>
              <w:ind w:left="0" w:right="53" w:firstLine="0"/>
              <w:rPr>
                <w:b/>
                <w:bCs/>
                <w:i/>
                <w:iCs/>
                <w:sz w:val="20"/>
                <w:szCs w:val="20"/>
              </w:rPr>
            </w:pPr>
            <w:r w:rsidRPr="00C13E86">
              <w:rPr>
                <w:b/>
                <w:bCs/>
                <w:i/>
                <w:iCs/>
                <w:sz w:val="20"/>
                <w:szCs w:val="20"/>
              </w:rPr>
              <w:t xml:space="preserve">60mg </w:t>
            </w:r>
          </w:p>
        </w:tc>
        <w:tc>
          <w:tcPr>
            <w:tcW w:w="1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312F73" w:rsidP="00B158C6" w:rsidRDefault="00312F73" w14:paraId="3542A68C" w14:textId="77777777">
            <w:pPr>
              <w:spacing w:after="0" w:line="259" w:lineRule="auto"/>
              <w:ind w:left="36" w:firstLine="0"/>
              <w:rPr>
                <w:b/>
                <w:bCs/>
                <w:i/>
                <w:iCs/>
                <w:sz w:val="20"/>
                <w:szCs w:val="20"/>
              </w:rPr>
            </w:pPr>
            <w:r w:rsidRPr="00C13E86">
              <w:rPr>
                <w:b/>
                <w:bCs/>
                <w:i/>
                <w:iCs/>
                <w:sz w:val="20"/>
                <w:szCs w:val="20"/>
              </w:rPr>
              <w:t xml:space="preserve">Capsules </w:t>
            </w: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312F73" w:rsidP="00B158C6" w:rsidRDefault="00312F73" w14:paraId="58FC15CF" w14:textId="77777777">
            <w:pPr>
              <w:spacing w:after="0" w:line="259" w:lineRule="auto"/>
              <w:ind w:left="0" w:right="54" w:firstLine="0"/>
              <w:rPr>
                <w:b/>
                <w:bCs/>
                <w:i/>
                <w:iCs/>
                <w:sz w:val="20"/>
                <w:szCs w:val="20"/>
              </w:rPr>
            </w:pPr>
            <w:r w:rsidRPr="00C13E86">
              <w:rPr>
                <w:b/>
                <w:bCs/>
                <w:i/>
                <w:iCs/>
                <w:sz w:val="20"/>
                <w:szCs w:val="20"/>
              </w:rPr>
              <w:t xml:space="preserve">60 </w:t>
            </w:r>
          </w:p>
        </w:tc>
        <w:tc>
          <w:tcPr>
            <w:tcW w:w="1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312F73" w:rsidP="00B158C6" w:rsidRDefault="00312F73" w14:paraId="59DD94F1" w14:textId="77777777">
            <w:pPr>
              <w:spacing w:after="0" w:line="259" w:lineRule="auto"/>
              <w:ind w:left="0" w:right="54" w:firstLine="0"/>
              <w:rPr>
                <w:b/>
                <w:bCs/>
                <w:i/>
                <w:iCs/>
                <w:sz w:val="20"/>
                <w:szCs w:val="20"/>
              </w:rPr>
            </w:pPr>
            <w:r w:rsidRPr="00C13E86">
              <w:rPr>
                <w:b/>
                <w:bCs/>
                <w:i/>
                <w:iCs/>
                <w:sz w:val="20"/>
                <w:szCs w:val="20"/>
              </w:rPr>
              <w:t xml:space="preserve">2 </w:t>
            </w:r>
          </w:p>
        </w:tc>
        <w:tc>
          <w:tcPr>
            <w:tcW w:w="1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312F73" w:rsidP="00B158C6" w:rsidRDefault="00B46555" w14:paraId="67411F3D" w14:textId="3FB5FFB0">
            <w:pPr>
              <w:spacing w:after="0" w:line="259" w:lineRule="auto"/>
              <w:ind w:left="26" w:firstLine="0"/>
              <w:rPr>
                <w:b/>
                <w:bCs/>
                <w:i/>
                <w:iCs/>
                <w:sz w:val="20"/>
                <w:szCs w:val="20"/>
              </w:rPr>
            </w:pPr>
            <w:r w:rsidRPr="00C13E86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312F73" w:rsidP="00B158C6" w:rsidRDefault="00312F73" w14:paraId="5478DE38" w14:textId="7F7C8682">
            <w:pPr>
              <w:spacing w:after="0" w:line="259" w:lineRule="auto"/>
              <w:ind w:left="26" w:firstLine="0"/>
              <w:rPr>
                <w:b/>
                <w:bCs/>
                <w:i/>
                <w:iCs/>
                <w:sz w:val="20"/>
                <w:szCs w:val="20"/>
              </w:rPr>
            </w:pPr>
            <w:r w:rsidRPr="00C13E86">
              <w:rPr>
                <w:b/>
                <w:bCs/>
                <w:i/>
                <w:iCs/>
                <w:sz w:val="20"/>
                <w:szCs w:val="20"/>
              </w:rPr>
              <w:t xml:space="preserve">120 Capsules </w:t>
            </w:r>
          </w:p>
        </w:tc>
      </w:tr>
      <w:tr w:rsidR="00312F73" w:rsidTr="7FC5A708" w14:paraId="39CC7A9F" w14:textId="77777777">
        <w:trPr>
          <w:trHeight w:val="370"/>
        </w:trPr>
        <w:tc>
          <w:tcPr>
            <w:tcW w:w="30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B158C6" w:rsidRDefault="00312F73" w14:paraId="0B4C1452" w14:textId="134FE025">
            <w:pPr>
              <w:spacing w:after="0" w:line="259" w:lineRule="auto"/>
              <w:ind w:left="0" w:right="58" w:firstLine="0"/>
            </w:pP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B158C6" w:rsidRDefault="00312F73" w14:paraId="00B439C7" w14:textId="07DAC8A1">
            <w:pPr>
              <w:spacing w:after="0" w:line="259" w:lineRule="auto"/>
              <w:ind w:left="0" w:right="50" w:firstLine="0"/>
            </w:pPr>
          </w:p>
        </w:tc>
        <w:tc>
          <w:tcPr>
            <w:tcW w:w="1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B158C6" w:rsidRDefault="00312F73" w14:paraId="1D192C4F" w14:textId="730E54DE">
            <w:pPr>
              <w:spacing w:after="0" w:line="259" w:lineRule="auto"/>
              <w:ind w:left="0" w:right="54" w:firstLine="0"/>
            </w:pP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B158C6" w:rsidRDefault="00312F73" w14:paraId="69C5A232" w14:textId="4A06699C">
            <w:pPr>
              <w:spacing w:after="0" w:line="259" w:lineRule="auto"/>
              <w:ind w:left="0" w:right="52" w:firstLine="0"/>
            </w:pPr>
          </w:p>
        </w:tc>
        <w:tc>
          <w:tcPr>
            <w:tcW w:w="1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B158C6" w:rsidRDefault="00312F73" w14:paraId="5DEC5927" w14:textId="18B099BB">
            <w:pPr>
              <w:spacing w:after="0" w:line="259" w:lineRule="auto"/>
              <w:ind w:left="0" w:right="55" w:firstLine="0"/>
            </w:pPr>
          </w:p>
        </w:tc>
        <w:tc>
          <w:tcPr>
            <w:tcW w:w="1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B158C6" w:rsidRDefault="00312F73" w14:paraId="7D40E8FA" w14:textId="77777777">
            <w:pPr>
              <w:spacing w:after="0" w:line="259" w:lineRule="auto"/>
              <w:ind w:left="0" w:right="53" w:firstLine="0"/>
            </w:pPr>
          </w:p>
        </w:tc>
        <w:tc>
          <w:tcPr>
            <w:tcW w:w="16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B158C6" w:rsidRDefault="00312F73" w14:paraId="5BA73C98" w14:textId="4858444C">
            <w:pPr>
              <w:spacing w:after="0" w:line="259" w:lineRule="auto"/>
              <w:ind w:left="0" w:right="53" w:firstLine="0"/>
            </w:pPr>
          </w:p>
        </w:tc>
      </w:tr>
      <w:tr w:rsidR="00312F73" w:rsidTr="7FC5A708" w14:paraId="64568AF2" w14:textId="77777777">
        <w:trPr>
          <w:trHeight w:val="370"/>
        </w:trPr>
        <w:tc>
          <w:tcPr>
            <w:tcW w:w="30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B158C6" w:rsidRDefault="00312F73" w14:paraId="18B0C9BF" w14:textId="74D7090B">
            <w:pPr>
              <w:spacing w:after="0" w:line="259" w:lineRule="auto"/>
              <w:ind w:left="0" w:right="54" w:firstLine="0"/>
            </w:pP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B158C6" w:rsidRDefault="00312F73" w14:paraId="51386679" w14:textId="70455759">
            <w:pPr>
              <w:spacing w:after="0" w:line="259" w:lineRule="auto"/>
              <w:ind w:left="0" w:right="51" w:firstLine="0"/>
            </w:pPr>
          </w:p>
        </w:tc>
        <w:tc>
          <w:tcPr>
            <w:tcW w:w="1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B158C6" w:rsidRDefault="00312F73" w14:paraId="7BC011BC" w14:textId="30881974">
            <w:pPr>
              <w:spacing w:after="0" w:line="259" w:lineRule="auto"/>
              <w:ind w:left="0" w:right="54" w:firstLine="0"/>
            </w:pP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B158C6" w:rsidRDefault="00312F73" w14:paraId="12755B13" w14:textId="6AA3FF5A">
            <w:pPr>
              <w:spacing w:after="0" w:line="259" w:lineRule="auto"/>
              <w:ind w:left="19" w:firstLine="0"/>
            </w:pPr>
          </w:p>
        </w:tc>
        <w:tc>
          <w:tcPr>
            <w:tcW w:w="1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B158C6" w:rsidRDefault="00312F73" w14:paraId="3B33B275" w14:textId="14D280CD">
            <w:pPr>
              <w:spacing w:after="0" w:line="259" w:lineRule="auto"/>
              <w:ind w:left="0" w:right="54" w:firstLine="0"/>
            </w:pPr>
          </w:p>
        </w:tc>
        <w:tc>
          <w:tcPr>
            <w:tcW w:w="1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B158C6" w:rsidRDefault="00312F73" w14:paraId="56CC4999" w14:textId="77777777">
            <w:pPr>
              <w:spacing w:after="0" w:line="259" w:lineRule="auto"/>
              <w:ind w:left="0" w:right="50" w:firstLine="0"/>
            </w:pPr>
          </w:p>
        </w:tc>
        <w:tc>
          <w:tcPr>
            <w:tcW w:w="16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B158C6" w:rsidRDefault="00312F73" w14:paraId="6A268F5B" w14:textId="3E36C910">
            <w:pPr>
              <w:spacing w:after="0" w:line="259" w:lineRule="auto"/>
              <w:ind w:left="0" w:right="50" w:firstLine="0"/>
            </w:pPr>
          </w:p>
        </w:tc>
      </w:tr>
      <w:tr w:rsidR="00312F73" w:rsidTr="7FC5A708" w14:paraId="32470564" w14:textId="77777777">
        <w:trPr>
          <w:trHeight w:val="370"/>
        </w:trPr>
        <w:tc>
          <w:tcPr>
            <w:tcW w:w="30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7C78344A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2A7AE7AE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4816CE29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2DEFCD78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63AA2E83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34A60BC8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0118DF9C" w14:textId="763043CD">
            <w:pPr>
              <w:spacing w:after="160" w:line="259" w:lineRule="auto"/>
              <w:ind w:left="0" w:firstLine="0"/>
            </w:pPr>
          </w:p>
        </w:tc>
      </w:tr>
      <w:tr w:rsidR="00312F73" w:rsidTr="7FC5A708" w14:paraId="3C8D0270" w14:textId="77777777">
        <w:trPr>
          <w:trHeight w:val="370"/>
        </w:trPr>
        <w:tc>
          <w:tcPr>
            <w:tcW w:w="30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2C0B5B66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4ABE2A8D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7C733C89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6BE64163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7B676946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7291F242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01DDFF05" w14:textId="611EB851">
            <w:pPr>
              <w:spacing w:after="160" w:line="259" w:lineRule="auto"/>
              <w:ind w:left="0" w:firstLine="0"/>
            </w:pPr>
          </w:p>
        </w:tc>
      </w:tr>
      <w:tr w:rsidR="00312F73" w:rsidTr="7FC5A708" w14:paraId="119C9237" w14:textId="77777777">
        <w:trPr>
          <w:trHeight w:val="372"/>
        </w:trPr>
        <w:tc>
          <w:tcPr>
            <w:tcW w:w="30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3B9DB5A1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2C4DBABB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3D015839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77A256B3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29E5029F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1AF64707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5AC9FA84" w14:textId="6407D153">
            <w:pPr>
              <w:spacing w:after="160" w:line="259" w:lineRule="auto"/>
              <w:ind w:left="0" w:firstLine="0"/>
            </w:pPr>
          </w:p>
        </w:tc>
      </w:tr>
      <w:tr w:rsidR="00312F73" w:rsidTr="7FC5A708" w14:paraId="20AFA298" w14:textId="77777777">
        <w:trPr>
          <w:trHeight w:val="370"/>
        </w:trPr>
        <w:tc>
          <w:tcPr>
            <w:tcW w:w="30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180A48E4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5D9B143D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216457F5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218F05C8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06DD90D8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2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741DC4E7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312F73" w:rsidP="00554DC2" w:rsidRDefault="00312F73" w14:paraId="0FD2AFD1" w14:textId="750FA444">
            <w:pPr>
              <w:spacing w:after="160" w:line="259" w:lineRule="auto"/>
              <w:ind w:left="0" w:firstLine="0"/>
            </w:pPr>
          </w:p>
        </w:tc>
      </w:tr>
    </w:tbl>
    <w:p w:rsidR="009F435A" w:rsidP="009F435A" w:rsidRDefault="009F435A" w14:paraId="50EB6296" w14:textId="77777777">
      <w:pPr>
        <w:pStyle w:val="Heading1"/>
        <w:spacing w:after="59"/>
        <w:ind w:left="0" w:firstLine="0"/>
      </w:pPr>
    </w:p>
    <w:p w:rsidR="009F435A" w:rsidP="009F435A" w:rsidRDefault="009F435A" w14:paraId="4A07AF3E" w14:textId="4C4FF891">
      <w:pPr>
        <w:pStyle w:val="Heading1"/>
        <w:spacing w:after="59"/>
        <w:ind w:left="0" w:firstLine="0"/>
      </w:pPr>
    </w:p>
    <w:p w:rsidR="00A7410A" w:rsidP="009F435A" w:rsidRDefault="009F435A" w14:paraId="01A0B1CF" w14:textId="491A4EED">
      <w:pPr>
        <w:pStyle w:val="Heading1"/>
        <w:spacing w:after="59"/>
        <w:ind w:left="0" w:firstLine="0"/>
      </w:pPr>
      <w:r>
        <w:t xml:space="preserve">D. WITNESSES </w:t>
      </w:r>
    </w:p>
    <w:p w:rsidRPr="00C13E86" w:rsidR="00A7410A" w:rsidP="7FC5A708" w:rsidRDefault="00A34028" w14:paraId="0CD204C7" w14:textId="51EF1197">
      <w:pPr>
        <w:spacing w:after="0" w:line="259" w:lineRule="auto"/>
        <w:ind w:left="194" w:firstLine="0"/>
        <w:rPr>
          <w:b/>
          <w:bCs/>
          <w:sz w:val="20"/>
          <w:szCs w:val="20"/>
        </w:rPr>
      </w:pPr>
      <w:r w:rsidRPr="7FC5A708">
        <w:rPr>
          <w:b/>
          <w:bCs/>
          <w:sz w:val="20"/>
          <w:szCs w:val="20"/>
        </w:rPr>
        <w:t xml:space="preserve">I declare under penalty of perjury that I personally witnessed the </w:t>
      </w:r>
      <w:r w:rsidRPr="7FC5A708" w:rsidR="00B46555">
        <w:rPr>
          <w:b/>
          <w:bCs/>
          <w:sz w:val="20"/>
          <w:szCs w:val="20"/>
        </w:rPr>
        <w:t>transferring</w:t>
      </w:r>
      <w:r w:rsidRPr="7FC5A708">
        <w:rPr>
          <w:b/>
          <w:bCs/>
          <w:sz w:val="20"/>
          <w:szCs w:val="20"/>
        </w:rPr>
        <w:t xml:space="preserve"> of the above</w:t>
      </w:r>
      <w:r w:rsidRPr="7FC5A708" w:rsidR="009F435A">
        <w:rPr>
          <w:b/>
          <w:bCs/>
          <w:sz w:val="20"/>
          <w:szCs w:val="20"/>
        </w:rPr>
        <w:t xml:space="preserve"> </w:t>
      </w:r>
      <w:r w:rsidRPr="7FC5A708">
        <w:rPr>
          <w:b/>
          <w:bCs/>
          <w:sz w:val="20"/>
          <w:szCs w:val="20"/>
        </w:rPr>
        <w:t xml:space="preserve">described </w:t>
      </w:r>
      <w:r w:rsidRPr="7FC5A708" w:rsidR="00B46555">
        <w:rPr>
          <w:b/>
          <w:bCs/>
          <w:sz w:val="20"/>
          <w:szCs w:val="20"/>
        </w:rPr>
        <w:t xml:space="preserve">kratom </w:t>
      </w:r>
      <w:r w:rsidRPr="7FC5A708">
        <w:rPr>
          <w:b/>
          <w:bCs/>
          <w:sz w:val="20"/>
          <w:szCs w:val="20"/>
        </w:rPr>
        <w:t xml:space="preserve">controlled substances and that all of the above is true and correct.   </w:t>
      </w:r>
    </w:p>
    <w:p w:rsidRPr="00C13E86" w:rsidR="009F435A" w:rsidRDefault="009F435A" w14:paraId="566DD23A" w14:textId="77777777">
      <w:pPr>
        <w:spacing w:after="0" w:line="259" w:lineRule="auto"/>
        <w:ind w:left="194" w:firstLine="0"/>
        <w:rPr>
          <w:sz w:val="20"/>
          <w:szCs w:val="20"/>
        </w:rPr>
      </w:pPr>
    </w:p>
    <w:tbl>
      <w:tblPr>
        <w:tblStyle w:val="TableGrid"/>
        <w:tblW w:w="10834" w:type="dxa"/>
        <w:tblInd w:w="72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148"/>
        <w:gridCol w:w="3795"/>
        <w:gridCol w:w="1891"/>
      </w:tblGrid>
      <w:tr w:rsidRPr="00C13E86" w:rsidR="00A7410A" w:rsidTr="00C13E86" w14:paraId="2BE64188" w14:textId="77777777">
        <w:trPr>
          <w:trHeight w:val="785"/>
        </w:trPr>
        <w:tc>
          <w:tcPr>
            <w:tcW w:w="51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C13E86" w:rsidR="00A7410A" w:rsidRDefault="00A34028" w14:paraId="700E1112" w14:textId="77777777">
            <w:pPr>
              <w:spacing w:after="0" w:line="259" w:lineRule="auto"/>
              <w:ind w:left="14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Printed name of first authorized employee witness: 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13E86" w:rsidR="00A7410A" w:rsidRDefault="00A34028" w14:paraId="66B1CF84" w14:textId="7777777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Signature of first witness: 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C13E86" w:rsidR="00A7410A" w:rsidRDefault="00A34028" w14:paraId="4E72F9CE" w14:textId="7777777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Date: </w:t>
            </w:r>
          </w:p>
        </w:tc>
      </w:tr>
      <w:tr w:rsidRPr="00C13E86" w:rsidR="00A7410A" w:rsidTr="00C13E86" w14:paraId="343F24B9" w14:textId="77777777">
        <w:trPr>
          <w:trHeight w:val="713"/>
        </w:trPr>
        <w:tc>
          <w:tcPr>
            <w:tcW w:w="51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C13E86" w:rsidR="00A7410A" w:rsidRDefault="00A34028" w14:paraId="3B6CD540" w14:textId="77777777">
            <w:pPr>
              <w:spacing w:after="0" w:line="259" w:lineRule="auto"/>
              <w:ind w:left="14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Printed name of second authorized employee witness: 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13E86" w:rsidR="00A7410A" w:rsidRDefault="00A34028" w14:paraId="593DBFBB" w14:textId="7777777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Signature of second witness: 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C13E86" w:rsidR="00A7410A" w:rsidRDefault="00A34028" w14:paraId="30F14DB7" w14:textId="7777777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Date: </w:t>
            </w:r>
          </w:p>
        </w:tc>
      </w:tr>
    </w:tbl>
    <w:p w:rsidR="009F435A" w:rsidP="009F435A" w:rsidRDefault="00A34028" w14:paraId="7829F3B2" w14:textId="1152C5EC">
      <w:pPr>
        <w:spacing w:after="229" w:line="259" w:lineRule="auto"/>
        <w:ind w:left="166" w:right="-41" w:firstLine="0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7577591C" wp14:editId="7EA28533">
                <wp:extent cx="6894576" cy="18288"/>
                <wp:effectExtent l="0" t="0" r="0" b="0"/>
                <wp:docPr id="6812" name="Group 6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4576" cy="18288"/>
                          <a:chOff x="0" y="0"/>
                          <a:chExt cx="6894576" cy="18288"/>
                        </a:xfrm>
                      </wpg:grpSpPr>
                      <wps:wsp>
                        <wps:cNvPr id="8839" name="Shape 8839"/>
                        <wps:cNvSpPr/>
                        <wps:spPr>
                          <a:xfrm>
                            <a:off x="0" y="0"/>
                            <a:ext cx="6894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4576" h="18288">
                                <a:moveTo>
                                  <a:pt x="0" y="0"/>
                                </a:moveTo>
                                <a:lnTo>
                                  <a:pt x="6894576" y="0"/>
                                </a:lnTo>
                                <a:lnTo>
                                  <a:pt x="68945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6812" style="width:542.9pt;height:1.45pt;mso-position-horizontal-relative:char;mso-position-vertical-relative:line" coordsize="68945,182" o:spid="_x0000_s1026" w14:anchorId="270A0F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">
                <v:shape id="Shape 8839" style="position:absolute;width:68945;height:182;visibility:visible;mso-wrap-style:square;v-text-anchor:top" coordsize="6894576,18288" o:spid="_x0000_s1027" fillcolor="black" stroked="f" strokeweight="0" path="m,l6894576,r,18288l,18288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">
                  <v:stroke miterlimit="83231f" joinstyle="miter"/>
                  <v:path textboxrect="0,0,6894576,18288" arrowok="t"/>
                </v:shape>
                <w10:anchorlock/>
              </v:group>
            </w:pict>
          </mc:Fallback>
        </mc:AlternateContent>
      </w:r>
    </w:p>
    <w:p w:rsidRPr="009F435A" w:rsidR="009F435A" w:rsidP="00312F73" w:rsidRDefault="009F435A" w14:paraId="185780DB" w14:textId="77777777">
      <w:pPr>
        <w:ind w:left="0" w:firstLine="0"/>
      </w:pPr>
    </w:p>
    <w:p w:rsidR="00A7410A" w:rsidRDefault="00A34028" w14:paraId="79C5F711" w14:textId="76B38211">
      <w:pPr>
        <w:pStyle w:val="Heading1"/>
        <w:spacing w:after="64"/>
        <w:ind w:left="189"/>
      </w:pPr>
      <w:r>
        <w:t xml:space="preserve">E. INSTRUCTIONS </w:t>
      </w:r>
    </w:p>
    <w:p w:rsidRPr="00312F73" w:rsidR="00312F73" w:rsidP="00312F73" w:rsidRDefault="00312F73" w14:paraId="3C3367D6" w14:textId="77777777"/>
    <w:p w:rsidR="00A7410A" w:rsidRDefault="00A34028" w14:paraId="3AA4505F" w14:textId="09330A71">
      <w:pPr>
        <w:numPr>
          <w:ilvl w:val="0"/>
          <w:numId w:val="2"/>
        </w:numPr>
        <w:ind w:hanging="374"/>
      </w:pPr>
      <w:r>
        <w:rPr>
          <w:u w:val="single" w:color="000000"/>
        </w:rPr>
        <w:t xml:space="preserve">Section A. </w:t>
      </w:r>
      <w:r w:rsidR="009F435A">
        <w:rPr>
          <w:u w:val="single" w:color="000000"/>
        </w:rPr>
        <w:t>Identity of Person or Entity Transferring Kratom Products</w:t>
      </w:r>
      <w:r>
        <w:t>: The</w:t>
      </w:r>
      <w:r w:rsidR="009F435A">
        <w:t xml:space="preserve"> person or entity</w:t>
      </w:r>
      <w:r>
        <w:t xml:space="preserve"> </w:t>
      </w:r>
      <w:r w:rsidR="009F435A">
        <w:t>transferring</w:t>
      </w:r>
      <w:r>
        <w:t xml:space="preserve"> the controlled</w:t>
      </w:r>
      <w:r w:rsidR="009F435A">
        <w:t xml:space="preserve"> kratom</w:t>
      </w:r>
      <w:r>
        <w:t xml:space="preserve"> </w:t>
      </w:r>
      <w:r w:rsidR="009F435A">
        <w:t>products</w:t>
      </w:r>
      <w:r>
        <w:t xml:space="preserve">(s) shall provide </w:t>
      </w:r>
      <w:r w:rsidR="009F435A">
        <w:t>their</w:t>
      </w:r>
      <w:r>
        <w:t xml:space="preserve"> name and address, in addition to a current telephone number and a contact name. </w:t>
      </w:r>
    </w:p>
    <w:p w:rsidR="009F435A" w:rsidP="009F435A" w:rsidRDefault="009F435A" w14:paraId="6C84F72B" w14:textId="77777777">
      <w:pPr>
        <w:ind w:left="374" w:firstLine="0"/>
      </w:pPr>
    </w:p>
    <w:p w:rsidRPr="009F435A" w:rsidR="009F435A" w:rsidRDefault="009F435A" w14:paraId="5C5CC5BF" w14:textId="61C7B48C">
      <w:pPr>
        <w:numPr>
          <w:ilvl w:val="0"/>
          <w:numId w:val="2"/>
        </w:numPr>
        <w:ind w:hanging="374"/>
      </w:pPr>
      <w:r w:rsidRPr="7FC5A708">
        <w:rPr>
          <w:u w:val="single"/>
        </w:rPr>
        <w:t>Section B. Identity of Person or Entity That took Possession of Kratom Products</w:t>
      </w:r>
      <w:r>
        <w:t xml:space="preserve">: </w:t>
      </w:r>
      <w:r w:rsidR="009B5B40">
        <w:t xml:space="preserve">The person or entity that received the controlled kratom product(s) shall provide their name and address, in addition to a current telephone number and a contact name.  </w:t>
      </w:r>
    </w:p>
    <w:p w:rsidRPr="009F435A" w:rsidR="009F435A" w:rsidP="009F435A" w:rsidRDefault="009F435A" w14:paraId="233B0D01" w14:textId="77777777">
      <w:pPr>
        <w:ind w:left="374" w:firstLine="0"/>
      </w:pPr>
    </w:p>
    <w:p w:rsidR="00A7410A" w:rsidRDefault="00A34028" w14:paraId="4CAC1677" w14:textId="38406266">
      <w:pPr>
        <w:numPr>
          <w:ilvl w:val="0"/>
          <w:numId w:val="2"/>
        </w:numPr>
        <w:ind w:hanging="374"/>
      </w:pPr>
      <w:r>
        <w:rPr>
          <w:u w:val="single" w:color="000000"/>
        </w:rPr>
        <w:t xml:space="preserve">Section </w:t>
      </w:r>
      <w:r w:rsidR="009F435A">
        <w:rPr>
          <w:u w:val="single" w:color="000000"/>
        </w:rPr>
        <w:t>C</w:t>
      </w:r>
      <w:r>
        <w:rPr>
          <w:u w:val="single" w:color="000000"/>
        </w:rPr>
        <w:t>. Inventory</w:t>
      </w:r>
      <w:r>
        <w:t xml:space="preserve">: This part shall be used by </w:t>
      </w:r>
      <w:r w:rsidR="009F435A">
        <w:t>person or entity transferring the controlled kratom product(s).</w:t>
      </w:r>
      <w:r>
        <w:t xml:space="preserve">  In each row, indicate the name, strength, and form of the controlled </w:t>
      </w:r>
      <w:r w:rsidR="00312F73">
        <w:t>kratom product transferred</w:t>
      </w:r>
      <w:r>
        <w:t>, and the number of capsules, tablets, etc., that are in a full package (p</w:t>
      </w:r>
      <w:r w:rsidR="00312F73">
        <w:t>ac</w:t>
      </w:r>
      <w:r>
        <w:t>k</w:t>
      </w:r>
      <w:r w:rsidR="00312F73">
        <w:t>a</w:t>
      </w:r>
      <w:r>
        <w:t>g</w:t>
      </w:r>
      <w:r w:rsidR="00312F73">
        <w:t>e</w:t>
      </w:r>
      <w:r>
        <w:t xml:space="preserve"> qty).  Indicate the number of packages </w:t>
      </w:r>
      <w:r w:rsidR="00312F73">
        <w:t xml:space="preserve">transferred </w:t>
      </w:r>
      <w:r>
        <w:t>(number of full p</w:t>
      </w:r>
      <w:r w:rsidR="00312F73">
        <w:t>ac</w:t>
      </w:r>
      <w:r>
        <w:t>k</w:t>
      </w:r>
      <w:r w:rsidR="00312F73">
        <w:t>a</w:t>
      </w:r>
      <w:r>
        <w:t>g</w:t>
      </w:r>
      <w:r w:rsidR="00312F73">
        <w:t>e</w:t>
      </w:r>
      <w:r>
        <w:t xml:space="preserve">s.). If </w:t>
      </w:r>
      <w:r w:rsidR="00312F73">
        <w:t>transferring</w:t>
      </w:r>
      <w:r>
        <w:t xml:space="preserve"> a partial package, indicate the partial count of the capsules, tablets, etc. destroyed (partial p</w:t>
      </w:r>
      <w:r w:rsidR="00312F73">
        <w:t>ac</w:t>
      </w:r>
      <w:r>
        <w:t>k</w:t>
      </w:r>
      <w:r w:rsidR="00312F73">
        <w:t>a</w:t>
      </w:r>
      <w:r>
        <w:t>g</w:t>
      </w:r>
      <w:r w:rsidR="00312F73">
        <w:t xml:space="preserve">e </w:t>
      </w:r>
      <w:r>
        <w:t xml:space="preserve">count).   In each row, indicate the total number of each controlled substance destroyed (total destroyed). </w:t>
      </w:r>
    </w:p>
    <w:p w:rsidR="00312F73" w:rsidP="00312F73" w:rsidRDefault="00312F73" w14:paraId="59B2F4D9" w14:textId="77777777">
      <w:pPr>
        <w:ind w:left="0" w:firstLine="0"/>
      </w:pPr>
    </w:p>
    <w:p w:rsidR="00A7410A" w:rsidRDefault="00A34028" w14:paraId="675B8572" w14:textId="045BF7F0">
      <w:pPr>
        <w:numPr>
          <w:ilvl w:val="0"/>
          <w:numId w:val="2"/>
        </w:numPr>
        <w:ind w:hanging="374"/>
      </w:pPr>
      <w:r>
        <w:rPr>
          <w:u w:val="single" w:color="000000"/>
        </w:rPr>
        <w:t>Section D. W</w:t>
      </w:r>
      <w:r w:rsidR="00312F73">
        <w:rPr>
          <w:u w:val="single" w:color="000000"/>
        </w:rPr>
        <w:t>itnesses</w:t>
      </w:r>
      <w:r>
        <w:t>: Two authorized employees</w:t>
      </w:r>
      <w:r w:rsidR="00312F73">
        <w:t xml:space="preserve"> of the entity transferring </w:t>
      </w:r>
      <w:r w:rsidR="00D86D0E">
        <w:t>the controlled k</w:t>
      </w:r>
      <w:r w:rsidR="00312F73">
        <w:t>ratom products</w:t>
      </w:r>
      <w:r>
        <w:t xml:space="preserve"> must declare by signature, under penalty of perjury, that such employees personally witnessed the </w:t>
      </w:r>
      <w:r w:rsidR="00312F73">
        <w:t>transferring</w:t>
      </w:r>
      <w:r>
        <w:t xml:space="preserve"> of the controlled </w:t>
      </w:r>
      <w:r w:rsidR="00312F73">
        <w:t xml:space="preserve">kratom </w:t>
      </w:r>
      <w:r w:rsidR="00D86D0E">
        <w:t>products</w:t>
      </w:r>
      <w:r>
        <w:t xml:space="preserve"> listed in Section </w:t>
      </w:r>
      <w:r w:rsidR="00312F73">
        <w:t>C</w:t>
      </w:r>
      <w:r>
        <w:t xml:space="preserve"> in the </w:t>
      </w:r>
      <w:r w:rsidR="00312F73">
        <w:t xml:space="preserve">form and </w:t>
      </w:r>
      <w:r>
        <w:t xml:space="preserve">manner described in Section C. </w:t>
      </w:r>
    </w:p>
    <w:p w:rsidR="00312F73" w:rsidP="00312F73" w:rsidRDefault="00312F73" w14:paraId="1FC257BB" w14:textId="77777777">
      <w:pPr>
        <w:ind w:left="0" w:firstLine="0"/>
      </w:pPr>
    </w:p>
    <w:p w:rsidR="00A7410A" w:rsidP="00C13E86" w:rsidRDefault="00A34028" w14:paraId="336A2155" w14:textId="411CCCA4">
      <w:pPr>
        <w:numPr>
          <w:ilvl w:val="0"/>
          <w:numId w:val="2"/>
        </w:numPr>
        <w:spacing w:after="0"/>
        <w:ind w:hanging="374"/>
      </w:pPr>
      <w:r>
        <w:t xml:space="preserve">This form must be kept as a record of </w:t>
      </w:r>
      <w:r w:rsidR="00312F73">
        <w:t xml:space="preserve">the transfer described and </w:t>
      </w:r>
      <w:r w:rsidRPr="00312F73" w:rsidR="00312F73">
        <w:t>must be available for inspection by DPH, law enforcement, and local public officials upon request</w:t>
      </w:r>
      <w:r w:rsidR="00312F73">
        <w:t>.</w:t>
      </w:r>
      <w:r>
        <w:t xml:space="preserve"> </w:t>
      </w:r>
    </w:p>
    <w:sectPr w:rsidR="00A7410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orient="portrait"/>
      <w:pgMar w:top="393" w:right="732" w:bottom="563" w:left="526" w:header="720" w:footer="720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1D2F" w:rsidP="006E2F09" w:rsidRDefault="00C51D2F" w14:paraId="77385712" w14:textId="77777777">
      <w:pPr>
        <w:spacing w:after="0" w:line="240" w:lineRule="auto"/>
      </w:pPr>
      <w:r>
        <w:separator/>
      </w:r>
    </w:p>
  </w:endnote>
  <w:endnote w:type="continuationSeparator" w:id="0">
    <w:p w:rsidR="00C51D2F" w:rsidP="006E2F09" w:rsidRDefault="00C51D2F" w14:paraId="5CB1227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rial Rounded MT Bold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F09" w:rsidRDefault="006E2F09" w14:paraId="2CC5557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F09" w:rsidRDefault="006E2F09" w14:paraId="66E2AC7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F09" w:rsidRDefault="006E2F09" w14:paraId="10DC314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1D2F" w:rsidP="006E2F09" w:rsidRDefault="00C51D2F" w14:paraId="30B3E278" w14:textId="77777777">
      <w:pPr>
        <w:spacing w:after="0" w:line="240" w:lineRule="auto"/>
      </w:pPr>
      <w:r>
        <w:separator/>
      </w:r>
    </w:p>
  </w:footnote>
  <w:footnote w:type="continuationSeparator" w:id="0">
    <w:p w:rsidR="00C51D2F" w:rsidP="006E2F09" w:rsidRDefault="00C51D2F" w14:paraId="30B7D60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F09" w:rsidRDefault="006E2F09" w14:paraId="326E222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F09" w:rsidRDefault="006E2F09" w14:paraId="273F71F0" w14:textId="4DB02C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F09" w:rsidRDefault="006E2F09" w14:paraId="12A1122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A654A"/>
    <w:multiLevelType w:val="hybridMultilevel"/>
    <w:tmpl w:val="A06CC500"/>
    <w:lvl w:ilvl="0" w:tplc="670EFEF4">
      <w:start w:val="1"/>
      <w:numFmt w:val="upperLetter"/>
      <w:lvlText w:val="%1."/>
      <w:lvlJc w:val="left"/>
      <w:pPr>
        <w:ind w:left="5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9" w:hanging="360"/>
      </w:pPr>
    </w:lvl>
    <w:lvl w:ilvl="2" w:tplc="0409001B" w:tentative="1">
      <w:start w:val="1"/>
      <w:numFmt w:val="lowerRoman"/>
      <w:lvlText w:val="%3."/>
      <w:lvlJc w:val="right"/>
      <w:pPr>
        <w:ind w:left="1979" w:hanging="180"/>
      </w:pPr>
    </w:lvl>
    <w:lvl w:ilvl="3" w:tplc="0409000F" w:tentative="1">
      <w:start w:val="1"/>
      <w:numFmt w:val="decimal"/>
      <w:lvlText w:val="%4."/>
      <w:lvlJc w:val="left"/>
      <w:pPr>
        <w:ind w:left="2699" w:hanging="360"/>
      </w:pPr>
    </w:lvl>
    <w:lvl w:ilvl="4" w:tplc="04090019" w:tentative="1">
      <w:start w:val="1"/>
      <w:numFmt w:val="lowerLetter"/>
      <w:lvlText w:val="%5."/>
      <w:lvlJc w:val="left"/>
      <w:pPr>
        <w:ind w:left="3419" w:hanging="360"/>
      </w:pPr>
    </w:lvl>
    <w:lvl w:ilvl="5" w:tplc="0409001B" w:tentative="1">
      <w:start w:val="1"/>
      <w:numFmt w:val="lowerRoman"/>
      <w:lvlText w:val="%6."/>
      <w:lvlJc w:val="right"/>
      <w:pPr>
        <w:ind w:left="4139" w:hanging="180"/>
      </w:pPr>
    </w:lvl>
    <w:lvl w:ilvl="6" w:tplc="0409000F" w:tentative="1">
      <w:start w:val="1"/>
      <w:numFmt w:val="decimal"/>
      <w:lvlText w:val="%7."/>
      <w:lvlJc w:val="left"/>
      <w:pPr>
        <w:ind w:left="4859" w:hanging="360"/>
      </w:pPr>
    </w:lvl>
    <w:lvl w:ilvl="7" w:tplc="04090019" w:tentative="1">
      <w:start w:val="1"/>
      <w:numFmt w:val="lowerLetter"/>
      <w:lvlText w:val="%8."/>
      <w:lvlJc w:val="left"/>
      <w:pPr>
        <w:ind w:left="5579" w:hanging="360"/>
      </w:pPr>
    </w:lvl>
    <w:lvl w:ilvl="8" w:tplc="0409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" w15:restartNumberingAfterBreak="0">
    <w:nsid w:val="392D2280"/>
    <w:multiLevelType w:val="hybridMultilevel"/>
    <w:tmpl w:val="A26EF294"/>
    <w:lvl w:ilvl="0" w:tplc="D7AC8AD4">
      <w:start w:val="1"/>
      <w:numFmt w:val="decimal"/>
      <w:lvlText w:val="%1."/>
      <w:lvlJc w:val="left"/>
      <w:pPr>
        <w:ind w:left="37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1" w:tplc="81F64B94">
      <w:start w:val="1"/>
      <w:numFmt w:val="lowerLetter"/>
      <w:lvlText w:val="%2"/>
      <w:lvlJc w:val="left"/>
      <w:pPr>
        <w:ind w:left="10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2" w:tplc="E91C880A">
      <w:start w:val="1"/>
      <w:numFmt w:val="lowerRoman"/>
      <w:lvlText w:val="%3"/>
      <w:lvlJc w:val="left"/>
      <w:pPr>
        <w:ind w:left="18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3" w:tplc="51B051F4">
      <w:start w:val="1"/>
      <w:numFmt w:val="decimal"/>
      <w:lvlText w:val="%4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4" w:tplc="7E0E77F4">
      <w:start w:val="1"/>
      <w:numFmt w:val="lowerLetter"/>
      <w:lvlText w:val="%5"/>
      <w:lvlJc w:val="left"/>
      <w:pPr>
        <w:ind w:left="32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5" w:tplc="26120DEE">
      <w:start w:val="1"/>
      <w:numFmt w:val="lowerRoman"/>
      <w:lvlText w:val="%6"/>
      <w:lvlJc w:val="left"/>
      <w:pPr>
        <w:ind w:left="39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6" w:tplc="AE5A2060">
      <w:start w:val="1"/>
      <w:numFmt w:val="decimal"/>
      <w:lvlText w:val="%7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7" w:tplc="71AC2E8C">
      <w:start w:val="1"/>
      <w:numFmt w:val="lowerLetter"/>
      <w:lvlText w:val="%8"/>
      <w:lvlJc w:val="left"/>
      <w:pPr>
        <w:ind w:left="54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8" w:tplc="F8DC9E58">
      <w:start w:val="1"/>
      <w:numFmt w:val="lowerRoman"/>
      <w:lvlText w:val="%9"/>
      <w:lvlJc w:val="left"/>
      <w:pPr>
        <w:ind w:left="61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5BA179D7"/>
    <w:multiLevelType w:val="hybridMultilevel"/>
    <w:tmpl w:val="0EB81408"/>
    <w:lvl w:ilvl="0" w:tplc="CEC27BD0">
      <w:start w:val="1"/>
      <w:numFmt w:val="decimal"/>
      <w:lvlText w:val="%1."/>
      <w:lvlJc w:val="left"/>
      <w:pPr>
        <w:ind w:left="80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77846106">
      <w:start w:val="1"/>
      <w:numFmt w:val="lowerLetter"/>
      <w:lvlText w:val="%2"/>
      <w:lvlJc w:val="left"/>
      <w:pPr>
        <w:ind w:left="133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9B489710">
      <w:start w:val="1"/>
      <w:numFmt w:val="lowerRoman"/>
      <w:lvlText w:val="%3"/>
      <w:lvlJc w:val="left"/>
      <w:pPr>
        <w:ind w:left="205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E3640D22">
      <w:start w:val="1"/>
      <w:numFmt w:val="decimal"/>
      <w:lvlText w:val="%4"/>
      <w:lvlJc w:val="left"/>
      <w:pPr>
        <w:ind w:left="277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1E7839B0">
      <w:start w:val="1"/>
      <w:numFmt w:val="lowerLetter"/>
      <w:lvlText w:val="%5"/>
      <w:lvlJc w:val="left"/>
      <w:pPr>
        <w:ind w:left="349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9CCE3B22">
      <w:start w:val="1"/>
      <w:numFmt w:val="lowerRoman"/>
      <w:lvlText w:val="%6"/>
      <w:lvlJc w:val="left"/>
      <w:pPr>
        <w:ind w:left="421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D812B4BE">
      <w:start w:val="1"/>
      <w:numFmt w:val="decimal"/>
      <w:lvlText w:val="%7"/>
      <w:lvlJc w:val="left"/>
      <w:pPr>
        <w:ind w:left="493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4D08B618">
      <w:start w:val="1"/>
      <w:numFmt w:val="lowerLetter"/>
      <w:lvlText w:val="%8"/>
      <w:lvlJc w:val="left"/>
      <w:pPr>
        <w:ind w:left="565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6AF0D6A6">
      <w:start w:val="1"/>
      <w:numFmt w:val="lowerRoman"/>
      <w:lvlText w:val="%9"/>
      <w:lvlJc w:val="left"/>
      <w:pPr>
        <w:ind w:left="637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42758436">
    <w:abstractNumId w:val="2"/>
  </w:num>
  <w:num w:numId="2" w16cid:durableId="1744595622">
    <w:abstractNumId w:val="1"/>
  </w:num>
  <w:num w:numId="3" w16cid:durableId="172066631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10A"/>
    <w:rsid w:val="0001128E"/>
    <w:rsid w:val="000365B1"/>
    <w:rsid w:val="000702F5"/>
    <w:rsid w:val="001056B8"/>
    <w:rsid w:val="00117B83"/>
    <w:rsid w:val="001F0D70"/>
    <w:rsid w:val="0026175C"/>
    <w:rsid w:val="002A29B0"/>
    <w:rsid w:val="002A727C"/>
    <w:rsid w:val="00312F73"/>
    <w:rsid w:val="003E2EE3"/>
    <w:rsid w:val="0044652A"/>
    <w:rsid w:val="0045644D"/>
    <w:rsid w:val="004666CA"/>
    <w:rsid w:val="004A2202"/>
    <w:rsid w:val="004A7754"/>
    <w:rsid w:val="00502098"/>
    <w:rsid w:val="00554DC2"/>
    <w:rsid w:val="00596164"/>
    <w:rsid w:val="005C306F"/>
    <w:rsid w:val="005D356C"/>
    <w:rsid w:val="00601FAD"/>
    <w:rsid w:val="006D09BD"/>
    <w:rsid w:val="006E275D"/>
    <w:rsid w:val="006E2F09"/>
    <w:rsid w:val="00717F8C"/>
    <w:rsid w:val="007320E8"/>
    <w:rsid w:val="00760BC1"/>
    <w:rsid w:val="0076728B"/>
    <w:rsid w:val="008055CF"/>
    <w:rsid w:val="008354E1"/>
    <w:rsid w:val="00840595"/>
    <w:rsid w:val="008C7886"/>
    <w:rsid w:val="008D3512"/>
    <w:rsid w:val="008F3B21"/>
    <w:rsid w:val="00976318"/>
    <w:rsid w:val="009B5B40"/>
    <w:rsid w:val="009D5E20"/>
    <w:rsid w:val="009F435A"/>
    <w:rsid w:val="00A34028"/>
    <w:rsid w:val="00A42B5B"/>
    <w:rsid w:val="00A7410A"/>
    <w:rsid w:val="00B158C6"/>
    <w:rsid w:val="00B46555"/>
    <w:rsid w:val="00B92DB0"/>
    <w:rsid w:val="00B93EB8"/>
    <w:rsid w:val="00BA50EE"/>
    <w:rsid w:val="00C1397A"/>
    <w:rsid w:val="00C13E86"/>
    <w:rsid w:val="00C51D2F"/>
    <w:rsid w:val="00D4192D"/>
    <w:rsid w:val="00D624D8"/>
    <w:rsid w:val="00D649C4"/>
    <w:rsid w:val="00D86D0E"/>
    <w:rsid w:val="00DA7459"/>
    <w:rsid w:val="00E15315"/>
    <w:rsid w:val="00EC4364"/>
    <w:rsid w:val="00F13223"/>
    <w:rsid w:val="00F8699D"/>
    <w:rsid w:val="00F97F10"/>
    <w:rsid w:val="00FC2361"/>
    <w:rsid w:val="011DD8FD"/>
    <w:rsid w:val="03840D96"/>
    <w:rsid w:val="0D858C5B"/>
    <w:rsid w:val="0FABE74B"/>
    <w:rsid w:val="13BC559A"/>
    <w:rsid w:val="146ABFAB"/>
    <w:rsid w:val="1A9DF3E4"/>
    <w:rsid w:val="1E0F1E2C"/>
    <w:rsid w:val="2012BD49"/>
    <w:rsid w:val="2DDBE5F6"/>
    <w:rsid w:val="31D96B75"/>
    <w:rsid w:val="32C330CE"/>
    <w:rsid w:val="34974168"/>
    <w:rsid w:val="373A8A71"/>
    <w:rsid w:val="38A7E2AD"/>
    <w:rsid w:val="39FFF5EC"/>
    <w:rsid w:val="3CD93D65"/>
    <w:rsid w:val="435DBC83"/>
    <w:rsid w:val="4662C063"/>
    <w:rsid w:val="46E52ECF"/>
    <w:rsid w:val="496FAA9A"/>
    <w:rsid w:val="5B08924D"/>
    <w:rsid w:val="5FF991BB"/>
    <w:rsid w:val="60570AF7"/>
    <w:rsid w:val="615922B0"/>
    <w:rsid w:val="626D60F7"/>
    <w:rsid w:val="670CBA3E"/>
    <w:rsid w:val="67197A1B"/>
    <w:rsid w:val="6819D83E"/>
    <w:rsid w:val="6D1B5905"/>
    <w:rsid w:val="7577A64C"/>
    <w:rsid w:val="7842E706"/>
    <w:rsid w:val="7C15F680"/>
    <w:rsid w:val="7FC5A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78C84"/>
  <w15:docId w15:val="{D20FA8C7-AB2A-4B0D-A3BD-ABA0D0D0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37" w:line="248" w:lineRule="auto"/>
      <w:ind w:left="384" w:hanging="384"/>
    </w:pPr>
    <w:rPr>
      <w:rFonts w:ascii="Arial" w:hAnsi="Arial" w:eastAsia="Arial" w:cs="Arial"/>
      <w:color w:val="000000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204" w:hanging="10"/>
      <w:outlineLvl w:val="0"/>
    </w:pPr>
    <w:rPr>
      <w:rFonts w:ascii="Arial" w:hAnsi="Arial" w:eastAsia="Arial" w:cs="Arial"/>
      <w:b/>
      <w:color w:val="000000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Pr>
      <w:rFonts w:ascii="Arial" w:hAnsi="Arial" w:eastAsia="Arial" w:cs="Arial"/>
      <w:b/>
      <w:color w:val="000000"/>
      <w:sz w:val="22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xecOffice" w:customStyle="1">
    <w:name w:val="Exec Office"/>
    <w:basedOn w:val="Normal"/>
    <w:rsid w:val="00D624D8"/>
    <w:pPr>
      <w:framePr w:w="6927" w:hSpace="187" w:wrap="notBeside" w:hAnchor="page" w:vAnchor="text" w:x="3594" w:y="1"/>
      <w:spacing w:after="0" w:line="240" w:lineRule="auto"/>
      <w:ind w:left="0" w:firstLine="0"/>
      <w:jc w:val="center"/>
    </w:pPr>
    <w:rPr>
      <w:rFonts w:eastAsia="Times New Roman" w:cs="Times New Roman"/>
      <w:color w:val="auto"/>
      <w:kern w:val="0"/>
      <w:sz w:val="28"/>
      <w:szCs w:val="20"/>
      <w14:ligatures w14:val="none"/>
    </w:rPr>
  </w:style>
  <w:style w:type="paragraph" w:styleId="Governor" w:customStyle="1">
    <w:name w:val="Governor"/>
    <w:basedOn w:val="Normal"/>
    <w:rsid w:val="00D624D8"/>
    <w:pPr>
      <w:framePr w:hSpace="187" w:wrap="notBeside" w:hAnchor="page" w:vAnchor="text" w:x="546" w:y="141"/>
      <w:spacing w:after="120" w:line="240" w:lineRule="auto"/>
      <w:ind w:left="0" w:firstLine="0"/>
      <w:jc w:val="center"/>
    </w:pPr>
    <w:rPr>
      <w:rFonts w:ascii="Arial Rounded MT Bold" w:hAnsi="Arial Rounded MT Bold" w:eastAsia="Times New Roman" w:cs="Times New Roman"/>
      <w:color w:val="auto"/>
      <w:kern w:val="0"/>
      <w:sz w:val="14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12F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2F0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E2F09"/>
    <w:rPr>
      <w:rFonts w:ascii="Arial" w:hAnsi="Arial" w:eastAsia="Arial" w:cs="Arial"/>
      <w:color w:val="000000"/>
      <w:sz w:val="18"/>
    </w:rPr>
  </w:style>
  <w:style w:type="paragraph" w:styleId="Footer">
    <w:name w:val="footer"/>
    <w:basedOn w:val="Normal"/>
    <w:link w:val="FooterChar"/>
    <w:uiPriority w:val="99"/>
    <w:unhideWhenUsed/>
    <w:rsid w:val="006E2F0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E2F09"/>
    <w:rPr>
      <w:rFonts w:ascii="Arial" w:hAnsi="Arial" w:eastAsia="Arial" w:cs="Arial"/>
      <w:color w:val="000000"/>
      <w:sz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Arial" w:hAnsi="Arial" w:eastAsia="Arial" w:cs="Arial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056B8"/>
    <w:pPr>
      <w:spacing w:after="0" w:line="240" w:lineRule="auto"/>
    </w:pPr>
    <w:rPr>
      <w:rFonts w:ascii="Arial" w:hAnsi="Arial" w:eastAsia="Arial" w:cs="Arial"/>
      <w:color w:val="000000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75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E275D"/>
    <w:rPr>
      <w:rFonts w:ascii="Arial" w:hAnsi="Arial" w:eastAsia="Arial" w:cs="Arial"/>
      <w:b/>
      <w:bCs/>
      <w:color w:val="00000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E275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commentsExtended" Target="commentsExtended.xm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settings" Target="settings.xml" Id="rId7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microsoft.com/office/2011/relationships/people" Target="people.xml" Id="rId23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6/09/relationships/commentsIds" Target="commentsIds.xml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B0E4AB7AFA849B0BC829D831B14DE" ma:contentTypeVersion="15" ma:contentTypeDescription="Create a new document." ma:contentTypeScope="" ma:versionID="4ce563cf46be97849e80752bf38deb19">
  <xsd:schema xmlns:xsd="http://www.w3.org/2001/XMLSchema" xmlns:xs="http://www.w3.org/2001/XMLSchema" xmlns:p="http://schemas.microsoft.com/office/2006/metadata/properties" xmlns:ns2="7b31eccf-3de9-421c-9492-84c307f0bde8" xmlns:ns3="ab045aec-5986-4200-9f61-ee1f4f3e375b" targetNamespace="http://schemas.microsoft.com/office/2006/metadata/properties" ma:root="true" ma:fieldsID="925c4149c41c73da4df18255d90e08af" ns2:_="" ns3:_="">
    <xsd:import namespace="7b31eccf-3de9-421c-9492-84c307f0bde8"/>
    <xsd:import namespace="ab045aec-5986-4200-9f61-ee1f4f3e3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1eccf-3de9-421c-9492-84c307f0b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45aec-5986-4200-9f61-ee1f4f3e3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b0490-7fff-461e-b54b-0bdd5c422f91}" ma:internalName="TaxCatchAll" ma:showField="CatchAllData" ma:web="ab045aec-5986-4200-9f61-ee1f4f3e3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1eccf-3de9-421c-9492-84c307f0bde8">
      <Terms xmlns="http://schemas.microsoft.com/office/infopath/2007/PartnerControls"/>
    </lcf76f155ced4ddcb4097134ff3c332f>
    <TaxCatchAll xmlns="ab045aec-5986-4200-9f61-ee1f4f3e375b" xsi:nil="true"/>
  </documentManagement>
</p:properties>
</file>

<file path=customXml/itemProps1.xml><?xml version="1.0" encoding="utf-8"?>
<ds:datastoreItem xmlns:ds="http://schemas.openxmlformats.org/officeDocument/2006/customXml" ds:itemID="{07852769-8184-4156-94AB-E4EDFE0FF2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B8277F-AF5B-4EC9-A220-DB0BA8933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1eccf-3de9-421c-9492-84c307f0bde8"/>
    <ds:schemaRef ds:uri="ab045aec-5986-4200-9f61-ee1f4f3e3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070496-DF9A-41F4-BDC6-C1CE6EA8F3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641D9B-034C-4EA9-88D1-4595DAD4D898}">
  <ds:schemaRefs>
    <ds:schemaRef ds:uri="http://schemas.microsoft.com/office/2006/metadata/properties"/>
    <ds:schemaRef ds:uri="http://schemas.microsoft.com/office/infopath/2007/PartnerControls"/>
    <ds:schemaRef ds:uri="7b31eccf-3de9-421c-9492-84c307f0bde8"/>
    <ds:schemaRef ds:uri="ab045aec-5986-4200-9f61-ee1f4f3e375b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Commonwealth of Massachusetts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DEA Form 41</dc:title>
  <dc:subject>DEA Form 41</dc:subject>
  <dc:creator>DEA Diversion Control Division</dc:creator>
  <keywords/>
  <lastModifiedBy>Broisman, Bruce A (DPH)</lastModifiedBy>
  <revision>30</revision>
  <dcterms:created xsi:type="dcterms:W3CDTF">2026-08-27T21:49:00.0000000Z</dcterms:created>
  <dcterms:modified xsi:type="dcterms:W3CDTF">2026-08-31T14:28:00.7224668Z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0x01010002DB0E4AB7AFA849B0BC829D831B14DE</vt:lpwstr>
  </property>
  <property fmtid="{D5CDD505-2E9C-101B-9397-08002B2CF9AE}" pid="3" name="MediaServiceImageTags">
    <vt:lpwstr/>
  </property>
</Properties>
</file>