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EEE2D" w14:textId="3469C38E" w:rsidR="00AD1033" w:rsidRPr="005447D1" w:rsidRDefault="00D42C1D" w:rsidP="005528B9">
      <w:pPr>
        <w:spacing w:line="240" w:lineRule="auto"/>
        <w:contextualSpacing/>
        <w:jc w:val="center"/>
        <w:rPr>
          <w:rFonts w:ascii="Hanuman" w:hAnsi="Hanuman" w:cs="Hanuman"/>
          <w:b/>
          <w:bCs/>
          <w:color w:val="0070C0"/>
          <w:sz w:val="48"/>
          <w:szCs w:val="48"/>
          <w:cs/>
          <w:lang w:bidi="km-KH"/>
        </w:rPr>
      </w:pPr>
      <w:r w:rsidRPr="005447D1">
        <w:rPr>
          <w:rFonts w:ascii="Hanuman" w:hAnsi="Hanuman" w:cs="Hanuman"/>
          <w:b/>
          <w:bCs/>
          <w:color w:val="0070C0"/>
          <w:sz w:val="48"/>
          <w:szCs w:val="48"/>
          <w:cs/>
          <w:lang w:bidi="km-KH"/>
        </w:rPr>
        <w:t>សេចក្ដីណែនាំសម្រាប់ការឆ្លុះបញ្ចាំង</w:t>
      </w:r>
    </w:p>
    <w:p w14:paraId="7234003F" w14:textId="77777777" w:rsidR="00AD1033" w:rsidRPr="004C7D87" w:rsidRDefault="00AD1033" w:rsidP="005528B9">
      <w:pPr>
        <w:spacing w:line="240" w:lineRule="auto"/>
        <w:contextualSpacing/>
        <w:jc w:val="center"/>
        <w:rPr>
          <w:rFonts w:ascii="Hanuman" w:hAnsi="Hanuman" w:cs="Hanuman"/>
          <w:b/>
          <w:bCs/>
          <w:sz w:val="38"/>
          <w:szCs w:val="38"/>
          <w:cs/>
          <w:lang w:bidi="km-KH"/>
        </w:rPr>
      </w:pPr>
    </w:p>
    <w:p w14:paraId="4FFA712A" w14:textId="22AE56F8" w:rsidR="00AD1033" w:rsidRPr="005447D1" w:rsidRDefault="00D42C1D" w:rsidP="001C132C">
      <w:pPr>
        <w:spacing w:line="240" w:lineRule="auto"/>
        <w:ind w:right="146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5447D1">
        <w:rPr>
          <w:rFonts w:ascii="Hanuman" w:hAnsi="Hanuman" w:cs="Hanuman"/>
          <w:sz w:val="28"/>
          <w:szCs w:val="28"/>
          <w:cs/>
          <w:lang w:bidi="km-KH"/>
        </w:rPr>
        <w:t>ការឆ្លុះបញ្ចាំងលើដំណើរការ គឺជាវិធីមួយដើម្បីកត់សម្គាល់នូវអ្វីដែលអ្នកបានរៀនសូត្រ និងប្រើប្រាស់ការរៀនសូត្រនោះដើម្បីកែលម្អដំណើរការឱ្យកាន់តែប្រសើរឡើងបន្តិចម្តងៗ។ ក្នុងជំហាននេះ អ្នកនឹងឆ្លុះបញ្ចាំងពីអ្វីដែលបានដំណើរការទៅបានល្អ ផ្នែកដែលមានបញ្ហា</w:t>
      </w:r>
      <w:r w:rsidR="005528B9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5447D1">
        <w:rPr>
          <w:rFonts w:ascii="Hanuman" w:hAnsi="Hanuman" w:cs="Hanuman"/>
          <w:sz w:val="28"/>
          <w:szCs w:val="28"/>
          <w:cs/>
          <w:lang w:bidi="km-KH"/>
        </w:rPr>
        <w:t>ប្រឈម និងរបៀបដែលអ្នកនឹងអនុវត្តនៅក្នុងដំណើរការនេះឱ្យប្លែកពីមុន ប្រសិនបើអ្នកត្រូវធ្វើវា</w:t>
      </w:r>
      <w:r w:rsidR="005528B9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5447D1">
        <w:rPr>
          <w:rFonts w:ascii="Hanuman" w:hAnsi="Hanuman" w:cs="Hanuman"/>
          <w:sz w:val="28"/>
          <w:szCs w:val="28"/>
          <w:cs/>
          <w:lang w:bidi="km-KH"/>
        </w:rPr>
        <w:t>ម្ដងទៀត។  ជាពិសេស សូមពិចារណាលើវិធីសាស្ត្ររបស់អ្នកក្នុងការប្រមូលការយល់ឃើញ និងមតិកែលម្អពីសមាជិកសហគមន៍ ក៏ដូចជារបៀបដែលអ្នកបានធ្វើការសម្រេចចិត្តក្នុងនាមជា ក្រុមការងារស្នូ</w:t>
      </w:r>
      <w:bookmarkStart w:id="0" w:name="_GoBack"/>
      <w:bookmarkEnd w:id="0"/>
      <w:r w:rsidRPr="005447D1">
        <w:rPr>
          <w:rFonts w:ascii="Hanuman" w:hAnsi="Hanuman" w:cs="Hanuman"/>
          <w:sz w:val="28"/>
          <w:szCs w:val="28"/>
          <w:cs/>
          <w:lang w:bidi="km-KH"/>
        </w:rPr>
        <w:t xml:space="preserve">ល។ </w:t>
      </w:r>
    </w:p>
    <w:p w14:paraId="5BACB940" w14:textId="77777777" w:rsidR="00AD1033" w:rsidRPr="004C7D87" w:rsidRDefault="00AD1033" w:rsidP="005528B9">
      <w:pPr>
        <w:spacing w:line="240" w:lineRule="auto"/>
        <w:contextualSpacing/>
        <w:rPr>
          <w:rFonts w:ascii="Hanuman" w:hAnsi="Hanuman" w:cs="Hanuman"/>
          <w:sz w:val="18"/>
          <w:szCs w:val="18"/>
          <w:cs/>
          <w:lang w:bidi="km-KH"/>
        </w:rPr>
      </w:pPr>
    </w:p>
    <w:p w14:paraId="0C4BBAD9" w14:textId="51CD71DB" w:rsidR="00AD1033" w:rsidRPr="005447D1" w:rsidRDefault="00D42C1D" w:rsidP="005528B9">
      <w:pPr>
        <w:spacing w:line="240" w:lineRule="auto"/>
        <w:contextualSpacing/>
        <w:rPr>
          <w:rFonts w:ascii="Hanuman" w:hAnsi="Hanuman" w:cs="Hanuman"/>
          <w:sz w:val="24"/>
          <w:szCs w:val="24"/>
          <w:cs/>
          <w:lang w:bidi="km-KH"/>
        </w:rPr>
      </w:pPr>
      <w:r w:rsidRPr="005447D1">
        <w:rPr>
          <w:rFonts w:ascii="Hanuman" w:hAnsi="Hanuman" w:cs="Hanuman"/>
          <w:sz w:val="24"/>
          <w:szCs w:val="24"/>
          <w:cs/>
          <w:lang w:bidi="km-KH"/>
        </w:rPr>
        <w:t>__________________________________________________________________</w:t>
      </w:r>
    </w:p>
    <w:p w14:paraId="504BCE34" w14:textId="77777777" w:rsidR="00AD1033" w:rsidRPr="005447D1" w:rsidRDefault="00AD1033" w:rsidP="005528B9">
      <w:pPr>
        <w:spacing w:line="240" w:lineRule="auto"/>
        <w:contextualSpacing/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p w14:paraId="073283A6" w14:textId="77777777" w:rsidR="00AD1033" w:rsidRPr="005447D1" w:rsidRDefault="00D42C1D" w:rsidP="005528B9">
      <w:pPr>
        <w:spacing w:line="240" w:lineRule="auto"/>
        <w:contextualSpacing/>
        <w:rPr>
          <w:rFonts w:ascii="Hanuman" w:hAnsi="Hanuman" w:cs="Hanuman"/>
          <w:b/>
          <w:bCs/>
          <w:sz w:val="28"/>
          <w:szCs w:val="28"/>
          <w:cs/>
          <w:lang w:bidi="km-KH"/>
        </w:rPr>
      </w:pPr>
      <w:r w:rsidRPr="005447D1">
        <w:rPr>
          <w:rFonts w:ascii="Hanuman" w:hAnsi="Hanuman" w:cs="Hanuman"/>
          <w:b/>
          <w:bCs/>
          <w:sz w:val="32"/>
          <w:szCs w:val="32"/>
          <w:cs/>
          <w:lang w:bidi="km-KH"/>
        </w:rPr>
        <w:t xml:space="preserve">ដើម្បីចាប់ផ្ដើម...  </w:t>
      </w:r>
    </w:p>
    <w:p w14:paraId="37F13A37" w14:textId="5195CCB4" w:rsidR="00AD1033" w:rsidRPr="005447D1" w:rsidRDefault="00D42C1D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5447D1">
        <w:rPr>
          <w:rFonts w:ascii="Hanuman" w:hAnsi="Hanuman" w:cs="Hanuman"/>
          <w:sz w:val="28"/>
          <w:szCs w:val="28"/>
          <w:cs/>
          <w:lang w:bidi="km-KH"/>
        </w:rPr>
        <w:t>សមាជិក ក្រុមការងារស្នូលម្នាក់ៗគួរតែបញ្ចប់ការឆ្លុះបញ្ចាំងដោយឡែកពីគ្នា។ នៅពេលដែល</w:t>
      </w:r>
      <w:r w:rsidR="005528B9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5447D1">
        <w:rPr>
          <w:rFonts w:ascii="Hanuman" w:hAnsi="Hanuman" w:cs="Hanuman"/>
          <w:sz w:val="28"/>
          <w:szCs w:val="28"/>
          <w:cs/>
          <w:lang w:bidi="km-KH"/>
        </w:rPr>
        <w:t xml:space="preserve">បានបញ្ចប់ សូមមកជួបជុំគ្នាជា ក្រុមការងារស្នូលពេញលេញ ដើម្បីពិភាក្សាអំពីសំណួរនានា និងបំពេញសេចក្ដីណែនាំសម្រាប់ការឆ្លុះបញ្ចាំងជាក្រុម។ </w:t>
      </w:r>
    </w:p>
    <w:p w14:paraId="3C5331B0" w14:textId="77777777" w:rsidR="00AD1033" w:rsidRPr="004C7D87" w:rsidRDefault="00AD1033" w:rsidP="005528B9">
      <w:pPr>
        <w:spacing w:line="240" w:lineRule="auto"/>
        <w:contextualSpacing/>
        <w:rPr>
          <w:rFonts w:ascii="Hanuman" w:hAnsi="Hanuman" w:cs="Hanuman"/>
          <w:sz w:val="18"/>
          <w:szCs w:val="18"/>
          <w:cs/>
          <w:lang w:bidi="km-KH"/>
        </w:rPr>
      </w:pPr>
    </w:p>
    <w:p w14:paraId="5EA60161" w14:textId="77777777" w:rsidR="00AD1033" w:rsidRPr="005447D1" w:rsidRDefault="00D42C1D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5447D1">
        <w:rPr>
          <w:rFonts w:ascii="Hanuman" w:hAnsi="Hanuman" w:cs="Hanuman"/>
          <w:sz w:val="28"/>
          <w:szCs w:val="28"/>
          <w:cs/>
          <w:lang w:bidi="km-KH"/>
        </w:rPr>
        <w:t>_________</w:t>
      </w:r>
    </w:p>
    <w:p w14:paraId="1E28113D" w14:textId="77777777" w:rsidR="00246EC3" w:rsidRPr="005447D1" w:rsidRDefault="00246EC3" w:rsidP="005528B9">
      <w:pPr>
        <w:spacing w:line="240" w:lineRule="auto"/>
        <w:contextualSpacing/>
        <w:rPr>
          <w:rFonts w:ascii="Hanuman" w:hAnsi="Hanuman" w:cs="Hanuman"/>
          <w:b/>
          <w:bCs/>
          <w:sz w:val="28"/>
          <w:szCs w:val="28"/>
          <w:cs/>
          <w:lang w:bidi="km-KH"/>
        </w:rPr>
      </w:pPr>
    </w:p>
    <w:p w14:paraId="26DC01FE" w14:textId="1AA22B90" w:rsidR="00AD1033" w:rsidRPr="005447D1" w:rsidRDefault="00D42C1D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5447D1">
        <w:rPr>
          <w:rFonts w:ascii="Hanuman" w:hAnsi="Hanuman" w:cs="Hanuman"/>
          <w:b/>
          <w:bCs/>
          <w:color w:val="0070C0"/>
          <w:shd w:val="clear" w:color="auto" w:fill="EFEFEF"/>
          <w:cs/>
          <w:lang w:bidi="km-KH"/>
        </w:rPr>
        <w:t xml:space="preserve"> </w:t>
      </w:r>
      <w:r w:rsidRPr="005447D1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>1</w:t>
      </w:r>
      <w:r w:rsidRPr="005447D1">
        <w:rPr>
          <w:rFonts w:ascii="Hanuman" w:hAnsi="Hanuman" w:cs="Hanuman"/>
          <w:b/>
          <w:bCs/>
          <w:color w:val="0070C0"/>
          <w:shd w:val="clear" w:color="auto" w:fill="EFEFEF"/>
          <w:cs/>
          <w:lang w:bidi="km-KH"/>
        </w:rPr>
        <w:t xml:space="preserve"> </w:t>
      </w:r>
      <w:r w:rsidRPr="005447D1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5447D1">
        <w:rPr>
          <w:rFonts w:ascii="Hanuman" w:hAnsi="Hanuman" w:cs="Hanuman"/>
          <w:sz w:val="28"/>
          <w:szCs w:val="28"/>
          <w:cs/>
          <w:lang w:bidi="km-KH"/>
        </w:rPr>
        <w:t xml:space="preserve">ឆ្លុះបញ្ចាំងពីដំណើរការ MVP 2.0 ចាប់តាំងពីការបង្កើតក្រុមការងារស្នូល រហូតមកដល់បច្ចុប្បន្ន។ តើចំណុចមួយ ឬពីរដែលបានដំណើរការទៅបានល្អខ្លាំងមានអ្វីខ្លះ? </w:t>
      </w:r>
    </w:p>
    <w:p w14:paraId="614546E3" w14:textId="77777777" w:rsidR="00AD1033" w:rsidRPr="004C7D87" w:rsidRDefault="00AD1033" w:rsidP="005528B9">
      <w:pPr>
        <w:spacing w:line="240" w:lineRule="auto"/>
        <w:contextualSpacing/>
        <w:rPr>
          <w:rFonts w:ascii="Hanuman" w:hAnsi="Hanuman" w:cs="Hanuman"/>
          <w:sz w:val="18"/>
          <w:szCs w:val="18"/>
          <w:cs/>
          <w:lang w:bidi="km-KH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5447D1" w14:paraId="07E4CEE4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D5598" w14:textId="77777777" w:rsidR="00AD1033" w:rsidRPr="005447D1" w:rsidRDefault="00AD1033" w:rsidP="0055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2F898DF9" w14:textId="77777777" w:rsidR="00AD1033" w:rsidRPr="005447D1" w:rsidRDefault="00AD1033" w:rsidP="0055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4B18568F" w14:textId="77777777" w:rsidR="00AD1033" w:rsidRPr="005447D1" w:rsidRDefault="00AD1033" w:rsidP="0055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7FBD8243" w14:textId="77777777" w:rsidR="00AD1033" w:rsidRPr="005447D1" w:rsidRDefault="00AD1033" w:rsidP="0055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243B4E23" w14:textId="77777777" w:rsidR="00AD1033" w:rsidRPr="005447D1" w:rsidRDefault="00AD1033" w:rsidP="0055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123149B1" w14:textId="77777777" w:rsidR="00AD1033" w:rsidRPr="005447D1" w:rsidRDefault="00AD1033" w:rsidP="0055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</w:tc>
      </w:tr>
    </w:tbl>
    <w:p w14:paraId="1901C87B" w14:textId="77777777" w:rsidR="004C7D87" w:rsidRDefault="004C7D87" w:rsidP="005528B9">
      <w:pPr>
        <w:spacing w:line="240" w:lineRule="auto"/>
        <w:contextualSpacing/>
        <w:rPr>
          <w:rFonts w:ascii="Hanuman" w:hAnsi="Hanuman" w:cs="Hanuman"/>
          <w:b/>
          <w:bCs/>
          <w:color w:val="0070C0"/>
          <w:shd w:val="clear" w:color="auto" w:fill="EFEFEF"/>
          <w:cs/>
          <w:lang w:bidi="km-KH"/>
        </w:rPr>
      </w:pPr>
    </w:p>
    <w:p w14:paraId="3FE3309D" w14:textId="2CE6456A" w:rsidR="00AD1033" w:rsidRPr="005447D1" w:rsidRDefault="00D42C1D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5447D1">
        <w:rPr>
          <w:rFonts w:ascii="Hanuman" w:hAnsi="Hanuman" w:cs="Hanuman"/>
          <w:b/>
          <w:bCs/>
          <w:color w:val="0070C0"/>
          <w:shd w:val="clear" w:color="auto" w:fill="EFEFEF"/>
          <w:cs/>
          <w:lang w:bidi="km-KH"/>
        </w:rPr>
        <w:t xml:space="preserve"> </w:t>
      </w:r>
      <w:r w:rsidRPr="005447D1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>2</w:t>
      </w:r>
      <w:r w:rsidRPr="005447D1">
        <w:rPr>
          <w:rFonts w:ascii="Hanuman" w:hAnsi="Hanuman" w:cs="Hanuman"/>
          <w:b/>
          <w:bCs/>
          <w:color w:val="0070C0"/>
          <w:shd w:val="clear" w:color="auto" w:fill="EFEFEF"/>
          <w:cs/>
          <w:lang w:bidi="km-KH"/>
        </w:rPr>
        <w:t xml:space="preserve"> </w:t>
      </w:r>
      <w:r w:rsidRPr="005447D1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5447D1">
        <w:rPr>
          <w:rFonts w:ascii="Hanuman" w:hAnsi="Hanuman" w:cs="Hanuman"/>
          <w:sz w:val="28"/>
          <w:szCs w:val="28"/>
          <w:cs/>
          <w:lang w:bidi="km-KH"/>
        </w:rPr>
        <w:t>តើអ្នកគិតថាមានអ្វីខ្លះដែលបានរួមចំណែកដល់ជោគជ័យនោះ?</w:t>
      </w:r>
    </w:p>
    <w:p w14:paraId="09CCC916" w14:textId="77777777" w:rsidR="00AD1033" w:rsidRPr="004C7D87" w:rsidRDefault="00AD1033" w:rsidP="005528B9">
      <w:pPr>
        <w:spacing w:line="240" w:lineRule="auto"/>
        <w:contextualSpacing/>
        <w:rPr>
          <w:rFonts w:ascii="Hanuman" w:hAnsi="Hanuman" w:cs="Hanuman"/>
          <w:sz w:val="18"/>
          <w:szCs w:val="18"/>
          <w:cs/>
          <w:lang w:bidi="km-KH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5447D1" w14:paraId="2DD42FC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B0080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285EE81F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5BFBBAE3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633D7732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4812A61C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0E7B5E0F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</w:tc>
      </w:tr>
    </w:tbl>
    <w:p w14:paraId="4039C653" w14:textId="77777777" w:rsidR="00AD1033" w:rsidRPr="005447D1" w:rsidRDefault="00AD1033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</w:p>
    <w:p w14:paraId="037A409D" w14:textId="038E8454" w:rsidR="00AD1033" w:rsidRPr="005447D1" w:rsidRDefault="00D42C1D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5447D1">
        <w:rPr>
          <w:rFonts w:ascii="Hanuman" w:hAnsi="Hanuman" w:cs="Hanuman"/>
          <w:b/>
          <w:bCs/>
          <w:color w:val="0070C0"/>
          <w:shd w:val="clear" w:color="auto" w:fill="EFEFEF"/>
          <w:cs/>
          <w:lang w:bidi="km-KH"/>
        </w:rPr>
        <w:t xml:space="preserve"> </w:t>
      </w:r>
      <w:r w:rsidRPr="005447D1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>3</w:t>
      </w:r>
      <w:r w:rsidRPr="005447D1">
        <w:rPr>
          <w:rFonts w:ascii="Hanuman" w:hAnsi="Hanuman" w:cs="Hanuman"/>
          <w:b/>
          <w:bCs/>
          <w:color w:val="0070C0"/>
          <w:shd w:val="clear" w:color="auto" w:fill="EFEFEF"/>
          <w:cs/>
          <w:lang w:bidi="km-KH"/>
        </w:rPr>
        <w:t xml:space="preserve"> </w:t>
      </w:r>
      <w:r w:rsidRPr="005447D1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5447D1">
        <w:rPr>
          <w:rFonts w:ascii="Hanuman" w:hAnsi="Hanuman" w:cs="Hanuman"/>
          <w:sz w:val="28"/>
          <w:szCs w:val="28"/>
          <w:cs/>
          <w:lang w:bidi="km-KH"/>
        </w:rPr>
        <w:t>តើបញ្ហាប្រឈមមួយ ឬពីរ ឬរឿងផ្សេងទៀតដែលអ្នកបានជួបប្រទះដែលមិនបានដំណើរការ</w:t>
      </w:r>
      <w:r w:rsidR="004C7D87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5447D1">
        <w:rPr>
          <w:rFonts w:ascii="Hanuman" w:hAnsi="Hanuman" w:cs="Hanuman"/>
          <w:sz w:val="28"/>
          <w:szCs w:val="28"/>
          <w:cs/>
          <w:lang w:bidi="km-KH"/>
        </w:rPr>
        <w:t xml:space="preserve">ទៅល្អមានអ្វីខ្លះ? </w:t>
      </w:r>
    </w:p>
    <w:p w14:paraId="040D6E14" w14:textId="77777777" w:rsidR="00AD1033" w:rsidRPr="004C7D87" w:rsidRDefault="00AD1033" w:rsidP="005528B9">
      <w:pPr>
        <w:spacing w:line="240" w:lineRule="auto"/>
        <w:contextualSpacing/>
        <w:rPr>
          <w:rFonts w:ascii="Hanuman" w:hAnsi="Hanuman" w:cs="Hanuman"/>
          <w:sz w:val="18"/>
          <w:szCs w:val="18"/>
          <w:cs/>
          <w:lang w:bidi="km-KH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5447D1" w14:paraId="5675EFCE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49ABC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6CF0CAE0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6CA3F67F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69346164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198931E4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3F4BB545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</w:tc>
      </w:tr>
    </w:tbl>
    <w:p w14:paraId="057DA694" w14:textId="77777777" w:rsidR="00AD1033" w:rsidRPr="005447D1" w:rsidRDefault="00AD1033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</w:p>
    <w:p w14:paraId="406C2F18" w14:textId="0D774D48" w:rsidR="00AD1033" w:rsidRPr="005447D1" w:rsidRDefault="00D42C1D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5447D1">
        <w:rPr>
          <w:rFonts w:ascii="Hanuman" w:hAnsi="Hanuman" w:cs="Hanuman"/>
          <w:b/>
          <w:bCs/>
          <w:color w:val="0070C0"/>
          <w:shd w:val="clear" w:color="auto" w:fill="EFEFEF"/>
          <w:cs/>
          <w:lang w:bidi="km-KH"/>
        </w:rPr>
        <w:t xml:space="preserve"> </w:t>
      </w:r>
      <w:r w:rsidRPr="005447D1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>4</w:t>
      </w:r>
      <w:r w:rsidRPr="005447D1">
        <w:rPr>
          <w:rFonts w:ascii="Hanuman" w:hAnsi="Hanuman" w:cs="Hanuman"/>
          <w:b/>
          <w:bCs/>
          <w:color w:val="0070C0"/>
          <w:shd w:val="clear" w:color="auto" w:fill="EFEFEF"/>
          <w:cs/>
          <w:lang w:bidi="km-KH"/>
        </w:rPr>
        <w:t xml:space="preserve"> </w:t>
      </w:r>
      <w:r w:rsidRPr="005447D1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5447D1">
        <w:rPr>
          <w:rFonts w:ascii="Hanuman" w:hAnsi="Hanuman" w:cs="Hanuman"/>
          <w:sz w:val="28"/>
          <w:szCs w:val="28"/>
          <w:cs/>
          <w:lang w:bidi="km-KH"/>
        </w:rPr>
        <w:t>តើអ្នកគិតថាមានចំណុចអ្វីខ្លះដែលបានរួមចំណែក ឬបណ្តាលឱ្យមានបញ្ហាប្រឈម</w:t>
      </w:r>
      <w:r w:rsidR="004C7D87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5447D1">
        <w:rPr>
          <w:rFonts w:ascii="Hanuman" w:hAnsi="Hanuman" w:cs="Hanuman"/>
          <w:sz w:val="28"/>
          <w:szCs w:val="28"/>
          <w:cs/>
          <w:lang w:bidi="km-KH"/>
        </w:rPr>
        <w:t>ទាំងនោះ?</w:t>
      </w:r>
    </w:p>
    <w:p w14:paraId="11576F75" w14:textId="77777777" w:rsidR="00AD1033" w:rsidRPr="004C7D87" w:rsidRDefault="00AD1033" w:rsidP="005528B9">
      <w:pPr>
        <w:spacing w:line="240" w:lineRule="auto"/>
        <w:contextualSpacing/>
        <w:rPr>
          <w:rFonts w:ascii="Hanuman" w:hAnsi="Hanuman" w:cs="Hanuman"/>
          <w:sz w:val="20"/>
          <w:szCs w:val="20"/>
          <w:cs/>
          <w:lang w:bidi="km-KH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5447D1" w14:paraId="7B114F05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B96C5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6EB3F767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09272395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3D8CB3AA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59D564DC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6A8B3F89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</w:tc>
      </w:tr>
    </w:tbl>
    <w:p w14:paraId="6211745E" w14:textId="77777777" w:rsidR="00AD1033" w:rsidRPr="005447D1" w:rsidRDefault="00AD1033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</w:p>
    <w:p w14:paraId="52AA163C" w14:textId="6319CAEC" w:rsidR="00AD1033" w:rsidRPr="005447D1" w:rsidRDefault="00D42C1D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5447D1">
        <w:rPr>
          <w:rFonts w:ascii="Hanuman" w:hAnsi="Hanuman" w:cs="Hanuman"/>
          <w:b/>
          <w:bCs/>
          <w:color w:val="0070C0"/>
          <w:shd w:val="clear" w:color="auto" w:fill="EFEFEF"/>
          <w:cs/>
          <w:lang w:bidi="km-KH"/>
        </w:rPr>
        <w:lastRenderedPageBreak/>
        <w:t xml:space="preserve"> </w:t>
      </w:r>
      <w:r w:rsidRPr="005447D1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>5</w:t>
      </w:r>
      <w:r w:rsidRPr="005447D1">
        <w:rPr>
          <w:rFonts w:ascii="Hanuman" w:hAnsi="Hanuman" w:cs="Hanuman"/>
          <w:b/>
          <w:bCs/>
          <w:color w:val="0070C0"/>
          <w:shd w:val="clear" w:color="auto" w:fill="EFEFEF"/>
          <w:cs/>
          <w:lang w:bidi="km-KH"/>
        </w:rPr>
        <w:t xml:space="preserve"> </w:t>
      </w:r>
      <w:r w:rsidRPr="005447D1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5447D1">
        <w:rPr>
          <w:rFonts w:ascii="Hanuman" w:hAnsi="Hanuman" w:cs="Hanuman"/>
          <w:sz w:val="28"/>
          <w:szCs w:val="28"/>
          <w:cs/>
          <w:lang w:bidi="km-KH"/>
        </w:rPr>
        <w:t>តើចំណុច 1-3 អំពីដំណើរការនេះដែលអ្នកចង់ធ្វើឱ្យខុសពីមុន ឬធ្វើឱ្យប្រសើរជាងមុន</w:t>
      </w:r>
      <w:r w:rsidR="004C7D87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5447D1">
        <w:rPr>
          <w:rFonts w:ascii="Hanuman" w:hAnsi="Hanuman" w:cs="Hanuman"/>
          <w:sz w:val="28"/>
          <w:szCs w:val="28"/>
          <w:cs/>
          <w:lang w:bidi="km-KH"/>
        </w:rPr>
        <w:t>នាពេលអនាគតមានអ្វីខ្លះ?</w:t>
      </w:r>
    </w:p>
    <w:p w14:paraId="6223DEB3" w14:textId="77777777" w:rsidR="00AD1033" w:rsidRPr="004C7D87" w:rsidRDefault="00AD1033" w:rsidP="005528B9">
      <w:pPr>
        <w:spacing w:line="240" w:lineRule="auto"/>
        <w:contextualSpacing/>
        <w:rPr>
          <w:rFonts w:ascii="Hanuman" w:hAnsi="Hanuman" w:cs="Hanuman"/>
          <w:sz w:val="18"/>
          <w:szCs w:val="18"/>
          <w:cs/>
          <w:lang w:bidi="km-KH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5447D1" w14:paraId="5CB6BC79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703E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0B95ADA1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0832A852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1A70196C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598C1096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6D6527DA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</w:tc>
      </w:tr>
    </w:tbl>
    <w:p w14:paraId="6969458C" w14:textId="77777777" w:rsidR="00AD1033" w:rsidRPr="005447D1" w:rsidRDefault="00AD1033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</w:p>
    <w:p w14:paraId="069DF2AA" w14:textId="6F8ABC56" w:rsidR="00AD1033" w:rsidRPr="005447D1" w:rsidRDefault="00D42C1D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5447D1">
        <w:rPr>
          <w:rFonts w:ascii="Hanuman" w:hAnsi="Hanuman" w:cs="Hanuman"/>
          <w:b/>
          <w:bCs/>
          <w:color w:val="0070C0"/>
          <w:shd w:val="clear" w:color="auto" w:fill="EFEFEF"/>
          <w:cs/>
          <w:lang w:bidi="km-KH"/>
        </w:rPr>
        <w:t xml:space="preserve"> </w:t>
      </w:r>
      <w:r w:rsidRPr="005447D1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>6</w:t>
      </w:r>
      <w:r w:rsidRPr="005447D1">
        <w:rPr>
          <w:rFonts w:ascii="Hanuman" w:hAnsi="Hanuman" w:cs="Hanuman"/>
          <w:b/>
          <w:bCs/>
          <w:color w:val="0070C0"/>
          <w:shd w:val="clear" w:color="auto" w:fill="EFEFEF"/>
          <w:cs/>
          <w:lang w:bidi="km-KH"/>
        </w:rPr>
        <w:t xml:space="preserve"> </w:t>
      </w:r>
      <w:r w:rsidRPr="005447D1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5447D1">
        <w:rPr>
          <w:rFonts w:ascii="Hanuman" w:hAnsi="Hanuman" w:cs="Hanuman"/>
          <w:sz w:val="28"/>
          <w:szCs w:val="28"/>
          <w:cs/>
          <w:lang w:bidi="km-KH"/>
        </w:rPr>
        <w:t>តើ 1-3 ចំណុចណាខ្លះដែលអ្នកបានរៀនសូត្រនៅក្នុងដំណើរការនេះ? តើដំណើរការនេះបាន</w:t>
      </w:r>
      <w:r w:rsidR="004C7D87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5447D1">
        <w:rPr>
          <w:rFonts w:ascii="Hanuman" w:hAnsi="Hanuman" w:cs="Hanuman"/>
          <w:sz w:val="28"/>
          <w:szCs w:val="28"/>
          <w:cs/>
          <w:lang w:bidi="km-KH"/>
        </w:rPr>
        <w:t xml:space="preserve">ផ្លាស់ប្តូររបៀបដែលអ្នកគិតអំពីសហគមន៍របស់អ្នកដែរឬទេ? យ៉ាងដូចម្តេចខ្លះ? </w:t>
      </w:r>
    </w:p>
    <w:p w14:paraId="74731F53" w14:textId="77777777" w:rsidR="00AD1033" w:rsidRPr="004C7D87" w:rsidRDefault="00AD1033" w:rsidP="005528B9">
      <w:pPr>
        <w:spacing w:line="240" w:lineRule="auto"/>
        <w:contextualSpacing/>
        <w:rPr>
          <w:rFonts w:ascii="Hanuman" w:hAnsi="Hanuman" w:cs="Hanuman"/>
          <w:sz w:val="18"/>
          <w:szCs w:val="18"/>
          <w:cs/>
          <w:lang w:bidi="km-KH"/>
        </w:r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5447D1" w14:paraId="56CD4443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9C7F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43D1C32D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613965BE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72012667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312B2B57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602A6E10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</w:tc>
      </w:tr>
    </w:tbl>
    <w:p w14:paraId="1BC0A020" w14:textId="77777777" w:rsidR="00AD1033" w:rsidRPr="005447D1" w:rsidRDefault="00AD1033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</w:p>
    <w:p w14:paraId="69DFD766" w14:textId="66EABA38" w:rsidR="00AD1033" w:rsidRPr="001C132C" w:rsidRDefault="00D42C1D" w:rsidP="005528B9">
      <w:pPr>
        <w:spacing w:line="240" w:lineRule="auto"/>
        <w:contextualSpacing/>
        <w:rPr>
          <w:rFonts w:ascii="Hanuman" w:hAnsi="Hanuman" w:cs="Hanuman" w:hint="cs"/>
          <w:sz w:val="28"/>
          <w:szCs w:val="28"/>
          <w:lang w:val="en-US" w:bidi="km-KH"/>
        </w:rPr>
      </w:pPr>
      <w:r w:rsidRPr="005447D1">
        <w:rPr>
          <w:rFonts w:ascii="Hanuman" w:hAnsi="Hanuman" w:cs="Hanuman"/>
          <w:b/>
          <w:bCs/>
          <w:color w:val="0070C0"/>
          <w:shd w:val="clear" w:color="auto" w:fill="EFEFEF"/>
          <w:cs/>
          <w:lang w:bidi="km-KH"/>
        </w:rPr>
        <w:t xml:space="preserve"> </w:t>
      </w:r>
      <w:r w:rsidRPr="005447D1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>7</w:t>
      </w:r>
      <w:r w:rsidRPr="005447D1">
        <w:rPr>
          <w:rFonts w:ascii="Hanuman" w:hAnsi="Hanuman" w:cs="Hanuman"/>
          <w:b/>
          <w:bCs/>
          <w:color w:val="0070C0"/>
          <w:shd w:val="clear" w:color="auto" w:fill="EFEFEF"/>
          <w:cs/>
          <w:lang w:bidi="km-KH"/>
        </w:rPr>
        <w:t xml:space="preserve"> </w:t>
      </w:r>
      <w:r w:rsidRPr="005447D1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5447D1">
        <w:rPr>
          <w:rFonts w:ascii="Hanuman" w:hAnsi="Hanuman" w:cs="Hanuman"/>
          <w:sz w:val="28"/>
          <w:szCs w:val="28"/>
          <w:cs/>
          <w:lang w:bidi="km-KH"/>
        </w:rPr>
        <w:t>តើមានអ្វីផ្លាស់ប្តូរសម្រាប់សង្កាត់ EJ</w:t>
      </w:r>
      <w:r w:rsidR="004C7D87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5447D1">
        <w:rPr>
          <w:rFonts w:ascii="Hanuman" w:hAnsi="Hanuman" w:cs="Hanuman"/>
          <w:sz w:val="28"/>
          <w:szCs w:val="28"/>
          <w:cs/>
          <w:lang w:bidi="km-KH"/>
        </w:rPr>
        <w:t>ឬប្រជាជនជាអាទិភាពផ្សេងទៀតនៅក្នុង</w:t>
      </w:r>
      <w:r w:rsidR="004C7D87">
        <w:rPr>
          <w:rFonts w:ascii="Hanuman" w:hAnsi="Hanuman" w:cs="Hanuman"/>
          <w:sz w:val="28"/>
          <w:szCs w:val="28"/>
          <w:cs/>
          <w:lang w:bidi="km-KH"/>
        </w:rPr>
        <w:t xml:space="preserve"> </w:t>
      </w:r>
      <w:r w:rsidRPr="005447D1">
        <w:rPr>
          <w:rFonts w:ascii="Hanuman" w:hAnsi="Hanuman" w:cs="Hanuman"/>
          <w:sz w:val="28"/>
          <w:szCs w:val="28"/>
          <w:cs/>
          <w:lang w:bidi="km-KH"/>
        </w:rPr>
        <w:t>ទីក្រុង/ទីប្រជុំជនរបស់អ្នក បន្ទាប់ពីបញ្ចប់ដំណើរការនេះ? តើអ្នកដឹងដោយរបៀបណា? តើអ្វីជារឿងសំខាន់អំពីការផ្លាស់ប្តូរនោះ?</w:t>
      </w: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5447D1" w14:paraId="59009D87" w14:textId="77777777" w:rsidTr="004C7D87">
        <w:trPr>
          <w:trHeight w:val="2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759FE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71243B5D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160653AD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0BC4D51D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19307508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73066FEC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</w:tc>
      </w:tr>
    </w:tbl>
    <w:p w14:paraId="07A83A5C" w14:textId="77777777" w:rsidR="00AD1033" w:rsidRPr="005447D1" w:rsidRDefault="00AD1033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</w:p>
    <w:p w14:paraId="5BD387A1" w14:textId="77777777" w:rsidR="00AD1033" w:rsidRPr="005447D1" w:rsidRDefault="00D42C1D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5447D1">
        <w:rPr>
          <w:rFonts w:ascii="Hanuman" w:hAnsi="Hanuman" w:cs="Hanuman"/>
          <w:b/>
          <w:bCs/>
          <w:color w:val="0070C0"/>
          <w:shd w:val="clear" w:color="auto" w:fill="EFEFEF"/>
          <w:cs/>
          <w:lang w:bidi="km-KH"/>
        </w:rPr>
        <w:t xml:space="preserve"> </w:t>
      </w:r>
      <w:r w:rsidRPr="005447D1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>8</w:t>
      </w:r>
      <w:r w:rsidRPr="005447D1">
        <w:rPr>
          <w:rFonts w:ascii="Hanuman" w:hAnsi="Hanuman" w:cs="Hanuman"/>
          <w:b/>
          <w:bCs/>
          <w:color w:val="0070C0"/>
          <w:shd w:val="clear" w:color="auto" w:fill="EFEFEF"/>
          <w:cs/>
          <w:lang w:bidi="km-KH"/>
        </w:rPr>
        <w:t xml:space="preserve"> </w:t>
      </w:r>
      <w:r w:rsidRPr="005447D1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5447D1">
        <w:rPr>
          <w:rFonts w:ascii="Hanuman" w:hAnsi="Hanuman" w:cs="Hanuman"/>
          <w:sz w:val="28"/>
          <w:szCs w:val="28"/>
          <w:cs/>
          <w:lang w:bidi="km-KH"/>
        </w:rPr>
        <w:t>តើមានអ្វីខ្លះបានផ្លាស់ប្តូរនៅក្នុងសហគមន៍ទូទៅ ជាលទ្ធផលនៃដំណើរការនេះ? តើអ្នកដឹងដោយរបៀបណា? តើអ្វីជារឿងសំខាន់អំពីការផ្លាស់ប្តូរនោះ?</w:t>
      </w:r>
    </w:p>
    <w:p w14:paraId="5D070BC5" w14:textId="77777777" w:rsidR="00AD1033" w:rsidRPr="005447D1" w:rsidRDefault="00AD1033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5447D1" w14:paraId="020D780E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B6E10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389A526D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1358E7C2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54BFADE1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587E779D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06BFAAF0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</w:tc>
      </w:tr>
    </w:tbl>
    <w:p w14:paraId="59C373C5" w14:textId="77777777" w:rsidR="00AD1033" w:rsidRPr="005447D1" w:rsidRDefault="00AD1033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</w:p>
    <w:p w14:paraId="3A3D3FBC" w14:textId="77777777" w:rsidR="00AD1033" w:rsidRPr="005447D1" w:rsidRDefault="00D42C1D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  <w:r w:rsidRPr="005447D1">
        <w:rPr>
          <w:rFonts w:ascii="Hanuman" w:hAnsi="Hanuman" w:cs="Hanuman"/>
          <w:b/>
          <w:bCs/>
          <w:color w:val="0070C0"/>
          <w:shd w:val="clear" w:color="auto" w:fill="EFEFEF"/>
          <w:cs/>
          <w:lang w:bidi="km-KH"/>
        </w:rPr>
        <w:t xml:space="preserve"> </w:t>
      </w:r>
      <w:r w:rsidRPr="005447D1">
        <w:rPr>
          <w:rFonts w:ascii="Hanuman" w:hAnsi="Hanuman" w:cs="Hanuman"/>
          <w:b/>
          <w:bCs/>
          <w:color w:val="0070C0"/>
          <w:sz w:val="28"/>
          <w:szCs w:val="28"/>
          <w:shd w:val="clear" w:color="auto" w:fill="EFEFEF"/>
          <w:cs/>
          <w:lang w:bidi="km-KH"/>
        </w:rPr>
        <w:t>9</w:t>
      </w:r>
      <w:r w:rsidRPr="005447D1">
        <w:rPr>
          <w:rFonts w:ascii="Hanuman" w:hAnsi="Hanuman" w:cs="Hanuman"/>
          <w:b/>
          <w:bCs/>
          <w:color w:val="0070C0"/>
          <w:shd w:val="clear" w:color="auto" w:fill="EFEFEF"/>
          <w:cs/>
          <w:lang w:bidi="km-KH"/>
        </w:rPr>
        <w:t xml:space="preserve"> </w:t>
      </w:r>
      <w:r w:rsidRPr="005447D1">
        <w:rPr>
          <w:rFonts w:ascii="Hanuman" w:hAnsi="Hanuman" w:cs="Hanuman"/>
          <w:sz w:val="26"/>
          <w:szCs w:val="26"/>
          <w:cs/>
          <w:lang w:bidi="km-KH"/>
        </w:rPr>
        <w:t xml:space="preserve"> </w:t>
      </w:r>
      <w:r w:rsidRPr="005447D1">
        <w:rPr>
          <w:rFonts w:ascii="Hanuman" w:hAnsi="Hanuman" w:cs="Hanuman"/>
          <w:sz w:val="28"/>
          <w:szCs w:val="28"/>
          <w:cs/>
          <w:lang w:bidi="km-KH"/>
        </w:rPr>
        <w:t>តើអ្វីជាដំបូន្មានសំខាន់មួយ ឬពីរដែលអ្នកនឹងផ្តល់ឱ្យទៅសហគមន៍មួយផ្សេងទៀត ដែលឆ្លងកាត់ដំណើរការស្រដៀងគ្នានេះ?</w:t>
      </w:r>
    </w:p>
    <w:p w14:paraId="5AC2E0BE" w14:textId="77777777" w:rsidR="00AD1033" w:rsidRPr="005447D1" w:rsidRDefault="00AD1033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</w:p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5447D1" w14:paraId="401F61EA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4C3E0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604B1C99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3C950A93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3CC38B69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34C8051A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  <w:p w14:paraId="787874A2" w14:textId="77777777" w:rsidR="00AD1033" w:rsidRPr="005447D1" w:rsidRDefault="00AD1033" w:rsidP="005528B9">
            <w:pPr>
              <w:widowControl w:val="0"/>
              <w:spacing w:line="240" w:lineRule="auto"/>
              <w:contextualSpacing/>
              <w:rPr>
                <w:rFonts w:ascii="Hanuman" w:hAnsi="Hanuman" w:cs="Hanuman"/>
                <w:sz w:val="28"/>
                <w:szCs w:val="28"/>
                <w:cs/>
                <w:lang w:bidi="km-KH"/>
              </w:rPr>
            </w:pPr>
          </w:p>
        </w:tc>
      </w:tr>
    </w:tbl>
    <w:p w14:paraId="0EFC199D" w14:textId="77777777" w:rsidR="00AD1033" w:rsidRPr="005447D1" w:rsidRDefault="00AD1033" w:rsidP="005528B9">
      <w:pPr>
        <w:spacing w:line="240" w:lineRule="auto"/>
        <w:contextualSpacing/>
        <w:rPr>
          <w:rFonts w:ascii="Hanuman" w:hAnsi="Hanuman" w:cs="Hanuman"/>
          <w:sz w:val="28"/>
          <w:szCs w:val="28"/>
          <w:cs/>
          <w:lang w:bidi="km-KH"/>
        </w:rPr>
      </w:pPr>
    </w:p>
    <w:sectPr w:rsidR="00AD1033" w:rsidRPr="005447D1" w:rsidSect="00C53E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775F9" w14:textId="77777777" w:rsidR="00FF1F40" w:rsidRDefault="00FF1F40">
      <w:pPr>
        <w:spacing w:line="240" w:lineRule="auto"/>
        <w:rPr>
          <w:cs/>
          <w:lang w:bidi="km-KH"/>
        </w:rPr>
      </w:pPr>
      <w:r>
        <w:separator/>
      </w:r>
    </w:p>
  </w:endnote>
  <w:endnote w:type="continuationSeparator" w:id="0">
    <w:p w14:paraId="5F2E7CB0" w14:textId="77777777" w:rsidR="00FF1F40" w:rsidRDefault="00FF1F40">
      <w:pPr>
        <w:spacing w:line="240" w:lineRule="auto"/>
        <w:rPr>
          <w:cs/>
          <w:lang w:bidi="km-K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numan">
    <w:panose1 w:val="00000000000000000000"/>
    <w:charset w:val="00"/>
    <w:family w:val="roman"/>
    <w:pitch w:val="variable"/>
    <w:sig w:usb0="80000003" w:usb1="0000205B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01F04" w14:textId="77777777" w:rsidR="004009BA" w:rsidRDefault="004009BA">
    <w:pPr>
      <w:pStyle w:val="Footer"/>
      <w:rPr>
        <w:cs/>
        <w:lang w:bidi="km-K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E3BAC" w14:textId="7EA302C6" w:rsidR="00AD1033" w:rsidRPr="004009BA" w:rsidRDefault="00C53EDC">
    <w:pPr>
      <w:widowControl w:val="0"/>
      <w:spacing w:line="240" w:lineRule="auto"/>
      <w:jc w:val="right"/>
      <w:rPr>
        <w:rFonts w:ascii="Hanuman" w:hAnsi="Hanuman" w:cs="Hanuman"/>
        <w:cs/>
        <w:lang w:bidi="km-KH"/>
      </w:rPr>
    </w:pPr>
    <w:r>
      <w:rPr>
        <w:b/>
        <w:noProof/>
        <w:color w:val="0070C0"/>
        <w:sz w:val="20"/>
        <w:lang w:val="en-US" w:eastAsia="en-US" w:bidi="km-K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D65BF9" wp14:editId="7476D688">
              <wp:simplePos x="0" y="0"/>
              <wp:positionH relativeFrom="column">
                <wp:posOffset>3992880</wp:posOffset>
              </wp:positionH>
              <wp:positionV relativeFrom="paragraph">
                <wp:posOffset>-52070</wp:posOffset>
              </wp:positionV>
              <wp:extent cx="2075180" cy="264547"/>
              <wp:effectExtent l="0" t="0" r="0" b="2540"/>
              <wp:wrapNone/>
              <wp:docPr id="4476439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5180" cy="26454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Rectangle 1" style="position:absolute;margin-left:314.4pt;margin-top:-4.1pt;width:163.4pt;height:2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w14:anchorId="489552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"/>
          </w:pict>
        </mc:Fallback>
      </mc:AlternateContent>
    </w:r>
    <w:r>
      <w:rPr>
        <w:b/>
        <w:bCs/>
        <w:color w:val="0070C0"/>
        <w:sz w:val="20"/>
        <w:szCs w:val="20"/>
        <w:cs/>
        <w:lang w:bidi="km-KH"/>
      </w:rPr>
      <w:t xml:space="preserve"> </w:t>
    </w:r>
    <w:r w:rsidRPr="004009BA">
      <w:rPr>
        <w:rFonts w:ascii="Hanuman" w:hAnsi="Hanuman" w:cs="Hanuman"/>
        <w:b/>
        <w:bCs/>
        <w:color w:val="0070C0"/>
        <w:sz w:val="20"/>
        <w:szCs w:val="20"/>
        <w:cs/>
        <w:lang w:bidi="km-KH"/>
      </w:rPr>
      <w:t>MVP 2.0</w:t>
    </w:r>
    <w:r w:rsidRPr="004009BA">
      <w:rPr>
        <w:rFonts w:ascii="Hanuman" w:hAnsi="Hanuman" w:cs="Hanuman"/>
        <w:color w:val="0070C0"/>
        <w:sz w:val="20"/>
        <w:szCs w:val="20"/>
        <w:cs/>
        <w:lang w:bidi="km-KH"/>
      </w:rPr>
      <w:t xml:space="preserve"> សេចក្ដីណែនាំសម្រាប់ការឆ្លុះបញ្ចាំង | ទំព័រទី </w:t>
    </w:r>
    <w:r w:rsidRPr="004009BA">
      <w:rPr>
        <w:rFonts w:ascii="Hanuman" w:hAnsi="Hanuman" w:cs="Hanuman"/>
        <w:color w:val="0070C0"/>
        <w:sz w:val="20"/>
      </w:rPr>
      <w:fldChar w:fldCharType="begin"/>
    </w:r>
    <w:r w:rsidRPr="004009BA">
      <w:rPr>
        <w:rFonts w:ascii="Hanuman" w:hAnsi="Hanuman" w:cs="Hanuman"/>
        <w:color w:val="0070C0"/>
        <w:sz w:val="20"/>
        <w:szCs w:val="20"/>
        <w:cs/>
        <w:lang w:bidi="km-KH"/>
      </w:rPr>
      <w:instrText>PAGE</w:instrText>
    </w:r>
    <w:r w:rsidRPr="004009BA">
      <w:rPr>
        <w:rFonts w:ascii="Hanuman" w:hAnsi="Hanuman" w:cs="Hanuman"/>
        <w:color w:val="0070C0"/>
        <w:sz w:val="20"/>
      </w:rPr>
      <w:fldChar w:fldCharType="separate"/>
    </w:r>
    <w:r w:rsidR="001C132C">
      <w:rPr>
        <w:rFonts w:ascii="Hanuman" w:hAnsi="Hanuman" w:cs="Hanuman"/>
        <w:noProof/>
        <w:color w:val="0070C0"/>
        <w:sz w:val="20"/>
        <w:cs/>
        <w:lang w:bidi="km-KH"/>
      </w:rPr>
      <w:t>4</w:t>
    </w:r>
    <w:r w:rsidRPr="004009BA">
      <w:rPr>
        <w:rFonts w:ascii="Hanuman" w:hAnsi="Hanuman" w:cs="Hanuman"/>
        <w:color w:val="0070C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5D89E" w14:textId="77777777" w:rsidR="004009BA" w:rsidRDefault="004009BA">
    <w:pPr>
      <w:pStyle w:val="Footer"/>
      <w:rPr>
        <w:cs/>
        <w:lang w:bidi="km-K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6E5C4" w14:textId="77777777" w:rsidR="00FF1F40" w:rsidRDefault="00FF1F40">
      <w:pPr>
        <w:spacing w:line="240" w:lineRule="auto"/>
        <w:rPr>
          <w:cs/>
          <w:lang w:bidi="km-KH"/>
        </w:rPr>
      </w:pPr>
      <w:r>
        <w:separator/>
      </w:r>
    </w:p>
  </w:footnote>
  <w:footnote w:type="continuationSeparator" w:id="0">
    <w:p w14:paraId="249CF463" w14:textId="77777777" w:rsidR="00FF1F40" w:rsidRDefault="00FF1F40">
      <w:pPr>
        <w:spacing w:line="240" w:lineRule="auto"/>
        <w:rPr>
          <w:cs/>
          <w:lang w:bidi="km-K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88216" w14:textId="77777777" w:rsidR="004009BA" w:rsidRDefault="004009BA">
    <w:pPr>
      <w:pStyle w:val="Header"/>
      <w:rPr>
        <w:cs/>
        <w:lang w:bidi="km-K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8925B" w14:textId="5F8E628D" w:rsidR="00D42C1D" w:rsidRPr="005447D1" w:rsidRDefault="00D42C1D" w:rsidP="52FE6CC2">
    <w:pPr>
      <w:pStyle w:val="Header"/>
      <w:jc w:val="center"/>
      <w:rPr>
        <w:rFonts w:ascii="Hanuman" w:hAnsi="Hanuman" w:cs="Hanuman"/>
        <w:b/>
        <w:bCs/>
        <w:color w:val="C00000"/>
        <w:sz w:val="18"/>
        <w:szCs w:val="18"/>
        <w:cs/>
        <w:lang w:bidi="km-KH"/>
      </w:rPr>
    </w:pPr>
    <w:r w:rsidRPr="005447D1">
      <w:rPr>
        <w:rFonts w:ascii="Hanuman" w:hAnsi="Hanuman" w:cs="Hanuman"/>
        <w:b/>
        <w:bCs/>
        <w:color w:val="C00000"/>
        <w:sz w:val="18"/>
        <w:szCs w:val="18"/>
        <w:cs/>
        <w:lang w:bidi="km-KH"/>
      </w:rPr>
      <w:t>ចំណាំ៖ សូមកុំបញ្ចូលព័ត៌មានលម្អិតផ្ទាល់ខ្លួន ឬព័ត៌មានកំណត់អត្តសញ្ញាណណាមួយ ដូចជាឈ្មោះ លេខទូរសព្ទ អាសយដ្ឋានជាដើម ដែលទាក់ទងនឹងបុគ្គលនៅក្នុងសមិទ្ធផលសម្រេចបានទាំងនេះ។</w:t>
    </w:r>
  </w:p>
  <w:p w14:paraId="648DABD4" w14:textId="77777777" w:rsidR="00D42C1D" w:rsidRDefault="00D42C1D">
    <w:pPr>
      <w:pStyle w:val="Header"/>
      <w:rPr>
        <w:cs/>
        <w:lang w:bidi="km-K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2208E" w14:textId="77777777" w:rsidR="004009BA" w:rsidRDefault="004009BA">
    <w:pPr>
      <w:pStyle w:val="Header"/>
      <w:rPr>
        <w:cs/>
        <w:lang w:bidi="km-K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33"/>
    <w:rsid w:val="000C4A12"/>
    <w:rsid w:val="000F5F2A"/>
    <w:rsid w:val="001B2832"/>
    <w:rsid w:val="001C132C"/>
    <w:rsid w:val="001E700D"/>
    <w:rsid w:val="00212B4A"/>
    <w:rsid w:val="00246EC3"/>
    <w:rsid w:val="00256643"/>
    <w:rsid w:val="00285EBC"/>
    <w:rsid w:val="002A21A3"/>
    <w:rsid w:val="00377A90"/>
    <w:rsid w:val="003E0020"/>
    <w:rsid w:val="003E5E42"/>
    <w:rsid w:val="004009BA"/>
    <w:rsid w:val="004A40EC"/>
    <w:rsid w:val="004C7D87"/>
    <w:rsid w:val="004D2AD3"/>
    <w:rsid w:val="00500EA4"/>
    <w:rsid w:val="005447D1"/>
    <w:rsid w:val="005528B9"/>
    <w:rsid w:val="00566CC5"/>
    <w:rsid w:val="005D638E"/>
    <w:rsid w:val="00622600"/>
    <w:rsid w:val="006E1D9D"/>
    <w:rsid w:val="00756BF0"/>
    <w:rsid w:val="007D1DA6"/>
    <w:rsid w:val="00900F99"/>
    <w:rsid w:val="00914C54"/>
    <w:rsid w:val="00A53B37"/>
    <w:rsid w:val="00A972E5"/>
    <w:rsid w:val="00AD1033"/>
    <w:rsid w:val="00C53EDC"/>
    <w:rsid w:val="00C62D8F"/>
    <w:rsid w:val="00CF2B91"/>
    <w:rsid w:val="00D20413"/>
    <w:rsid w:val="00D42C1D"/>
    <w:rsid w:val="00D9067D"/>
    <w:rsid w:val="00DA5AAF"/>
    <w:rsid w:val="00E20475"/>
    <w:rsid w:val="00F626CA"/>
    <w:rsid w:val="00FA6A02"/>
    <w:rsid w:val="00FB571E"/>
    <w:rsid w:val="00FE63FE"/>
    <w:rsid w:val="00FF1F40"/>
    <w:rsid w:val="52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E37B4"/>
  <w15:docId w15:val="{9C64909E-C9B7-2C44-B106-C94EDAF6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km-KH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3E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EDC"/>
  </w:style>
  <w:style w:type="paragraph" w:styleId="Footer">
    <w:name w:val="footer"/>
    <w:basedOn w:val="Normal"/>
    <w:link w:val="FooterChar"/>
    <w:uiPriority w:val="99"/>
    <w:unhideWhenUsed/>
    <w:rsid w:val="00C53E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lcf76f155ced4ddcb4097134ff3c332f xmlns="f4888985-777b-4b68-9fc3-6a4384cc4f29">
      <Terms xmlns="http://schemas.microsoft.com/office/infopath/2007/PartnerControls"/>
    </lcf76f155ced4ddcb4097134ff3c332f>
    <Goodexample_x003f_ xmlns="f4888985-777b-4b68-9fc3-6a4384cc4f29">true</Goodexample_x003f_>
    <GrantType xmlns="f4888985-777b-4b68-9fc3-6a4384cc4f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59d12580b2ef3e0e81f2baaa66ada088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40aea62c4ea9aa5cc28622d8c2ed8b3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FY23"/>
          <xsd:enumeration value="FY22"/>
          <xsd:enumeration value="FY21"/>
          <xsd:enumeration value="FY20"/>
          <xsd:enumeration value="FY19"/>
          <xsd:enumeration value="FY18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09E77-60AA-44AD-8CDA-F9CBF3ACA6FF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sharepoint/v3"/>
    <ds:schemaRef ds:uri="1da56e6b-ac0e-4ffc-8b40-9e4a1d231754"/>
    <ds:schemaRef ds:uri="89b213bb-812a-4895-99d0-a44ca20ff357"/>
    <ds:schemaRef ds:uri="f4888985-777b-4b68-9fc3-6a4384cc4f29"/>
  </ds:schemaRefs>
</ds:datastoreItem>
</file>

<file path=customXml/itemProps2.xml><?xml version="1.0" encoding="utf-8"?>
<ds:datastoreItem xmlns:ds="http://schemas.openxmlformats.org/officeDocument/2006/customXml" ds:itemID="{E3EA8F2B-4447-479B-82BD-6298FFD9A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10406-1221-4920-A249-C6F54401E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Reed</dc:creator>
  <cp:lastModifiedBy>Linguist</cp:lastModifiedBy>
  <cp:revision>9</cp:revision>
  <cp:lastPrinted>2026-03-26T14:30:00Z</cp:lastPrinted>
  <dcterms:created xsi:type="dcterms:W3CDTF">2026-03-17T18:13:00Z</dcterms:created>
  <dcterms:modified xsi:type="dcterms:W3CDTF">2026-03-26T14:30:00Z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MediaServiceImageTags">
    <vt:lpwstr/>
  </property>
</Properties>
</file>