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EE2D" w14:textId="437C480E" w:rsidR="00AD1033" w:rsidRPr="009C50F9" w:rsidRDefault="009C50F9">
      <w:pPr>
        <w:jc w:val="center"/>
        <w:rPr>
          <w:b/>
          <w:color w:val="0070C0"/>
          <w:sz w:val="48"/>
          <w:szCs w:val="48"/>
          <w:lang w:val="pt-BR"/>
        </w:rPr>
      </w:pPr>
      <w:r w:rsidRPr="009C50F9">
        <w:rPr>
          <w:b/>
          <w:color w:val="0070C0"/>
          <w:sz w:val="48"/>
          <w:szCs w:val="48"/>
          <w:lang w:val="pt-BR"/>
        </w:rPr>
        <w:t>Guia de Reflexão</w:t>
      </w:r>
    </w:p>
    <w:p w14:paraId="7234003F" w14:textId="77777777" w:rsidR="00AD1033" w:rsidRPr="009C50F9" w:rsidRDefault="00AD1033">
      <w:pPr>
        <w:jc w:val="center"/>
        <w:rPr>
          <w:b/>
          <w:sz w:val="48"/>
          <w:szCs w:val="48"/>
          <w:lang w:val="pt-BR"/>
        </w:rPr>
      </w:pPr>
    </w:p>
    <w:p w14:paraId="7D2801C4" w14:textId="7552AD2C" w:rsidR="009C50F9" w:rsidRPr="009C50F9" w:rsidRDefault="009C50F9">
      <w:pPr>
        <w:rPr>
          <w:sz w:val="28"/>
          <w:szCs w:val="28"/>
          <w:lang w:val="pt-BR"/>
        </w:rPr>
      </w:pPr>
      <w:r w:rsidRPr="009C50F9">
        <w:rPr>
          <w:sz w:val="28"/>
          <w:szCs w:val="28"/>
          <w:lang w:val="pt-BR"/>
        </w:rPr>
        <w:t>Refletir sobre um processo é uma forma de perceber o que você aprendeu e usar esse aprendizado para aprimorá-lo ao longo do tempo. Nesta etapa, você refletirá sobre o que funcionou bem, onde houve desafios e como você abordaria esse processo de forma diferente se o repetisse. Em particular, considere suas abordagens para coletar insights e feedback dos membros da comunidade, bem como a forma como vocês tomaram decisões como Equipe Central.</w:t>
      </w:r>
    </w:p>
    <w:p w14:paraId="5BACB940" w14:textId="77777777" w:rsidR="00AD1033" w:rsidRPr="009C50F9" w:rsidRDefault="00AD1033">
      <w:pPr>
        <w:rPr>
          <w:sz w:val="28"/>
          <w:szCs w:val="28"/>
          <w:lang w:val="pt-BR"/>
        </w:rPr>
      </w:pPr>
    </w:p>
    <w:p w14:paraId="0C4BBAD9" w14:textId="77777777" w:rsidR="00AD1033" w:rsidRDefault="000000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14:paraId="504BCE34" w14:textId="77777777" w:rsidR="00AD1033" w:rsidRDefault="00AD1033">
      <w:pPr>
        <w:rPr>
          <w:b/>
          <w:sz w:val="28"/>
          <w:szCs w:val="28"/>
        </w:rPr>
      </w:pPr>
    </w:p>
    <w:p w14:paraId="073283A6" w14:textId="475F8183" w:rsidR="00AD1033" w:rsidRPr="008C6271" w:rsidRDefault="009C50F9">
      <w:pPr>
        <w:rPr>
          <w:b/>
          <w:sz w:val="28"/>
          <w:szCs w:val="28"/>
          <w:lang w:val="pt-BR"/>
        </w:rPr>
      </w:pPr>
      <w:r w:rsidRPr="008C6271">
        <w:rPr>
          <w:b/>
          <w:sz w:val="32"/>
          <w:szCs w:val="32"/>
          <w:lang w:val="pt-BR"/>
        </w:rPr>
        <w:t>Para começar…</w:t>
      </w:r>
    </w:p>
    <w:p w14:paraId="6E99EDD2" w14:textId="196D69A9" w:rsidR="009C50F9" w:rsidRPr="009C50F9" w:rsidRDefault="009C50F9">
      <w:pPr>
        <w:rPr>
          <w:sz w:val="28"/>
          <w:szCs w:val="28"/>
          <w:lang w:val="pt-BR"/>
        </w:rPr>
      </w:pPr>
      <w:r w:rsidRPr="009C50F9">
        <w:rPr>
          <w:sz w:val="28"/>
          <w:szCs w:val="28"/>
          <w:lang w:val="pt-BR"/>
        </w:rPr>
        <w:t>Cada membro da Equipe Central deve completar a reflexão individualmente. Após a conclusão, reúnam-se como uma equipe central completa para discutir as questões e preencher o Guia de Reflexão em grupo.</w:t>
      </w:r>
    </w:p>
    <w:p w14:paraId="3C5331B0" w14:textId="77777777" w:rsidR="00AD1033" w:rsidRPr="009C50F9" w:rsidRDefault="00AD1033">
      <w:pPr>
        <w:rPr>
          <w:sz w:val="28"/>
          <w:szCs w:val="28"/>
          <w:lang w:val="pt-BR"/>
        </w:rPr>
      </w:pPr>
    </w:p>
    <w:p w14:paraId="5EA60161" w14:textId="77777777" w:rsidR="00AD1033" w:rsidRDefault="00000000">
      <w:pPr>
        <w:rPr>
          <w:sz w:val="28"/>
          <w:szCs w:val="28"/>
        </w:rPr>
      </w:pPr>
      <w:r>
        <w:rPr>
          <w:sz w:val="28"/>
          <w:szCs w:val="28"/>
        </w:rPr>
        <w:t>_________</w:t>
      </w:r>
    </w:p>
    <w:p w14:paraId="4D07A704" w14:textId="77777777" w:rsidR="00CF2B91" w:rsidRDefault="00CF2B91">
      <w:pPr>
        <w:rPr>
          <w:b/>
          <w:sz w:val="28"/>
          <w:szCs w:val="28"/>
        </w:rPr>
      </w:pPr>
    </w:p>
    <w:p w14:paraId="1E28113D" w14:textId="77777777" w:rsidR="00246EC3" w:rsidRDefault="00246EC3">
      <w:pPr>
        <w:rPr>
          <w:b/>
          <w:sz w:val="28"/>
          <w:szCs w:val="28"/>
        </w:rPr>
      </w:pPr>
    </w:p>
    <w:p w14:paraId="26DC01FE" w14:textId="388A6805" w:rsidR="00AD1033" w:rsidRPr="008C6271" w:rsidRDefault="00000000">
      <w:pPr>
        <w:rPr>
          <w:sz w:val="28"/>
          <w:szCs w:val="28"/>
          <w:lang w:val="pt-BR"/>
        </w:rPr>
      </w:pPr>
      <w:r w:rsidRPr="00FA5286">
        <w:rPr>
          <w:b/>
          <w:color w:val="0070C0"/>
          <w:shd w:val="clear" w:color="auto" w:fill="EFEFEF"/>
          <w:lang w:val="pt-BR"/>
        </w:rPr>
        <w:t xml:space="preserve"> </w:t>
      </w:r>
      <w:r w:rsidRPr="00FA5286">
        <w:rPr>
          <w:b/>
          <w:color w:val="0070C0"/>
          <w:sz w:val="28"/>
          <w:szCs w:val="28"/>
          <w:shd w:val="clear" w:color="auto" w:fill="EFEFEF"/>
          <w:lang w:val="pt-BR"/>
        </w:rPr>
        <w:t>1</w:t>
      </w:r>
      <w:r w:rsidRPr="00FA5286">
        <w:rPr>
          <w:b/>
          <w:color w:val="0070C0"/>
          <w:shd w:val="clear" w:color="auto" w:fill="EFEFEF"/>
          <w:lang w:val="pt-BR"/>
        </w:rPr>
        <w:t xml:space="preserve"> </w:t>
      </w:r>
      <w:r w:rsidRPr="00FA5286">
        <w:rPr>
          <w:sz w:val="26"/>
          <w:szCs w:val="26"/>
          <w:lang w:val="pt-BR"/>
        </w:rPr>
        <w:t xml:space="preserve">  </w:t>
      </w:r>
      <w:r w:rsidR="008C6271" w:rsidRPr="008C6271">
        <w:rPr>
          <w:sz w:val="28"/>
          <w:szCs w:val="28"/>
          <w:lang w:val="pt-BR"/>
        </w:rPr>
        <w:t>Reflita sobre o processo MVP 2.0, desde a formação da Equipe Central até o momento atual. Quais foram um ou dois aspectos que funcionaram muito bem?</w:t>
      </w:r>
    </w:p>
    <w:p w14:paraId="614546E3" w14:textId="77777777" w:rsidR="00AD1033" w:rsidRPr="008C6271" w:rsidRDefault="00AD1033">
      <w:pPr>
        <w:rPr>
          <w:sz w:val="28"/>
          <w:szCs w:val="28"/>
          <w:lang w:val="pt-BR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8C6271" w14:paraId="07E4CEE4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D5598" w14:textId="77777777" w:rsidR="00AD1033" w:rsidRPr="008C6271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2F898DF9" w14:textId="77777777" w:rsidR="00AD1033" w:rsidRPr="008C6271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4B18568F" w14:textId="77777777" w:rsidR="00AD1033" w:rsidRPr="008C6271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7FBD8243" w14:textId="77777777" w:rsidR="00AD1033" w:rsidRPr="008C6271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243B4E23" w14:textId="77777777" w:rsidR="00AD1033" w:rsidRPr="008C6271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123149B1" w14:textId="77777777" w:rsidR="00AD1033" w:rsidRPr="008C6271" w:rsidRDefault="00AD10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  <w:lang w:val="pt-BR"/>
              </w:rPr>
            </w:pPr>
          </w:p>
        </w:tc>
      </w:tr>
    </w:tbl>
    <w:p w14:paraId="60068B9C" w14:textId="77777777" w:rsidR="00246EC3" w:rsidRDefault="00246EC3">
      <w:pPr>
        <w:rPr>
          <w:sz w:val="28"/>
          <w:szCs w:val="28"/>
          <w:lang w:val="pt-BR"/>
        </w:rPr>
      </w:pPr>
    </w:p>
    <w:p w14:paraId="5C78A2FC" w14:textId="77777777" w:rsidR="00721DE3" w:rsidRPr="008C6271" w:rsidRDefault="00721DE3">
      <w:pPr>
        <w:rPr>
          <w:sz w:val="28"/>
          <w:szCs w:val="28"/>
          <w:lang w:val="pt-BR"/>
        </w:rPr>
      </w:pPr>
    </w:p>
    <w:p w14:paraId="3FE3309D" w14:textId="5A92806A" w:rsidR="00AD1033" w:rsidRPr="00FA5286" w:rsidRDefault="00000000">
      <w:pPr>
        <w:rPr>
          <w:sz w:val="28"/>
          <w:szCs w:val="28"/>
          <w:lang w:val="pt-BR"/>
        </w:rPr>
      </w:pPr>
      <w:r w:rsidRPr="008C6271">
        <w:rPr>
          <w:b/>
          <w:color w:val="0070C0"/>
          <w:shd w:val="clear" w:color="auto" w:fill="EFEFEF"/>
          <w:lang w:val="pt-BR"/>
        </w:rPr>
        <w:lastRenderedPageBreak/>
        <w:t xml:space="preserve"> </w:t>
      </w:r>
      <w:r w:rsidRPr="00FA5286">
        <w:rPr>
          <w:b/>
          <w:color w:val="0070C0"/>
          <w:sz w:val="28"/>
          <w:szCs w:val="28"/>
          <w:shd w:val="clear" w:color="auto" w:fill="EFEFEF"/>
          <w:lang w:val="pt-BR"/>
        </w:rPr>
        <w:t>2</w:t>
      </w:r>
      <w:r w:rsidRPr="00FA5286">
        <w:rPr>
          <w:b/>
          <w:color w:val="0070C0"/>
          <w:shd w:val="clear" w:color="auto" w:fill="EFEFEF"/>
          <w:lang w:val="pt-BR"/>
        </w:rPr>
        <w:t xml:space="preserve"> </w:t>
      </w:r>
      <w:r w:rsidRPr="00FA5286">
        <w:rPr>
          <w:sz w:val="26"/>
          <w:szCs w:val="26"/>
          <w:lang w:val="pt-BR"/>
        </w:rPr>
        <w:t xml:space="preserve">  </w:t>
      </w:r>
      <w:r w:rsidR="00FA5286" w:rsidRPr="00FA5286">
        <w:rPr>
          <w:sz w:val="28"/>
          <w:szCs w:val="28"/>
          <w:lang w:val="pt-BR"/>
        </w:rPr>
        <w:t>Na sua opinião, o que contribuiu para esse sucesso?</w:t>
      </w:r>
    </w:p>
    <w:p w14:paraId="09CCC916" w14:textId="77777777" w:rsidR="00AD1033" w:rsidRPr="00FA5286" w:rsidRDefault="00AD1033">
      <w:pPr>
        <w:rPr>
          <w:sz w:val="28"/>
          <w:szCs w:val="28"/>
          <w:lang w:val="pt-BR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FA5286" w14:paraId="2DD42FC8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B0080" w14:textId="77777777" w:rsidR="00AD1033" w:rsidRPr="00FA5286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285EE81F" w14:textId="77777777" w:rsidR="00AD1033" w:rsidRPr="00FA5286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5BFBBAE3" w14:textId="77777777" w:rsidR="00AD1033" w:rsidRPr="00FA5286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633D7732" w14:textId="77777777" w:rsidR="00AD1033" w:rsidRPr="00FA5286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4812A61C" w14:textId="77777777" w:rsidR="00AD1033" w:rsidRPr="00FA5286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0E7B5E0F" w14:textId="77777777" w:rsidR="00AD1033" w:rsidRPr="00FA5286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</w:tc>
      </w:tr>
    </w:tbl>
    <w:p w14:paraId="4039C653" w14:textId="77777777" w:rsidR="00AD1033" w:rsidRPr="00FA5286" w:rsidRDefault="00AD1033">
      <w:pPr>
        <w:rPr>
          <w:sz w:val="28"/>
          <w:szCs w:val="28"/>
          <w:lang w:val="pt-BR"/>
        </w:rPr>
      </w:pPr>
    </w:p>
    <w:p w14:paraId="037A409D" w14:textId="67035680" w:rsidR="00AD1033" w:rsidRPr="00FA5286" w:rsidRDefault="00000000">
      <w:pPr>
        <w:rPr>
          <w:sz w:val="28"/>
          <w:szCs w:val="28"/>
          <w:lang w:val="pt-BR"/>
        </w:rPr>
      </w:pPr>
      <w:r w:rsidRPr="00FA5286">
        <w:rPr>
          <w:b/>
          <w:color w:val="0070C0"/>
          <w:shd w:val="clear" w:color="auto" w:fill="EFEFEF"/>
          <w:lang w:val="pt-BR"/>
        </w:rPr>
        <w:t xml:space="preserve"> </w:t>
      </w:r>
      <w:r w:rsidRPr="004C2C69">
        <w:rPr>
          <w:b/>
          <w:color w:val="0070C0"/>
          <w:sz w:val="28"/>
          <w:szCs w:val="28"/>
          <w:shd w:val="clear" w:color="auto" w:fill="EFEFEF"/>
          <w:lang w:val="pt-BR"/>
        </w:rPr>
        <w:t>3</w:t>
      </w:r>
      <w:r w:rsidRPr="004C2C69">
        <w:rPr>
          <w:b/>
          <w:color w:val="0070C0"/>
          <w:shd w:val="clear" w:color="auto" w:fill="EFEFEF"/>
          <w:lang w:val="pt-BR"/>
        </w:rPr>
        <w:t xml:space="preserve"> </w:t>
      </w:r>
      <w:r w:rsidRPr="004C2C69">
        <w:rPr>
          <w:sz w:val="26"/>
          <w:szCs w:val="26"/>
          <w:lang w:val="pt-BR"/>
        </w:rPr>
        <w:t xml:space="preserve">  </w:t>
      </w:r>
      <w:r w:rsidR="00FA5286" w:rsidRPr="00FA5286">
        <w:rPr>
          <w:sz w:val="28"/>
          <w:szCs w:val="28"/>
          <w:lang w:val="pt-BR"/>
        </w:rPr>
        <w:t xml:space="preserve">Quais foram </w:t>
      </w:r>
      <w:r w:rsidR="00B32109">
        <w:rPr>
          <w:sz w:val="28"/>
          <w:szCs w:val="28"/>
          <w:lang w:val="pt-BR"/>
        </w:rPr>
        <w:t xml:space="preserve">1 </w:t>
      </w:r>
      <w:r w:rsidR="00FA5286" w:rsidRPr="00FA5286">
        <w:rPr>
          <w:sz w:val="28"/>
          <w:szCs w:val="28"/>
          <w:lang w:val="pt-BR"/>
        </w:rPr>
        <w:t xml:space="preserve">ou </w:t>
      </w:r>
      <w:r w:rsidR="00B32109">
        <w:rPr>
          <w:sz w:val="28"/>
          <w:szCs w:val="28"/>
          <w:lang w:val="pt-BR"/>
        </w:rPr>
        <w:t>2</w:t>
      </w:r>
      <w:r w:rsidR="00FA5286" w:rsidRPr="00FA5286">
        <w:rPr>
          <w:sz w:val="28"/>
          <w:szCs w:val="28"/>
          <w:lang w:val="pt-BR"/>
        </w:rPr>
        <w:t xml:space="preserve"> desafios ou situações que você vivenciou e que não correram bem?</w:t>
      </w:r>
    </w:p>
    <w:p w14:paraId="040D6E14" w14:textId="77777777" w:rsidR="00AD1033" w:rsidRPr="00FA5286" w:rsidRDefault="00AD1033">
      <w:pPr>
        <w:rPr>
          <w:sz w:val="28"/>
          <w:szCs w:val="28"/>
          <w:lang w:val="pt-BR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FA5286" w14:paraId="5675EFCE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49ABC" w14:textId="77777777" w:rsidR="00AD1033" w:rsidRPr="00FA5286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6CF0CAE0" w14:textId="77777777" w:rsidR="00AD1033" w:rsidRPr="00FA5286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6CA3F67F" w14:textId="77777777" w:rsidR="00AD1033" w:rsidRPr="00FA5286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69346164" w14:textId="77777777" w:rsidR="00AD1033" w:rsidRPr="00FA5286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198931E4" w14:textId="77777777" w:rsidR="00AD1033" w:rsidRPr="00FA5286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3F4BB545" w14:textId="77777777" w:rsidR="00AD1033" w:rsidRPr="00FA5286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</w:tc>
      </w:tr>
    </w:tbl>
    <w:p w14:paraId="057DA694" w14:textId="77777777" w:rsidR="00AD1033" w:rsidRPr="00FA5286" w:rsidRDefault="00AD1033">
      <w:pPr>
        <w:rPr>
          <w:sz w:val="28"/>
          <w:szCs w:val="28"/>
          <w:lang w:val="pt-BR"/>
        </w:rPr>
      </w:pPr>
    </w:p>
    <w:p w14:paraId="406C2F18" w14:textId="061A601E" w:rsidR="00AD1033" w:rsidRPr="004C2C69" w:rsidRDefault="00000000">
      <w:pPr>
        <w:rPr>
          <w:sz w:val="28"/>
          <w:szCs w:val="28"/>
          <w:lang w:val="pt-BR"/>
        </w:rPr>
      </w:pPr>
      <w:r w:rsidRPr="00FA5286">
        <w:rPr>
          <w:b/>
          <w:color w:val="0070C0"/>
          <w:shd w:val="clear" w:color="auto" w:fill="EFEFEF"/>
          <w:lang w:val="pt-BR"/>
        </w:rPr>
        <w:t xml:space="preserve"> </w:t>
      </w:r>
      <w:r w:rsidRPr="004C2C69">
        <w:rPr>
          <w:b/>
          <w:color w:val="0070C0"/>
          <w:sz w:val="28"/>
          <w:szCs w:val="28"/>
          <w:shd w:val="clear" w:color="auto" w:fill="EFEFEF"/>
          <w:lang w:val="pt-BR"/>
        </w:rPr>
        <w:t>4</w:t>
      </w:r>
      <w:r w:rsidRPr="004C2C69">
        <w:rPr>
          <w:b/>
          <w:color w:val="0070C0"/>
          <w:shd w:val="clear" w:color="auto" w:fill="EFEFEF"/>
          <w:lang w:val="pt-BR"/>
        </w:rPr>
        <w:t xml:space="preserve"> </w:t>
      </w:r>
      <w:r w:rsidRPr="004C2C69">
        <w:rPr>
          <w:sz w:val="26"/>
          <w:szCs w:val="26"/>
          <w:lang w:val="pt-BR"/>
        </w:rPr>
        <w:t xml:space="preserve">  </w:t>
      </w:r>
      <w:r w:rsidR="004C2C69" w:rsidRPr="004C2C69">
        <w:rPr>
          <w:sz w:val="28"/>
          <w:szCs w:val="28"/>
          <w:lang w:val="pt-BR"/>
        </w:rPr>
        <w:t>Na sua opinião, o que contribuiu para</w:t>
      </w:r>
      <w:r w:rsidR="00B32109">
        <w:rPr>
          <w:sz w:val="28"/>
          <w:szCs w:val="28"/>
          <w:lang w:val="pt-BR"/>
        </w:rPr>
        <w:t>,</w:t>
      </w:r>
      <w:r w:rsidR="004C2C69" w:rsidRPr="004C2C69">
        <w:rPr>
          <w:sz w:val="28"/>
          <w:szCs w:val="28"/>
          <w:lang w:val="pt-BR"/>
        </w:rPr>
        <w:t xml:space="preserve"> ou provocou esses desafios?</w:t>
      </w:r>
    </w:p>
    <w:p w14:paraId="11576F75" w14:textId="77777777" w:rsidR="00AD1033" w:rsidRPr="004C2C69" w:rsidRDefault="00AD1033">
      <w:pPr>
        <w:rPr>
          <w:sz w:val="28"/>
          <w:szCs w:val="28"/>
          <w:lang w:val="pt-BR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4C2C69" w14:paraId="7B114F05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B96C5" w14:textId="77777777" w:rsidR="00AD1033" w:rsidRPr="004C2C69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6EB3F767" w14:textId="77777777" w:rsidR="00AD1033" w:rsidRPr="004C2C69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09272395" w14:textId="77777777" w:rsidR="00AD1033" w:rsidRPr="004C2C69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3D8CB3AA" w14:textId="77777777" w:rsidR="00AD1033" w:rsidRPr="004C2C69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59D564DC" w14:textId="77777777" w:rsidR="00AD1033" w:rsidRPr="004C2C69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6A8B3F89" w14:textId="77777777" w:rsidR="00AD1033" w:rsidRPr="004C2C69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</w:tc>
      </w:tr>
    </w:tbl>
    <w:p w14:paraId="6211745E" w14:textId="77777777" w:rsidR="00AD1033" w:rsidRPr="004C2C69" w:rsidRDefault="00AD1033">
      <w:pPr>
        <w:rPr>
          <w:sz w:val="28"/>
          <w:szCs w:val="28"/>
          <w:lang w:val="pt-BR"/>
        </w:rPr>
      </w:pPr>
    </w:p>
    <w:p w14:paraId="52AA163C" w14:textId="41D4BE94" w:rsidR="00AD1033" w:rsidRPr="004C2C69" w:rsidRDefault="00000000">
      <w:pPr>
        <w:rPr>
          <w:sz w:val="28"/>
          <w:szCs w:val="28"/>
          <w:lang w:val="pt-BR"/>
        </w:rPr>
      </w:pPr>
      <w:r w:rsidRPr="004C2C69">
        <w:rPr>
          <w:b/>
          <w:color w:val="0070C0"/>
          <w:shd w:val="clear" w:color="auto" w:fill="EFEFEF"/>
          <w:lang w:val="pt-BR"/>
        </w:rPr>
        <w:t xml:space="preserve"> </w:t>
      </w:r>
      <w:r w:rsidRPr="004C2C69">
        <w:rPr>
          <w:b/>
          <w:color w:val="0070C0"/>
          <w:sz w:val="28"/>
          <w:szCs w:val="28"/>
          <w:shd w:val="clear" w:color="auto" w:fill="EFEFEF"/>
          <w:lang w:val="pt-BR"/>
        </w:rPr>
        <w:t>5</w:t>
      </w:r>
      <w:r w:rsidRPr="004C2C69">
        <w:rPr>
          <w:b/>
          <w:color w:val="0070C0"/>
          <w:shd w:val="clear" w:color="auto" w:fill="EFEFEF"/>
          <w:lang w:val="pt-BR"/>
        </w:rPr>
        <w:t xml:space="preserve"> </w:t>
      </w:r>
      <w:r w:rsidRPr="004C2C69">
        <w:rPr>
          <w:sz w:val="26"/>
          <w:szCs w:val="26"/>
          <w:lang w:val="pt-BR"/>
        </w:rPr>
        <w:t xml:space="preserve">  </w:t>
      </w:r>
      <w:r w:rsidR="004C2C69" w:rsidRPr="004C2C69">
        <w:rPr>
          <w:sz w:val="28"/>
          <w:szCs w:val="28"/>
          <w:lang w:val="pt-BR"/>
        </w:rPr>
        <w:t xml:space="preserve">Quais são de </w:t>
      </w:r>
      <w:r w:rsidR="004C2C69">
        <w:rPr>
          <w:sz w:val="28"/>
          <w:szCs w:val="28"/>
          <w:lang w:val="pt-BR"/>
        </w:rPr>
        <w:t>1</w:t>
      </w:r>
      <w:r w:rsidR="004C2C69" w:rsidRPr="004C2C69">
        <w:rPr>
          <w:sz w:val="28"/>
          <w:szCs w:val="28"/>
          <w:lang w:val="pt-BR"/>
        </w:rPr>
        <w:t xml:space="preserve"> a </w:t>
      </w:r>
      <w:r w:rsidR="004C2C69">
        <w:rPr>
          <w:sz w:val="28"/>
          <w:szCs w:val="28"/>
          <w:lang w:val="pt-BR"/>
        </w:rPr>
        <w:t>3</w:t>
      </w:r>
      <w:r w:rsidR="004C2C69" w:rsidRPr="004C2C69">
        <w:rPr>
          <w:sz w:val="28"/>
          <w:szCs w:val="28"/>
          <w:lang w:val="pt-BR"/>
        </w:rPr>
        <w:t xml:space="preserve"> coisas sobre o processo que você gostaria de fazer de forma diferente ou melhor no futuro?</w:t>
      </w:r>
    </w:p>
    <w:p w14:paraId="6223DEB3" w14:textId="77777777" w:rsidR="00AD1033" w:rsidRPr="004C2C69" w:rsidRDefault="00AD1033">
      <w:pPr>
        <w:rPr>
          <w:sz w:val="28"/>
          <w:szCs w:val="28"/>
          <w:lang w:val="pt-BR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4C2C69" w14:paraId="5CB6BC79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703E" w14:textId="77777777" w:rsidR="00AD1033" w:rsidRPr="004C2C69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0B95ADA1" w14:textId="77777777" w:rsidR="00AD1033" w:rsidRPr="004C2C69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0832A852" w14:textId="77777777" w:rsidR="00AD1033" w:rsidRPr="004C2C69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1A70196C" w14:textId="77777777" w:rsidR="00AD1033" w:rsidRPr="004C2C69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598C1096" w14:textId="77777777" w:rsidR="00AD1033" w:rsidRPr="004C2C69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6D6527DA" w14:textId="77777777" w:rsidR="00AD1033" w:rsidRPr="004C2C69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</w:tc>
      </w:tr>
    </w:tbl>
    <w:p w14:paraId="6969458C" w14:textId="77777777" w:rsidR="00AD1033" w:rsidRPr="004C2C69" w:rsidRDefault="00AD1033">
      <w:pPr>
        <w:rPr>
          <w:sz w:val="28"/>
          <w:szCs w:val="28"/>
          <w:lang w:val="pt-BR"/>
        </w:rPr>
      </w:pPr>
    </w:p>
    <w:p w14:paraId="069DF2AA" w14:textId="471BEF81" w:rsidR="00AD1033" w:rsidRDefault="00000000">
      <w:pPr>
        <w:rPr>
          <w:sz w:val="28"/>
          <w:szCs w:val="28"/>
        </w:rPr>
      </w:pPr>
      <w:r w:rsidRPr="004C2C69">
        <w:rPr>
          <w:b/>
          <w:color w:val="0070C0"/>
          <w:shd w:val="clear" w:color="auto" w:fill="EFEFEF"/>
          <w:lang w:val="pt-BR"/>
        </w:rPr>
        <w:t xml:space="preserve"> </w:t>
      </w:r>
      <w:r w:rsidRPr="004C2C69">
        <w:rPr>
          <w:b/>
          <w:color w:val="0070C0"/>
          <w:sz w:val="28"/>
          <w:szCs w:val="28"/>
          <w:shd w:val="clear" w:color="auto" w:fill="EFEFEF"/>
          <w:lang w:val="pt-BR"/>
        </w:rPr>
        <w:t>6</w:t>
      </w:r>
      <w:r w:rsidRPr="004C2C69">
        <w:rPr>
          <w:b/>
          <w:color w:val="0070C0"/>
          <w:shd w:val="clear" w:color="auto" w:fill="EFEFEF"/>
          <w:lang w:val="pt-BR"/>
        </w:rPr>
        <w:t xml:space="preserve"> </w:t>
      </w:r>
      <w:r w:rsidRPr="004C2C69">
        <w:rPr>
          <w:sz w:val="26"/>
          <w:szCs w:val="26"/>
          <w:lang w:val="pt-BR"/>
        </w:rPr>
        <w:t xml:space="preserve">  </w:t>
      </w:r>
      <w:r w:rsidR="004C2C69" w:rsidRPr="004C2C69">
        <w:rPr>
          <w:sz w:val="28"/>
          <w:szCs w:val="28"/>
          <w:lang w:val="pt-BR"/>
        </w:rPr>
        <w:t xml:space="preserve">Quais são de 1 a 3 coisas que você aprendeu nesse processo? Esse processo mudou a maneira como você pensa sobre sua comunidade? </w:t>
      </w:r>
      <w:r w:rsidR="004C2C69" w:rsidRPr="004C2C69">
        <w:rPr>
          <w:sz w:val="28"/>
          <w:szCs w:val="28"/>
        </w:rPr>
        <w:t>De que forma?</w:t>
      </w:r>
    </w:p>
    <w:p w14:paraId="74731F53" w14:textId="77777777" w:rsidR="00AD1033" w:rsidRDefault="00AD1033">
      <w:pPr>
        <w:rPr>
          <w:sz w:val="28"/>
          <w:szCs w:val="28"/>
        </w:rPr>
      </w:pPr>
    </w:p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14:paraId="56CD4443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9C7F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43D1C32D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13965BE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72012667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312B2B57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  <w:p w14:paraId="602A6E10" w14:textId="77777777" w:rsidR="00AD1033" w:rsidRDefault="00AD1033">
            <w:pPr>
              <w:widowControl w:val="0"/>
              <w:spacing w:line="240" w:lineRule="auto"/>
              <w:rPr>
                <w:sz w:val="28"/>
                <w:szCs w:val="28"/>
              </w:rPr>
            </w:pPr>
          </w:p>
        </w:tc>
      </w:tr>
    </w:tbl>
    <w:p w14:paraId="1BC0A020" w14:textId="77777777" w:rsidR="00AD1033" w:rsidRDefault="00AD1033">
      <w:pPr>
        <w:rPr>
          <w:sz w:val="28"/>
          <w:szCs w:val="28"/>
        </w:rPr>
      </w:pPr>
    </w:p>
    <w:p w14:paraId="47CBA0AD" w14:textId="25DABEC3" w:rsidR="00AD1033" w:rsidRPr="00504DA3" w:rsidRDefault="00000000">
      <w:pPr>
        <w:rPr>
          <w:sz w:val="28"/>
          <w:szCs w:val="28"/>
          <w:lang w:val="pt-BR"/>
        </w:rPr>
      </w:pPr>
      <w:r w:rsidRPr="00236530">
        <w:rPr>
          <w:b/>
          <w:color w:val="0070C0"/>
          <w:shd w:val="clear" w:color="auto" w:fill="EFEFEF"/>
          <w:lang w:val="pt-BR"/>
        </w:rPr>
        <w:t xml:space="preserve"> </w:t>
      </w:r>
      <w:r w:rsidRPr="00236530">
        <w:rPr>
          <w:b/>
          <w:color w:val="0070C0"/>
          <w:sz w:val="28"/>
          <w:szCs w:val="28"/>
          <w:shd w:val="clear" w:color="auto" w:fill="EFEFEF"/>
          <w:lang w:val="pt-BR"/>
        </w:rPr>
        <w:t>7</w:t>
      </w:r>
      <w:r w:rsidRPr="00236530">
        <w:rPr>
          <w:b/>
          <w:color w:val="0070C0"/>
          <w:shd w:val="clear" w:color="auto" w:fill="EFEFEF"/>
          <w:lang w:val="pt-BR"/>
        </w:rPr>
        <w:t xml:space="preserve"> </w:t>
      </w:r>
      <w:r w:rsidRPr="00236530">
        <w:rPr>
          <w:sz w:val="26"/>
          <w:szCs w:val="26"/>
          <w:lang w:val="pt-BR"/>
        </w:rPr>
        <w:t xml:space="preserve">  </w:t>
      </w:r>
      <w:r w:rsidR="00504DA3" w:rsidRPr="00504DA3">
        <w:rPr>
          <w:sz w:val="28"/>
          <w:szCs w:val="28"/>
          <w:lang w:val="pt-BR"/>
        </w:rPr>
        <w:t xml:space="preserve">O que mudou para </w:t>
      </w:r>
      <w:r w:rsidR="00504DA3">
        <w:rPr>
          <w:sz w:val="28"/>
          <w:szCs w:val="28"/>
          <w:lang w:val="pt-BR"/>
        </w:rPr>
        <w:t>a</w:t>
      </w:r>
      <w:r w:rsidR="00504DA3" w:rsidRPr="00504DA3">
        <w:rPr>
          <w:sz w:val="28"/>
          <w:szCs w:val="28"/>
          <w:lang w:val="pt-BR"/>
        </w:rPr>
        <w:t xml:space="preserve">s </w:t>
      </w:r>
      <w:r w:rsidR="00504DA3">
        <w:rPr>
          <w:sz w:val="28"/>
          <w:szCs w:val="28"/>
          <w:lang w:val="pt-BR"/>
        </w:rPr>
        <w:t xml:space="preserve">áreas </w:t>
      </w:r>
      <w:r w:rsidR="00504DA3" w:rsidRPr="00504DA3">
        <w:rPr>
          <w:sz w:val="28"/>
          <w:szCs w:val="28"/>
          <w:lang w:val="pt-BR"/>
        </w:rPr>
        <w:t>de justiça ambiental</w:t>
      </w:r>
      <w:r w:rsidR="00504DA3">
        <w:rPr>
          <w:sz w:val="28"/>
          <w:szCs w:val="28"/>
          <w:lang w:val="pt-BR"/>
        </w:rPr>
        <w:t xml:space="preserve"> (EJ)</w:t>
      </w:r>
      <w:r w:rsidR="00504DA3" w:rsidRPr="00504DA3">
        <w:rPr>
          <w:sz w:val="28"/>
          <w:szCs w:val="28"/>
          <w:lang w:val="pt-BR"/>
        </w:rPr>
        <w:t xml:space="preserve"> ou outras populações prioritárias em sua cidade após a conclusão desse processo? Como você sabe? Qual a importância dessa mudança?</w:t>
      </w:r>
    </w:p>
    <w:p w14:paraId="69DFD766" w14:textId="77777777" w:rsidR="00AD1033" w:rsidRPr="00504DA3" w:rsidRDefault="00AD1033">
      <w:pPr>
        <w:rPr>
          <w:sz w:val="28"/>
          <w:szCs w:val="28"/>
          <w:lang w:val="pt-BR"/>
        </w:rPr>
      </w:pPr>
    </w:p>
    <w:tbl>
      <w:tblPr>
        <w:tblStyle w:val="a5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504DA3" w14:paraId="59009D87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759FE" w14:textId="77777777" w:rsidR="00AD1033" w:rsidRPr="00504DA3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71243B5D" w14:textId="77777777" w:rsidR="00AD1033" w:rsidRPr="00504DA3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160653AD" w14:textId="77777777" w:rsidR="00AD1033" w:rsidRPr="00504DA3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0BC4D51D" w14:textId="77777777" w:rsidR="00AD1033" w:rsidRPr="00504DA3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19307508" w14:textId="77777777" w:rsidR="00AD1033" w:rsidRPr="00504DA3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73066FEC" w14:textId="77777777" w:rsidR="00AD1033" w:rsidRPr="00504DA3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</w:tc>
      </w:tr>
    </w:tbl>
    <w:p w14:paraId="07A83A5C" w14:textId="77777777" w:rsidR="00AD1033" w:rsidRPr="00504DA3" w:rsidRDefault="00AD1033">
      <w:pPr>
        <w:rPr>
          <w:sz w:val="28"/>
          <w:szCs w:val="28"/>
          <w:lang w:val="pt-BR"/>
        </w:rPr>
      </w:pPr>
    </w:p>
    <w:p w14:paraId="5BD387A1" w14:textId="6768A107" w:rsidR="00AD1033" w:rsidRPr="00B70ACF" w:rsidRDefault="00000000">
      <w:pPr>
        <w:rPr>
          <w:sz w:val="28"/>
          <w:szCs w:val="28"/>
          <w:lang w:val="pt-BR"/>
        </w:rPr>
      </w:pPr>
      <w:r w:rsidRPr="00504DA3">
        <w:rPr>
          <w:b/>
          <w:color w:val="0070C0"/>
          <w:shd w:val="clear" w:color="auto" w:fill="EFEFEF"/>
          <w:lang w:val="pt-BR"/>
        </w:rPr>
        <w:t xml:space="preserve"> </w:t>
      </w:r>
      <w:r w:rsidRPr="00B70ACF">
        <w:rPr>
          <w:b/>
          <w:color w:val="0070C0"/>
          <w:sz w:val="28"/>
          <w:szCs w:val="28"/>
          <w:shd w:val="clear" w:color="auto" w:fill="EFEFEF"/>
          <w:lang w:val="pt-BR"/>
        </w:rPr>
        <w:t>8</w:t>
      </w:r>
      <w:r w:rsidRPr="00B70ACF">
        <w:rPr>
          <w:b/>
          <w:color w:val="0070C0"/>
          <w:shd w:val="clear" w:color="auto" w:fill="EFEFEF"/>
          <w:lang w:val="pt-BR"/>
        </w:rPr>
        <w:t xml:space="preserve"> </w:t>
      </w:r>
      <w:r w:rsidRPr="00B70ACF">
        <w:rPr>
          <w:sz w:val="26"/>
          <w:szCs w:val="26"/>
          <w:lang w:val="pt-BR"/>
        </w:rPr>
        <w:t xml:space="preserve">  </w:t>
      </w:r>
      <w:r w:rsidR="00236530" w:rsidRPr="00236530">
        <w:rPr>
          <w:sz w:val="28"/>
          <w:szCs w:val="28"/>
          <w:lang w:val="pt-BR"/>
        </w:rPr>
        <w:t xml:space="preserve">O que mudou na comunidade em geral como resultado desse processo? </w:t>
      </w:r>
      <w:r w:rsidR="00236530" w:rsidRPr="00B70ACF">
        <w:rPr>
          <w:sz w:val="28"/>
          <w:szCs w:val="28"/>
          <w:lang w:val="pt-BR"/>
        </w:rPr>
        <w:t>Como você sabe? Qual a importância dessa mudança?</w:t>
      </w:r>
    </w:p>
    <w:p w14:paraId="5D070BC5" w14:textId="77777777" w:rsidR="00AD1033" w:rsidRPr="00B70ACF" w:rsidRDefault="00AD1033">
      <w:pPr>
        <w:rPr>
          <w:sz w:val="28"/>
          <w:szCs w:val="28"/>
          <w:lang w:val="pt-BR"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B70ACF" w14:paraId="020D780E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B6E10" w14:textId="77777777" w:rsidR="00AD1033" w:rsidRPr="00B70ACF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389A526D" w14:textId="77777777" w:rsidR="00AD1033" w:rsidRPr="00B70ACF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1358E7C2" w14:textId="77777777" w:rsidR="00AD1033" w:rsidRPr="00B70ACF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54BFADE1" w14:textId="77777777" w:rsidR="00AD1033" w:rsidRPr="00B70ACF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587E779D" w14:textId="77777777" w:rsidR="00AD1033" w:rsidRPr="00B70ACF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06BFAAF0" w14:textId="77777777" w:rsidR="00AD1033" w:rsidRPr="00B70ACF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</w:tc>
      </w:tr>
    </w:tbl>
    <w:p w14:paraId="59C373C5" w14:textId="77777777" w:rsidR="00AD1033" w:rsidRPr="00B70ACF" w:rsidRDefault="00AD1033">
      <w:pPr>
        <w:rPr>
          <w:sz w:val="28"/>
          <w:szCs w:val="28"/>
          <w:lang w:val="pt-BR"/>
        </w:rPr>
      </w:pPr>
    </w:p>
    <w:p w14:paraId="3A3D3FBC" w14:textId="3E7EA194" w:rsidR="00AD1033" w:rsidRPr="00B70ACF" w:rsidRDefault="00000000">
      <w:pPr>
        <w:rPr>
          <w:sz w:val="28"/>
          <w:szCs w:val="28"/>
          <w:lang w:val="pt-BR"/>
        </w:rPr>
      </w:pPr>
      <w:r w:rsidRPr="00B70ACF">
        <w:rPr>
          <w:b/>
          <w:color w:val="0070C0"/>
          <w:shd w:val="clear" w:color="auto" w:fill="EFEFEF"/>
          <w:lang w:val="pt-BR"/>
        </w:rPr>
        <w:lastRenderedPageBreak/>
        <w:t xml:space="preserve"> </w:t>
      </w:r>
      <w:r w:rsidRPr="005C731E">
        <w:rPr>
          <w:b/>
          <w:color w:val="0070C0"/>
          <w:sz w:val="28"/>
          <w:szCs w:val="28"/>
          <w:shd w:val="clear" w:color="auto" w:fill="EFEFEF"/>
          <w:lang w:val="pt-BR"/>
        </w:rPr>
        <w:t>9</w:t>
      </w:r>
      <w:r w:rsidRPr="005C731E">
        <w:rPr>
          <w:b/>
          <w:color w:val="0070C0"/>
          <w:shd w:val="clear" w:color="auto" w:fill="EFEFEF"/>
          <w:lang w:val="pt-BR"/>
        </w:rPr>
        <w:t xml:space="preserve"> </w:t>
      </w:r>
      <w:r w:rsidRPr="005C731E">
        <w:rPr>
          <w:sz w:val="26"/>
          <w:szCs w:val="26"/>
          <w:lang w:val="pt-BR"/>
        </w:rPr>
        <w:t xml:space="preserve">  </w:t>
      </w:r>
      <w:r w:rsidR="00B70ACF" w:rsidRPr="00B70ACF">
        <w:rPr>
          <w:sz w:val="28"/>
          <w:szCs w:val="28"/>
          <w:lang w:val="pt-BR"/>
        </w:rPr>
        <w:t>Quais seriam um ou dois conselhos essenciais que você daria a outra comunidade que estivesse passando por um processo semelhante?</w:t>
      </w:r>
    </w:p>
    <w:p w14:paraId="5AC2E0BE" w14:textId="77777777" w:rsidR="00AD1033" w:rsidRPr="00B70ACF" w:rsidRDefault="00AD1033">
      <w:pPr>
        <w:rPr>
          <w:sz w:val="28"/>
          <w:szCs w:val="28"/>
          <w:lang w:val="pt-BR"/>
        </w:rPr>
      </w:pPr>
    </w:p>
    <w:tbl>
      <w:tblPr>
        <w:tblStyle w:val="a7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AD1033" w:rsidRPr="00B70ACF" w14:paraId="401F61EA" w14:textId="77777777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4C3E0" w14:textId="77777777" w:rsidR="00AD1033" w:rsidRPr="00B70ACF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604B1C99" w14:textId="77777777" w:rsidR="00AD1033" w:rsidRPr="00B70ACF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3C950A93" w14:textId="77777777" w:rsidR="00AD1033" w:rsidRPr="00B70ACF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3CC38B69" w14:textId="77777777" w:rsidR="00AD1033" w:rsidRPr="00B70ACF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34C8051A" w14:textId="77777777" w:rsidR="00AD1033" w:rsidRPr="00B70ACF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  <w:p w14:paraId="787874A2" w14:textId="77777777" w:rsidR="00AD1033" w:rsidRPr="00B70ACF" w:rsidRDefault="00AD1033">
            <w:pPr>
              <w:widowControl w:val="0"/>
              <w:spacing w:line="240" w:lineRule="auto"/>
              <w:rPr>
                <w:sz w:val="28"/>
                <w:szCs w:val="28"/>
                <w:lang w:val="pt-BR"/>
              </w:rPr>
            </w:pPr>
          </w:p>
        </w:tc>
      </w:tr>
    </w:tbl>
    <w:p w14:paraId="0EFC199D" w14:textId="77777777" w:rsidR="00AD1033" w:rsidRPr="00B70ACF" w:rsidRDefault="00AD1033">
      <w:pPr>
        <w:rPr>
          <w:sz w:val="28"/>
          <w:szCs w:val="28"/>
          <w:lang w:val="pt-BR"/>
        </w:rPr>
      </w:pPr>
    </w:p>
    <w:sectPr w:rsidR="00AD1033" w:rsidRPr="00B70ACF" w:rsidSect="00C53EDC">
      <w:footerReference w:type="default" r:id="rId9"/>
      <w:pgSz w:w="12240" w:h="15840"/>
      <w:pgMar w:top="1440" w:right="1440" w:bottom="1440" w:left="1440" w:header="720" w:footer="64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AFB69" w14:textId="77777777" w:rsidR="00A22D4F" w:rsidRDefault="00A22D4F">
      <w:pPr>
        <w:spacing w:line="240" w:lineRule="auto"/>
      </w:pPr>
      <w:r>
        <w:separator/>
      </w:r>
    </w:p>
  </w:endnote>
  <w:endnote w:type="continuationSeparator" w:id="0">
    <w:p w14:paraId="11DB66A7" w14:textId="77777777" w:rsidR="00A22D4F" w:rsidRDefault="00A22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3BAC" w14:textId="655A6F07" w:rsidR="00AD1033" w:rsidRDefault="00C53EDC">
    <w:pPr>
      <w:widowControl w:val="0"/>
      <w:spacing w:line="240" w:lineRule="auto"/>
      <w:jc w:val="right"/>
    </w:pPr>
    <w:r>
      <w:rPr>
        <w:b/>
        <w:noProof/>
        <w:color w:val="0070C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8D65BF9" wp14:editId="7476D688">
              <wp:simplePos x="0" y="0"/>
              <wp:positionH relativeFrom="column">
                <wp:posOffset>3992880</wp:posOffset>
              </wp:positionH>
              <wp:positionV relativeFrom="paragraph">
                <wp:posOffset>-52070</wp:posOffset>
              </wp:positionV>
              <wp:extent cx="2075180" cy="264547"/>
              <wp:effectExtent l="0" t="0" r="0" b="2540"/>
              <wp:wrapNone/>
              <wp:docPr id="44764398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5180" cy="264547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95529D" id="Rectangle 1" o:spid="_x0000_s1026" style="position:absolute;margin-left:314.4pt;margin-top:-4.1pt;width:163.4pt;height:2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" fillcolor="#f2f2f2 [3052]" stroked="f"/>
          </w:pict>
        </mc:Fallback>
      </mc:AlternateContent>
    </w:r>
    <w:r>
      <w:rPr>
        <w:b/>
        <w:color w:val="0070C0"/>
        <w:sz w:val="20"/>
        <w:szCs w:val="20"/>
      </w:rPr>
      <w:t xml:space="preserve"> MVP 2.0</w:t>
    </w:r>
    <w:r>
      <w:rPr>
        <w:color w:val="0070C0"/>
        <w:sz w:val="20"/>
        <w:szCs w:val="20"/>
      </w:rPr>
      <w:t xml:space="preserve"> Reflection </w:t>
    </w:r>
    <w:r w:rsidR="00500EA4">
      <w:rPr>
        <w:color w:val="0070C0"/>
        <w:sz w:val="20"/>
        <w:szCs w:val="20"/>
      </w:rPr>
      <w:t>Guide</w:t>
    </w:r>
    <w:r>
      <w:rPr>
        <w:color w:val="0070C0"/>
        <w:sz w:val="20"/>
        <w:szCs w:val="20"/>
      </w:rPr>
      <w:t xml:space="preserve"> | pg. </w:t>
    </w:r>
    <w:r>
      <w:rPr>
        <w:color w:val="0070C0"/>
        <w:sz w:val="20"/>
        <w:szCs w:val="20"/>
      </w:rPr>
      <w:fldChar w:fldCharType="begin"/>
    </w:r>
    <w:r>
      <w:rPr>
        <w:color w:val="0070C0"/>
        <w:sz w:val="20"/>
        <w:szCs w:val="20"/>
      </w:rPr>
      <w:instrText>PAGE</w:instrText>
    </w:r>
    <w:r>
      <w:rPr>
        <w:color w:val="0070C0"/>
        <w:sz w:val="20"/>
        <w:szCs w:val="20"/>
      </w:rPr>
      <w:fldChar w:fldCharType="separate"/>
    </w:r>
    <w:r w:rsidR="00FA6A02">
      <w:rPr>
        <w:noProof/>
        <w:color w:val="0070C0"/>
        <w:sz w:val="20"/>
        <w:szCs w:val="20"/>
      </w:rPr>
      <w:t>1</w:t>
    </w:r>
    <w:r>
      <w:rPr>
        <w:color w:val="007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BC3D8" w14:textId="77777777" w:rsidR="00A22D4F" w:rsidRDefault="00A22D4F">
      <w:pPr>
        <w:spacing w:line="240" w:lineRule="auto"/>
      </w:pPr>
      <w:r>
        <w:separator/>
      </w:r>
    </w:p>
  </w:footnote>
  <w:footnote w:type="continuationSeparator" w:id="0">
    <w:p w14:paraId="14A9B6F6" w14:textId="77777777" w:rsidR="00A22D4F" w:rsidRDefault="00A22D4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33"/>
    <w:rsid w:val="00040BB1"/>
    <w:rsid w:val="000C4A12"/>
    <w:rsid w:val="000F5F2A"/>
    <w:rsid w:val="001B2832"/>
    <w:rsid w:val="00236530"/>
    <w:rsid w:val="00246EC3"/>
    <w:rsid w:val="00285EBC"/>
    <w:rsid w:val="00377A90"/>
    <w:rsid w:val="003A2E60"/>
    <w:rsid w:val="003B58EC"/>
    <w:rsid w:val="003E0020"/>
    <w:rsid w:val="003E5E42"/>
    <w:rsid w:val="004A40EC"/>
    <w:rsid w:val="004C2C69"/>
    <w:rsid w:val="004D2AD3"/>
    <w:rsid w:val="00500EA4"/>
    <w:rsid w:val="00504DA3"/>
    <w:rsid w:val="00566CC5"/>
    <w:rsid w:val="005C731E"/>
    <w:rsid w:val="005D638E"/>
    <w:rsid w:val="006E1D9D"/>
    <w:rsid w:val="00721DE3"/>
    <w:rsid w:val="007D1DA6"/>
    <w:rsid w:val="008C6271"/>
    <w:rsid w:val="00900F99"/>
    <w:rsid w:val="00914C54"/>
    <w:rsid w:val="009C50F9"/>
    <w:rsid w:val="00A22D4F"/>
    <w:rsid w:val="00A972E5"/>
    <w:rsid w:val="00AD1033"/>
    <w:rsid w:val="00B32109"/>
    <w:rsid w:val="00B70ACF"/>
    <w:rsid w:val="00C53EDC"/>
    <w:rsid w:val="00C62D8F"/>
    <w:rsid w:val="00CF2B91"/>
    <w:rsid w:val="00D20413"/>
    <w:rsid w:val="00D9067D"/>
    <w:rsid w:val="00DA5AAF"/>
    <w:rsid w:val="00E20475"/>
    <w:rsid w:val="00F1353F"/>
    <w:rsid w:val="00F53B6D"/>
    <w:rsid w:val="00F626CA"/>
    <w:rsid w:val="00FA5286"/>
    <w:rsid w:val="00FA6A02"/>
    <w:rsid w:val="00FB571E"/>
    <w:rsid w:val="00FE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E37B4"/>
  <w15:docId w15:val="{9C64909E-C9B7-2C44-B106-C94EDAF6D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32"/>
      <w:szCs w:val="32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53EDC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3EDC"/>
  </w:style>
  <w:style w:type="paragraph" w:styleId="Rodap">
    <w:name w:val="footer"/>
    <w:basedOn w:val="Normal"/>
    <w:link w:val="RodapChar"/>
    <w:uiPriority w:val="99"/>
    <w:unhideWhenUsed/>
    <w:rsid w:val="00C53EDC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53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_x002d_Track_x003f_ xmlns="f4888985-777b-4b68-9fc3-6a4384cc4f29">true</On_x002d_Track_x003f_>
    <_ip_UnifiedCompliancePolicyUIAction xmlns="http://schemas.microsoft.com/sharepoint/v3" xsi:nil="true"/>
    <FY xmlns="f4888985-777b-4b68-9fc3-6a4384cc4f29" xsi:nil="true"/>
    <MVPRegion xmlns="f4888985-777b-4b68-9fc3-6a4384cc4f29" xsi:nil="true"/>
    <TaxCatchAll xmlns="1da56e6b-ac0e-4ffc-8b40-9e4a1d231754" xsi:nil="true"/>
    <_ip_UnifiedCompliancePolicyProperties xmlns="http://schemas.microsoft.com/sharepoint/v3" xsi:nil="true"/>
    <lcf76f155ced4ddcb4097134ff3c332f xmlns="f4888985-777b-4b68-9fc3-6a4384cc4f29">
      <Terms xmlns="http://schemas.microsoft.com/office/infopath/2007/PartnerControls"/>
    </lcf76f155ced4ddcb4097134ff3c332f>
    <Goodexample_x003f_ xmlns="f4888985-777b-4b68-9fc3-6a4384cc4f29">true</Goodexample_x003f_>
    <GrantType xmlns="f4888985-777b-4b68-9fc3-6a4384cc4f29" xsi:nil="true"/>
    <SharedWithUsers xmlns="89b213bb-812a-4895-99d0-a44ca20ff357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9" ma:contentTypeDescription="Create a new document." ma:contentTypeScope="" ma:versionID="59d12580b2ef3e0e81f2baaa66ada088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40aea62c4ea9aa5cc28622d8c2ed8b39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FY" minOccurs="0"/>
                <xsd:element ref="ns2:MediaServiceSearchProperties" minOccurs="0"/>
                <xsd:element ref="ns2:MediaServiceBillingMetadata" minOccurs="0"/>
                <xsd:element ref="ns2:Goodexample_x003f_" minOccurs="0"/>
                <xsd:element ref="ns2:Gra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On_x002d_Track_x003f_" ma:index="19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Y" ma:index="29" nillable="true" ma:displayName="FY" ma:format="Dropdown" ma:internalName="FY">
      <xsd:simpleType>
        <xsd:restriction base="dms:Choice">
          <xsd:enumeration value="FY24"/>
          <xsd:enumeration value="FY24/25"/>
          <xsd:enumeration value="FY26"/>
          <xsd:enumeration value="FY25"/>
          <xsd:enumeration value="FY23"/>
          <xsd:enumeration value="FY22"/>
          <xsd:enumeration value="FY21"/>
          <xsd:enumeration value="FY20"/>
          <xsd:enumeration value="FY19"/>
          <xsd:enumeration value="FY18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example_x003f_" ma:index="32" nillable="true" ma:displayName="Good example?" ma:default="1" ma:format="Dropdown" ma:indexed="true" ma:internalName="Goodexample_x003f_">
      <xsd:simpleType>
        <xsd:restriction base="dms:Boolean"/>
      </xsd:simpleType>
    </xsd:element>
    <xsd:element name="GrantType" ma:index="33" nillable="true" ma:displayName="Grant Type" ma:format="Dropdown" ma:internalName="GrantType">
      <xsd:simpleType>
        <xsd:restriction base="dms:Choice">
          <xsd:enumeration value="Action"/>
          <xsd:enumeration value="Planning"/>
          <xsd:enumeration value="2.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A8F2B-4447-479B-82BD-6298FFD9AE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C09E77-60AA-44AD-8CDA-F9CBF3ACA6FF}">
  <ds:schemaRefs>
    <ds:schemaRef ds:uri="http://schemas.microsoft.com/office/2006/metadata/properties"/>
    <ds:schemaRef ds:uri="http://schemas.microsoft.com/office/infopath/2007/PartnerControls"/>
    <ds:schemaRef ds:uri="f4888985-777b-4b68-9fc3-6a4384cc4f29"/>
    <ds:schemaRef ds:uri="http://schemas.microsoft.com/sharepoint/v3"/>
    <ds:schemaRef ds:uri="1da56e6b-ac0e-4ffc-8b40-9e4a1d231754"/>
  </ds:schemaRefs>
</ds:datastoreItem>
</file>

<file path=customXml/itemProps3.xml><?xml version="1.0" encoding="utf-8"?>
<ds:datastoreItem xmlns:ds="http://schemas.openxmlformats.org/officeDocument/2006/customXml" ds:itemID="{C1D05C68-AD9B-4625-BBBA-4D6DB7A310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Lemoine, Caroline (EEA)</dc:creator>
  <cp:lastModifiedBy>Helio Magri Filho</cp:lastModifiedBy>
  <cp:revision>12</cp:revision>
  <dcterms:created xsi:type="dcterms:W3CDTF">2026-02-24T16:49:00Z</dcterms:created>
  <dcterms:modified xsi:type="dcterms:W3CDTF">2026-02-24T17:16:00Z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  <property fmtid="{D5CDD505-2E9C-101B-9397-08002B2CF9AE}" pid="3" name="Order">
    <vt:r8>363400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