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EE2D" w14:textId="18968206" w:rsidR="00AD1033" w:rsidRPr="0057312D" w:rsidRDefault="0057312D">
      <w:pPr>
        <w:jc w:val="center"/>
        <w:rPr>
          <w:b/>
          <w:color w:val="0070C0"/>
          <w:sz w:val="48"/>
          <w:szCs w:val="48"/>
          <w:lang w:val="es-US"/>
        </w:rPr>
      </w:pPr>
      <w:r w:rsidRPr="0057312D">
        <w:rPr>
          <w:b/>
          <w:color w:val="0070C0"/>
          <w:sz w:val="48"/>
          <w:szCs w:val="48"/>
          <w:lang w:val="es-US"/>
        </w:rPr>
        <w:t>Guía de reflexión</w:t>
      </w:r>
    </w:p>
    <w:p w14:paraId="7234003F" w14:textId="77777777" w:rsidR="00AD1033" w:rsidRPr="0057312D" w:rsidRDefault="00AD1033">
      <w:pPr>
        <w:jc w:val="center"/>
        <w:rPr>
          <w:b/>
          <w:sz w:val="48"/>
          <w:szCs w:val="48"/>
          <w:lang w:val="es-US"/>
        </w:rPr>
      </w:pPr>
    </w:p>
    <w:p w14:paraId="4FFA712A" w14:textId="32DE7708" w:rsidR="00AD1033" w:rsidRPr="0057312D" w:rsidRDefault="0057312D">
      <w:pPr>
        <w:rPr>
          <w:sz w:val="28"/>
          <w:szCs w:val="28"/>
          <w:lang w:val="es-US"/>
        </w:rPr>
      </w:pPr>
      <w:r w:rsidRPr="0057312D">
        <w:rPr>
          <w:sz w:val="28"/>
          <w:szCs w:val="28"/>
          <w:lang w:val="es-US"/>
        </w:rPr>
        <w:t>Reflexionar sobre un proceso es una manera de notar lo que has aprendido y usar ese aprendizaje para mejorar el proceso con el tiempo. En este paso, reflexionarás sobre qué salió bien, dónde hubo desafíos y cómo abordarías este proceso de manera diferente si lo hicieras de nuevo. En particular, considera tus enfoques para recopilar ideas y comentarios de los miembros de la comunidad, así como cómo tomaste decisiones como Equipo Central.</w:t>
      </w:r>
    </w:p>
    <w:p w14:paraId="5BACB940" w14:textId="77777777" w:rsidR="00AD1033" w:rsidRPr="0057312D" w:rsidRDefault="00AD1033">
      <w:pPr>
        <w:rPr>
          <w:sz w:val="28"/>
          <w:szCs w:val="28"/>
          <w:lang w:val="es-US"/>
        </w:rPr>
      </w:pPr>
    </w:p>
    <w:p w14:paraId="0C4BBAD9" w14:textId="77777777" w:rsidR="00AD1033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504BCE34" w14:textId="77777777" w:rsidR="00AD1033" w:rsidRDefault="00AD1033">
      <w:pPr>
        <w:rPr>
          <w:b/>
          <w:sz w:val="28"/>
          <w:szCs w:val="28"/>
        </w:rPr>
      </w:pPr>
    </w:p>
    <w:p w14:paraId="7747492D" w14:textId="77777777" w:rsidR="0057312D" w:rsidRPr="0057312D" w:rsidRDefault="0057312D" w:rsidP="0057312D">
      <w:pPr>
        <w:rPr>
          <w:b/>
          <w:sz w:val="28"/>
          <w:szCs w:val="28"/>
          <w:lang w:val="es-US"/>
        </w:rPr>
      </w:pPr>
      <w:r w:rsidRPr="0057312D">
        <w:rPr>
          <w:b/>
          <w:sz w:val="28"/>
          <w:szCs w:val="28"/>
          <w:lang w:val="es-US"/>
        </w:rPr>
        <w:t>Para comenzar…</w:t>
      </w:r>
    </w:p>
    <w:p w14:paraId="37F13A37" w14:textId="1B7F6B14" w:rsidR="00AD1033" w:rsidRPr="0057312D" w:rsidRDefault="0057312D" w:rsidP="0057312D">
      <w:pPr>
        <w:rPr>
          <w:bCs/>
          <w:sz w:val="24"/>
          <w:szCs w:val="24"/>
          <w:lang w:val="es-US"/>
        </w:rPr>
      </w:pPr>
      <w:r w:rsidRPr="0057312D">
        <w:rPr>
          <w:bCs/>
          <w:sz w:val="28"/>
          <w:szCs w:val="28"/>
          <w:lang w:val="es-US"/>
        </w:rPr>
        <w:t>Cada miembro del Equipo Central debe completar la reflexión de manera individual. Una vez completada, reúnanse como Equipo Central completo para discutir las preguntas y completar la Guía de reflexión como grupo.</w:t>
      </w:r>
      <w:r w:rsidR="00000000" w:rsidRPr="0057312D">
        <w:rPr>
          <w:bCs/>
          <w:sz w:val="24"/>
          <w:szCs w:val="24"/>
          <w:lang w:val="es-US"/>
        </w:rPr>
        <w:t xml:space="preserve"> </w:t>
      </w:r>
    </w:p>
    <w:p w14:paraId="3C5331B0" w14:textId="77777777" w:rsidR="00AD1033" w:rsidRPr="0057312D" w:rsidRDefault="00AD1033">
      <w:pPr>
        <w:rPr>
          <w:sz w:val="28"/>
          <w:szCs w:val="28"/>
          <w:lang w:val="es-US"/>
        </w:rPr>
      </w:pPr>
    </w:p>
    <w:p w14:paraId="5EA60161" w14:textId="77777777" w:rsidR="00AD1033" w:rsidRDefault="00000000">
      <w:pPr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4D07A704" w14:textId="77777777" w:rsidR="00CF2B91" w:rsidRDefault="00CF2B91">
      <w:pPr>
        <w:rPr>
          <w:b/>
          <w:sz w:val="28"/>
          <w:szCs w:val="28"/>
        </w:rPr>
      </w:pPr>
    </w:p>
    <w:p w14:paraId="1E28113D" w14:textId="77777777" w:rsidR="00246EC3" w:rsidRDefault="00246EC3">
      <w:pPr>
        <w:rPr>
          <w:b/>
          <w:sz w:val="28"/>
          <w:szCs w:val="28"/>
        </w:rPr>
      </w:pPr>
    </w:p>
    <w:p w14:paraId="26DC01FE" w14:textId="2BDDC1AE" w:rsidR="00AD1033" w:rsidRPr="0057312D" w:rsidRDefault="00000000">
      <w:pPr>
        <w:rPr>
          <w:sz w:val="28"/>
          <w:szCs w:val="28"/>
          <w:lang w:val="es-US"/>
        </w:rPr>
      </w:pP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b/>
          <w:color w:val="0070C0"/>
          <w:sz w:val="28"/>
          <w:szCs w:val="28"/>
          <w:shd w:val="clear" w:color="auto" w:fill="EFEFEF"/>
          <w:lang w:val="es-US"/>
        </w:rPr>
        <w:t>1</w:t>
      </w: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sz w:val="26"/>
          <w:szCs w:val="26"/>
          <w:lang w:val="es-US"/>
        </w:rPr>
        <w:t xml:space="preserve">  </w:t>
      </w:r>
      <w:proofErr w:type="gramStart"/>
      <w:r w:rsidR="0057312D" w:rsidRPr="0057312D">
        <w:rPr>
          <w:sz w:val="28"/>
          <w:szCs w:val="28"/>
          <w:lang w:val="es-US"/>
        </w:rPr>
        <w:t>Reflexiona</w:t>
      </w:r>
      <w:proofErr w:type="gramEnd"/>
      <w:r w:rsidR="0057312D" w:rsidRPr="0057312D">
        <w:rPr>
          <w:sz w:val="28"/>
          <w:szCs w:val="28"/>
          <w:lang w:val="es-US"/>
        </w:rPr>
        <w:t xml:space="preserve"> sobre el proceso MVP 2.0 desde la formación de un Equipo Central hasta ahora. ¿Cuáles son una o dos cosas que salieron realmente bien?</w:t>
      </w:r>
    </w:p>
    <w:p w14:paraId="614546E3" w14:textId="77777777" w:rsidR="00AD1033" w:rsidRPr="0057312D" w:rsidRDefault="00AD1033">
      <w:pPr>
        <w:rPr>
          <w:sz w:val="28"/>
          <w:szCs w:val="28"/>
          <w:lang w:val="es-US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7312D" w14:paraId="07E4CEE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5598" w14:textId="77777777" w:rsidR="00AD1033" w:rsidRPr="0057312D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2F898DF9" w14:textId="77777777" w:rsidR="00AD1033" w:rsidRPr="0057312D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4B18568F" w14:textId="77777777" w:rsidR="00AD1033" w:rsidRPr="0057312D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7FBD8243" w14:textId="77777777" w:rsidR="00AD1033" w:rsidRPr="0057312D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243B4E23" w14:textId="77777777" w:rsidR="00AD1033" w:rsidRPr="0057312D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123149B1" w14:textId="77777777" w:rsidR="00AD1033" w:rsidRPr="0057312D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es-US"/>
              </w:rPr>
            </w:pPr>
          </w:p>
        </w:tc>
      </w:tr>
    </w:tbl>
    <w:p w14:paraId="60068B9C" w14:textId="77777777" w:rsidR="00246EC3" w:rsidRPr="0057312D" w:rsidRDefault="00246EC3">
      <w:pPr>
        <w:rPr>
          <w:sz w:val="28"/>
          <w:szCs w:val="28"/>
          <w:lang w:val="es-US"/>
        </w:rPr>
      </w:pPr>
    </w:p>
    <w:p w14:paraId="3FE3309D" w14:textId="56D48CF3" w:rsidR="00AD1033" w:rsidRPr="0057312D" w:rsidRDefault="00000000">
      <w:pPr>
        <w:rPr>
          <w:sz w:val="28"/>
          <w:szCs w:val="28"/>
          <w:lang w:val="es-US"/>
        </w:rPr>
      </w:pP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b/>
          <w:color w:val="0070C0"/>
          <w:sz w:val="28"/>
          <w:szCs w:val="28"/>
          <w:shd w:val="clear" w:color="auto" w:fill="EFEFEF"/>
          <w:lang w:val="es-US"/>
        </w:rPr>
        <w:t>2</w:t>
      </w:r>
      <w:proofErr w:type="gramStart"/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sz w:val="26"/>
          <w:szCs w:val="26"/>
          <w:lang w:val="es-US"/>
        </w:rPr>
        <w:t xml:space="preserve">  </w:t>
      </w:r>
      <w:r w:rsidR="0057312D" w:rsidRPr="0057312D">
        <w:rPr>
          <w:sz w:val="28"/>
          <w:szCs w:val="28"/>
          <w:lang w:val="es-US"/>
        </w:rPr>
        <w:t>¿</w:t>
      </w:r>
      <w:proofErr w:type="gramEnd"/>
      <w:r w:rsidR="0057312D" w:rsidRPr="0057312D">
        <w:rPr>
          <w:sz w:val="28"/>
          <w:szCs w:val="28"/>
          <w:lang w:val="es-US"/>
        </w:rPr>
        <w:t>Qué crees que contribuyó a ese éxito?</w:t>
      </w:r>
    </w:p>
    <w:p w14:paraId="09CCC916" w14:textId="77777777" w:rsidR="00AD1033" w:rsidRPr="0057312D" w:rsidRDefault="00AD1033">
      <w:pPr>
        <w:rPr>
          <w:sz w:val="28"/>
          <w:szCs w:val="28"/>
          <w:lang w:val="es-US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7312D" w14:paraId="2DD42FC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0080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285EE81F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5BFBBAE3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633D7732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4812A61C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0E7B5E0F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</w:tc>
      </w:tr>
    </w:tbl>
    <w:p w14:paraId="4039C653" w14:textId="77777777" w:rsidR="00AD1033" w:rsidRPr="0057312D" w:rsidRDefault="00AD1033">
      <w:pPr>
        <w:rPr>
          <w:sz w:val="28"/>
          <w:szCs w:val="28"/>
          <w:lang w:val="es-US"/>
        </w:rPr>
      </w:pPr>
    </w:p>
    <w:p w14:paraId="037A409D" w14:textId="4031CF2A" w:rsidR="00AD1033" w:rsidRPr="0057312D" w:rsidRDefault="00000000">
      <w:pPr>
        <w:rPr>
          <w:sz w:val="28"/>
          <w:szCs w:val="28"/>
          <w:lang w:val="es-US"/>
        </w:rPr>
      </w:pP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b/>
          <w:color w:val="0070C0"/>
          <w:sz w:val="28"/>
          <w:szCs w:val="28"/>
          <w:shd w:val="clear" w:color="auto" w:fill="EFEFEF"/>
          <w:lang w:val="es-US"/>
        </w:rPr>
        <w:t>3</w:t>
      </w:r>
      <w:proofErr w:type="gramStart"/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sz w:val="26"/>
          <w:szCs w:val="26"/>
          <w:lang w:val="es-US"/>
        </w:rPr>
        <w:t xml:space="preserve">  </w:t>
      </w:r>
      <w:r w:rsidR="0057312D" w:rsidRPr="0057312D">
        <w:rPr>
          <w:sz w:val="28"/>
          <w:szCs w:val="28"/>
          <w:lang w:val="es-US"/>
        </w:rPr>
        <w:t>¿</w:t>
      </w:r>
      <w:proofErr w:type="gramEnd"/>
      <w:r w:rsidR="0057312D" w:rsidRPr="0057312D">
        <w:rPr>
          <w:sz w:val="28"/>
          <w:szCs w:val="28"/>
          <w:lang w:val="es-US"/>
        </w:rPr>
        <w:t>Cuáles fueron uno o dos desafíos o cosas que experimentaste que no salieron bien?</w:t>
      </w:r>
    </w:p>
    <w:p w14:paraId="040D6E14" w14:textId="77777777" w:rsidR="00AD1033" w:rsidRPr="0057312D" w:rsidRDefault="00AD1033">
      <w:pPr>
        <w:rPr>
          <w:sz w:val="28"/>
          <w:szCs w:val="28"/>
          <w:lang w:val="es-US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7312D" w14:paraId="5675EFC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9ABC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6CF0CAE0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6CA3F67F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69346164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198931E4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3F4BB545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</w:tc>
      </w:tr>
    </w:tbl>
    <w:p w14:paraId="057DA694" w14:textId="77777777" w:rsidR="00AD1033" w:rsidRPr="0057312D" w:rsidRDefault="00AD1033">
      <w:pPr>
        <w:rPr>
          <w:sz w:val="28"/>
          <w:szCs w:val="28"/>
          <w:lang w:val="es-US"/>
        </w:rPr>
      </w:pPr>
    </w:p>
    <w:p w14:paraId="406C2F18" w14:textId="29605AAB" w:rsidR="00AD1033" w:rsidRPr="0057312D" w:rsidRDefault="00000000">
      <w:pPr>
        <w:rPr>
          <w:sz w:val="28"/>
          <w:szCs w:val="28"/>
          <w:lang w:val="es-US"/>
        </w:rPr>
      </w:pP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b/>
          <w:color w:val="0070C0"/>
          <w:sz w:val="28"/>
          <w:szCs w:val="28"/>
          <w:shd w:val="clear" w:color="auto" w:fill="EFEFEF"/>
          <w:lang w:val="es-US"/>
        </w:rPr>
        <w:t>4</w:t>
      </w:r>
      <w:proofErr w:type="gramStart"/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sz w:val="26"/>
          <w:szCs w:val="26"/>
          <w:lang w:val="es-US"/>
        </w:rPr>
        <w:t xml:space="preserve">  </w:t>
      </w:r>
      <w:r w:rsidR="0057312D" w:rsidRPr="0057312D">
        <w:rPr>
          <w:sz w:val="28"/>
          <w:szCs w:val="28"/>
          <w:lang w:val="es-US"/>
        </w:rPr>
        <w:t>¿</w:t>
      </w:r>
      <w:proofErr w:type="gramEnd"/>
      <w:r w:rsidR="0057312D" w:rsidRPr="0057312D">
        <w:rPr>
          <w:sz w:val="28"/>
          <w:szCs w:val="28"/>
          <w:lang w:val="es-US"/>
        </w:rPr>
        <w:t>Qué crees que contribuyó o dio lugar a esos desafíos?</w:t>
      </w:r>
    </w:p>
    <w:p w14:paraId="11576F75" w14:textId="77777777" w:rsidR="00AD1033" w:rsidRPr="0057312D" w:rsidRDefault="00AD1033">
      <w:pPr>
        <w:rPr>
          <w:sz w:val="28"/>
          <w:szCs w:val="28"/>
          <w:lang w:val="es-US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7312D" w14:paraId="7B114F0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96C5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6EB3F767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09272395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3D8CB3AA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59D564DC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6A8B3F89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</w:tc>
      </w:tr>
    </w:tbl>
    <w:p w14:paraId="6211745E" w14:textId="77777777" w:rsidR="00AD1033" w:rsidRPr="0057312D" w:rsidRDefault="00AD1033">
      <w:pPr>
        <w:rPr>
          <w:sz w:val="28"/>
          <w:szCs w:val="28"/>
          <w:lang w:val="es-US"/>
        </w:rPr>
      </w:pPr>
    </w:p>
    <w:p w14:paraId="52AA163C" w14:textId="7DC4EC9D" w:rsidR="00AD1033" w:rsidRPr="0057312D" w:rsidRDefault="00000000">
      <w:pPr>
        <w:rPr>
          <w:sz w:val="28"/>
          <w:szCs w:val="28"/>
          <w:lang w:val="es-US"/>
        </w:rPr>
      </w:pP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b/>
          <w:color w:val="0070C0"/>
          <w:sz w:val="28"/>
          <w:szCs w:val="28"/>
          <w:shd w:val="clear" w:color="auto" w:fill="EFEFEF"/>
          <w:lang w:val="es-US"/>
        </w:rPr>
        <w:t>5</w:t>
      </w:r>
      <w:proofErr w:type="gramStart"/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sz w:val="26"/>
          <w:szCs w:val="26"/>
          <w:lang w:val="es-US"/>
        </w:rPr>
        <w:t xml:space="preserve">  </w:t>
      </w:r>
      <w:r w:rsidR="0057312D" w:rsidRPr="0057312D">
        <w:rPr>
          <w:sz w:val="28"/>
          <w:szCs w:val="28"/>
          <w:lang w:val="es-US"/>
        </w:rPr>
        <w:t>¿</w:t>
      </w:r>
      <w:proofErr w:type="gramEnd"/>
      <w:r w:rsidR="0057312D" w:rsidRPr="0057312D">
        <w:rPr>
          <w:sz w:val="28"/>
          <w:szCs w:val="28"/>
          <w:lang w:val="es-US"/>
        </w:rPr>
        <w:t>Cuáles son 1-3 cosas del proceso que te gustaría hacer de manera diferente o mejor en el futuro?</w:t>
      </w:r>
    </w:p>
    <w:p w14:paraId="6223DEB3" w14:textId="77777777" w:rsidR="00AD1033" w:rsidRPr="0057312D" w:rsidRDefault="00AD1033">
      <w:pPr>
        <w:rPr>
          <w:sz w:val="28"/>
          <w:szCs w:val="28"/>
          <w:lang w:val="es-US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7312D" w14:paraId="5CB6BC7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703E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0B95ADA1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0832A852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1A70196C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598C1096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6D6527DA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</w:tc>
      </w:tr>
    </w:tbl>
    <w:p w14:paraId="6969458C" w14:textId="77777777" w:rsidR="00AD1033" w:rsidRPr="0057312D" w:rsidRDefault="00AD1033">
      <w:pPr>
        <w:rPr>
          <w:sz w:val="28"/>
          <w:szCs w:val="28"/>
          <w:lang w:val="es-US"/>
        </w:rPr>
      </w:pPr>
    </w:p>
    <w:p w14:paraId="069DF2AA" w14:textId="624099B2" w:rsidR="00AD1033" w:rsidRDefault="00000000">
      <w:pPr>
        <w:rPr>
          <w:sz w:val="28"/>
          <w:szCs w:val="28"/>
        </w:rPr>
      </w:pP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b/>
          <w:color w:val="0070C0"/>
          <w:sz w:val="28"/>
          <w:szCs w:val="28"/>
          <w:shd w:val="clear" w:color="auto" w:fill="EFEFEF"/>
          <w:lang w:val="es-US"/>
        </w:rPr>
        <w:t>6</w:t>
      </w:r>
      <w:proofErr w:type="gramStart"/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sz w:val="26"/>
          <w:szCs w:val="26"/>
          <w:lang w:val="es-US"/>
        </w:rPr>
        <w:t xml:space="preserve">  </w:t>
      </w:r>
      <w:r w:rsidR="0057312D" w:rsidRPr="0057312D">
        <w:rPr>
          <w:sz w:val="28"/>
          <w:szCs w:val="28"/>
          <w:lang w:val="es-US"/>
        </w:rPr>
        <w:t>¿</w:t>
      </w:r>
      <w:proofErr w:type="gramEnd"/>
      <w:r w:rsidR="0057312D" w:rsidRPr="0057312D">
        <w:rPr>
          <w:sz w:val="28"/>
          <w:szCs w:val="28"/>
          <w:lang w:val="es-US"/>
        </w:rPr>
        <w:t xml:space="preserve">Cuáles son 1-3 cosas que aprendiste en este proceso? ¿Este proceso cambió la manera en que piensas sobre tu comunidad? </w:t>
      </w:r>
      <w:r w:rsidR="0057312D" w:rsidRPr="0057312D">
        <w:rPr>
          <w:sz w:val="28"/>
          <w:szCs w:val="28"/>
        </w:rPr>
        <w:t>¿Cómo?</w:t>
      </w:r>
    </w:p>
    <w:p w14:paraId="74731F53" w14:textId="77777777" w:rsidR="00AD1033" w:rsidRDefault="00AD1033">
      <w:pPr>
        <w:rPr>
          <w:sz w:val="28"/>
          <w:szCs w:val="28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56CD4443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9C7F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43D1C32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13965BE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2012667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12B2B57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02A6E10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1BC0A020" w14:textId="77777777" w:rsidR="00AD1033" w:rsidRDefault="00AD1033">
      <w:pPr>
        <w:rPr>
          <w:sz w:val="28"/>
          <w:szCs w:val="28"/>
        </w:rPr>
      </w:pPr>
    </w:p>
    <w:p w14:paraId="47CBA0AD" w14:textId="51991F45" w:rsidR="00AD1033" w:rsidRDefault="00000000">
      <w:pPr>
        <w:rPr>
          <w:sz w:val="28"/>
          <w:szCs w:val="28"/>
        </w:rPr>
      </w:pP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b/>
          <w:color w:val="0070C0"/>
          <w:sz w:val="28"/>
          <w:szCs w:val="28"/>
          <w:shd w:val="clear" w:color="auto" w:fill="EFEFEF"/>
          <w:lang w:val="es-US"/>
        </w:rPr>
        <w:t>7</w:t>
      </w:r>
      <w:proofErr w:type="gramStart"/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sz w:val="26"/>
          <w:szCs w:val="26"/>
          <w:lang w:val="es-US"/>
        </w:rPr>
        <w:t xml:space="preserve">  </w:t>
      </w:r>
      <w:r w:rsidR="0057312D" w:rsidRPr="0057312D">
        <w:rPr>
          <w:sz w:val="28"/>
          <w:szCs w:val="28"/>
          <w:lang w:val="es-US"/>
        </w:rPr>
        <w:t>¿</w:t>
      </w:r>
      <w:proofErr w:type="gramEnd"/>
      <w:r w:rsidR="0057312D" w:rsidRPr="0057312D">
        <w:rPr>
          <w:sz w:val="28"/>
          <w:szCs w:val="28"/>
          <w:lang w:val="es-US"/>
        </w:rPr>
        <w:t xml:space="preserve">Qué ha cambiado para los vecindarios de justicia ambiental (EJ) u otras poblaciones prioritarias en tu ciudad/pueblo después de completar este proceso? </w:t>
      </w:r>
      <w:r w:rsidR="0057312D" w:rsidRPr="0057312D">
        <w:rPr>
          <w:sz w:val="28"/>
          <w:szCs w:val="28"/>
        </w:rPr>
        <w:t>¿Cómo lo sabes? ¿</w:t>
      </w:r>
      <w:proofErr w:type="spellStart"/>
      <w:r w:rsidR="0057312D" w:rsidRPr="0057312D">
        <w:rPr>
          <w:sz w:val="28"/>
          <w:szCs w:val="28"/>
        </w:rPr>
        <w:t>Qué</w:t>
      </w:r>
      <w:proofErr w:type="spellEnd"/>
      <w:r w:rsidR="0057312D" w:rsidRPr="0057312D">
        <w:rPr>
          <w:sz w:val="28"/>
          <w:szCs w:val="28"/>
        </w:rPr>
        <w:t xml:space="preserve"> es </w:t>
      </w:r>
      <w:proofErr w:type="spellStart"/>
      <w:r w:rsidR="0057312D" w:rsidRPr="0057312D">
        <w:rPr>
          <w:sz w:val="28"/>
          <w:szCs w:val="28"/>
        </w:rPr>
        <w:t>importante</w:t>
      </w:r>
      <w:proofErr w:type="spellEnd"/>
      <w:r w:rsidR="0057312D" w:rsidRPr="0057312D">
        <w:rPr>
          <w:sz w:val="28"/>
          <w:szCs w:val="28"/>
        </w:rPr>
        <w:t xml:space="preserve"> de ese </w:t>
      </w:r>
      <w:proofErr w:type="spellStart"/>
      <w:r w:rsidR="0057312D" w:rsidRPr="0057312D">
        <w:rPr>
          <w:sz w:val="28"/>
          <w:szCs w:val="28"/>
        </w:rPr>
        <w:t>cambio</w:t>
      </w:r>
      <w:proofErr w:type="spellEnd"/>
      <w:r w:rsidR="0057312D" w:rsidRPr="0057312D">
        <w:rPr>
          <w:sz w:val="28"/>
          <w:szCs w:val="28"/>
        </w:rPr>
        <w:t>?</w:t>
      </w:r>
    </w:p>
    <w:p w14:paraId="69DFD766" w14:textId="77777777" w:rsidR="00AD1033" w:rsidRDefault="00AD1033">
      <w:pPr>
        <w:rPr>
          <w:sz w:val="28"/>
          <w:szCs w:val="28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59009D8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59FE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1243B5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60653A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BC4D51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9307508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3066FEC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7A83A5C" w14:textId="77777777" w:rsidR="00AD1033" w:rsidRDefault="00AD1033">
      <w:pPr>
        <w:rPr>
          <w:sz w:val="28"/>
          <w:szCs w:val="28"/>
        </w:rPr>
      </w:pPr>
    </w:p>
    <w:p w14:paraId="5BD387A1" w14:textId="4254EEE4" w:rsidR="00AD1033" w:rsidRPr="0057312D" w:rsidRDefault="00000000">
      <w:pPr>
        <w:rPr>
          <w:sz w:val="28"/>
          <w:szCs w:val="28"/>
          <w:lang w:val="es-US"/>
        </w:rPr>
      </w:pP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b/>
          <w:color w:val="0070C0"/>
          <w:sz w:val="28"/>
          <w:szCs w:val="28"/>
          <w:shd w:val="clear" w:color="auto" w:fill="EFEFEF"/>
          <w:lang w:val="es-US"/>
        </w:rPr>
        <w:t>8</w:t>
      </w:r>
      <w:proofErr w:type="gramStart"/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sz w:val="26"/>
          <w:szCs w:val="26"/>
          <w:lang w:val="es-US"/>
        </w:rPr>
        <w:t xml:space="preserve">  </w:t>
      </w:r>
      <w:r w:rsidR="0057312D" w:rsidRPr="0057312D">
        <w:rPr>
          <w:sz w:val="28"/>
          <w:szCs w:val="28"/>
          <w:lang w:val="es-US"/>
        </w:rPr>
        <w:t>¿</w:t>
      </w:r>
      <w:proofErr w:type="gramEnd"/>
      <w:r w:rsidR="0057312D" w:rsidRPr="0057312D">
        <w:rPr>
          <w:sz w:val="28"/>
          <w:szCs w:val="28"/>
          <w:lang w:val="es-US"/>
        </w:rPr>
        <w:t>Qué ha cambiado en la comunidad en general como resultado de este proceso? ¿Cómo lo sabes? ¿Qué es importante de ese cambio?</w:t>
      </w:r>
    </w:p>
    <w:p w14:paraId="5D070BC5" w14:textId="77777777" w:rsidR="00AD1033" w:rsidRPr="0057312D" w:rsidRDefault="00AD1033">
      <w:pPr>
        <w:rPr>
          <w:sz w:val="28"/>
          <w:szCs w:val="28"/>
          <w:lang w:val="es-US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7312D" w14:paraId="020D780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6E10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389A526D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1358E7C2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54BFADE1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587E779D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06BFAAF0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</w:tc>
      </w:tr>
    </w:tbl>
    <w:p w14:paraId="59C373C5" w14:textId="77777777" w:rsidR="00AD1033" w:rsidRPr="0057312D" w:rsidRDefault="00AD1033">
      <w:pPr>
        <w:rPr>
          <w:sz w:val="28"/>
          <w:szCs w:val="28"/>
          <w:lang w:val="es-US"/>
        </w:rPr>
      </w:pPr>
    </w:p>
    <w:p w14:paraId="3A3D3FBC" w14:textId="67F44BA6" w:rsidR="00AD1033" w:rsidRPr="0057312D" w:rsidRDefault="00000000">
      <w:pPr>
        <w:rPr>
          <w:sz w:val="28"/>
          <w:szCs w:val="28"/>
          <w:lang w:val="es-US"/>
        </w:rPr>
      </w:pPr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b/>
          <w:color w:val="0070C0"/>
          <w:sz w:val="28"/>
          <w:szCs w:val="28"/>
          <w:shd w:val="clear" w:color="auto" w:fill="EFEFEF"/>
          <w:lang w:val="es-US"/>
        </w:rPr>
        <w:t>9</w:t>
      </w:r>
      <w:proofErr w:type="gramStart"/>
      <w:r w:rsidRPr="0057312D">
        <w:rPr>
          <w:b/>
          <w:color w:val="0070C0"/>
          <w:shd w:val="clear" w:color="auto" w:fill="EFEFEF"/>
          <w:lang w:val="es-US"/>
        </w:rPr>
        <w:t xml:space="preserve"> </w:t>
      </w:r>
      <w:r w:rsidRPr="0057312D">
        <w:rPr>
          <w:sz w:val="26"/>
          <w:szCs w:val="26"/>
          <w:lang w:val="es-US"/>
        </w:rPr>
        <w:t xml:space="preserve">  </w:t>
      </w:r>
      <w:r w:rsidR="0057312D" w:rsidRPr="0057312D">
        <w:rPr>
          <w:sz w:val="28"/>
          <w:szCs w:val="28"/>
          <w:lang w:val="es-US"/>
        </w:rPr>
        <w:t>¿</w:t>
      </w:r>
      <w:proofErr w:type="gramEnd"/>
      <w:r w:rsidR="0057312D" w:rsidRPr="0057312D">
        <w:rPr>
          <w:sz w:val="28"/>
          <w:szCs w:val="28"/>
          <w:lang w:val="es-US"/>
        </w:rPr>
        <w:t>Cuáles son uno o dos consejos clave que le darías a otra comunidad que atraviese un proceso similar?</w:t>
      </w:r>
    </w:p>
    <w:p w14:paraId="5AC2E0BE" w14:textId="77777777" w:rsidR="00AD1033" w:rsidRPr="0057312D" w:rsidRDefault="00AD1033">
      <w:pPr>
        <w:rPr>
          <w:sz w:val="28"/>
          <w:szCs w:val="28"/>
          <w:lang w:val="es-US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7312D" w14:paraId="401F61E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C3E0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604B1C99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3C950A93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3CC38B69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34C8051A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  <w:p w14:paraId="787874A2" w14:textId="77777777" w:rsidR="00AD1033" w:rsidRPr="0057312D" w:rsidRDefault="00AD1033">
            <w:pPr>
              <w:widowControl w:val="0"/>
              <w:spacing w:line="240" w:lineRule="auto"/>
              <w:rPr>
                <w:sz w:val="28"/>
                <w:szCs w:val="28"/>
                <w:lang w:val="es-US"/>
              </w:rPr>
            </w:pPr>
          </w:p>
        </w:tc>
      </w:tr>
    </w:tbl>
    <w:p w14:paraId="0EFC199D" w14:textId="77777777" w:rsidR="00AD1033" w:rsidRPr="0057312D" w:rsidRDefault="00AD1033">
      <w:pPr>
        <w:rPr>
          <w:sz w:val="28"/>
          <w:szCs w:val="28"/>
          <w:lang w:val="es-US"/>
        </w:rPr>
      </w:pPr>
    </w:p>
    <w:sectPr w:rsidR="00AD1033" w:rsidRPr="0057312D" w:rsidSect="00C53EDC">
      <w:footerReference w:type="default" r:id="rId9"/>
      <w:pgSz w:w="12240" w:h="15840"/>
      <w:pgMar w:top="1440" w:right="1440" w:bottom="1440" w:left="1440" w:header="720" w:footer="6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206D" w14:textId="77777777" w:rsidR="00E23C89" w:rsidRDefault="00E23C89">
      <w:pPr>
        <w:spacing w:line="240" w:lineRule="auto"/>
      </w:pPr>
      <w:r>
        <w:separator/>
      </w:r>
    </w:p>
  </w:endnote>
  <w:endnote w:type="continuationSeparator" w:id="0">
    <w:p w14:paraId="377F351F" w14:textId="77777777" w:rsidR="00E23C89" w:rsidRDefault="00E23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3BAC" w14:textId="6EDD1CB4" w:rsidR="00AD1033" w:rsidRPr="0057312D" w:rsidRDefault="00C53EDC">
    <w:pPr>
      <w:widowControl w:val="0"/>
      <w:spacing w:line="240" w:lineRule="auto"/>
      <w:jc w:val="right"/>
      <w:rPr>
        <w:lang w:val="es-US"/>
      </w:rPr>
    </w:pPr>
    <w:r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D65BF9" wp14:editId="1DBCA6E8">
              <wp:simplePos x="0" y="0"/>
              <wp:positionH relativeFrom="column">
                <wp:posOffset>3686175</wp:posOffset>
              </wp:positionH>
              <wp:positionV relativeFrom="paragraph">
                <wp:posOffset>-52070</wp:posOffset>
              </wp:positionV>
              <wp:extent cx="2379980" cy="219075"/>
              <wp:effectExtent l="0" t="0" r="1270" b="9525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980" cy="2190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00F54" id="Rectangle 1" o:spid="_x0000_s1026" style="position:absolute;margin-left:290.25pt;margin-top:-4.1pt;width:187.4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1qegIAAG0FAAAOAAAAZHJzL2Uyb0RvYy54bWysVF9P2zAQf5+072D5fSQpMGhFiioQ0yQG&#10;1WDi2XXs1pLt82y3affpd3bStGNok6a9JHe++93/u6vrrdFkI3xQYGtanZSUCMuhUXZZ02/Pdx8u&#10;KQmR2YZpsKKmOxHo9fT9u6vWTcQIVqAb4QkasWHSupquYnSTogh8JQwLJ+CERaEEb1hE1i+LxrMW&#10;rRtdjMryY9GCb5wHLkLA19tOSKfZvpSCx0cpg4hE1xRji/nr83eRvsX0ik2WnrmV4n0Y7B+iMExZ&#10;dDqYumWRkbVXv5kyinsIIOMJB1OAlIqLnANmU5WvsnlaMSdyLlic4IYyhf9nlj9sntzcYxlaFyYB&#10;yZTFVnqT/hgf2eZi7YZiiW0kHB9Hpxfj8SXWlKNsVI3Li/NUzeKAdj7ETwIMSURNPTYj14ht7kPs&#10;VPcqyVkArZo7pXVm0gCIG+3JhmHrFssqQ/XafIGmexufl2VuILrM85LUcwC/WNI22bOQLHdOuxeR&#10;p6OP5JB8puJOi4TS9quQRDWYbud/8NOFwDgXNlZ93lk7wSS6GoCnOfA/Anv9BO2iGsCjv4MHRPYM&#10;Ng5goyz4twzoIWTZ6WPVjvJO5AKa3dwTD93GBMfvFHbxnoU4Zx5XBBuPax8f8SM1tDWFnqJkBf7H&#10;W+9JHycXpZS0uHI1Dd/XzAtK9GeLMz2uzs7Sjmbm7PxihIw/liyOJXZtbgBHo8ID43gmk37Ue1J6&#10;MC94HWbJK4qY5ei7pjz6PXMTu1OA94WL2Syr4V46Fu/tk+P7rqcpfd6+MO/6UY64BA+wX082eTXR&#10;nW7qh4XZOoJUedwPde3rjTud57W/P+loHPNZ63Alpz8BAAD//wMAUEsDBBQABgAIAAAAIQCk0nDy&#10;3wAAAAkBAAAPAAAAZHJzL2Rvd25yZXYueG1sTI8xT8MwEIV3JP6DdUhsrUMqlzTNpUKgLkgMlCzd&#10;3PhI0sbnKHbb9N9jJhhP79N73xWbyfbiQqPvHCM8zRMQxLUzHTcI1dd2loHwQbPRvWNCuJGHTXl/&#10;V+jcuCt/0mUXGhFL2OcaoQ1hyKX0dUtW+7kbiGP27UarQzzHRppRX2O57WWaJEtpdcdxodUDvbZU&#10;n3Zni8Dv8mP73N2qLHtT8rgy+2Pl9oiPD9PLGkSgKfzB8Ksf1aGMTgd3ZuNFj6CyREUUYZalICKw&#10;UmoB4oCQLhcgy0L+/6D8AQAA//8DAFBLAQItABQABgAIAAAAIQC2gziS/gAAAOEBAAATAAAAAAAA&#10;AAAAAAAAAAAAAABbQ29udGVudF9UeXBlc10ueG1sUEsBAi0AFAAGAAgAAAAhADj9If/WAAAAlAEA&#10;AAsAAAAAAAAAAAAAAAAALwEAAF9yZWxzLy5yZWxzUEsBAi0AFAAGAAgAAAAhAHRJ3Wp6AgAAbQUA&#10;AA4AAAAAAAAAAAAAAAAALgIAAGRycy9lMm9Eb2MueG1sUEsBAi0AFAAGAAgAAAAhAKTScPLfAAAA&#10;CQEAAA8AAAAAAAAAAAAAAAAA1AQAAGRycy9kb3ducmV2LnhtbFBLBQYAAAAABAAEAPMAAADgBQAA&#10;AAA=&#10;" fillcolor="#f2f2f2 [3052]" stroked="f"/>
          </w:pict>
        </mc:Fallback>
      </mc:AlternateContent>
    </w:r>
    <w:r w:rsidRPr="0057312D">
      <w:rPr>
        <w:b/>
        <w:color w:val="0070C0"/>
        <w:sz w:val="20"/>
        <w:szCs w:val="20"/>
        <w:lang w:val="es-US"/>
      </w:rPr>
      <w:t xml:space="preserve"> </w:t>
    </w:r>
    <w:r w:rsidR="0057312D" w:rsidRPr="0057312D">
      <w:rPr>
        <w:b/>
        <w:color w:val="0070C0"/>
        <w:sz w:val="20"/>
        <w:szCs w:val="20"/>
        <w:lang w:val="es-US"/>
      </w:rPr>
      <w:t>Guía de reflexión</w:t>
    </w:r>
    <w:r w:rsidR="0057312D">
      <w:rPr>
        <w:b/>
        <w:color w:val="0070C0"/>
        <w:sz w:val="20"/>
        <w:szCs w:val="20"/>
        <w:lang w:val="es-US"/>
      </w:rPr>
      <w:t xml:space="preserve"> de </w:t>
    </w:r>
    <w:r w:rsidRPr="0057312D">
      <w:rPr>
        <w:b/>
        <w:color w:val="0070C0"/>
        <w:sz w:val="20"/>
        <w:szCs w:val="20"/>
        <w:lang w:val="es-US"/>
      </w:rPr>
      <w:t>MVP 2.0</w:t>
    </w:r>
    <w:r w:rsidRPr="0057312D">
      <w:rPr>
        <w:color w:val="0070C0"/>
        <w:sz w:val="20"/>
        <w:szCs w:val="20"/>
        <w:lang w:val="es-US"/>
      </w:rPr>
      <w:t xml:space="preserve"> | pg. </w:t>
    </w:r>
    <w:r>
      <w:rPr>
        <w:color w:val="0070C0"/>
        <w:sz w:val="20"/>
        <w:szCs w:val="20"/>
      </w:rPr>
      <w:fldChar w:fldCharType="begin"/>
    </w:r>
    <w:r w:rsidRPr="0057312D">
      <w:rPr>
        <w:color w:val="0070C0"/>
        <w:sz w:val="20"/>
        <w:szCs w:val="20"/>
        <w:lang w:val="es-US"/>
      </w:rPr>
      <w:instrText>PAGE</w:instrText>
    </w:r>
    <w:r>
      <w:rPr>
        <w:color w:val="0070C0"/>
        <w:sz w:val="20"/>
        <w:szCs w:val="20"/>
      </w:rPr>
      <w:fldChar w:fldCharType="separate"/>
    </w:r>
    <w:r w:rsidR="00FA6A02" w:rsidRPr="0057312D">
      <w:rPr>
        <w:noProof/>
        <w:color w:val="0070C0"/>
        <w:sz w:val="20"/>
        <w:szCs w:val="20"/>
        <w:lang w:val="es-US"/>
      </w:rPr>
      <w:t>1</w:t>
    </w:r>
    <w:r>
      <w:rPr>
        <w:color w:val="007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E940" w14:textId="77777777" w:rsidR="00E23C89" w:rsidRDefault="00E23C89">
      <w:pPr>
        <w:spacing w:line="240" w:lineRule="auto"/>
      </w:pPr>
      <w:r>
        <w:separator/>
      </w:r>
    </w:p>
  </w:footnote>
  <w:footnote w:type="continuationSeparator" w:id="0">
    <w:p w14:paraId="09CB4311" w14:textId="77777777" w:rsidR="00E23C89" w:rsidRDefault="00E23C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3"/>
    <w:rsid w:val="00040BB1"/>
    <w:rsid w:val="000C4A12"/>
    <w:rsid w:val="000F5F2A"/>
    <w:rsid w:val="0014079E"/>
    <w:rsid w:val="001B2832"/>
    <w:rsid w:val="00246EC3"/>
    <w:rsid w:val="00285EBC"/>
    <w:rsid w:val="00377A90"/>
    <w:rsid w:val="003B58EC"/>
    <w:rsid w:val="003E0020"/>
    <w:rsid w:val="003E5E42"/>
    <w:rsid w:val="004A40EC"/>
    <w:rsid w:val="004D2AD3"/>
    <w:rsid w:val="00500EA4"/>
    <w:rsid w:val="00566CC5"/>
    <w:rsid w:val="0057312D"/>
    <w:rsid w:val="005D638E"/>
    <w:rsid w:val="006E1D9D"/>
    <w:rsid w:val="007D1DA6"/>
    <w:rsid w:val="007D366E"/>
    <w:rsid w:val="00900F99"/>
    <w:rsid w:val="00914C54"/>
    <w:rsid w:val="00A972E5"/>
    <w:rsid w:val="00AD1033"/>
    <w:rsid w:val="00C53EDC"/>
    <w:rsid w:val="00C62D8F"/>
    <w:rsid w:val="00CA50BE"/>
    <w:rsid w:val="00CF2B91"/>
    <w:rsid w:val="00D20413"/>
    <w:rsid w:val="00D9067D"/>
    <w:rsid w:val="00DA5AAF"/>
    <w:rsid w:val="00E20475"/>
    <w:rsid w:val="00E23C89"/>
    <w:rsid w:val="00F1353F"/>
    <w:rsid w:val="00F626CA"/>
    <w:rsid w:val="00FA6A02"/>
    <w:rsid w:val="00FB571E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37B4"/>
  <w15:docId w15:val="{9C64909E-C9B7-2C44-B106-C94EDAF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3E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DC"/>
  </w:style>
  <w:style w:type="paragraph" w:styleId="Footer">
    <w:name w:val="footer"/>
    <w:basedOn w:val="Normal"/>
    <w:link w:val="FooterChar"/>
    <w:uiPriority w:val="99"/>
    <w:unhideWhenUsed/>
    <w:rsid w:val="00C53E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  <SharedWithUsers xmlns="89b213bb-812a-4895-99d0-a44ca20ff35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A8F2B-4447-479B-82BD-6298FFD9A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09E77-60AA-44AD-8CDA-F9CBF3ACA6FF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3.xml><?xml version="1.0" encoding="utf-8"?>
<ds:datastoreItem xmlns:ds="http://schemas.openxmlformats.org/officeDocument/2006/customXml" ds:itemID="{34335A71-3B41-498D-8448-729D7C255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324</Words>
  <Characters>1556</Characters>
  <Application>Microsoft Office Word</Application>
  <DocSecurity>0</DocSecurity>
  <Lines>119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Lemoine, Caroline (EEA)</dc:creator>
  <cp:lastModifiedBy>KC Schmitz</cp:lastModifiedBy>
  <cp:revision>3</cp:revision>
  <dcterms:created xsi:type="dcterms:W3CDTF">2026-02-24T00:35:00Z</dcterms:created>
  <dcterms:modified xsi:type="dcterms:W3CDTF">2026-02-24T00:39:00Z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Order">
    <vt:r8>364000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