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02" w:rsidRDefault="009B3D3E">
      <w:bookmarkStart w:id="0" w:name="_GoBack"/>
      <w:r>
        <w:t xml:space="preserve"> </w:t>
      </w:r>
    </w:p>
    <w:bookmarkEnd w:id="0"/>
    <w:p w:rsidR="009B3D3E" w:rsidRDefault="009B3D3E" w:rsidP="009B3D3E">
      <w:pPr>
        <w:pStyle w:val="NormalWeb"/>
      </w:pPr>
      <w:r>
        <w:fldChar w:fldCharType="begin"/>
      </w:r>
      <w:r>
        <w:instrText xml:space="preserve"> HYPERLINK "http://www.arch.memberlodge.org/Events" </w:instrText>
      </w:r>
      <w:r>
        <w:fldChar w:fldCharType="separate"/>
      </w:r>
      <w:r w:rsidRPr="009B3D3E">
        <w:rPr>
          <w:rStyle w:val="Hyperlink"/>
        </w:rPr>
        <w:t xml:space="preserve">Register </w:t>
      </w:r>
      <w:proofErr w:type="gramStart"/>
      <w:r w:rsidRPr="009B3D3E">
        <w:rPr>
          <w:rStyle w:val="Hyperlink"/>
        </w:rPr>
        <w:t>Now</w:t>
      </w:r>
      <w:proofErr w:type="gramEnd"/>
      <w:r w:rsidRPr="009B3D3E">
        <w:rPr>
          <w:rStyle w:val="Hyperlink"/>
        </w:rPr>
        <w:t xml:space="preserve"> for the National Lifespan Respite Coalition conference, October 15-17 at the Boston Park Plaza Hotel</w:t>
      </w:r>
      <w:r>
        <w:fldChar w:fldCharType="end"/>
      </w:r>
    </w:p>
    <w:p w:rsidR="009B3D3E" w:rsidRDefault="009B3D3E"/>
    <w:sectPr w:rsidR="009B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3E"/>
    <w:rsid w:val="006A48CF"/>
    <w:rsid w:val="009B3D3E"/>
    <w:rsid w:val="00A5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3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3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2013-09-16T20:18:00Z</dcterms:created>
  <dc:creator>Jackson, Cathy (ADD)</dc:creator>
  <lastModifiedBy>Jackson, Cathy (ADD)</lastModifiedBy>
  <dcterms:modified xsi:type="dcterms:W3CDTF">2013-09-16T20:25:00Z</dcterms:modified>
  <revision>1</revision>
</coreProperties>
</file>