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4770"/>
        <w:gridCol w:w="1087"/>
        <w:gridCol w:w="1181"/>
      </w:tblGrid>
      <w:tr w:rsidR="00F27B24" w:rsidRPr="00F27B24" w:rsidTr="000714B8">
        <w:trPr>
          <w:trHeight w:val="315"/>
          <w:tblHeader/>
        </w:trPr>
        <w:tc>
          <w:tcPr>
            <w:tcW w:w="2538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F27B24">
              <w:rPr>
                <w:rFonts w:ascii="Arial" w:hAnsi="Arial" w:cs="Arial"/>
                <w:b/>
                <w:bCs/>
              </w:rPr>
              <w:t xml:space="preserve">CMR 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  <w:b/>
                <w:bCs/>
              </w:rPr>
            </w:pPr>
            <w:r w:rsidRPr="00F27B24">
              <w:rPr>
                <w:rFonts w:ascii="Arial" w:hAnsi="Arial" w:cs="Arial"/>
                <w:b/>
                <w:bCs/>
              </w:rPr>
              <w:t>Regulation Title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  <w:b/>
                <w:bCs/>
              </w:rPr>
            </w:pPr>
            <w:r w:rsidRPr="00F27B24">
              <w:rPr>
                <w:rFonts w:ascii="Arial" w:hAnsi="Arial" w:cs="Arial"/>
                <w:b/>
                <w:bCs/>
              </w:rPr>
              <w:t>Agency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  <w:b/>
                <w:bCs/>
              </w:rPr>
            </w:pPr>
            <w:r w:rsidRPr="00F27B24">
              <w:rPr>
                <w:rFonts w:ascii="Arial" w:hAnsi="Arial" w:cs="Arial"/>
                <w:b/>
                <w:bCs/>
              </w:rPr>
              <w:t xml:space="preserve">Outcome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 Adjudicatory Rules of Practice and Procedure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Retain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Privacy and Confidentiality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Procurement of Commodities or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Retain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Land Use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Civic, Convention, and Exhibition Facilities Construction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Reimbursements to Non-Profit Organizations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Allocation of State Ceiling on Volume of Private Activity Bonds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Expendable Trust Regulation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Generating New State Tax Revenues and Local Tax Revenues by Stipulating Sustainable Economic Development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52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Municipal Health Insurance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53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Accountability and Transparency for State Authorities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54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Vocational School Equipment Grant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55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IT Facilities Infrastructure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801 CMR 56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Nonprofit Community Hospitals and Nonprofit Community Health Centers Moral Obligation Bond Financing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976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Review Procedure (Finance Advisory Board)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A&amp;F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831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Appellate Tax Board Rules of Practice and Procedure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ATB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Retain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505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Disclosure of Autopsy Reports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CME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505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Release of Unclaimed or Unidentified Bodies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CME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505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Storage and Disposal of Biological Materials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CME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505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Cremation Fees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CME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812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CSC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304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Management Plans and Massachusetts Wildlands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Shipment of Dogs into the Commonwealth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Cattle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Poultry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Seeds, Apples, Potatoes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Apiary Inspection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Plant Quarantine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Prevention of the Spread of Rabies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Swine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Licensing and Operation of Pet Shops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Pet Food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Manufacture, Sale and Distribution of Commercial Feed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Commercial Fertilizer and Lime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Horses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Land Use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Operation of a Guard Dog Business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Supervision of Milk Pricing and Supply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Agricultural Preservation Restriction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Agricultural Composting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and Sanitation Requirements for Grade A Raw Milk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330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Milk and Milk Products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Dairy Farmer Tax Credit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330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Plant Nutrient Application Requirements for Agricultural Land and Land Not Used for Agricultural Purposes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331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Designation of Natural Milk Marketing Areas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Fixing Minimum Prices Paid to Milk Producers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331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Monthly Payments; Periodic Reports; Minimum Prices Paid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331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Determination of Milk Fat Content in Milk or Cream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331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Prices and Rules for Milk Dealers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Information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for Conduct of Board and Subcommittee Business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Advisory Councils to the Pesticide Board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Experimental Use Permits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 of Pesticide Products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Licensing of Pesticide Dealers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and Licensing of Pesticide Applicators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Rights of Way Management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Protection of Groundwater Sources of Public Drinking Water Supplies from Non-Point Source Pesticides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Application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333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Protection of Children and Families from Harmful Pesticides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810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Asset Management Board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DCAMM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810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of Contractors and Sub-bidders to Bid on Public Building Construction Contracts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DCAMM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810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Contractor Debarment Procedures Under M.G.L. c. 149 s. 44C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DCAMM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810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Awarding Authority Responsibility for Evaluation of Contractor's Performance on Public Building…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DCAMM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810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Prequalification of General Contractors to Bid on Public Building Contracts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DCAMM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810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Prequalification of Subcontractors to Bid on Public Building Contracts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DCAMM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811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Expedited Procedure for Selection of Designers When an Emergency Situation Exists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DCAMM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811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 for Establishing Three Classes of Projects and Selection of Finalists by Panels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DCAMM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Principles and Responsibilities of the Department of Children and Families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Glossary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Information and Referral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Intake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Assessment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Service Plans and Case Reviews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Service Denial, Reduction, or Termination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Case Closure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Fair Hearing and Grievances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Medical Authorizations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110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Records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Case Investigation Unit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Volunteers and Citizen Involvement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Area Boards and Statewide Advisory Council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Requests for Research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Offender Record Checks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Substitute Care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Interstate Compact on the Placement of Children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Adoption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Guardianship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Services for Young Adults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110 CMR 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Education Services for Children in DCF Custody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DCF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803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Offender Record Information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DCJIS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803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Offender Record Information - Housing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DCJIS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803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Justice Information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DCJIS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803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Obtaining CORI for Research Purposes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DCJIS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803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Victim Notification Registry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DCJIS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803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Instant Record Check System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DCJIS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803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Consumer Reporting Agency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DCJIS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Scenic and Recreational Rivers Orders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302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Ocean Sanctuaries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302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Major Capital Improvements within the Mt. Greylock State Reservation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302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Dam Safety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302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Parkways, Traffic and Pedestrian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302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Parks and Recreation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302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Forester Licensing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302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Chapter 61, Forest Classification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302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Classification and Rating of Prospective Bidders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302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Aquatic Nuisance Control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304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Chapter 61, Forest Classification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304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Forester Licensing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304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Forest Cutting Practices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304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Forests and Parks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350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Pedestrian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350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Traffic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350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Parking and Penalties Therefor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350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Lands Within Watershed Reservations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350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Watershed Protection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DCR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Scope and Authority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Records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to Promote Dignity: Mistreatment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Eligibility, Individual Support Planning and Appeals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All Services and Supports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115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Certification, Licensing, and Support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Investigations and Reporting Responsibilities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Research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National Criminal Background Checks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115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Incident Reporting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DDS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257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of Operators of Wastewater Treatment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Review and Approval of Municipal Harbor Plans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Designation of Port Areas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309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Introductory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309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Board of Registration of Hazardous Waste Site Cleanup Professionals - Licensing of Licensed Site Professionals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309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Board of Registration of Hazardous Waste Site Cleanup Professionals - Rules of Professional Conduct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309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Board of Hazardous Waste Site Cleanup Professionals - Advisory Rulings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309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Design and Use of Licensed Site Professional's Seal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309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Board of Hazardous Waste Site Cleanup Prof's - Procedure Governing Disciplinary Proceedings and Other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309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Board of Registration of Hazardous Waste Site Cleanup Professionals - Administrative Penalty Regulate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309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Board of Registration of Hazardous Waste Site Cleanup Professionals - Inactive Status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Adjudicatory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310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Adopting Administrative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Access to and Confidentiality of Department Records and Files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Timely Action Schedule and Fee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Administrative Penalty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Ambient Air Quality Standards for the Commonwealth of Massachusetts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Air Pollution Control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Regulations to Prevent Air Pollution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7.02</w:t>
            </w:r>
          </w:p>
        </w:tc>
        <w:tc>
          <w:tcPr>
            <w:tcW w:w="4770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Plan Approval and Emission Limitations List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Fuels All Districts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7.07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Open Burning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7.08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Incinerators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Transportation Media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Source Registration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Asbestos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Reduction of Single Occupant Commuter Vehicle Use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Conversions to Coal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310 CMR 7.18 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Volatile and Halogenated Organic Compounds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Reasonably Available Control Technology (RACT) for Sources of Oxides of Nitrogen (NO)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Sulfur Dioxide Emissions Limit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Industry Performance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310 CMR 7.29 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Emissions Standards for Power Plants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310 CMR 7.30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Parking Freezes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Clean Air Interstate Rule (Mass CAIR)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310 CMR 7.34 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NOx Ozone Season Program (MassNOx)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7.36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Transit System Improvements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7.37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High Occupancy Vehicle Lanes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310 CMR 7.38 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of Tunnel Ventilation Systems in the Metropolitan Boston Air Pollution Control…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Low Emission Vehicle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Massachusetts Green Fleet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 Hearings Relative to Orders and Approvals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7.70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CO2 Budget Trading Program (Regional Greenhouse Gas Initiative)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7.71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Reporting of Greenhouse Gas Emissions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7.72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Reducing Sulf. Hexafluoride Emission from Gas-Insulated Switchgear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Prevention and/or Abatement of Air Pollution Incident Emergencies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Waterways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Wetlands Protection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Application and Administration Environmental Code, Title 1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Adopting Coastal Wetlands Orders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Adopting Inland Orders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Financial Assistance to Municipalities for Correcting Failed On-Site Disposal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Title 5: State Environmental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310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Site Assignment Regulations for Solid Waste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Recycling Industries Reimbursement Credit Grant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Solid Waste Transfer Stations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Solid Waste Facility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Federal Safe Drinking Water Act Assessment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Drinking Water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Abandoned Cranberry Bogs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Underground Injection Control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Water Supply Contamination Correction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Hazardous Waste  (Facility Siting / Waste Management and Transportation)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Water Conservation Grants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Land Application of Sludge and Septage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33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Employee and Community "Right to Know" Regulation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Household Hazardous Waste Grant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36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Water Resources Management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37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Landfill Capping Grant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39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Solid Waste Grant &amp; Loan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Contingency Plan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42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Certification and Operation of Environmental Analysis Laboratories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43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Site Selection Criteria for Low-Level Radioactive Waste Management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310 CMR 44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 Selection, Approval and Regs of Water Pollution Abatement Projects Receiving Financial Assistance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Drinking Water State Revolving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46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of Well Drillers and Filing of Well Completion Reports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Toxics Use Reduction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60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Air Pollution Control for Mobile Sources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60.02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Motor Vehicle Emissions Inspection and Maintenance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60.03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Conformity to the State Implementation Plans of Transportation Plans, Programs, and Projects Develop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60.04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City of Cambridge Vehicle Trip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60.05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Global Warming Solutions Act Requirements for the Transportation Sector and the Massachusetts DOT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Environmental Results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Industrial Wastewater</w:t>
            </w:r>
            <w:r w:rsidR="00152DD9">
              <w:rPr>
                <w:rFonts w:ascii="Arial" w:hAnsi="Arial" w:cs="Arial"/>
              </w:rPr>
              <w:t xml:space="preserve"> </w:t>
            </w:r>
            <w:r w:rsidRPr="00F27B24">
              <w:rPr>
                <w:rFonts w:ascii="Arial" w:hAnsi="Arial" w:cs="Arial"/>
              </w:rPr>
              <w:t>- Photo</w:t>
            </w:r>
            <w:r w:rsidR="00152DD9">
              <w:rPr>
                <w:rFonts w:ascii="Arial" w:hAnsi="Arial" w:cs="Arial"/>
              </w:rPr>
              <w:t xml:space="preserve"> P</w:t>
            </w:r>
            <w:r w:rsidRPr="00F27B24">
              <w:rPr>
                <w:rFonts w:ascii="Arial" w:hAnsi="Arial" w:cs="Arial"/>
              </w:rPr>
              <w:t>rocessors &amp; Printers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Industrial Wastewater Standards for Dry Cleaners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Amalgam Wastewater &amp; Recycling Regulations for Dental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Removal &amp; Recycling of Mercury-added Components in Vehicles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Mercury-Added Product Collection, Recycling, Labeling &amp; Sales Ban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310 CMR 76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Disposal Prohibition of Mercury-Added Products in Solid Waste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310 CMR 80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Underground Storage Tank (UST)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Permit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Surface Water Discharge Permit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500E20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Surface Water Quality S</w:t>
            </w:r>
            <w:r w:rsidR="00F27B24" w:rsidRPr="00F27B24">
              <w:rPr>
                <w:rFonts w:ascii="Arial" w:hAnsi="Arial" w:cs="Arial"/>
              </w:rPr>
              <w:t xml:space="preserve">tandards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Groundwater Discharge Permit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Sewer System Extension and Connection Permit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Supplemental Requirements for Hazardous Waste Management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Water Quality Certification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Operation and Maintenance and Pretreatment Standards for Wastewater Treatment Works and Indirect…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Industrial Wastewater Holding Tanks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Oil Spill Prevention and Response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314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Reclaimed Water Permit Program and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Hazardous Waste Facility Site Safety Council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Authority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Notice of Intent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Council Determination Whether a Proposal is Feasible and Deserving of State Assistance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Public Briefing Sessions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0714B8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Site Sugges</w:t>
            </w:r>
            <w:r w:rsidR="000714B8">
              <w:rPr>
                <w:rFonts w:ascii="Arial" w:hAnsi="Arial" w:cs="Arial"/>
              </w:rPr>
              <w:t>tion…</w:t>
            </w:r>
            <w:r w:rsidRPr="00F27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990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Local Assessment Committee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Technical Assistance Grants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Project Impact Analysis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500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Negotiations B</w:t>
            </w:r>
            <w:r w:rsidR="00F27B24" w:rsidRPr="00F27B24">
              <w:rPr>
                <w:rFonts w:ascii="Arial" w:hAnsi="Arial" w:cs="Arial"/>
              </w:rPr>
              <w:t>etween a Developer and a Host Community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Compensation to Abutting Communities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Arbitration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Siting Agreement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Eminent Domain (Hazardous Waste Facility Site Safety Council)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990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Developer Sit</w:t>
            </w:r>
            <w:r>
              <w:rPr>
                <w:rFonts w:ascii="Arial" w:hAnsi="Arial" w:cs="Arial"/>
              </w:rPr>
              <w:t>ing Fees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Charter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Accountability and Assistance for School Districts and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Private Occupational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Vocational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Dispute Resolution Under Parental Notification Law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Teacher Quality Enhancement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Educator Licensure and Preparation Program Approval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Kindergarten: Minimum School Age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603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School Finance and Accountability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of Supervisors of Attendance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Education of English Learners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Racial Imbalance and Magnet School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Program and Safety Standards for Approved Public or Priv. Day and Residential Sp. Ed. School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Student Records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Access to Equal Educational Opportunity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Student Learning Time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Special Education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Comprehensive Assessment System and Standards For Competency Determination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Certificate of Mastery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33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Anti-Hazing Reporting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Evaluation of Educators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38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School Construction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41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Regional School Districts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44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Educator License Renewal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Agricultural High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46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Physical Restraint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47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of Adult Basic Education Teachers and Preparation Program Approval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48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Innovation Schools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49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Notification of Bullying and Retaliation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603 CMR 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Educational Collaboratives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History Checks for School Employees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52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Commonwealth of Massachusetts Virtual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603 CMR 53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Student Discipline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Public Access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321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Miscellaneous Regulation Relating to Fisheries and Wildlife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Hunting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Fishing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321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Coldwater Fish Resources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321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Dog Restraining Order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321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Wildlife Sanctuaries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321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Endangered Wildlife and Plants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321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Exotic Wildlife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321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Endangered Species Act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321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Nature Preserves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Enforcement of Rules and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Adopting Administrative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1971 Compilation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Fishing and Shellfish Equipment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Northern Shrimp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 of Catch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Forms, Use and Contents of Permits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Coastal Fisheries Conservation and Management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322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Management of Sea Herring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Management of Moderately Contaminated Shellfish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Internal Waters Processing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Protected Species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 of Aquaculture Products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Management of Marine Aquaculture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322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Shellfish Handling and Harvesting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DFG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State Fire Marshal, Petitions For Adoption, Amendment or Repeal of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State Fire Marshal, Provisions for Approving Underground Steel Storage Tank Dismantling Yards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502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State Fire Marshal, Permit and Inspection Reqs of Above Ground Storage Tanks more than 10,000 Gallons…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527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Board of</w:t>
            </w:r>
            <w:r w:rsidR="00500E20">
              <w:rPr>
                <w:rFonts w:ascii="Arial" w:hAnsi="Arial" w:cs="Arial"/>
              </w:rPr>
              <w:t xml:space="preserve"> Fire Prevention Regulations, </w:t>
            </w:r>
            <w:r w:rsidR="00500E20">
              <w:rPr>
                <w:rFonts w:ascii="Arial" w:hAnsi="Arial" w:cs="Arial"/>
              </w:rPr>
              <w:br/>
            </w:r>
            <w:r w:rsidRPr="00F27B24">
              <w:rPr>
                <w:rFonts w:ascii="Arial" w:hAnsi="Arial" w:cs="Arial"/>
              </w:rPr>
              <w:t>Massachusetts Comprehensive Fire Safety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527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Board of Fire Prevention Regulations, Massachusetts Electrical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530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Fire Saf</w:t>
            </w:r>
            <w:r>
              <w:rPr>
                <w:rFonts w:ascii="Arial" w:hAnsi="Arial" w:cs="Arial"/>
              </w:rPr>
              <w:t>ety Commission…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DFS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Administration of Local Housing Authorities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Eligibility and Selection Criteria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Occupancy Standards and Tenant Participation for State-Aided Housing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Privacy and Confidentiality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500E20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Moderni</w:t>
            </w:r>
            <w:r w:rsidR="00500E20">
              <w:rPr>
                <w:rFonts w:ascii="Arial" w:hAnsi="Arial" w:cs="Arial"/>
              </w:rPr>
              <w:t>zation and Development of State…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760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Urban Renewal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Commercial Area Revitalization District (CARD) Plans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Lead Paint Abatement Loan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B2545D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Pilot Program to Enable Households in State-Aided Public Housing to Transition....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Capital Improvement and Preservation Trust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Facilities Consolidation Fund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Homeownership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Tax Exempt Local Loans to Encourage Rental Housing - Teller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Tax Increment Financing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Housing Innovations Trust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Housing Stabilization and Investment Trust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Securing Approval of Projects Under MGL c. 121A in Cities and Towns Outside of Boston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Relocation Assistance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Community Services Block Grant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34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Participation of Non-Profit Corporations in the Chapter 705 Family Housing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38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Department of Mental Health Rental Subsidy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47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0714B8" w:rsidP="0007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Affirmative Action Governing…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49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 Governing The Massachusetts Rental Voucher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53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Alternative Housing Voucher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760 CMR 54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Low-Income Housing Tax Credit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55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Housing Production and Replacement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56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Comprehensive Permit: Low or Moderate Income Housing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Retain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58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Urban Center Housing Tax Increment Financing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59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Smart Growth Zoning Overlay District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60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Community Based Housing Fund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61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Data Collection for Government Assisted Housing in Massachusetts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62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Commercial Area Transit Node Housing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63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Public Housing Innovation Demonstration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64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Publicly-Assisted Affordable Housing Preservation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65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Short-Term Housing Transition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66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Housing Development Incentive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67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Eligibility for Emergency Assistance (EA)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760 CMR 68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Community Investment Grant and Tax Credit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DHCD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610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Degree-Granting Regulations for Independent Institutions of Higher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610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Appointment of Volunteer Chief Executive Officers at State and Community Colleges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610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Hazing Reporting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610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Affirmative Action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610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Privacy, Confidentiality, and Data Security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610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Optional Retirement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DHE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452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Adjudicatory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DIA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Workers' Compensation Trust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DIA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452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Vocational Rehabilitation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DIA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452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Self Insurers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DIA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452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Utilization Review and Quality Assessment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DIA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452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Practice by Insurers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DIA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452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Office of Investigations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DIA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452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Other Agency Administrative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DIA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and Regulations of the Department of Labor Relations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Administration of the Labor Relations Law, M.G.L. c. 150A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Administration of M.G.L. 150E, An Act Providing for Collective Bargaining for Public Employees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Conduct of Hearings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Questions of Representation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Prohibited Practices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Various Provisions of the Law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Agency Service Fee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Designation of Division Agents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456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Advisory Counsel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Construction of Rules, Amendment, and Publication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Int. Med., Fact-Find &amp; Int. Arb. In Disputes Public Employer and Employees; Priv. Sector Int. Med.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Grievance Mediation and Arbitration in the Public and Private Sectors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456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Conduct of Grievance Arbitration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DLR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104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Authority, Mission, and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DMH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104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Organizational Structure and Citizen Participation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DMH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104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Licensing and Operational Standards for Mental Health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DMH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104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Licensing and Operational Standards for Community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DMH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104 CMR 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Application for DMH Services, Referral, Service Planning and Appeals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DMH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104 CMR 030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Fiscal Administration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DMH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104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Research Authorization and Monitoring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DMH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104 CMR 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Investigation and Reporting Responsibilities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DMH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104 CMR 33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Designation and Appointment of Qualified Mental Health Professionals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DMH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Compliance with Federal Law and Regulation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Conduct of the Business of Debt Collectors and Loan Servicers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Small Loans, Sales Finance Companies and Insurance Premium Finance Companies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Small Loans Regulatory Board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209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Establishment and Operation of Electronic Branches of Financial Institutions and for the Protection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Truth in Lending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33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Conversion of Co-operative Banks and Savings Banks from Mutual to Stock Form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Honoring and Cashing of Pensioners' and Retirees' Checks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Unfair and Deceptive Practices in Consumer Transactions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Licensing of Mortgage Loan Originators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Licensing of Mortgage Lenders and Mortgage Brokers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Audit Requirements for Credit Unions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Licensing of Foreign Transmittal Agencies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Licensing and Regulation of Check Cashers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Community Reinvestment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Parity with Federal or Out-of-State Banks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Licensee Record Keeping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49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Insurance Sales by Banks and Credit Unions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Parity with Federal Credit Unions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52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Credit Union Disclosure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53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Determination and Documentation of Borrower's Interest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54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Mortgage Lender Community Investment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55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Reverse Mortgage Loans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56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Foreclosure Prevention Options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209 CMR 57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Flood Insurance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209 CMR 58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Credit Union Branching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131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News Media Relations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155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Inmate Case Records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157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Evaluative Information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180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Regulations Governing Research &amp; Evaluation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403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Inmate Property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Inmate Funds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Sentence Computations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Deduction From Sentence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Classification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Department Segregation Unit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Special Management Units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Phase Treatment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Inmate Discipline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Observation of Behavior Reports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453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Selection Procedures For Cadre Positions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455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Correctional Industries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457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State School/Hospital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460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500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Procedures for t</w:t>
            </w:r>
            <w:r w:rsidR="00F27B24" w:rsidRPr="00F27B24">
              <w:rPr>
                <w:rFonts w:ascii="Arial" w:hAnsi="Arial" w:cs="Arial"/>
              </w:rPr>
              <w:t>he Massachusetts Treatment Center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462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International Transfer Policy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463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Furloughs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464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Work Release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465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Education &amp; Training Release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103 CMR 471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Religious Programs &amp;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477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Avocation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478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Library Service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481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Inmate Mail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482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Telephone Access &amp; Use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483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Visiting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485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Volunteers &amp; Volunteer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486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Attorney Access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491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Inmate Grievances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505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Use of Force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761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500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Therapeutic Diets a</w:t>
            </w:r>
            <w:r w:rsidR="00F27B24" w:rsidRPr="00F27B24">
              <w:rPr>
                <w:rFonts w:ascii="Arial" w:hAnsi="Arial" w:cs="Arial"/>
              </w:rPr>
              <w:t>nd Medical Care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Application of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902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903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Administration of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Enforcement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907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Planning Procedure for New Construction and Renovation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Administration and Management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Budget and Fiscal Management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Personnel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103 CMR 915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Training and Staff Development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Management Information System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Research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Inmate Records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Physical Plant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Security and Control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Special Management Inmates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Food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Health Care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934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Legal Rights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936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Inmate Services and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Admission, Orientation, Property Control and Release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942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Classification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943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Inmate Rules and Discipline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944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Inmate Work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948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Mail and Communication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Visiting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952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500E20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</w:t>
            </w:r>
            <w:r w:rsidR="00500E20">
              <w:rPr>
                <w:rFonts w:ascii="Arial" w:hAnsi="Arial" w:cs="Arial"/>
              </w:rPr>
              <w:t>rrectional Facilities – Release…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973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Safety and Emergency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103 CMR 974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Facilities - Sanitation and Hygiene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103 CMR 979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County Correctional Facil</w:t>
            </w:r>
            <w:r w:rsidR="00500E20">
              <w:rPr>
                <w:rFonts w:ascii="Arial" w:hAnsi="Arial" w:cs="Arial"/>
              </w:rPr>
              <w:t>ities - Volunteers and Citizen I</w:t>
            </w:r>
            <w:r w:rsidRPr="00F27B24">
              <w:rPr>
                <w:rFonts w:ascii="Arial" w:hAnsi="Arial" w:cs="Arial"/>
              </w:rPr>
              <w:t>nvolvement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Energy Audit and Energy Conservation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Alternative Energy Property Program (AEPP)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Residential Conservation Services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Appliance Energy-Efficiency Standards, Testing and Certification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10</w:t>
            </w:r>
          </w:p>
        </w:tc>
        <w:tc>
          <w:tcPr>
            <w:tcW w:w="4770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Energy Management Services  (EMS) Contracts Request for Proposals Process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Regarding Oversight and Coordination of Electric Ratepayer Funded Energy Efficiency Activities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CO2 Budget Trading Program Auction Regulation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Renewable Energy Portfolio Standard - Class I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Renewable Energy Portfolio Standard - Class II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Alternative Energy Portfolio Standard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225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Energy Management Services (EMS) Contracts Requests for Qualifications Process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DOER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Motorcycle Insurance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Insurance Holding Company System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500E20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Investments of Officers, Directors and Principal </w:t>
            </w:r>
            <w:r w:rsidR="00500E20">
              <w:rPr>
                <w:rFonts w:ascii="Arial" w:hAnsi="Arial" w:cs="Arial"/>
              </w:rPr>
              <w:t>Stock-Holders of Domestic Stock…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Nationwide Marine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211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Insurance on Outboard Motors and Motor Boats - Ocean Marine or Inland Marine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Proxies, Consents and Authorizations of Domestic Stock Insurers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Statistical Plans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Petition for the Adoption, Amendment or Repeal of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Risk-Based Capital (RBC) for Insurers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Audits of Insurers by Independent Certified Public Accountants for Years Ending 1991 and After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Limited Liability Companies and Limited Liability Partnerships; Minimum Amount of Liability…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Risk-Based Capital (RBC) for Health Organizations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Annual Financial Reporting for Years Ending 2010 and After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Military Sales Practices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Life Insurance Illustrations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Valuation of Life Insurance Policies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Reinsurance of Property and Casualty Risks by Life Insurers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Life Insurance Solicitation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500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Gender-B</w:t>
            </w:r>
            <w:r w:rsidR="00F27B24" w:rsidRPr="00F27B24">
              <w:rPr>
                <w:rFonts w:ascii="Arial" w:hAnsi="Arial" w:cs="Arial"/>
              </w:rPr>
              <w:t>lended and Smoker/Nonsmoker Mortality Rates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34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Replacement of Life Insurance and Annuities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36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Use of Aids-related Information for Life and Health Insurance and Informed Consent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211 CMR 37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Infertility Benefits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38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Coordination of Benefits (COB)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39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Annuity Mortality Tables for Use in Determining Reserve Liabilities for Annuities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Marketing of Insured Health Plans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41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Nongroup Health Insurance Rate and Policy Form Filings, Review, and Hearing Procedures…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42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Form and Contents of Individual Accident and Sickness Insurance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43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Health Maintenance Organizations (HMOs)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44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Confidentiality of Bids Submitted for Restricted Pharmacy Network Contracts - To Facilitate…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Establishment of Service Fee to Insurance Producers Assisting Employers in Obtaining Workmen's Comp…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 for Insurance Producers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Preferred Provider Health Plans and Workers' Compensation Preferred Provider Arrangements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52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Managed Care Consumer Protections and Accreditation of Carriers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54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0714B8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 f</w:t>
            </w:r>
            <w:r w:rsidR="000714B8">
              <w:rPr>
                <w:rFonts w:ascii="Arial" w:hAnsi="Arial" w:cs="Arial"/>
              </w:rPr>
              <w:t>or Surrender and Non-renewal…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55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Disclosure Requirements for Life Insurance Policies with Accelerated Benefit Provisions and Annuity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56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Reductions in Premium Charges for Private Passenger Motor Vehicle Insurance for Insureds Electing…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57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E40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Recognition of the 2001 CSO Mortality Table for Use</w:t>
            </w:r>
            <w:r w:rsidR="002E407B">
              <w:rPr>
                <w:rFonts w:ascii="Arial" w:hAnsi="Arial" w:cs="Arial"/>
              </w:rPr>
              <w:t xml:space="preserve"> in Determining Minimum Reserve…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211 CMR 58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Permitting the Recognition of Preferred Mortality Tables for Use in Determining Minimum Reserve…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63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Young Adult Health Benefit Plans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64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 of Medical Insurance for M.G.L. c. 118E, § 9C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65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500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Long-T</w:t>
            </w:r>
            <w:r w:rsidR="00F27B24" w:rsidRPr="00F27B24">
              <w:rPr>
                <w:rFonts w:ascii="Arial" w:hAnsi="Arial" w:cs="Arial"/>
              </w:rPr>
              <w:t>erm Care Insurance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66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Small Group Health Insurance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67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Workers' Compensation Self-Insurance Groups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70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500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Memorandum of Order R</w:t>
            </w:r>
            <w:r w:rsidR="00F27B24" w:rsidRPr="00F27B24">
              <w:rPr>
                <w:rFonts w:ascii="Arial" w:hAnsi="Arial" w:cs="Arial"/>
              </w:rPr>
              <w:t>elative to the Establishment of a Statistical Plan…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71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Medicare Supplement Insurance and Evidences of Coverage Issued Pursuant to a Risk or Cost Contract…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74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Fault to be Used by the Board of Appeal on Motor Vehicle Liability Policies and Bonds…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75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Reporting the Theft of a Motor Vehicle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77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for the Conduct of Proceedings on Fixed-and-Established Private Passenger Motor Vehicle…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79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Private Passenger Motor Vehicle Insurance Rates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88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 for the appeal of Safe Driver Insurance Plan (SDIP) Motor Vehicle Accident Surcharges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90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Legal Services Plans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91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Motor Vehicle Insurance Rates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92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Safe Driver Insurance Plan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211 CMR 94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Pre-Insurance Inspection of Private Passenger Motor Vehicles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95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Variable Life Insurance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96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Consumer Protection in Annuity Transactions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97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 for Cancellation and Non-renewal for Motor Vehicle Policies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Concerning Rate Filings Made Pursuant to M.G.L. c. 175C and the Conduct of Hearings…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Concerning Rate Filings and the Conduct of Hearings for Workers' Compensation Hearings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Workers' Compensation Insurance Requirements Applicable to Employee Leasing Companies…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Requirements Regarding Workers' Compensation Insurance Deductibles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Requirements Applicable to Workers' Compensation Insurance Deductible Policies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Concerning Filings of Medicare Supplement Insurance Policies and Evidences of Coverage…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0714B8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Direct Payment of Motor Vehicle Collision</w:t>
            </w:r>
            <w:r w:rsidR="000714B8">
              <w:rPr>
                <w:rFonts w:ascii="Arial" w:hAnsi="Arial" w:cs="Arial"/>
              </w:rPr>
              <w:t>…</w:t>
            </w:r>
            <w:r w:rsidRPr="00F27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Life and Health Reinsurance Agreements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Credit for Reinsurance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Requirements Applicable to Insurance on Liability for Injury from Exposure to Dangerous Levels…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Actuarial Opinion and Memorandum Regulation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133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Standards </w:t>
            </w:r>
            <w:r w:rsidR="002E407B">
              <w:rPr>
                <w:rFonts w:ascii="Arial" w:hAnsi="Arial" w:cs="Arial"/>
              </w:rPr>
              <w:t>for the Repair of Damaged Motor…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211 CMR 134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Safe Driver Insurance Plan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Requirements Regarding Referrals to Motor Vehicle Glass Repair Shops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Concerning the Merger or Consolidation of Insurance Companies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142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Insurance Sales by Banks and Credit Unions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143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Credit Insurance Disclosure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144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for the Regulatory Review of and Public Hearings on Plans of Reorganization or Conversion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146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Specified Disease Insurance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147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Methodology for Calculating and Reporting Medical Loss Ratios (MLRs) of Health Benefit Plans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148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 and Reporting Requirements for Third-Party Administration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149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Annual Comprehensive Financial Statements Pursuant to M.G.L. c. 176O, § 21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</w:t>
            </w:r>
            <w:r>
              <w:rPr>
                <w:rFonts w:ascii="Arial" w:hAnsi="Arial" w:cs="Arial"/>
              </w:rPr>
              <w:t>ds and Commissioner's Authority…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Certified Group Purchasing Cooperatives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152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Health Benefit Plans Using Limited, Regional or Tiered Provider Networks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153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Continuity of Care Access to Comprehensive Cancer Centers, Pediatric Hospitals, and Pediatric…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154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Enforcement of Mental Health Parity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211 CMR 155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Risk-Bearing Provider Organizations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212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Appraisal and Repair of Damaged Motor Vehicles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503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Underground Storage Tank Petroleum Product Cleanup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503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Grant Program for Cities and Towns Under M.G.L. c. 21J and c. 148, § 37A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503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Implementation of Underground Storage Tank Cleanup Fees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14.3.1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Volunteer Personnel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18.18A.1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Cooperation by Applicants for and Recipients of Public Assistance of Public Assistance with Efforts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40S.1.1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Smart Growth School Cost Reimbursement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58.2.1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Manufacturing Corporations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58.3.1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Qualifications of Assessors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59.5.1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Athletic Property Tax Exemption - Charitable Organizations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62.10.1</w:t>
            </w:r>
          </w:p>
        </w:tc>
        <w:tc>
          <w:tcPr>
            <w:tcW w:w="4770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Income Taxes on Trusts and Estates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62.17A.1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Taxation of S Corporations and Their Shareholders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62.17A.2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Restatement of Massachusetts Taxation of S Corporation and Their Shareholders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62.3.2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Deduction for Charitable Contributions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62.5A.1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Non-Resident Income Tax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62.5A.2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Compensation Received by Non-Resident Professional Team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62.63.1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Installment Transactions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62.8.2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Corporate Trust Income and Distributions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62C.22.1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Exchange of Information with Other Taxing Authorities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62C.24A.1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Uni</w:t>
            </w:r>
            <w:r w:rsidR="00500E20">
              <w:rPr>
                <w:rFonts w:ascii="Arial" w:hAnsi="Arial" w:cs="Arial"/>
              </w:rPr>
              <w:t>fied Audit Procedures for Pass-T</w:t>
            </w:r>
            <w:r w:rsidR="002E407B">
              <w:rPr>
                <w:rFonts w:ascii="Arial" w:hAnsi="Arial" w:cs="Arial"/>
              </w:rPr>
              <w:t>hrough…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830 CMR 62C.25.1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Record Retention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62C.26.1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Assessments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62C.3.1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Department of Revenue Public Written Statements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62C.3.2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Letter Rulings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62C.3.3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Renumbering of All Department of Revenue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62C.30.1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Changes in Federal Taxable Income, Federal Tax Credits, or Federal Taxable…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62C.30A.1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Changes in Tax Due to Any Other United States or Canadian Jurisdiction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62C.31A.1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Responsible Persons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62C.37.1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Abatements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62C.37A.1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Settlement of Tax Liabilities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62C.4.1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Use of Whole Dollar Method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62C.47A.1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Lists of Licenses and Providers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62C.47A.2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Delinquent Licensees and Providers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62C.50.1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Lien on Property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62C.55A.1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Determination of Amount Exempt from Levy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62C.64.1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Release of Levy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62C.66.1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Bond Requirements for Transient Vendors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62C.67.1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Display of Certificates of Registration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62C.78.1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</w:t>
            </w:r>
            <w:r w:rsidR="00500E20">
              <w:rPr>
                <w:rFonts w:ascii="Arial" w:hAnsi="Arial" w:cs="Arial"/>
              </w:rPr>
              <w:t>setts Electronic Funds Transfer…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62C.84.1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Spousal Relief From Joint Income Tax Liability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62E.2.1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Reporting of New Hires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62F.6.1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E40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Credit Allo</w:t>
            </w:r>
            <w:r w:rsidR="002E407B">
              <w:rPr>
                <w:rFonts w:ascii="Arial" w:hAnsi="Arial" w:cs="Arial"/>
              </w:rPr>
              <w:t>wed When Net State Tax…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830 CMR 63.30.1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Liabilities in Determining the Net Worth of Intangible Property Corporations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63.30.2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Net Operating Loss Deductions and Carryover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63.30.3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Entity Classification under St. 2008, c. 173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63.31.1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Add Back of Interest or Intangible Expense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63.31N.1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Property Basis Adjustments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63.32B.1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Combined Returns of Income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63.32B.2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Combined Reporting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Apportionment of Income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63.38.10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Apportionment of Income of Electric Industry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63.38.11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Apportionment of Income of Telecommunications Industry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Apportionment of Income of Airlines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63.38.3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Apportionment of Income of Motor Carriers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63.38.4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0714B8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Apportionment of Incom</w:t>
            </w:r>
            <w:r w:rsidR="000714B8">
              <w:rPr>
                <w:rFonts w:ascii="Arial" w:hAnsi="Arial" w:cs="Arial"/>
              </w:rPr>
              <w:t>e of Courier…</w:t>
            </w:r>
            <w:r w:rsidRPr="00F27B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63.38.7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Apportionment of Income of Mutual Fund Service Corporations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63.38.8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Apportionment of Income of Pipeline Companies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63.38B.1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Taxation of Security Corporations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63.38G.2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Foreign Sales Corporations and Interest Charge DISCs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63.38M.1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Research Credit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63.38N.1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Economic Opportunity Area Credit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63.38R.1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Historic Rehabilitation Tax Credit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830 CMR 63.38T.1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Taxation of Unrelated Business Income of Exempt Organizations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63.39.1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Corporate Nexus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63.42.1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Section 42 Method of Apportionment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63B.2.2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Payments of Estimated Corporate E</w:t>
            </w:r>
            <w:r w:rsidR="00054E7B">
              <w:rPr>
                <w:rFonts w:ascii="Arial" w:hAnsi="Arial" w:cs="Arial"/>
              </w:rPr>
              <w:t>xcise for Taxable Years Ending o</w:t>
            </w:r>
            <w:r w:rsidRPr="00F27B24">
              <w:rPr>
                <w:rFonts w:ascii="Arial" w:hAnsi="Arial" w:cs="Arial"/>
              </w:rPr>
              <w:t xml:space="preserve">n or </w:t>
            </w:r>
            <w:r w:rsidR="00054E7B">
              <w:rPr>
                <w:rFonts w:ascii="Arial" w:hAnsi="Arial" w:cs="Arial"/>
              </w:rPr>
              <w:t>A</w:t>
            </w:r>
            <w:r w:rsidRPr="00F27B24">
              <w:rPr>
                <w:rFonts w:ascii="Arial" w:hAnsi="Arial" w:cs="Arial"/>
              </w:rPr>
              <w:t>fter Dec…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64C.14.1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Fair Pricing of Cigarettes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64C.34.1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Penalty for Possession or Transportation of Unstamped Cigarettes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64F.6.1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Payment of Tax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64G.1.1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Establishments Subject to the Room Occupancy Excise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64G.3A.1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Local Option Room Occupancy Excise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64H.1.1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Service Enterprises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64H.1.2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Advertising Agencies and Graphic Design Firms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64H.1.3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Computer Industry Services and Products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64H.1.4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Discounts, Coupons and Rebates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64H.1.6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Telecommunications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64H.25.1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Motor Vehicles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64H.3.1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Direct Payment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64H.6.1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Casual and Isolated Sales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64H.6.11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Qualifying Small Business Exemption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64H.6.2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Printing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64H.6.4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Research and Development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64H.6.5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Sales Tax on Meals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830 CMR 64H.6.6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Meals Furnished to Organizations of Elderly Persons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64H.6.7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Out of State Sales and Deliveries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64H.8.1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Resale and Exempt Use Certificates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64J.4.1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Application of the Aircraft (Jet) Fuel Tax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94.323.1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Collection of Amounts Deemed to Constitute Abandoned Deposit Amounts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94E.1.1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Provisions Concerning Tobacco Product Manufacturers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111M.2.1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Health Insurance Individual Mandate; Personal Income Tax Return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118.1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Full Employment Program Credit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119A.5.1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Child Support Enforcement Electronic Funds Transfer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119A.6.1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Assessment of Interest and Penalties on Past-Due Child Support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119A.6.2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Settlement or Equitable Adjustment of Child Support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 CMR</w:t>
            </w:r>
            <w:r w:rsidRPr="00F27B24">
              <w:rPr>
                <w:rFonts w:ascii="Arial" w:hAnsi="Arial" w:cs="Arial"/>
              </w:rPr>
              <w:t>175.24D.1.1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Intercept of Insurance Payments to Satisfy Child Support Liens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176.1.1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Taxation of Insurers of Preferred Provider Arrangements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270.1.1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Provisions Concerning the Issuance of a Smoking Bar Permit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62.3.1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Rent Deduction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62.6.1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Residential Energy Credit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62.6.3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Lead Paint Removal Credit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62.6.4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Conservation Land Tax Credit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830 CMR 62.6M.1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Community Investment Tax Credit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62B.2.1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Withholding of Taxes on Wages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62B.2.2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Pass-Through Entity Withholding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62B.2.3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Motion Picture Production Company Withholding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62C.16.1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Room Occupancy Excise Returns and Payments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62C.16.2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Sales and Use Tax Returns and Payments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62C.21.1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Confidentiality of Tax Information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62C.33.1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Interest, Penalties, and Application of Payments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830 CMR 63.29.1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Credits for Insurance Companies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DOR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Model State Packaging and Labeling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202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05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P</w:t>
            </w:r>
            <w:r w:rsidR="00F27B24" w:rsidRPr="00F27B24">
              <w:rPr>
                <w:rFonts w:ascii="Arial" w:hAnsi="Arial" w:cs="Arial"/>
              </w:rPr>
              <w:t>ricing and Automated Pricing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202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of Weights and Measures Officials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202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Price Disclosure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for Adopting, Amending, or Repealing Administrative Regulations and for Issuing Advisory Rulings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Control and Restriction of Billboards, Signs, and Other Advertising Devices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Industrial Rail Access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 of Certain Roadways and Bridges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05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Road F</w:t>
            </w:r>
            <w:r w:rsidR="00F27B24" w:rsidRPr="00F27B24">
              <w:rPr>
                <w:rFonts w:ascii="Arial" w:hAnsi="Arial" w:cs="Arial"/>
              </w:rPr>
              <w:t>laggers and Police Details on Public Works Projects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E40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Use of the M</w:t>
            </w:r>
            <w:r w:rsidR="002E407B">
              <w:rPr>
                <w:rFonts w:ascii="Arial" w:hAnsi="Arial" w:cs="Arial"/>
              </w:rPr>
              <w:t>A Turnpike…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700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Permitting, Operation, and Transport of Overdimensional Loads and Certain Vehicle Trailer Combos…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Driving on State Highways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Maurice J. Tobin Memorial Bridge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Approval of Access to State Highways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Prequalification of Contractors and Prospective Bidders for Statewide Engineering Field Survey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Massachusetts Intercity Bus Capital Assistance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Privacy and Construction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Massachusetts Intercity Bus Capital Assistance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701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Public Works Economic Development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701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Transit-Oriented Development Infrastructure and Housing Support Program (TOD)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701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Use of Road Flaggers and Police Details on Public Works Projects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702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Adjudicatory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702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Flight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702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Airports and Restricted Landing Areas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702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Aircraft Accidents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702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Alteration of Licenses, Approval Forms, Etc.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720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for the Adoption of Administrative Regulations</w:t>
            </w:r>
            <w:r w:rsidR="002E407B">
              <w:rPr>
                <w:rFonts w:ascii="Arial" w:hAnsi="Arial" w:cs="Arial"/>
              </w:rPr>
              <w:t xml:space="preserve"> Upon Petition of an Interested…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720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Prequalification of Contractors and Prospective Bidders for Statewide Engineering Field Survey…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720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Driving on State Highways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720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Small Town Road Assistance Program (STRAP)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720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Approval of Access to State Highways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730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for Adopting, Amending, or Repealing Administrative Regulations &amp; For Issuing Advisory Rulings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730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Turnpike Authority Tourism Grant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DOT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Regulations for the Control of Radiation (MRCR)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To Control the Radiation Hazards of  Lasers, Laser Systems and Optical Fiber Communications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Fixed Facilities Which Generate Electromagnetic Fields in the Frequency Range of 300 kHz to 100 Ghz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Tanning Facilities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Provision of Thyroid Blocking Agents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Regulations Governing the Licensing of Radiologic Technologists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Licensing of Mammography Facilities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The Operation of the Advocacy Office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Use of Blood, Blood Components, and Derivatives for the Purpose of Transfusion 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Licensure of Clinics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141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Licensure of Hospice Programs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105 CMR 142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Operation and Maintenance of Birth Centers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143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Standards Governing Cardiac Rehabilitation Treatment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144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Licensure of Pine Street Inn Nurses Clinics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Licensing of Out-of-Hospital Dialysis Units in Massachusetts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Standards of Construction for Long-Term Care Facilities in Massachusetts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155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Patient and Resident Abuse Prevention, Reporting, Investigation, Penalties and Registry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156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Training of Nurses’ Aides in Long-Term Care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157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The Registration and Operation of Temporary Nursing Service Agencies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158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of Adult Day Health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164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Licensure of Substance Abuse Treatment Programs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168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of Alcohol and Drug Counselors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170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Emergency Medical Services System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171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Massachusetts First Responder Training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172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054E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Implementation of M.G.L.  c.111, § 111C, Regulating R</w:t>
            </w:r>
            <w:r w:rsidR="00054E7B">
              <w:rPr>
                <w:rFonts w:ascii="Arial" w:hAnsi="Arial" w:cs="Arial"/>
              </w:rPr>
              <w:t>eporting of Infectious…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180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The Operation, Approval and Licensing of Clinical Laboratories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Physical Examination of School Children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Head Injuries and Concussions in Extracurricular Athletic Activities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E40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Minimum </w:t>
            </w:r>
            <w:r w:rsidR="002E407B">
              <w:rPr>
                <w:rFonts w:ascii="Arial" w:hAnsi="Arial" w:cs="Arial"/>
              </w:rPr>
              <w:t>Standards Governing Medical…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105 CMR 210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Administration of Prescription Medications in Public and Private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Standards for School Wellness Advisory Committees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Wellness Tax Credit Incentive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Immunization of Students Before Admission to School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Promoting Awareness of Meningococcal Disease and Vaccine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Immunization Information System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Pediatric Immunization Program Assessment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Nutrition Standards for C</w:t>
            </w:r>
            <w:r w:rsidR="00054E7B">
              <w:rPr>
                <w:rFonts w:ascii="Arial" w:hAnsi="Arial" w:cs="Arial"/>
              </w:rPr>
              <w:t>ompetitive Foods and Beverages i</w:t>
            </w:r>
            <w:r w:rsidRPr="00F27B24">
              <w:rPr>
                <w:rFonts w:ascii="Arial" w:hAnsi="Arial" w:cs="Arial"/>
              </w:rPr>
              <w:t>n Public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Criteria for Insurance Coverage of Bone Marrow Transplants for Breast Cancer Patients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260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Prohibition Against Certain Fishing in New Bedford Harbor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270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Blood Screening of N</w:t>
            </w:r>
            <w:r w:rsidR="00054E7B">
              <w:rPr>
                <w:rFonts w:ascii="Arial" w:hAnsi="Arial" w:cs="Arial"/>
              </w:rPr>
              <w:t>ewborns for Treatable Diseases a</w:t>
            </w:r>
            <w:r w:rsidRPr="00F27B24">
              <w:rPr>
                <w:rFonts w:ascii="Arial" w:hAnsi="Arial" w:cs="Arial"/>
              </w:rPr>
              <w:t>nd Disorders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271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Postpartum Depression Screening and Reporting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Reportable Diseases, Surveillance, and Isolation and Quarantine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Cancer Registry 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302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Congenital Anomalies Registry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Confidential Birth Information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309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Safe Driving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105 CMR 310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Transportation and Funerals of Persons Dead of Diseases Dangerous to Public Health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Cremation of Bodies Received from Outside Massachusetts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The Vaccination of Dogs and Cats Against Rabies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Treatment of Persons Exposed to Rabies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Reporting and Control of Sexually Transmitted Diseases (STDs)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Establishment of State Certified Clinics for the Diagnosis, Treatment and Control of  STDs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Determining Active Tuberculosis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360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Tuberculosis Treatment Unit Standards for Admission, Treatment and Discharge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365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Standards for Management of Tuberculosis Outside Hospitals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370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Approved Prophylactic Remedy for Use in the Eyes of Infants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380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Approval of Bacteriological and Serological Laboratories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State Sanitary Code Chapter I: General Administrative Procedures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Housing and Sanitation Standards for Farm Lab</w:t>
            </w:r>
            <w:r w:rsidR="00D22B4A">
              <w:rPr>
                <w:rFonts w:ascii="Arial" w:hAnsi="Arial" w:cs="Arial"/>
              </w:rPr>
              <w:t>or Camps (State Sanitary Code:</w:t>
            </w:r>
            <w:r w:rsidRPr="00F27B24">
              <w:rPr>
                <w:rFonts w:ascii="Arial" w:hAnsi="Arial" w:cs="Arial"/>
              </w:rPr>
              <w:t>Chapter III)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Rights of Visitation for Migrant Workers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Minimum Sanitation and Safety Standards for Recreational</w:t>
            </w:r>
            <w:r w:rsidR="00D22B4A">
              <w:rPr>
                <w:rFonts w:ascii="Arial" w:hAnsi="Arial" w:cs="Arial"/>
              </w:rPr>
              <w:t xml:space="preserve"> Camps for Children (State Sanitary</w:t>
            </w:r>
            <w:r w:rsidRPr="00F27B24">
              <w:rPr>
                <w:rFonts w:ascii="Arial" w:hAnsi="Arial" w:cs="Arial"/>
              </w:rPr>
              <w:t xml:space="preserve"> Code: Ch. IV)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E40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Minim</w:t>
            </w:r>
            <w:r w:rsidR="002E407B">
              <w:rPr>
                <w:rFonts w:ascii="Arial" w:hAnsi="Arial" w:cs="Arial"/>
              </w:rPr>
              <w:t>um Standards for Swimming Pools…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105 CMR 440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Minimum Standards for Developed Family Type Campgrounds (State Sanitary Code: Chapter VI)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Minimum Standards for Bathing Beaches (State Sanitary Code: Chapter VII)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Minimum Health and Sanitation Standards and Inspection Procedures for Detention Centers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Minimum Health and Sanitation Standards and Inspection Procedures for Correctional Facilities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460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Lead Poisoning Prevention and Control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470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Maintenance and Construction of Lockup Facilities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480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0714B8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Minimum </w:t>
            </w:r>
            <w:r w:rsidR="000714B8">
              <w:rPr>
                <w:rFonts w:ascii="Arial" w:hAnsi="Arial" w:cs="Arial"/>
              </w:rPr>
              <w:t>Requirements for the Management...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Good Manufacturing Practices for Food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Identity and Definitions of Purity and Quality of Food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Action Levels for Poisonous or Deleterious Substances in Food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Labeling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Newburyport Shellfish Treatment Plant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Sanitation in Meat and Poultry Processing Establishments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Inspection of Meat Slaughtering and Processing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Inspection of Poultry and Poultry Products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533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Fish and Fishery Products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541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Milk and Milk Products, Grade A Condensed Milk and Dry Milk Products, Grade A Condensed...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105 CMR 561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Frozen Desserts and Frozen Dessert Mixes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565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Dietetic Foods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570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The Manufacture, Collection, and Bottling of Water and Carbonated Nonalcoholic Beverages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590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State Sanitary Code Chapter X -  Minimum Sanitation Standards for Food Establishments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605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Approved Manual Choke-Saving Procedures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620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Bedding, Upholstered Furniture and Related Products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630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Plastic Bags and Plastic Film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650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Hazardous Substances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660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0714B8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Cigarette </w:t>
            </w:r>
            <w:r w:rsidR="000714B8">
              <w:rPr>
                <w:rFonts w:ascii="Arial" w:hAnsi="Arial" w:cs="Arial"/>
              </w:rPr>
              <w:t>and Smokeless Tobacco Products…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670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"Right To Know"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675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Requirements to Maintain Air Quality in Indoor Skating Rinks (State Sanitary Code, Chapter XI)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700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Implementation of M.G.L. c.94C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701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D22B4A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Regulations Adopted Jointly by DPH an</w:t>
            </w:r>
            <w:r w:rsidR="00D22B4A">
              <w:rPr>
                <w:rFonts w:ascii="Arial" w:hAnsi="Arial" w:cs="Arial"/>
              </w:rPr>
              <w:t>d the Board of Reg. in Pharmacy…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720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List of Interchangeable Drug Products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721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Prescription Format and Security in Massachusetts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722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Dispensing Procedures for Pharmacists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724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Implementation of M.G.L. c.94D; The Controlled Substances Therapeutic Research Act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725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Implementation of an Act for the Humanitarian Medical Use of Marijuana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105 CMR 730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The Distribution of Biologic Products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731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The Sale of Surplus Biologic Products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910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Licensure of Research Institutions Using Dogs or Cats in Research and Education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920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Establishing a Uniform Schedule of Assessments for Direct Pay Patients at the DPH Hospitals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921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Assuring Visitation at the DPH Hospitals for Patients Having a Relationship of Mutual Support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960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Biotechnology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970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Pharmaceutical and Medical Device Manufacturer Conduct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234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Purpose, Authority,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234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and License Renewal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234 CMR 5</w:t>
            </w:r>
          </w:p>
        </w:tc>
        <w:tc>
          <w:tcPr>
            <w:tcW w:w="4770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Requirements for the Practice of Dentistry and Dental Hygiene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234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Administration of Anesthesia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234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Mobile and Portable Dentistry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234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234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Investigation of Complaints, Disposition of Complaints, Grounds for Discipline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243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Disciplinary Proceedings for Physicians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243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Licensing and the Practice of Medicine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243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Establishment of and Participation in Qualified Patient Care Assessment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243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Disciplinary Proceedings for Acupuncturists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243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Practice of Acupuncture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244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Registered Nurse and Licensed Practical Nurse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244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Advanced Practice Registered Nurses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244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244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Approval of Nursing Education Programs and the General Conduct Thereof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244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Action on Complaints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244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244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244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Definitions and Severability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245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Nursing Home Administrators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245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245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245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245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Investigations, Complaints and Board Actions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Non-Sterile Compounding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Personal Registration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Personal Registration Renewal; 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Electronically Transmitted Prescription; Electronic Data Transmission System; PMP Reporting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Registration, Management and Operation of a Pharmacy or Pharmacy Department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Wholesale Druggists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Pharmacy Interns and Technicians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247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Code of Conduct; Professional Standards for Registered Pharmacists, Pharmacies, and Pharmacy Depts…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Disciplinary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 under the Controlled Substances Act (MGL c.94C)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Restricted Pharmacy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 and Minimal Professional Standards for Nuclear Pharmacies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Petition for Waiver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Continuous Quality Improvement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Collaborative Drug Therapy Management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247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 of Outsourcing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261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&amp;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Documentation of License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Disciplinary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261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263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Purpose, Authority and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263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 of Individual Physician Assistants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263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Approval of Physician Assistant Training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263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Scope of Practice and Employment of Physician Assistants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263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Grounds for Disciplinary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267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Purpose, Authority, Definitions and Board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267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Requirements and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267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Professional Practice and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267 CMR 5</w:t>
            </w:r>
          </w:p>
        </w:tc>
        <w:tc>
          <w:tcPr>
            <w:tcW w:w="4770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Complaint Procedures and Disciplinary Action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Purpose, Authority, Definitions and Severability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Requirements and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Grounds for Discipline, Complaints, Disciplinary Actions, License Suspension, and License Reinstate…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Investigations, Complaints and Board Actions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345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Low-Level Radioactive Waste Management Plan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345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Selection of Operators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345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Low-Level Radioactive Waste Management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Determination of Need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DPH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Hospital Licensure 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DPH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Licensing of Long-Term Care Facilities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DPH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153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Procedure and Su</w:t>
            </w:r>
            <w:r w:rsidR="00743F24">
              <w:rPr>
                <w:rFonts w:ascii="Arial" w:hAnsi="Arial" w:cs="Arial"/>
              </w:rPr>
              <w:t>itability Requirements for Long-</w:t>
            </w:r>
            <w:r w:rsidRPr="00F27B24">
              <w:rPr>
                <w:rFonts w:ascii="Arial" w:hAnsi="Arial" w:cs="Arial"/>
              </w:rPr>
              <w:t>Term Care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DPH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410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D22B4A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Minimum</w:t>
            </w:r>
            <w:r w:rsidR="00D22B4A">
              <w:rPr>
                <w:rFonts w:ascii="Arial" w:hAnsi="Arial" w:cs="Arial"/>
              </w:rPr>
              <w:t xml:space="preserve"> Standards of Fitness…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DPH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661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 Implementing MGL c. 270, §22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DPH 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 Examinations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Licensing of Schools and Sales Representatives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Facilities, Equipment, Curriculum, Instructors, and Staff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230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General Provisions and Standards of Practice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230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Denials of Licensure and Disciplinary Action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230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Effective Dates and Regulation Review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231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for Application, Examination and Registration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of Professional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 Applicable to Barber Shops and Barber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233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 and Registration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233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233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Practice and Professional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233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Chiropractic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235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Definitions, Board Procedures and Requirements for Full 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235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235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Apprentice Requirements and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235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Professional Practice and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236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236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Classification of Public Water Systems and Public Water Systems Operators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236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of Operators of Public Water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236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Disciplinary Action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237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Eligibility Criteria for Initial 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Examinations for 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Without Examination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Mandatory Continuing Education (MCE)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Governing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Adjudicatory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Inspectors of Wires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Board of Electricians' Appeals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Required Electrical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237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Insurance Requirements for Limited Liability Corporations and Limited Liability Partnerships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238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Administrative Practices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238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of Electrolysis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238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239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 Requirements; Standards of Business and Professional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239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Pre-Need Funeral Contracts and Arrangements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239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of Cosmetologists, Manicurists, Aestheticians, Demonstrators and Instructors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Salons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Operation of Cosmetology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Operation of Aesthetic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Advanced Seminars in Hairdressing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240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Operation of Manicuring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Barber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Administrative Practices for Electrolysis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of Electrolysis Schools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Electrolysis Continuing Education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241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as a Health Officer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 Requirement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Adoption of Administrative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Policy Rules and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246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Purpose, Authority and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246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Examination and Licensure; Certification for Use of Diagnostic and Therapeutic Pharmaceutical Agents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246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Practice of Optometry; Disciplinary Actions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248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 Governing the Conduct of Plumbing and Gas Fitting Work Performed in the Commonwealth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248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Fuel Gas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248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Amendments to NFPA 54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248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Large Gas Utilization Equipment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248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Amendments to NFPA 58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248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Uniform State Plumbing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248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Education and Experience Standards and Requirements for 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249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249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Application and 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249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Practice of Podiatric Medicine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249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Ethical Standards and Professional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249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Administrative Duties of the Board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249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Insurance Requirements for Limited Liability Corporations and Limited Liability Partnerships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Provisions, Board Procedures and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Registration Process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Professional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Land Surveying Procedures and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Enforcement and Discipline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251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Ethical Standards, Professional Conduct, and Disciplinary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 of Psychologists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252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Regulations Governing the Board and the Conduct of its Business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Requirements for Certification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Code of Ethics and Rules of Professional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252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Limited Liability Partnerships and Limited Liability Companies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253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and Regulations governing Radio and Television Technicians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254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254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Professional Standards of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254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Real Estate School Authorization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254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254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Promotional Sales of Out of State Real Property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254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251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Apartment R</w:t>
            </w:r>
            <w:r w:rsidR="00F27B24" w:rsidRPr="00F27B24">
              <w:rPr>
                <w:rFonts w:ascii="Arial" w:hAnsi="Arial" w:cs="Arial"/>
              </w:rPr>
              <w:t>entals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255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Purpose, Authority and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255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 as a Sanitarian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255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256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256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256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Temporary Permits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256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256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Disciplinary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256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Code of Professional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256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Supervision of Assistants and Veterinary Technicians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256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256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Limited Liability Corporations and Limited Liability Partnerships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258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 and 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258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 Requirements and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258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Scope of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258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 of Professional Practice and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258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Confidentiality of Client Communications and Records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258 CMR 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Complaint Procedures and Grounds for Disciplinary Action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258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259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259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Occupational Therapists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259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Athletic Trainers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259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Physical Therapists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259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Physical Therapy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260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Standards, Complaint and Grievance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Application and Licensing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Renewal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Location of Licensees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Use and Supervision of Speech-Language Pathology and Audiology Assistants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251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Requirements for Licensure a</w:t>
            </w:r>
            <w:r w:rsidR="00F27B24" w:rsidRPr="00F27B24">
              <w:rPr>
                <w:rFonts w:ascii="Arial" w:hAnsi="Arial" w:cs="Arial"/>
              </w:rPr>
              <w:t>s a Mental Health Counselor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Requiremen</w:t>
            </w:r>
            <w:r w:rsidR="00251B52">
              <w:rPr>
                <w:rFonts w:ascii="Arial" w:hAnsi="Arial" w:cs="Arial"/>
              </w:rPr>
              <w:t>ts for Licensure a</w:t>
            </w:r>
            <w:r w:rsidRPr="00F27B24">
              <w:rPr>
                <w:rFonts w:ascii="Arial" w:hAnsi="Arial" w:cs="Arial"/>
              </w:rPr>
              <w:t>s a Marriage and Family Therapist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262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251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Requirements for Licensure a</w:t>
            </w:r>
            <w:r w:rsidR="00F27B24" w:rsidRPr="00F27B24">
              <w:rPr>
                <w:rFonts w:ascii="Arial" w:hAnsi="Arial" w:cs="Arial"/>
              </w:rPr>
              <w:t>s a Rehabilitation Counselor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262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251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Requirements for Licensure a</w:t>
            </w:r>
            <w:r w:rsidR="00F27B24" w:rsidRPr="00F27B24">
              <w:rPr>
                <w:rFonts w:ascii="Arial" w:hAnsi="Arial" w:cs="Arial"/>
              </w:rPr>
              <w:t>s an Educational Psychologist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262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Disciplinary Action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262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262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Ethical Codes and Standards of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262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License Renewal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262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251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Requirements for Licensure a</w:t>
            </w:r>
            <w:r w:rsidR="00F27B24" w:rsidRPr="00F27B24">
              <w:rPr>
                <w:rFonts w:ascii="Arial" w:hAnsi="Arial" w:cs="Arial"/>
              </w:rPr>
              <w:t>s an Applied Behavior Analyst and Assistant Applied Behavior Analyst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Disciplinary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Application, Examination, and Registration Procedures: Appraisal Trainee, State-Licensed Appraiser…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Renewal Procedures and Continuing Education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Licensure/Certification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Practice of Real Estate Appraisal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Special Classification of License/Certificate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Reciprocity/Licensure by Endorsement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Course Approval Requirements for Providers of Primary and 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Practice and Ethics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264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Board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265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265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 for Registration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265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Apprentice Training and Registration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265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265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265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Professional Competence and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265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Complaint Process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265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 for Hearing and Appeals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265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Insurance Requirements for Limited Liability Corporations and Limited Liability Partnerships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266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266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 for Registration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266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Associate Home Inspector Training Program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266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266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266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Professional Competence and Conduct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266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Complaint Process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266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for Hearings and Appeals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266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0714B8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Insurance Req</w:t>
            </w:r>
            <w:r w:rsidR="000714B8">
              <w:rPr>
                <w:rFonts w:ascii="Arial" w:hAnsi="Arial" w:cs="Arial"/>
              </w:rPr>
              <w:t>uirements for Limited…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268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268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 for 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268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268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Professional Standards and Ethical Codes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268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Discipline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269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269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Individual 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269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Code of Professional Ethics and Standards of Professional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269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Facility 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271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Individual 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271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Code of Professional Ethics and Standards of Professional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271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Uniform Sheet Metal Installation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271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Business Licensure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271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Sheet Metal Worker Training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271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Permits and Inspections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520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Civil Fines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Amusements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Hoisting Machinery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Power Lawn Mowers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Requirements for the Installation of Tanks Containing Fluids other than Water in Excess of 10,000 Gallons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Oper</w:t>
            </w:r>
            <w:r w:rsidR="00251B52">
              <w:rPr>
                <w:rFonts w:ascii="Arial" w:hAnsi="Arial" w:cs="Arial"/>
              </w:rPr>
              <w:t>ation of Horse Drawn Carriages for Public Hire o</w:t>
            </w:r>
            <w:r w:rsidRPr="00F27B24">
              <w:rPr>
                <w:rFonts w:ascii="Arial" w:hAnsi="Arial" w:cs="Arial"/>
              </w:rPr>
              <w:t>n Public Roads and Ways of the Commonwealth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Excavation and Trench Safety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Permitting of Ice Cream Truck Vendors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520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Enforcement of Civil Fines for Expired Elevator Certificates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Authority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Purpose and Scope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Jurisdiction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Appeal and Variance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Space Allowance and Reach Ranges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Retail Establishments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521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Transient Lodging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Multiple Dwellings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Public Use and Common Use Spaces in Multiple Dwellings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Commercial Buildings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Educational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Medical Care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Places of Assembly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Detention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Houses of Worship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Restaurants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Transportation Terminals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Recreational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Accessible Route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Curb Cuts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Walkways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Parking and Passenger Loading Zones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Ramps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Entrances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Doors and Doorways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Stairs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Elevators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Floor Surfaces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Public Toilet Rooms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Bathing Rooms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521 CMR 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Kitchens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33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Dressing, Fitting and Changing Rooms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34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Storage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Tables and Seating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36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Drinking Fountains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37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Public Telephones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38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Automated Teller Machines (ATM)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39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Controls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Alarms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41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Signage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42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Group 1 Bathrooms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43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Group 1 Kitchens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44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Group 2 Bathrooms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Group 2 Kitchens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46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Group 1 Bedrooms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521 CMR 47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Group 2 Bedrooms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Power Boilers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51B52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Power Boilers, Power Reactor Vessels and Piping and U</w:t>
            </w:r>
            <w:r w:rsidR="00251B52">
              <w:rPr>
                <w:rFonts w:ascii="Arial" w:hAnsi="Arial" w:cs="Arial"/>
              </w:rPr>
              <w:t>nfired Pressure Vessels…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Steam and Hot Water Boilers and Heat Storage Sources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Heating Boilers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Low Pressure Heating Boilers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Air Tanks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Existing Air Tanks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522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Refrigeration and Air Conditioning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Material Specifications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Welding Specifications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Fiberglass-Reinforced Plastic Pressure Vessels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In-service Inspection of Nuclear Power Plant Components - Division I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National Boiler and Pressure Vessel Inspection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Controls and Safety Devices for Automatically Fired Boilers…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Process Piping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522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Continuing Education Requirements for Engineers and Firemen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Licensing and Registration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Medical Advisory Board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Identification Cards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Contracts and Financial Arrangements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Arranging and Promoting Programs of Unarmed Combat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Tickets and Admissions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Facilities, Equipment, and Supplies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Weight Classes, Weigh-INS, Pre- and Post-Fight Physical Examinations, and Medical Conditions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Requirements for All Unarmed Combat Contests and Exhibitions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523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Boxing Contests and Exhibitions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Mixed Martial Arts Contests and Exhibitions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Unarmed Combat Contests and Exhibitions Other than Boxing and Mixed Martial Arts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Special Rules for Female Unarmed Combatants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Amateur Contests and Exhibitions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Prohibited Acts; Disciplinary Actions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Disciplinary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State Championship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523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Southeast Asian Kickboxing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Elevator, Escalator, Wheelchair Lift, Dumbwaiter and Other Special Hoisting Equipment: Installation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Elevator, Escalator, Dumbwaiters and Moving Walks: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Accident and Injury Reporting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Elevator Contractors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Miscellaneous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Practical Tests and Inspections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Operation of Elevators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Alterations of Elevators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Elevators Placed Out of Service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Machine Roomless Elevators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Elevator, Dumbwaiter, Escalator and Moving Walk: General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E40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Power Passenger and </w:t>
            </w:r>
            <w:r w:rsidR="002E407B">
              <w:rPr>
                <w:rFonts w:ascii="Arial" w:hAnsi="Arial" w:cs="Arial"/>
              </w:rPr>
              <w:t>Freight Elevators…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524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Hand Elevators (For Installations Made Prior to June 7, 1991)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Dumb-Waiters (For Installations Made Prior to June 7, 1991)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Sidewalk Elevators and Manlifts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Moving Stairways (For Installations Made Prior to July 1, 1989)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Private Residence Elevator Code (For Installations Made Prior to June 7, 1991)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Builders' Elevators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Certain Elevator Equipment Used as Automobile Parking Devices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Special Industrial Power Operated Service Elevators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Stage, Orchestra, and Organ Console Elevators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Casket Lifts Installed in Licensed Funeral Homes, Memorial Chapels, or Preparation Rooms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Vertical Reciprocating Conveyors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33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Loading Classifications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34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251B52" w:rsidP="00251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Vertical Wheelchair Lifts…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524 CMR 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Safety Code for Elevators and Escalators A17.1-2004 and the Massachusetts Modifications of that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526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Recreational Tramways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528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Purpose, Scope and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528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Adopted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528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E40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Prerequisites fo</w:t>
            </w:r>
            <w:r w:rsidR="002E407B">
              <w:rPr>
                <w:rFonts w:ascii="Arial" w:hAnsi="Arial" w:cs="Arial"/>
              </w:rPr>
              <w:t>r Examinations for Pipefitters...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529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Administration of the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Scope and Administration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Use and Occupancy Classification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Special Detailed Requirements Based on Use and Occupancy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General Building Heights and Areas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Types of Construction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Fire and Smoke Protection Features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Interior Finishes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Fire Protection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Means of Egress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Accessibility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Interior Environment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Energy Efficiency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Exterior Walls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Roof Assemblies and Rooftop Structures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Structural Design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Structural Tests and Special Inspections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Soils and Foundations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Concrete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Aluminum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780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Masonry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Steel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Wood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Glass and Glazing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Gypsum Board and Plaster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Plastic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Electrical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Mechanical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Plumbing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Elevators and Conveying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Special Construction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Encroachments into the Public Right of Way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33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Safeguards During Construction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34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Existing Structures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Referenced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Residential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Special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780 CMR 115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 Building Code - Appendices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Procedural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for Adopting, Amending, or Repealing Regulations and for Issuing Advisory Rulings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Tariffs, Schedules and Contracts (Other Than Commercial Motor Vehicle)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220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 Cost of Gas Adjustment Clause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Residential Energy Conservation Service Program Cost Recovery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Sales of Electricity by Qualifying Facilities and On-Site Generating Facilities to Distribution Comp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Cost Recovery for Major Electric Company Generation Investments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Governing the Restructuring of the Electric Industry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Conduct for Distribution Companies and Their Affiliates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Consumer Protection from the Unauthorized Changing of Local or Long Distance…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Unbundling of Services Related to the Provision of Natural Gas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Accelerated Docket for Disputes Involving Competing Telecommunications Carriers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743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Long-T</w:t>
            </w:r>
            <w:r w:rsidR="00F27B24" w:rsidRPr="00F27B24">
              <w:rPr>
                <w:rFonts w:ascii="Arial" w:hAnsi="Arial" w:cs="Arial"/>
              </w:rPr>
              <w:t>erm Contracts for Renewable Energy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Net Metering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51B52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</w:t>
            </w:r>
            <w:r w:rsidR="00251B52">
              <w:rPr>
                <w:rFonts w:ascii="Arial" w:hAnsi="Arial" w:cs="Arial"/>
              </w:rPr>
              <w:t>ds of Performance for Emergency…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Steam Distribution Companies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743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Competitively Solicited Long-T</w:t>
            </w:r>
            <w:r w:rsidR="00F27B24" w:rsidRPr="00F27B24">
              <w:rPr>
                <w:rFonts w:ascii="Arial" w:hAnsi="Arial" w:cs="Arial"/>
              </w:rPr>
              <w:t>erm Contracts for Renewable Energy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Notification of Vegetation Maintenance Activities for Transmission Rights-of way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Billing and Termination Procedures of the Department of Public Utilities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Security Deposits and Late Payment Charges Applicable to Non-Residential Customers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220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Elimination of the Practice of Gas and Electric Companies of Requiring a Deposit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Billing Regulations for Condominiums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Billing Procedures for Residential Rental Property Owners Cited for Violation of the Sanitary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Requiring Private Investor Owned Electric Companies Operating within the Commonwealth to Adopt Rate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Optional Formula for Determining Allowed Rates of Return on Equity for Water Companies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36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Sample Test Procedures for New Residential and Small Commercial Gas Meters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Uniform System of Accounts for Gas Companies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Uniform System of Accounts for Electric Companies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52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Uniform System of Accounts for Water Companies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69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51B52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for the Determination of Violations of Codes Adop</w:t>
            </w:r>
            <w:r w:rsidR="00251B52">
              <w:rPr>
                <w:rFonts w:ascii="Arial" w:hAnsi="Arial" w:cs="Arial"/>
              </w:rPr>
              <w:t>ted by the DPU…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75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Preservation of Records of Electric, Gas and Water Utilities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77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Voting Trust Certificates of Public Utilities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78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Accounting Treatment of Investment Tax Credit for Utilities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79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Annual Return Form to be Filed by Gas and Electric Companies and Municipal Lighting Plants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99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E40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</w:t>
            </w:r>
            <w:r w:rsidR="002E407B">
              <w:rPr>
                <w:rFonts w:ascii="Arial" w:hAnsi="Arial" w:cs="Arial"/>
              </w:rPr>
              <w:t>dures for the Determination…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220 CMR 100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Gas Distribution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251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Design, Operation, a</w:t>
            </w:r>
            <w:r w:rsidR="00F27B24" w:rsidRPr="00F27B24">
              <w:rPr>
                <w:rFonts w:ascii="Arial" w:hAnsi="Arial" w:cs="Arial"/>
              </w:rPr>
              <w:t>nd Maintenance of Liquefied Petroleum Plants and Related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107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0714B8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Aband</w:t>
            </w:r>
            <w:r w:rsidR="000714B8">
              <w:rPr>
                <w:rFonts w:ascii="Arial" w:hAnsi="Arial" w:cs="Arial"/>
              </w:rPr>
              <w:t>onment of Gas Service Lines…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108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Control of Drug Use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109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Design, Construction, Operation, and Maintenance of Intrastate Pipelines Operating…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Construction of Streets, Places and Ways, Except Residential Driveways, Over, Along or Across…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Design, Operation, Maintenance and Safety of Liquefied Natural Gas (LNG) Plants and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Operation, Maintenance, Replacement, and Abandonment of Cast-Iron Pipelines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Unbundling of Services Relating to the Provision of Natural Gas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Installation and Maintenance of Electric Transmission Lines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Underground Electric Supply and Communication Lines 50,000 Volts and Below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149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for the Determination of Violations and for Enforcement of M.G.L. c. 159A and M.G.L. c. 1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Railroad Safety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Rail Fixed Guideway System: System Safety/Security Program Standard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152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E40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Sureties</w:t>
            </w:r>
            <w:r w:rsidR="002E407B">
              <w:rPr>
                <w:rFonts w:ascii="Arial" w:hAnsi="Arial" w:cs="Arial"/>
              </w:rPr>
              <w:t xml:space="preserve"> Required of Operators…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220 CMR 155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Operation of Motor Vehicles for the Carriage of Passengers for Hire Under a Certificate…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156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Transportation of Hazardous Materials by Rail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Transportation Oversight Division Practice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260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Motor Carriers and Brokers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271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Administration of M.G.L. C. 159B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272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the Towing of Motor Vehicles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for the Conduct of Adjudicatory Proceedings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Information and Conduct of Board Business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Freedom of Information; Protection of Trade Secrets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Environmental Assessment and Environmental Impact Energy Facilities Siting Council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51B52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Certification </w:t>
            </w:r>
            <w:r w:rsidR="00251B52">
              <w:rPr>
                <w:rFonts w:ascii="Arial" w:hAnsi="Arial" w:cs="Arial"/>
              </w:rPr>
              <w:t>of Environmental Impact…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Long-Range Forecasts and Supplements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Notices of Intention to Construct an Oil Facility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Coastal Zone Facility Site Selection, Evaluation, and Assessment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Siting of Intrastate Liquefied Natural Gas Storage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Licensing of Hydropower Generating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980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Technology Performance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DPU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100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101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Meaning of Terms in This Chapter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102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Office Designation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106 CMR 103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Administration of Personal Data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104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Regulations of Access to Personal Data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105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Access by Data Subjects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106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Objections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107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Administrative Appeals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108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Enforcement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203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Nonfinancial Eligibility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204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Financial Eligibility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207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Employment Services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208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Full Employment Program: Employer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309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Emergency Assistance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Categorical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Financial Eligibility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51B52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Eligibility Re</w:t>
            </w:r>
            <w:r w:rsidR="00251B52">
              <w:rPr>
                <w:rFonts w:ascii="Arial" w:hAnsi="Arial" w:cs="Arial"/>
              </w:rPr>
              <w:t>quirements for Repatriated…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State Supplement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343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Fair Hearing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360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361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Application Process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362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Nonf</w:t>
            </w:r>
            <w:r w:rsidR="00251B52">
              <w:rPr>
                <w:rFonts w:ascii="Arial" w:hAnsi="Arial" w:cs="Arial"/>
              </w:rPr>
              <w:t>inancial Eligibility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363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Financial Eligibility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364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Determining Household Eligibility and Benefit Level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365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Special Situation Households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366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Additional Certification Functions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106 CMR 367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Violations Hearings and Claims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701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Policies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702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Eligibility Process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703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T-CAP: Nonfinancial Eligibility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704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Transitional Cash Assistance Program (TCAP): Financial Eligibility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705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Related Benefits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706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Auxiliary Activities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707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T-CAP: Employment Services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106 CMR 708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T-CAP: Full Employment Program: Employer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Adjudicatory Hearings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Transfer or Assignment of Control of a Final License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Tariffs, Schedules and Contracts (Other Than Commercial Motor Vehicle)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 Regulation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Billing and Termination of Service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Consumer Protection from the Unauthorized Changing of Local or Long Distance Telephone Service Providers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Accelerated Docket for Disputes Involving Competing Telecommunications Carriers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Security Deposits and Late Payment Charges Applicable to Non-Residential Customers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207 CMR 37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Automatic Dialing Telephone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220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0714B8" w:rsidP="0007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Rules G</w:t>
            </w:r>
            <w:r w:rsidR="00F27B24" w:rsidRPr="00F27B24">
              <w:rPr>
                <w:rFonts w:ascii="Arial" w:hAnsi="Arial" w:cs="Arial"/>
              </w:rPr>
              <w:t>ov</w:t>
            </w:r>
            <w:r>
              <w:rPr>
                <w:rFonts w:ascii="Arial" w:hAnsi="Arial" w:cs="Arial"/>
              </w:rPr>
              <w:t>erning the Recovery of Expenses…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37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Automatic Telephone Dialing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273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Distribution and Maintenance of Telecommunications Devices for the Deaf and Specialized Customer…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220 CMR 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Pole Attachment, Duct, Conduit and Right of Way Complaint and Enforcement Procedures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109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Conditions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DYS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109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Access to All Records of Juveniles Committed to the Department of Youth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DYS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109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Classification of Juveniles Committed to the Department of Youth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DYS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109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Room Confinement of Juveniles Detained or Committed to the Department of Youth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DYS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109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Use of Mechanical Restraints for the Control of Juveniles Committed to or Detained by DYS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DYS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109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1D2A7A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G</w:t>
            </w:r>
            <w:r w:rsidR="001D2A7A">
              <w:rPr>
                <w:rFonts w:ascii="Arial" w:hAnsi="Arial" w:cs="Arial"/>
              </w:rPr>
              <w:t>ranting of Passes for Juveniles…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DYS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109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Granting and Revocation of Conditional Liberty for Juveniles Committed to DYS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DYS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109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Discharge of Juveniles Committed to the Department of Youth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DYS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109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Social Science Research by Outside Agencies or Persons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DYS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109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Client Medical Care and Treatment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DYS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Provisions for Recycling of Beverage Containers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Self-Help and Urban Self-Help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Densely Developed Areas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301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MEPA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Areas of Critical Environmental Concerns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Public Benefit Determination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Conservation Land Tax Credit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152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Provisions for A</w:t>
            </w:r>
            <w:r w:rsidR="00F27B24" w:rsidRPr="00F27B24">
              <w:rPr>
                <w:rFonts w:ascii="Arial" w:hAnsi="Arial" w:cs="Arial"/>
              </w:rPr>
              <w:t>dministration of the Dam and Sea Wall Repair or Removal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Coastal Zone Management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Coastal Facilities Improvement Program and Harbor Planning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Ocean Sanctuaries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Coastal Pollutant Remediation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Ocean Management Plan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Toxic Use Fee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41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Toxic or Hazardous Substance List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301 CMR 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 and DCAMM Land Acquisition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Underwater Archeological Resources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313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Interbasin Transfer Act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313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Watershed Protection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323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Motorboat Titling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323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Use of Vessels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323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Use of Recreation Vehicles and Snow Vehicles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323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Operation Of Personal Watercraft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323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Whitewater Rafting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102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Enforcement Standards and Definitions for Licensure or Approval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the Licensure or Approval of Residential Programs Serving Children and Teen Parents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102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the Licensure or Approval of Agencies Offering Child Placement and Adoption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102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Minimum Standards for Child Care Tuition Assistance and On-Site or Near-Site Subsidized Child Care…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606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Enforcement Standards and Definitions for Licensure or Approval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606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the Licensure or Approval of Family Child Care, Small Group and School Age…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606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Subsidized Child Care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606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Minimum Standards for Child Care Tuition Assistance and On-Site or Near-Site Subsidized Child Care…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606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Offender and Other Background Record Checks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606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Early Education and Out of School Time Capital Fund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EEC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Transitional Planning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Pilot Program for Nutritional Assistance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Offender Record Checks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Personal Data Use an</w:t>
            </w:r>
            <w:r w:rsidR="001D2A7A">
              <w:rPr>
                <w:rFonts w:ascii="Arial" w:hAnsi="Arial" w:cs="Arial"/>
              </w:rPr>
              <w:t>d Permitted Disclosures by and A</w:t>
            </w:r>
            <w:r w:rsidRPr="00F27B24">
              <w:rPr>
                <w:rFonts w:ascii="Arial" w:hAnsi="Arial" w:cs="Arial"/>
              </w:rPr>
              <w:t>mong the Executive Office of Health and Human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Unified Planning Teams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Retain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101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1D2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Workplace Violence Prevention and</w:t>
            </w:r>
            <w:r w:rsidR="00F27B24" w:rsidRPr="00F27B24">
              <w:rPr>
                <w:rFonts w:ascii="Arial" w:hAnsi="Arial" w:cs="Arial"/>
              </w:rPr>
              <w:t xml:space="preserve"> Crisis Response Plan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129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 and Charge Determination for Certain Intermediate Care Facilities Operated by the Department…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204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of Payment to Resident Care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206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Student Payments to Nursing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Community Health Centers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306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of Payment for Mental Health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309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Independent Living Services for the Personal Care Attendant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Adult Day Health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Family Planning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Freestanding Clinics Providing Abortion and Sterilization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Vision Care Services and Ophthalmic Materials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Surgery and Anesthesia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Medicine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Radiology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Clinical Laboratory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Hearing Aid Dispensers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Chiropractic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334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Prostheses, Prosthetic Devices, and Orthotic Devices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339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Restorative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343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Hospice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101 CMR 345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Hospital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346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0714B8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</w:t>
            </w:r>
            <w:r w:rsidR="000714B8">
              <w:rPr>
                <w:rFonts w:ascii="Arial" w:hAnsi="Arial" w:cs="Arial"/>
              </w:rPr>
              <w:t xml:space="preserve"> Certain Substance Use…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348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Day Habilitation Program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349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Early Intervention Program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351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Adult Foster Care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352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Certain Children's Behavioral Health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356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Money Follows the Person Demonstration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357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Money Follows the Person Waiver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358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of Payment for Applied Behavior Analysis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Competitive Integrated Employment Services (CIES)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Certain Placement and Support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Family Traditional Support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1D2A7A" w:rsidP="001D2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for Youth Intermediate-Term…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Family Stabilization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1D2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Rates for Community-B</w:t>
            </w:r>
            <w:r w:rsidR="00F27B24" w:rsidRPr="00F27B24">
              <w:rPr>
                <w:rFonts w:ascii="Arial" w:hAnsi="Arial" w:cs="Arial"/>
              </w:rPr>
              <w:t>ased Support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Clubhouse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Certain Elder Care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Payments for Youth Immediate-Term Stabilization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Supported Employment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Rates for Adult Long-Term Residential Services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101 CMR 421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for Adult Housing and Community Support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1D2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Programs </w:t>
            </w:r>
            <w:r w:rsidR="00F27B24" w:rsidRPr="00F27B24">
              <w:rPr>
                <w:rFonts w:ascii="Arial" w:hAnsi="Arial" w:cs="Arial"/>
              </w:rPr>
              <w:t>Disability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423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1D2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Rates for Certain In-H</w:t>
            </w:r>
            <w:r w:rsidR="00F27B24" w:rsidRPr="00F27B24">
              <w:rPr>
                <w:rFonts w:ascii="Arial" w:hAnsi="Arial" w:cs="Arial"/>
              </w:rPr>
              <w:t>ome Basic Living Supports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613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Health Safety Net Eligible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101 CMR 614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Health Safety Net Payments and Funding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230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Healthy Start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105 CMR 680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Phosphates in Household Cleansing Products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113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Health Facilities Appeals Board Rules of Procedure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113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Information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114.1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 for Processing Blue Cross Audits and Final Settlements for Non-Acute Hospitals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114.1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Requirement for Submission of Hospital Case Mix and Charge Data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114.1 CMR 36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Acute Care Hospital Charges and Rates of Payment for Certain Publicly Assisted Individuals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114.1 CMR 41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Hospital Services Provided to Industrial Accident Patients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114.1 CMR 42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Hospital Financial Reports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Rates of Payment to Long-Term Care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114.2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Prospective Rates of Payment to Nursing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Psychiatric Day Treatment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Outpatient Tuberculosis Control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Independ</w:t>
            </w:r>
            <w:r w:rsidR="002E407B">
              <w:rPr>
                <w:rFonts w:ascii="Arial" w:hAnsi="Arial" w:cs="Arial"/>
              </w:rPr>
              <w:t>ent Living Services for the PCA…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114.3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Dental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Surgery and Anesthesia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Radiology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1D2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Durable Medical Equipment, </w:t>
            </w:r>
            <w:r w:rsidR="00F27B24" w:rsidRPr="00F27B24">
              <w:rPr>
                <w:rFonts w:ascii="Arial" w:hAnsi="Arial" w:cs="Arial"/>
              </w:rPr>
              <w:t>Oxygen, and Respiratory Therapy Equipment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Ambulance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Psychological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TEAM Evaluation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Prescribed Drugs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37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Chronic Maintenance Dialysis and Home Supplies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39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Rehabilitation Centers, Audiological Services, and Restorative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Worker's Compensation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47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Freestanding Ambulatory Surgical Facilities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Home Health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53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Primary Care Clinician Plan Services Including Pay for Performance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54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Acquired Brain Injury Waiver and Related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114.3 CMR 55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Free-Standing Birth Centers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114.4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Community Based Day Support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114.4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Rates for Clubhouse Services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114.5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Disclosure of Hospital Care Mix and Charge Data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114.5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Social, Rehabilitation</w:t>
            </w:r>
            <w:r w:rsidR="00F27B24" w:rsidRPr="00F27B24">
              <w:rPr>
                <w:rFonts w:ascii="Arial" w:hAnsi="Arial" w:cs="Arial"/>
              </w:rPr>
              <w:t xml:space="preserve"> and Health Care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114.5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Criteria and Procedures for Awarding Hardship Relief Grants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114.5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Criteria and Procedures for Awarding One-Time Grants to Non-Profit Providers of Elder Care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114.5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Criteria and Procedures for the Submission of Health Plan Data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114.5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Nursing Facility User Fee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114.5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Insurer Assessment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114.5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Health Care Payer Claims Data Submission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114.5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Health Care Claims Data Release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114.6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Criteria for Determining Eligibility for Free Care Hospitals and Freestanding Community Health Centers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114.6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Administration for the Uncompensated Care Pool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114.6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Services Eligible for Payment from the Uncompensated Care Trust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Independent Clinical Laboratory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402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Vision Care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403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Home Health Agency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Adult Day Health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Community Health Center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406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Pharmacy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407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Transportation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408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Adult Foster Care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409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Durable Medical Equipment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Outpatient Hospital Services (AOH and COH)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130 CMR 411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Psychologist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Renal Dialysis Clinic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Speech and Hearing Center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Independent Nurse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Acute Inpatient Hospital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Hearing Instrument Specialist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Psychiatric Day Treatment Program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Substance Abuse Treatment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Day Habilitation Program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Dental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Family Planning Agency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Personal Care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Freestanding Ambulatory Surgical Centers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Podiatrist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Psychiatric Inpatient Hospital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Audiologist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Oxygen and Respiratory Therapy Equipment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Prosthetics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Mental Health Center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430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Rehabilitation Center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431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Independent Diagnostic Testing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432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Therapist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433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Physician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434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Psychiatric Hospital Outpatient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130 CMR 435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Chronic Disease and Rehabilitation Inpatient Hospital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436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Radiation Oncology Treatment Centers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437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Hospice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439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Chapter 766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440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Early Intervention Program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441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Chiropractor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442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Orthotic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450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Administrative and Billing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456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743F24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Long-</w:t>
            </w:r>
            <w:r w:rsidR="00F27B24" w:rsidRPr="00F27B24">
              <w:rPr>
                <w:rFonts w:ascii="Arial" w:hAnsi="Arial" w:cs="Arial"/>
              </w:rPr>
              <w:t>Term Care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484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Abortion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485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Sterilization and Hysterectomy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Care Reform: MassHealth: </w:t>
            </w:r>
            <w:r w:rsidR="00F27B24" w:rsidRPr="00F27B24">
              <w:rPr>
                <w:rFonts w:ascii="Arial" w:hAnsi="Arial" w:cs="Arial"/>
              </w:rPr>
              <w:t>General Policies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502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Care Reform: MassHealth: </w:t>
            </w:r>
            <w:r w:rsidR="00F27B24" w:rsidRPr="00F27B24">
              <w:rPr>
                <w:rFonts w:ascii="Arial" w:hAnsi="Arial" w:cs="Arial"/>
              </w:rPr>
              <w:t>The Request for Benefits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503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Care Reform: MassHealth:</w:t>
            </w:r>
            <w:r w:rsidR="00F27B24" w:rsidRPr="00F27B24">
              <w:rPr>
                <w:rFonts w:ascii="Arial" w:hAnsi="Arial" w:cs="Arial"/>
              </w:rPr>
              <w:t xml:space="preserve"> Universal Eligibility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Care Reform: MassHealth: </w:t>
            </w:r>
            <w:r w:rsidR="00F27B24" w:rsidRPr="00F27B24">
              <w:rPr>
                <w:rFonts w:ascii="Arial" w:hAnsi="Arial" w:cs="Arial"/>
              </w:rPr>
              <w:t>Citizenship and Immigration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505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Care Reform: MassHealth: </w:t>
            </w:r>
            <w:r w:rsidR="00F27B24" w:rsidRPr="00F27B24">
              <w:rPr>
                <w:rFonts w:ascii="Arial" w:hAnsi="Arial" w:cs="Arial"/>
              </w:rPr>
              <w:t>Coverage Types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506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Care Reform: MassHealth: </w:t>
            </w:r>
            <w:r w:rsidR="00F27B24" w:rsidRPr="00F27B24">
              <w:rPr>
                <w:rFonts w:ascii="Arial" w:hAnsi="Arial" w:cs="Arial"/>
              </w:rPr>
              <w:t>Financial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508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Health Care </w:t>
            </w:r>
            <w:r w:rsidR="00E51562">
              <w:rPr>
                <w:rFonts w:ascii="Arial" w:hAnsi="Arial" w:cs="Arial"/>
              </w:rPr>
              <w:t xml:space="preserve">Reform: MassHealth: </w:t>
            </w:r>
            <w:r w:rsidRPr="00F27B24">
              <w:rPr>
                <w:rFonts w:ascii="Arial" w:hAnsi="Arial" w:cs="Arial"/>
              </w:rPr>
              <w:t>Managed Care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MassHealth: </w:t>
            </w:r>
            <w:r w:rsidR="00F27B24" w:rsidRPr="00F27B24">
              <w:rPr>
                <w:rFonts w:ascii="Arial" w:hAnsi="Arial" w:cs="Arial"/>
              </w:rPr>
              <w:t>General Policies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MassHealth: </w:t>
            </w:r>
            <w:r w:rsidR="00F27B24" w:rsidRPr="00F27B24">
              <w:rPr>
                <w:rFonts w:ascii="Arial" w:hAnsi="Arial" w:cs="Arial"/>
              </w:rPr>
              <w:t>The Eligibility Process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130 CMR 517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MassHealth: </w:t>
            </w:r>
            <w:r w:rsidR="00F27B24" w:rsidRPr="00F27B24">
              <w:rPr>
                <w:rFonts w:ascii="Arial" w:hAnsi="Arial" w:cs="Arial"/>
              </w:rPr>
              <w:t>Universal Eligibility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</w:t>
            </w:r>
            <w:r w:rsidR="00E51562">
              <w:rPr>
                <w:rFonts w:ascii="Arial" w:hAnsi="Arial" w:cs="Arial"/>
              </w:rPr>
              <w:t xml:space="preserve">assHealth: </w:t>
            </w:r>
            <w:r w:rsidRPr="00F27B24">
              <w:rPr>
                <w:rFonts w:ascii="Arial" w:hAnsi="Arial" w:cs="Arial"/>
              </w:rPr>
              <w:t>Citizenship and Immigration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MassHealth: </w:t>
            </w:r>
            <w:r w:rsidR="00F27B24" w:rsidRPr="00F27B24">
              <w:rPr>
                <w:rFonts w:ascii="Arial" w:hAnsi="Arial" w:cs="Arial"/>
              </w:rPr>
              <w:t>Coverage Types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MassHealth: </w:t>
            </w:r>
            <w:r w:rsidR="00F27B24" w:rsidRPr="00F27B24">
              <w:rPr>
                <w:rFonts w:ascii="Arial" w:hAnsi="Arial" w:cs="Arial"/>
              </w:rPr>
              <w:t>Financial Eligibility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522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MassHealth: </w:t>
            </w:r>
            <w:r w:rsidR="00F27B24" w:rsidRPr="00F27B24">
              <w:rPr>
                <w:rFonts w:ascii="Arial" w:hAnsi="Arial" w:cs="Arial"/>
              </w:rPr>
              <w:t>Other Division Programs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610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MassHealth: </w:t>
            </w:r>
            <w:r w:rsidR="00F27B24" w:rsidRPr="00F27B24">
              <w:rPr>
                <w:rFonts w:ascii="Arial" w:hAnsi="Arial" w:cs="Arial"/>
              </w:rPr>
              <w:t>Fair Hearing 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130 CMR 630</w:t>
            </w:r>
          </w:p>
        </w:tc>
        <w:tc>
          <w:tcPr>
            <w:tcW w:w="4770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Home and Community-Based Services Waiver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EHS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Adjudicatory Rules of Practice and Procedure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Home Care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State Funded Nutrition Program for Elderly Persons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Elder Abuse Reporting and Protective Services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743F24" w:rsidP="00F27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Long-</w:t>
            </w:r>
            <w:r w:rsidR="00F27B24" w:rsidRPr="00F27B24">
              <w:rPr>
                <w:rFonts w:ascii="Arial" w:hAnsi="Arial" w:cs="Arial"/>
              </w:rPr>
              <w:t>Term Care Ombudsman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Adjudicatory Rules of Practice &amp; Procedures in Claims Relating to Contracts/Grants Funded by Title 3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Area Agencies on Aging Status Appeals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Procedures and Standards for Assisted Living Residences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Statewide Assisted Living Ombudsman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Aging Service Access Points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651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Prescription Drug Insurance Plan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805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GIC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805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Miscellaneous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GIC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805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Retired Municipal Teachers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GIC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805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Municipal Health Coverage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GIC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805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Eligibility and Participation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GIC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429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Manufacturing Workforce Training Tax Increment financing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429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Workforce Training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Benefit Series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Employer Series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Waiver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Medical Security Plan for the Unemployed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Training Benefits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Unemployment Health Contributions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E51562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Procedures fo</w:t>
            </w:r>
            <w:r w:rsidR="00E51562">
              <w:rPr>
                <w:rFonts w:ascii="Arial" w:hAnsi="Arial" w:cs="Arial"/>
              </w:rPr>
              <w:t>r Non-Monetary Redeterminations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E51562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Seasonal Employment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Deferral of Contributions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Workforce Training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430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Fair Share Employer Contribution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453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Employment of Aliens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453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Removal, Containment or Encapsulation of Asbestos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453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Apprentice Training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453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Civil Administrative Penalties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Toilets in Industrial Establishments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071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Industries Where Anthrax is a H</w:t>
            </w:r>
            <w:r w:rsidR="00F27B24" w:rsidRPr="00F27B24">
              <w:rPr>
                <w:rFonts w:ascii="Arial" w:hAnsi="Arial" w:cs="Arial"/>
              </w:rPr>
              <w:t>azard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454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Safety and Machinery Standards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Working Conditions in Iron and Steel Foundries and Employment of Women in Core Rooms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Working Conditions in Brass Foundries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Be</w:t>
            </w:r>
            <w:r w:rsidR="000714B8">
              <w:rPr>
                <w:rFonts w:ascii="Arial" w:hAnsi="Arial" w:cs="Arial"/>
              </w:rPr>
              <w:t>nzol, Carbon Tetrachloride and O</w:t>
            </w:r>
            <w:r w:rsidRPr="00F27B24">
              <w:rPr>
                <w:rFonts w:ascii="Arial" w:hAnsi="Arial" w:cs="Arial"/>
              </w:rPr>
              <w:t>ther Substances Hazardous to Health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Construction Industry Rules and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Structural Painting Safety Code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Requirements for the Care of Employees Injured or Taken Ill in Industrial Establishments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Protection of the Health and Safety of Employees in the Rubber, Plastic and Allied Industries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Safeguarding of Woodworking Machinery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Safeguarding Power Press Tools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Light Code for Factories, Workshops, Manufacturing, Mechanical and Mercantile Establishments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Common Drinking Cup and Common Towel in Factories, Workshops, Manufacturing, Mechanical…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Window Cleaning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"Right to Know" Law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Deleading and Lead Safe Renovation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Occupational Lead Poisoning Registry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Employment Agency and Temporary Worker Right to Know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454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Occupational Safety and Health for State Workers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Apprentice Training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Minimum Wage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28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Removal, Containment, or Encapsulation of Asbestos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454 CMR 29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Civil Administrative Penalties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LWD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111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Case Conference, Administrative Review and Fair Hearing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MCB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Vending Facilities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MCB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111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Vocational Rehabilitation Services; College Training Services 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MCB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111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Public Safety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MCB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111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Offender Record Checks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MCB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111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State Supplement Program to Supplement</w:t>
            </w:r>
            <w:r w:rsidR="00E51562">
              <w:rPr>
                <w:rFonts w:ascii="Arial" w:hAnsi="Arial" w:cs="Arial"/>
              </w:rPr>
              <w:t>al Security Income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MCB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112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Administrative Review and Fair Hearing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MCDHH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Interpreter Services for the Deaf and Hard of Hearing: Procedures and Structures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MCDHH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112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Offender Record Checks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MCDHH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510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Drill or Parade with Firearms or Harmless Imitations Thereof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MIL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550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Police Recruit Training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MPTC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550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Police Training - Part-Time Officers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MPTC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The Appeal Process Administrative Reviews and Fair Hearings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Access to Client and Applicant Records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107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Referral and Application, Eligibility and Order of Selection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Individualized Plan for Employment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Vocational Rehabilitation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Termination of Vocational Rehabilitation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8</w:t>
            </w:r>
          </w:p>
        </w:tc>
        <w:tc>
          <w:tcPr>
            <w:tcW w:w="4770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Extended Employment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Independent Living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Home Care Assistance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Statewide Head Injury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107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Vocational Training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MRC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515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Collection, Submission, Receipt, ID, Storage, and Disposal of DNA Samples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MSP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515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Testing an</w:t>
            </w:r>
            <w:r w:rsidR="00E51562">
              <w:rPr>
                <w:rFonts w:ascii="Arial" w:hAnsi="Arial" w:cs="Arial"/>
              </w:rPr>
              <w:t xml:space="preserve">d Analysis, Quality Assurance </w:t>
            </w:r>
            <w:r w:rsidRPr="00F27B24">
              <w:rPr>
                <w:rFonts w:ascii="Arial" w:hAnsi="Arial" w:cs="Arial"/>
              </w:rPr>
              <w:t>For State DNA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MSP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515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E51562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Firearms Cour</w:t>
            </w:r>
            <w:r w:rsidR="00E51562">
              <w:rPr>
                <w:rFonts w:ascii="Arial" w:hAnsi="Arial" w:cs="Arial"/>
              </w:rPr>
              <w:t>se and Instructor Certification…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MSP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515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Indemnification for Certain Legal Fees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MSP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515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of Skill for Special State Police Officers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MSP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515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Law Enforcement Officers Safety Act Training &amp; Qualification Standards &amp; Instructor Certification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MSP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201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Weighing, Sorting, and Culling of Fish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OCABR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201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New and Used Motor Vehicle Arbitration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OCABR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201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Do Not Call Registry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OCABR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201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Home Improvement Contractor Arbitration and Guaranty 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OCABR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201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Placing, Lifting, and Removal of Security Freezes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OCABR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201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the Protection of Personal Information of Residents of the Commonwealth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OCABR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201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Registration and Enforcement of Home Improvement Contractor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OCABR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121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Fair Hearings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ORI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121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Refugee Resettlement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ORI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Massachusetts Refugee Resettlement Program:  Auxiliary Activities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ORI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Offender Record Checks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ORI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425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State Office of Minority and Women Business Assistance (Supplier Diversity Office)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OSD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Disposition of Surplus State Property (Personal)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OSD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802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Energy Audit of Utility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OSD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808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Compliance, Reporting and Auditing for Human and Social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OSD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100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101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200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Parole Eligibility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300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Parole Hearings and Decision Making: General Provisions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301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Initial Parole Release Hearings; Review Hearings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302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Rescission of Parole Date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303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Revocation of Parole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120 CMR 304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Appeal and Reconsideration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400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Victim Input and Notification of Parole Hearings and Decisions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401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Victim Access Hearings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500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Dissemination of CORI, Evaluative Information, and Intelligence Information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900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Executive Clemency: </w:t>
            </w:r>
            <w:r w:rsidR="00F27B24" w:rsidRPr="00F27B24">
              <w:rPr>
                <w:rFonts w:ascii="Arial" w:hAnsi="Arial" w:cs="Arial"/>
              </w:rPr>
              <w:t>Generally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901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Commutation of Sentence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120 CMR 902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Pardon of Offenses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PAR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Safe Roads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Privacy and Confidentiality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Hate Crimes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Firearms Record Keeping Fund and Grant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Bona Fide Collectors of Firearms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Approved Weapon Rosters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Law Enforcement Training in the Use of Electronic Weapons and the Sale of Electronic…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Replacement Firearm Licenses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Witness Protection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Financing the Repair, Renovation, and Construction of Municipal Police Stations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Identification Cards for Retired Law Enforcement Officers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Testing, Certification, Marking, and Enforcement of Massachusetts Fire Standard Compliant Cigarettes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501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Identification Cards for Active Duty Law Enforcement Officers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501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Harbormaster Training Council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560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Standards for Enhanced 911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560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Regulations Establishing an Equitable and Reasonable Method for the Remittance and Collection…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560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Rules Governing Enhanced 911 Service for Multi-Line Telephone Systems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560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Regulations Establishing Certification Requirements for Enhanced 911 Telecommunicators…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EOPSS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Motor Vehicle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Motorcycle Noise Abatement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Annual Safety and Combined Safety emissions inspection of all Motor Vehicles, Trailers, Semi-Trailer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Alteration of Motor Vehicle Height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Minimum Standards for Construction and Equipment of School Buses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School Bus Driver Training Programs and School Bus Driving Instructors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Conduct of Hearings Within the Registry of Motor Vehicles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License Suspensions and Hearings Pursuant to MGL c. 90 sec 24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Inspection of Restored Salvage Vehicles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International Registration Plan (The Plan) Regulations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2E407B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Motor Carrie</w:t>
            </w:r>
            <w:r w:rsidR="002E407B">
              <w:rPr>
                <w:rFonts w:ascii="Arial" w:hAnsi="Arial" w:cs="Arial"/>
              </w:rPr>
              <w:t>r Safety and Hazardous…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540 CMR 15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Specifications for Vehicle Manufacturer's Certificates of Origin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16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152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S</w:t>
            </w:r>
            <w:r w:rsidR="00F27B24" w:rsidRPr="00F27B24">
              <w:rPr>
                <w:rFonts w:ascii="Arial" w:hAnsi="Arial" w:cs="Arial"/>
              </w:rPr>
              <w:t>pecifications for Repair Facilities of Class 2 Used Motor Vehicle Dealers to Make Repairs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17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Issuance of Disability Plates and Placards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18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Minimum Standards for the Issuance and Use of General Registrations…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19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Removal of Certificate of Inspection by Licensed Auto Damage Appraisers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20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Suspension of a Person's License and Right t</w:t>
            </w:r>
            <w:r w:rsidR="00E51562">
              <w:rPr>
                <w:rFonts w:ascii="Arial" w:hAnsi="Arial" w:cs="Arial"/>
              </w:rPr>
              <w:t>o Operate a Motor Vehicle as a R</w:t>
            </w:r>
            <w:r w:rsidRPr="00F27B24">
              <w:rPr>
                <w:rFonts w:ascii="Arial" w:hAnsi="Arial" w:cs="Arial"/>
              </w:rPr>
              <w:t>esult of the Conviction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21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Semiannual Safety Inspection of School Pupil Transport Vehicles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22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Miscellaneous Motor Vehicle and Trailer Equipment and Operations Requirements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23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 w:rsidP="00E51562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Licensin</w:t>
            </w:r>
            <w:r w:rsidR="00E51562">
              <w:rPr>
                <w:rFonts w:ascii="Arial" w:hAnsi="Arial" w:cs="Arial"/>
              </w:rPr>
              <w:t>g, Certification, and Operating…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24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E51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Qualifications f</w:t>
            </w:r>
            <w:r w:rsidR="00F27B24" w:rsidRPr="00F27B24">
              <w:rPr>
                <w:rFonts w:ascii="Arial" w:hAnsi="Arial" w:cs="Arial"/>
              </w:rPr>
              <w:t>or Operators of Motor Vehicles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25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Certification, Installation, Use and Maintenance of Ignition Interlock Devices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26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Plow and Hitching Mechanisms: Compliance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540 CMR 27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Prolonged Idling of Motor Vehicle Engine on School Grounds Prohibited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DOT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400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Expedited Permitting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400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Expedited State Permitting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Retain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402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Economic Development Incentive Program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402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District Improvement Financing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SEA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Rescind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lastRenderedPageBreak/>
              <w:t>803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Sex Offende</w:t>
            </w:r>
            <w:r w:rsidR="002E407B">
              <w:rPr>
                <w:rFonts w:ascii="Arial" w:hAnsi="Arial" w:cs="Arial"/>
              </w:rPr>
              <w:t xml:space="preserve">r Registry Board: Registration </w:t>
            </w:r>
            <w:r w:rsidRPr="00F27B24">
              <w:rPr>
                <w:rFonts w:ascii="Arial" w:hAnsi="Arial" w:cs="Arial"/>
              </w:rPr>
              <w:t>Classification and Dissemination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SORB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Definitions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Eligibility for Veterans' Services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Interview and Application Procedure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5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Determination of Benefits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6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Alternative Sources of Income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7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Payments to Applicants and Recipients in Special Circumstances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8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Change in Recipient's Circumstances, Terminations, Appeals and Refund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9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Annuities and Burials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10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Medical Care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11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Persian Gulf War Bonus Under St. 1992 c. 153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12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Districts and Duties of  Veterans' Agents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13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Reimbursements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Amend 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108 CMR 14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Certification of Veterans' Agents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Amend</w:t>
            </w:r>
          </w:p>
        </w:tc>
      </w:tr>
      <w:tr w:rsidR="00F27B24" w:rsidRPr="00F27B24" w:rsidTr="000714B8">
        <w:trPr>
          <w:trHeight w:val="300"/>
        </w:trPr>
        <w:tc>
          <w:tcPr>
            <w:tcW w:w="2538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122 CMR 1</w:t>
            </w:r>
          </w:p>
        </w:tc>
        <w:tc>
          <w:tcPr>
            <w:tcW w:w="4770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Criminal Offender Record Checks</w:t>
            </w:r>
          </w:p>
        </w:tc>
        <w:tc>
          <w:tcPr>
            <w:tcW w:w="1087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>VET</w:t>
            </w:r>
          </w:p>
        </w:tc>
        <w:tc>
          <w:tcPr>
            <w:tcW w:w="1181" w:type="dxa"/>
            <w:noWrap/>
            <w:hideMark/>
          </w:tcPr>
          <w:p w:rsidR="00F27B24" w:rsidRPr="00F27B24" w:rsidRDefault="00F27B24">
            <w:pPr>
              <w:rPr>
                <w:rFonts w:ascii="Arial" w:hAnsi="Arial" w:cs="Arial"/>
              </w:rPr>
            </w:pPr>
            <w:r w:rsidRPr="00F27B24">
              <w:rPr>
                <w:rFonts w:ascii="Arial" w:hAnsi="Arial" w:cs="Arial"/>
              </w:rPr>
              <w:t xml:space="preserve">Rescind </w:t>
            </w:r>
          </w:p>
        </w:tc>
      </w:tr>
    </w:tbl>
    <w:p w:rsidR="00D43207" w:rsidRPr="00F27B24" w:rsidRDefault="00D43207">
      <w:pPr>
        <w:rPr>
          <w:rFonts w:ascii="Arial" w:hAnsi="Arial" w:cs="Arial"/>
        </w:rPr>
      </w:pPr>
    </w:p>
    <w:sectPr w:rsidR="00D43207" w:rsidRPr="00F27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24"/>
    <w:rsid w:val="00054E7B"/>
    <w:rsid w:val="000714B8"/>
    <w:rsid w:val="00152DD9"/>
    <w:rsid w:val="001D2A7A"/>
    <w:rsid w:val="00251B52"/>
    <w:rsid w:val="002E407B"/>
    <w:rsid w:val="004D0DB9"/>
    <w:rsid w:val="00500E20"/>
    <w:rsid w:val="00743F24"/>
    <w:rsid w:val="00B2545D"/>
    <w:rsid w:val="00D22B4A"/>
    <w:rsid w:val="00D43207"/>
    <w:rsid w:val="00E51562"/>
    <w:rsid w:val="00F2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17037</Words>
  <Characters>97114</Characters>
  <Application>Microsoft Office Word</Application>
  <DocSecurity>0</DocSecurity>
  <Lines>809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2017-03-30T20:57:00Z</dcterms:created>
  <dc:creator>McKeon, Brian (ANF)</dc:creator>
  <lastModifiedBy>McKeon, Brian (ANF)</lastModifiedBy>
  <dcterms:modified xsi:type="dcterms:W3CDTF">2017-03-30T20:57:00Z</dcterms:modified>
  <revision>2</revision>
</coreProperties>
</file>