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CC" w:rsidRPr="00162B93" w:rsidRDefault="00E822CC">
      <w:pPr>
        <w:rPr>
          <w:b/>
        </w:rPr>
      </w:pPr>
      <w:r w:rsidRPr="00162B93">
        <w:rPr>
          <w:b/>
        </w:rPr>
        <w:t>COVID-19 Response Command Center</w:t>
      </w:r>
    </w:p>
    <w:p w:rsidR="00DF2BDF" w:rsidRPr="00626882" w:rsidRDefault="00CF0E81" w:rsidP="00626882">
      <w:pPr>
        <w:spacing w:after="0"/>
        <w:rPr>
          <w:b/>
        </w:rPr>
      </w:pPr>
      <w:r w:rsidRPr="00626882">
        <w:rPr>
          <w:b/>
        </w:rPr>
        <w:t>Reopening Massachusetts – Phase 1</w:t>
      </w:r>
    </w:p>
    <w:p w:rsidR="00626882" w:rsidRDefault="00626882" w:rsidP="00626882">
      <w:pPr>
        <w:spacing w:after="0"/>
        <w:rPr>
          <w:b/>
        </w:rPr>
      </w:pPr>
    </w:p>
    <w:p w:rsidR="00CF0E81" w:rsidRPr="00626882" w:rsidRDefault="00CF0E81" w:rsidP="00626882">
      <w:pPr>
        <w:spacing w:after="0"/>
        <w:rPr>
          <w:b/>
        </w:rPr>
      </w:pPr>
      <w:r w:rsidRPr="00626882">
        <w:rPr>
          <w:b/>
        </w:rPr>
        <w:t xml:space="preserve">Training Resources for Employers Subject to </w:t>
      </w:r>
      <w:r w:rsidR="002C3012" w:rsidRPr="00626882">
        <w:rPr>
          <w:b/>
        </w:rPr>
        <w:t xml:space="preserve">Mandatory Safety </w:t>
      </w:r>
      <w:r w:rsidR="00C61F86" w:rsidRPr="00626882">
        <w:rPr>
          <w:b/>
        </w:rPr>
        <w:t>Standards</w:t>
      </w:r>
      <w:r w:rsidR="002C3012" w:rsidRPr="00626882">
        <w:rPr>
          <w:b/>
        </w:rPr>
        <w:t xml:space="preserve"> for Workplaces</w:t>
      </w:r>
    </w:p>
    <w:p w:rsidR="00626882" w:rsidRDefault="00626882" w:rsidP="00626882">
      <w:pPr>
        <w:spacing w:after="0"/>
      </w:pPr>
    </w:p>
    <w:p w:rsidR="003E0BDA" w:rsidRPr="00626882" w:rsidRDefault="00C61F86" w:rsidP="00626882">
      <w:pPr>
        <w:spacing w:after="0"/>
      </w:pPr>
      <w:r w:rsidRPr="00626882">
        <w:t>This document provide</w:t>
      </w:r>
      <w:r w:rsidR="003E0BDA" w:rsidRPr="00626882">
        <w:t>s</w:t>
      </w:r>
      <w:r w:rsidRPr="00626882">
        <w:t xml:space="preserve"> </w:t>
      </w:r>
      <w:r w:rsidR="003E0BDA" w:rsidRPr="00626882">
        <w:t xml:space="preserve">local boards of health with </w:t>
      </w:r>
      <w:r w:rsidRPr="00626882">
        <w:t xml:space="preserve">training resources </w:t>
      </w:r>
      <w:r w:rsidR="003E0BDA" w:rsidRPr="00626882">
        <w:t xml:space="preserve">for </w:t>
      </w:r>
      <w:r w:rsidRPr="00626882">
        <w:t xml:space="preserve">employers </w:t>
      </w:r>
      <w:r w:rsidR="003E0BDA" w:rsidRPr="00626882">
        <w:t xml:space="preserve">that are </w:t>
      </w:r>
      <w:r w:rsidRPr="00626882">
        <w:t xml:space="preserve">subject to the </w:t>
      </w:r>
      <w:hyperlink r:id="rId8" w:history="1">
        <w:r w:rsidR="002C3012" w:rsidRPr="00626882">
          <w:rPr>
            <w:rStyle w:val="Hyperlink"/>
          </w:rPr>
          <w:t xml:space="preserve">mandatory </w:t>
        </w:r>
        <w:r w:rsidRPr="00626882">
          <w:rPr>
            <w:rStyle w:val="Hyperlink"/>
          </w:rPr>
          <w:t xml:space="preserve">safety standards </w:t>
        </w:r>
        <w:r w:rsidR="002C3012" w:rsidRPr="00626882">
          <w:rPr>
            <w:rStyle w:val="Hyperlink"/>
          </w:rPr>
          <w:t>for workplaces</w:t>
        </w:r>
      </w:hyperlink>
      <w:r w:rsidR="002C3012" w:rsidRPr="00626882">
        <w:t xml:space="preserve"> </w:t>
      </w:r>
      <w:r w:rsidRPr="00626882">
        <w:t>in Phase 1</w:t>
      </w:r>
      <w:r w:rsidR="002C3012" w:rsidRPr="00626882">
        <w:t xml:space="preserve"> of the Reopening Massachusetts plan</w:t>
      </w:r>
      <w:r w:rsidRPr="00626882">
        <w:t xml:space="preserve">.  The resources align with the </w:t>
      </w:r>
      <w:r w:rsidR="00B14743" w:rsidRPr="00626882">
        <w:t xml:space="preserve">core strategies </w:t>
      </w:r>
      <w:r w:rsidRPr="00626882">
        <w:t xml:space="preserve">that are provided on the </w:t>
      </w:r>
      <w:r w:rsidR="003E0BDA" w:rsidRPr="00626882">
        <w:t xml:space="preserve">sector-specific </w:t>
      </w:r>
      <w:r w:rsidRPr="00626882">
        <w:t>checklists</w:t>
      </w:r>
      <w:r w:rsidR="00FA5E92" w:rsidRPr="00626882">
        <w:t>: social d</w:t>
      </w:r>
      <w:r w:rsidR="003E0BDA" w:rsidRPr="00626882">
        <w:t>istancing;</w:t>
      </w:r>
      <w:r w:rsidR="00FA5E92" w:rsidRPr="00626882">
        <w:t xml:space="preserve"> hygiene; staffing and operations; and cleaning and disinfecting. </w:t>
      </w:r>
    </w:p>
    <w:p w:rsidR="00FA5E92" w:rsidRPr="00626882" w:rsidRDefault="00FA5E92" w:rsidP="00626882">
      <w:pPr>
        <w:spacing w:after="0"/>
      </w:pPr>
      <w:r w:rsidRPr="00626882">
        <w:t xml:space="preserve">The resources </w:t>
      </w:r>
      <w:r w:rsidR="003E0BDA" w:rsidRPr="00626882">
        <w:t xml:space="preserve">have been compiled </w:t>
      </w:r>
      <w:r w:rsidRPr="00626882">
        <w:t xml:space="preserve">from </w:t>
      </w:r>
      <w:r w:rsidR="00567828">
        <w:t xml:space="preserve">federal and </w:t>
      </w:r>
      <w:r w:rsidRPr="00626882">
        <w:t xml:space="preserve">non-Massachusetts </w:t>
      </w:r>
      <w:r w:rsidR="00567828">
        <w:t xml:space="preserve">state </w:t>
      </w:r>
      <w:r w:rsidRPr="00626882">
        <w:t xml:space="preserve">government sources. </w:t>
      </w:r>
      <w:r w:rsidR="003E0BDA" w:rsidRPr="00626882">
        <w:t xml:space="preserve">We encourage employers to use trusted governmental sources for employee training. While they might not fully align with Massachusetts-specific information, they are a useful supplement to an employee training program. </w:t>
      </w:r>
      <w:r w:rsidRPr="00626882">
        <w:t>We will expand the list as new resources become available</w:t>
      </w:r>
      <w:r w:rsidR="003E0BDA" w:rsidRPr="00626882">
        <w:t>—including those developed for Massachusetts employers.</w:t>
      </w:r>
    </w:p>
    <w:p w:rsidR="00626882" w:rsidRDefault="00626882" w:rsidP="00626882">
      <w:pPr>
        <w:spacing w:after="0"/>
        <w:rPr>
          <w:b/>
        </w:rPr>
      </w:pPr>
    </w:p>
    <w:p w:rsidR="00FA5E92" w:rsidRDefault="00FA5E92" w:rsidP="00626882">
      <w:pPr>
        <w:spacing w:after="0"/>
        <w:rPr>
          <w:b/>
        </w:rPr>
      </w:pPr>
      <w:r w:rsidRPr="00626882">
        <w:rPr>
          <w:b/>
        </w:rPr>
        <w:t>Steps</w:t>
      </w:r>
      <w:r w:rsidR="002C3012" w:rsidRPr="00626882">
        <w:rPr>
          <w:b/>
        </w:rPr>
        <w:t xml:space="preserve"> You Can Take To </w:t>
      </w:r>
      <w:r w:rsidR="00BC6DCD" w:rsidRPr="00626882">
        <w:rPr>
          <w:b/>
        </w:rPr>
        <w:t>Train</w:t>
      </w:r>
      <w:r w:rsidR="002C3012" w:rsidRPr="00626882">
        <w:rPr>
          <w:b/>
        </w:rPr>
        <w:t xml:space="preserve"> Your Employees</w:t>
      </w:r>
    </w:p>
    <w:p w:rsidR="00626882" w:rsidRPr="00626882" w:rsidRDefault="00626882" w:rsidP="00626882">
      <w:pPr>
        <w:spacing w:after="0"/>
        <w:rPr>
          <w:b/>
        </w:rPr>
      </w:pPr>
    </w:p>
    <w:p w:rsidR="003E0BDA" w:rsidRPr="00626882" w:rsidRDefault="003E0BDA" w:rsidP="00626882">
      <w:pPr>
        <w:pStyle w:val="ListParagraph"/>
        <w:numPr>
          <w:ilvl w:val="0"/>
          <w:numId w:val="1"/>
        </w:numPr>
        <w:spacing w:after="0"/>
      </w:pPr>
      <w:r w:rsidRPr="00626882">
        <w:t>Review mandatory safety standards for workplaces</w:t>
      </w:r>
    </w:p>
    <w:p w:rsidR="003E0BDA" w:rsidRPr="00626882" w:rsidRDefault="001A68BA" w:rsidP="00626882">
      <w:pPr>
        <w:pStyle w:val="ListParagraph"/>
        <w:spacing w:after="0"/>
        <w:ind w:left="360"/>
      </w:pPr>
      <w:hyperlink r:id="rId9" w:history="1">
        <w:r w:rsidR="003E0BDA" w:rsidRPr="00626882">
          <w:rPr>
            <w:rStyle w:val="Hyperlink"/>
          </w:rPr>
          <w:t>https://www.mass.gov/info-details/reopening-mandatory-safety-standards-for-workplaces</w:t>
        </w:r>
      </w:hyperlink>
    </w:p>
    <w:p w:rsidR="002C3012" w:rsidRPr="00626882" w:rsidRDefault="00FA5E92" w:rsidP="00626882">
      <w:pPr>
        <w:pStyle w:val="ListParagraph"/>
        <w:numPr>
          <w:ilvl w:val="0"/>
          <w:numId w:val="1"/>
        </w:numPr>
        <w:spacing w:after="0"/>
      </w:pPr>
      <w:r w:rsidRPr="00626882">
        <w:t xml:space="preserve">Review reopening Massachusetts </w:t>
      </w:r>
      <w:r w:rsidR="002C3012" w:rsidRPr="00626882">
        <w:t xml:space="preserve">web page for your </w:t>
      </w:r>
      <w:r w:rsidR="003E0BDA" w:rsidRPr="00626882">
        <w:t>sector</w:t>
      </w:r>
    </w:p>
    <w:p w:rsidR="003E0BDA" w:rsidRPr="00626882" w:rsidRDefault="001A68BA" w:rsidP="00626882">
      <w:pPr>
        <w:pStyle w:val="ListParagraph"/>
        <w:spacing w:after="0"/>
        <w:ind w:left="360"/>
      </w:pPr>
      <w:hyperlink r:id="rId10" w:anchor="sector-specific-protocols-and-best-practices-" w:history="1">
        <w:r w:rsidR="003E0BDA" w:rsidRPr="00626882">
          <w:rPr>
            <w:rStyle w:val="Hyperlink"/>
          </w:rPr>
          <w:t>https://www.mass.gov/info-details/reopening-massachusetts#sector-specific-protocols-and-best-practices-</w:t>
        </w:r>
      </w:hyperlink>
    </w:p>
    <w:p w:rsidR="001D30C4" w:rsidRPr="00626882" w:rsidRDefault="001D30C4" w:rsidP="00626882">
      <w:pPr>
        <w:pStyle w:val="ListParagraph"/>
        <w:numPr>
          <w:ilvl w:val="0"/>
          <w:numId w:val="1"/>
        </w:numPr>
        <w:spacing w:after="0"/>
      </w:pPr>
      <w:r w:rsidRPr="00626882">
        <w:t>Visit the U.S. Centers for Dis</w:t>
      </w:r>
      <w:r w:rsidR="00F06C75" w:rsidRPr="00626882">
        <w:t>ease Control and Prevention web page for businesses and workplaces</w:t>
      </w:r>
    </w:p>
    <w:p w:rsidR="00F06C75" w:rsidRPr="00626882" w:rsidRDefault="001A68BA" w:rsidP="00626882">
      <w:pPr>
        <w:pStyle w:val="ListParagraph"/>
        <w:spacing w:after="0"/>
        <w:ind w:left="360"/>
      </w:pPr>
      <w:hyperlink r:id="rId11" w:history="1">
        <w:r w:rsidR="00F06C75" w:rsidRPr="00626882">
          <w:rPr>
            <w:rStyle w:val="Hyperlink"/>
          </w:rPr>
          <w:t>https://www.cdc.gov/coronavirus/2019-ncov/community/organizations/businesses-employers.html</w:t>
        </w:r>
      </w:hyperlink>
    </w:p>
    <w:p w:rsidR="007E1214" w:rsidRPr="00626882" w:rsidRDefault="007E1214" w:rsidP="00626882">
      <w:pPr>
        <w:pStyle w:val="ListParagraph"/>
        <w:numPr>
          <w:ilvl w:val="0"/>
          <w:numId w:val="1"/>
        </w:numPr>
        <w:spacing w:after="0"/>
      </w:pPr>
      <w:r w:rsidRPr="00626882">
        <w:t xml:space="preserve">Use </w:t>
      </w:r>
      <w:r w:rsidR="003E0BDA" w:rsidRPr="00626882">
        <w:t xml:space="preserve">the </w:t>
      </w:r>
      <w:r w:rsidRPr="00626882">
        <w:t xml:space="preserve">checklist </w:t>
      </w:r>
      <w:r w:rsidR="003E0BDA" w:rsidRPr="00626882">
        <w:t xml:space="preserve">for your sector </w:t>
      </w:r>
      <w:r w:rsidRPr="00626882">
        <w:t xml:space="preserve">to train </w:t>
      </w:r>
      <w:r w:rsidR="002C3012" w:rsidRPr="00626882">
        <w:t>employees</w:t>
      </w:r>
      <w:r w:rsidR="00BC6DCD" w:rsidRPr="00626882">
        <w:t xml:space="preserve"> on your protocols to keep your workplace safe</w:t>
      </w:r>
    </w:p>
    <w:p w:rsidR="00626882" w:rsidRDefault="00626882" w:rsidP="00626882">
      <w:pPr>
        <w:spacing w:after="0"/>
        <w:rPr>
          <w:b/>
        </w:rPr>
      </w:pPr>
    </w:p>
    <w:p w:rsidR="007E1214" w:rsidRPr="00626882" w:rsidRDefault="00B14743" w:rsidP="00626882">
      <w:pPr>
        <w:spacing w:after="0"/>
        <w:rPr>
          <w:b/>
        </w:rPr>
      </w:pPr>
      <w:r w:rsidRPr="00626882">
        <w:rPr>
          <w:b/>
        </w:rPr>
        <w:t>Core Strategies-</w:t>
      </w:r>
      <w:r w:rsidR="003E0BDA" w:rsidRPr="00626882">
        <w:rPr>
          <w:b/>
        </w:rPr>
        <w:t>Specific Resources to Help with T</w:t>
      </w:r>
      <w:r w:rsidR="007E1214" w:rsidRPr="00626882">
        <w:rPr>
          <w:b/>
        </w:rPr>
        <w:t>raining</w:t>
      </w:r>
    </w:p>
    <w:p w:rsidR="00626882" w:rsidRDefault="00626882" w:rsidP="00626882">
      <w:pPr>
        <w:spacing w:after="0"/>
        <w:rPr>
          <w:b/>
        </w:rPr>
      </w:pPr>
    </w:p>
    <w:p w:rsidR="00FA5E92" w:rsidRPr="00626882" w:rsidRDefault="00FA5E92" w:rsidP="00626882">
      <w:pPr>
        <w:spacing w:after="0"/>
        <w:rPr>
          <w:b/>
        </w:rPr>
      </w:pPr>
      <w:r w:rsidRPr="00626882">
        <w:rPr>
          <w:b/>
        </w:rPr>
        <w:t>Social Distancing</w:t>
      </w:r>
    </w:p>
    <w:p w:rsidR="000E2913" w:rsidRPr="00626882" w:rsidRDefault="000E2913" w:rsidP="00626882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626882">
        <w:rPr>
          <w:rFonts w:asciiTheme="minorHAnsi" w:hAnsiTheme="minorHAnsi"/>
          <w:color w:val="000000"/>
          <w:sz w:val="22"/>
          <w:szCs w:val="22"/>
        </w:rPr>
        <w:t>Increase social distance at work (U.S. Department of Labor)</w:t>
      </w:r>
    </w:p>
    <w:p w:rsidR="000E2913" w:rsidRPr="00626882" w:rsidRDefault="000E2913" w:rsidP="00626882">
      <w:pPr>
        <w:pStyle w:val="NormalWeb"/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626882">
        <w:rPr>
          <w:rFonts w:asciiTheme="minorHAnsi" w:hAnsiTheme="minorHAnsi"/>
          <w:color w:val="000000"/>
          <w:sz w:val="22"/>
          <w:szCs w:val="22"/>
        </w:rPr>
        <w:t> </w:t>
      </w:r>
    </w:p>
    <w:p w:rsidR="000E2913" w:rsidRPr="00626882" w:rsidRDefault="000E2913" w:rsidP="00626882">
      <w:pPr>
        <w:pStyle w:val="NormalWeb"/>
        <w:shd w:val="clear" w:color="auto" w:fill="FFFFFF"/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  <w:r w:rsidRPr="00626882">
        <w:rPr>
          <w:rFonts w:asciiTheme="minorHAnsi" w:hAnsiTheme="minorHAnsi"/>
          <w:color w:val="000000"/>
          <w:sz w:val="22"/>
          <w:szCs w:val="22"/>
        </w:rPr>
        <w:t>English </w:t>
      </w:r>
      <w:hyperlink r:id="rId12" w:history="1">
        <w:r w:rsidRPr="00626882">
          <w:rPr>
            <w:rStyle w:val="Hyperlink"/>
            <w:rFonts w:asciiTheme="minorHAnsi" w:hAnsiTheme="minorHAnsi"/>
            <w:sz w:val="22"/>
            <w:szCs w:val="22"/>
          </w:rPr>
          <w:t>https://www.youtube.com/watch?v=QmAwg8qMBRo</w:t>
        </w:r>
      </w:hyperlink>
    </w:p>
    <w:p w:rsidR="000E2913" w:rsidRPr="00626882" w:rsidRDefault="000E2913" w:rsidP="00626882">
      <w:pPr>
        <w:pStyle w:val="NormalWeb"/>
        <w:shd w:val="clear" w:color="auto" w:fill="FFFFFF"/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  <w:r w:rsidRPr="00626882">
        <w:rPr>
          <w:rFonts w:asciiTheme="minorHAnsi" w:hAnsiTheme="minorHAnsi"/>
          <w:color w:val="000000"/>
          <w:sz w:val="22"/>
          <w:szCs w:val="22"/>
        </w:rPr>
        <w:t>Spanish - </w:t>
      </w:r>
      <w:hyperlink r:id="rId13" w:history="1">
        <w:r w:rsidRPr="00626882">
          <w:rPr>
            <w:rStyle w:val="Hyperlink"/>
            <w:rFonts w:asciiTheme="minorHAnsi" w:hAnsiTheme="minorHAnsi"/>
            <w:sz w:val="22"/>
            <w:szCs w:val="22"/>
          </w:rPr>
          <w:t>https://www.youtube.com/watch?v=uYsy4mAuqOo&amp;list=PLY-LCLcsLXVFldr4Cg30gPOLLGSLDp6I-&amp;index=8</w:t>
        </w:r>
      </w:hyperlink>
      <w:r w:rsidRPr="00626882">
        <w:rPr>
          <w:rFonts w:asciiTheme="minorHAnsi" w:hAnsiTheme="minorHAnsi"/>
          <w:color w:val="000000"/>
          <w:sz w:val="22"/>
          <w:szCs w:val="22"/>
        </w:rPr>
        <w:t>)</w:t>
      </w:r>
    </w:p>
    <w:p w:rsidR="000E2913" w:rsidRPr="00626882" w:rsidRDefault="000E2913" w:rsidP="00626882">
      <w:pPr>
        <w:pStyle w:val="NormalWeb"/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0E2913" w:rsidRPr="00626882" w:rsidRDefault="000E2913" w:rsidP="00626882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626882">
        <w:rPr>
          <w:rFonts w:asciiTheme="minorHAnsi" w:hAnsiTheme="minorHAnsi"/>
          <w:color w:val="000000"/>
          <w:sz w:val="22"/>
          <w:szCs w:val="22"/>
        </w:rPr>
        <w:t>Social distance assembly lines (U.S. Department of Labor)</w:t>
      </w:r>
    </w:p>
    <w:p w:rsidR="00162B93" w:rsidRPr="00626882" w:rsidRDefault="00162B93" w:rsidP="00626882">
      <w:pPr>
        <w:pStyle w:val="NormalWeb"/>
        <w:shd w:val="clear" w:color="auto" w:fill="FFFFFF"/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0E2913" w:rsidRPr="00626882" w:rsidRDefault="000E2913" w:rsidP="00626882">
      <w:pPr>
        <w:pStyle w:val="NormalWeb"/>
        <w:shd w:val="clear" w:color="auto" w:fill="FFFFFF"/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  <w:r w:rsidRPr="00626882">
        <w:rPr>
          <w:rFonts w:asciiTheme="minorHAnsi" w:hAnsiTheme="minorHAnsi"/>
          <w:color w:val="000000"/>
          <w:sz w:val="22"/>
          <w:szCs w:val="22"/>
        </w:rPr>
        <w:t>English </w:t>
      </w:r>
      <w:hyperlink r:id="rId14" w:history="1">
        <w:r w:rsidRPr="00626882">
          <w:rPr>
            <w:rStyle w:val="Hyperlink"/>
            <w:rFonts w:asciiTheme="minorHAnsi" w:hAnsiTheme="minorHAnsi"/>
            <w:sz w:val="22"/>
            <w:szCs w:val="22"/>
          </w:rPr>
          <w:t>https://www.youtube.com/watch?v=7d_UgYAcIS0</w:t>
        </w:r>
      </w:hyperlink>
    </w:p>
    <w:p w:rsidR="000E2913" w:rsidRPr="00626882" w:rsidRDefault="000E2913" w:rsidP="00626882">
      <w:pPr>
        <w:pStyle w:val="NormalWeb"/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0E2913" w:rsidRPr="00626882" w:rsidRDefault="000E2913" w:rsidP="00626882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626882">
        <w:rPr>
          <w:rFonts w:asciiTheme="minorHAnsi" w:hAnsiTheme="minorHAnsi"/>
          <w:color w:val="000000"/>
          <w:sz w:val="22"/>
          <w:szCs w:val="22"/>
        </w:rPr>
        <w:t>Business/Employers COVID-19 Checklist (Ohio)</w:t>
      </w:r>
    </w:p>
    <w:p w:rsidR="000E2913" w:rsidRPr="00626882" w:rsidRDefault="001A68BA" w:rsidP="00626882">
      <w:pPr>
        <w:pStyle w:val="NormalWeb"/>
        <w:shd w:val="clear" w:color="auto" w:fill="FFFFFF"/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  <w:hyperlink r:id="rId15" w:tgtFrame="_blank" w:history="1">
        <w:r w:rsidR="000E2913" w:rsidRPr="00626882">
          <w:rPr>
            <w:rStyle w:val="Hyperlink"/>
            <w:rFonts w:asciiTheme="minorHAnsi" w:hAnsiTheme="minorHAnsi"/>
            <w:sz w:val="22"/>
            <w:szCs w:val="22"/>
          </w:rPr>
          <w:t>https://coronavirus.ohio.gov/wps/portal/gov/covid-19/checklists/english-checklists/Businesses-Employers-COVID-19-Checklist</w:t>
        </w:r>
      </w:hyperlink>
    </w:p>
    <w:p w:rsidR="000E2913" w:rsidRPr="00626882" w:rsidRDefault="000E2913" w:rsidP="00626882">
      <w:pPr>
        <w:spacing w:after="0"/>
        <w:rPr>
          <w:b/>
        </w:rPr>
      </w:pPr>
    </w:p>
    <w:p w:rsidR="00FA5E92" w:rsidRPr="00626882" w:rsidRDefault="00FA5E92" w:rsidP="00626882">
      <w:pPr>
        <w:spacing w:after="0"/>
        <w:rPr>
          <w:b/>
        </w:rPr>
      </w:pPr>
      <w:r w:rsidRPr="00626882">
        <w:rPr>
          <w:b/>
        </w:rPr>
        <w:t>Hygiene</w:t>
      </w:r>
    </w:p>
    <w:p w:rsidR="00162B93" w:rsidRPr="00626882" w:rsidRDefault="00162B93" w:rsidP="00626882">
      <w:pPr>
        <w:pStyle w:val="ListParagraph"/>
        <w:numPr>
          <w:ilvl w:val="0"/>
          <w:numId w:val="1"/>
        </w:numPr>
        <w:spacing w:after="0"/>
      </w:pPr>
      <w:r w:rsidRPr="00626882">
        <w:t>How to Protect Yourself and Others (U.S. Centers for Disease Control and Prevention)</w:t>
      </w:r>
    </w:p>
    <w:p w:rsidR="00162B93" w:rsidRPr="00626882" w:rsidRDefault="00162B93" w:rsidP="00626882">
      <w:pPr>
        <w:pStyle w:val="ListParagraph"/>
        <w:spacing w:after="0"/>
        <w:ind w:left="360"/>
      </w:pPr>
      <w:r w:rsidRPr="00626882">
        <w:t>Includes ‘What You Need to Know about Handwashing’ (Video)</w:t>
      </w:r>
    </w:p>
    <w:p w:rsidR="00162B93" w:rsidRPr="00626882" w:rsidRDefault="00162B93" w:rsidP="00626882">
      <w:pPr>
        <w:pStyle w:val="ListParagraph"/>
        <w:spacing w:after="0"/>
        <w:ind w:left="360"/>
      </w:pPr>
    </w:p>
    <w:p w:rsidR="00162B93" w:rsidRPr="00626882" w:rsidRDefault="001A68BA" w:rsidP="00626882">
      <w:pPr>
        <w:spacing w:after="0"/>
        <w:ind w:left="360"/>
      </w:pPr>
      <w:hyperlink r:id="rId16" w:tgtFrame="_blank" w:history="1">
        <w:r w:rsidR="00162B93" w:rsidRPr="00626882">
          <w:rPr>
            <w:rStyle w:val="Hyperlink"/>
          </w:rPr>
          <w:t>https://www.cdc.gov/coronavirus/2019-ncov/prevent-getting-sick/prevention.html</w:t>
        </w:r>
      </w:hyperlink>
    </w:p>
    <w:p w:rsidR="00162B93" w:rsidRPr="00626882" w:rsidRDefault="00162B93" w:rsidP="00626882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626882">
        <w:rPr>
          <w:rFonts w:asciiTheme="minorHAnsi" w:hAnsiTheme="minorHAnsi"/>
          <w:color w:val="000000"/>
          <w:sz w:val="22"/>
          <w:szCs w:val="22"/>
        </w:rPr>
        <w:t>When and How to Wash Your Hands (Alaska Department of Health and Social Services)</w:t>
      </w:r>
    </w:p>
    <w:p w:rsidR="00162B93" w:rsidRPr="00626882" w:rsidRDefault="00162B93" w:rsidP="00626882">
      <w:pPr>
        <w:pStyle w:val="NormalWeb"/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162B93" w:rsidRPr="00626882" w:rsidRDefault="001A68BA" w:rsidP="00626882">
      <w:pPr>
        <w:pStyle w:val="NormalWeb"/>
        <w:shd w:val="clear" w:color="auto" w:fill="FFFFFF"/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  <w:hyperlink r:id="rId17" w:tgtFrame="_blank" w:history="1">
        <w:r w:rsidR="00162B93" w:rsidRPr="00626882">
          <w:rPr>
            <w:rStyle w:val="Hyperlink"/>
            <w:rFonts w:asciiTheme="minorHAnsi" w:hAnsiTheme="minorHAnsi"/>
            <w:sz w:val="22"/>
            <w:szCs w:val="22"/>
          </w:rPr>
          <w:t>http://dhss.alaska.gov/dph/Epi/id/Pages/COVID-19/washyourhands.aspx</w:t>
        </w:r>
      </w:hyperlink>
    </w:p>
    <w:p w:rsidR="00162B93" w:rsidRPr="00626882" w:rsidRDefault="00162B93" w:rsidP="00626882">
      <w:pPr>
        <w:spacing w:after="0"/>
        <w:rPr>
          <w:b/>
        </w:rPr>
      </w:pPr>
    </w:p>
    <w:p w:rsidR="00FA5E92" w:rsidRPr="00626882" w:rsidRDefault="00FA5E92" w:rsidP="00626882">
      <w:pPr>
        <w:spacing w:after="0"/>
        <w:rPr>
          <w:b/>
        </w:rPr>
      </w:pPr>
      <w:r w:rsidRPr="00626882">
        <w:rPr>
          <w:b/>
        </w:rPr>
        <w:t>Staffing and Operations</w:t>
      </w:r>
    </w:p>
    <w:p w:rsidR="005A7657" w:rsidRPr="00626882" w:rsidRDefault="005A7657" w:rsidP="00626882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62688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NIEHS Worker Training Program  </w:t>
      </w:r>
      <w:r w:rsidRPr="00626882">
        <w:rPr>
          <w:rFonts w:asciiTheme="minorHAnsi" w:hAnsiTheme="minorHAnsi"/>
          <w:color w:val="000000"/>
          <w:sz w:val="22"/>
          <w:szCs w:val="22"/>
        </w:rPr>
        <w:t>(National Institute of Environmental Health Sciences)</w:t>
      </w:r>
    </w:p>
    <w:p w:rsidR="00162B93" w:rsidRPr="00626882" w:rsidRDefault="005A7657" w:rsidP="00626882">
      <w:pPr>
        <w:pStyle w:val="NormalWeb"/>
        <w:shd w:val="clear" w:color="auto" w:fill="FFFFFF"/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  <w:r w:rsidRPr="00626882">
        <w:rPr>
          <w:rFonts w:asciiTheme="minorHAnsi" w:hAnsiTheme="minorHAnsi"/>
          <w:color w:val="000000"/>
          <w:sz w:val="22"/>
          <w:szCs w:val="22"/>
        </w:rPr>
        <w:t xml:space="preserve">Includes </w:t>
      </w:r>
      <w:r w:rsidR="00AC55A4" w:rsidRPr="00626882">
        <w:rPr>
          <w:rFonts w:asciiTheme="minorHAnsi" w:hAnsiTheme="minorHAnsi"/>
          <w:color w:val="000000"/>
          <w:sz w:val="22"/>
          <w:szCs w:val="22"/>
        </w:rPr>
        <w:t>‘</w:t>
      </w:r>
      <w:r w:rsidR="00162B93" w:rsidRPr="00626882">
        <w:rPr>
          <w:rFonts w:asciiTheme="minorHAnsi" w:hAnsiTheme="minorHAnsi"/>
          <w:color w:val="000000"/>
          <w:sz w:val="22"/>
          <w:szCs w:val="22"/>
        </w:rPr>
        <w:t xml:space="preserve">Essential and </w:t>
      </w:r>
      <w:r w:rsidR="00AC55A4" w:rsidRPr="00626882">
        <w:rPr>
          <w:rFonts w:asciiTheme="minorHAnsi" w:hAnsiTheme="minorHAnsi"/>
          <w:color w:val="000000"/>
          <w:sz w:val="22"/>
          <w:szCs w:val="22"/>
        </w:rPr>
        <w:t>Returning Workers Training Tool’</w:t>
      </w:r>
    </w:p>
    <w:p w:rsidR="00162B93" w:rsidRPr="00626882" w:rsidRDefault="00162B93" w:rsidP="00626882">
      <w:pPr>
        <w:pStyle w:val="NormalWeb"/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162B93" w:rsidRPr="00626882" w:rsidRDefault="001A68BA" w:rsidP="00626882">
      <w:pPr>
        <w:pStyle w:val="NormalWeb"/>
        <w:shd w:val="clear" w:color="auto" w:fill="FFFFFF"/>
        <w:spacing w:line="276" w:lineRule="auto"/>
        <w:ind w:left="360"/>
        <w:rPr>
          <w:rFonts w:asciiTheme="minorHAnsi" w:hAnsiTheme="minorHAnsi"/>
          <w:sz w:val="22"/>
          <w:szCs w:val="22"/>
        </w:rPr>
      </w:pPr>
      <w:hyperlink r:id="rId18" w:history="1">
        <w:r w:rsidR="005A7657" w:rsidRPr="00626882">
          <w:rPr>
            <w:rStyle w:val="Hyperlink"/>
            <w:rFonts w:asciiTheme="minorHAnsi" w:hAnsiTheme="minorHAnsi"/>
            <w:sz w:val="22"/>
            <w:szCs w:val="22"/>
          </w:rPr>
          <w:t>https://tools.niehs.nih.gov/wetp/covid19worker/</w:t>
        </w:r>
      </w:hyperlink>
    </w:p>
    <w:p w:rsidR="005A7657" w:rsidRPr="00626882" w:rsidRDefault="005A7657" w:rsidP="00626882">
      <w:pPr>
        <w:pStyle w:val="NormalWeb"/>
        <w:shd w:val="clear" w:color="auto" w:fill="FFFFFF"/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162B93" w:rsidRPr="00626882" w:rsidRDefault="00162B93" w:rsidP="00626882">
      <w:pPr>
        <w:pStyle w:val="ListParagraph"/>
        <w:numPr>
          <w:ilvl w:val="0"/>
          <w:numId w:val="1"/>
        </w:numPr>
        <w:spacing w:after="0"/>
      </w:pPr>
      <w:r w:rsidRPr="00626882">
        <w:rPr>
          <w:color w:val="000000"/>
        </w:rPr>
        <w:t xml:space="preserve">Interim Guidance for Businesses and Employers </w:t>
      </w:r>
      <w:r w:rsidRPr="00626882">
        <w:t>(U.S. Centers for Disease Control and Prevention)</w:t>
      </w:r>
    </w:p>
    <w:p w:rsidR="00162B93" w:rsidRPr="00626882" w:rsidRDefault="00162B93" w:rsidP="00626882">
      <w:pPr>
        <w:pStyle w:val="NormalWeb"/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162B93" w:rsidRPr="00626882" w:rsidRDefault="001A68BA" w:rsidP="00626882">
      <w:pPr>
        <w:pStyle w:val="NormalWeb"/>
        <w:shd w:val="clear" w:color="auto" w:fill="FFFFFF"/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  <w:hyperlink r:id="rId19" w:tgtFrame="_blank" w:history="1">
        <w:r w:rsidR="00162B93" w:rsidRPr="00626882">
          <w:rPr>
            <w:rStyle w:val="Hyperlink"/>
            <w:rFonts w:asciiTheme="minorHAnsi" w:hAnsiTheme="minorHAnsi"/>
            <w:sz w:val="22"/>
            <w:szCs w:val="22"/>
          </w:rPr>
          <w:t>https://www.cdc.gov/coronavirus/2019-ncov/community/guidance-business-response.html</w:t>
        </w:r>
      </w:hyperlink>
      <w:r w:rsidR="00162B93" w:rsidRPr="00626882">
        <w:rPr>
          <w:rFonts w:asciiTheme="minorHAnsi" w:hAnsiTheme="minorHAnsi"/>
          <w:color w:val="000000"/>
          <w:sz w:val="22"/>
          <w:szCs w:val="22"/>
        </w:rPr>
        <w:t>​</w:t>
      </w:r>
    </w:p>
    <w:p w:rsidR="00162B93" w:rsidRPr="00626882" w:rsidRDefault="00162B93" w:rsidP="00626882">
      <w:pPr>
        <w:spacing w:after="0"/>
        <w:rPr>
          <w:b/>
        </w:rPr>
      </w:pPr>
    </w:p>
    <w:p w:rsidR="00FA5E92" w:rsidRDefault="00FA5E92" w:rsidP="00626882">
      <w:pPr>
        <w:spacing w:after="0"/>
        <w:rPr>
          <w:b/>
        </w:rPr>
      </w:pPr>
      <w:r w:rsidRPr="00626882">
        <w:rPr>
          <w:b/>
        </w:rPr>
        <w:t>Cleaning and Disinfecting</w:t>
      </w:r>
    </w:p>
    <w:p w:rsidR="00626882" w:rsidRPr="00626882" w:rsidRDefault="00626882" w:rsidP="00626882">
      <w:pPr>
        <w:spacing w:after="0"/>
        <w:rPr>
          <w:b/>
        </w:rPr>
      </w:pPr>
    </w:p>
    <w:p w:rsidR="00162B93" w:rsidRPr="00626882" w:rsidRDefault="00162B93" w:rsidP="00626882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626882">
        <w:rPr>
          <w:rFonts w:asciiTheme="minorHAnsi" w:hAnsiTheme="minorHAnsi"/>
          <w:color w:val="000000"/>
          <w:sz w:val="22"/>
          <w:szCs w:val="22"/>
        </w:rPr>
        <w:t>Cleaning (U.S. Department of Labor)</w:t>
      </w:r>
    </w:p>
    <w:p w:rsidR="00162B93" w:rsidRPr="00626882" w:rsidRDefault="00162B93" w:rsidP="00626882">
      <w:pPr>
        <w:pStyle w:val="NormalWeb"/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162B93" w:rsidRPr="00626882" w:rsidRDefault="00162B93" w:rsidP="00626882">
      <w:pPr>
        <w:pStyle w:val="NormalWeb"/>
        <w:shd w:val="clear" w:color="auto" w:fill="FFFFFF"/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  <w:r w:rsidRPr="00626882">
        <w:rPr>
          <w:rFonts w:asciiTheme="minorHAnsi" w:hAnsiTheme="minorHAnsi"/>
          <w:color w:val="000000"/>
          <w:sz w:val="22"/>
          <w:szCs w:val="22"/>
        </w:rPr>
        <w:t>English </w:t>
      </w:r>
      <w:hyperlink r:id="rId20" w:history="1">
        <w:r w:rsidRPr="00626882">
          <w:rPr>
            <w:rStyle w:val="Hyperlink"/>
            <w:rFonts w:asciiTheme="minorHAnsi" w:hAnsiTheme="minorHAnsi"/>
            <w:sz w:val="22"/>
            <w:szCs w:val="22"/>
          </w:rPr>
          <w:t>https://www.youtube.com/watch?v=GCglmnV-3M0&amp;list=PLY-LCLcsLXVFldr4Cg30gPOLLGSLDp6I-&amp;index=4</w:t>
        </w:r>
      </w:hyperlink>
      <w:r w:rsidRPr="00626882">
        <w:rPr>
          <w:rFonts w:asciiTheme="minorHAnsi" w:hAnsiTheme="minorHAnsi"/>
          <w:color w:val="000000"/>
          <w:sz w:val="22"/>
          <w:szCs w:val="22"/>
        </w:rPr>
        <w:t>  </w:t>
      </w:r>
    </w:p>
    <w:p w:rsidR="00162B93" w:rsidRPr="00626882" w:rsidRDefault="00162B93" w:rsidP="00626882">
      <w:pPr>
        <w:pStyle w:val="NormalWeb"/>
        <w:shd w:val="clear" w:color="auto" w:fill="FFFFFF"/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  <w:r w:rsidRPr="00626882">
        <w:rPr>
          <w:rFonts w:asciiTheme="minorHAnsi" w:hAnsiTheme="minorHAnsi"/>
          <w:color w:val="000000"/>
          <w:sz w:val="22"/>
          <w:szCs w:val="22"/>
        </w:rPr>
        <w:t>Spanish </w:t>
      </w:r>
      <w:hyperlink r:id="rId21" w:history="1">
        <w:r w:rsidRPr="00626882">
          <w:rPr>
            <w:rStyle w:val="Hyperlink"/>
            <w:rFonts w:asciiTheme="minorHAnsi" w:hAnsiTheme="minorHAnsi"/>
            <w:sz w:val="22"/>
            <w:szCs w:val="22"/>
          </w:rPr>
          <w:t>https://www.youtube.com/watch?v=EJ8pg5LcAmU&amp;list=PLY-LCLcsLXVFldr4Cg30gPOLLGSLDp6I-&amp;index=9</w:t>
        </w:r>
      </w:hyperlink>
    </w:p>
    <w:p w:rsidR="004662C3" w:rsidRPr="00626882" w:rsidRDefault="004662C3" w:rsidP="00626882">
      <w:pPr>
        <w:pStyle w:val="NormalWeb"/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662C3" w:rsidRPr="00626882" w:rsidRDefault="004662C3" w:rsidP="00626882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626882">
        <w:rPr>
          <w:rFonts w:asciiTheme="minorHAnsi" w:hAnsiTheme="minorHAnsi"/>
          <w:color w:val="000000"/>
          <w:sz w:val="22"/>
          <w:szCs w:val="22"/>
        </w:rPr>
        <w:t>Getting Your Workplace Ready for COVID-19 (World Health Organization)</w:t>
      </w:r>
    </w:p>
    <w:p w:rsidR="004662C3" w:rsidRPr="00626882" w:rsidRDefault="001A68BA" w:rsidP="00626882">
      <w:pPr>
        <w:pStyle w:val="NormalWeb"/>
        <w:shd w:val="clear" w:color="auto" w:fill="FFFFFF"/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  <w:hyperlink r:id="rId22" w:history="1">
        <w:r w:rsidR="004662C3" w:rsidRPr="00626882">
          <w:rPr>
            <w:rStyle w:val="Hyperlink"/>
            <w:rFonts w:asciiTheme="minorHAnsi" w:hAnsiTheme="minorHAnsi"/>
            <w:sz w:val="22"/>
            <w:szCs w:val="22"/>
          </w:rPr>
          <w:t>https://www.who.int/docs/default-source/coronaviruse/advice-for-workplace-clean-19-03-2020.pdf</w:t>
        </w:r>
      </w:hyperlink>
    </w:p>
    <w:p w:rsidR="004662C3" w:rsidRPr="00626882" w:rsidRDefault="004662C3" w:rsidP="00626882">
      <w:pPr>
        <w:pStyle w:val="NormalWeb"/>
        <w:shd w:val="clear" w:color="auto" w:fill="FFFFFF"/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4662C3" w:rsidRPr="00626882" w:rsidRDefault="00E541CB" w:rsidP="00626882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626882">
        <w:rPr>
          <w:rFonts w:asciiTheme="minorHAnsi" w:hAnsiTheme="minorHAnsi"/>
          <w:color w:val="000000"/>
          <w:sz w:val="22"/>
          <w:szCs w:val="22"/>
        </w:rPr>
        <w:t>Cleaning and</w:t>
      </w:r>
      <w:r w:rsidR="00B14743" w:rsidRPr="00626882">
        <w:rPr>
          <w:rFonts w:asciiTheme="minorHAnsi" w:hAnsiTheme="minorHAnsi"/>
          <w:color w:val="000000"/>
          <w:sz w:val="22"/>
          <w:szCs w:val="22"/>
        </w:rPr>
        <w:t xml:space="preserve"> Disinfecting Your Facility (U.S. Centers for Disease Control and Prevention</w:t>
      </w:r>
      <w:r w:rsidRPr="00626882">
        <w:rPr>
          <w:rFonts w:asciiTheme="minorHAnsi" w:hAnsiTheme="minorHAnsi"/>
          <w:color w:val="000000"/>
          <w:sz w:val="22"/>
          <w:szCs w:val="22"/>
        </w:rPr>
        <w:t>)</w:t>
      </w:r>
    </w:p>
    <w:p w:rsidR="004662C3" w:rsidRPr="00626882" w:rsidRDefault="001A68BA" w:rsidP="00626882">
      <w:pPr>
        <w:pStyle w:val="NormalWeb"/>
        <w:shd w:val="clear" w:color="auto" w:fill="FFFFFF"/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  <w:hyperlink r:id="rId23" w:history="1">
        <w:r w:rsidR="00E541CB" w:rsidRPr="00626882">
          <w:rPr>
            <w:rStyle w:val="Hyperlink"/>
            <w:rFonts w:asciiTheme="minorHAnsi" w:hAnsiTheme="minorHAnsi"/>
            <w:sz w:val="22"/>
            <w:szCs w:val="22"/>
          </w:rPr>
          <w:t>https://www.cdc.gov/coronavirus/2019-ncov/community/disinfecting-building-facility.html</w:t>
        </w:r>
      </w:hyperlink>
    </w:p>
    <w:sectPr w:rsidR="004662C3" w:rsidRPr="00626882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BA" w:rsidRDefault="001A68BA" w:rsidP="00CF0E81">
      <w:pPr>
        <w:spacing w:after="0" w:line="240" w:lineRule="auto"/>
      </w:pPr>
      <w:r>
        <w:separator/>
      </w:r>
    </w:p>
  </w:endnote>
  <w:endnote w:type="continuationSeparator" w:id="0">
    <w:p w:rsidR="001A68BA" w:rsidRDefault="001A68BA" w:rsidP="00CF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BA" w:rsidRDefault="001A68BA" w:rsidP="00CF0E81">
      <w:pPr>
        <w:spacing w:after="0" w:line="240" w:lineRule="auto"/>
      </w:pPr>
      <w:r>
        <w:separator/>
      </w:r>
    </w:p>
  </w:footnote>
  <w:footnote w:type="continuationSeparator" w:id="0">
    <w:p w:rsidR="001A68BA" w:rsidRDefault="001A68BA" w:rsidP="00CF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E81" w:rsidRDefault="008D40C0">
    <w:pPr>
      <w:pStyle w:val="Header"/>
    </w:pPr>
    <w:r>
      <w:t xml:space="preserve">COVID-19 </w:t>
    </w:r>
    <w:r w:rsidRPr="008D40C0">
      <w:t xml:space="preserve">Training Resources for Employers </w:t>
    </w:r>
    <w:r>
      <w:t xml:space="preserve">Version 1 - </w:t>
    </w:r>
    <w:r w:rsidR="00CF0E81">
      <w:t>May 21,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3EA2"/>
    <w:multiLevelType w:val="hybridMultilevel"/>
    <w:tmpl w:val="68981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81"/>
    <w:rsid w:val="00097E8E"/>
    <w:rsid w:val="000E2913"/>
    <w:rsid w:val="000E6F7A"/>
    <w:rsid w:val="00162B93"/>
    <w:rsid w:val="001A68BA"/>
    <w:rsid w:val="001B23E8"/>
    <w:rsid w:val="001D30C4"/>
    <w:rsid w:val="00267731"/>
    <w:rsid w:val="002B4B81"/>
    <w:rsid w:val="002C3012"/>
    <w:rsid w:val="00310A1D"/>
    <w:rsid w:val="003E0BDA"/>
    <w:rsid w:val="0045627A"/>
    <w:rsid w:val="004662C3"/>
    <w:rsid w:val="0055130F"/>
    <w:rsid w:val="00567828"/>
    <w:rsid w:val="005A7657"/>
    <w:rsid w:val="005D572C"/>
    <w:rsid w:val="005D762D"/>
    <w:rsid w:val="00626882"/>
    <w:rsid w:val="00703C45"/>
    <w:rsid w:val="007C133A"/>
    <w:rsid w:val="007E1214"/>
    <w:rsid w:val="007F399F"/>
    <w:rsid w:val="00872643"/>
    <w:rsid w:val="008D40C0"/>
    <w:rsid w:val="00A225CE"/>
    <w:rsid w:val="00A64CCD"/>
    <w:rsid w:val="00AC55A4"/>
    <w:rsid w:val="00AE23AA"/>
    <w:rsid w:val="00B14743"/>
    <w:rsid w:val="00BC6DCD"/>
    <w:rsid w:val="00C61F86"/>
    <w:rsid w:val="00CF0E81"/>
    <w:rsid w:val="00DF2BDF"/>
    <w:rsid w:val="00E541CB"/>
    <w:rsid w:val="00E54A5A"/>
    <w:rsid w:val="00E822CC"/>
    <w:rsid w:val="00F05844"/>
    <w:rsid w:val="00F06C75"/>
    <w:rsid w:val="00F57F57"/>
    <w:rsid w:val="00F857C5"/>
    <w:rsid w:val="00FA5E92"/>
    <w:rsid w:val="00FB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F0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81"/>
  </w:style>
  <w:style w:type="paragraph" w:styleId="Footer">
    <w:name w:val="footer"/>
    <w:basedOn w:val="Normal"/>
    <w:link w:val="FooterChar"/>
    <w:uiPriority w:val="99"/>
    <w:unhideWhenUsed/>
    <w:rsid w:val="00CF0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81"/>
  </w:style>
  <w:style w:type="character" w:styleId="Hyperlink">
    <w:name w:val="Hyperlink"/>
    <w:basedOn w:val="DefaultParagraphFont"/>
    <w:uiPriority w:val="99"/>
    <w:unhideWhenUsed/>
    <w:rsid w:val="00FA5E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30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E0BD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29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62C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81"/>
  </w:style>
  <w:style w:type="paragraph" w:styleId="Footer">
    <w:name w:val="footer"/>
    <w:basedOn w:val="Normal"/>
    <w:link w:val="FooterChar"/>
    <w:uiPriority w:val="99"/>
    <w:unhideWhenUsed/>
    <w:rsid w:val="00CF0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81"/>
  </w:style>
  <w:style w:type="character" w:styleId="Hyperlink">
    <w:name w:val="Hyperlink"/>
    <w:basedOn w:val="DefaultParagraphFont"/>
    <w:uiPriority w:val="99"/>
    <w:unhideWhenUsed/>
    <w:rsid w:val="00FA5E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30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E0BD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29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62C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reopening-mandatory-safety-standards-for-workplaces" TargetMode="External"/><Relationship Id="rId13" Type="http://schemas.openxmlformats.org/officeDocument/2006/relationships/hyperlink" Target="https://www.youtube.com/watch?v=uYsy4mAuqOo&amp;list=PLY-LCLcsLXVFldr4Cg30gPOLLGSLDp6I-&amp;index=8" TargetMode="External"/><Relationship Id="rId18" Type="http://schemas.openxmlformats.org/officeDocument/2006/relationships/hyperlink" Target="https://tools.niehs.nih.gov/wetp/covid19worker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EJ8pg5LcAmU&amp;list=PLY-LCLcsLXVFldr4Cg30gPOLLGSLDp6I-&amp;index=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mAwg8qMBRo" TargetMode="External"/><Relationship Id="rId17" Type="http://schemas.openxmlformats.org/officeDocument/2006/relationships/hyperlink" Target="http://dhss.alaska.gov/dph/Epi/id/Pages/COVID-19/washyourhands.asp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dc.gov/coronavirus/2019-ncov/prevent-getting-sick/prevention.html" TargetMode="External"/><Relationship Id="rId20" Type="http://schemas.openxmlformats.org/officeDocument/2006/relationships/hyperlink" Target="https://www.youtube.com/watch?v=GCglmnV-3M0&amp;list=PLY-LCLcsLXVFldr4Cg30gPOLLGSLDp6I-&amp;index=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dc.gov/coronavirus/2019-ncov/community/organizations/businesses-employers.htm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coronavirus.ohio.gov/wps/portal/gov/covid-19/checklists/english-checklists/Businesses-Employers-COVID-19-Checklist" TargetMode="External"/><Relationship Id="rId23" Type="http://schemas.openxmlformats.org/officeDocument/2006/relationships/hyperlink" Target="https://www.cdc.gov/coronavirus/2019-ncov/community/disinfecting-building-facility.html" TargetMode="External"/><Relationship Id="rId10" Type="http://schemas.openxmlformats.org/officeDocument/2006/relationships/hyperlink" Target="https://www.mass.gov/info-details/reopening-massachusetts" TargetMode="External"/><Relationship Id="rId19" Type="http://schemas.openxmlformats.org/officeDocument/2006/relationships/hyperlink" Target="https://www.cdc.gov/coronavirus/2019-ncov/community/guidance-business-respon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info-details/reopening-mandatory-safety-standards-for-workplaces" TargetMode="External"/><Relationship Id="rId14" Type="http://schemas.openxmlformats.org/officeDocument/2006/relationships/hyperlink" Target="https://www.youtube.com/watch?v=7d_UgYAcIS0" TargetMode="External"/><Relationship Id="rId22" Type="http://schemas.openxmlformats.org/officeDocument/2006/relationships/hyperlink" Target="https://www.who.int/docs/default-source/coronaviruse/advice-for-workplace-clean-19-03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OConnor, Ron (DPH)</dc:creator>
  <cp:lastModifiedBy> </cp:lastModifiedBy>
  <cp:revision>2</cp:revision>
  <dcterms:created xsi:type="dcterms:W3CDTF">2020-05-21T17:45:00Z</dcterms:created>
  <dcterms:modified xsi:type="dcterms:W3CDTF">2020-05-21T17:45:00Z</dcterms:modified>
</cp:coreProperties>
</file>