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6989" w:rsidRDefault="00D92311" w:rsidP="0000638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-285750</wp:posOffset>
                </wp:positionV>
                <wp:extent cx="2430780" cy="998220"/>
                <wp:effectExtent l="9525" t="9525" r="762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561" w:rsidRPr="003218A1" w:rsidRDefault="00EB2561" w:rsidP="00D855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-Bold" w:hAnsi="Calibri-Bold" w:cs="Calibri-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218A1">
                              <w:rPr>
                                <w:rFonts w:ascii="Calibri-Bold" w:hAnsi="Calibri-Bold" w:cs="Calibri-Bold"/>
                                <w:b/>
                                <w:bCs/>
                                <w:sz w:val="16"/>
                                <w:szCs w:val="16"/>
                              </w:rPr>
                              <w:t>Give this form to DTA</w:t>
                            </w:r>
                          </w:p>
                          <w:p w:rsidR="00EB2561" w:rsidRPr="003218A1" w:rsidRDefault="00EB2561" w:rsidP="00D855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3218A1">
                              <w:rPr>
                                <w:rFonts w:cs="Calibri"/>
                                <w:sz w:val="16"/>
                                <w:szCs w:val="16"/>
                              </w:rPr>
                              <w:t>By Mail: DTA Document Processing Center,</w:t>
                            </w:r>
                          </w:p>
                          <w:p w:rsidR="00EB2561" w:rsidRPr="003218A1" w:rsidRDefault="00EB2561" w:rsidP="00D855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80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3218A1">
                              <w:rPr>
                                <w:rFonts w:cs="Calibri"/>
                                <w:sz w:val="16"/>
                                <w:szCs w:val="16"/>
                              </w:rPr>
                              <w:t>P.O. Box 4406, Taunton, MA 02780‐0420</w:t>
                            </w:r>
                          </w:p>
                          <w:p w:rsidR="00EB2561" w:rsidRPr="003218A1" w:rsidRDefault="00EB2561" w:rsidP="00D855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3218A1">
                              <w:rPr>
                                <w:rFonts w:cs="Calibri"/>
                                <w:sz w:val="16"/>
                                <w:szCs w:val="16"/>
                              </w:rPr>
                              <w:t>By Fax: (617) 887‐8765</w:t>
                            </w:r>
                          </w:p>
                          <w:p w:rsidR="00EB2561" w:rsidRPr="003218A1" w:rsidRDefault="00EB2561" w:rsidP="00F5667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3218A1">
                              <w:rPr>
                                <w:sz w:val="16"/>
                                <w:szCs w:val="16"/>
                              </w:rPr>
                              <w:t>Upload to the DTA Connect App</w:t>
                            </w:r>
                          </w:p>
                          <w:p w:rsidR="00EB2561" w:rsidRPr="003218A1" w:rsidRDefault="00EB2561" w:rsidP="003218A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3218A1">
                              <w:rPr>
                                <w:rFonts w:cs="Calibri"/>
                                <w:sz w:val="16"/>
                                <w:szCs w:val="16"/>
                              </w:rPr>
                              <w:t>In person at your local DTA office</w:t>
                            </w:r>
                          </w:p>
                          <w:p w:rsidR="00EB2561" w:rsidRDefault="00EB2561" w:rsidP="00D855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5pt;margin-top:-22.5pt;width:191.4pt;height:7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">
                <v:textbox>
                  <w:txbxContent>
                    <w:p w:rsidR="00EB2561" w:rsidRPr="003218A1" w:rsidRDefault="00EB2561" w:rsidP="00D855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-Bold" w:hAnsi="Calibri-Bold" w:cs="Calibri-Bold"/>
                          <w:b/>
                          <w:bCs/>
                          <w:sz w:val="16"/>
                          <w:szCs w:val="16"/>
                        </w:rPr>
                      </w:pPr>
                      <w:r w:rsidRPr="003218A1">
                        <w:rPr>
                          <w:rFonts w:ascii="Calibri-Bold" w:hAnsi="Calibri-Bold" w:cs="Calibri-Bold"/>
                          <w:b/>
                          <w:bCs/>
                          <w:sz w:val="16"/>
                          <w:szCs w:val="16"/>
                        </w:rPr>
                        <w:t>Give this form to DTA</w:t>
                      </w:r>
                    </w:p>
                    <w:p w:rsidR="00EB2561" w:rsidRPr="003218A1" w:rsidRDefault="00EB2561" w:rsidP="00D8556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3218A1">
                        <w:rPr>
                          <w:rFonts w:cs="Calibri"/>
                          <w:sz w:val="16"/>
                          <w:szCs w:val="16"/>
                        </w:rPr>
                        <w:t>By Mail: DTA Document Processing Center,</w:t>
                      </w:r>
                    </w:p>
                    <w:p w:rsidR="00EB2561" w:rsidRPr="003218A1" w:rsidRDefault="00EB2561" w:rsidP="00D855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80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3218A1">
                        <w:rPr>
                          <w:rFonts w:cs="Calibri"/>
                          <w:sz w:val="16"/>
                          <w:szCs w:val="16"/>
                        </w:rPr>
                        <w:t>P.O. Box 4406, Taunton, MA 02780‐0420</w:t>
                      </w:r>
                    </w:p>
                    <w:p w:rsidR="00EB2561" w:rsidRPr="003218A1" w:rsidRDefault="00EB2561" w:rsidP="00D8556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3218A1">
                        <w:rPr>
                          <w:rFonts w:cs="Calibri"/>
                          <w:sz w:val="16"/>
                          <w:szCs w:val="16"/>
                        </w:rPr>
                        <w:t>By Fax: (617) 887‐8765</w:t>
                      </w:r>
                    </w:p>
                    <w:p w:rsidR="00EB2561" w:rsidRPr="003218A1" w:rsidRDefault="00EB2561" w:rsidP="00F5667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3218A1">
                        <w:rPr>
                          <w:sz w:val="16"/>
                          <w:szCs w:val="16"/>
                        </w:rPr>
                        <w:t>Upload to the DTA Connect App</w:t>
                      </w:r>
                    </w:p>
                    <w:p w:rsidR="00EB2561" w:rsidRPr="003218A1" w:rsidRDefault="00EB2561" w:rsidP="003218A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3218A1">
                        <w:rPr>
                          <w:rFonts w:cs="Calibri"/>
                          <w:sz w:val="16"/>
                          <w:szCs w:val="16"/>
                        </w:rPr>
                        <w:t>In person at your local DTA office</w:t>
                      </w:r>
                    </w:p>
                    <w:p w:rsidR="00EB2561" w:rsidRDefault="00EB2561" w:rsidP="00D8556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-216535</wp:posOffset>
            </wp:positionV>
            <wp:extent cx="742950" cy="745490"/>
            <wp:effectExtent l="0" t="0" r="0" b="0"/>
            <wp:wrapSquare wrapText="bothSides"/>
            <wp:docPr id="3" name="Picture 10" descr="Description: http://dtaonline.es.govt.state.ma.us/branding/black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http://dtaonline.es.govt.state.ma.us/branding/black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989">
        <w:rPr>
          <w:rFonts w:cs="Calibri"/>
          <w:b/>
          <w:bCs/>
          <w:sz w:val="28"/>
          <w:szCs w:val="28"/>
        </w:rPr>
        <w:t>Request to Choose Someone to Be My</w:t>
      </w:r>
    </w:p>
    <w:p w:rsidR="00EB2561" w:rsidRPr="008E6989" w:rsidRDefault="00EB2561" w:rsidP="0000638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Authorized Representative</w:t>
      </w:r>
    </w:p>
    <w:p w:rsidR="00EB2561" w:rsidRDefault="00EB2561" w:rsidP="0002684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32"/>
          <w:szCs w:val="32"/>
        </w:rPr>
      </w:pPr>
    </w:p>
    <w:p w:rsidR="00EB2561" w:rsidRDefault="00EB2561" w:rsidP="0002684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32"/>
          <w:szCs w:val="32"/>
        </w:rPr>
      </w:pPr>
    </w:p>
    <w:tbl>
      <w:tblPr>
        <w:tblW w:w="11016" w:type="dxa"/>
        <w:tblLook w:val="04A0" w:firstRow="1" w:lastRow="0" w:firstColumn="1" w:lastColumn="0" w:noHBand="0" w:noVBand="1"/>
      </w:tblPr>
      <w:tblGrid>
        <w:gridCol w:w="5508"/>
        <w:gridCol w:w="5508"/>
      </w:tblGrid>
      <w:tr w:rsidR="00EB2561" w:rsidRPr="008812D2" w:rsidTr="008E6989">
        <w:tc>
          <w:tcPr>
            <w:tcW w:w="5508" w:type="dxa"/>
          </w:tcPr>
          <w:p w:rsidR="00EB2561" w:rsidRPr="008812D2" w:rsidRDefault="00EB2561" w:rsidP="008812D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1"/>
                <w:szCs w:val="21"/>
              </w:rPr>
            </w:pPr>
            <w:r w:rsidRPr="008812D2">
              <w:rPr>
                <w:rFonts w:cs="Calibri"/>
                <w:bCs/>
                <w:sz w:val="21"/>
                <w:szCs w:val="21"/>
              </w:rPr>
              <w:t>_________________________________________________</w:t>
            </w:r>
          </w:p>
          <w:p w:rsidR="00EB2561" w:rsidRPr="008812D2" w:rsidRDefault="009B2361" w:rsidP="008812D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Client</w:t>
            </w:r>
            <w:r w:rsidR="00BD7270">
              <w:rPr>
                <w:rFonts w:cs="Calibri"/>
                <w:bCs/>
                <w:sz w:val="21"/>
                <w:szCs w:val="21"/>
              </w:rPr>
              <w:t xml:space="preserve"> </w:t>
            </w:r>
            <w:r w:rsidR="00EB2561" w:rsidRPr="008812D2">
              <w:rPr>
                <w:rFonts w:cs="Calibri"/>
                <w:bCs/>
                <w:sz w:val="21"/>
                <w:szCs w:val="21"/>
              </w:rPr>
              <w:t>Name</w:t>
            </w:r>
          </w:p>
          <w:p w:rsidR="00EB2561" w:rsidRPr="008812D2" w:rsidRDefault="00EB2561" w:rsidP="00881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5508" w:type="dxa"/>
          </w:tcPr>
          <w:p w:rsidR="00EB2561" w:rsidRPr="008812D2" w:rsidRDefault="00EB2561" w:rsidP="008812D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1"/>
                <w:szCs w:val="21"/>
              </w:rPr>
            </w:pPr>
            <w:r w:rsidRPr="008812D2">
              <w:rPr>
                <w:rFonts w:cs="Calibri"/>
                <w:bCs/>
                <w:sz w:val="21"/>
                <w:szCs w:val="21"/>
              </w:rPr>
              <w:t>__________________________________________________</w:t>
            </w:r>
          </w:p>
          <w:p w:rsidR="00EB2561" w:rsidRPr="008812D2" w:rsidRDefault="009B2361" w:rsidP="008E69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 xml:space="preserve">Last 4 Digits of </w:t>
            </w:r>
            <w:r w:rsidR="008E6989" w:rsidRPr="008812D2">
              <w:rPr>
                <w:rFonts w:cs="Calibri"/>
                <w:bCs/>
                <w:sz w:val="21"/>
                <w:szCs w:val="21"/>
              </w:rPr>
              <w:t>SSN or Agency ID</w:t>
            </w:r>
          </w:p>
        </w:tc>
      </w:tr>
      <w:tr w:rsidR="008E6989" w:rsidRPr="008812D2" w:rsidTr="008E6989">
        <w:tc>
          <w:tcPr>
            <w:tcW w:w="11016" w:type="dxa"/>
            <w:gridSpan w:val="2"/>
          </w:tcPr>
          <w:p w:rsidR="008E6989" w:rsidRPr="008812D2" w:rsidRDefault="008E6989" w:rsidP="008812D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1"/>
                <w:szCs w:val="21"/>
              </w:rPr>
            </w:pPr>
            <w:r w:rsidRPr="008812D2">
              <w:rPr>
                <w:rFonts w:cs="Calibri"/>
                <w:bCs/>
                <w:sz w:val="21"/>
                <w:szCs w:val="21"/>
              </w:rPr>
              <w:t>_______________________________________________</w:t>
            </w:r>
            <w:r>
              <w:rPr>
                <w:rFonts w:cs="Calibri"/>
                <w:bCs/>
                <w:sz w:val="21"/>
                <w:szCs w:val="21"/>
              </w:rPr>
              <w:t>________________________________________________________</w:t>
            </w:r>
          </w:p>
          <w:p w:rsidR="008E6989" w:rsidRPr="008812D2" w:rsidRDefault="009B2361" w:rsidP="00FE0F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Client’s</w:t>
            </w:r>
            <w:r w:rsidR="00BD7270">
              <w:rPr>
                <w:rFonts w:cs="Calibri"/>
                <w:bCs/>
                <w:sz w:val="21"/>
                <w:szCs w:val="21"/>
              </w:rPr>
              <w:t xml:space="preserve"> </w:t>
            </w:r>
            <w:r w:rsidR="008E6989" w:rsidRPr="008812D2">
              <w:rPr>
                <w:rFonts w:cs="Calibri"/>
                <w:bCs/>
                <w:sz w:val="21"/>
                <w:szCs w:val="21"/>
              </w:rPr>
              <w:t>Residential Address</w:t>
            </w:r>
          </w:p>
        </w:tc>
      </w:tr>
    </w:tbl>
    <w:p w:rsidR="00EB2561" w:rsidRDefault="00782CDB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F51C8" wp14:editId="0A515288">
                <wp:simplePos x="0" y="0"/>
                <wp:positionH relativeFrom="column">
                  <wp:posOffset>637953</wp:posOffset>
                </wp:positionH>
                <wp:positionV relativeFrom="paragraph">
                  <wp:posOffset>95087</wp:posOffset>
                </wp:positionV>
                <wp:extent cx="6268425" cy="1275907"/>
                <wp:effectExtent l="0" t="0" r="0" b="6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425" cy="1275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F29" w:rsidRPr="00782CDB" w:rsidRDefault="00471F29" w:rsidP="001145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b/>
                                <w:sz w:val="21"/>
                                <w:szCs w:val="21"/>
                              </w:rPr>
                            </w:pPr>
                            <w:r w:rsidRPr="00782CDB">
                              <w:rPr>
                                <w:rFonts w:cs="Calibri"/>
                                <w:b/>
                                <w:sz w:val="21"/>
                                <w:szCs w:val="21"/>
                              </w:rPr>
                              <w:t>Important Points to Remember</w:t>
                            </w:r>
                          </w:p>
                          <w:p w:rsidR="00471F29" w:rsidRPr="00941A6E" w:rsidRDefault="00471F29" w:rsidP="0011452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sz w:val="21"/>
                                <w:szCs w:val="21"/>
                              </w:rPr>
                            </w:pPr>
                            <w:r w:rsidRPr="00782CDB"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</w:rPr>
                              <w:t>The same person may be named for multiple roles</w:t>
                            </w:r>
                            <w:r w:rsidR="00941A6E"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941A6E" w:rsidRPr="00782CDB" w:rsidRDefault="00941A6E" w:rsidP="0011452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</w:rPr>
                              <w:t>You can cancel or change this request at any time.</w:t>
                            </w:r>
                          </w:p>
                          <w:p w:rsidR="009B2361" w:rsidRDefault="00471F29" w:rsidP="0011452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</w:rPr>
                            </w:pPr>
                            <w:r w:rsidRPr="00782CDB"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</w:rPr>
                              <w:t>EBT cards still work if a case reopens after being closed. If you don't want the person you choose to get and use your</w:t>
                            </w:r>
                            <w:r w:rsidR="00782CDB" w:rsidRPr="00782CDB"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</w:rPr>
                              <w:t xml:space="preserve"> benefits, be sure to tell DTA to cancel their card. </w:t>
                            </w:r>
                          </w:p>
                          <w:p w:rsidR="009B2361" w:rsidRDefault="00782CDB" w:rsidP="00114521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</w:rPr>
                            </w:pPr>
                            <w:r w:rsidRPr="00782CDB"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</w:rPr>
                              <w:t xml:space="preserve">For SNAP only clients, please call </w:t>
                            </w:r>
                            <w:r w:rsidR="00471F29" w:rsidRPr="00782CDB"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</w:rPr>
                              <w:t>the DTA Assistance line at (877) 382-236</w:t>
                            </w:r>
                            <w:r w:rsidRPr="00782CDB"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</w:rPr>
                              <w:t xml:space="preserve">3. </w:t>
                            </w:r>
                          </w:p>
                          <w:p w:rsidR="00471F29" w:rsidRPr="00782CDB" w:rsidRDefault="00782CDB" w:rsidP="00114521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</w:rPr>
                            </w:pPr>
                            <w:r w:rsidRPr="00782CDB"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</w:rPr>
                              <w:t xml:space="preserve">For TAFDC/EAEDC clients, please call your cash worker directly.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0.25pt;margin-top:7.5pt;width:493.6pt;height:10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PPhAIAABc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" stroked="f">
                <v:textbox>
                  <w:txbxContent>
                    <w:p w:rsidR="00471F29" w:rsidRPr="00782CDB" w:rsidRDefault="00471F29" w:rsidP="001145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b/>
                          <w:sz w:val="21"/>
                          <w:szCs w:val="21"/>
                        </w:rPr>
                      </w:pPr>
                      <w:r w:rsidRPr="00782CDB">
                        <w:rPr>
                          <w:rFonts w:cs="Calibri"/>
                          <w:b/>
                          <w:sz w:val="21"/>
                          <w:szCs w:val="21"/>
                        </w:rPr>
                        <w:t>Important Points to Remember</w:t>
                      </w:r>
                    </w:p>
                    <w:p w:rsidR="00471F29" w:rsidRPr="00941A6E" w:rsidRDefault="00471F29" w:rsidP="0011452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autoSpaceDE w:val="0"/>
                        <w:autoSpaceDN w:val="0"/>
                        <w:adjustRightInd w:val="0"/>
                        <w:rPr>
                          <w:rFonts w:cs="Calibri"/>
                          <w:b/>
                          <w:sz w:val="21"/>
                          <w:szCs w:val="21"/>
                        </w:rPr>
                      </w:pPr>
                      <w:r w:rsidRPr="00782CDB">
                        <w:rPr>
                          <w:rFonts w:asciiTheme="minorHAnsi" w:hAnsiTheme="minorHAnsi" w:cs="Calibri"/>
                          <w:sz w:val="21"/>
                          <w:szCs w:val="21"/>
                        </w:rPr>
                        <w:t>The same person may be named for multiple roles</w:t>
                      </w:r>
                      <w:r w:rsidR="00941A6E">
                        <w:rPr>
                          <w:rFonts w:asciiTheme="minorHAnsi" w:hAnsiTheme="minorHAnsi" w:cs="Calibri"/>
                          <w:sz w:val="21"/>
                          <w:szCs w:val="21"/>
                        </w:rPr>
                        <w:t>.</w:t>
                      </w:r>
                    </w:p>
                    <w:p w:rsidR="00941A6E" w:rsidRPr="00782CDB" w:rsidRDefault="00941A6E" w:rsidP="0011452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autoSpaceDE w:val="0"/>
                        <w:autoSpaceDN w:val="0"/>
                        <w:adjustRightInd w:val="0"/>
                        <w:rPr>
                          <w:rFonts w:cs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Calibri"/>
                          <w:sz w:val="21"/>
                          <w:szCs w:val="21"/>
                        </w:rPr>
                        <w:t>You can cancel or change this request at any time.</w:t>
                      </w:r>
                    </w:p>
                    <w:p w:rsidR="009B2361" w:rsidRDefault="00471F29" w:rsidP="0011452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Calibri"/>
                          <w:sz w:val="21"/>
                          <w:szCs w:val="21"/>
                        </w:rPr>
                      </w:pPr>
                      <w:r w:rsidRPr="00782CDB">
                        <w:rPr>
                          <w:rFonts w:asciiTheme="minorHAnsi" w:hAnsiTheme="minorHAnsi" w:cs="Calibri"/>
                          <w:sz w:val="21"/>
                          <w:szCs w:val="21"/>
                        </w:rPr>
                        <w:t>EBT cards still work if a case reopens after being closed. If you don't want the person you choose to get and use your</w:t>
                      </w:r>
                      <w:r w:rsidR="00782CDB" w:rsidRPr="00782CDB">
                        <w:rPr>
                          <w:rFonts w:asciiTheme="minorHAnsi" w:hAnsiTheme="minorHAnsi" w:cs="Calibri"/>
                          <w:sz w:val="21"/>
                          <w:szCs w:val="21"/>
                        </w:rPr>
                        <w:t xml:space="preserve"> benefits, be sure to tell DTA to cancel their card. </w:t>
                      </w:r>
                    </w:p>
                    <w:p w:rsidR="009B2361" w:rsidRDefault="00782CDB" w:rsidP="00114521">
                      <w:pPr>
                        <w:pStyle w:val="ListParagraph"/>
                        <w:numPr>
                          <w:ilvl w:val="1"/>
                          <w:numId w:val="23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Calibri"/>
                          <w:sz w:val="21"/>
                          <w:szCs w:val="21"/>
                        </w:rPr>
                      </w:pPr>
                      <w:r w:rsidRPr="00782CDB">
                        <w:rPr>
                          <w:rFonts w:asciiTheme="minorHAnsi" w:hAnsiTheme="minorHAnsi" w:cs="Calibri"/>
                          <w:sz w:val="21"/>
                          <w:szCs w:val="21"/>
                        </w:rPr>
                        <w:t xml:space="preserve">For SNAP only clients, please call </w:t>
                      </w:r>
                      <w:r w:rsidR="00471F29" w:rsidRPr="00782CDB">
                        <w:rPr>
                          <w:rFonts w:asciiTheme="minorHAnsi" w:hAnsiTheme="minorHAnsi" w:cs="Calibri"/>
                          <w:sz w:val="21"/>
                          <w:szCs w:val="21"/>
                        </w:rPr>
                        <w:t>the DTA Assistance line at (877) 382-236</w:t>
                      </w:r>
                      <w:r w:rsidRPr="00782CDB">
                        <w:rPr>
                          <w:rFonts w:asciiTheme="minorHAnsi" w:hAnsiTheme="minorHAnsi" w:cs="Calibri"/>
                          <w:sz w:val="21"/>
                          <w:szCs w:val="21"/>
                        </w:rPr>
                        <w:t xml:space="preserve">3. </w:t>
                      </w:r>
                    </w:p>
                    <w:p w:rsidR="00471F29" w:rsidRPr="00782CDB" w:rsidRDefault="00782CDB" w:rsidP="00114521">
                      <w:pPr>
                        <w:pStyle w:val="ListParagraph"/>
                        <w:numPr>
                          <w:ilvl w:val="1"/>
                          <w:numId w:val="23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Calibri"/>
                          <w:sz w:val="21"/>
                          <w:szCs w:val="21"/>
                        </w:rPr>
                      </w:pPr>
                      <w:r w:rsidRPr="00782CDB">
                        <w:rPr>
                          <w:rFonts w:asciiTheme="minorHAnsi" w:hAnsiTheme="minorHAnsi" w:cs="Calibri"/>
                          <w:sz w:val="21"/>
                          <w:szCs w:val="21"/>
                        </w:rPr>
                        <w:t xml:space="preserve">For TAFDC/EAEDC clients, please call your cash worker directly. </w:t>
                      </w:r>
                    </w:p>
                  </w:txbxContent>
                </v:textbox>
              </v:shape>
            </w:pict>
          </mc:Fallback>
        </mc:AlternateContent>
      </w:r>
    </w:p>
    <w:p w:rsidR="00471F29" w:rsidRDefault="00471F29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</w:p>
    <w:p w:rsidR="00471F29" w:rsidRDefault="00782CDB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C6C8AA" wp14:editId="420CD77B">
            <wp:simplePos x="0" y="0"/>
            <wp:positionH relativeFrom="column">
              <wp:posOffset>-2540</wp:posOffset>
            </wp:positionH>
            <wp:positionV relativeFrom="paragraph">
              <wp:posOffset>45720</wp:posOffset>
            </wp:positionV>
            <wp:extent cx="568960" cy="499110"/>
            <wp:effectExtent l="0" t="0" r="2540" b="0"/>
            <wp:wrapSquare wrapText="bothSides"/>
            <wp:docPr id="5" name="irc_mi" descr="Description: Image result for warning symbo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escription: Image result for warning symbo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F29" w:rsidRDefault="00471F29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</w:p>
    <w:p w:rsidR="00471F29" w:rsidRDefault="00471F29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</w:p>
    <w:p w:rsidR="00471F29" w:rsidRDefault="00471F29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</w:p>
    <w:p w:rsidR="00471F29" w:rsidRDefault="00471F29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</w:p>
    <w:p w:rsidR="00BD7270" w:rsidRDefault="00BD7270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</w:p>
    <w:p w:rsidR="00114521" w:rsidRPr="00114521" w:rsidRDefault="00114521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</w:p>
    <w:p w:rsidR="00BD7270" w:rsidRPr="007879C9" w:rsidRDefault="00BD7270" w:rsidP="006928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 xml:space="preserve">Section A – Designating a SNAP </w:t>
      </w:r>
      <w:r w:rsidRPr="001D5110">
        <w:rPr>
          <w:rFonts w:cs="Calibri"/>
          <w:b/>
          <w:bCs/>
          <w:sz w:val="21"/>
          <w:szCs w:val="21"/>
        </w:rPr>
        <w:t>Authorize</w:t>
      </w:r>
      <w:r>
        <w:rPr>
          <w:rFonts w:cs="Calibri"/>
          <w:b/>
          <w:bCs/>
          <w:sz w:val="21"/>
          <w:szCs w:val="21"/>
        </w:rPr>
        <w:t>d Representative</w:t>
      </w:r>
      <w:r w:rsidRPr="001D5110">
        <w:rPr>
          <w:rFonts w:cs="Calibri"/>
          <w:b/>
          <w:bCs/>
          <w:sz w:val="21"/>
          <w:szCs w:val="21"/>
        </w:rPr>
        <w:t xml:space="preserve"> for Certification</w:t>
      </w:r>
      <w:r w:rsidR="006366D8">
        <w:rPr>
          <w:rFonts w:cs="Calibri"/>
          <w:b/>
          <w:bCs/>
          <w:sz w:val="21"/>
          <w:szCs w:val="21"/>
        </w:rPr>
        <w:t xml:space="preserve"> </w:t>
      </w:r>
      <w:r w:rsidR="00CB7D2B">
        <w:rPr>
          <w:rFonts w:cs="Calibri"/>
          <w:b/>
          <w:bCs/>
          <w:sz w:val="21"/>
          <w:szCs w:val="21"/>
        </w:rPr>
        <w:t>and/</w:t>
      </w:r>
      <w:r>
        <w:rPr>
          <w:rFonts w:cs="Calibri"/>
          <w:b/>
          <w:bCs/>
          <w:sz w:val="21"/>
          <w:szCs w:val="21"/>
        </w:rPr>
        <w:t>or EBT Transactions</w:t>
      </w:r>
    </w:p>
    <w:p w:rsidR="00BD7270" w:rsidRPr="00114521" w:rsidRDefault="00BD7270" w:rsidP="00BD727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1"/>
          <w:szCs w:val="21"/>
        </w:rPr>
        <w:t xml:space="preserve"> </w:t>
      </w:r>
    </w:p>
    <w:p w:rsidR="00BD7270" w:rsidRPr="006366D8" w:rsidRDefault="00BD7270" w:rsidP="009B236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bCs/>
          <w:sz w:val="21"/>
          <w:szCs w:val="21"/>
        </w:rPr>
      </w:pPr>
      <w:r w:rsidRPr="006366D8">
        <w:rPr>
          <w:rFonts w:asciiTheme="minorHAnsi" w:eastAsia="Calibri" w:hAnsiTheme="minorHAnsi" w:cs="Calibri"/>
          <w:sz w:val="21"/>
          <w:szCs w:val="21"/>
        </w:rPr>
        <w:t xml:space="preserve">I choose ______________________________ to be my </w:t>
      </w:r>
      <w:r w:rsidRPr="006366D8">
        <w:rPr>
          <w:rFonts w:asciiTheme="minorHAnsi" w:eastAsia="Calibri" w:hAnsiTheme="minorHAnsi" w:cs="Calibri"/>
          <w:b/>
          <w:sz w:val="21"/>
          <w:szCs w:val="21"/>
        </w:rPr>
        <w:t>SNAP Authorized Representative for Certification</w:t>
      </w:r>
      <w:r w:rsidRPr="006366D8">
        <w:rPr>
          <w:rFonts w:asciiTheme="minorHAnsi" w:eastAsia="Calibri" w:hAnsiTheme="minorHAnsi" w:cs="Calibri"/>
          <w:sz w:val="21"/>
          <w:szCs w:val="21"/>
        </w:rPr>
        <w:t>.</w:t>
      </w:r>
      <w:r w:rsidR="00114521">
        <w:rPr>
          <w:rFonts w:asciiTheme="minorHAnsi" w:eastAsia="Calibri" w:hAnsiTheme="minorHAnsi" w:cs="Calibri"/>
          <w:sz w:val="21"/>
          <w:szCs w:val="21"/>
        </w:rPr>
        <w:t xml:space="preserve"> His/her phone number is</w:t>
      </w:r>
      <w:r w:rsidRPr="006366D8">
        <w:rPr>
          <w:rFonts w:asciiTheme="minorHAnsi" w:eastAsia="Calibri" w:hAnsiTheme="minorHAnsi" w:cs="Calibri"/>
          <w:sz w:val="21"/>
          <w:szCs w:val="21"/>
        </w:rPr>
        <w:t xml:space="preserve"> ______________________________. </w:t>
      </w:r>
      <w:r w:rsidRPr="006366D8">
        <w:rPr>
          <w:rFonts w:asciiTheme="minorHAnsi" w:hAnsiTheme="minorHAnsi" w:cs="Calibri"/>
          <w:sz w:val="21"/>
          <w:szCs w:val="21"/>
        </w:rPr>
        <w:t>This person can sign my SN</w:t>
      </w:r>
      <w:r w:rsidR="00CB7D2B">
        <w:rPr>
          <w:rFonts w:asciiTheme="minorHAnsi" w:hAnsiTheme="minorHAnsi" w:cs="Calibri"/>
          <w:sz w:val="21"/>
          <w:szCs w:val="21"/>
        </w:rPr>
        <w:t>AP paperwork or any other forms,</w:t>
      </w:r>
      <w:r w:rsidRPr="006366D8">
        <w:rPr>
          <w:rFonts w:asciiTheme="minorHAnsi" w:hAnsiTheme="minorHAnsi" w:cs="Calibri"/>
          <w:sz w:val="21"/>
          <w:szCs w:val="21"/>
        </w:rPr>
        <w:t xml:space="preserve"> report changes and talk about my case with DTA. If I get too many benefits because s/he gave </w:t>
      </w:r>
      <w:r w:rsidR="00B056F8">
        <w:rPr>
          <w:rFonts w:asciiTheme="minorHAnsi" w:hAnsiTheme="minorHAnsi" w:cs="Calibri"/>
          <w:sz w:val="21"/>
          <w:szCs w:val="21"/>
        </w:rPr>
        <w:t xml:space="preserve">DTA the wrong information, </w:t>
      </w:r>
      <w:r w:rsidRPr="006366D8">
        <w:rPr>
          <w:rFonts w:asciiTheme="minorHAnsi" w:hAnsiTheme="minorHAnsi" w:cs="Calibri"/>
          <w:sz w:val="21"/>
          <w:szCs w:val="21"/>
        </w:rPr>
        <w:t>I may have to pay DTA back.</w:t>
      </w:r>
    </w:p>
    <w:p w:rsidR="00BD7270" w:rsidRPr="006366D8" w:rsidRDefault="00BD7270" w:rsidP="009B2361">
      <w:pPr>
        <w:autoSpaceDE w:val="0"/>
        <w:autoSpaceDN w:val="0"/>
        <w:adjustRightInd w:val="0"/>
        <w:spacing w:after="0"/>
        <w:rPr>
          <w:rFonts w:asciiTheme="minorHAnsi" w:eastAsia="Calibri" w:hAnsiTheme="minorHAnsi" w:cs="Calibri"/>
          <w:sz w:val="21"/>
          <w:szCs w:val="21"/>
        </w:rPr>
      </w:pPr>
    </w:p>
    <w:p w:rsidR="00BD7270" w:rsidRPr="006366D8" w:rsidRDefault="00BD7270" w:rsidP="009B236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1"/>
          <w:szCs w:val="21"/>
        </w:rPr>
      </w:pPr>
      <w:r w:rsidRPr="006366D8">
        <w:rPr>
          <w:rFonts w:asciiTheme="minorHAnsi" w:eastAsia="Calibri" w:hAnsiTheme="minorHAnsi" w:cs="Calibri"/>
          <w:sz w:val="21"/>
          <w:szCs w:val="21"/>
        </w:rPr>
        <w:t xml:space="preserve">I choose ______________________________ to be my </w:t>
      </w:r>
      <w:r w:rsidRPr="006366D8">
        <w:rPr>
          <w:rFonts w:asciiTheme="minorHAnsi" w:eastAsia="Calibri" w:hAnsiTheme="minorHAnsi" w:cs="Calibri"/>
          <w:b/>
          <w:sz w:val="21"/>
          <w:szCs w:val="21"/>
        </w:rPr>
        <w:t>SNAP Authorized Representative for EBT Transactions</w:t>
      </w:r>
      <w:r w:rsidRPr="006366D8">
        <w:rPr>
          <w:rFonts w:asciiTheme="minorHAnsi" w:eastAsia="Calibri" w:hAnsiTheme="minorHAnsi" w:cs="Calibri"/>
          <w:sz w:val="21"/>
          <w:szCs w:val="21"/>
        </w:rPr>
        <w:t xml:space="preserve">. </w:t>
      </w:r>
      <w:r w:rsidRPr="006366D8">
        <w:rPr>
          <w:rFonts w:asciiTheme="minorHAnsi" w:hAnsiTheme="minorHAnsi" w:cs="Calibri"/>
          <w:sz w:val="21"/>
          <w:szCs w:val="21"/>
        </w:rPr>
        <w:t>This person will receive a</w:t>
      </w:r>
      <w:r w:rsidR="006366D8" w:rsidRPr="006366D8">
        <w:rPr>
          <w:rFonts w:asciiTheme="minorHAnsi" w:hAnsiTheme="minorHAnsi" w:cs="Calibri"/>
          <w:sz w:val="21"/>
          <w:szCs w:val="21"/>
        </w:rPr>
        <w:t>n EBT card if s/he gives DTA</w:t>
      </w:r>
      <w:r w:rsidRPr="006366D8">
        <w:rPr>
          <w:rFonts w:asciiTheme="minorHAnsi" w:hAnsiTheme="minorHAnsi" w:cs="Calibri"/>
          <w:sz w:val="21"/>
          <w:szCs w:val="21"/>
        </w:rPr>
        <w:t xml:space="preserve"> proof of identity. S/he can buy food for me using my SNAP benefits. I will also get my own EBT card.</w:t>
      </w:r>
    </w:p>
    <w:p w:rsidR="00114521" w:rsidRPr="00114521" w:rsidRDefault="00114521" w:rsidP="00BD7270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</w:rPr>
      </w:pPr>
    </w:p>
    <w:p w:rsidR="006366D8" w:rsidRPr="007879C9" w:rsidRDefault="006366D8" w:rsidP="006928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 xml:space="preserve">Section B – Designating a TAFDC/EAEDC </w:t>
      </w:r>
      <w:r w:rsidRPr="001D5110">
        <w:rPr>
          <w:rFonts w:cs="Calibri"/>
          <w:b/>
          <w:bCs/>
          <w:sz w:val="21"/>
          <w:szCs w:val="21"/>
        </w:rPr>
        <w:t>Authorize</w:t>
      </w:r>
      <w:r>
        <w:rPr>
          <w:rFonts w:cs="Calibri"/>
          <w:b/>
          <w:bCs/>
          <w:sz w:val="21"/>
          <w:szCs w:val="21"/>
        </w:rPr>
        <w:t xml:space="preserve">d Representative </w:t>
      </w:r>
      <w:r w:rsidR="00CB7D2B">
        <w:rPr>
          <w:rFonts w:cs="Calibri"/>
          <w:b/>
          <w:bCs/>
          <w:sz w:val="21"/>
          <w:szCs w:val="21"/>
        </w:rPr>
        <w:t>and/</w:t>
      </w:r>
      <w:r>
        <w:rPr>
          <w:rFonts w:cs="Calibri"/>
          <w:b/>
          <w:bCs/>
          <w:sz w:val="21"/>
          <w:szCs w:val="21"/>
        </w:rPr>
        <w:t>or Authorized Payee</w:t>
      </w:r>
    </w:p>
    <w:p w:rsidR="006366D8" w:rsidRPr="00114521" w:rsidRDefault="006366D8" w:rsidP="00BD7270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</w:rPr>
      </w:pPr>
    </w:p>
    <w:p w:rsidR="006366D8" w:rsidRPr="006366D8" w:rsidRDefault="006366D8" w:rsidP="009B236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bCs/>
          <w:sz w:val="21"/>
          <w:szCs w:val="21"/>
        </w:rPr>
      </w:pPr>
      <w:r w:rsidRPr="006366D8">
        <w:rPr>
          <w:rFonts w:asciiTheme="minorHAnsi" w:eastAsia="Calibri" w:hAnsiTheme="minorHAnsi" w:cs="Calibri"/>
          <w:sz w:val="21"/>
          <w:szCs w:val="21"/>
        </w:rPr>
        <w:t>I choose ________</w:t>
      </w:r>
      <w:r>
        <w:rPr>
          <w:rFonts w:asciiTheme="minorHAnsi" w:eastAsia="Calibri" w:hAnsiTheme="minorHAnsi" w:cs="Calibri"/>
          <w:sz w:val="21"/>
          <w:szCs w:val="21"/>
        </w:rPr>
        <w:t xml:space="preserve">______________________ to be my </w:t>
      </w:r>
      <w:r>
        <w:rPr>
          <w:rFonts w:asciiTheme="minorHAnsi" w:eastAsia="Calibri" w:hAnsiTheme="minorHAnsi" w:cs="Calibri"/>
          <w:b/>
          <w:sz w:val="21"/>
          <w:szCs w:val="21"/>
        </w:rPr>
        <w:t>TAFDC/</w:t>
      </w:r>
      <w:r w:rsidRPr="006366D8">
        <w:rPr>
          <w:rFonts w:asciiTheme="minorHAnsi" w:eastAsia="Calibri" w:hAnsiTheme="minorHAnsi" w:cs="Calibri"/>
          <w:b/>
          <w:sz w:val="21"/>
          <w:szCs w:val="21"/>
        </w:rPr>
        <w:t>EAEDC</w:t>
      </w:r>
      <w:r>
        <w:rPr>
          <w:rFonts w:asciiTheme="minorHAnsi" w:eastAsia="Calibri" w:hAnsiTheme="minorHAnsi" w:cs="Calibri"/>
          <w:sz w:val="21"/>
          <w:szCs w:val="21"/>
        </w:rPr>
        <w:t xml:space="preserve"> </w:t>
      </w:r>
      <w:r w:rsidRPr="006366D8">
        <w:rPr>
          <w:rFonts w:asciiTheme="minorHAnsi" w:eastAsia="Calibri" w:hAnsiTheme="minorHAnsi" w:cs="Calibri"/>
          <w:b/>
          <w:sz w:val="21"/>
          <w:szCs w:val="21"/>
        </w:rPr>
        <w:t xml:space="preserve">Authorized </w:t>
      </w:r>
      <w:r>
        <w:rPr>
          <w:rFonts w:asciiTheme="minorHAnsi" w:eastAsia="Calibri" w:hAnsiTheme="minorHAnsi" w:cs="Calibri"/>
          <w:b/>
          <w:sz w:val="21"/>
          <w:szCs w:val="21"/>
        </w:rPr>
        <w:t>Representative</w:t>
      </w:r>
      <w:r w:rsidRPr="006366D8">
        <w:rPr>
          <w:rFonts w:asciiTheme="minorHAnsi" w:eastAsia="Calibri" w:hAnsiTheme="minorHAnsi" w:cs="Calibri"/>
          <w:sz w:val="21"/>
          <w:szCs w:val="21"/>
        </w:rPr>
        <w:t>.</w:t>
      </w:r>
      <w:r>
        <w:rPr>
          <w:rFonts w:asciiTheme="minorHAnsi" w:eastAsia="Calibri" w:hAnsiTheme="minorHAnsi" w:cs="Calibri"/>
          <w:sz w:val="21"/>
          <w:szCs w:val="21"/>
        </w:rPr>
        <w:t xml:space="preserve"> </w:t>
      </w:r>
      <w:r w:rsidRPr="006366D8">
        <w:rPr>
          <w:rFonts w:asciiTheme="minorHAnsi" w:eastAsia="Calibri" w:hAnsiTheme="minorHAnsi" w:cs="Calibri"/>
          <w:sz w:val="21"/>
          <w:szCs w:val="21"/>
        </w:rPr>
        <w:t xml:space="preserve">This person can report changes and talk about my case with DTA. If I get too many benefits because s/he gave DTA the </w:t>
      </w:r>
      <w:r w:rsidR="0014049A">
        <w:rPr>
          <w:rFonts w:asciiTheme="minorHAnsi" w:eastAsia="Calibri" w:hAnsiTheme="minorHAnsi" w:cs="Calibri"/>
          <w:sz w:val="21"/>
          <w:szCs w:val="21"/>
        </w:rPr>
        <w:t xml:space="preserve">wrong information, </w:t>
      </w:r>
      <w:r w:rsidRPr="006366D8">
        <w:rPr>
          <w:rFonts w:asciiTheme="minorHAnsi" w:eastAsia="Calibri" w:hAnsiTheme="minorHAnsi" w:cs="Calibri"/>
          <w:sz w:val="21"/>
          <w:szCs w:val="21"/>
        </w:rPr>
        <w:t>I may have to pay DTA back.</w:t>
      </w:r>
    </w:p>
    <w:p w:rsidR="006366D8" w:rsidRPr="006366D8" w:rsidRDefault="006366D8" w:rsidP="009B2361">
      <w:pPr>
        <w:autoSpaceDE w:val="0"/>
        <w:autoSpaceDN w:val="0"/>
        <w:adjustRightInd w:val="0"/>
        <w:spacing w:after="0"/>
        <w:rPr>
          <w:rFonts w:asciiTheme="minorHAnsi" w:eastAsia="Calibri" w:hAnsiTheme="minorHAnsi" w:cs="Calibri"/>
          <w:sz w:val="21"/>
          <w:szCs w:val="21"/>
        </w:rPr>
      </w:pPr>
    </w:p>
    <w:p w:rsidR="006366D8" w:rsidRPr="006366D8" w:rsidRDefault="006366D8" w:rsidP="009B236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1"/>
          <w:szCs w:val="21"/>
        </w:rPr>
      </w:pPr>
      <w:r w:rsidRPr="006366D8">
        <w:rPr>
          <w:rFonts w:asciiTheme="minorHAnsi" w:eastAsia="Calibri" w:hAnsiTheme="minorHAnsi" w:cs="Calibri"/>
          <w:sz w:val="21"/>
          <w:szCs w:val="21"/>
        </w:rPr>
        <w:t>I choose ________</w:t>
      </w:r>
      <w:r>
        <w:rPr>
          <w:rFonts w:asciiTheme="minorHAnsi" w:eastAsia="Calibri" w:hAnsiTheme="minorHAnsi" w:cs="Calibri"/>
          <w:sz w:val="21"/>
          <w:szCs w:val="21"/>
        </w:rPr>
        <w:t xml:space="preserve">______________________ to be my </w:t>
      </w:r>
      <w:r>
        <w:rPr>
          <w:rFonts w:asciiTheme="minorHAnsi" w:eastAsia="Calibri" w:hAnsiTheme="minorHAnsi" w:cs="Calibri"/>
          <w:b/>
          <w:sz w:val="21"/>
          <w:szCs w:val="21"/>
        </w:rPr>
        <w:t>TAFDC/</w:t>
      </w:r>
      <w:r w:rsidRPr="006366D8">
        <w:rPr>
          <w:rFonts w:asciiTheme="minorHAnsi" w:eastAsia="Calibri" w:hAnsiTheme="minorHAnsi" w:cs="Calibri"/>
          <w:b/>
          <w:sz w:val="21"/>
          <w:szCs w:val="21"/>
        </w:rPr>
        <w:t>EAEDC Authorized Payee</w:t>
      </w:r>
      <w:r>
        <w:rPr>
          <w:rFonts w:asciiTheme="minorHAnsi" w:eastAsia="Calibri" w:hAnsiTheme="minorHAnsi" w:cs="Calibri"/>
          <w:sz w:val="21"/>
          <w:szCs w:val="21"/>
        </w:rPr>
        <w:t xml:space="preserve">. </w:t>
      </w:r>
      <w:r w:rsidRPr="006366D8">
        <w:rPr>
          <w:rFonts w:asciiTheme="minorHAnsi" w:eastAsia="Calibri" w:hAnsiTheme="minorHAnsi" w:cs="Calibri"/>
          <w:sz w:val="21"/>
          <w:szCs w:val="21"/>
        </w:rPr>
        <w:t>This person will recei</w:t>
      </w:r>
      <w:r>
        <w:rPr>
          <w:rFonts w:asciiTheme="minorHAnsi" w:eastAsia="Calibri" w:hAnsiTheme="minorHAnsi" w:cs="Calibri"/>
          <w:sz w:val="21"/>
          <w:szCs w:val="21"/>
        </w:rPr>
        <w:t xml:space="preserve">ve an EBT card if s/he gives DTA </w:t>
      </w:r>
      <w:r w:rsidRPr="006366D8">
        <w:rPr>
          <w:rFonts w:asciiTheme="minorHAnsi" w:eastAsia="Calibri" w:hAnsiTheme="minorHAnsi" w:cs="Calibri"/>
          <w:sz w:val="21"/>
          <w:szCs w:val="21"/>
        </w:rPr>
        <w:t>proof of identity. S/he can get money from my TAFDC or EAEDC account for me. I will also get my own EBT card.</w:t>
      </w:r>
    </w:p>
    <w:p w:rsidR="009B2361" w:rsidRDefault="009B2361" w:rsidP="00606BB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:rsidR="00B056F8" w:rsidRPr="00114521" w:rsidRDefault="00B056F8" w:rsidP="00606BB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:rsidR="00EB2561" w:rsidRDefault="00EB2561" w:rsidP="006928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</w:p>
    <w:p w:rsidR="00EB2561" w:rsidRPr="008874D4" w:rsidRDefault="00EB2561" w:rsidP="006928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  <w:r w:rsidRPr="008874D4">
        <w:rPr>
          <w:rFonts w:cs="Calibri"/>
          <w:bCs/>
          <w:sz w:val="21"/>
          <w:szCs w:val="21"/>
        </w:rPr>
        <w:t>_____</w:t>
      </w:r>
      <w:r>
        <w:rPr>
          <w:rFonts w:cs="Calibri"/>
          <w:bCs/>
          <w:sz w:val="21"/>
          <w:szCs w:val="21"/>
        </w:rPr>
        <w:t>______________________________</w:t>
      </w:r>
      <w:r w:rsidRPr="008874D4">
        <w:rPr>
          <w:rFonts w:cs="Calibri"/>
          <w:bCs/>
          <w:sz w:val="21"/>
          <w:szCs w:val="21"/>
        </w:rPr>
        <w:t xml:space="preserve">          ___________________________________</w:t>
      </w:r>
      <w:r>
        <w:rPr>
          <w:rFonts w:cs="Calibri"/>
          <w:bCs/>
          <w:sz w:val="21"/>
          <w:szCs w:val="21"/>
        </w:rPr>
        <w:t>___</w:t>
      </w:r>
      <w:r w:rsidRPr="008874D4">
        <w:rPr>
          <w:rFonts w:cs="Calibri"/>
          <w:bCs/>
          <w:sz w:val="21"/>
          <w:szCs w:val="21"/>
        </w:rPr>
        <w:t xml:space="preserve">         _____/_____/__________</w:t>
      </w:r>
    </w:p>
    <w:p w:rsidR="00EB2561" w:rsidRPr="008874D4" w:rsidRDefault="00EB2561" w:rsidP="006928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Client or Legal Guardian </w:t>
      </w:r>
      <w:r w:rsidRPr="008874D4">
        <w:rPr>
          <w:rFonts w:cs="Calibri"/>
          <w:bCs/>
          <w:sz w:val="21"/>
          <w:szCs w:val="21"/>
        </w:rPr>
        <w:t>Name (Pri</w:t>
      </w:r>
      <w:r>
        <w:rPr>
          <w:rFonts w:cs="Calibri"/>
          <w:bCs/>
          <w:sz w:val="21"/>
          <w:szCs w:val="21"/>
        </w:rPr>
        <w:t xml:space="preserve">nt)                    Client or Legal Guardian </w:t>
      </w:r>
      <w:r w:rsidRPr="008874D4">
        <w:rPr>
          <w:rFonts w:cs="Calibri"/>
          <w:bCs/>
          <w:sz w:val="21"/>
          <w:szCs w:val="21"/>
        </w:rPr>
        <w:t xml:space="preserve">Signature      </w:t>
      </w:r>
      <w:r>
        <w:rPr>
          <w:rFonts w:cs="Calibri"/>
          <w:bCs/>
          <w:sz w:val="21"/>
          <w:szCs w:val="21"/>
        </w:rPr>
        <w:t xml:space="preserve">                         </w:t>
      </w:r>
      <w:r w:rsidRPr="008874D4">
        <w:rPr>
          <w:rFonts w:cs="Calibri"/>
          <w:bCs/>
          <w:sz w:val="21"/>
          <w:szCs w:val="21"/>
        </w:rPr>
        <w:t>Date</w:t>
      </w:r>
    </w:p>
    <w:p w:rsidR="00EB2561" w:rsidRPr="00114521" w:rsidRDefault="00EB2561" w:rsidP="00A12E1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:rsidR="00EB2561" w:rsidRDefault="00CB7D2B" w:rsidP="0011452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b/>
          <w:sz w:val="21"/>
          <w:szCs w:val="21"/>
        </w:rPr>
        <w:t>Note for SNAP Cases</w:t>
      </w:r>
      <w:r w:rsidR="00BD7270">
        <w:rPr>
          <w:rFonts w:cs="Calibri"/>
          <w:sz w:val="21"/>
          <w:szCs w:val="21"/>
        </w:rPr>
        <w:t xml:space="preserve">: </w:t>
      </w:r>
      <w:r w:rsidR="00EB2561">
        <w:rPr>
          <w:rFonts w:cs="Calibri"/>
          <w:sz w:val="21"/>
          <w:szCs w:val="21"/>
        </w:rPr>
        <w:t xml:space="preserve">Court appointed guardians signing on behalf of a client must attach a copy of the Guardianship Decree with this form.   </w:t>
      </w:r>
    </w:p>
    <w:p w:rsidR="00EB2561" w:rsidRPr="0091764F" w:rsidRDefault="00EB2561" w:rsidP="0011452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aps/>
          <w:sz w:val="21"/>
          <w:szCs w:val="21"/>
        </w:rPr>
      </w:pPr>
      <w:r>
        <w:rPr>
          <w:rFonts w:cs="Calibri"/>
          <w:sz w:val="21"/>
          <w:szCs w:val="21"/>
        </w:rPr>
        <w:t>Helping agencies that are not acting as an authorized representative should provide the Voluntary Consent to Release Information (VARI-OI) or similar form.</w:t>
      </w:r>
    </w:p>
    <w:p w:rsidR="00114521" w:rsidRPr="00114521" w:rsidRDefault="00114521" w:rsidP="000F32C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EB2561" w:rsidRDefault="007F5117" w:rsidP="000F32CD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Image‐10 (Rev. 12</w:t>
      </w:r>
      <w:r w:rsidR="00EB2561">
        <w:rPr>
          <w:rFonts w:cs="Calibri"/>
          <w:sz w:val="16"/>
          <w:szCs w:val="16"/>
        </w:rPr>
        <w:t>/2018)</w:t>
      </w:r>
      <w:r w:rsidR="00EB2561">
        <w:rPr>
          <w:rFonts w:cs="Calibri"/>
          <w:sz w:val="16"/>
          <w:szCs w:val="16"/>
        </w:rPr>
        <w:tab/>
      </w:r>
      <w:r w:rsidR="00EB2561">
        <w:rPr>
          <w:rFonts w:cs="Calibri"/>
          <w:sz w:val="16"/>
          <w:szCs w:val="16"/>
        </w:rPr>
        <w:tab/>
      </w:r>
      <w:r w:rsidR="00EB2561">
        <w:rPr>
          <w:rFonts w:cs="Calibri"/>
          <w:sz w:val="16"/>
          <w:szCs w:val="16"/>
        </w:rPr>
        <w:tab/>
      </w:r>
      <w:r w:rsidR="00EB2561">
        <w:rPr>
          <w:rFonts w:cs="Calibri"/>
          <w:sz w:val="16"/>
          <w:szCs w:val="16"/>
        </w:rPr>
        <w:tab/>
      </w:r>
      <w:r w:rsidR="00EB2561">
        <w:rPr>
          <w:rFonts w:cs="Calibri"/>
          <w:sz w:val="16"/>
          <w:szCs w:val="16"/>
        </w:rPr>
        <w:tab/>
      </w:r>
      <w:r w:rsidR="00EB2561">
        <w:rPr>
          <w:rFonts w:cs="Calibri"/>
          <w:sz w:val="16"/>
          <w:szCs w:val="16"/>
        </w:rPr>
        <w:tab/>
      </w:r>
      <w:r w:rsidR="00EB2561">
        <w:rPr>
          <w:rFonts w:cs="Calibri"/>
          <w:sz w:val="16"/>
          <w:szCs w:val="16"/>
        </w:rPr>
        <w:tab/>
        <w:t xml:space="preserve">          </w:t>
      </w:r>
      <w:proofErr w:type="gramStart"/>
      <w:r w:rsidR="00EB2561" w:rsidRPr="00FC5C71">
        <w:rPr>
          <w:rFonts w:cs="Calibri"/>
          <w:sz w:val="20"/>
          <w:szCs w:val="20"/>
        </w:rPr>
        <w:t>This</w:t>
      </w:r>
      <w:proofErr w:type="gramEnd"/>
      <w:r w:rsidR="00EB2561" w:rsidRPr="00FC5C71">
        <w:rPr>
          <w:rFonts w:cs="Calibri"/>
          <w:sz w:val="20"/>
          <w:szCs w:val="20"/>
        </w:rPr>
        <w:t xml:space="preserve"> institution is an equal opportunity provider.</w:t>
      </w:r>
    </w:p>
    <w:p w:rsidR="00EB2561" w:rsidRPr="003218A1" w:rsidRDefault="00941A6E" w:rsidP="002F71D6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16‐020‐</w:t>
      </w:r>
      <w:r w:rsidR="00147940">
        <w:rPr>
          <w:rFonts w:cs="Calibri"/>
          <w:sz w:val="16"/>
          <w:szCs w:val="16"/>
        </w:rPr>
        <w:t>1218</w:t>
      </w:r>
      <w:r w:rsidR="00EB2561">
        <w:rPr>
          <w:rFonts w:cs="Calibri"/>
          <w:sz w:val="16"/>
          <w:szCs w:val="16"/>
        </w:rPr>
        <w:t>‐05</w:t>
      </w:r>
    </w:p>
    <w:sectPr w:rsidR="00EB2561" w:rsidRPr="003218A1" w:rsidSect="003218A1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53" w:rsidRDefault="009C5553" w:rsidP="008707BC">
      <w:pPr>
        <w:spacing w:after="0" w:line="240" w:lineRule="auto"/>
      </w:pPr>
      <w:r>
        <w:separator/>
      </w:r>
    </w:p>
  </w:endnote>
  <w:endnote w:type="continuationSeparator" w:id="0">
    <w:p w:rsidR="009C5553" w:rsidRDefault="009C5553" w:rsidP="0087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53" w:rsidRDefault="009C5553" w:rsidP="008707BC">
      <w:pPr>
        <w:spacing w:after="0" w:line="240" w:lineRule="auto"/>
      </w:pPr>
      <w:r>
        <w:separator/>
      </w:r>
    </w:p>
  </w:footnote>
  <w:footnote w:type="continuationSeparator" w:id="0">
    <w:p w:rsidR="009C5553" w:rsidRDefault="009C5553" w:rsidP="00870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F7"/>
    <w:multiLevelType w:val="hybridMultilevel"/>
    <w:tmpl w:val="BED804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65237"/>
    <w:multiLevelType w:val="hybridMultilevel"/>
    <w:tmpl w:val="93EC2E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0D07C3"/>
    <w:multiLevelType w:val="hybridMultilevel"/>
    <w:tmpl w:val="E08C05F6"/>
    <w:lvl w:ilvl="0" w:tplc="723CDD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D229C"/>
    <w:multiLevelType w:val="hybridMultilevel"/>
    <w:tmpl w:val="F2AEB0DA"/>
    <w:lvl w:ilvl="0" w:tplc="D7D45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B4EA5"/>
    <w:multiLevelType w:val="hybridMultilevel"/>
    <w:tmpl w:val="84B2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01CBA"/>
    <w:multiLevelType w:val="hybridMultilevel"/>
    <w:tmpl w:val="E5FEC0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F446AF"/>
    <w:multiLevelType w:val="hybridMultilevel"/>
    <w:tmpl w:val="1A1C2D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090AA9"/>
    <w:multiLevelType w:val="hybridMultilevel"/>
    <w:tmpl w:val="4AA6181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329331A"/>
    <w:multiLevelType w:val="hybridMultilevel"/>
    <w:tmpl w:val="E45054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6591678"/>
    <w:multiLevelType w:val="hybridMultilevel"/>
    <w:tmpl w:val="47641FEE"/>
    <w:lvl w:ilvl="0" w:tplc="7C5AF93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3027"/>
    <w:multiLevelType w:val="hybridMultilevel"/>
    <w:tmpl w:val="36ACE5AE"/>
    <w:lvl w:ilvl="0" w:tplc="74FECF1A">
      <w:numFmt w:val="bullet"/>
      <w:lvlText w:val=""/>
      <w:lvlJc w:val="left"/>
      <w:pPr>
        <w:ind w:left="360" w:hanging="360"/>
      </w:pPr>
      <w:rPr>
        <w:rFonts w:ascii="Wingdings" w:eastAsia="Wingdings2" w:hAnsi="Wingdings" w:cs="Wingdings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5F0B4A"/>
    <w:multiLevelType w:val="hybridMultilevel"/>
    <w:tmpl w:val="6A3E5496"/>
    <w:lvl w:ilvl="0" w:tplc="D870CD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8940B5"/>
    <w:multiLevelType w:val="hybridMultilevel"/>
    <w:tmpl w:val="4AA6181E"/>
    <w:lvl w:ilvl="0" w:tplc="0409000F">
      <w:start w:val="1"/>
      <w:numFmt w:val="decimal"/>
      <w:lvlText w:val="%1."/>
      <w:lvlJc w:val="left"/>
      <w:pPr>
        <w:ind w:left="17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13">
    <w:nsid w:val="4BCE7001"/>
    <w:multiLevelType w:val="hybridMultilevel"/>
    <w:tmpl w:val="20D0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055A98"/>
    <w:multiLevelType w:val="hybridMultilevel"/>
    <w:tmpl w:val="7BB4108C"/>
    <w:lvl w:ilvl="0" w:tplc="D870C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63A6B"/>
    <w:multiLevelType w:val="hybridMultilevel"/>
    <w:tmpl w:val="9F68DC7E"/>
    <w:lvl w:ilvl="0" w:tplc="A4F49B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265F3"/>
    <w:multiLevelType w:val="hybridMultilevel"/>
    <w:tmpl w:val="62B4ED6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5C039D8"/>
    <w:multiLevelType w:val="hybridMultilevel"/>
    <w:tmpl w:val="1A1C2D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45334C"/>
    <w:multiLevelType w:val="hybridMultilevel"/>
    <w:tmpl w:val="56AEB1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FB72F3"/>
    <w:multiLevelType w:val="hybridMultilevel"/>
    <w:tmpl w:val="4DCC2296"/>
    <w:lvl w:ilvl="0" w:tplc="D870C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605E8"/>
    <w:multiLevelType w:val="hybridMultilevel"/>
    <w:tmpl w:val="4AA6181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F0601B5"/>
    <w:multiLevelType w:val="hybridMultilevel"/>
    <w:tmpl w:val="429CD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7B35764"/>
    <w:multiLevelType w:val="hybridMultilevel"/>
    <w:tmpl w:val="A0A8DC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B33AA0"/>
    <w:multiLevelType w:val="hybridMultilevel"/>
    <w:tmpl w:val="9ABCC224"/>
    <w:lvl w:ilvl="0" w:tplc="CB947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13"/>
  </w:num>
  <w:num w:numId="5">
    <w:abstractNumId w:val="18"/>
  </w:num>
  <w:num w:numId="6">
    <w:abstractNumId w:val="12"/>
  </w:num>
  <w:num w:numId="7">
    <w:abstractNumId w:val="16"/>
  </w:num>
  <w:num w:numId="8">
    <w:abstractNumId w:val="8"/>
  </w:num>
  <w:num w:numId="9">
    <w:abstractNumId w:val="20"/>
  </w:num>
  <w:num w:numId="10">
    <w:abstractNumId w:val="7"/>
  </w:num>
  <w:num w:numId="11">
    <w:abstractNumId w:val="5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17"/>
  </w:num>
  <w:num w:numId="17">
    <w:abstractNumId w:val="6"/>
  </w:num>
  <w:num w:numId="18">
    <w:abstractNumId w:val="15"/>
  </w:num>
  <w:num w:numId="19">
    <w:abstractNumId w:val="3"/>
  </w:num>
  <w:num w:numId="20">
    <w:abstractNumId w:val="2"/>
  </w:num>
  <w:num w:numId="21">
    <w:abstractNumId w:val="23"/>
  </w:num>
  <w:num w:numId="22">
    <w:abstractNumId w:val="9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20"/>
    <w:rsid w:val="0000638C"/>
    <w:rsid w:val="0002684A"/>
    <w:rsid w:val="00037C1A"/>
    <w:rsid w:val="00077437"/>
    <w:rsid w:val="0008281C"/>
    <w:rsid w:val="00087711"/>
    <w:rsid w:val="000A01ED"/>
    <w:rsid w:val="000A79CD"/>
    <w:rsid w:val="000D2004"/>
    <w:rsid w:val="000F32CD"/>
    <w:rsid w:val="000F700D"/>
    <w:rsid w:val="0010592C"/>
    <w:rsid w:val="00105B35"/>
    <w:rsid w:val="00110F91"/>
    <w:rsid w:val="00114521"/>
    <w:rsid w:val="001164E7"/>
    <w:rsid w:val="00124262"/>
    <w:rsid w:val="001276F2"/>
    <w:rsid w:val="00134987"/>
    <w:rsid w:val="0014049A"/>
    <w:rsid w:val="00147940"/>
    <w:rsid w:val="001566CF"/>
    <w:rsid w:val="001B2AA6"/>
    <w:rsid w:val="001C73EB"/>
    <w:rsid w:val="001D5110"/>
    <w:rsid w:val="002146BE"/>
    <w:rsid w:val="0023303C"/>
    <w:rsid w:val="00271928"/>
    <w:rsid w:val="0027719B"/>
    <w:rsid w:val="002811B8"/>
    <w:rsid w:val="002A4933"/>
    <w:rsid w:val="002A4E14"/>
    <w:rsid w:val="002A5A0D"/>
    <w:rsid w:val="002B041F"/>
    <w:rsid w:val="002B0DA8"/>
    <w:rsid w:val="002B1C88"/>
    <w:rsid w:val="002C3BC8"/>
    <w:rsid w:val="002F71D6"/>
    <w:rsid w:val="003170EB"/>
    <w:rsid w:val="003205DE"/>
    <w:rsid w:val="003218A1"/>
    <w:rsid w:val="00346EAA"/>
    <w:rsid w:val="00350939"/>
    <w:rsid w:val="00362619"/>
    <w:rsid w:val="00362F47"/>
    <w:rsid w:val="0036573A"/>
    <w:rsid w:val="00371540"/>
    <w:rsid w:val="00375C57"/>
    <w:rsid w:val="00380314"/>
    <w:rsid w:val="00393844"/>
    <w:rsid w:val="003976C0"/>
    <w:rsid w:val="003B1B74"/>
    <w:rsid w:val="003C1052"/>
    <w:rsid w:val="003C1074"/>
    <w:rsid w:val="003C24D9"/>
    <w:rsid w:val="003C3D7D"/>
    <w:rsid w:val="003C6F70"/>
    <w:rsid w:val="003D381A"/>
    <w:rsid w:val="003E12EE"/>
    <w:rsid w:val="003E6ED1"/>
    <w:rsid w:val="003F2278"/>
    <w:rsid w:val="00400521"/>
    <w:rsid w:val="0042179B"/>
    <w:rsid w:val="0043376A"/>
    <w:rsid w:val="00471F29"/>
    <w:rsid w:val="004960B6"/>
    <w:rsid w:val="004B16C7"/>
    <w:rsid w:val="004E1D7A"/>
    <w:rsid w:val="004F1969"/>
    <w:rsid w:val="004F6EF6"/>
    <w:rsid w:val="005028B7"/>
    <w:rsid w:val="005135C7"/>
    <w:rsid w:val="005152AA"/>
    <w:rsid w:val="00522684"/>
    <w:rsid w:val="00525E79"/>
    <w:rsid w:val="005339D1"/>
    <w:rsid w:val="00547ABB"/>
    <w:rsid w:val="00585639"/>
    <w:rsid w:val="00586122"/>
    <w:rsid w:val="005927D8"/>
    <w:rsid w:val="00597AE4"/>
    <w:rsid w:val="005B1D5A"/>
    <w:rsid w:val="005B30EE"/>
    <w:rsid w:val="005B751F"/>
    <w:rsid w:val="005C479E"/>
    <w:rsid w:val="005C7DCB"/>
    <w:rsid w:val="005D26CA"/>
    <w:rsid w:val="005D7B07"/>
    <w:rsid w:val="00601E90"/>
    <w:rsid w:val="00606BBC"/>
    <w:rsid w:val="00627407"/>
    <w:rsid w:val="00627A41"/>
    <w:rsid w:val="006366D8"/>
    <w:rsid w:val="00672573"/>
    <w:rsid w:val="006807BC"/>
    <w:rsid w:val="00692853"/>
    <w:rsid w:val="006A20C8"/>
    <w:rsid w:val="006A21F6"/>
    <w:rsid w:val="006B1FD0"/>
    <w:rsid w:val="006B3D2A"/>
    <w:rsid w:val="006D16C4"/>
    <w:rsid w:val="006D49DB"/>
    <w:rsid w:val="006D5919"/>
    <w:rsid w:val="006F6F9C"/>
    <w:rsid w:val="007116A0"/>
    <w:rsid w:val="00725519"/>
    <w:rsid w:val="00743D0F"/>
    <w:rsid w:val="0075268B"/>
    <w:rsid w:val="007671C3"/>
    <w:rsid w:val="00776FEF"/>
    <w:rsid w:val="00782CDB"/>
    <w:rsid w:val="007879C9"/>
    <w:rsid w:val="00792E2E"/>
    <w:rsid w:val="007D22BD"/>
    <w:rsid w:val="007D5FB2"/>
    <w:rsid w:val="007F5117"/>
    <w:rsid w:val="0082058A"/>
    <w:rsid w:val="008414B9"/>
    <w:rsid w:val="008552F2"/>
    <w:rsid w:val="00857B3C"/>
    <w:rsid w:val="008707BC"/>
    <w:rsid w:val="008812D2"/>
    <w:rsid w:val="00884A13"/>
    <w:rsid w:val="00886ADC"/>
    <w:rsid w:val="008874D4"/>
    <w:rsid w:val="008C14FB"/>
    <w:rsid w:val="008E4B20"/>
    <w:rsid w:val="008E6989"/>
    <w:rsid w:val="008E6B2A"/>
    <w:rsid w:val="009150D3"/>
    <w:rsid w:val="0091764F"/>
    <w:rsid w:val="00921B43"/>
    <w:rsid w:val="009360FF"/>
    <w:rsid w:val="0094129F"/>
    <w:rsid w:val="00941A6E"/>
    <w:rsid w:val="00953FD4"/>
    <w:rsid w:val="00964FAA"/>
    <w:rsid w:val="009677A6"/>
    <w:rsid w:val="00974733"/>
    <w:rsid w:val="00977982"/>
    <w:rsid w:val="009B2361"/>
    <w:rsid w:val="009C5553"/>
    <w:rsid w:val="009D0465"/>
    <w:rsid w:val="009E33FD"/>
    <w:rsid w:val="00A12E1C"/>
    <w:rsid w:val="00A2435D"/>
    <w:rsid w:val="00A426D5"/>
    <w:rsid w:val="00A45C28"/>
    <w:rsid w:val="00A52131"/>
    <w:rsid w:val="00A549D7"/>
    <w:rsid w:val="00A96F74"/>
    <w:rsid w:val="00AC044E"/>
    <w:rsid w:val="00AC1CC6"/>
    <w:rsid w:val="00AD4E18"/>
    <w:rsid w:val="00B03478"/>
    <w:rsid w:val="00B056F8"/>
    <w:rsid w:val="00B33A78"/>
    <w:rsid w:val="00B37BF2"/>
    <w:rsid w:val="00B57420"/>
    <w:rsid w:val="00BA0E3D"/>
    <w:rsid w:val="00BB22DF"/>
    <w:rsid w:val="00BD6FCF"/>
    <w:rsid w:val="00BD7270"/>
    <w:rsid w:val="00BF6462"/>
    <w:rsid w:val="00C4485F"/>
    <w:rsid w:val="00C539A7"/>
    <w:rsid w:val="00C76A4D"/>
    <w:rsid w:val="00CB7D2B"/>
    <w:rsid w:val="00CC04D9"/>
    <w:rsid w:val="00CC313D"/>
    <w:rsid w:val="00CD70D2"/>
    <w:rsid w:val="00CE1355"/>
    <w:rsid w:val="00CF5E0D"/>
    <w:rsid w:val="00D52DE4"/>
    <w:rsid w:val="00D63F28"/>
    <w:rsid w:val="00D75429"/>
    <w:rsid w:val="00D85566"/>
    <w:rsid w:val="00D86106"/>
    <w:rsid w:val="00D92311"/>
    <w:rsid w:val="00D92FBE"/>
    <w:rsid w:val="00DB74A1"/>
    <w:rsid w:val="00DD2C3C"/>
    <w:rsid w:val="00E169D8"/>
    <w:rsid w:val="00E2591D"/>
    <w:rsid w:val="00E80BE9"/>
    <w:rsid w:val="00E82D0C"/>
    <w:rsid w:val="00EA5242"/>
    <w:rsid w:val="00EA7A59"/>
    <w:rsid w:val="00EB2561"/>
    <w:rsid w:val="00EE7914"/>
    <w:rsid w:val="00F0390E"/>
    <w:rsid w:val="00F165B1"/>
    <w:rsid w:val="00F56675"/>
    <w:rsid w:val="00F60111"/>
    <w:rsid w:val="00FC5C71"/>
    <w:rsid w:val="00FC5C74"/>
    <w:rsid w:val="00FE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B2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375C57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2684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07BC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870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07BC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F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0F9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10F91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A5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A5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B2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375C57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2684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07BC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870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07BC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F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0F9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10F91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A5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A5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7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i&amp;source=images&amp;cd=&amp;cad=rja&amp;uact=8&amp;ved=2ahUKEwixw-7747zbAhVxrlkKHdd-DKYQjRx6BAgBEAU&amp;url=https://pixabay.com/en/warning-caution-sign-symbol-297287/&amp;psig=AOvVaw37qTRKZ-3JVUpf34uOwY_l&amp;ust=1528296937510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 Stephens</dc:creator>
  <cp:lastModifiedBy>Dana Stancill</cp:lastModifiedBy>
  <cp:revision>2</cp:revision>
  <cp:lastPrinted>2018-08-17T12:54:00Z</cp:lastPrinted>
  <dcterms:created xsi:type="dcterms:W3CDTF">2018-12-20T16:51:00Z</dcterms:created>
  <dcterms:modified xsi:type="dcterms:W3CDTF">2018-12-20T16:51:00Z</dcterms:modified>
</cp:coreProperties>
</file>