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A20C2" w14:textId="72EDC9DE" w:rsidR="00C92299" w:rsidRDefault="001D1D71" w:rsidP="00C92299">
      <w:pPr>
        <w:rPr>
          <w:b/>
        </w:rPr>
      </w:pPr>
      <w:r>
        <w:rPr>
          <w:b/>
          <w:noProof/>
          <w:lang w:eastAsia="zh-TW"/>
        </w:rPr>
        <mc:AlternateContent>
          <mc:Choice Requires="wps">
            <w:drawing>
              <wp:anchor distT="0" distB="0" distL="114300" distR="114300" simplePos="0" relativeHeight="251657728" behindDoc="0" locked="0" layoutInCell="1" allowOverlap="1" wp14:anchorId="550BD37B" wp14:editId="357209C6">
                <wp:simplePos x="0" y="0"/>
                <wp:positionH relativeFrom="column">
                  <wp:posOffset>1203960</wp:posOffset>
                </wp:positionH>
                <wp:positionV relativeFrom="paragraph">
                  <wp:posOffset>933450</wp:posOffset>
                </wp:positionV>
                <wp:extent cx="3420110" cy="388620"/>
                <wp:effectExtent l="3810" t="0" r="5080" b="1905"/>
                <wp:wrapNone/>
                <wp:docPr id="6741826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0110" cy="3886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4AB21B" w14:textId="77777777" w:rsidR="00C92299" w:rsidRPr="00C92299" w:rsidRDefault="00C92299" w:rsidP="00C92299">
                            <w:pPr>
                              <w:tabs>
                                <w:tab w:val="left" w:pos="630"/>
                              </w:tabs>
                              <w:ind w:left="450"/>
                              <w:rPr>
                                <w:b/>
                                <w:sz w:val="28"/>
                                <w:szCs w:val="28"/>
                              </w:rPr>
                            </w:pPr>
                            <w:r>
                              <w:tab/>
                            </w:r>
                            <w:r w:rsidRPr="00C92299">
                              <w:rPr>
                                <w:b/>
                                <w:sz w:val="28"/>
                                <w:szCs w:val="28"/>
                              </w:rPr>
                              <w:tab/>
                              <w:t>Submitting Research Requests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0BD37B" id="_x0000_t202" coordsize="21600,21600" o:spt="202" path="m,l,21600r21600,l21600,xe">
                <v:stroke joinstyle="miter"/>
                <v:path gradientshapeok="t" o:connecttype="rect"/>
              </v:shapetype>
              <v:shape id="Text Box 2" o:spid="_x0000_s1026" type="#_x0000_t202" style="position:absolute;margin-left:94.8pt;margin-top:73.5pt;width:269.3pt;height:3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" stroked="f">
                <v:fill opacity="0"/>
                <v:textbox>
                  <w:txbxContent>
                    <w:p w14:paraId="5A4AB21B" w14:textId="77777777" w:rsidR="00C92299" w:rsidRPr="00C92299" w:rsidRDefault="00C92299" w:rsidP="00C92299">
                      <w:pPr>
                        <w:tabs>
                          <w:tab w:val="left" w:pos="630"/>
                        </w:tabs>
                        <w:ind w:left="450"/>
                        <w:rPr>
                          <w:b/>
                          <w:sz w:val="28"/>
                          <w:szCs w:val="28"/>
                        </w:rPr>
                      </w:pPr>
                      <w:r>
                        <w:tab/>
                      </w:r>
                      <w:r w:rsidRPr="00C92299">
                        <w:rPr>
                          <w:b/>
                          <w:sz w:val="28"/>
                          <w:szCs w:val="28"/>
                        </w:rPr>
                        <w:tab/>
                        <w:t>Submitting Research Requests</w:t>
                      </w:r>
                    </w:p>
                  </w:txbxContent>
                </v:textbox>
              </v:shape>
            </w:pict>
          </mc:Fallback>
        </mc:AlternateContent>
      </w:r>
      <w:r w:rsidR="00605587">
        <w:rPr>
          <w:noProof/>
          <w:color w:val="1F497D"/>
        </w:rPr>
        <w:drawing>
          <wp:inline distT="0" distB="0" distL="0" distR="0" wp14:anchorId="41BCF00C" wp14:editId="0851D873">
            <wp:extent cx="8655050" cy="1644650"/>
            <wp:effectExtent l="19050" t="0" r="0" b="0"/>
            <wp:docPr id="1" name="Picture 1" descr="cid:image001.jpg@01CE1695.37CDDE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E1695.37CDDEA0"/>
                    <pic:cNvPicPr>
                      <a:picLocks noChangeAspect="1" noChangeArrowheads="1"/>
                    </pic:cNvPicPr>
                  </pic:nvPicPr>
                  <pic:blipFill>
                    <a:blip r:embed="rId10" r:link="rId11"/>
                    <a:srcRect r="-32307"/>
                    <a:stretch>
                      <a:fillRect/>
                    </a:stretch>
                  </pic:blipFill>
                  <pic:spPr bwMode="auto">
                    <a:xfrm>
                      <a:off x="0" y="0"/>
                      <a:ext cx="8655050" cy="1644650"/>
                    </a:xfrm>
                    <a:prstGeom prst="rect">
                      <a:avLst/>
                    </a:prstGeom>
                    <a:noFill/>
                    <a:ln w="9525">
                      <a:noFill/>
                      <a:miter lim="800000"/>
                      <a:headEnd/>
                      <a:tailEnd/>
                    </a:ln>
                  </pic:spPr>
                </pic:pic>
              </a:graphicData>
            </a:graphic>
          </wp:inline>
        </w:drawing>
      </w:r>
    </w:p>
    <w:p w14:paraId="2927B2E8" w14:textId="77777777" w:rsidR="00922815" w:rsidRDefault="00922815" w:rsidP="00922815">
      <w:pPr>
        <w:rPr>
          <w:b/>
        </w:rPr>
      </w:pPr>
    </w:p>
    <w:p w14:paraId="73072EA4" w14:textId="77777777" w:rsidR="00922815" w:rsidRDefault="007446F7" w:rsidP="00922815">
      <w:pPr>
        <w:rPr>
          <w:b/>
        </w:rPr>
      </w:pPr>
      <w:r>
        <w:rPr>
          <w:b/>
        </w:rPr>
        <w:t xml:space="preserve">RESEARCH </w:t>
      </w:r>
      <w:r w:rsidR="00922815">
        <w:rPr>
          <w:b/>
        </w:rPr>
        <w:t>APPLICATION PROCESS</w:t>
      </w:r>
    </w:p>
    <w:p w14:paraId="75954AE7" w14:textId="77777777" w:rsidR="00827DC6" w:rsidRDefault="00922815" w:rsidP="00922815">
      <w:r>
        <w:t>Organizations may apply to access Criminal Offender Record Information (CORI)</w:t>
      </w:r>
      <w:r w:rsidR="007446F7">
        <w:t xml:space="preserve"> for research </w:t>
      </w:r>
      <w:proofErr w:type="gramStart"/>
      <w:r w:rsidR="007446F7">
        <w:t>purposes,</w:t>
      </w:r>
      <w:r>
        <w:t xml:space="preserve">  pursuant</w:t>
      </w:r>
      <w:proofErr w:type="gramEnd"/>
      <w:r>
        <w:t xml:space="preserve"> to M.G.L. c. 6, §§ 172 and 173</w:t>
      </w:r>
      <w:r w:rsidR="007446F7">
        <w:t>,</w:t>
      </w:r>
      <w:r>
        <w:t xml:space="preserve"> by </w:t>
      </w:r>
      <w:proofErr w:type="gramStart"/>
      <w:r>
        <w:t>submitting an application</w:t>
      </w:r>
      <w:proofErr w:type="gramEnd"/>
      <w:r>
        <w:t xml:space="preserve"> to the Massachusetts Department of Criminal Justice Information Services (DCJIS).</w:t>
      </w:r>
      <w:r w:rsidR="00827DC6">
        <w:t xml:space="preserve"> The application process consists of completing and submitting the following:</w:t>
      </w:r>
    </w:p>
    <w:p w14:paraId="7B676D89" w14:textId="6BEE5F6C" w:rsidR="00827DC6" w:rsidRDefault="00827DC6" w:rsidP="00827DC6">
      <w:pPr>
        <w:numPr>
          <w:ilvl w:val="0"/>
          <w:numId w:val="1"/>
        </w:numPr>
      </w:pPr>
      <w:r>
        <w:t xml:space="preserve">Application to Access to CORI for Research Purposes </w:t>
      </w:r>
    </w:p>
    <w:p w14:paraId="49E21715" w14:textId="729DB20B" w:rsidR="00827DC6" w:rsidRDefault="00827DC6" w:rsidP="00827DC6">
      <w:pPr>
        <w:numPr>
          <w:ilvl w:val="0"/>
          <w:numId w:val="1"/>
        </w:numPr>
      </w:pPr>
      <w:r>
        <w:t>Signed</w:t>
      </w:r>
      <w:r w:rsidR="00AD70F9">
        <w:t xml:space="preserve"> CORI Non-disclosure A</w:t>
      </w:r>
      <w:r>
        <w:t>greement from the research director</w:t>
      </w:r>
      <w:r w:rsidR="00AD70F9">
        <w:t xml:space="preserve"> </w:t>
      </w:r>
    </w:p>
    <w:p w14:paraId="019C5347" w14:textId="77777777" w:rsidR="00827DC6" w:rsidRDefault="00827DC6" w:rsidP="00827DC6">
      <w:pPr>
        <w:numPr>
          <w:ilvl w:val="0"/>
          <w:numId w:val="1"/>
        </w:numPr>
      </w:pPr>
      <w:r>
        <w:t>Copy of research proposal</w:t>
      </w:r>
    </w:p>
    <w:p w14:paraId="65338BAE" w14:textId="722E905B" w:rsidR="00EE4698" w:rsidRDefault="00922815" w:rsidP="00C92299">
      <w:r>
        <w:t>Applications may</w:t>
      </w:r>
      <w:r w:rsidR="00AD70F9">
        <w:t xml:space="preserve"> also</w:t>
      </w:r>
      <w:r>
        <w:t xml:space="preserve"> be requested by contacting the DCJIS </w:t>
      </w:r>
      <w:r w:rsidR="007446F7">
        <w:t>L</w:t>
      </w:r>
      <w:r>
        <w:t xml:space="preserve">egal </w:t>
      </w:r>
      <w:r w:rsidR="007446F7">
        <w:t>D</w:t>
      </w:r>
      <w:r>
        <w:t xml:space="preserve">epartment at 617-660-4760.  Completed applications </w:t>
      </w:r>
      <w:r w:rsidR="00C92299">
        <w:t xml:space="preserve">may be emailed to the following address:  </w:t>
      </w:r>
      <w:hyperlink r:id="rId12" w:history="1">
        <w:r w:rsidR="001C4BDC" w:rsidRPr="006905B6">
          <w:rPr>
            <w:rStyle w:val="Hyperlink"/>
          </w:rPr>
          <w:t>sophia.davis@mass.gov</w:t>
        </w:r>
      </w:hyperlink>
      <w:r w:rsidR="001C4BDC">
        <w:t xml:space="preserve"> </w:t>
      </w:r>
    </w:p>
    <w:p w14:paraId="05827798" w14:textId="77777777" w:rsidR="00C92299" w:rsidRDefault="00C92299" w:rsidP="00922815">
      <w:r>
        <w:t xml:space="preserve">Completed requests can also be mailed </w:t>
      </w:r>
      <w:r w:rsidR="00922815">
        <w:t xml:space="preserve">to the DCJIS </w:t>
      </w:r>
      <w:r w:rsidR="007446F7">
        <w:t>L</w:t>
      </w:r>
      <w:r w:rsidR="00922815">
        <w:t xml:space="preserve">egal </w:t>
      </w:r>
      <w:r w:rsidR="007446F7">
        <w:t>D</w:t>
      </w:r>
      <w:r w:rsidR="00922815">
        <w:t xml:space="preserve">epartment at the following address:  </w:t>
      </w:r>
    </w:p>
    <w:p w14:paraId="7932B7F0" w14:textId="77777777" w:rsidR="00C92299" w:rsidRDefault="00922815" w:rsidP="00C92299">
      <w:pPr>
        <w:spacing w:line="240" w:lineRule="auto"/>
        <w:contextualSpacing/>
      </w:pPr>
      <w:r>
        <w:t>Attn:  Legal Department, MA Department of Crimin</w:t>
      </w:r>
      <w:r w:rsidR="00C92299">
        <w:t>al Justice Information Services</w:t>
      </w:r>
      <w:r>
        <w:t xml:space="preserve"> </w:t>
      </w:r>
    </w:p>
    <w:p w14:paraId="29C77B75" w14:textId="77777777" w:rsidR="00C92299" w:rsidRDefault="00922815" w:rsidP="00C92299">
      <w:pPr>
        <w:spacing w:line="240" w:lineRule="auto"/>
        <w:contextualSpacing/>
      </w:pPr>
      <w:r>
        <w:t>2</w:t>
      </w:r>
      <w:r w:rsidR="00C92299">
        <w:t>00 Arlington Street, Suite 2200</w:t>
      </w:r>
      <w:r>
        <w:t xml:space="preserve"> </w:t>
      </w:r>
    </w:p>
    <w:p w14:paraId="64D8085A" w14:textId="77777777" w:rsidR="00C92299" w:rsidRDefault="00C92299" w:rsidP="00C92299">
      <w:pPr>
        <w:spacing w:line="240" w:lineRule="auto"/>
        <w:contextualSpacing/>
      </w:pPr>
      <w:r>
        <w:t>Chelsea MA 02150</w:t>
      </w:r>
    </w:p>
    <w:p w14:paraId="4EC53E29" w14:textId="77777777" w:rsidR="00C92299" w:rsidRDefault="00C92299" w:rsidP="00C92299">
      <w:pPr>
        <w:spacing w:line="240" w:lineRule="auto"/>
        <w:contextualSpacing/>
      </w:pPr>
    </w:p>
    <w:p w14:paraId="7FEE8016" w14:textId="77777777" w:rsidR="00922815" w:rsidRDefault="00922815" w:rsidP="00922815">
      <w:r>
        <w:t>Organizations will receive notification by email of the status of their application.  Approved applications will receive a letter confirming their approval status.</w:t>
      </w:r>
    </w:p>
    <w:p w14:paraId="7BB4B9FC" w14:textId="77777777" w:rsidR="00922815" w:rsidRDefault="00922815" w:rsidP="00922815">
      <w:pPr>
        <w:rPr>
          <w:b/>
        </w:rPr>
      </w:pPr>
      <w:r>
        <w:rPr>
          <w:b/>
        </w:rPr>
        <w:t>DURATION OF APPROVAL, REGULATIONS, AND CONFIDENTIALITY</w:t>
      </w:r>
    </w:p>
    <w:p w14:paraId="5F4FEB43" w14:textId="0B12C5E1" w:rsidR="00922815" w:rsidRDefault="00922815" w:rsidP="00922815">
      <w:r>
        <w:t>Approvals of research requests are valid for a period of one year from the date of the approval letter.  If the project last</w:t>
      </w:r>
      <w:r w:rsidR="007446F7">
        <w:t>s</w:t>
      </w:r>
      <w:r>
        <w:t xml:space="preserve"> more than one year, the organization must apply for renewal of the approval prior to the expiration of the request.  Renewal applications may be requested from the DCJIS l</w:t>
      </w:r>
      <w:r w:rsidR="007446F7">
        <w:t>\L</w:t>
      </w:r>
      <w:r>
        <w:t xml:space="preserve">egal </w:t>
      </w:r>
      <w:r w:rsidR="007446F7">
        <w:t>D</w:t>
      </w:r>
      <w:r>
        <w:t>epartment at 617-660-4760.  Once an application has been renewed</w:t>
      </w:r>
      <w:r w:rsidR="007446F7">
        <w:t>,</w:t>
      </w:r>
      <w:r>
        <w:t xml:space="preserve"> an approval letter will be emailed to the contact </w:t>
      </w:r>
      <w:r w:rsidR="00072F87">
        <w:t xml:space="preserve">for </w:t>
      </w:r>
      <w:r>
        <w:t>the organization.</w:t>
      </w:r>
    </w:p>
    <w:p w14:paraId="180146C7" w14:textId="77777777" w:rsidR="00922815" w:rsidRDefault="00922815" w:rsidP="00922815">
      <w:r>
        <w:t>All organizations approved for research purpose</w:t>
      </w:r>
      <w:r w:rsidR="008D0FE9">
        <w:t>s</w:t>
      </w:r>
      <w:r>
        <w:t xml:space="preserve"> must comply with applicable laws and regulations including DCJIS regulations 803 CMR 8.00 et. seq. The regulations are available on the DCJIS website at:  </w:t>
      </w:r>
      <w:hyperlink r:id="rId13" w:history="1">
        <w:r w:rsidRPr="008015A5">
          <w:rPr>
            <w:rStyle w:val="Hyperlink"/>
          </w:rPr>
          <w:t>www.mass.gov/cjis</w:t>
        </w:r>
      </w:hyperlink>
      <w:r>
        <w:t xml:space="preserve">.    </w:t>
      </w:r>
      <w:r w:rsidR="00F07DB5">
        <w:t>A</w:t>
      </w:r>
      <w:r>
        <w:t xml:space="preserve">ny individual that will access CORI on behalf of an organization </w:t>
      </w:r>
      <w:r w:rsidR="007446F7">
        <w:t xml:space="preserve">approved for research </w:t>
      </w:r>
      <w:r>
        <w:t>must complete an</w:t>
      </w:r>
      <w:r w:rsidR="008614CA">
        <w:t xml:space="preserve"> individual</w:t>
      </w:r>
      <w:r>
        <w:t xml:space="preserve"> agreement of non-disclosure.  The principal researcher is responsible for retaining these agreements of non-disclosure.  They should not </w:t>
      </w:r>
      <w:r w:rsidR="008D0FE9">
        <w:t xml:space="preserve">be </w:t>
      </w:r>
      <w:r>
        <w:t>forwarded to DCJIS.</w:t>
      </w:r>
    </w:p>
    <w:p w14:paraId="0405072E" w14:textId="77777777" w:rsidR="00922815" w:rsidRPr="00922815" w:rsidRDefault="00922815" w:rsidP="00922815">
      <w:pPr>
        <w:rPr>
          <w:b/>
        </w:rPr>
      </w:pPr>
      <w:r>
        <w:rPr>
          <w:b/>
        </w:rPr>
        <w:t xml:space="preserve">SUBMITTING REQUESTS FOR CORI </w:t>
      </w:r>
    </w:p>
    <w:p w14:paraId="4FF11CBE" w14:textId="5CABA21B" w:rsidR="00922815" w:rsidRDefault="00A058DC" w:rsidP="00922815">
      <w:r>
        <w:t>Approved o</w:t>
      </w:r>
      <w:r w:rsidR="00922815">
        <w:t>rganizations that will be submitting requests for CORI</w:t>
      </w:r>
      <w:r>
        <w:t xml:space="preserve"> for research purposes</w:t>
      </w:r>
      <w:r w:rsidR="00922815">
        <w:t xml:space="preserve"> to DCJIS must follow the file format outlined below.  If you</w:t>
      </w:r>
      <w:r w:rsidR="008D0FE9">
        <w:t>r</w:t>
      </w:r>
      <w:r w:rsidR="00922815">
        <w:t xml:space="preserve"> </w:t>
      </w:r>
      <w:r w:rsidR="00132F5B">
        <w:t>organization</w:t>
      </w:r>
      <w:r w:rsidR="00922815">
        <w:t xml:space="preserve"> </w:t>
      </w:r>
      <w:r w:rsidR="00132F5B">
        <w:t xml:space="preserve">will be </w:t>
      </w:r>
      <w:r w:rsidR="00922815">
        <w:t>receiving CORI from another criminal justice agency, the agency may ask you to provide a copy of your approval letter to access CORI for research purposes.</w:t>
      </w:r>
    </w:p>
    <w:p w14:paraId="7230AC59" w14:textId="098695FE" w:rsidR="00370D26" w:rsidRDefault="00370D26" w:rsidP="00370D26">
      <w:r>
        <w:t xml:space="preserve">Your organization can register at: </w:t>
      </w:r>
      <w:hyperlink r:id="rId14" w:history="1">
        <w:r>
          <w:rPr>
            <w:rStyle w:val="Hyperlink"/>
          </w:rPr>
          <w:t>https://mft.mass.gov/</w:t>
        </w:r>
      </w:hyperlink>
      <w:r>
        <w:t xml:space="preserve"> and send files under the “Send Package” option. You will get a notification email and will need to follow the link in this email from mtf.mass.gov to download the files. If you have any issues, TSS has sent us the following User Guide and Support link. The Support link also has a chat option.</w:t>
      </w:r>
    </w:p>
    <w:p w14:paraId="5050C891" w14:textId="77777777" w:rsidR="00370D26" w:rsidRDefault="00370D26" w:rsidP="00370D26">
      <w:hyperlink r:id="rId15" w:history="1">
        <w:r>
          <w:rPr>
            <w:rStyle w:val="Hyperlink"/>
          </w:rPr>
          <w:t xml:space="preserve">TSS - </w:t>
        </w:r>
        <w:proofErr w:type="spellStart"/>
        <w:r>
          <w:rPr>
            <w:rStyle w:val="Hyperlink"/>
          </w:rPr>
          <w:t>MOVEit</w:t>
        </w:r>
        <w:proofErr w:type="spellEnd"/>
        <w:r>
          <w:rPr>
            <w:rStyle w:val="Hyperlink"/>
          </w:rPr>
          <w:t xml:space="preserve"> User Guide</w:t>
        </w:r>
      </w:hyperlink>
    </w:p>
    <w:p w14:paraId="6FE8853B" w14:textId="611181A0" w:rsidR="00A058DC" w:rsidRDefault="00370D26" w:rsidP="00922815">
      <w:hyperlink r:id="rId16" w:history="1">
        <w:r>
          <w:rPr>
            <w:rStyle w:val="Hyperlink"/>
          </w:rPr>
          <w:t xml:space="preserve">TSS </w:t>
        </w:r>
        <w:proofErr w:type="spellStart"/>
        <w:r>
          <w:rPr>
            <w:rStyle w:val="Hyperlink"/>
          </w:rPr>
          <w:t>MOVEit</w:t>
        </w:r>
        <w:proofErr w:type="spellEnd"/>
        <w:r>
          <w:rPr>
            <w:rStyle w:val="Hyperlink"/>
          </w:rPr>
          <w:t xml:space="preserve"> Customer Support</w:t>
        </w:r>
      </w:hyperlink>
    </w:p>
    <w:p w14:paraId="5404A131" w14:textId="77777777" w:rsidR="00370D26" w:rsidRDefault="00370D26" w:rsidP="00922815"/>
    <w:p w14:paraId="464C0AF7" w14:textId="77777777" w:rsidR="00922815" w:rsidRDefault="00922815" w:rsidP="00922815">
      <w:pPr>
        <w:rPr>
          <w:b/>
        </w:rPr>
      </w:pPr>
      <w:r>
        <w:rPr>
          <w:b/>
        </w:rPr>
        <w:t>FILE FORMAT FOR REQUESTING CORI FROM DCJIS</w:t>
      </w:r>
    </w:p>
    <w:p w14:paraId="6E4D7A2C" w14:textId="203B4642" w:rsidR="00922815" w:rsidRDefault="00922815" w:rsidP="00922815">
      <w:r>
        <w:t>Requests to access CORI</w:t>
      </w:r>
      <w:r w:rsidR="00A058DC">
        <w:t xml:space="preserve"> for research purposes</w:t>
      </w:r>
      <w:r>
        <w:t xml:space="preserve"> from DCJIS </w:t>
      </w:r>
      <w:r w:rsidR="00132F5B">
        <w:t>must be</w:t>
      </w:r>
      <w:r>
        <w:t xml:space="preserve"> submitted using a plain text file format.  The information must be provided in the following manner:</w:t>
      </w:r>
    </w:p>
    <w:p w14:paraId="2D54DF06" w14:textId="77777777" w:rsidR="00922815" w:rsidRPr="00C92299" w:rsidRDefault="00922815" w:rsidP="00922815">
      <w:pPr>
        <w:rPr>
          <w:color w:val="C00000"/>
        </w:rPr>
      </w:pPr>
      <w:r w:rsidRPr="00C92299">
        <w:rPr>
          <w:color w:val="C00000"/>
        </w:rPr>
        <w:t>Last name | First name | year of birth – two digit month – two digit day| full social security number (no spaces or dashes)</w:t>
      </w:r>
      <w:r w:rsidR="003938DA" w:rsidRPr="00C92299">
        <w:rPr>
          <w:color w:val="C00000"/>
        </w:rPr>
        <w:t>.</w:t>
      </w:r>
    </w:p>
    <w:p w14:paraId="2BFCB888" w14:textId="77777777" w:rsidR="003938DA" w:rsidRDefault="003938DA" w:rsidP="00922815">
      <w:r>
        <w:t>The personal information for each requested subject must be listed on a separate line.</w:t>
      </w:r>
    </w:p>
    <w:p w14:paraId="193FFA99" w14:textId="77777777" w:rsidR="00A058DC" w:rsidRDefault="00A058DC" w:rsidP="00922815">
      <w:r>
        <w:t xml:space="preserve">Example with social security </w:t>
      </w:r>
      <w:proofErr w:type="gramStart"/>
      <w:r>
        <w:t xml:space="preserve">number </w:t>
      </w:r>
      <w:r w:rsidR="00922815">
        <w:t>:</w:t>
      </w:r>
      <w:proofErr w:type="gramEnd"/>
      <w:r w:rsidR="00922815">
        <w:t xml:space="preserve">  </w:t>
      </w:r>
      <w:r w:rsidR="00922815">
        <w:tab/>
      </w:r>
      <w:r w:rsidR="00922815" w:rsidRPr="00C92299">
        <w:rPr>
          <w:color w:val="C00000"/>
        </w:rPr>
        <w:t>Jones|Bob|1982-01-10 |123456789</w:t>
      </w:r>
    </w:p>
    <w:p w14:paraId="467D741B" w14:textId="77777777" w:rsidR="00922815" w:rsidRDefault="00922815" w:rsidP="00922815">
      <w:r>
        <w:t>Please note, the social security number is optional and is not required to conduct the search.  Please leave the field blank if you do not have a social security number for a subject.</w:t>
      </w:r>
    </w:p>
    <w:p w14:paraId="55DC164F" w14:textId="77777777" w:rsidR="00B704B1" w:rsidRDefault="00B704B1" w:rsidP="00922815">
      <w:r>
        <w:t xml:space="preserve">Example without social security number:  </w:t>
      </w:r>
      <w:r w:rsidRPr="00C92299">
        <w:rPr>
          <w:color w:val="C00000"/>
        </w:rPr>
        <w:t>Jones|Bob|1982-01-10</w:t>
      </w:r>
    </w:p>
    <w:p w14:paraId="7750C11E" w14:textId="45159E25" w:rsidR="00667DDE" w:rsidRDefault="00667DDE" w:rsidP="00922815">
      <w:r>
        <w:t>I</w:t>
      </w:r>
      <w:r w:rsidR="003938DA">
        <w:t xml:space="preserve">f any requested subject has a maiden name or </w:t>
      </w:r>
      <w:r w:rsidR="00132F5B">
        <w:t>alias,</w:t>
      </w:r>
      <w:r w:rsidR="003938DA">
        <w:t xml:space="preserve"> it must be entered as a separate subject on a new line. </w:t>
      </w:r>
    </w:p>
    <w:p w14:paraId="700D95BB" w14:textId="77777777" w:rsidR="003938DA" w:rsidRDefault="003938DA" w:rsidP="00922815">
      <w:r>
        <w:t xml:space="preserve">Hyphenated names should be submitted in both hyphenated </w:t>
      </w:r>
      <w:proofErr w:type="gramStart"/>
      <w:r>
        <w:t>or</w:t>
      </w:r>
      <w:proofErr w:type="gramEnd"/>
      <w:r>
        <w:t xml:space="preserve"> separate name format.  </w:t>
      </w:r>
    </w:p>
    <w:p w14:paraId="54360E42" w14:textId="77777777" w:rsidR="003938DA" w:rsidRDefault="003938DA" w:rsidP="00922815">
      <w:r>
        <w:t xml:space="preserve">Example:  </w:t>
      </w:r>
    </w:p>
    <w:p w14:paraId="38CDE666" w14:textId="77777777" w:rsidR="003938DA" w:rsidRPr="00C92299" w:rsidRDefault="003938DA" w:rsidP="00922815">
      <w:pPr>
        <w:rPr>
          <w:color w:val="C00000"/>
        </w:rPr>
      </w:pPr>
      <w:r w:rsidRPr="00C92299">
        <w:rPr>
          <w:color w:val="C00000"/>
        </w:rPr>
        <w:t>Jones-Smith|Bob|1982-01-10|123456789</w:t>
      </w:r>
    </w:p>
    <w:p w14:paraId="4E0CAA86" w14:textId="77777777" w:rsidR="003938DA" w:rsidRPr="00C92299" w:rsidRDefault="003938DA" w:rsidP="00922815">
      <w:pPr>
        <w:rPr>
          <w:color w:val="C00000"/>
        </w:rPr>
      </w:pPr>
      <w:r w:rsidRPr="00C92299">
        <w:rPr>
          <w:color w:val="C00000"/>
        </w:rPr>
        <w:t>Jones|Bob|1982-01-10|123456789</w:t>
      </w:r>
    </w:p>
    <w:p w14:paraId="56F6BDDB" w14:textId="77777777" w:rsidR="00C92299" w:rsidRPr="00C92299" w:rsidRDefault="003938DA" w:rsidP="00922815">
      <w:pPr>
        <w:rPr>
          <w:color w:val="C00000"/>
        </w:rPr>
      </w:pPr>
      <w:r w:rsidRPr="00C92299">
        <w:rPr>
          <w:color w:val="C00000"/>
        </w:rPr>
        <w:t>Smith|Bob|1982-01-10|123456789</w:t>
      </w:r>
    </w:p>
    <w:p w14:paraId="52DE58F8" w14:textId="77777777" w:rsidR="003938DA" w:rsidRDefault="003938DA" w:rsidP="00922815">
      <w:r>
        <w:t>Last names with an apostrophe should be entered with and without the apostrophe.</w:t>
      </w:r>
    </w:p>
    <w:p w14:paraId="3707F6D7" w14:textId="77777777" w:rsidR="003938DA" w:rsidRDefault="003938DA" w:rsidP="00922815">
      <w:r>
        <w:t>Example:</w:t>
      </w:r>
    </w:p>
    <w:p w14:paraId="47955A4A" w14:textId="77777777" w:rsidR="00E9699C" w:rsidRPr="00C92299" w:rsidRDefault="00E9699C" w:rsidP="00E9699C">
      <w:pPr>
        <w:rPr>
          <w:color w:val="C00000"/>
        </w:rPr>
      </w:pPr>
      <w:r w:rsidRPr="00C92299">
        <w:rPr>
          <w:color w:val="C00000"/>
        </w:rPr>
        <w:t>O'Jones|Bob|1982-01-10|123456789</w:t>
      </w:r>
    </w:p>
    <w:p w14:paraId="47B5ADF6" w14:textId="77777777" w:rsidR="00E9699C" w:rsidRPr="00C92299" w:rsidRDefault="00E9699C" w:rsidP="00E9699C">
      <w:pPr>
        <w:rPr>
          <w:color w:val="C00000"/>
        </w:rPr>
      </w:pPr>
      <w:r w:rsidRPr="00C92299">
        <w:rPr>
          <w:color w:val="C00000"/>
        </w:rPr>
        <w:t>OJones|Bob|1982-01-10|123456789</w:t>
      </w:r>
    </w:p>
    <w:p w14:paraId="1FDF917B" w14:textId="77777777" w:rsidR="003938DA" w:rsidRDefault="00667DDE" w:rsidP="00922815">
      <w:r>
        <w:t>Last names that include spaces should be entered with and without the space.</w:t>
      </w:r>
    </w:p>
    <w:p w14:paraId="5EDCF0BA" w14:textId="77777777" w:rsidR="00667DDE" w:rsidRPr="00C92299" w:rsidRDefault="00667DDE" w:rsidP="00667DDE">
      <w:pPr>
        <w:rPr>
          <w:color w:val="C00000"/>
        </w:rPr>
      </w:pPr>
      <w:r w:rsidRPr="00C92299">
        <w:rPr>
          <w:color w:val="C00000"/>
        </w:rPr>
        <w:t>De Jones|Bob|1982-01-10|123456789</w:t>
      </w:r>
    </w:p>
    <w:p w14:paraId="5D0BEFA0" w14:textId="77777777" w:rsidR="00667DDE" w:rsidRPr="00C92299" w:rsidRDefault="00667DDE" w:rsidP="00667DDE">
      <w:pPr>
        <w:rPr>
          <w:color w:val="C00000"/>
        </w:rPr>
      </w:pPr>
      <w:r w:rsidRPr="00C92299">
        <w:rPr>
          <w:color w:val="C00000"/>
        </w:rPr>
        <w:t>DeJones|Bob|1982-01-10|123456789</w:t>
      </w:r>
    </w:p>
    <w:p w14:paraId="2DF4C815" w14:textId="2E9A8E81" w:rsidR="00922815" w:rsidRDefault="00922815" w:rsidP="00922815">
      <w:r>
        <w:t>Completed</w:t>
      </w:r>
      <w:r w:rsidR="00C11464">
        <w:t xml:space="preserve"> request</w:t>
      </w:r>
      <w:r>
        <w:t xml:space="preserve"> files may be emailed to the following address:  </w:t>
      </w:r>
      <w:hyperlink r:id="rId17" w:history="1">
        <w:r w:rsidR="009E2A9D" w:rsidRPr="00283A5A">
          <w:rPr>
            <w:rStyle w:val="Hyperlink"/>
          </w:rPr>
          <w:t>sophia.davis@mass.gov</w:t>
        </w:r>
      </w:hyperlink>
      <w:r w:rsidR="009E2A9D">
        <w:t xml:space="preserve"> </w:t>
      </w:r>
    </w:p>
    <w:p w14:paraId="22ACAA3E" w14:textId="5941FC72" w:rsidR="00922815" w:rsidRPr="00922815" w:rsidRDefault="00922815" w:rsidP="00922815">
      <w:r>
        <w:t xml:space="preserve">Once the results are </w:t>
      </w:r>
      <w:proofErr w:type="gramStart"/>
      <w:r>
        <w:t>ready</w:t>
      </w:r>
      <w:proofErr w:type="gramEnd"/>
      <w:r>
        <w:t xml:space="preserve"> they will be </w:t>
      </w:r>
      <w:r w:rsidR="009E2A9D">
        <w:t xml:space="preserve">sent to you via </w:t>
      </w:r>
      <w:r>
        <w:t>email</w:t>
      </w:r>
      <w:r w:rsidR="009E2A9D">
        <w:t xml:space="preserve"> using </w:t>
      </w:r>
      <w:proofErr w:type="spellStart"/>
      <w:r w:rsidR="009E2A9D">
        <w:t>MOVEit</w:t>
      </w:r>
      <w:proofErr w:type="spellEnd"/>
      <w:r>
        <w:t xml:space="preserve"> to the organization’s</w:t>
      </w:r>
      <w:r w:rsidR="004F7CAC">
        <w:t xml:space="preserve"> research contact person</w:t>
      </w:r>
      <w:r>
        <w:t>.</w:t>
      </w:r>
    </w:p>
    <w:sectPr w:rsidR="00922815" w:rsidRPr="00922815" w:rsidSect="0030049A">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BC73A" w14:textId="77777777" w:rsidR="00847A72" w:rsidRDefault="00847A72" w:rsidP="00C92299">
      <w:pPr>
        <w:spacing w:after="0" w:line="240" w:lineRule="auto"/>
      </w:pPr>
      <w:r>
        <w:separator/>
      </w:r>
    </w:p>
  </w:endnote>
  <w:endnote w:type="continuationSeparator" w:id="0">
    <w:p w14:paraId="245424C0" w14:textId="77777777" w:rsidR="00847A72" w:rsidRDefault="00847A72" w:rsidP="00C92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2FCF1" w14:textId="77777777" w:rsidR="00C92299" w:rsidRDefault="00605587">
    <w:pPr>
      <w:pStyle w:val="Footer"/>
    </w:pPr>
    <w:r>
      <w:rPr>
        <w:noProof/>
      </w:rPr>
      <w:drawing>
        <wp:inline distT="0" distB="0" distL="0" distR="0" wp14:anchorId="266E95CA" wp14:editId="7B7533A1">
          <wp:extent cx="4279900" cy="552450"/>
          <wp:effectExtent l="19050" t="0" r="6350" b="0"/>
          <wp:docPr id="2" name="Picture 2"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
                  <a:srcRect/>
                  <a:stretch>
                    <a:fillRect/>
                  </a:stretch>
                </pic:blipFill>
                <pic:spPr bwMode="auto">
                  <a:xfrm>
                    <a:off x="0" y="0"/>
                    <a:ext cx="4279900" cy="552450"/>
                  </a:xfrm>
                  <a:prstGeom prst="rect">
                    <a:avLst/>
                  </a:prstGeom>
                  <a:noFill/>
                  <a:ln w="9525">
                    <a:noFill/>
                    <a:miter lim="800000"/>
                    <a:headEnd/>
                    <a:tailEnd/>
                  </a:ln>
                </pic:spPr>
              </pic:pic>
            </a:graphicData>
          </a:graphic>
        </wp:inline>
      </w:drawing>
    </w:r>
  </w:p>
  <w:p w14:paraId="4C3E693D" w14:textId="77777777" w:rsidR="00C92299" w:rsidRDefault="00C922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15222" w14:textId="77777777" w:rsidR="00847A72" w:rsidRDefault="00847A72" w:rsidP="00C92299">
      <w:pPr>
        <w:spacing w:after="0" w:line="240" w:lineRule="auto"/>
      </w:pPr>
      <w:r>
        <w:separator/>
      </w:r>
    </w:p>
  </w:footnote>
  <w:footnote w:type="continuationSeparator" w:id="0">
    <w:p w14:paraId="0A643B6D" w14:textId="77777777" w:rsidR="00847A72" w:rsidRDefault="00847A72" w:rsidP="00C922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E912AC"/>
    <w:multiLevelType w:val="hybridMultilevel"/>
    <w:tmpl w:val="EFAC4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7495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815"/>
    <w:rsid w:val="00072F87"/>
    <w:rsid w:val="00132F5B"/>
    <w:rsid w:val="001C0A8E"/>
    <w:rsid w:val="001C4BDC"/>
    <w:rsid w:val="001D1D71"/>
    <w:rsid w:val="00220193"/>
    <w:rsid w:val="00236746"/>
    <w:rsid w:val="00284B5F"/>
    <w:rsid w:val="0030049A"/>
    <w:rsid w:val="00370D26"/>
    <w:rsid w:val="003938DA"/>
    <w:rsid w:val="003C013A"/>
    <w:rsid w:val="004153FA"/>
    <w:rsid w:val="004F7CAC"/>
    <w:rsid w:val="0053562B"/>
    <w:rsid w:val="005F4CB4"/>
    <w:rsid w:val="00605587"/>
    <w:rsid w:val="00667DDE"/>
    <w:rsid w:val="006741AF"/>
    <w:rsid w:val="00690957"/>
    <w:rsid w:val="0071570B"/>
    <w:rsid w:val="0072096E"/>
    <w:rsid w:val="007446F7"/>
    <w:rsid w:val="007A6159"/>
    <w:rsid w:val="00827DC6"/>
    <w:rsid w:val="00847A72"/>
    <w:rsid w:val="008614CA"/>
    <w:rsid w:val="008D0FE9"/>
    <w:rsid w:val="00906261"/>
    <w:rsid w:val="00922815"/>
    <w:rsid w:val="0097682D"/>
    <w:rsid w:val="009E2A9D"/>
    <w:rsid w:val="00A058DC"/>
    <w:rsid w:val="00AD70F9"/>
    <w:rsid w:val="00AF57F6"/>
    <w:rsid w:val="00B704B1"/>
    <w:rsid w:val="00BD07A0"/>
    <w:rsid w:val="00BF5744"/>
    <w:rsid w:val="00C11464"/>
    <w:rsid w:val="00C82F28"/>
    <w:rsid w:val="00C92299"/>
    <w:rsid w:val="00CD224C"/>
    <w:rsid w:val="00DC551F"/>
    <w:rsid w:val="00E64766"/>
    <w:rsid w:val="00E7600E"/>
    <w:rsid w:val="00E9699C"/>
    <w:rsid w:val="00EE4698"/>
    <w:rsid w:val="00F07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2BDA3"/>
  <w15:docId w15:val="{5110C064-9B97-44EB-B602-A8A4F1E37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B5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2815"/>
    <w:rPr>
      <w:color w:val="0000FF"/>
      <w:u w:val="single"/>
    </w:rPr>
  </w:style>
  <w:style w:type="character" w:styleId="CommentReference">
    <w:name w:val="annotation reference"/>
    <w:basedOn w:val="DefaultParagraphFont"/>
    <w:uiPriority w:val="99"/>
    <w:semiHidden/>
    <w:unhideWhenUsed/>
    <w:rsid w:val="00072F87"/>
    <w:rPr>
      <w:sz w:val="16"/>
      <w:szCs w:val="16"/>
    </w:rPr>
  </w:style>
  <w:style w:type="paragraph" w:styleId="CommentText">
    <w:name w:val="annotation text"/>
    <w:basedOn w:val="Normal"/>
    <w:link w:val="CommentTextChar"/>
    <w:uiPriority w:val="99"/>
    <w:semiHidden/>
    <w:unhideWhenUsed/>
    <w:rsid w:val="00072F87"/>
    <w:pPr>
      <w:spacing w:line="240" w:lineRule="auto"/>
    </w:pPr>
    <w:rPr>
      <w:sz w:val="20"/>
      <w:szCs w:val="20"/>
    </w:rPr>
  </w:style>
  <w:style w:type="character" w:customStyle="1" w:styleId="CommentTextChar">
    <w:name w:val="Comment Text Char"/>
    <w:basedOn w:val="DefaultParagraphFont"/>
    <w:link w:val="CommentText"/>
    <w:uiPriority w:val="99"/>
    <w:semiHidden/>
    <w:rsid w:val="00072F87"/>
    <w:rPr>
      <w:sz w:val="20"/>
      <w:szCs w:val="20"/>
    </w:rPr>
  </w:style>
  <w:style w:type="paragraph" w:styleId="CommentSubject">
    <w:name w:val="annotation subject"/>
    <w:basedOn w:val="CommentText"/>
    <w:next w:val="CommentText"/>
    <w:link w:val="CommentSubjectChar"/>
    <w:uiPriority w:val="99"/>
    <w:semiHidden/>
    <w:unhideWhenUsed/>
    <w:rsid w:val="00072F87"/>
    <w:rPr>
      <w:b/>
      <w:bCs/>
    </w:rPr>
  </w:style>
  <w:style w:type="character" w:customStyle="1" w:styleId="CommentSubjectChar">
    <w:name w:val="Comment Subject Char"/>
    <w:basedOn w:val="CommentTextChar"/>
    <w:link w:val="CommentSubject"/>
    <w:uiPriority w:val="99"/>
    <w:semiHidden/>
    <w:rsid w:val="00072F87"/>
    <w:rPr>
      <w:b/>
      <w:bCs/>
      <w:sz w:val="20"/>
      <w:szCs w:val="20"/>
    </w:rPr>
  </w:style>
  <w:style w:type="paragraph" w:styleId="BalloonText">
    <w:name w:val="Balloon Text"/>
    <w:basedOn w:val="Normal"/>
    <w:link w:val="BalloonTextChar"/>
    <w:uiPriority w:val="99"/>
    <w:semiHidden/>
    <w:unhideWhenUsed/>
    <w:rsid w:val="0007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F87"/>
    <w:rPr>
      <w:rFonts w:ascii="Tahoma" w:hAnsi="Tahoma" w:cs="Tahoma"/>
      <w:sz w:val="16"/>
      <w:szCs w:val="16"/>
    </w:rPr>
  </w:style>
  <w:style w:type="paragraph" w:styleId="Header">
    <w:name w:val="header"/>
    <w:basedOn w:val="Normal"/>
    <w:link w:val="HeaderChar"/>
    <w:uiPriority w:val="99"/>
    <w:semiHidden/>
    <w:unhideWhenUsed/>
    <w:rsid w:val="00C92299"/>
    <w:pPr>
      <w:tabs>
        <w:tab w:val="center" w:pos="4680"/>
        <w:tab w:val="right" w:pos="9360"/>
      </w:tabs>
    </w:pPr>
  </w:style>
  <w:style w:type="character" w:customStyle="1" w:styleId="HeaderChar">
    <w:name w:val="Header Char"/>
    <w:basedOn w:val="DefaultParagraphFont"/>
    <w:link w:val="Header"/>
    <w:uiPriority w:val="99"/>
    <w:semiHidden/>
    <w:rsid w:val="00C92299"/>
    <w:rPr>
      <w:sz w:val="22"/>
      <w:szCs w:val="22"/>
    </w:rPr>
  </w:style>
  <w:style w:type="paragraph" w:styleId="Footer">
    <w:name w:val="footer"/>
    <w:basedOn w:val="Normal"/>
    <w:link w:val="FooterChar"/>
    <w:uiPriority w:val="99"/>
    <w:unhideWhenUsed/>
    <w:rsid w:val="00C92299"/>
    <w:pPr>
      <w:tabs>
        <w:tab w:val="center" w:pos="4680"/>
        <w:tab w:val="right" w:pos="9360"/>
      </w:tabs>
    </w:pPr>
  </w:style>
  <w:style w:type="character" w:customStyle="1" w:styleId="FooterChar">
    <w:name w:val="Footer Char"/>
    <w:basedOn w:val="DefaultParagraphFont"/>
    <w:link w:val="Footer"/>
    <w:uiPriority w:val="99"/>
    <w:rsid w:val="00C92299"/>
    <w:rPr>
      <w:sz w:val="22"/>
      <w:szCs w:val="22"/>
    </w:rPr>
  </w:style>
  <w:style w:type="character" w:styleId="FollowedHyperlink">
    <w:name w:val="FollowedHyperlink"/>
    <w:basedOn w:val="DefaultParagraphFont"/>
    <w:uiPriority w:val="99"/>
    <w:semiHidden/>
    <w:unhideWhenUsed/>
    <w:rsid w:val="00370D26"/>
    <w:rPr>
      <w:color w:val="800080" w:themeColor="followedHyperlink"/>
      <w:u w:val="single"/>
    </w:rPr>
  </w:style>
  <w:style w:type="character" w:styleId="UnresolvedMention">
    <w:name w:val="Unresolved Mention"/>
    <w:basedOn w:val="DefaultParagraphFont"/>
    <w:uiPriority w:val="99"/>
    <w:semiHidden/>
    <w:unhideWhenUsed/>
    <w:rsid w:val="002201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54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ass.gov/cji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ophia.davis@mass.gov" TargetMode="External"/><Relationship Id="rId17" Type="http://schemas.openxmlformats.org/officeDocument/2006/relationships/hyperlink" Target="mailto:sophia.davis@mass.gov" TargetMode="External"/><Relationship Id="rId2" Type="http://schemas.openxmlformats.org/officeDocument/2006/relationships/customXml" Target="../customXml/item2.xml"/><Relationship Id="rId16" Type="http://schemas.openxmlformats.org/officeDocument/2006/relationships/hyperlink" Target="https://massgov.sharepoint.com/sites/TSS-MoveIt/SitePages/Contact.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jpg@01CE1695.37CDDEA0" TargetMode="External"/><Relationship Id="rId5" Type="http://schemas.openxmlformats.org/officeDocument/2006/relationships/styles" Target="styles.xml"/><Relationship Id="rId15" Type="http://schemas.openxmlformats.org/officeDocument/2006/relationships/hyperlink" Target="https://massgov.sharepoint.com/:u:/r/sites/TSS-MoveIt/SitePages/P2P-Documentation_User_Guide_3_Website_Overview.aspx"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ft.mass.go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3170df7-4319-4109-9fdb-aaeb766f7a33" xsi:nil="true"/>
    <lcf76f155ced4ddcb4097134ff3c332f xmlns="c4ee0e4d-0926-4b6a-b35b-e8bcaf6f83d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76521E223B214AAF4CD97F4211670F" ma:contentTypeVersion="14" ma:contentTypeDescription="Create a new document." ma:contentTypeScope="" ma:versionID="2837ecc6e22c294190baab2e998a82b0">
  <xsd:schema xmlns:xsd="http://www.w3.org/2001/XMLSchema" xmlns:xs="http://www.w3.org/2001/XMLSchema" xmlns:p="http://schemas.microsoft.com/office/2006/metadata/properties" xmlns:ns2="c4ee0e4d-0926-4b6a-b35b-e8bcaf6f83d7" xmlns:ns3="83170df7-4319-4109-9fdb-aaeb766f7a33" targetNamespace="http://schemas.microsoft.com/office/2006/metadata/properties" ma:root="true" ma:fieldsID="c9499977eb422c1fb5cbcc2fbc24c6ca" ns2:_="" ns3:_="">
    <xsd:import namespace="c4ee0e4d-0926-4b6a-b35b-e8bcaf6f83d7"/>
    <xsd:import namespace="83170df7-4319-4109-9fdb-aaeb766f7a33"/>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e0e4d-0926-4b6a-b35b-e8bcaf6f83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170df7-4319-4109-9fdb-aaeb766f7a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c8453de-2eee-4dbc-b7e5-bc67b1ccc554}" ma:internalName="TaxCatchAll" ma:showField="CatchAllData" ma:web="83170df7-4319-4109-9fdb-aaeb766f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959EF1-2A67-45F9-B081-3D17719919FD}">
  <ds:schemaRefs>
    <ds:schemaRef ds:uri="http://schemas.microsoft.com/office/2006/metadata/properties"/>
    <ds:schemaRef ds:uri="http://schemas.microsoft.com/office/infopath/2007/PartnerControls"/>
    <ds:schemaRef ds:uri="83170df7-4319-4109-9fdb-aaeb766f7a33"/>
    <ds:schemaRef ds:uri="c4ee0e4d-0926-4b6a-b35b-e8bcaf6f83d7"/>
  </ds:schemaRefs>
</ds:datastoreItem>
</file>

<file path=customXml/itemProps2.xml><?xml version="1.0" encoding="utf-8"?>
<ds:datastoreItem xmlns:ds="http://schemas.openxmlformats.org/officeDocument/2006/customXml" ds:itemID="{56B6411B-2251-4FF1-96E4-BCA61B4DCB1B}">
  <ds:schemaRefs>
    <ds:schemaRef ds:uri="http://schemas.microsoft.com/sharepoint/v3/contenttype/forms"/>
  </ds:schemaRefs>
</ds:datastoreItem>
</file>

<file path=customXml/itemProps3.xml><?xml version="1.0" encoding="utf-8"?>
<ds:datastoreItem xmlns:ds="http://schemas.openxmlformats.org/officeDocument/2006/customXml" ds:itemID="{238364F3-6712-4AAA-9DBE-251ADC672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e0e4d-0926-4b6a-b35b-e8bcaf6f83d7"/>
    <ds:schemaRef ds:uri="83170df7-4319-4109-9fdb-aaeb766f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713</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4769</CharactersWithSpaces>
  <SharedDoc>false</SharedDoc>
  <HLinks>
    <vt:vector size="24" baseType="variant">
      <vt:variant>
        <vt:i4>4128775</vt:i4>
      </vt:variant>
      <vt:variant>
        <vt:i4>9</vt:i4>
      </vt:variant>
      <vt:variant>
        <vt:i4>0</vt:i4>
      </vt:variant>
      <vt:variant>
        <vt:i4>5</vt:i4>
      </vt:variant>
      <vt:variant>
        <vt:lpwstr>mailto:thomas.capasso@state.ma.us</vt:lpwstr>
      </vt:variant>
      <vt:variant>
        <vt:lpwstr/>
      </vt:variant>
      <vt:variant>
        <vt:i4>4325465</vt:i4>
      </vt:variant>
      <vt:variant>
        <vt:i4>6</vt:i4>
      </vt:variant>
      <vt:variant>
        <vt:i4>0</vt:i4>
      </vt:variant>
      <vt:variant>
        <vt:i4>5</vt:i4>
      </vt:variant>
      <vt:variant>
        <vt:lpwstr>http://www.mass.gov/cjis</vt:lpwstr>
      </vt:variant>
      <vt:variant>
        <vt:lpwstr/>
      </vt:variant>
      <vt:variant>
        <vt:i4>4128775</vt:i4>
      </vt:variant>
      <vt:variant>
        <vt:i4>3</vt:i4>
      </vt:variant>
      <vt:variant>
        <vt:i4>0</vt:i4>
      </vt:variant>
      <vt:variant>
        <vt:i4>5</vt:i4>
      </vt:variant>
      <vt:variant>
        <vt:lpwstr>mailto:thomas.capasso@state.ma.us</vt:lpwstr>
      </vt:variant>
      <vt:variant>
        <vt:lpwstr/>
      </vt:variant>
      <vt:variant>
        <vt:i4>2490438</vt:i4>
      </vt:variant>
      <vt:variant>
        <vt:i4>2124</vt:i4>
      </vt:variant>
      <vt:variant>
        <vt:i4>1025</vt:i4>
      </vt:variant>
      <vt:variant>
        <vt:i4>1</vt:i4>
      </vt:variant>
      <vt:variant>
        <vt:lpwstr>cid:image001.jpg@01CE1695.37CDDEA0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akoulouris</dc:creator>
  <cp:lastModifiedBy>Davis, Sophia (CHS)</cp:lastModifiedBy>
  <cp:revision>3</cp:revision>
  <dcterms:created xsi:type="dcterms:W3CDTF">2024-03-25T20:24:00Z</dcterms:created>
  <dcterms:modified xsi:type="dcterms:W3CDTF">2024-08-16T11:42:00Z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0x010100D676521E223B214AAF4CD97F4211670F</vt:lpwstr>
  </property>
  <property fmtid="{D5CDD505-2E9C-101B-9397-08002B2CF9AE}" pid="3" name="Order">
    <vt:r8>1018400</vt:r8>
  </property>
  <property fmtid="{D5CDD505-2E9C-101B-9397-08002B2CF9AE}" pid="4" name="MediaServiceImageTags">
    <vt:lpwstr/>
  </property>
</Properties>
</file>