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29" w:rsidRDefault="00D56029" w:rsidP="00D56029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D56029" w:rsidRDefault="00D56029" w:rsidP="00D56029"/>
    <w:p w:rsidR="00D56029" w:rsidRDefault="00D56029" w:rsidP="00D56029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D56029" w:rsidRDefault="00D56029" w:rsidP="00D56029"/>
    <w:p w:rsidR="00D56029" w:rsidRDefault="00D56029" w:rsidP="00D560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085E">
        <w:t>Adjudicatory Case No. 2016-052</w:t>
      </w:r>
    </w:p>
    <w:p w:rsidR="00D56029" w:rsidRDefault="00D56029" w:rsidP="00D56029"/>
    <w:p w:rsidR="00D56029" w:rsidRDefault="00D56029" w:rsidP="00D56029">
      <w:r>
        <w:tab/>
      </w:r>
      <w:r>
        <w:tab/>
      </w:r>
      <w:r>
        <w:tab/>
      </w:r>
      <w:r>
        <w:tab/>
      </w:r>
      <w:r>
        <w:tab/>
      </w:r>
    </w:p>
    <w:p w:rsidR="00D56029" w:rsidRDefault="00D56029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195BE6" w:rsidRDefault="00D56029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 xml:space="preserve">In the Matter of </w:t>
      </w:r>
    </w:p>
    <w:p w:rsidR="00D56029" w:rsidRDefault="00D56029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ab/>
      </w:r>
    </w:p>
    <w:p w:rsidR="00D56029" w:rsidRDefault="00D56029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D56029" w:rsidRDefault="00195BE6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>JAMES P. DEVELLIS</w:t>
      </w:r>
      <w:r w:rsidR="00D56029">
        <w:tab/>
      </w:r>
      <w:r w:rsidR="00D56029">
        <w:tab/>
      </w:r>
      <w:r w:rsidR="00D56029">
        <w:tab/>
      </w:r>
      <w:r w:rsidR="00D56029">
        <w:tab/>
      </w:r>
    </w:p>
    <w:p w:rsidR="00D56029" w:rsidRDefault="00195BE6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>Registration No. 156864</w:t>
      </w:r>
      <w:r w:rsidR="00D56029">
        <w:tab/>
      </w:r>
      <w:r w:rsidR="00D56029">
        <w:tab/>
      </w:r>
    </w:p>
    <w:p w:rsidR="00D56029" w:rsidRDefault="00D56029" w:rsidP="00D56029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D56029" w:rsidRDefault="00D56029" w:rsidP="00D56029">
      <w:r>
        <w:t xml:space="preserve"> </w:t>
      </w:r>
    </w:p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195BE6">
        <w:t>James P. DeVellis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46085E">
        <w:rPr>
          <w:u w:val="single"/>
        </w:rPr>
        <w:t xml:space="preserve">21     </w:t>
      </w:r>
      <w:r>
        <w:t xml:space="preserve">day of </w:t>
      </w:r>
      <w:r w:rsidR="0046085E" w:rsidRPr="0046085E">
        <w:rPr>
          <w:u w:val="single"/>
        </w:rPr>
        <w:t>December</w:t>
      </w:r>
      <w:r w:rsidR="0046085E">
        <w:t xml:space="preserve">  </w:t>
      </w:r>
      <w:r>
        <w:t>, 20</w:t>
      </w:r>
      <w:r w:rsidR="0046085E" w:rsidRPr="0046085E">
        <w:rPr>
          <w:u w:val="single"/>
        </w:rPr>
        <w:t>16</w:t>
      </w:r>
      <w:r w:rsidR="0046085E">
        <w:rPr>
          <w:u w:val="single"/>
        </w:rPr>
        <w:t xml:space="preserve">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46085E">
        <w:rPr>
          <w:u w:val="single"/>
        </w:rPr>
        <w:t>Signed by James P. DeVellis, M.D.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5BE6">
        <w:t>James P. DeVellis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195BE6">
        <w:t>James P. DeVellis</w:t>
      </w:r>
      <w:r w:rsidR="00A72445">
        <w:t>,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46085E" w:rsidRPr="0046085E">
        <w:rPr>
          <w:u w:val="single"/>
        </w:rPr>
        <w:t>12/21/16</w:t>
      </w:r>
      <w:r w:rsidR="0046085E">
        <w:rPr>
          <w:u w:val="single"/>
        </w:rPr>
        <w:t xml:space="preserve">          </w:t>
      </w:r>
      <w:r>
        <w:tab/>
      </w:r>
      <w:r>
        <w:tab/>
      </w:r>
      <w:r>
        <w:tab/>
      </w:r>
      <w:r w:rsidR="0046085E">
        <w:tab/>
      </w:r>
      <w:r w:rsidR="0046085E">
        <w:rPr>
          <w:u w:val="single"/>
        </w:rPr>
        <w:t>Signed by Myrna Cottreau</w:t>
      </w:r>
      <w:r w:rsidR="0046085E">
        <w:rPr>
          <w:u w:val="single"/>
        </w:rPr>
        <w:tab/>
      </w:r>
      <w:r w:rsidR="0046085E">
        <w:rPr>
          <w:u w:val="single"/>
        </w:rPr>
        <w:tab/>
      </w:r>
      <w:r w:rsidR="0046085E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46085E">
        <w:t xml:space="preserve"> 12/22/17</w:t>
      </w:r>
      <w:r w:rsidR="0046085E">
        <w:br/>
      </w:r>
      <w:r w:rsidR="0046085E">
        <w:tab/>
      </w:r>
      <w:r w:rsidR="0046085E">
        <w:tab/>
      </w:r>
      <w:r w:rsidR="0046085E">
        <w:tab/>
      </w:r>
      <w:r w:rsidR="0046085E">
        <w:tab/>
      </w:r>
      <w:r w:rsidR="0046085E">
        <w:tab/>
      </w:r>
      <w:r w:rsidR="0046085E">
        <w:tab/>
      </w:r>
      <w:r w:rsidR="004D07DA">
        <w:t>Commonwealth of Massachusets Notary Public Seal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</w:t>
      </w:r>
      <w:r w:rsidR="00D56029">
        <w:t xml:space="preserve"> </w:t>
      </w:r>
    </w:p>
    <w:sectPr w:rsidR="00F85CB0" w:rsidSect="004D07DA">
      <w:pgSz w:w="12240" w:h="15840"/>
      <w:pgMar w:top="1152" w:right="117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C1" w:rsidRDefault="00E232C1">
      <w:r>
        <w:separator/>
      </w:r>
    </w:p>
  </w:endnote>
  <w:endnote w:type="continuationSeparator" w:id="0">
    <w:p w:rsidR="00E232C1" w:rsidRDefault="00E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C1" w:rsidRDefault="00E232C1">
      <w:r>
        <w:separator/>
      </w:r>
    </w:p>
  </w:footnote>
  <w:footnote w:type="continuationSeparator" w:id="0">
    <w:p w:rsidR="00E232C1" w:rsidRDefault="00E23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0A3C3E"/>
    <w:rsid w:val="000D0084"/>
    <w:rsid w:val="00174326"/>
    <w:rsid w:val="00195BE6"/>
    <w:rsid w:val="001A3855"/>
    <w:rsid w:val="00235B3D"/>
    <w:rsid w:val="00287274"/>
    <w:rsid w:val="003D4649"/>
    <w:rsid w:val="003D685A"/>
    <w:rsid w:val="003E155E"/>
    <w:rsid w:val="0046085E"/>
    <w:rsid w:val="00462102"/>
    <w:rsid w:val="004D07DA"/>
    <w:rsid w:val="006A778A"/>
    <w:rsid w:val="00703CB5"/>
    <w:rsid w:val="00706CE0"/>
    <w:rsid w:val="00800F4D"/>
    <w:rsid w:val="0082643E"/>
    <w:rsid w:val="008F5B60"/>
    <w:rsid w:val="00A661BC"/>
    <w:rsid w:val="00A72445"/>
    <w:rsid w:val="00B66529"/>
    <w:rsid w:val="00B9083F"/>
    <w:rsid w:val="00BD1001"/>
    <w:rsid w:val="00CE4E83"/>
    <w:rsid w:val="00D56029"/>
    <w:rsid w:val="00D65459"/>
    <w:rsid w:val="00DB1E9A"/>
    <w:rsid w:val="00DD32D5"/>
    <w:rsid w:val="00E232C1"/>
    <w:rsid w:val="00E96988"/>
    <w:rsid w:val="00F85CB0"/>
    <w:rsid w:val="00FA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7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7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2017-01-13T20:26:00Z</dcterms:created>
  <dc:creator>BORIM</dc:creator>
  <lastModifiedBy/>
  <lastPrinted>2016-11-17T17:51:00Z</lastPrinted>
  <dcterms:modified xsi:type="dcterms:W3CDTF">2017-01-20T14:23:00Z</dcterms:modified>
  <revision>3</revision>
  <dc:title>COMMONWEALTH OF MASSACHUSETTS</dc:title>
</coreProperties>
</file>