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A22">
        <w:t>Docket</w:t>
      </w:r>
      <w:r>
        <w:t xml:space="preserve"> No. </w:t>
      </w:r>
      <w:r w:rsidR="00BC4ABF">
        <w:t>20-752</w:t>
      </w:r>
    </w:p>
    <w:p w:rsidR="00867AF2" w:rsidRDefault="00867AF2"/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Default="00C8550C" w:rsidP="00C8550C">
      <w:r>
        <w:t>In the Matter of</w:t>
      </w:r>
      <w:r>
        <w:tab/>
      </w:r>
      <w:r>
        <w:tab/>
      </w:r>
      <w:r>
        <w:tab/>
        <w:t>)</w:t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Pr="00715C9F" w:rsidRDefault="00C8550C" w:rsidP="00C8550C">
      <w:pPr>
        <w:ind w:left="2880" w:firstLine="720"/>
      </w:pPr>
      <w:r w:rsidRPr="00715C9F">
        <w:t>)</w:t>
      </w:r>
    </w:p>
    <w:p w:rsidR="00C8550C" w:rsidRDefault="0066180C" w:rsidP="00C8550C">
      <w:r>
        <w:t>EDWARD F. DRISCOLL</w:t>
      </w:r>
      <w:r w:rsidR="00C8550C">
        <w:t>, M.D.</w:t>
      </w:r>
      <w:r w:rsidR="00C8550C">
        <w:tab/>
        <w:t>)</w:t>
      </w:r>
    </w:p>
    <w:p w:rsidR="00C8550C" w:rsidRPr="00715C9F" w:rsidRDefault="00C8550C" w:rsidP="00C8550C">
      <w:r w:rsidRPr="00715C9F">
        <w:t>Registration No.</w:t>
      </w:r>
      <w:r>
        <w:t xml:space="preserve">  </w:t>
      </w:r>
      <w:r w:rsidR="0066180C">
        <w:t>42830</w:t>
      </w:r>
      <w:r w:rsidRPr="00715C9F">
        <w:tab/>
      </w:r>
      <w:r w:rsidRPr="00715C9F">
        <w:tab/>
        <w:t>)</w:t>
      </w:r>
    </w:p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66180C">
        <w:t>Edward F. Driscoll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</w:t>
      </w:r>
      <w:r w:rsidR="003A7D37">
        <w:t xml:space="preserve">inchoate right to renew my </w:t>
      </w:r>
      <w:r>
        <w:t xml:space="preserve">license to practice medicine </w:t>
      </w:r>
      <w:r w:rsidR="00E52553">
        <w:t xml:space="preserve">in the Commonwealth of Massachusetts </w:t>
      </w:r>
      <w:r>
        <w:t>pursuant to the terms of 243 CMR 1.05(5)(a).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95624">
      <w:pPr>
        <w:jc w:val="both"/>
      </w:pPr>
      <w:r>
        <w:t xml:space="preserve">Signed under the penalties of perjury this </w:t>
      </w:r>
      <w:r w:rsidR="00395624">
        <w:rPr>
          <w:u w:val="single"/>
        </w:rPr>
        <w:t>19</w:t>
      </w:r>
      <w:r w:rsidR="00395624" w:rsidRPr="00395624">
        <w:rPr>
          <w:u w:val="single"/>
          <w:vertAlign w:val="superscript"/>
        </w:rPr>
        <w:t>th</w:t>
      </w:r>
      <w:r w:rsidR="00395624">
        <w:rPr>
          <w:u w:val="single"/>
        </w:rPr>
        <w:t xml:space="preserve">   </w:t>
      </w:r>
      <w:r>
        <w:t xml:space="preserve">day of </w:t>
      </w:r>
      <w:r w:rsidR="00395624">
        <w:rPr>
          <w:u w:val="single"/>
        </w:rPr>
        <w:t xml:space="preserve">May   </w:t>
      </w:r>
      <w:r>
        <w:t xml:space="preserve">, </w:t>
      </w:r>
      <w:r w:rsidR="0066180C">
        <w:t>2021</w:t>
      </w:r>
      <w:r>
        <w:t>.</w:t>
      </w:r>
    </w:p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395624">
        <w:rPr>
          <w:u w:val="single"/>
        </w:rPr>
        <w:t>Signed by Edward F. Driscoll,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80C" w:rsidRPr="0066180C">
        <w:t>Edward F. Driscoll</w:t>
      </w:r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66180C" w:rsidRPr="0066180C">
        <w:rPr>
          <w:b/>
        </w:rPr>
        <w:t>Edward F. Driscoll</w:t>
      </w:r>
      <w:r w:rsidRPr="002128B1">
        <w:rPr>
          <w:b/>
        </w:rPr>
        <w:t>,</w:t>
      </w:r>
      <w:r w:rsidRPr="00702DBF">
        <w:rPr>
          <w:b/>
        </w:rPr>
        <w:t xml:space="preserve">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395624">
        <w:rPr>
          <w:u w:val="single"/>
        </w:rPr>
        <w:t>5/19/2021</w:t>
      </w:r>
      <w:r w:rsidR="00395624">
        <w:rPr>
          <w:u w:val="single"/>
        </w:rPr>
        <w:tab/>
      </w:r>
      <w:r>
        <w:tab/>
      </w:r>
      <w:r>
        <w:tab/>
      </w:r>
      <w:r>
        <w:tab/>
      </w:r>
      <w:r w:rsidR="00395624">
        <w:rPr>
          <w:u w:val="single"/>
        </w:rPr>
        <w:t>Signed by Lisa M. Barrows</w:t>
      </w:r>
      <w:r w:rsidR="00395624">
        <w:rPr>
          <w:u w:val="single"/>
        </w:rPr>
        <w:tab/>
      </w:r>
      <w:r w:rsidR="00395624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3338F6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395624">
        <w:t xml:space="preserve"> February 10, 2028</w:t>
      </w:r>
      <w:r>
        <w:tab/>
      </w:r>
      <w:r>
        <w:tab/>
      </w:r>
      <w:r>
        <w:tab/>
      </w:r>
      <w:r>
        <w:tab/>
        <w:t xml:space="preserve"> </w:t>
      </w:r>
      <w:r w:rsidR="00395624">
        <w:tab/>
      </w:r>
      <w:r w:rsidR="00395624">
        <w:tab/>
      </w:r>
      <w:r w:rsidR="00395624">
        <w:tab/>
      </w:r>
      <w:r w:rsidR="00395624">
        <w:tab/>
        <w:t xml:space="preserve">Commonwealth of Massachusetts Notary Public </w:t>
      </w:r>
    </w:p>
    <w:p w:rsidR="00867AF2" w:rsidRDefault="003338F6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395624"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94D" w:rsidRDefault="0050194D">
      <w:r>
        <w:separator/>
      </w:r>
    </w:p>
  </w:endnote>
  <w:endnote w:type="continuationSeparator" w:id="0">
    <w:p w:rsidR="0050194D" w:rsidRDefault="005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94D" w:rsidRDefault="0050194D">
      <w:r>
        <w:separator/>
      </w:r>
    </w:p>
  </w:footnote>
  <w:footnote w:type="continuationSeparator" w:id="0">
    <w:p w:rsidR="0050194D" w:rsidRDefault="0050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3E8"/>
    <w:rsid w:val="00021EEF"/>
    <w:rsid w:val="0002524C"/>
    <w:rsid w:val="00101C83"/>
    <w:rsid w:val="00125371"/>
    <w:rsid w:val="00142045"/>
    <w:rsid w:val="001820C5"/>
    <w:rsid w:val="002128B1"/>
    <w:rsid w:val="002129F1"/>
    <w:rsid w:val="003338F6"/>
    <w:rsid w:val="00337838"/>
    <w:rsid w:val="00375286"/>
    <w:rsid w:val="00395624"/>
    <w:rsid w:val="003A7D37"/>
    <w:rsid w:val="00413E41"/>
    <w:rsid w:val="004A76DF"/>
    <w:rsid w:val="004F0E01"/>
    <w:rsid w:val="0050194D"/>
    <w:rsid w:val="00552082"/>
    <w:rsid w:val="005902E3"/>
    <w:rsid w:val="005F671D"/>
    <w:rsid w:val="00607A24"/>
    <w:rsid w:val="0066180C"/>
    <w:rsid w:val="006C6177"/>
    <w:rsid w:val="00702DBF"/>
    <w:rsid w:val="00703F87"/>
    <w:rsid w:val="00712722"/>
    <w:rsid w:val="007D151E"/>
    <w:rsid w:val="00867AF2"/>
    <w:rsid w:val="008816B4"/>
    <w:rsid w:val="008F2D9E"/>
    <w:rsid w:val="009137B5"/>
    <w:rsid w:val="009339A7"/>
    <w:rsid w:val="00962427"/>
    <w:rsid w:val="009A0644"/>
    <w:rsid w:val="009D0E2B"/>
    <w:rsid w:val="00A37F75"/>
    <w:rsid w:val="00A90ABC"/>
    <w:rsid w:val="00B00E98"/>
    <w:rsid w:val="00B34449"/>
    <w:rsid w:val="00B5535A"/>
    <w:rsid w:val="00B75C0F"/>
    <w:rsid w:val="00BB4F00"/>
    <w:rsid w:val="00BC4ABF"/>
    <w:rsid w:val="00BC5A7C"/>
    <w:rsid w:val="00C8550C"/>
    <w:rsid w:val="00CF3401"/>
    <w:rsid w:val="00DA6BC7"/>
    <w:rsid w:val="00DB076F"/>
    <w:rsid w:val="00DD03E8"/>
    <w:rsid w:val="00E10390"/>
    <w:rsid w:val="00E52553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FF4750F"/>
  <w15:chartTrackingRefBased/>
  <w15:docId w15:val="{3F4E6E8A-312F-4C8C-85FD-6153AA8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Lawrence Perchick</dc:creator>
  <cp:keywords/>
  <cp:lastModifiedBy>LaPointe, Donald (MED)</cp:lastModifiedBy>
  <cp:revision>4</cp:revision>
  <cp:lastPrinted>2016-07-08T13:50:00Z</cp:lastPrinted>
  <dcterms:created xsi:type="dcterms:W3CDTF">2021-06-15T00:56:00Z</dcterms:created>
  <dcterms:modified xsi:type="dcterms:W3CDTF">2021-06-15T01:07:00Z</dcterms:modified>
</cp:coreProperties>
</file>