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79761A">
        <w:t>2017-011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927A59">
      <w:r>
        <w:t>NANCY L. GOLDEN</w:t>
      </w:r>
      <w:r w:rsidR="001A3855">
        <w:t xml:space="preserve">, </w:t>
      </w:r>
      <w:r w:rsidR="00235B3D">
        <w:t>M.D.</w:t>
      </w:r>
      <w:r w:rsidR="00235B3D">
        <w:tab/>
      </w:r>
      <w:r w:rsidR="00235B3D">
        <w:tab/>
        <w:t>)</w:t>
      </w:r>
    </w:p>
    <w:p w:rsidR="00F85CB0" w:rsidRDefault="00A72445">
      <w:r>
        <w:t>Registration No</w:t>
      </w:r>
      <w:r w:rsidR="00927A59">
        <w:t xml:space="preserve">. </w:t>
      </w:r>
      <w:r w:rsidR="00927A59" w:rsidRPr="003532C2">
        <w:rPr>
          <w:bCs/>
        </w:rPr>
        <w:t>7</w:t>
      </w:r>
      <w:r w:rsidR="00927A59">
        <w:rPr>
          <w:bCs/>
        </w:rPr>
        <w:t>7583</w:t>
      </w:r>
      <w:r>
        <w:tab/>
      </w:r>
      <w:r w:rsidR="003D4649">
        <w:tab/>
      </w:r>
      <w:r w:rsidR="00F85CB0">
        <w:t>)</w:t>
      </w:r>
    </w:p>
    <w:p w:rsidR="00F85CB0" w:rsidRDefault="00927A59" w:rsidP="00927A59">
      <w:pPr>
        <w:tabs>
          <w:tab w:val="left" w:pos="3600"/>
        </w:tabs>
      </w:pPr>
      <w:r>
        <w:t>_____________________________  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 xml:space="preserve">, </w:t>
      </w:r>
      <w:r w:rsidR="00927A59">
        <w:t>NANCY L. GOLDEN</w:t>
      </w:r>
      <w:r w:rsidR="00287274">
        <w:t>,</w:t>
      </w:r>
      <w:r>
        <w:t xml:space="preserve"> M.D.,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79761A">
        <w:rPr>
          <w:u w:val="single"/>
        </w:rPr>
        <w:t>13</w:t>
      </w:r>
      <w:r w:rsidR="0079761A">
        <w:rPr>
          <w:u w:val="single"/>
        </w:rPr>
        <w:tab/>
      </w:r>
      <w:r w:rsidR="0079761A">
        <w:rPr>
          <w:u w:val="single"/>
        </w:rPr>
        <w:tab/>
      </w:r>
      <w:r>
        <w:t xml:space="preserve">day of </w:t>
      </w:r>
      <w:r w:rsidR="0079761A">
        <w:rPr>
          <w:u w:val="single"/>
        </w:rPr>
        <w:t>March</w:t>
      </w:r>
      <w:r w:rsidR="0079761A">
        <w:rPr>
          <w:u w:val="single"/>
        </w:rPr>
        <w:tab/>
      </w:r>
      <w:r w:rsidR="0079761A">
        <w:rPr>
          <w:u w:val="single"/>
        </w:rPr>
        <w:tab/>
      </w:r>
      <w:r>
        <w:t>, 20</w:t>
      </w:r>
      <w:r w:rsidR="0079761A">
        <w:rPr>
          <w:u w:val="single"/>
        </w:rPr>
        <w:t>17</w:t>
      </w:r>
      <w:r w:rsidR="0079761A">
        <w:rPr>
          <w:u w:val="single"/>
        </w:rPr>
        <w:tab/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79761A">
        <w:rPr>
          <w:u w:val="single"/>
        </w:rPr>
        <w:t>Signed by Nancy L. Golden, M.D.</w:t>
      </w:r>
      <w:r w:rsidR="0079761A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7A59">
        <w:t>Nancy L. Golden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 xml:space="preserve">, </w:t>
      </w:r>
      <w:r w:rsidR="00927A59">
        <w:t>Nancy L. Golden</w:t>
      </w:r>
      <w:r w:rsidR="00274B64">
        <w:t xml:space="preserve">, 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79761A">
        <w:rPr>
          <w:u w:val="single"/>
        </w:rPr>
        <w:t>3/13/2017</w:t>
      </w:r>
      <w:r w:rsidR="0079761A">
        <w:rPr>
          <w:u w:val="single"/>
        </w:rPr>
        <w:tab/>
      </w:r>
      <w:r w:rsidR="0079761A">
        <w:rPr>
          <w:u w:val="single"/>
        </w:rPr>
        <w:tab/>
      </w:r>
      <w:r>
        <w:tab/>
      </w:r>
      <w:r>
        <w:tab/>
      </w:r>
      <w:r w:rsidR="0079761A">
        <w:rPr>
          <w:u w:val="single"/>
        </w:rPr>
        <w:t>Signed by Jules A. Simon</w:t>
      </w:r>
      <w:r w:rsidR="0079761A">
        <w:rPr>
          <w:u w:val="single"/>
        </w:rPr>
        <w:tab/>
      </w:r>
      <w:r w:rsidR="0079761A">
        <w:rPr>
          <w:u w:val="single"/>
        </w:rPr>
        <w:tab/>
      </w:r>
      <w:r w:rsidR="0079761A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79761A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79761A">
        <w:t xml:space="preserve"> 4-25-20</w:t>
      </w:r>
    </w:p>
    <w:p w:rsidR="0079761A" w:rsidRDefault="0079761A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Notary Public </w:t>
      </w:r>
    </w:p>
    <w:p w:rsidR="00F85CB0" w:rsidRDefault="0079761A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6A" w:rsidRDefault="006F4A6A">
      <w:r>
        <w:separator/>
      </w:r>
    </w:p>
  </w:endnote>
  <w:endnote w:type="continuationSeparator" w:id="0">
    <w:p w:rsidR="006F4A6A" w:rsidRDefault="006F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6A" w:rsidRDefault="006F4A6A">
      <w:r>
        <w:separator/>
      </w:r>
    </w:p>
  </w:footnote>
  <w:footnote w:type="continuationSeparator" w:id="0">
    <w:p w:rsidR="006F4A6A" w:rsidRDefault="006F4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0654CA"/>
    <w:rsid w:val="00174326"/>
    <w:rsid w:val="001A3855"/>
    <w:rsid w:val="00235B3D"/>
    <w:rsid w:val="00274B64"/>
    <w:rsid w:val="00287274"/>
    <w:rsid w:val="00362AF8"/>
    <w:rsid w:val="003C76E7"/>
    <w:rsid w:val="003D4649"/>
    <w:rsid w:val="003D685A"/>
    <w:rsid w:val="003E155E"/>
    <w:rsid w:val="00680CC6"/>
    <w:rsid w:val="006F4A6A"/>
    <w:rsid w:val="00703CB5"/>
    <w:rsid w:val="00706CE0"/>
    <w:rsid w:val="00740F7D"/>
    <w:rsid w:val="0079761A"/>
    <w:rsid w:val="00800F4D"/>
    <w:rsid w:val="008F5B60"/>
    <w:rsid w:val="00927A59"/>
    <w:rsid w:val="00A12F17"/>
    <w:rsid w:val="00A72445"/>
    <w:rsid w:val="00B66529"/>
    <w:rsid w:val="00B9083F"/>
    <w:rsid w:val="00CA103D"/>
    <w:rsid w:val="00CE4E83"/>
    <w:rsid w:val="00D65459"/>
    <w:rsid w:val="00DB1E9A"/>
    <w:rsid w:val="00DD32D5"/>
    <w:rsid w:val="00E96988"/>
    <w:rsid w:val="00F85CB0"/>
    <w:rsid w:val="00F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2017-04-13T12:54:00Z</dcterms:created>
  <dc:creator>BORIM</dc:creator>
  <lastModifiedBy/>
  <lastPrinted>2006-03-31T18:20:00Z</lastPrinted>
  <dcterms:modified xsi:type="dcterms:W3CDTF">2017-04-13T12:54:00Z</dcterms:modified>
  <revision>2</revision>
  <dc:title>COMMONWEALTH OF MASSACHUSETTS</dc:title>
</coreProperties>
</file>