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EA6FA0">
        <w:t>2015-038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C33988">
      <w:r>
        <w:t>Robert P. Hoffman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 w:rsidR="00C33988">
        <w:t>. 41138</w:t>
      </w:r>
      <w:r w:rsidR="003D4649">
        <w:tab/>
      </w:r>
      <w:r w:rsidR="00287274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C33988">
        <w:t>Robert P. Hoffman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>Signed under the penalties of perjury this _</w:t>
      </w:r>
      <w:r w:rsidR="00EA6FA0">
        <w:rPr>
          <w:u w:val="single"/>
        </w:rPr>
        <w:t>1st</w:t>
      </w:r>
      <w:r>
        <w:t xml:space="preserve">___day of </w:t>
      </w:r>
      <w:r w:rsidR="00EA6FA0">
        <w:rPr>
          <w:u w:val="single"/>
        </w:rPr>
        <w:t>December</w:t>
      </w:r>
      <w:r>
        <w:t>, 20</w:t>
      </w:r>
      <w:r w:rsidR="00EA6FA0">
        <w:rPr>
          <w:u w:val="single"/>
        </w:rPr>
        <w:t>15</w:t>
      </w:r>
      <w:r>
        <w:t>_.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EA6FA0">
        <w:rPr>
          <w:u w:val="single"/>
        </w:rPr>
        <w:t>Signed by Robert P. Hoffman</w:t>
      </w:r>
      <w:r w:rsidR="00EA6FA0">
        <w:rPr>
          <w:u w:val="single"/>
        </w:rPr>
        <w:tab/>
        <w:t>, M.D.</w:t>
      </w:r>
      <w:r w:rsidR="00F85CB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3988">
        <w:t>Robert P. Hoffman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C33988">
        <w:t>Robert P. Hoffman</w:t>
      </w:r>
      <w:r w:rsidR="00A72445">
        <w:t>,</w:t>
      </w:r>
      <w:r w:rsidR="00C33988">
        <w:t xml:space="preserve"> </w:t>
      </w:r>
      <w:r>
        <w:t>M.D.</w:t>
      </w:r>
      <w:r w:rsidR="00C33988">
        <w:t>,</w:t>
      </w:r>
      <w:r>
        <w:t xml:space="preserve">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C33988">
        <w:t xml:space="preserve"> </w:t>
      </w:r>
      <w:r>
        <w:t>_</w:t>
      </w:r>
      <w:r w:rsidR="00EA6FA0">
        <w:rPr>
          <w:u w:val="single"/>
        </w:rPr>
        <w:t>Dec 1, 2015</w:t>
      </w:r>
      <w:r>
        <w:t>________</w:t>
      </w:r>
      <w:r>
        <w:tab/>
      </w:r>
      <w:r>
        <w:tab/>
      </w:r>
      <w:r w:rsidR="00EA6FA0">
        <w:rPr>
          <w:u w:val="single"/>
        </w:rPr>
        <w:t>Signed by Catherine R. Line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EA6FA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EA6FA0">
        <w:t xml:space="preserve"> January 29, 2021</w:t>
      </w:r>
    </w:p>
    <w:p w:rsidR="00EA6FA0" w:rsidRDefault="00EA6FA0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</w:t>
      </w:r>
    </w:p>
    <w:p w:rsidR="00F85CB0" w:rsidRDefault="00EA6FA0" w:rsidP="00EA6FA0">
      <w:pPr>
        <w:ind w:left="4320"/>
      </w:pPr>
      <w:r>
        <w:t>Notary Public Seal</w:t>
      </w:r>
      <w:bookmarkStart w:id="0" w:name="_GoBack"/>
      <w:bookmarkEnd w:id="0"/>
      <w:r>
        <w:t xml:space="preserve"> 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C6" w:rsidRDefault="009908C6">
      <w:r>
        <w:separator/>
      </w:r>
    </w:p>
  </w:endnote>
  <w:endnote w:type="continuationSeparator" w:id="0">
    <w:p w:rsidR="009908C6" w:rsidRDefault="0099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C6" w:rsidRDefault="009908C6">
      <w:r>
        <w:separator/>
      </w:r>
    </w:p>
  </w:footnote>
  <w:footnote w:type="continuationSeparator" w:id="0">
    <w:p w:rsidR="009908C6" w:rsidRDefault="0099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043D27"/>
    <w:rsid w:val="00174326"/>
    <w:rsid w:val="001A3855"/>
    <w:rsid w:val="00235B3D"/>
    <w:rsid w:val="00287274"/>
    <w:rsid w:val="003D4649"/>
    <w:rsid w:val="003D685A"/>
    <w:rsid w:val="003E155E"/>
    <w:rsid w:val="00703CB5"/>
    <w:rsid w:val="00706CE0"/>
    <w:rsid w:val="00800F4D"/>
    <w:rsid w:val="008F5B60"/>
    <w:rsid w:val="009908C6"/>
    <w:rsid w:val="00A72445"/>
    <w:rsid w:val="00B66529"/>
    <w:rsid w:val="00B9083F"/>
    <w:rsid w:val="00C33988"/>
    <w:rsid w:val="00CE4E83"/>
    <w:rsid w:val="00D65459"/>
    <w:rsid w:val="00DB1E9A"/>
    <w:rsid w:val="00DD32D5"/>
    <w:rsid w:val="00E96988"/>
    <w:rsid w:val="00EA6FA0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2015-12-21T13:55:00Z</dcterms:created>
  <dc:creator>BORIM</dc:creator>
  <lastModifiedBy/>
  <lastPrinted>2015-11-19T22:47:00Z</lastPrinted>
  <dcterms:modified xsi:type="dcterms:W3CDTF">2015-12-21T13:58:00Z</dcterms:modified>
  <revision>3</revision>
  <dc:title>COMMONWEALTH OF MASSACHUSETTS</dc:title>
</coreProperties>
</file>