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B6D11">
        <w:t>2017-018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792A96" w:rsidP="006E4069">
      <w:r w:rsidRPr="00792A96">
        <w:t>Mary E. Johnson, M.D.</w:t>
      </w:r>
      <w:r w:rsidR="006E4069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792A96" w:rsidRPr="00792A96">
        <w:t xml:space="preserve"> 216904</w:t>
      </w:r>
      <w:r w:rsidR="005F2947">
        <w:tab/>
      </w:r>
      <w:r w:rsidR="003D4649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792A96" w:rsidRPr="00792A96">
        <w:t>Mary E. Johnson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7B6D11">
        <w:rPr>
          <w:u w:val="single"/>
        </w:rPr>
        <w:t>8</w:t>
      </w:r>
      <w:r w:rsidR="007B6D11" w:rsidRPr="007B6D11">
        <w:rPr>
          <w:u w:val="single"/>
          <w:vertAlign w:val="superscript"/>
        </w:rPr>
        <w:t>th</w:t>
      </w:r>
      <w:r w:rsidR="007B6D11">
        <w:rPr>
          <w:u w:val="single"/>
        </w:rPr>
        <w:t xml:space="preserve">            </w:t>
      </w:r>
      <w:r>
        <w:t xml:space="preserve">day of </w:t>
      </w:r>
      <w:r w:rsidR="007B6D11">
        <w:rPr>
          <w:u w:val="single"/>
        </w:rPr>
        <w:t xml:space="preserve">May      </w:t>
      </w:r>
      <w:r>
        <w:t>, 20</w:t>
      </w:r>
      <w:r w:rsidR="007B6D11">
        <w:rPr>
          <w:u w:val="single"/>
        </w:rPr>
        <w:t xml:space="preserve">17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7B6D11">
        <w:rPr>
          <w:u w:val="single"/>
        </w:rPr>
        <w:t>Signed by Mary E. Johnson</w:t>
      </w:r>
      <w:r w:rsidR="007B6D11">
        <w:rPr>
          <w:u w:val="single"/>
        </w:rPr>
        <w:tab/>
      </w:r>
      <w:r w:rsidR="007B6D11">
        <w:rPr>
          <w:u w:val="single"/>
        </w:rPr>
        <w:tab/>
      </w:r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A96" w:rsidRPr="00792A96">
        <w:t>Mary E. Johnson, M.D.,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5F2947">
        <w:t>,</w:t>
      </w:r>
      <w:r w:rsidR="00792A96" w:rsidRPr="00792A96">
        <w:t xml:space="preserve"> Mary E. Johnson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7B6D11">
        <w:rPr>
          <w:u w:val="single"/>
        </w:rPr>
        <w:t>05/08/2017</w:t>
      </w:r>
      <w:r w:rsidR="007B6D11">
        <w:rPr>
          <w:u w:val="single"/>
        </w:rPr>
        <w:tab/>
      </w:r>
      <w:r w:rsidR="007B6D11">
        <w:rPr>
          <w:u w:val="single"/>
        </w:rPr>
        <w:tab/>
      </w:r>
      <w:r>
        <w:tab/>
      </w:r>
      <w:r>
        <w:tab/>
      </w:r>
      <w:r w:rsidR="007B6D11">
        <w:rPr>
          <w:u w:val="single"/>
        </w:rPr>
        <w:t>Signed by Courtney Galvin</w:t>
      </w:r>
      <w:r w:rsidR="007B6D11">
        <w:rPr>
          <w:u w:val="single"/>
        </w:rPr>
        <w:tab/>
      </w:r>
      <w:r w:rsidR="007B6D11">
        <w:rPr>
          <w:u w:val="single"/>
        </w:rPr>
        <w:tab/>
      </w:r>
      <w:r w:rsidR="007B6D11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B6D11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B6D11">
        <w:t xml:space="preserve"> February 4, 2022</w:t>
      </w:r>
      <w:r w:rsidR="007B6D11">
        <w:br/>
      </w:r>
      <w:r w:rsidR="007B6D11">
        <w:tab/>
      </w:r>
      <w:r w:rsidR="007B6D11">
        <w:tab/>
      </w:r>
      <w:r w:rsidR="007B6D11">
        <w:tab/>
      </w:r>
      <w:r w:rsidR="007B6D11">
        <w:tab/>
      </w:r>
      <w:r w:rsidR="007B6D11">
        <w:tab/>
      </w:r>
      <w:r w:rsidR="007B6D11">
        <w:tab/>
        <w:t xml:space="preserve">Commonwealth of Massachusetts Notary Public </w:t>
      </w:r>
    </w:p>
    <w:p w:rsidR="00F85CB0" w:rsidRDefault="007B6D11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A3" w:rsidRDefault="00375BA3">
      <w:r>
        <w:separator/>
      </w:r>
    </w:p>
  </w:endnote>
  <w:endnote w:type="continuationSeparator" w:id="0">
    <w:p w:rsidR="00375BA3" w:rsidRDefault="0037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A3" w:rsidRDefault="00375BA3">
      <w:r>
        <w:separator/>
      </w:r>
    </w:p>
  </w:footnote>
  <w:footnote w:type="continuationSeparator" w:id="0">
    <w:p w:rsidR="00375BA3" w:rsidRDefault="0037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5F2947"/>
    <w:rsid w:val="006E4069"/>
    <w:rsid w:val="00703CB5"/>
    <w:rsid w:val="007067DF"/>
    <w:rsid w:val="00706CE0"/>
    <w:rsid w:val="00792A96"/>
    <w:rsid w:val="007B6D11"/>
    <w:rsid w:val="00800F4D"/>
    <w:rsid w:val="008D684F"/>
    <w:rsid w:val="008F5B60"/>
    <w:rsid w:val="00927A59"/>
    <w:rsid w:val="00A0430E"/>
    <w:rsid w:val="00A72445"/>
    <w:rsid w:val="00B66529"/>
    <w:rsid w:val="00B9083F"/>
    <w:rsid w:val="00CE4E83"/>
    <w:rsid w:val="00D65459"/>
    <w:rsid w:val="00DA05FB"/>
    <w:rsid w:val="00DB1E9A"/>
    <w:rsid w:val="00DD32D5"/>
    <w:rsid w:val="00E96988"/>
    <w:rsid w:val="00F85CB0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2017-06-06T12:55:00Z</dcterms:created>
  <dc:creator>BORIM</dc:creator>
  <lastModifiedBy/>
  <lastPrinted>2006-03-31T18:20:00Z</lastPrinted>
  <dcterms:modified xsi:type="dcterms:W3CDTF">2017-06-06T13:17:00Z</dcterms:modified>
  <revision>3</revision>
  <dc:title>COMMONWEALTH OF MASSACHUSETTS</dc:title>
</coreProperties>
</file>