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Adjudicatory No.</w:t>
      </w:r>
      <w:r w:rsidR="00D6499F">
        <w:t xml:space="preserve"> 2016-030</w:t>
      </w:r>
    </w:p>
    <w:p w:rsidR="00F85CB0" w:rsidRDefault="00F85CB0"/>
    <w:p w:rsidR="00F85CB0" w:rsidRDefault="00F85CB0" w:rsidP="009C515F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580"/>
      </w:pPr>
      <w:r>
        <w:tab/>
      </w:r>
      <w:r>
        <w:tab/>
      </w:r>
      <w:r>
        <w:tab/>
      </w:r>
      <w:r>
        <w:tab/>
      </w:r>
      <w:r>
        <w:tab/>
      </w:r>
    </w:p>
    <w:p w:rsidR="00F85CB0" w:rsidRDefault="009C515F" w:rsidP="009C515F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580"/>
      </w:pPr>
      <w:r>
        <w:t xml:space="preserve">In the Matter of </w:t>
      </w:r>
      <w:r>
        <w:tab/>
      </w:r>
      <w:r>
        <w:tab/>
      </w:r>
      <w:r>
        <w:tab/>
      </w:r>
    </w:p>
    <w:p w:rsidR="00F85CB0" w:rsidRDefault="009C515F" w:rsidP="009C515F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580"/>
      </w:pPr>
      <w:r>
        <w:tab/>
      </w:r>
      <w:r>
        <w:tab/>
      </w:r>
      <w:r>
        <w:tab/>
      </w:r>
      <w:r>
        <w:tab/>
      </w:r>
      <w:r>
        <w:tab/>
      </w:r>
    </w:p>
    <w:p w:rsidR="00F85CB0" w:rsidRDefault="006F5D97" w:rsidP="009C515F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580"/>
      </w:pPr>
      <w:r>
        <w:t>Paul A. Keefe</w:t>
      </w:r>
      <w:r w:rsidR="001A3855">
        <w:t xml:space="preserve">, </w:t>
      </w:r>
      <w:r w:rsidR="00235B3D">
        <w:t>M.D.</w:t>
      </w:r>
      <w:r w:rsidR="00235B3D">
        <w:tab/>
      </w:r>
      <w:r>
        <w:tab/>
      </w:r>
      <w:r w:rsidR="009C515F">
        <w:tab/>
      </w:r>
    </w:p>
    <w:p w:rsidR="00F85CB0" w:rsidRDefault="00A72445" w:rsidP="009C515F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580"/>
      </w:pPr>
      <w:r>
        <w:t>Registration No</w:t>
      </w:r>
      <w:r w:rsidR="006F5D97">
        <w:t xml:space="preserve">  50006</w:t>
      </w:r>
      <w:r>
        <w:tab/>
      </w:r>
      <w:r w:rsidR="00287274">
        <w:tab/>
      </w:r>
    </w:p>
    <w:p w:rsidR="00F85CB0" w:rsidRDefault="00F85CB0" w:rsidP="009C515F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580"/>
      </w:pP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DD2F85">
        <w:t>, Paul A. Keefe</w:t>
      </w:r>
      <w:r w:rsidR="00287274">
        <w:t>,</w:t>
      </w:r>
      <w:r>
        <w:t xml:space="preserve"> M.D.,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D6499F">
        <w:rPr>
          <w:u w:val="single"/>
        </w:rPr>
        <w:t xml:space="preserve">24         </w:t>
      </w:r>
      <w:r>
        <w:t xml:space="preserve">day of </w:t>
      </w:r>
      <w:r w:rsidR="00D6499F">
        <w:rPr>
          <w:u w:val="single"/>
        </w:rPr>
        <w:t xml:space="preserve">June    </w:t>
      </w:r>
      <w:r>
        <w:t>, 20</w:t>
      </w:r>
      <w:r w:rsidR="00D6499F">
        <w:rPr>
          <w:u w:val="single"/>
        </w:rPr>
        <w:t xml:space="preserve">16   </w:t>
      </w:r>
      <w:r>
        <w:t>.</w:t>
      </w:r>
    </w:p>
    <w:p w:rsidR="00F85CB0" w:rsidRDefault="00F85CB0"/>
    <w:p w:rsidR="00F85CB0" w:rsidRDefault="00F85CB0"/>
    <w:p w:rsidR="00F85CB0" w:rsidRDefault="00F85CB0"/>
    <w:p w:rsidR="00F85CB0" w:rsidRPr="00D6499F" w:rsidRDefault="00174326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D6499F">
        <w:rPr>
          <w:u w:val="single"/>
        </w:rPr>
        <w:t>Signed by Paul A. Keefe, M.D.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72A4">
        <w:t>Paul A. Keefe</w:t>
      </w:r>
      <w:r>
        <w:t>, M.D.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 xml:space="preserve">, </w:t>
      </w:r>
      <w:r w:rsidR="00DD2F85">
        <w:t>Paul A. Keefe</w:t>
      </w:r>
      <w:r w:rsidR="00A72445">
        <w:t>,</w:t>
      </w:r>
      <w:r w:rsidR="00DD2F85">
        <w:t xml:space="preserve"> 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Pr="00D6499F" w:rsidRDefault="00F85CB0">
      <w:pPr>
        <w:rPr>
          <w:u w:val="single"/>
        </w:rPr>
      </w:pPr>
      <w:r>
        <w:t>Dated:</w:t>
      </w:r>
      <w:r w:rsidR="00D6499F">
        <w:t xml:space="preserve"> </w:t>
      </w:r>
      <w:r w:rsidR="00D6499F">
        <w:rPr>
          <w:u w:val="single"/>
        </w:rPr>
        <w:t>June 24, 2016</w:t>
      </w:r>
      <w:r w:rsidR="00D6499F">
        <w:rPr>
          <w:u w:val="single"/>
        </w:rPr>
        <w:tab/>
      </w:r>
      <w:r w:rsidR="00D6499F">
        <w:rPr>
          <w:u w:val="single"/>
        </w:rPr>
        <w:tab/>
      </w:r>
      <w:r>
        <w:tab/>
      </w:r>
      <w:r>
        <w:tab/>
      </w:r>
      <w:r w:rsidR="00D6499F">
        <w:rPr>
          <w:u w:val="single"/>
        </w:rPr>
        <w:t>Signed by Mark Lichtenstein</w:t>
      </w:r>
      <w:r w:rsidR="00D6499F">
        <w:rPr>
          <w:u w:val="single"/>
        </w:rPr>
        <w:tab/>
      </w:r>
      <w:r w:rsidR="00D6499F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D6499F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D6499F">
        <w:t xml:space="preserve"> August 26, 2016</w:t>
      </w:r>
    </w:p>
    <w:p w:rsidR="00F85CB0" w:rsidRDefault="00D6499F">
      <w:r>
        <w:tab/>
      </w:r>
      <w:r>
        <w:tab/>
      </w:r>
      <w:r>
        <w:tab/>
      </w:r>
      <w:r>
        <w:tab/>
      </w:r>
      <w:r>
        <w:tab/>
      </w:r>
      <w:r>
        <w:tab/>
        <w:t>Commonwealth of Masschusetts Notary Public Seal</w:t>
      </w:r>
      <w:bookmarkStart w:id="0" w:name="_GoBack"/>
      <w:bookmarkEnd w:id="0"/>
      <w:r w:rsidR="00DD2F85">
        <w:tab/>
      </w:r>
      <w:r w:rsidR="00DD2F85">
        <w:tab/>
      </w:r>
      <w:r w:rsidR="00DD2F85">
        <w:tab/>
      </w:r>
      <w:r w:rsidR="00DD2F85">
        <w:tab/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2C" w:rsidRDefault="0043602C">
      <w:r>
        <w:separator/>
      </w:r>
    </w:p>
  </w:endnote>
  <w:endnote w:type="continuationSeparator" w:id="0">
    <w:p w:rsidR="0043602C" w:rsidRDefault="0043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2C" w:rsidRDefault="0043602C">
      <w:r>
        <w:separator/>
      </w:r>
    </w:p>
  </w:footnote>
  <w:footnote w:type="continuationSeparator" w:id="0">
    <w:p w:rsidR="0043602C" w:rsidRDefault="0043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74326"/>
    <w:rsid w:val="001A3855"/>
    <w:rsid w:val="00235B3D"/>
    <w:rsid w:val="00287274"/>
    <w:rsid w:val="003D4649"/>
    <w:rsid w:val="003D685A"/>
    <w:rsid w:val="003E155E"/>
    <w:rsid w:val="0043602C"/>
    <w:rsid w:val="004571ED"/>
    <w:rsid w:val="005F2FF3"/>
    <w:rsid w:val="006F5D97"/>
    <w:rsid w:val="00703CB5"/>
    <w:rsid w:val="00706CE0"/>
    <w:rsid w:val="00800F4D"/>
    <w:rsid w:val="008F5B60"/>
    <w:rsid w:val="009C515F"/>
    <w:rsid w:val="009D12A0"/>
    <w:rsid w:val="00A22BF0"/>
    <w:rsid w:val="00A72445"/>
    <w:rsid w:val="00B66529"/>
    <w:rsid w:val="00B9083F"/>
    <w:rsid w:val="00CE4E83"/>
    <w:rsid w:val="00CE7E57"/>
    <w:rsid w:val="00D6499F"/>
    <w:rsid w:val="00D65459"/>
    <w:rsid w:val="00DB1E9A"/>
    <w:rsid w:val="00DD2F85"/>
    <w:rsid w:val="00DD32D5"/>
    <w:rsid w:val="00DD72A4"/>
    <w:rsid w:val="00E96988"/>
    <w:rsid w:val="00F02CE7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2016-07-07T14:23:00Z</dcterms:created>
  <dc:creator>BORIM</dc:creator>
  <lastModifiedBy/>
  <lastPrinted>2016-03-21T18:45:00Z</lastPrinted>
  <dcterms:modified xsi:type="dcterms:W3CDTF">2016-07-07T14:26:00Z</dcterms:modified>
  <revision>3</revision>
  <dc:title>COMMONWEALTH OF MASSACHUSETTS</dc:title>
</coreProperties>
</file>