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5E3010">
        <w:t>2017-013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2B183B">
      <w:r>
        <w:t>FATHALLA MASHALI, M.D.</w:t>
      </w:r>
      <w:r>
        <w:tab/>
      </w:r>
      <w:r w:rsidR="00867AF2">
        <w:t>)</w:t>
      </w:r>
      <w:r w:rsidR="00867AF2">
        <w:tab/>
      </w:r>
    </w:p>
    <w:p w:rsidR="002B183B" w:rsidRDefault="00867AF2">
      <w:r>
        <w:t xml:space="preserve">Registration No. </w:t>
      </w:r>
      <w:r w:rsidR="009415CF">
        <w:t>152670</w:t>
      </w:r>
      <w:r>
        <w:tab/>
      </w:r>
      <w:r>
        <w:tab/>
        <w:t>)</w:t>
      </w:r>
    </w:p>
    <w:p w:rsidR="00867AF2" w:rsidRDefault="002B183B">
      <w:r>
        <w:t xml:space="preserve"> </w:t>
      </w:r>
      <w:r w:rsidR="00867AF2">
        <w:t>____________________</w:t>
      </w:r>
      <w:r>
        <w:t xml:space="preserve">_________ </w:t>
      </w:r>
      <w:r w:rsidR="00867AF2">
        <w:t>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 xml:space="preserve">I, </w:t>
      </w:r>
      <w:r w:rsidR="009415CF">
        <w:t>Fathalla Mashali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5E3010">
        <w:rPr>
          <w:u w:val="single"/>
        </w:rPr>
        <w:t>4</w:t>
      </w:r>
      <w:r w:rsidR="005E3010" w:rsidRPr="005E3010">
        <w:rPr>
          <w:u w:val="single"/>
          <w:vertAlign w:val="superscript"/>
        </w:rPr>
        <w:t>th</w:t>
      </w:r>
      <w:r w:rsidR="005E3010">
        <w:rPr>
          <w:u w:val="single"/>
        </w:rPr>
        <w:tab/>
      </w:r>
      <w:r w:rsidR="005E3010">
        <w:rPr>
          <w:u w:val="single"/>
        </w:rPr>
        <w:tab/>
      </w:r>
      <w:r>
        <w:t xml:space="preserve">day of </w:t>
      </w:r>
      <w:r w:rsidR="005E3010">
        <w:rPr>
          <w:u w:val="single"/>
        </w:rPr>
        <w:t>April</w:t>
      </w:r>
      <w:r w:rsidR="005E3010">
        <w:rPr>
          <w:u w:val="single"/>
        </w:rPr>
        <w:tab/>
      </w:r>
      <w:r>
        <w:t>, 20</w:t>
      </w:r>
      <w:r w:rsidR="005E3010">
        <w:rPr>
          <w:u w:val="single"/>
        </w:rPr>
        <w:t>17</w:t>
      </w:r>
      <w:r w:rsidR="005E3010">
        <w:rPr>
          <w:u w:val="single"/>
        </w:rPr>
        <w:tab/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5E3010">
        <w:rPr>
          <w:u w:val="single"/>
        </w:rPr>
        <w:t>Signed by Fathalla Mashali, M.D.</w:t>
      </w:r>
      <w:r w:rsidR="005E3010">
        <w:rPr>
          <w:u w:val="single"/>
        </w:rPr>
        <w:tab/>
      </w:r>
      <w:r w:rsidR="005E3010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5E3010">
        <w:rPr>
          <w:u w:val="single"/>
        </w:rPr>
        <w:t>Fathalla Mashali</w:t>
      </w:r>
      <w:r>
        <w:t>, M.D. who</w:t>
      </w:r>
      <w:r w:rsidR="003040A2">
        <w:t xml:space="preserve"> </w:t>
      </w:r>
      <w:r>
        <w:t>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3040A2">
        <w:rPr>
          <w:u w:val="single"/>
        </w:rPr>
        <w:t>April 4, 2017</w:t>
      </w:r>
      <w:r w:rsidR="003040A2">
        <w:rPr>
          <w:u w:val="single"/>
        </w:rPr>
        <w:tab/>
      </w:r>
      <w:r w:rsidR="003040A2">
        <w:rPr>
          <w:u w:val="single"/>
        </w:rPr>
        <w:tab/>
      </w:r>
      <w:r>
        <w:tab/>
      </w:r>
      <w:r>
        <w:tab/>
      </w:r>
      <w:r w:rsidR="003040A2">
        <w:rPr>
          <w:u w:val="single"/>
        </w:rPr>
        <w:t>Signed by Joseph G. Keller</w:t>
      </w:r>
      <w:r w:rsidR="003040A2">
        <w:rPr>
          <w:u w:val="single"/>
        </w:rPr>
        <w:tab/>
      </w:r>
      <w:r w:rsidR="003040A2">
        <w:rPr>
          <w:u w:val="single"/>
        </w:rPr>
        <w:tab/>
      </w:r>
      <w:r w:rsidR="003040A2">
        <w:rPr>
          <w:u w:val="single"/>
        </w:rPr>
        <w:tab/>
      </w:r>
      <w:bookmarkStart w:id="0" w:name="_GoBack"/>
      <w:bookmarkEnd w:id="0"/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>
        <w:tab/>
      </w:r>
      <w:r>
        <w:tab/>
      </w:r>
      <w:r>
        <w:tab/>
      </w:r>
      <w:r>
        <w:tab/>
        <w:t xml:space="preserve"> </w:t>
      </w:r>
    </w:p>
    <w:sectPr w:rsidR="00867AF2" w:rsidSect="00DD03E8">
      <w:footerReference w:type="default" r:id="rId6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19" w:rsidRDefault="00607419">
      <w:r>
        <w:separator/>
      </w:r>
    </w:p>
  </w:endnote>
  <w:endnote w:type="continuationSeparator" w:id="0">
    <w:p w:rsidR="00607419" w:rsidRDefault="0060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2B183B">
    <w:pPr>
      <w:pStyle w:val="Footer"/>
      <w:rPr>
        <w:sz w:val="20"/>
      </w:rPr>
    </w:pPr>
    <w:r>
      <w:rPr>
        <w:sz w:val="20"/>
      </w:rPr>
      <w:t>FATHALLA MASHALI, M.D.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19" w:rsidRDefault="00607419">
      <w:r>
        <w:separator/>
      </w:r>
    </w:p>
  </w:footnote>
  <w:footnote w:type="continuationSeparator" w:id="0">
    <w:p w:rsidR="00607419" w:rsidRDefault="0060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2524C"/>
    <w:rsid w:val="000B0D92"/>
    <w:rsid w:val="00125371"/>
    <w:rsid w:val="002129F1"/>
    <w:rsid w:val="002B183B"/>
    <w:rsid w:val="003040A2"/>
    <w:rsid w:val="00413E41"/>
    <w:rsid w:val="004A76DF"/>
    <w:rsid w:val="004F0E01"/>
    <w:rsid w:val="00552082"/>
    <w:rsid w:val="005902E3"/>
    <w:rsid w:val="005E3010"/>
    <w:rsid w:val="00607419"/>
    <w:rsid w:val="00867AF2"/>
    <w:rsid w:val="008816B4"/>
    <w:rsid w:val="009415CF"/>
    <w:rsid w:val="009A70D7"/>
    <w:rsid w:val="009D0E2B"/>
    <w:rsid w:val="00DD03E8"/>
    <w:rsid w:val="00E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2017-04-10T13:11:00Z</dcterms:created>
  <dc:creator>BORIM</dc:creator>
  <lastModifiedBy/>
  <lastPrinted>2006-03-31T18:19:00Z</lastPrinted>
  <dcterms:modified xsi:type="dcterms:W3CDTF">2017-04-10T13:16:00Z</dcterms:modified>
  <revision>3</revision>
  <dc:title>COMMONWEALTH OF MASSACHUSETTS</dc:title>
</coreProperties>
</file>