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3C424E">
        <w:t>2017-015</w:t>
      </w:r>
    </w:p>
    <w:p w:rsidR="00F85CB0" w:rsidRDefault="00F85CB0"/>
    <w:p w:rsidR="00F85CB0" w:rsidRDefault="00F85CB0">
      <w:r>
        <w:t>_____________________________</w:t>
      </w:r>
      <w:r w:rsidR="001A3544">
        <w:t>__</w:t>
      </w:r>
      <w:r>
        <w:t>_</w:t>
      </w:r>
    </w:p>
    <w:p w:rsidR="00F85CB0" w:rsidRDefault="00F85CB0" w:rsidP="001A3544">
      <w:pPr>
        <w:tabs>
          <w:tab w:val="left" w:pos="3870"/>
        </w:tabs>
      </w:pPr>
      <w:r>
        <w:tab/>
        <w:t>)</w:t>
      </w:r>
    </w:p>
    <w:p w:rsidR="00F85CB0" w:rsidRDefault="00F85CB0" w:rsidP="001A3544">
      <w:pPr>
        <w:tabs>
          <w:tab w:val="left" w:pos="3870"/>
        </w:tabs>
      </w:pPr>
      <w:r>
        <w:t>In the Matter of</w:t>
      </w:r>
      <w:r w:rsidR="001A3544">
        <w:tab/>
        <w:t>)</w:t>
      </w:r>
      <w:r w:rsidR="001A3544">
        <w:tab/>
      </w:r>
    </w:p>
    <w:p w:rsidR="00F85CB0" w:rsidRDefault="00F85CB0" w:rsidP="001A3544">
      <w:pPr>
        <w:tabs>
          <w:tab w:val="left" w:pos="3870"/>
        </w:tabs>
      </w:pPr>
      <w:r>
        <w:tab/>
        <w:t>)</w:t>
      </w:r>
    </w:p>
    <w:p w:rsidR="00F85CB0" w:rsidRDefault="001A3544" w:rsidP="001A3544">
      <w:pPr>
        <w:tabs>
          <w:tab w:val="left" w:pos="3870"/>
        </w:tabs>
      </w:pPr>
      <w:r w:rsidRPr="001A3544">
        <w:t xml:space="preserve">CARLOS MOLERO-MONTES, </w:t>
      </w:r>
      <w:r w:rsidR="003C424E">
        <w:t>D.O</w:t>
      </w:r>
      <w:r w:rsidRPr="001A3544">
        <w:t>.</w:t>
      </w:r>
      <w:r w:rsidRPr="001A3544">
        <w:tab/>
      </w:r>
      <w:r w:rsidR="00235B3D">
        <w:t>)</w:t>
      </w:r>
    </w:p>
    <w:p w:rsidR="00F85CB0" w:rsidRPr="00AA4B5C" w:rsidRDefault="00A72445" w:rsidP="001A3544">
      <w:pPr>
        <w:tabs>
          <w:tab w:val="left" w:pos="3870"/>
        </w:tabs>
      </w:pPr>
      <w:r w:rsidRPr="00AA4B5C">
        <w:t>Registration No</w:t>
      </w:r>
      <w:r w:rsidR="00927A59" w:rsidRPr="00AA4B5C">
        <w:t xml:space="preserve">. </w:t>
      </w:r>
      <w:r w:rsidR="00AA4B5C" w:rsidRPr="00AA4B5C">
        <w:t>150152</w:t>
      </w:r>
      <w:r w:rsidR="008D684F" w:rsidRPr="00AA4B5C">
        <w:tab/>
      </w:r>
      <w:r w:rsidR="00F85CB0" w:rsidRPr="00AA4B5C">
        <w:t>)</w:t>
      </w:r>
    </w:p>
    <w:p w:rsidR="00F85CB0" w:rsidRDefault="00927A59" w:rsidP="001A3544">
      <w:pPr>
        <w:tabs>
          <w:tab w:val="left" w:pos="3870"/>
        </w:tabs>
      </w:pPr>
      <w:r>
        <w:t>_____________________________</w:t>
      </w:r>
      <w:r w:rsidR="001A3544">
        <w:t>___</w:t>
      </w:r>
      <w:r w:rsidR="001A3544">
        <w:tab/>
      </w:r>
      <w:r>
        <w:t>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AA4B5C">
        <w:t xml:space="preserve"> Carols Molero-Montes,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3C424E">
        <w:rPr>
          <w:u w:val="single"/>
        </w:rPr>
        <w:t>11</w:t>
      </w:r>
      <w:r w:rsidR="003C424E" w:rsidRPr="003C424E">
        <w:rPr>
          <w:u w:val="single"/>
          <w:vertAlign w:val="superscript"/>
        </w:rPr>
        <w:t>th</w:t>
      </w:r>
      <w:r w:rsidR="003C424E">
        <w:rPr>
          <w:u w:val="single"/>
        </w:rPr>
        <w:t xml:space="preserve">   </w:t>
      </w:r>
      <w:r>
        <w:t xml:space="preserve">day of </w:t>
      </w:r>
      <w:r w:rsidR="003C424E">
        <w:rPr>
          <w:u w:val="single"/>
        </w:rPr>
        <w:t xml:space="preserve">May    </w:t>
      </w:r>
      <w:r>
        <w:t>, 20</w:t>
      </w:r>
      <w:r w:rsidR="003C424E">
        <w:rPr>
          <w:u w:val="single"/>
        </w:rPr>
        <w:t xml:space="preserve">17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3C424E">
        <w:rPr>
          <w:u w:val="single"/>
        </w:rPr>
        <w:t>Signed by Carlos Melero-Montes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B5C">
        <w:t>Carlos M</w:t>
      </w:r>
      <w:r w:rsidR="003C424E">
        <w:t>e</w:t>
      </w:r>
      <w:r w:rsidR="00AA4B5C">
        <w:t>lero-Montes</w:t>
      </w:r>
      <w:r>
        <w:t xml:space="preserve">, </w:t>
      </w:r>
      <w:r w:rsidR="003C424E">
        <w:t>D.O</w:t>
      </w:r>
      <w:r>
        <w:t>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AA4B5C">
        <w:t>Carlos Molero-Montes</w:t>
      </w:r>
      <w:r w:rsidR="008D684F">
        <w:t xml:space="preserve"> 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3C424E">
        <w:rPr>
          <w:u w:val="single"/>
        </w:rPr>
        <w:t>May 11,2017</w:t>
      </w:r>
      <w:r w:rsidR="003C424E">
        <w:rPr>
          <w:u w:val="single"/>
        </w:rPr>
        <w:tab/>
      </w:r>
      <w:r w:rsidR="003C424E">
        <w:rPr>
          <w:u w:val="single"/>
        </w:rPr>
        <w:tab/>
      </w:r>
      <w:r>
        <w:tab/>
      </w:r>
      <w:r>
        <w:tab/>
      </w:r>
      <w:r w:rsidR="003C424E">
        <w:rPr>
          <w:u w:val="single"/>
        </w:rPr>
        <w:t>Signed by Jean Noonan</w:t>
      </w:r>
      <w:r w:rsidR="003C424E">
        <w:rPr>
          <w:u w:val="single"/>
        </w:rPr>
        <w:tab/>
      </w:r>
      <w:r w:rsidR="003C424E">
        <w:rPr>
          <w:u w:val="single"/>
        </w:rPr>
        <w:tab/>
      </w:r>
      <w:r w:rsidR="003C424E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3C424E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3C424E">
        <w:t xml:space="preserve"> 3/9/23</w:t>
      </w:r>
    </w:p>
    <w:p w:rsidR="003C424E" w:rsidRDefault="003C424E">
      <w:r>
        <w:tab/>
      </w:r>
      <w:r>
        <w:tab/>
      </w:r>
      <w:r>
        <w:tab/>
      </w:r>
      <w:r>
        <w:tab/>
      </w:r>
      <w:r>
        <w:tab/>
      </w:r>
      <w:r>
        <w:tab/>
        <w:t>Signed by Commonwealth of Massachusetts</w:t>
      </w:r>
    </w:p>
    <w:p w:rsidR="00F85CB0" w:rsidRDefault="003C424E">
      <w:r>
        <w:tab/>
      </w:r>
      <w:r>
        <w:tab/>
      </w:r>
      <w:r>
        <w:tab/>
      </w:r>
      <w:r>
        <w:tab/>
      </w:r>
      <w:r>
        <w:tab/>
      </w:r>
      <w:r>
        <w:tab/>
        <w:t>Notary Public 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8F" w:rsidRDefault="0074038F">
      <w:r>
        <w:separator/>
      </w:r>
    </w:p>
  </w:endnote>
  <w:endnote w:type="continuationSeparator" w:id="0">
    <w:p w:rsidR="0074038F" w:rsidRDefault="0074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8F" w:rsidRDefault="0074038F">
      <w:r>
        <w:separator/>
      </w:r>
    </w:p>
  </w:footnote>
  <w:footnote w:type="continuationSeparator" w:id="0">
    <w:p w:rsidR="0074038F" w:rsidRDefault="0074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544"/>
    <w:rsid w:val="001A3855"/>
    <w:rsid w:val="00235B3D"/>
    <w:rsid w:val="00287274"/>
    <w:rsid w:val="003C424E"/>
    <w:rsid w:val="003D4649"/>
    <w:rsid w:val="003D685A"/>
    <w:rsid w:val="003E155E"/>
    <w:rsid w:val="00703CB5"/>
    <w:rsid w:val="007067DF"/>
    <w:rsid w:val="00706CE0"/>
    <w:rsid w:val="0074038F"/>
    <w:rsid w:val="00800F4D"/>
    <w:rsid w:val="008D684F"/>
    <w:rsid w:val="008F2340"/>
    <w:rsid w:val="008F5B60"/>
    <w:rsid w:val="00927A59"/>
    <w:rsid w:val="00A72445"/>
    <w:rsid w:val="00AA4B5C"/>
    <w:rsid w:val="00B66529"/>
    <w:rsid w:val="00B9083F"/>
    <w:rsid w:val="00CE4E83"/>
    <w:rsid w:val="00D65459"/>
    <w:rsid w:val="00DB1E9A"/>
    <w:rsid w:val="00DD32D5"/>
    <w:rsid w:val="00E96988"/>
    <w:rsid w:val="00EB34FE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2017-05-23T14:14:00Z</dcterms:created>
  <dc:creator>BORIM</dc:creator>
  <lastModifiedBy/>
  <lastPrinted>2006-03-31T18:20:00Z</lastPrinted>
  <dcterms:modified xsi:type="dcterms:W3CDTF">2017-05-23T15:09:00Z</dcterms:modified>
  <revision>3</revision>
  <dc:title>COMMONWEALTH OF MASSACHUSETTS</dc:title>
</coreProperties>
</file>