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AC5D27">
        <w:t>2016-046</w:t>
      </w:r>
    </w:p>
    <w:p w:rsidR="00867AF2" w:rsidRDefault="00867AF2"/>
    <w:p w:rsidR="00867AF2" w:rsidRDefault="00867AF2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</w:p>
    <w:p w:rsidR="002B78D1" w:rsidRDefault="002B78D1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 xml:space="preserve">In the Matter of </w:t>
      </w:r>
      <w:r>
        <w:tab/>
      </w:r>
    </w:p>
    <w:p w:rsidR="00867AF2" w:rsidRDefault="002B78D1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ab/>
      </w:r>
      <w:r>
        <w:tab/>
      </w:r>
    </w:p>
    <w:p w:rsidR="00867AF2" w:rsidRDefault="002B78D1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>Mark Alan Miller, M.D.,</w:t>
      </w:r>
      <w:r>
        <w:tab/>
      </w:r>
      <w:r>
        <w:tab/>
      </w:r>
      <w:r w:rsidR="00867AF2">
        <w:tab/>
      </w:r>
    </w:p>
    <w:p w:rsidR="002B78D1" w:rsidRDefault="00867AF2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>Registration No.</w:t>
      </w:r>
      <w:r w:rsidR="002B78D1">
        <w:t xml:space="preserve"> 81888</w:t>
      </w:r>
    </w:p>
    <w:p w:rsidR="00867AF2" w:rsidRDefault="002B78D1" w:rsidP="002B78D1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ab/>
      </w:r>
      <w:r>
        <w:tab/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2B78D1">
        <w:t>Mark Alan Miller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AC5D27" w:rsidRPr="00AC5D27">
        <w:rPr>
          <w:u w:val="single"/>
        </w:rPr>
        <w:t>8</w:t>
      </w:r>
      <w:r w:rsidR="00AC5D27" w:rsidRPr="00AC5D27">
        <w:rPr>
          <w:u w:val="single"/>
          <w:vertAlign w:val="superscript"/>
        </w:rPr>
        <w:t>th</w:t>
      </w:r>
      <w:r w:rsidR="00AC5D27" w:rsidRPr="00AC5D27">
        <w:rPr>
          <w:u w:val="single"/>
        </w:rPr>
        <w:t xml:space="preserve">   </w:t>
      </w:r>
      <w:r>
        <w:t xml:space="preserve">day of </w:t>
      </w:r>
      <w:r w:rsidR="00AC5D27" w:rsidRPr="00AC5D27">
        <w:rPr>
          <w:u w:val="single"/>
        </w:rPr>
        <w:t>Nov.</w:t>
      </w:r>
      <w:r w:rsidR="00AC5D27">
        <w:rPr>
          <w:u w:val="single"/>
        </w:rPr>
        <w:t xml:space="preserve">    </w:t>
      </w:r>
      <w:r>
        <w:t>, 20</w:t>
      </w:r>
      <w:r w:rsidR="00AC5D27">
        <w:rPr>
          <w:u w:val="single"/>
        </w:rPr>
        <w:t xml:space="preserve">16   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AC5D27">
        <w:rPr>
          <w:u w:val="single"/>
        </w:rPr>
        <w:t xml:space="preserve">Signed by Mark Alan Miller, M.D.   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8D1">
        <w:t>Mark Alan Miller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AC5D27" w:rsidRPr="00AC5D27">
        <w:rPr>
          <w:u w:val="single"/>
        </w:rPr>
        <w:t>Mark Alan Miller</w:t>
      </w:r>
      <w:r w:rsidR="00AC5D27">
        <w:rPr>
          <w:u w:val="single"/>
        </w:rPr>
        <w:t xml:space="preserve">   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AC5D27">
        <w:rPr>
          <w:u w:val="single"/>
        </w:rPr>
        <w:t>11/8/16</w:t>
      </w:r>
      <w:r w:rsidR="00AC5D27">
        <w:rPr>
          <w:u w:val="single"/>
        </w:rPr>
        <w:tab/>
      </w:r>
      <w:r w:rsidR="00AC5D27">
        <w:rPr>
          <w:u w:val="single"/>
        </w:rPr>
        <w:tab/>
      </w:r>
      <w:r w:rsidR="00AC5D27">
        <w:rPr>
          <w:u w:val="single"/>
        </w:rPr>
        <w:tab/>
      </w:r>
      <w:r>
        <w:tab/>
      </w:r>
      <w:r>
        <w:tab/>
      </w:r>
      <w:r w:rsidR="00AC5D27">
        <w:rPr>
          <w:u w:val="single"/>
        </w:rPr>
        <w:t>Signed by Kathryn M. Smith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AC5D27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AC5D27">
        <w:t xml:space="preserve"> 6/3/22</w:t>
      </w:r>
    </w:p>
    <w:p w:rsidR="00867AF2" w:rsidRDefault="00AC5D27">
      <w:r>
        <w:tab/>
      </w:r>
      <w:r>
        <w:tab/>
      </w:r>
      <w:r>
        <w:tab/>
      </w:r>
      <w:r>
        <w:tab/>
      </w:r>
      <w:r>
        <w:tab/>
      </w:r>
      <w:r>
        <w:tab/>
        <w:t>Commonweath of Massachusetts Notary Public 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AC5D27">
      <w:footerReference w:type="default" r:id="rId7"/>
      <w:pgSz w:w="12240" w:h="15840"/>
      <w:pgMar w:top="1152" w:right="108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61" w:rsidRDefault="00286A61">
      <w:r>
        <w:separator/>
      </w:r>
    </w:p>
  </w:endnote>
  <w:endnote w:type="continuationSeparator" w:id="0">
    <w:p w:rsidR="00286A61" w:rsidRDefault="002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867AF2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noProof/>
        <w:sz w:val="20"/>
      </w:rPr>
      <w:t>S:\Discipl\SHARE\RESIGNATION\Resig - active - multistate.doc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61" w:rsidRDefault="00286A61">
      <w:r>
        <w:separator/>
      </w:r>
    </w:p>
  </w:footnote>
  <w:footnote w:type="continuationSeparator" w:id="0">
    <w:p w:rsidR="00286A61" w:rsidRDefault="0028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125371"/>
    <w:rsid w:val="00203868"/>
    <w:rsid w:val="002129F1"/>
    <w:rsid w:val="00286A61"/>
    <w:rsid w:val="002B78D1"/>
    <w:rsid w:val="00413E41"/>
    <w:rsid w:val="004A76DF"/>
    <w:rsid w:val="004F0E01"/>
    <w:rsid w:val="00552082"/>
    <w:rsid w:val="005902E3"/>
    <w:rsid w:val="00867AF2"/>
    <w:rsid w:val="008816B4"/>
    <w:rsid w:val="009D0E2B"/>
    <w:rsid w:val="00A96BFA"/>
    <w:rsid w:val="00AC5D27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2016-11-18T19:34:00Z</dcterms:created>
  <dc:creator>BORIM</dc:creator>
  <lastModifiedBy/>
  <lastPrinted>2006-03-31T19:19:00Z</lastPrinted>
  <dcterms:modified xsi:type="dcterms:W3CDTF">2017-01-20T14:50:00Z</dcterms:modified>
  <revision>3</revision>
  <dc:title>COMMONWEALTH OF MASSACHUSETTS</dc:title>
</coreProperties>
</file>