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B231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1D7BDFC3" w14:textId="77777777" w:rsidR="00867AF2" w:rsidRDefault="00867AF2">
      <w:pPr>
        <w:jc w:val="center"/>
      </w:pPr>
    </w:p>
    <w:p w14:paraId="34440D23" w14:textId="77777777" w:rsidR="004A76DF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DA3B37">
        <w:t xml:space="preserve">                 </w:t>
      </w:r>
      <w:r w:rsidR="00867AF2">
        <w:t xml:space="preserve">Board of Registration in Medicine </w:t>
      </w:r>
    </w:p>
    <w:p w14:paraId="31B8D4A1" w14:textId="7FBEDE2C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B37">
        <w:t xml:space="preserve">                 </w:t>
      </w:r>
      <w:r>
        <w:t xml:space="preserve">Adjudicatory No. </w:t>
      </w:r>
      <w:r w:rsidR="00DA3B37">
        <w:t>20</w:t>
      </w:r>
      <w:r w:rsidR="00B4714D">
        <w:t>22-03</w:t>
      </w:r>
      <w:r w:rsidR="00BC667E">
        <w:t>6</w:t>
      </w:r>
    </w:p>
    <w:p w14:paraId="1AC1E0F5" w14:textId="77777777" w:rsidR="00867AF2" w:rsidRDefault="00867AF2">
      <w:r>
        <w:t>______________________________</w:t>
      </w:r>
    </w:p>
    <w:p w14:paraId="1ADFE0E3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19C31BB1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6D0A03C1" w14:textId="77777777" w:rsidR="00DA3B37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343EF4A1" w14:textId="77777777" w:rsidR="00867AF2" w:rsidRDefault="00DA3B37">
      <w:r>
        <w:t>Julian A. Mitton</w:t>
      </w:r>
      <w:r w:rsidR="00867AF2">
        <w:t>, M.D.</w:t>
      </w:r>
      <w:r w:rsidR="00867AF2">
        <w:tab/>
      </w:r>
      <w:r w:rsidR="00867AF2">
        <w:tab/>
        <w:t>)</w:t>
      </w:r>
      <w:r w:rsidR="00867AF2">
        <w:tab/>
      </w:r>
    </w:p>
    <w:p w14:paraId="6E3BA585" w14:textId="77777777" w:rsidR="00867AF2" w:rsidRDefault="00867AF2">
      <w:r>
        <w:t xml:space="preserve">Registration No. </w:t>
      </w:r>
      <w:r w:rsidR="00DA3B37">
        <w:t>267146</w:t>
      </w:r>
      <w:r>
        <w:tab/>
      </w:r>
      <w:r>
        <w:tab/>
        <w:t>)</w:t>
      </w:r>
    </w:p>
    <w:p w14:paraId="0149C1C7" w14:textId="77777777" w:rsidR="00867AF2" w:rsidRDefault="00867AF2">
      <w:r>
        <w:t>______________________________)</w:t>
      </w:r>
    </w:p>
    <w:p w14:paraId="059B967C" w14:textId="77777777" w:rsidR="00867AF2" w:rsidRDefault="00867AF2"/>
    <w:p w14:paraId="3CE8C673" w14:textId="77777777" w:rsidR="00867AF2" w:rsidRDefault="00867AF2"/>
    <w:p w14:paraId="4911FFFA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5295FE60" w14:textId="77777777" w:rsidR="00867AF2" w:rsidRDefault="00867AF2"/>
    <w:p w14:paraId="5F4C7992" w14:textId="71F2F149" w:rsidR="00867AF2" w:rsidRDefault="00867AF2">
      <w:r>
        <w:t xml:space="preserve">I, </w:t>
      </w:r>
      <w:r w:rsidR="00BC667E">
        <w:rPr>
          <w:u w:val="single"/>
        </w:rPr>
        <w:t>Julian Mitton</w:t>
      </w:r>
      <w:r w:rsidR="00BC667E">
        <w:rPr>
          <w:u w:val="single"/>
        </w:rPr>
        <w:tab/>
      </w:r>
      <w:r>
        <w:t>,</w:t>
      </w:r>
      <w:r w:rsidR="002129F1">
        <w:t xml:space="preserve"> M.D., being duly sworn, depose and state</w:t>
      </w:r>
      <w:r>
        <w:t>:</w:t>
      </w:r>
    </w:p>
    <w:p w14:paraId="13E0C7EF" w14:textId="77777777" w:rsidR="00867AF2" w:rsidRDefault="00867AF2"/>
    <w:p w14:paraId="3162D2E6" w14:textId="77777777"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14:paraId="37418870" w14:textId="77777777" w:rsidR="00867AF2" w:rsidRDefault="00867AF2"/>
    <w:p w14:paraId="681C0415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15D579D7" w14:textId="77777777" w:rsidR="00867AF2" w:rsidRDefault="00867AF2"/>
    <w:p w14:paraId="39AFE946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2C94F6CD" w14:textId="77777777" w:rsidR="00867AF2" w:rsidRDefault="00867AF2"/>
    <w:p w14:paraId="69CCDE2D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73745E07" w14:textId="77777777" w:rsidR="00867AF2" w:rsidRDefault="00867AF2"/>
    <w:p w14:paraId="52483225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36B89C2B" w14:textId="77777777" w:rsidR="00DA3B37" w:rsidRDefault="00DA3B37">
      <w:pPr>
        <w:pStyle w:val="BodyTextIndent"/>
        <w:rPr>
          <w:b w:val="0"/>
        </w:rPr>
      </w:pPr>
    </w:p>
    <w:p w14:paraId="634BF895" w14:textId="77777777" w:rsidR="00DA3B37" w:rsidRDefault="00DA3B37">
      <w:pPr>
        <w:pStyle w:val="BodyTextIndent"/>
        <w:rPr>
          <w:b w:val="0"/>
        </w:rPr>
      </w:pPr>
    </w:p>
    <w:p w14:paraId="748C5999" w14:textId="77777777" w:rsidR="00867AF2" w:rsidRDefault="00867AF2"/>
    <w:p w14:paraId="47562AE2" w14:textId="2C968DA5" w:rsidR="00867AF2" w:rsidRDefault="00867AF2">
      <w:r>
        <w:t>Signed under the penalties of perjury this _</w:t>
      </w:r>
      <w:r w:rsidR="00BC667E">
        <w:rPr>
          <w:u w:val="single"/>
        </w:rPr>
        <w:t>16</w:t>
      </w:r>
      <w:r>
        <w:t xml:space="preserve">___day of </w:t>
      </w:r>
      <w:r w:rsidR="00BC667E">
        <w:rPr>
          <w:u w:val="single"/>
        </w:rPr>
        <w:t>Sept</w:t>
      </w:r>
      <w:r>
        <w:t>____, 20</w:t>
      </w:r>
      <w:r w:rsidR="00BC667E">
        <w:rPr>
          <w:u w:val="single"/>
        </w:rPr>
        <w:t>22</w:t>
      </w:r>
      <w:r>
        <w:t>_.</w:t>
      </w:r>
    </w:p>
    <w:p w14:paraId="4FB7F3F2" w14:textId="77777777" w:rsidR="00867AF2" w:rsidRDefault="00867AF2"/>
    <w:p w14:paraId="5F166E91" w14:textId="77777777" w:rsidR="00867AF2" w:rsidRDefault="00867AF2"/>
    <w:p w14:paraId="7A9CA0D7" w14:textId="2300CC8D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BC667E">
        <w:rPr>
          <w:u w:val="single"/>
        </w:rPr>
        <w:t>Signed by Julian A. Mitton, M.D.</w:t>
      </w:r>
      <w:r w:rsidR="00BC667E">
        <w:rPr>
          <w:u w:val="single"/>
        </w:rPr>
        <w:tab/>
      </w:r>
    </w:p>
    <w:p w14:paraId="39146C9A" w14:textId="2B2EDC59" w:rsidR="00DA3B37" w:rsidRDefault="00DA3B37">
      <w:r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A4947">
        <w:tab/>
        <w:t>Julian A. Mitton</w:t>
      </w:r>
      <w:r w:rsidR="00867AF2">
        <w:t>, M.D.</w:t>
      </w:r>
    </w:p>
    <w:p w14:paraId="5F973493" w14:textId="77777777" w:rsidR="00DA3B37" w:rsidRDefault="00DA3B37"/>
    <w:p w14:paraId="045E31BA" w14:textId="45737FF7" w:rsidR="00867AF2" w:rsidRDefault="00867AF2">
      <w:r>
        <w:tab/>
        <w:t xml:space="preserve">Then personally appeared before me the above-named </w:t>
      </w:r>
      <w:r w:rsidR="00BC667E">
        <w:rPr>
          <w:u w:val="single"/>
        </w:rPr>
        <w:t>Julian A. Mitton</w:t>
      </w:r>
      <w:r w:rsidR="008A4947">
        <w:t>_</w:t>
      </w:r>
      <w:r>
        <w:t>, M.D. who signed the foregoing resignation in my presence and acknowledged said resignation to be his free act and deed.</w:t>
      </w:r>
    </w:p>
    <w:p w14:paraId="7B010E81" w14:textId="72965AA7" w:rsidR="00DE078A" w:rsidRDefault="00DE078A"/>
    <w:p w14:paraId="0D20B92C" w14:textId="77777777" w:rsidR="00DE078A" w:rsidRDefault="00DE078A"/>
    <w:p w14:paraId="2CA66FEF" w14:textId="20EEDF55" w:rsidR="00867AF2" w:rsidRPr="00BC667E" w:rsidRDefault="00867AF2">
      <w:pPr>
        <w:rPr>
          <w:u w:val="single"/>
        </w:rPr>
      </w:pPr>
      <w:r>
        <w:t>Dated:__________________</w:t>
      </w:r>
      <w:r>
        <w:tab/>
      </w:r>
      <w:r>
        <w:tab/>
      </w:r>
      <w:r>
        <w:tab/>
      </w:r>
      <w:proofErr w:type="spellStart"/>
      <w:r w:rsidR="00BC667E">
        <w:rPr>
          <w:u w:val="single"/>
        </w:rPr>
        <w:t>Quoyan</w:t>
      </w:r>
      <w:proofErr w:type="spellEnd"/>
      <w:r w:rsidR="00BC667E">
        <w:rPr>
          <w:u w:val="single"/>
        </w:rPr>
        <w:t xml:space="preserve"> Chen</w:t>
      </w:r>
      <w:r w:rsidR="00BC667E">
        <w:rPr>
          <w:u w:val="single"/>
        </w:rPr>
        <w:tab/>
      </w:r>
      <w:r w:rsidR="00BC667E">
        <w:rPr>
          <w:u w:val="single"/>
        </w:rPr>
        <w:tab/>
      </w:r>
    </w:p>
    <w:p w14:paraId="0820E29E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3C7F058D" w14:textId="77777777" w:rsidR="00BC667E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C667E">
        <w:t xml:space="preserve"> September 4, 2025</w:t>
      </w:r>
    </w:p>
    <w:p w14:paraId="00BA4D3E" w14:textId="43497636" w:rsidR="00BC667E" w:rsidRDefault="00BC667E">
      <w:r>
        <w:tab/>
      </w:r>
      <w:r>
        <w:tab/>
      </w:r>
      <w:r>
        <w:tab/>
      </w:r>
      <w:r>
        <w:tab/>
      </w:r>
      <w:r>
        <w:tab/>
      </w:r>
      <w:r>
        <w:tab/>
        <w:t>Notary Public Seal – State of California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 Francisco County – Commission# </w:t>
      </w:r>
      <w:r w:rsidR="00DE078A">
        <w:t>2373811</w:t>
      </w:r>
      <w:r w:rsidR="00867AF2">
        <w:tab/>
      </w:r>
    </w:p>
    <w:p w14:paraId="4675E5D2" w14:textId="77777777" w:rsidR="00BC667E" w:rsidRDefault="00BC667E"/>
    <w:p w14:paraId="43A4B787" w14:textId="3FC7FAE7" w:rsidR="00BC667E" w:rsidRDefault="00BC667E">
      <w:r>
        <w:t>See Attached</w:t>
      </w:r>
    </w:p>
    <w:p w14:paraId="75F14F13" w14:textId="77777777" w:rsidR="00DE078A" w:rsidRDefault="00DE078A"/>
    <w:p w14:paraId="212189D1" w14:textId="77777777" w:rsidR="00BC667E" w:rsidRPr="009835D9" w:rsidRDefault="00BC667E" w:rsidP="00BC667E">
      <w:pPr>
        <w:ind w:right="90"/>
        <w:rPr>
          <w:sz w:val="20"/>
          <w:szCs w:val="20"/>
        </w:rPr>
      </w:pPr>
      <w:r w:rsidRPr="009835D9">
        <w:rPr>
          <w:sz w:val="20"/>
          <w:szCs w:val="20"/>
        </w:rPr>
        <w:t xml:space="preserve">To obtain a copy of the out-of-state disciplinary order, please contact the appropriate state’s medical licensing board directly.  A list of  state medical boards and contact information is available at </w:t>
      </w:r>
      <w:hyperlink r:id="rId6" w:history="1">
        <w:r w:rsidRPr="009835D9">
          <w:rPr>
            <w:rStyle w:val="Hyperlink"/>
            <w:sz w:val="20"/>
            <w:szCs w:val="20"/>
          </w:rPr>
          <w:t>https://www.fsmb.org/contact-a-state-medica-board/</w:t>
        </w:r>
      </w:hyperlink>
      <w:r w:rsidRPr="009835D9">
        <w:rPr>
          <w:sz w:val="20"/>
          <w:szCs w:val="20"/>
        </w:rPr>
        <w:t xml:space="preserve">.  You may also obtain a copy of the out-of-state disciplinary order by submitting a public records request (PRR) with the Massachusetts Board of Registration in Medicine.  PRR forms and additional information can be found at </w:t>
      </w:r>
      <w:hyperlink r:id="rId7" w:history="1">
        <w:r w:rsidRPr="009835D9">
          <w:rPr>
            <w:rStyle w:val="Hyperlink"/>
            <w:sz w:val="20"/>
            <w:szCs w:val="20"/>
          </w:rPr>
          <w:t>https://www.mass.gov/board-of-registration-in-medicine-public-records</w:t>
        </w:r>
      </w:hyperlink>
      <w:r w:rsidRPr="009835D9">
        <w:rPr>
          <w:sz w:val="20"/>
          <w:szCs w:val="20"/>
        </w:rPr>
        <w:t>.</w:t>
      </w:r>
    </w:p>
    <w:p w14:paraId="70A2831D" w14:textId="33FE7394" w:rsidR="00867AF2" w:rsidRDefault="00867AF2">
      <w:r>
        <w:tab/>
      </w:r>
      <w:r>
        <w:tab/>
      </w:r>
      <w:r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C5CC" w14:textId="77777777" w:rsidR="00357ECD" w:rsidRDefault="00357ECD">
      <w:r>
        <w:separator/>
      </w:r>
    </w:p>
  </w:endnote>
  <w:endnote w:type="continuationSeparator" w:id="0">
    <w:p w14:paraId="1ACDC3D0" w14:textId="77777777" w:rsidR="00357ECD" w:rsidRDefault="003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9CB2" w14:textId="77777777" w:rsidR="00357ECD" w:rsidRDefault="00357ECD">
      <w:r>
        <w:separator/>
      </w:r>
    </w:p>
  </w:footnote>
  <w:footnote w:type="continuationSeparator" w:id="0">
    <w:p w14:paraId="490DCCEA" w14:textId="77777777" w:rsidR="00357ECD" w:rsidRDefault="0035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524C"/>
    <w:rsid w:val="00125371"/>
    <w:rsid w:val="002129F1"/>
    <w:rsid w:val="00357ECD"/>
    <w:rsid w:val="00413E41"/>
    <w:rsid w:val="004A76DF"/>
    <w:rsid w:val="004F0E01"/>
    <w:rsid w:val="00552082"/>
    <w:rsid w:val="005902E3"/>
    <w:rsid w:val="00601CBF"/>
    <w:rsid w:val="00867AF2"/>
    <w:rsid w:val="008816B4"/>
    <w:rsid w:val="008A4947"/>
    <w:rsid w:val="009D0E2B"/>
    <w:rsid w:val="00B4714D"/>
    <w:rsid w:val="00BC667E"/>
    <w:rsid w:val="00DA3B37"/>
    <w:rsid w:val="00DD03E8"/>
    <w:rsid w:val="00DE078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FC7DFE"/>
  <w15:chartTrackingRefBased/>
  <w15:docId w15:val="{E830377C-A9C9-4BD5-97A6-BE6FD77E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BC66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ss.gov/board-of-registration-in-medicine-public-reco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mb.org/contact-a-state-medica-boar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2</cp:revision>
  <cp:lastPrinted>2006-03-31T19:19:00Z</cp:lastPrinted>
  <dcterms:created xsi:type="dcterms:W3CDTF">2022-09-28T14:53:00Z</dcterms:created>
  <dcterms:modified xsi:type="dcterms:W3CDTF">2022-09-28T14:53:00Z</dcterms:modified>
</cp:coreProperties>
</file>