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C01E86">
        <w:t xml:space="preserve"> 2016-050</w:t>
      </w:r>
    </w:p>
    <w:p w:rsidR="00F85CB0" w:rsidRDefault="00C01E86">
      <w:r>
        <w:tab/>
      </w:r>
      <w:r>
        <w:tab/>
      </w:r>
      <w:r>
        <w:tab/>
      </w:r>
      <w:r>
        <w:tab/>
      </w:r>
      <w:r>
        <w:tab/>
      </w:r>
    </w:p>
    <w:p w:rsidR="00C01E86" w:rsidRDefault="00C01E86" w:rsidP="00C01E86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</w:pPr>
    </w:p>
    <w:p w:rsidR="00F85CB0" w:rsidRDefault="00C01E86" w:rsidP="00C01E86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</w:pPr>
      <w:r>
        <w:t xml:space="preserve">In the Matter of </w:t>
      </w:r>
      <w:r>
        <w:tab/>
      </w:r>
      <w:r>
        <w:tab/>
      </w:r>
      <w:r>
        <w:tab/>
      </w:r>
    </w:p>
    <w:p w:rsidR="00F85CB0" w:rsidRDefault="00C01E86" w:rsidP="00C01E86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</w:pPr>
      <w:r>
        <w:tab/>
      </w:r>
      <w:r>
        <w:tab/>
      </w:r>
      <w:r>
        <w:tab/>
      </w:r>
      <w:r>
        <w:tab/>
      </w:r>
      <w:r>
        <w:tab/>
      </w:r>
    </w:p>
    <w:p w:rsidR="00F85CB0" w:rsidRDefault="00C01E86" w:rsidP="00C01E86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</w:pPr>
      <w:r>
        <w:t>TORREY A. TOLTIN</w:t>
      </w:r>
      <w:r w:rsidR="001A3855">
        <w:t xml:space="preserve">, </w:t>
      </w:r>
      <w:r>
        <w:t>M.D.</w:t>
      </w:r>
      <w:r>
        <w:tab/>
      </w:r>
      <w:r>
        <w:tab/>
      </w:r>
    </w:p>
    <w:p w:rsidR="00C01E86" w:rsidRDefault="00A72445" w:rsidP="00C01E86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  <w:rPr>
          <w:bCs/>
        </w:rPr>
      </w:pPr>
      <w:r>
        <w:t>Registration No</w:t>
      </w:r>
      <w:r w:rsidR="00927A59">
        <w:t xml:space="preserve">. </w:t>
      </w:r>
      <w:r w:rsidR="00C01E86">
        <w:rPr>
          <w:bCs/>
        </w:rPr>
        <w:t>50002</w:t>
      </w:r>
    </w:p>
    <w:p w:rsidR="00F85CB0" w:rsidRDefault="00A72445" w:rsidP="00C01E86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580"/>
      </w:pPr>
      <w:r>
        <w:tab/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 xml:space="preserve">, </w:t>
      </w:r>
      <w:r w:rsidR="00C01E86">
        <w:t>TORREY A. TOLTIN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>Signed under the penalties of perjury this _</w:t>
      </w:r>
      <w:r w:rsidR="0011451D">
        <w:rPr>
          <w:u w:val="single"/>
        </w:rPr>
        <w:t>25</w:t>
      </w:r>
      <w:r>
        <w:t>______day of __</w:t>
      </w:r>
      <w:r w:rsidR="0011451D">
        <w:rPr>
          <w:u w:val="single"/>
        </w:rPr>
        <w:t>Jan</w:t>
      </w:r>
      <w:r>
        <w:t>______, 20</w:t>
      </w:r>
      <w:r w:rsidR="0011451D">
        <w:rPr>
          <w:u w:val="single"/>
        </w:rPr>
        <w:t xml:space="preserve">17 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11451D">
        <w:rPr>
          <w:u w:val="single"/>
        </w:rPr>
        <w:t>Signed by Torrey A. Toltin</w:t>
      </w:r>
      <w:r w:rsidR="0011451D">
        <w:rPr>
          <w:u w:val="single"/>
        </w:rPr>
        <w:tab/>
      </w:r>
      <w:r w:rsidR="0011451D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1E86" w:rsidRPr="00C01E86">
        <w:t>Torr</w:t>
      </w:r>
      <w:r w:rsidR="00C01E86">
        <w:t>e</w:t>
      </w:r>
      <w:r w:rsidR="00C01E86" w:rsidRPr="00C01E86">
        <w:t>y A. Toltin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C01E86" w:rsidRPr="00C01E86">
        <w:t>Torrey A. Toltin</w:t>
      </w:r>
      <w:r w:rsidR="00A72445">
        <w:t>,</w:t>
      </w:r>
      <w:r w:rsidR="00C01E86">
        <w:t xml:space="preserve"> 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11451D">
        <w:rPr>
          <w:u w:val="single"/>
        </w:rPr>
        <w:t>1/25/17</w:t>
      </w:r>
      <w:r w:rsidR="0011451D">
        <w:rPr>
          <w:u w:val="single"/>
        </w:rPr>
        <w:tab/>
      </w:r>
      <w:r w:rsidR="0011451D">
        <w:rPr>
          <w:u w:val="single"/>
        </w:rPr>
        <w:tab/>
      </w:r>
      <w:r w:rsidR="0011451D">
        <w:rPr>
          <w:u w:val="single"/>
        </w:rPr>
        <w:tab/>
      </w:r>
      <w:r>
        <w:tab/>
      </w:r>
      <w:r>
        <w:tab/>
      </w:r>
      <w:r w:rsidR="0011451D">
        <w:rPr>
          <w:u w:val="single"/>
        </w:rPr>
        <w:t>Signed by Erin B. Frost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11451D">
        <w:t xml:space="preserve"> August 11, 2017</w:t>
      </w:r>
      <w:r w:rsidR="0011451D">
        <w:br/>
      </w:r>
      <w:r w:rsidR="0011451D">
        <w:tab/>
      </w:r>
      <w:r w:rsidR="0011451D">
        <w:tab/>
      </w:r>
      <w:r w:rsidR="0011451D">
        <w:tab/>
      </w:r>
      <w:r w:rsidR="0011451D">
        <w:tab/>
      </w:r>
      <w:r w:rsidR="0011451D">
        <w:tab/>
      </w:r>
      <w:r w:rsidR="0011451D">
        <w:tab/>
        <w:t>Commonealth of Massachusetts Notary Public Seal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DA" w:rsidRDefault="006F57DA">
      <w:r>
        <w:separator/>
      </w:r>
    </w:p>
  </w:endnote>
  <w:endnote w:type="continuationSeparator" w:id="0">
    <w:p w:rsidR="006F57DA" w:rsidRDefault="006F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DA" w:rsidRDefault="006F57DA">
      <w:r>
        <w:separator/>
      </w:r>
    </w:p>
  </w:footnote>
  <w:footnote w:type="continuationSeparator" w:id="0">
    <w:p w:rsidR="006F57DA" w:rsidRDefault="006F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1451D"/>
    <w:rsid w:val="00174326"/>
    <w:rsid w:val="001A3855"/>
    <w:rsid w:val="00235B3D"/>
    <w:rsid w:val="00287274"/>
    <w:rsid w:val="003D4649"/>
    <w:rsid w:val="003D685A"/>
    <w:rsid w:val="003E155E"/>
    <w:rsid w:val="006F57DA"/>
    <w:rsid w:val="00703CB5"/>
    <w:rsid w:val="007067DF"/>
    <w:rsid w:val="00706CE0"/>
    <w:rsid w:val="00800F4D"/>
    <w:rsid w:val="008F5B60"/>
    <w:rsid w:val="00927A59"/>
    <w:rsid w:val="00A1462C"/>
    <w:rsid w:val="00A72445"/>
    <w:rsid w:val="00B66529"/>
    <w:rsid w:val="00B9083F"/>
    <w:rsid w:val="00C01E86"/>
    <w:rsid w:val="00CE4E83"/>
    <w:rsid w:val="00D65459"/>
    <w:rsid w:val="00DB1E9A"/>
    <w:rsid w:val="00DD32D5"/>
    <w:rsid w:val="00E04F63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2017-03-13T15:29:00Z</dcterms:created>
  <dc:creator>BORIM</dc:creator>
  <lastModifiedBy/>
  <lastPrinted>2006-03-31T18:20:00Z</lastPrinted>
  <dcterms:modified xsi:type="dcterms:W3CDTF">2017-03-13T19:02:00Z</dcterms:modified>
  <revision>3</revision>
  <dc:title>COMMONWEALTH OF MASSACHUSETTS</dc:title>
</coreProperties>
</file>