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5BB71" w14:textId="77777777" w:rsidR="002B23E7" w:rsidRPr="009F5D5D" w:rsidRDefault="002B23E7" w:rsidP="002B23E7">
      <w:pPr>
        <w:jc w:val="center"/>
        <w:rPr>
          <w:bCs/>
          <w:color w:val="0070C0"/>
          <w:sz w:val="48"/>
          <w:szCs w:val="48"/>
        </w:rPr>
      </w:pPr>
      <w:bookmarkStart w:id="0" w:name="_GoBack"/>
      <w:bookmarkEnd w:id="0"/>
      <w:r w:rsidRPr="009F5D5D">
        <w:rPr>
          <w:bCs/>
          <w:color w:val="0070C0"/>
          <w:sz w:val="48"/>
          <w:szCs w:val="48"/>
          <w:rtl/>
        </w:rPr>
        <w:t>دليل أولويات المرونة</w:t>
      </w:r>
    </w:p>
    <w:p w14:paraId="3639C7A7" w14:textId="77777777" w:rsidR="002B23E7" w:rsidRPr="009F5D5D" w:rsidRDefault="002B23E7" w:rsidP="002B23E7">
      <w:pPr>
        <w:bidi/>
        <w:jc w:val="center"/>
        <w:rPr>
          <w:rFonts w:hint="cs"/>
          <w:b/>
          <w:sz w:val="28"/>
          <w:szCs w:val="28"/>
          <w:rtl/>
        </w:rPr>
      </w:pPr>
    </w:p>
    <w:p w14:paraId="50F532FD" w14:textId="7B096BD1" w:rsidR="002B23E7" w:rsidRPr="009F5D5D" w:rsidRDefault="002B23E7" w:rsidP="002B23E7">
      <w:pPr>
        <w:bidi/>
        <w:rPr>
          <w:b/>
          <w:sz w:val="28"/>
          <w:szCs w:val="28"/>
        </w:rPr>
      </w:pPr>
      <w:r w:rsidRPr="009F5D5D">
        <w:rPr>
          <w:b/>
          <w:sz w:val="28"/>
          <w:szCs w:val="28"/>
          <w:rtl/>
        </w:rPr>
        <w:t>بالنسبة للعديد من المجتمعات التي تُكمل عملية</w:t>
      </w:r>
      <w:r w:rsidRPr="009F5D5D">
        <w:rPr>
          <w:rFonts w:hint="cs"/>
          <w:b/>
          <w:sz w:val="28"/>
          <w:szCs w:val="28"/>
          <w:rtl/>
        </w:rPr>
        <w:t xml:space="preserve"> </w:t>
      </w:r>
      <w:r w:rsidRPr="009F5D5D">
        <w:rPr>
          <w:bCs/>
          <w:sz w:val="28"/>
          <w:szCs w:val="28"/>
        </w:rPr>
        <w:t>MVP 2.0</w:t>
      </w:r>
      <w:r w:rsidRPr="009F5D5D">
        <w:rPr>
          <w:b/>
          <w:sz w:val="28"/>
          <w:szCs w:val="28"/>
          <w:rtl/>
        </w:rPr>
        <w:t>، فقد مرّت حوالي خمس سنوات منذ أن وضعت مجتمعاتكم أولويات</w:t>
      </w:r>
      <w:r w:rsidRPr="009F5D5D">
        <w:rPr>
          <w:b/>
          <w:sz w:val="28"/>
          <w:szCs w:val="28"/>
        </w:rPr>
        <w:t xml:space="preserve"> </w:t>
      </w:r>
      <w:r w:rsidRPr="009F5D5D">
        <w:rPr>
          <w:bCs/>
          <w:sz w:val="28"/>
          <w:szCs w:val="28"/>
        </w:rPr>
        <w:t>MVP 1.0</w:t>
      </w:r>
      <w:r w:rsidRPr="009F5D5D">
        <w:rPr>
          <w:b/>
          <w:sz w:val="28"/>
          <w:szCs w:val="28"/>
        </w:rPr>
        <w:t xml:space="preserve"> </w:t>
      </w:r>
      <w:r w:rsidRPr="009F5D5D">
        <w:rPr>
          <w:b/>
          <w:sz w:val="28"/>
          <w:szCs w:val="28"/>
          <w:rtl/>
        </w:rPr>
        <w:t xml:space="preserve">الأصلية. خلال هذه الفترة، من المرجح أن تكون أولويات </w:t>
      </w:r>
      <w:r w:rsidRPr="009F5D5D">
        <w:rPr>
          <w:rFonts w:hint="cs"/>
          <w:b/>
          <w:sz w:val="28"/>
          <w:szCs w:val="28"/>
          <w:rtl/>
        </w:rPr>
        <w:t>ال</w:t>
      </w:r>
      <w:r w:rsidRPr="009F5D5D">
        <w:rPr>
          <w:b/>
          <w:sz w:val="28"/>
          <w:szCs w:val="28"/>
          <w:rtl/>
        </w:rPr>
        <w:t xml:space="preserve">مرونة </w:t>
      </w:r>
      <w:r w:rsidRPr="009F5D5D">
        <w:rPr>
          <w:rFonts w:hint="cs"/>
          <w:b/>
          <w:sz w:val="28"/>
          <w:szCs w:val="28"/>
          <w:rtl/>
        </w:rPr>
        <w:t xml:space="preserve">لدى </w:t>
      </w:r>
      <w:r w:rsidRPr="009F5D5D">
        <w:rPr>
          <w:b/>
          <w:sz w:val="28"/>
          <w:szCs w:val="28"/>
          <w:rtl/>
        </w:rPr>
        <w:t>مجتمعكم قد تطورت، بناءً على التقدم المُحرز نحو تحقيق تلك الأولويات، والمعلومات الجديدة، أو جهود التخطيط الإضافية. على وجه الخصوص، مع استمراركم في تلقي مدخلات من المجتمع الأوسع، وتحديدًا من الأشخاص الأكثر تأثرًا بتغير المناخ، فمن المحتمل أن تحتاج أولويات مجتمعكم إلى التطور لتلبية احتياجات المجتمع</w:t>
      </w:r>
      <w:r w:rsidRPr="009F5D5D">
        <w:rPr>
          <w:rFonts w:hint="cs"/>
          <w:b/>
          <w:sz w:val="28"/>
          <w:szCs w:val="28"/>
          <w:rtl/>
        </w:rPr>
        <w:t xml:space="preserve"> من المرونة</w:t>
      </w:r>
      <w:r w:rsidRPr="009F5D5D">
        <w:rPr>
          <w:b/>
          <w:sz w:val="28"/>
          <w:szCs w:val="28"/>
          <w:rtl/>
        </w:rPr>
        <w:t xml:space="preserve">. سيكون من الأهمية بمكان أن تعكس أولويات مجتمعكم </w:t>
      </w:r>
      <w:r w:rsidRPr="009F5D5D">
        <w:rPr>
          <w:rFonts w:hint="cs"/>
          <w:b/>
          <w:sz w:val="28"/>
          <w:szCs w:val="28"/>
          <w:rtl/>
        </w:rPr>
        <w:t xml:space="preserve">فيما يتعلق بالمرونة، </w:t>
      </w:r>
      <w:r w:rsidRPr="009F5D5D">
        <w:rPr>
          <w:b/>
          <w:sz w:val="28"/>
          <w:szCs w:val="28"/>
          <w:rtl/>
        </w:rPr>
        <w:t>ما تسمعونه من منظمات العدالة البيئية</w:t>
      </w:r>
      <w:r w:rsidRPr="009F5D5D">
        <w:rPr>
          <w:b/>
          <w:sz w:val="28"/>
          <w:szCs w:val="28"/>
        </w:rPr>
        <w:t xml:space="preserve"> </w:t>
      </w:r>
      <w:r w:rsidRPr="009F5D5D">
        <w:rPr>
          <w:bCs/>
          <w:sz w:val="28"/>
          <w:szCs w:val="28"/>
        </w:rPr>
        <w:t>(EJ)</w:t>
      </w:r>
      <w:r w:rsidRPr="009F5D5D">
        <w:rPr>
          <w:b/>
          <w:sz w:val="28"/>
          <w:szCs w:val="28"/>
        </w:rPr>
        <w:t xml:space="preserve"> </w:t>
      </w:r>
      <w:r w:rsidRPr="009F5D5D">
        <w:rPr>
          <w:b/>
          <w:sz w:val="28"/>
          <w:szCs w:val="28"/>
          <w:rtl/>
        </w:rPr>
        <w:t>وغيرها من الفئات السكانية ذات الأولوية في مجتمعكم أو منطقتكم</w:t>
      </w:r>
      <w:r w:rsidRPr="009F5D5D">
        <w:rPr>
          <w:b/>
          <w:sz w:val="28"/>
          <w:szCs w:val="28"/>
        </w:rPr>
        <w:t>.</w:t>
      </w:r>
    </w:p>
    <w:p w14:paraId="69B1FD2F" w14:textId="77777777" w:rsidR="002B23E7" w:rsidRPr="009F5D5D" w:rsidRDefault="002B23E7" w:rsidP="002B23E7">
      <w:pPr>
        <w:bidi/>
        <w:jc w:val="center"/>
        <w:rPr>
          <w:b/>
          <w:sz w:val="28"/>
          <w:szCs w:val="28"/>
        </w:rPr>
      </w:pPr>
    </w:p>
    <w:p w14:paraId="0DEB3C7C" w14:textId="5D847264" w:rsidR="002B23E7" w:rsidRPr="009F5D5D" w:rsidRDefault="002B23E7" w:rsidP="00AB7503">
      <w:pPr>
        <w:pStyle w:val="NoSpacing"/>
        <w:bidi/>
        <w:rPr>
          <w:rFonts w:hint="cs"/>
          <w:sz w:val="28"/>
          <w:szCs w:val="28"/>
          <w:rtl/>
        </w:rPr>
      </w:pPr>
      <w:r w:rsidRPr="009F5D5D">
        <w:rPr>
          <w:sz w:val="28"/>
          <w:szCs w:val="28"/>
          <w:rtl/>
        </w:rPr>
        <w:t>اعملوا معًا كفريق لإعادة النظر في أولويات مجتمعكم السابقة، وتحديثها بناءً على ما تعلمتموه. قد يشمل تحديث أولوياتكم تعديل الأولويات الحالية، أو حذف أولويات قديمة، أو إضافة أولويات جديدة. بعد ذلك، ستقومو</w:t>
      </w:r>
      <w:r w:rsidRPr="009F5D5D">
        <w:rPr>
          <w:rFonts w:hint="cs"/>
          <w:sz w:val="28"/>
          <w:szCs w:val="28"/>
          <w:rtl/>
        </w:rPr>
        <w:t>ا</w:t>
      </w:r>
      <w:r w:rsidRPr="009F5D5D">
        <w:rPr>
          <w:sz w:val="28"/>
          <w:szCs w:val="28"/>
          <w:rtl/>
        </w:rPr>
        <w:t xml:space="preserve"> بالتواصل مع المجتمع وإشراكه للتحقق من الأولويات وجمع أي</w:t>
      </w:r>
      <w:r w:rsidRPr="009F5D5D">
        <w:rPr>
          <w:rFonts w:hint="cs"/>
          <w:sz w:val="28"/>
          <w:szCs w:val="28"/>
          <w:rtl/>
        </w:rPr>
        <w:t>ة</w:t>
      </w:r>
      <w:r w:rsidRPr="009F5D5D">
        <w:rPr>
          <w:sz w:val="28"/>
          <w:szCs w:val="28"/>
          <w:rtl/>
        </w:rPr>
        <w:t xml:space="preserve"> </w:t>
      </w:r>
      <w:r w:rsidRPr="009F5D5D">
        <w:rPr>
          <w:rFonts w:hint="cs"/>
          <w:sz w:val="28"/>
          <w:szCs w:val="28"/>
          <w:rtl/>
        </w:rPr>
        <w:t>نغذية راجعة</w:t>
      </w:r>
      <w:r w:rsidRPr="009F5D5D">
        <w:rPr>
          <w:sz w:val="28"/>
          <w:szCs w:val="28"/>
          <w:rtl/>
        </w:rPr>
        <w:t>. في النهاية، س</w:t>
      </w:r>
      <w:r w:rsidR="00AB7503" w:rsidRPr="009F5D5D">
        <w:rPr>
          <w:rFonts w:hint="cs"/>
          <w:sz w:val="28"/>
          <w:szCs w:val="28"/>
          <w:rtl/>
        </w:rPr>
        <w:t xml:space="preserve">يكون هناك </w:t>
      </w:r>
      <w:r w:rsidRPr="009F5D5D">
        <w:rPr>
          <w:sz w:val="28"/>
          <w:szCs w:val="28"/>
          <w:rtl/>
        </w:rPr>
        <w:t>قائمة واحدة من الأولويات تتضمن أي أولويات موجودة أو محدثة من</w:t>
      </w:r>
      <w:r w:rsidRPr="009F5D5D">
        <w:rPr>
          <w:sz w:val="28"/>
          <w:szCs w:val="28"/>
        </w:rPr>
        <w:t xml:space="preserve"> MVP 1.0 </w:t>
      </w:r>
      <w:r w:rsidRPr="009F5D5D">
        <w:rPr>
          <w:sz w:val="28"/>
          <w:szCs w:val="28"/>
          <w:rtl/>
        </w:rPr>
        <w:t>وأي</w:t>
      </w:r>
      <w:r w:rsidR="00AB7503" w:rsidRPr="009F5D5D">
        <w:rPr>
          <w:rFonts w:hint="cs"/>
          <w:sz w:val="28"/>
          <w:szCs w:val="28"/>
          <w:rtl/>
        </w:rPr>
        <w:t>ة</w:t>
      </w:r>
      <w:r w:rsidRPr="009F5D5D">
        <w:rPr>
          <w:sz w:val="28"/>
          <w:szCs w:val="28"/>
          <w:rtl/>
        </w:rPr>
        <w:t xml:space="preserve"> أولويات</w:t>
      </w:r>
      <w:r w:rsidR="00AB7503" w:rsidRPr="009F5D5D">
        <w:rPr>
          <w:rFonts w:hint="cs"/>
          <w:sz w:val="28"/>
          <w:szCs w:val="28"/>
          <w:rtl/>
        </w:rPr>
        <w:t xml:space="preserve"> إضافية تكون قد </w:t>
      </w:r>
      <w:r w:rsidRPr="009F5D5D">
        <w:rPr>
          <w:sz w:val="28"/>
          <w:szCs w:val="28"/>
          <w:rtl/>
        </w:rPr>
        <w:t>ظهرت</w:t>
      </w:r>
      <w:r w:rsidRPr="009F5D5D">
        <w:rPr>
          <w:sz w:val="28"/>
          <w:szCs w:val="28"/>
        </w:rPr>
        <w:t>.</w:t>
      </w:r>
    </w:p>
    <w:p w14:paraId="55213435" w14:textId="77777777" w:rsidR="005901D8" w:rsidRPr="009F5D5D" w:rsidRDefault="005901D8" w:rsidP="005901D8">
      <w:pPr>
        <w:pStyle w:val="NoSpacing"/>
        <w:bidi/>
        <w:rPr>
          <w:rFonts w:hint="cs"/>
          <w:sz w:val="28"/>
          <w:szCs w:val="28"/>
          <w:rtl/>
        </w:rPr>
      </w:pPr>
    </w:p>
    <w:p w14:paraId="75DCCAF7" w14:textId="77777777" w:rsidR="005901D8" w:rsidRPr="009F5D5D" w:rsidRDefault="005901D8" w:rsidP="005901D8">
      <w:pPr>
        <w:pStyle w:val="NoSpacing"/>
        <w:pBdr>
          <w:bottom w:val="single" w:sz="12" w:space="1" w:color="auto"/>
        </w:pBdr>
        <w:bidi/>
        <w:rPr>
          <w:rFonts w:hint="cs"/>
          <w:sz w:val="28"/>
          <w:szCs w:val="28"/>
          <w:rtl/>
        </w:rPr>
      </w:pPr>
    </w:p>
    <w:p w14:paraId="0E433440" w14:textId="77777777" w:rsidR="005901D8" w:rsidRPr="009F5D5D" w:rsidRDefault="005901D8" w:rsidP="005901D8">
      <w:pPr>
        <w:pStyle w:val="NoSpacing"/>
        <w:bidi/>
        <w:rPr>
          <w:rFonts w:hint="cs"/>
          <w:sz w:val="28"/>
          <w:szCs w:val="28"/>
          <w:rtl/>
        </w:rPr>
      </w:pPr>
    </w:p>
    <w:p w14:paraId="433839F7" w14:textId="77777777" w:rsidR="005901D8" w:rsidRPr="009F5D5D" w:rsidRDefault="005901D8" w:rsidP="005901D8">
      <w:pPr>
        <w:pStyle w:val="NoSpacing"/>
        <w:bidi/>
        <w:rPr>
          <w:rFonts w:hint="cs"/>
          <w:sz w:val="28"/>
          <w:szCs w:val="28"/>
          <w:rtl/>
        </w:rPr>
      </w:pPr>
    </w:p>
    <w:p w14:paraId="5F1493D7" w14:textId="77777777" w:rsidR="005901D8" w:rsidRPr="009F5D5D" w:rsidRDefault="005901D8" w:rsidP="005901D8">
      <w:pPr>
        <w:pStyle w:val="NoSpacing"/>
        <w:bidi/>
        <w:rPr>
          <w:rFonts w:hint="cs"/>
          <w:sz w:val="28"/>
          <w:szCs w:val="28"/>
          <w:rtl/>
        </w:rPr>
      </w:pPr>
    </w:p>
    <w:p w14:paraId="33789A83" w14:textId="77777777" w:rsidR="005901D8" w:rsidRPr="009F5D5D" w:rsidRDefault="005901D8" w:rsidP="005901D8">
      <w:pPr>
        <w:pStyle w:val="NoSpacing"/>
        <w:bidi/>
        <w:rPr>
          <w:rFonts w:hint="cs"/>
          <w:sz w:val="28"/>
          <w:szCs w:val="28"/>
          <w:rtl/>
        </w:rPr>
      </w:pPr>
    </w:p>
    <w:p w14:paraId="34CC73A6" w14:textId="77777777" w:rsidR="005901D8" w:rsidRPr="009F5D5D" w:rsidRDefault="005901D8" w:rsidP="005901D8">
      <w:pPr>
        <w:pStyle w:val="NoSpacing"/>
        <w:bidi/>
        <w:rPr>
          <w:rFonts w:hint="cs"/>
          <w:sz w:val="28"/>
          <w:szCs w:val="28"/>
          <w:rtl/>
        </w:rPr>
      </w:pPr>
    </w:p>
    <w:p w14:paraId="227D7BE7" w14:textId="77777777" w:rsidR="005901D8" w:rsidRPr="009F5D5D" w:rsidRDefault="005901D8" w:rsidP="005901D8">
      <w:pPr>
        <w:pStyle w:val="NoSpacing"/>
        <w:bidi/>
        <w:rPr>
          <w:rFonts w:hint="cs"/>
          <w:sz w:val="28"/>
          <w:szCs w:val="28"/>
          <w:rtl/>
        </w:rPr>
      </w:pPr>
    </w:p>
    <w:p w14:paraId="4307032B" w14:textId="77777777" w:rsidR="005901D8" w:rsidRPr="009F5D5D" w:rsidRDefault="005901D8" w:rsidP="005901D8">
      <w:pPr>
        <w:pStyle w:val="NoSpacing"/>
        <w:bidi/>
        <w:rPr>
          <w:rFonts w:hint="cs"/>
          <w:sz w:val="28"/>
          <w:szCs w:val="28"/>
          <w:rtl/>
        </w:rPr>
      </w:pPr>
    </w:p>
    <w:p w14:paraId="7F114F93" w14:textId="77777777" w:rsidR="005901D8" w:rsidRPr="009F5D5D" w:rsidRDefault="005901D8" w:rsidP="005901D8">
      <w:pPr>
        <w:pStyle w:val="NoSpacing"/>
        <w:bidi/>
        <w:rPr>
          <w:rFonts w:hint="cs"/>
          <w:sz w:val="28"/>
          <w:szCs w:val="28"/>
          <w:rtl/>
        </w:rPr>
      </w:pPr>
    </w:p>
    <w:p w14:paraId="5626BB21" w14:textId="77777777" w:rsidR="005901D8" w:rsidRPr="009F5D5D" w:rsidRDefault="005901D8" w:rsidP="005901D8">
      <w:pPr>
        <w:pStyle w:val="NoSpacing"/>
        <w:bidi/>
        <w:rPr>
          <w:rFonts w:hint="cs"/>
          <w:sz w:val="28"/>
          <w:szCs w:val="28"/>
          <w:rtl/>
        </w:rPr>
      </w:pPr>
    </w:p>
    <w:p w14:paraId="26E5BD14" w14:textId="77777777" w:rsidR="005901D8" w:rsidRPr="009F5D5D" w:rsidRDefault="005901D8" w:rsidP="005901D8">
      <w:pPr>
        <w:pStyle w:val="NoSpacing"/>
        <w:bidi/>
        <w:rPr>
          <w:rFonts w:hint="cs"/>
          <w:sz w:val="28"/>
          <w:szCs w:val="28"/>
          <w:rtl/>
        </w:rPr>
      </w:pPr>
    </w:p>
    <w:p w14:paraId="569364CE" w14:textId="77777777" w:rsidR="005901D8" w:rsidRPr="009F5D5D" w:rsidRDefault="005901D8" w:rsidP="005901D8">
      <w:pPr>
        <w:pStyle w:val="NoSpacing"/>
        <w:bidi/>
        <w:rPr>
          <w:rFonts w:hint="cs"/>
          <w:sz w:val="28"/>
          <w:szCs w:val="28"/>
          <w:rtl/>
        </w:rPr>
      </w:pPr>
    </w:p>
    <w:p w14:paraId="6F8F2A0B" w14:textId="77777777" w:rsidR="005901D8" w:rsidRPr="009F5D5D" w:rsidRDefault="005901D8" w:rsidP="005901D8">
      <w:pPr>
        <w:pStyle w:val="NoSpacing"/>
        <w:bidi/>
        <w:rPr>
          <w:rFonts w:hint="cs"/>
          <w:sz w:val="28"/>
          <w:szCs w:val="28"/>
          <w:rtl/>
        </w:rPr>
      </w:pPr>
    </w:p>
    <w:p w14:paraId="624CE7D2" w14:textId="77777777" w:rsidR="005901D8" w:rsidRPr="009F5D5D" w:rsidRDefault="005901D8" w:rsidP="005901D8">
      <w:pPr>
        <w:pStyle w:val="NoSpacing"/>
        <w:bidi/>
        <w:rPr>
          <w:rFonts w:hint="cs"/>
          <w:sz w:val="28"/>
          <w:szCs w:val="28"/>
          <w:rtl/>
        </w:rPr>
      </w:pPr>
    </w:p>
    <w:p w14:paraId="3B665ED9" w14:textId="77777777" w:rsidR="005901D8" w:rsidRPr="009F5D5D" w:rsidRDefault="005901D8" w:rsidP="005901D8">
      <w:pPr>
        <w:pStyle w:val="NoSpacing"/>
        <w:bidi/>
        <w:rPr>
          <w:rFonts w:hint="cs"/>
          <w:sz w:val="28"/>
          <w:szCs w:val="28"/>
          <w:rtl/>
        </w:rPr>
      </w:pPr>
    </w:p>
    <w:p w14:paraId="61517276" w14:textId="77777777" w:rsidR="005901D8" w:rsidRPr="009F5D5D" w:rsidRDefault="005901D8" w:rsidP="005901D8">
      <w:pPr>
        <w:pStyle w:val="NoSpacing"/>
        <w:bidi/>
        <w:rPr>
          <w:rFonts w:hint="cs"/>
          <w:sz w:val="28"/>
          <w:szCs w:val="28"/>
          <w:rtl/>
        </w:rPr>
      </w:pPr>
    </w:p>
    <w:p w14:paraId="0CA10B96" w14:textId="77777777" w:rsidR="005901D8" w:rsidRPr="009F5D5D" w:rsidRDefault="005901D8" w:rsidP="005901D8">
      <w:pPr>
        <w:pStyle w:val="NoSpacing"/>
        <w:bidi/>
        <w:rPr>
          <w:rFonts w:hint="cs"/>
          <w:sz w:val="28"/>
          <w:szCs w:val="28"/>
          <w:rtl/>
        </w:rPr>
      </w:pPr>
    </w:p>
    <w:p w14:paraId="1946307E" w14:textId="77777777" w:rsidR="005901D8" w:rsidRPr="009F5D5D" w:rsidRDefault="005901D8" w:rsidP="005901D8">
      <w:pPr>
        <w:pStyle w:val="NoSpacing"/>
        <w:bidi/>
        <w:rPr>
          <w:rFonts w:hint="cs"/>
          <w:sz w:val="28"/>
          <w:szCs w:val="28"/>
          <w:rtl/>
        </w:rPr>
      </w:pPr>
    </w:p>
    <w:p w14:paraId="34BF11B0" w14:textId="77777777" w:rsidR="005901D8" w:rsidRPr="009F5D5D" w:rsidRDefault="005901D8" w:rsidP="005901D8">
      <w:pPr>
        <w:pStyle w:val="NoSpacing"/>
        <w:bidi/>
        <w:rPr>
          <w:rFonts w:hint="cs"/>
          <w:sz w:val="28"/>
          <w:szCs w:val="28"/>
          <w:rtl/>
        </w:rPr>
      </w:pPr>
    </w:p>
    <w:p w14:paraId="21166475" w14:textId="77777777" w:rsidR="005901D8" w:rsidRPr="009F5D5D" w:rsidRDefault="005901D8" w:rsidP="005901D8">
      <w:pPr>
        <w:pStyle w:val="NoSpacing"/>
        <w:bidi/>
        <w:rPr>
          <w:rFonts w:hint="cs"/>
          <w:sz w:val="28"/>
          <w:szCs w:val="28"/>
          <w:rtl/>
        </w:rPr>
      </w:pPr>
    </w:p>
    <w:p w14:paraId="40D25080" w14:textId="4D1947E9" w:rsidR="002504F5" w:rsidRPr="009F5D5D" w:rsidRDefault="002504F5" w:rsidP="002504F5">
      <w:pPr>
        <w:bidi/>
        <w:rPr>
          <w:b/>
          <w:bCs/>
          <w:sz w:val="40"/>
          <w:szCs w:val="40"/>
          <w:lang w:val="en-US"/>
        </w:rPr>
      </w:pPr>
      <w:bookmarkStart w:id="1" w:name="_8u3d41rosfhe"/>
      <w:bookmarkEnd w:id="1"/>
      <w:r w:rsidRPr="009F5D5D">
        <w:rPr>
          <w:b/>
          <w:bCs/>
          <w:sz w:val="40"/>
          <w:szCs w:val="40"/>
          <w:rtl/>
          <w:lang w:val="en-US"/>
        </w:rPr>
        <w:lastRenderedPageBreak/>
        <w:t>ما الذي ي</w:t>
      </w:r>
      <w:r w:rsidRPr="009F5D5D">
        <w:rPr>
          <w:rFonts w:hint="cs"/>
          <w:b/>
          <w:bCs/>
          <w:sz w:val="40"/>
          <w:szCs w:val="40"/>
          <w:rtl/>
          <w:lang w:val="en-US"/>
        </w:rPr>
        <w:t>خلق</w:t>
      </w:r>
      <w:r w:rsidRPr="009F5D5D">
        <w:rPr>
          <w:b/>
          <w:bCs/>
          <w:sz w:val="40"/>
          <w:szCs w:val="40"/>
          <w:rtl/>
          <w:lang w:val="en-US"/>
        </w:rPr>
        <w:t xml:space="preserve"> أولويات جيدة؟</w:t>
      </w:r>
    </w:p>
    <w:p w14:paraId="5F670C93" w14:textId="77777777" w:rsidR="002504F5" w:rsidRPr="009F5D5D" w:rsidRDefault="002504F5" w:rsidP="002504F5">
      <w:pPr>
        <w:bidi/>
        <w:rPr>
          <w:lang w:val="en-US"/>
        </w:rPr>
      </w:pPr>
    </w:p>
    <w:p w14:paraId="0F5A4796" w14:textId="3C3F24BC" w:rsidR="002504F5" w:rsidRPr="009F5D5D" w:rsidRDefault="002504F5" w:rsidP="002504F5">
      <w:pPr>
        <w:bidi/>
        <w:rPr>
          <w:sz w:val="28"/>
          <w:szCs w:val="28"/>
          <w:lang w:val="en-US"/>
        </w:rPr>
      </w:pPr>
      <w:r w:rsidRPr="009F5D5D">
        <w:rPr>
          <w:sz w:val="28"/>
          <w:szCs w:val="28"/>
          <w:rtl/>
          <w:lang w:val="en-US"/>
        </w:rPr>
        <w:t>تُوضّح أولويات تعزيز مرونة المجتمع نوايا مجتمعك. فهي تُرسّخ الشفافية في</w:t>
      </w:r>
      <w:r w:rsidR="005901D8" w:rsidRPr="009F5D5D">
        <w:rPr>
          <w:rFonts w:hint="cs"/>
          <w:sz w:val="28"/>
          <w:szCs w:val="28"/>
          <w:rtl/>
          <w:lang w:val="en-US"/>
        </w:rPr>
        <w:t xml:space="preserve"> </w:t>
      </w:r>
      <w:r w:rsidR="005901D8" w:rsidRPr="009F5D5D">
        <w:rPr>
          <w:sz w:val="28"/>
          <w:szCs w:val="28"/>
          <w:rtl/>
          <w:lang w:val="en-US"/>
        </w:rPr>
        <w:t xml:space="preserve">ما يسعى إليه المجتمع، </w:t>
      </w:r>
      <w:r w:rsidRPr="009F5D5D">
        <w:rPr>
          <w:sz w:val="28"/>
          <w:szCs w:val="28"/>
          <w:rtl/>
          <w:lang w:val="en-US"/>
        </w:rPr>
        <w:t>ما يُتيح تتبّع التقدّم المُحرز نحو تلك الأهداف وتعديلها عند الحاجة.</w:t>
      </w:r>
    </w:p>
    <w:p w14:paraId="1578F35A" w14:textId="77777777" w:rsidR="002504F5" w:rsidRPr="009F5D5D" w:rsidRDefault="002504F5" w:rsidP="002504F5">
      <w:pPr>
        <w:bidi/>
        <w:rPr>
          <w:sz w:val="28"/>
          <w:szCs w:val="28"/>
          <w:lang w:val="en-US"/>
        </w:rPr>
      </w:pPr>
    </w:p>
    <w:p w14:paraId="707ACA91" w14:textId="1C0FA994" w:rsidR="002504F5" w:rsidRPr="009F5D5D" w:rsidRDefault="002504F5" w:rsidP="005901D8">
      <w:pPr>
        <w:bidi/>
        <w:rPr>
          <w:rFonts w:hint="cs"/>
          <w:sz w:val="28"/>
          <w:szCs w:val="28"/>
          <w:rtl/>
          <w:lang w:val="en-US"/>
        </w:rPr>
      </w:pPr>
      <w:r w:rsidRPr="009F5D5D">
        <w:rPr>
          <w:sz w:val="28"/>
          <w:szCs w:val="28"/>
          <w:rtl/>
          <w:lang w:val="en-US"/>
        </w:rPr>
        <w:t xml:space="preserve">في سياق برنامج </w:t>
      </w:r>
      <w:r w:rsidRPr="009F5D5D">
        <w:rPr>
          <w:sz w:val="28"/>
          <w:szCs w:val="28"/>
          <w:lang w:val="en-US"/>
        </w:rPr>
        <w:t>MVP</w:t>
      </w:r>
      <w:r w:rsidRPr="009F5D5D">
        <w:rPr>
          <w:sz w:val="28"/>
          <w:szCs w:val="28"/>
          <w:rtl/>
          <w:lang w:val="en-US"/>
        </w:rPr>
        <w:t>، ينبغي أن تقع أولوية تعزيز مرونة المجتمع بين الهدف العام والمشروع المُحدّد بدقة. يجب أن تكون مُحدّدة بما يكفي لتكون قابلة للتنفيذ، مع توفيرها في الوقت نفسه توجيهًا طويل الأمد. قد يستغرق تحقيق أولو</w:t>
      </w:r>
      <w:r w:rsidR="005901D8" w:rsidRPr="009F5D5D">
        <w:rPr>
          <w:rFonts w:hint="cs"/>
          <w:sz w:val="28"/>
          <w:szCs w:val="28"/>
          <w:rtl/>
          <w:lang w:val="en-US"/>
        </w:rPr>
        <w:t>ا</w:t>
      </w:r>
      <w:r w:rsidRPr="009F5D5D">
        <w:rPr>
          <w:sz w:val="28"/>
          <w:szCs w:val="28"/>
          <w:rtl/>
          <w:lang w:val="en-US"/>
        </w:rPr>
        <w:t xml:space="preserve">يتك بالكامل سنواتٍ عديدة وعددًا من المشاريع. إذا جمعتَ أفكارًا مُحدّدة من المجتمع، يُمكنك إدراجها كخيارات مُحتملة أسفل الأولوية. ستستخدم أولوياتك لتحديد أفكار مشاريع مُحدّدة في الخطوة التالية من عملية </w:t>
      </w:r>
      <w:r w:rsidRPr="009F5D5D">
        <w:rPr>
          <w:sz w:val="28"/>
          <w:szCs w:val="28"/>
          <w:lang w:val="en-US"/>
        </w:rPr>
        <w:t>MVP 2.0</w:t>
      </w:r>
      <w:r w:rsidRPr="009F5D5D">
        <w:rPr>
          <w:sz w:val="28"/>
          <w:szCs w:val="28"/>
          <w:rtl/>
          <w:lang w:val="en-US"/>
        </w:rPr>
        <w:t xml:space="preserve"> - اختيار مشروع أولي. انظر الأمثلة </w:t>
      </w:r>
      <w:r w:rsidR="005901D8" w:rsidRPr="009F5D5D">
        <w:rPr>
          <w:rFonts w:hint="cs"/>
          <w:sz w:val="28"/>
          <w:szCs w:val="28"/>
          <w:rtl/>
          <w:lang w:val="en-US"/>
        </w:rPr>
        <w:t xml:space="preserve">المعطاة </w:t>
      </w:r>
      <w:r w:rsidRPr="009F5D5D">
        <w:rPr>
          <w:sz w:val="28"/>
          <w:szCs w:val="28"/>
          <w:rtl/>
          <w:lang w:val="en-US"/>
        </w:rPr>
        <w:t>أدناه:</w:t>
      </w:r>
    </w:p>
    <w:p w14:paraId="1F29E5B8" w14:textId="77777777" w:rsidR="00BE6023" w:rsidRPr="009F5D5D" w:rsidRDefault="00BE6023">
      <w:pPr>
        <w:rPr>
          <w:sz w:val="26"/>
          <w:szCs w:val="26"/>
        </w:rPr>
      </w:pPr>
    </w:p>
    <w:tbl>
      <w:tblPr>
        <w:tblStyle w:val="a"/>
        <w:bidiVisual/>
        <w:tblW w:w="9360" w:type="dxa"/>
        <w:tblBorders>
          <w:top w:val="single" w:sz="24" w:space="0" w:color="0070C0"/>
          <w:left w:val="single" w:sz="24" w:space="0" w:color="0070C0"/>
          <w:bottom w:val="single" w:sz="24" w:space="0" w:color="0070C0"/>
          <w:right w:val="single" w:sz="24" w:space="0" w:color="0070C0"/>
          <w:insideH w:val="single" w:sz="8" w:space="0" w:color="0070C0"/>
          <w:insideV w:val="single" w:sz="8" w:space="0" w:color="0070C0"/>
        </w:tblBorders>
        <w:tblLayout w:type="fixed"/>
        <w:tblLook w:val="0600" w:firstRow="0" w:lastRow="0" w:firstColumn="0" w:lastColumn="0" w:noHBand="1" w:noVBand="1"/>
      </w:tblPr>
      <w:tblGrid>
        <w:gridCol w:w="2055"/>
        <w:gridCol w:w="7305"/>
      </w:tblGrid>
      <w:tr w:rsidR="00BE6023" w:rsidRPr="009F5D5D" w14:paraId="3484716B" w14:textId="77777777" w:rsidTr="009030BC">
        <w:trPr>
          <w:trHeight w:val="440"/>
        </w:trPr>
        <w:tc>
          <w:tcPr>
            <w:tcW w:w="9360" w:type="dxa"/>
            <w:gridSpan w:val="2"/>
            <w:shd w:val="clear" w:color="auto" w:fill="0070C0"/>
            <w:tcMar>
              <w:top w:w="100" w:type="dxa"/>
              <w:left w:w="100" w:type="dxa"/>
              <w:bottom w:w="100" w:type="dxa"/>
              <w:right w:w="100" w:type="dxa"/>
            </w:tcMar>
            <w:vAlign w:val="center"/>
          </w:tcPr>
          <w:p w14:paraId="255E7A3E" w14:textId="68610296" w:rsidR="00BE6023" w:rsidRPr="009F5D5D" w:rsidRDefault="009030BC" w:rsidP="009030BC">
            <w:pPr>
              <w:widowControl w:val="0"/>
              <w:pBdr>
                <w:top w:val="nil"/>
                <w:left w:val="nil"/>
                <w:bottom w:val="nil"/>
                <w:right w:val="nil"/>
                <w:between w:val="nil"/>
              </w:pBdr>
              <w:bidi/>
              <w:spacing w:line="240" w:lineRule="auto"/>
              <w:jc w:val="center"/>
              <w:rPr>
                <w:b/>
                <w:color w:val="FFFFFF"/>
                <w:sz w:val="28"/>
                <w:szCs w:val="28"/>
              </w:rPr>
            </w:pPr>
            <w:r w:rsidRPr="009F5D5D">
              <w:rPr>
                <w:b/>
                <w:color w:val="FFFFFF"/>
                <w:sz w:val="28"/>
                <w:szCs w:val="28"/>
                <w:rtl/>
              </w:rPr>
              <w:t>أمثلة على أولويات مرونة المجتمع</w:t>
            </w:r>
          </w:p>
        </w:tc>
      </w:tr>
      <w:tr w:rsidR="00BE6023" w:rsidRPr="009F5D5D" w14:paraId="28C29547" w14:textId="77777777" w:rsidTr="009030BC">
        <w:tc>
          <w:tcPr>
            <w:tcW w:w="2055" w:type="dxa"/>
            <w:shd w:val="clear" w:color="auto" w:fill="EEF4FF"/>
            <w:tcMar>
              <w:top w:w="100" w:type="dxa"/>
              <w:left w:w="100" w:type="dxa"/>
              <w:bottom w:w="100" w:type="dxa"/>
              <w:right w:w="100" w:type="dxa"/>
            </w:tcMar>
            <w:vAlign w:val="center"/>
          </w:tcPr>
          <w:p w14:paraId="57FFE7FE" w14:textId="1CBEC436" w:rsidR="00BE6023" w:rsidRPr="009F5D5D" w:rsidRDefault="009030BC" w:rsidP="009030BC">
            <w:pPr>
              <w:widowControl w:val="0"/>
              <w:pBdr>
                <w:top w:val="nil"/>
                <w:left w:val="nil"/>
                <w:bottom w:val="nil"/>
                <w:right w:val="nil"/>
                <w:between w:val="nil"/>
              </w:pBdr>
              <w:bidi/>
              <w:spacing w:line="240" w:lineRule="auto"/>
              <w:jc w:val="center"/>
              <w:rPr>
                <w:bCs/>
                <w:color w:val="0070C0"/>
                <w:sz w:val="24"/>
                <w:szCs w:val="24"/>
              </w:rPr>
            </w:pPr>
            <w:r w:rsidRPr="009F5D5D">
              <w:rPr>
                <w:bCs/>
                <w:color w:val="0070C0"/>
                <w:sz w:val="24"/>
                <w:szCs w:val="24"/>
                <w:rtl/>
              </w:rPr>
              <w:t>واسع</w:t>
            </w:r>
            <w:r w:rsidRPr="009F5D5D">
              <w:rPr>
                <w:rFonts w:hint="cs"/>
                <w:bCs/>
                <w:color w:val="0070C0"/>
                <w:sz w:val="24"/>
                <w:szCs w:val="24"/>
                <w:rtl/>
              </w:rPr>
              <w:t>ة</w:t>
            </w:r>
            <w:r w:rsidRPr="009F5D5D">
              <w:rPr>
                <w:bCs/>
                <w:color w:val="0070C0"/>
                <w:sz w:val="24"/>
                <w:szCs w:val="24"/>
                <w:rtl/>
              </w:rPr>
              <w:t xml:space="preserve"> جداً:</w:t>
            </w:r>
          </w:p>
        </w:tc>
        <w:tc>
          <w:tcPr>
            <w:tcW w:w="7305" w:type="dxa"/>
            <w:shd w:val="clear" w:color="auto" w:fill="FBFCFF"/>
            <w:tcMar>
              <w:top w:w="100" w:type="dxa"/>
              <w:left w:w="100" w:type="dxa"/>
              <w:bottom w:w="100" w:type="dxa"/>
              <w:right w:w="100" w:type="dxa"/>
            </w:tcMar>
          </w:tcPr>
          <w:p w14:paraId="18C6A634" w14:textId="77777777" w:rsidR="009030BC" w:rsidRPr="009F5D5D" w:rsidRDefault="009030BC" w:rsidP="009030BC">
            <w:pPr>
              <w:bidi/>
              <w:rPr>
                <w:rFonts w:asciiTheme="minorBidi" w:hAnsiTheme="minorBidi"/>
                <w:color w:val="0070C0"/>
                <w:sz w:val="24"/>
                <w:szCs w:val="24"/>
              </w:rPr>
            </w:pPr>
            <w:r w:rsidRPr="009F5D5D">
              <w:rPr>
                <w:rFonts w:asciiTheme="minorBidi" w:hAnsiTheme="minorBidi"/>
                <w:color w:val="0070C0"/>
                <w:sz w:val="24"/>
                <w:szCs w:val="24"/>
                <w:rtl/>
              </w:rPr>
              <w:t>● معالجة الفيضانات الناجمة عن الأمطار الغزيرة</w:t>
            </w:r>
          </w:p>
          <w:p w14:paraId="17E2E58C" w14:textId="77777777" w:rsidR="009030BC" w:rsidRPr="009F5D5D" w:rsidRDefault="009030BC" w:rsidP="009030BC">
            <w:pPr>
              <w:bidi/>
              <w:rPr>
                <w:rFonts w:asciiTheme="minorBidi" w:hAnsiTheme="minorBidi"/>
                <w:color w:val="0070C0"/>
                <w:sz w:val="24"/>
                <w:szCs w:val="24"/>
              </w:rPr>
            </w:pPr>
            <w:r w:rsidRPr="009F5D5D">
              <w:rPr>
                <w:rFonts w:asciiTheme="minorBidi" w:hAnsiTheme="minorBidi"/>
                <w:color w:val="0070C0"/>
                <w:sz w:val="24"/>
                <w:szCs w:val="24"/>
                <w:rtl/>
              </w:rPr>
              <w:t>● الحد من آثار موجات الحر الشديدة</w:t>
            </w:r>
          </w:p>
          <w:p w14:paraId="48C0D545" w14:textId="48A11D26" w:rsidR="009030BC" w:rsidRPr="009F5D5D" w:rsidRDefault="009030BC" w:rsidP="00020BCB">
            <w:pPr>
              <w:bidi/>
              <w:rPr>
                <w:color w:val="0070C0"/>
                <w:sz w:val="24"/>
                <w:szCs w:val="24"/>
              </w:rPr>
            </w:pPr>
            <w:r w:rsidRPr="009F5D5D">
              <w:rPr>
                <w:rFonts w:asciiTheme="minorBidi" w:hAnsiTheme="minorBidi"/>
                <w:color w:val="0070C0"/>
                <w:sz w:val="24"/>
                <w:szCs w:val="24"/>
                <w:rtl/>
              </w:rPr>
              <w:t>● تعزيز العدالة الغذائية والأمن الغذائي</w:t>
            </w:r>
          </w:p>
        </w:tc>
      </w:tr>
      <w:tr w:rsidR="00BE6023" w:rsidRPr="009F5D5D" w14:paraId="4B27A0B5" w14:textId="77777777" w:rsidTr="009030BC">
        <w:tc>
          <w:tcPr>
            <w:tcW w:w="2055" w:type="dxa"/>
            <w:shd w:val="clear" w:color="auto" w:fill="EEF4FF"/>
            <w:tcMar>
              <w:top w:w="100" w:type="dxa"/>
              <w:left w:w="100" w:type="dxa"/>
              <w:bottom w:w="100" w:type="dxa"/>
              <w:right w:w="100" w:type="dxa"/>
            </w:tcMar>
            <w:vAlign w:val="center"/>
          </w:tcPr>
          <w:p w14:paraId="4BE59D22" w14:textId="598F3793" w:rsidR="00BE6023" w:rsidRPr="009F5D5D" w:rsidRDefault="00020BCB" w:rsidP="009030BC">
            <w:pPr>
              <w:widowControl w:val="0"/>
              <w:bidi/>
              <w:spacing w:line="240" w:lineRule="auto"/>
              <w:jc w:val="center"/>
              <w:rPr>
                <w:bCs/>
                <w:color w:val="0070C0"/>
                <w:sz w:val="24"/>
                <w:szCs w:val="24"/>
              </w:rPr>
            </w:pPr>
            <w:r w:rsidRPr="009F5D5D">
              <w:rPr>
                <w:rFonts w:hint="cs"/>
                <w:bCs/>
                <w:color w:val="0070C0"/>
                <w:sz w:val="24"/>
                <w:szCs w:val="24"/>
                <w:rtl/>
              </w:rPr>
              <w:t>ضيقة جدًّا:</w:t>
            </w:r>
          </w:p>
        </w:tc>
        <w:tc>
          <w:tcPr>
            <w:tcW w:w="7305" w:type="dxa"/>
            <w:shd w:val="clear" w:color="auto" w:fill="FBFCFF"/>
            <w:tcMar>
              <w:top w:w="100" w:type="dxa"/>
              <w:left w:w="100" w:type="dxa"/>
              <w:bottom w:w="100" w:type="dxa"/>
              <w:right w:w="100" w:type="dxa"/>
            </w:tcMar>
          </w:tcPr>
          <w:p w14:paraId="5A5071A0" w14:textId="77777777" w:rsidR="00020BCB" w:rsidRPr="009F5D5D" w:rsidRDefault="00020BCB" w:rsidP="00020BCB">
            <w:pPr>
              <w:bidi/>
              <w:rPr>
                <w:rFonts w:asciiTheme="minorBidi" w:hAnsiTheme="minorBidi"/>
                <w:color w:val="0070C0"/>
                <w:sz w:val="24"/>
                <w:szCs w:val="24"/>
              </w:rPr>
            </w:pPr>
            <w:r w:rsidRPr="009F5D5D">
              <w:rPr>
                <w:rFonts w:asciiTheme="minorBidi" w:hAnsiTheme="minorBidi"/>
                <w:color w:val="0070C0"/>
                <w:sz w:val="24"/>
                <w:szCs w:val="24"/>
                <w:rtl/>
              </w:rPr>
              <w:t xml:space="preserve">● </w:t>
            </w:r>
            <w:r w:rsidRPr="009F5D5D">
              <w:rPr>
                <w:rFonts w:asciiTheme="minorBidi" w:hAnsiTheme="minorBidi" w:hint="cs"/>
                <w:color w:val="0070C0"/>
                <w:sz w:val="24"/>
                <w:szCs w:val="24"/>
                <w:rtl/>
              </w:rPr>
              <w:t xml:space="preserve"> </w:t>
            </w:r>
            <w:r w:rsidRPr="009F5D5D">
              <w:rPr>
                <w:rFonts w:asciiTheme="minorBidi" w:hAnsiTheme="minorBidi"/>
                <w:color w:val="0070C0"/>
                <w:sz w:val="24"/>
                <w:szCs w:val="24"/>
                <w:rtl/>
              </w:rPr>
              <w:t xml:space="preserve">وضع خطط تصميمية لتطوير العبارة في </w:t>
            </w:r>
            <w:r w:rsidRPr="009F5D5D">
              <w:rPr>
                <w:rFonts w:asciiTheme="minorBidi" w:hAnsiTheme="minorBidi"/>
                <w:color w:val="0070C0"/>
                <w:sz w:val="24"/>
                <w:szCs w:val="24"/>
              </w:rPr>
              <w:t>North Street</w:t>
            </w:r>
          </w:p>
          <w:p w14:paraId="5A996E41" w14:textId="0B8E28FE" w:rsidR="00BE6023" w:rsidRPr="009F5D5D" w:rsidRDefault="00020BCB" w:rsidP="00020BCB">
            <w:pPr>
              <w:bidi/>
              <w:rPr>
                <w:color w:val="0070C0"/>
                <w:sz w:val="24"/>
                <w:szCs w:val="24"/>
              </w:rPr>
            </w:pPr>
            <w:r w:rsidRPr="009F5D5D">
              <w:rPr>
                <w:rFonts w:asciiTheme="minorBidi" w:hAnsiTheme="minorBidi"/>
                <w:color w:val="0070C0"/>
                <w:sz w:val="24"/>
                <w:szCs w:val="24"/>
                <w:rtl/>
              </w:rPr>
              <w:t xml:space="preserve">● </w:t>
            </w:r>
            <w:r w:rsidRPr="009F5D5D">
              <w:rPr>
                <w:rFonts w:asciiTheme="minorBidi" w:hAnsiTheme="minorBidi" w:hint="cs"/>
                <w:color w:val="0070C0"/>
                <w:sz w:val="24"/>
                <w:szCs w:val="24"/>
                <w:rtl/>
              </w:rPr>
              <w:t xml:space="preserve"> </w:t>
            </w:r>
            <w:r w:rsidRPr="009F5D5D">
              <w:rPr>
                <w:rFonts w:asciiTheme="minorBidi" w:hAnsiTheme="minorBidi"/>
                <w:color w:val="0070C0"/>
                <w:sz w:val="24"/>
                <w:szCs w:val="24"/>
                <w:rtl/>
              </w:rPr>
              <w:t xml:space="preserve">زراعة أشجار بالقرب من مواقف الحافلات في </w:t>
            </w:r>
            <w:r w:rsidRPr="009F5D5D">
              <w:rPr>
                <w:rFonts w:asciiTheme="minorBidi" w:hAnsiTheme="minorBidi"/>
                <w:color w:val="0070C0"/>
                <w:sz w:val="24"/>
                <w:szCs w:val="24"/>
              </w:rPr>
              <w:t>Main Street</w:t>
            </w:r>
          </w:p>
        </w:tc>
      </w:tr>
      <w:tr w:rsidR="00BE6023" w:rsidRPr="009F5D5D" w14:paraId="1FF183A8" w14:textId="77777777" w:rsidTr="009030BC">
        <w:tc>
          <w:tcPr>
            <w:tcW w:w="2055" w:type="dxa"/>
            <w:shd w:val="clear" w:color="auto" w:fill="EEF4FF"/>
            <w:tcMar>
              <w:top w:w="100" w:type="dxa"/>
              <w:left w:w="100" w:type="dxa"/>
              <w:bottom w:w="100" w:type="dxa"/>
              <w:right w:w="100" w:type="dxa"/>
            </w:tcMar>
            <w:vAlign w:val="center"/>
          </w:tcPr>
          <w:p w14:paraId="4A4D2B93" w14:textId="23CE65BD" w:rsidR="00BE6023" w:rsidRPr="009F5D5D" w:rsidRDefault="00020BCB" w:rsidP="009030BC">
            <w:pPr>
              <w:widowControl w:val="0"/>
              <w:pBdr>
                <w:top w:val="nil"/>
                <w:left w:val="nil"/>
                <w:bottom w:val="nil"/>
                <w:right w:val="nil"/>
                <w:between w:val="nil"/>
              </w:pBdr>
              <w:bidi/>
              <w:spacing w:line="240" w:lineRule="auto"/>
              <w:jc w:val="center"/>
              <w:rPr>
                <w:bCs/>
                <w:color w:val="0070C0"/>
                <w:sz w:val="24"/>
                <w:szCs w:val="24"/>
              </w:rPr>
            </w:pPr>
            <w:r w:rsidRPr="009F5D5D">
              <w:rPr>
                <w:bCs/>
                <w:color w:val="0070C0"/>
                <w:sz w:val="24"/>
                <w:szCs w:val="24"/>
                <w:rtl/>
              </w:rPr>
              <w:t>مستوى التركيز المناسب:</w:t>
            </w:r>
          </w:p>
        </w:tc>
        <w:tc>
          <w:tcPr>
            <w:tcW w:w="7305" w:type="dxa"/>
            <w:shd w:val="clear" w:color="auto" w:fill="FBFCFF"/>
            <w:tcMar>
              <w:top w:w="100" w:type="dxa"/>
              <w:left w:w="100" w:type="dxa"/>
              <w:bottom w:w="100" w:type="dxa"/>
              <w:right w:w="100" w:type="dxa"/>
            </w:tcMar>
          </w:tcPr>
          <w:p w14:paraId="0336E553" w14:textId="77777777" w:rsidR="0080122E" w:rsidRPr="009F5D5D" w:rsidRDefault="00614FFD" w:rsidP="00614FFD">
            <w:pPr>
              <w:widowControl w:val="0"/>
              <w:bidi/>
              <w:ind w:left="360"/>
              <w:rPr>
                <w:rFonts w:hint="cs"/>
                <w:color w:val="0070C0"/>
                <w:sz w:val="24"/>
                <w:szCs w:val="24"/>
                <w:rtl/>
                <w:lang w:val="en-US"/>
              </w:rPr>
            </w:pPr>
            <w:r w:rsidRPr="009F5D5D">
              <w:rPr>
                <w:b/>
                <w:bCs/>
                <w:color w:val="0070C0"/>
                <w:sz w:val="24"/>
                <w:szCs w:val="24"/>
                <w:rtl/>
                <w:lang w:val="en-US"/>
              </w:rPr>
              <w:t xml:space="preserve">● </w:t>
            </w:r>
            <w:r w:rsidR="0080122E" w:rsidRPr="009F5D5D">
              <w:rPr>
                <w:rFonts w:hint="cs"/>
                <w:b/>
                <w:bCs/>
                <w:color w:val="0070C0"/>
                <w:sz w:val="24"/>
                <w:szCs w:val="24"/>
                <w:rtl/>
                <w:lang w:val="en-US"/>
              </w:rPr>
              <w:t xml:space="preserve">  </w:t>
            </w:r>
            <w:r w:rsidRPr="009F5D5D">
              <w:rPr>
                <w:b/>
                <w:bCs/>
                <w:color w:val="0070C0"/>
                <w:sz w:val="24"/>
                <w:szCs w:val="24"/>
                <w:rtl/>
                <w:lang w:val="en-US"/>
              </w:rPr>
              <w:t xml:space="preserve">الأولوية الأولى: </w:t>
            </w:r>
            <w:r w:rsidRPr="009F5D5D">
              <w:rPr>
                <w:color w:val="0070C0"/>
                <w:sz w:val="24"/>
                <w:szCs w:val="24"/>
                <w:rtl/>
                <w:lang w:val="en-US"/>
              </w:rPr>
              <w:t xml:space="preserve">الحد من مخاطر الفيضانات في حي </w:t>
            </w:r>
            <w:r w:rsidRPr="009F5D5D">
              <w:rPr>
                <w:color w:val="0070C0"/>
                <w:sz w:val="24"/>
                <w:szCs w:val="24"/>
                <w:lang w:val="en-US"/>
              </w:rPr>
              <w:t>East Side</w:t>
            </w:r>
            <w:r w:rsidRPr="009F5D5D">
              <w:rPr>
                <w:color w:val="0070C0"/>
                <w:sz w:val="24"/>
                <w:szCs w:val="24"/>
                <w:rtl/>
                <w:lang w:val="en-US"/>
              </w:rPr>
              <w:t xml:space="preserve"> من خلال </w:t>
            </w:r>
          </w:p>
          <w:p w14:paraId="182323C7" w14:textId="060E1023" w:rsidR="00614FFD" w:rsidRPr="009F5D5D" w:rsidRDefault="0080122E" w:rsidP="0080122E">
            <w:pPr>
              <w:widowControl w:val="0"/>
              <w:bidi/>
              <w:ind w:left="360"/>
              <w:rPr>
                <w:b/>
                <w:bCs/>
                <w:color w:val="0070C0"/>
                <w:sz w:val="24"/>
                <w:szCs w:val="24"/>
                <w:lang w:val="en-US"/>
              </w:rPr>
            </w:pPr>
            <w:r w:rsidRPr="009F5D5D">
              <w:rPr>
                <w:rFonts w:hint="cs"/>
                <w:b/>
                <w:bCs/>
                <w:color w:val="0070C0"/>
                <w:sz w:val="24"/>
                <w:szCs w:val="24"/>
                <w:rtl/>
                <w:lang w:val="en-US"/>
              </w:rPr>
              <w:t xml:space="preserve">      </w:t>
            </w:r>
            <w:r w:rsidR="00614FFD" w:rsidRPr="009F5D5D">
              <w:rPr>
                <w:color w:val="0070C0"/>
                <w:sz w:val="24"/>
                <w:szCs w:val="24"/>
                <w:rtl/>
                <w:lang w:val="en-US"/>
              </w:rPr>
              <w:t>سياسات ومشاريع ومبادرات مع السكان لتعزيز قدرتهم على مواجهة الفيضانات.</w:t>
            </w:r>
          </w:p>
          <w:p w14:paraId="4B5D9C83" w14:textId="648DBE71" w:rsidR="00614FFD" w:rsidRPr="009F5D5D" w:rsidRDefault="00614FFD" w:rsidP="00614FFD">
            <w:pPr>
              <w:widowControl w:val="0"/>
              <w:bidi/>
              <w:ind w:left="360"/>
              <w:rPr>
                <w:b/>
                <w:bCs/>
                <w:color w:val="0070C0"/>
                <w:sz w:val="24"/>
                <w:szCs w:val="24"/>
                <w:lang w:val="en-US"/>
              </w:rPr>
            </w:pPr>
            <w:r w:rsidRPr="009F5D5D">
              <w:rPr>
                <w:b/>
                <w:bCs/>
                <w:color w:val="0070C0"/>
                <w:sz w:val="24"/>
                <w:szCs w:val="24"/>
                <w:lang w:val="en-US"/>
              </w:rPr>
              <w:t xml:space="preserve">   </w:t>
            </w:r>
            <w:r w:rsidR="0080122E" w:rsidRPr="009F5D5D">
              <w:rPr>
                <w:rFonts w:hint="cs"/>
                <w:b/>
                <w:bCs/>
                <w:color w:val="0070C0"/>
                <w:sz w:val="24"/>
                <w:szCs w:val="24"/>
                <w:rtl/>
                <w:lang w:val="en-US"/>
              </w:rPr>
              <w:t xml:space="preserve">   </w:t>
            </w:r>
            <w:r w:rsidRPr="009F5D5D">
              <w:rPr>
                <w:b/>
                <w:bCs/>
                <w:color w:val="0070C0"/>
                <w:sz w:val="24"/>
                <w:szCs w:val="24"/>
                <w:lang w:val="en-US"/>
              </w:rPr>
              <w:t xml:space="preserve">   </w:t>
            </w:r>
            <w:r w:rsidRPr="009F5D5D">
              <w:rPr>
                <w:b/>
                <w:bCs/>
                <w:color w:val="0070C0"/>
                <w:sz w:val="24"/>
                <w:szCs w:val="24"/>
                <w:rtl/>
                <w:lang w:val="en-US"/>
              </w:rPr>
              <w:t xml:space="preserve">○ </w:t>
            </w:r>
            <w:r w:rsidRPr="009F5D5D">
              <w:rPr>
                <w:color w:val="0070C0"/>
                <w:sz w:val="24"/>
                <w:szCs w:val="24"/>
                <w:rtl/>
                <w:lang w:val="en-US"/>
              </w:rPr>
              <w:t>إجراءات محتملة (اختيارية):</w:t>
            </w:r>
          </w:p>
          <w:p w14:paraId="77279DFD" w14:textId="2CCFE9F1" w:rsidR="00614FFD" w:rsidRPr="009F5D5D" w:rsidRDefault="00614FFD" w:rsidP="00614FFD">
            <w:pPr>
              <w:widowControl w:val="0"/>
              <w:bidi/>
              <w:ind w:left="360"/>
              <w:rPr>
                <w:color w:val="0070C0"/>
                <w:sz w:val="24"/>
                <w:szCs w:val="24"/>
                <w:lang w:val="en-US"/>
              </w:rPr>
            </w:pPr>
            <w:r w:rsidRPr="009F5D5D">
              <w:rPr>
                <w:b/>
                <w:bCs/>
                <w:color w:val="0070C0"/>
                <w:sz w:val="24"/>
                <w:szCs w:val="24"/>
                <w:lang w:val="en-US"/>
              </w:rPr>
              <w:t xml:space="preserve">     </w:t>
            </w:r>
            <w:r w:rsidR="0080122E" w:rsidRPr="009F5D5D">
              <w:rPr>
                <w:rFonts w:hint="cs"/>
                <w:b/>
                <w:bCs/>
                <w:color w:val="0070C0"/>
                <w:sz w:val="24"/>
                <w:szCs w:val="24"/>
                <w:rtl/>
                <w:lang w:val="en-US"/>
              </w:rPr>
              <w:t xml:space="preserve">  </w:t>
            </w:r>
            <w:r w:rsidRPr="009F5D5D">
              <w:rPr>
                <w:b/>
                <w:bCs/>
                <w:color w:val="0070C0"/>
                <w:sz w:val="24"/>
                <w:szCs w:val="24"/>
                <w:lang w:val="en-US"/>
              </w:rPr>
              <w:t xml:space="preserve">       </w:t>
            </w:r>
            <w:r w:rsidRPr="009F5D5D">
              <w:rPr>
                <w:b/>
                <w:bCs/>
                <w:color w:val="0070C0"/>
                <w:sz w:val="24"/>
                <w:szCs w:val="24"/>
                <w:rtl/>
                <w:lang w:val="en-US"/>
              </w:rPr>
              <w:t xml:space="preserve">■ </w:t>
            </w:r>
            <w:r w:rsidRPr="009F5D5D">
              <w:rPr>
                <w:color w:val="0070C0"/>
                <w:sz w:val="24"/>
                <w:szCs w:val="24"/>
                <w:rtl/>
                <w:lang w:val="en-US"/>
              </w:rPr>
              <w:t>اعتماد تعديلات على لوائح تقسيم المناطق؛</w:t>
            </w:r>
          </w:p>
          <w:p w14:paraId="7A807A97" w14:textId="3F4E83D0" w:rsidR="00614FFD" w:rsidRPr="009F5D5D" w:rsidRDefault="00614FFD" w:rsidP="00614FFD">
            <w:pPr>
              <w:widowControl w:val="0"/>
              <w:bidi/>
              <w:ind w:left="360"/>
              <w:rPr>
                <w:color w:val="0070C0"/>
                <w:sz w:val="24"/>
                <w:szCs w:val="24"/>
                <w:lang w:val="en-US"/>
              </w:rPr>
            </w:pPr>
            <w:r w:rsidRPr="009F5D5D">
              <w:rPr>
                <w:color w:val="0070C0"/>
                <w:sz w:val="24"/>
                <w:szCs w:val="24"/>
                <w:lang w:val="en-US"/>
              </w:rPr>
              <w:t xml:space="preserve">    </w:t>
            </w:r>
            <w:r w:rsidR="0080122E" w:rsidRPr="009F5D5D">
              <w:rPr>
                <w:rFonts w:hint="cs"/>
                <w:color w:val="0070C0"/>
                <w:sz w:val="24"/>
                <w:szCs w:val="24"/>
                <w:rtl/>
                <w:lang w:val="en-US"/>
              </w:rPr>
              <w:t xml:space="preserve">  </w:t>
            </w:r>
            <w:r w:rsidRPr="009F5D5D">
              <w:rPr>
                <w:color w:val="0070C0"/>
                <w:sz w:val="24"/>
                <w:szCs w:val="24"/>
                <w:lang w:val="en-US"/>
              </w:rPr>
              <w:t xml:space="preserve">        </w:t>
            </w:r>
            <w:r w:rsidRPr="009F5D5D">
              <w:rPr>
                <w:color w:val="0070C0"/>
                <w:sz w:val="24"/>
                <w:szCs w:val="24"/>
                <w:rtl/>
                <w:lang w:val="en-US"/>
              </w:rPr>
              <w:t>■ تنفيذ إجراءات مكافحة التعرية وإعادة تأهيل ضفاف الأنهار بيئيًا؛</w:t>
            </w:r>
          </w:p>
          <w:p w14:paraId="1869FDA5" w14:textId="4223A46B" w:rsidR="00614FFD" w:rsidRPr="009F5D5D" w:rsidRDefault="00614FFD" w:rsidP="00614FFD">
            <w:pPr>
              <w:widowControl w:val="0"/>
              <w:bidi/>
              <w:ind w:left="360"/>
              <w:rPr>
                <w:rFonts w:hint="cs"/>
                <w:color w:val="0070C0"/>
                <w:sz w:val="24"/>
                <w:szCs w:val="24"/>
                <w:rtl/>
                <w:lang w:val="en-US"/>
              </w:rPr>
            </w:pPr>
            <w:r w:rsidRPr="009F5D5D">
              <w:rPr>
                <w:rFonts w:hint="cs"/>
                <w:color w:val="0070C0"/>
                <w:sz w:val="24"/>
                <w:szCs w:val="24"/>
                <w:rtl/>
                <w:lang w:val="en-US"/>
              </w:rPr>
              <w:t xml:space="preserve">      </w:t>
            </w:r>
            <w:r w:rsidR="0080122E" w:rsidRPr="009F5D5D">
              <w:rPr>
                <w:rFonts w:hint="cs"/>
                <w:color w:val="0070C0"/>
                <w:sz w:val="24"/>
                <w:szCs w:val="24"/>
                <w:rtl/>
                <w:lang w:val="en-US"/>
              </w:rPr>
              <w:t xml:space="preserve">  </w:t>
            </w:r>
            <w:r w:rsidRPr="009F5D5D">
              <w:rPr>
                <w:rFonts w:hint="cs"/>
                <w:color w:val="0070C0"/>
                <w:sz w:val="24"/>
                <w:szCs w:val="24"/>
                <w:rtl/>
                <w:lang w:val="en-US"/>
              </w:rPr>
              <w:t xml:space="preserve">      </w:t>
            </w:r>
            <w:r w:rsidRPr="009F5D5D">
              <w:rPr>
                <w:color w:val="0070C0"/>
                <w:sz w:val="24"/>
                <w:szCs w:val="24"/>
                <w:rtl/>
                <w:lang w:val="en-US"/>
              </w:rPr>
              <w:t xml:space="preserve">■ إطلاق برنامج تثقيفي وبرنامج لتحديث المنازل لأصحاب المنازل </w:t>
            </w:r>
          </w:p>
          <w:p w14:paraId="4F4B7E75" w14:textId="37D22B48" w:rsidR="00614FFD" w:rsidRPr="009F5D5D" w:rsidRDefault="00614FFD" w:rsidP="00614FFD">
            <w:pPr>
              <w:widowControl w:val="0"/>
              <w:bidi/>
              <w:ind w:left="360"/>
              <w:rPr>
                <w:color w:val="0070C0"/>
                <w:sz w:val="24"/>
                <w:szCs w:val="24"/>
                <w:lang w:val="en-US"/>
              </w:rPr>
            </w:pPr>
            <w:r w:rsidRPr="009F5D5D">
              <w:rPr>
                <w:rFonts w:hint="cs"/>
                <w:color w:val="0070C0"/>
                <w:sz w:val="24"/>
                <w:szCs w:val="24"/>
                <w:rtl/>
                <w:lang w:val="en-US"/>
              </w:rPr>
              <w:t xml:space="preserve">                </w:t>
            </w:r>
            <w:r w:rsidRPr="009F5D5D">
              <w:rPr>
                <w:color w:val="0070C0"/>
                <w:sz w:val="24"/>
                <w:szCs w:val="24"/>
                <w:rtl/>
                <w:lang w:val="en-US"/>
              </w:rPr>
              <w:t>والمستأجرين.</w:t>
            </w:r>
          </w:p>
          <w:p w14:paraId="5989A70B" w14:textId="77777777" w:rsidR="0080122E" w:rsidRPr="009F5D5D" w:rsidRDefault="00614FFD" w:rsidP="00614FFD">
            <w:pPr>
              <w:widowControl w:val="0"/>
              <w:bidi/>
              <w:ind w:left="360"/>
              <w:rPr>
                <w:rFonts w:hint="cs"/>
                <w:color w:val="0070C0"/>
                <w:sz w:val="24"/>
                <w:szCs w:val="24"/>
                <w:rtl/>
                <w:lang w:val="en-US"/>
              </w:rPr>
            </w:pPr>
            <w:r w:rsidRPr="009F5D5D">
              <w:rPr>
                <w:b/>
                <w:bCs/>
                <w:color w:val="0070C0"/>
                <w:sz w:val="24"/>
                <w:szCs w:val="24"/>
                <w:rtl/>
                <w:lang w:val="en-US"/>
              </w:rPr>
              <w:t xml:space="preserve">● </w:t>
            </w:r>
            <w:r w:rsidR="0080122E" w:rsidRPr="009F5D5D">
              <w:rPr>
                <w:rFonts w:hint="cs"/>
                <w:b/>
                <w:bCs/>
                <w:color w:val="0070C0"/>
                <w:sz w:val="24"/>
                <w:szCs w:val="24"/>
                <w:rtl/>
                <w:lang w:val="en-US"/>
              </w:rPr>
              <w:t xml:space="preserve">  </w:t>
            </w:r>
            <w:r w:rsidRPr="009F5D5D">
              <w:rPr>
                <w:b/>
                <w:bCs/>
                <w:color w:val="0070C0"/>
                <w:sz w:val="24"/>
                <w:szCs w:val="24"/>
                <w:rtl/>
                <w:lang w:val="en-US"/>
              </w:rPr>
              <w:t xml:space="preserve">الأولوية الثانية: </w:t>
            </w:r>
            <w:r w:rsidRPr="009F5D5D">
              <w:rPr>
                <w:color w:val="0070C0"/>
                <w:sz w:val="24"/>
                <w:szCs w:val="24"/>
                <w:rtl/>
                <w:lang w:val="en-US"/>
              </w:rPr>
              <w:t xml:space="preserve">توسيع الغطاء الشجري في المناطق المستهدفة التي حددتها منظمة </w:t>
            </w:r>
          </w:p>
          <w:p w14:paraId="796E58F4" w14:textId="57904ED4" w:rsidR="00614FFD" w:rsidRPr="009F5D5D" w:rsidRDefault="0080122E" w:rsidP="0080122E">
            <w:pPr>
              <w:widowControl w:val="0"/>
              <w:bidi/>
              <w:ind w:left="360"/>
              <w:rPr>
                <w:b/>
                <w:bCs/>
                <w:color w:val="0070C0"/>
                <w:sz w:val="24"/>
                <w:szCs w:val="24"/>
                <w:lang w:val="en-US"/>
              </w:rPr>
            </w:pPr>
            <w:r w:rsidRPr="009F5D5D">
              <w:rPr>
                <w:rFonts w:hint="cs"/>
                <w:b/>
                <w:bCs/>
                <w:color w:val="0070C0"/>
                <w:sz w:val="24"/>
                <w:szCs w:val="24"/>
                <w:rtl/>
                <w:lang w:val="en-US"/>
              </w:rPr>
              <w:t xml:space="preserve">     </w:t>
            </w:r>
            <w:r w:rsidR="00614FFD" w:rsidRPr="009F5D5D">
              <w:rPr>
                <w:color w:val="0070C0"/>
                <w:sz w:val="24"/>
                <w:szCs w:val="24"/>
                <w:rtl/>
                <w:lang w:val="en-US"/>
              </w:rPr>
              <w:t>العدالة البيئية (</w:t>
            </w:r>
            <w:r w:rsidR="00614FFD" w:rsidRPr="009F5D5D">
              <w:rPr>
                <w:color w:val="0070C0"/>
                <w:sz w:val="24"/>
                <w:szCs w:val="24"/>
                <w:lang w:val="en-US"/>
              </w:rPr>
              <w:t>EJ</w:t>
            </w:r>
            <w:r w:rsidR="00614FFD" w:rsidRPr="009F5D5D">
              <w:rPr>
                <w:color w:val="0070C0"/>
                <w:sz w:val="24"/>
                <w:szCs w:val="24"/>
                <w:rtl/>
                <w:lang w:val="en-US"/>
              </w:rPr>
              <w:t>) وغيرها من الفئات السكانية ذات الأولوية.</w:t>
            </w:r>
          </w:p>
          <w:p w14:paraId="1A0A1592" w14:textId="77777777" w:rsidR="0080122E" w:rsidRPr="009F5D5D" w:rsidRDefault="00614FFD" w:rsidP="00614FFD">
            <w:pPr>
              <w:widowControl w:val="0"/>
              <w:bidi/>
              <w:ind w:left="360"/>
              <w:rPr>
                <w:rFonts w:hint="cs"/>
                <w:color w:val="0070C0"/>
                <w:sz w:val="24"/>
                <w:szCs w:val="24"/>
                <w:rtl/>
                <w:lang w:val="en-US"/>
              </w:rPr>
            </w:pPr>
            <w:r w:rsidRPr="009F5D5D">
              <w:rPr>
                <w:b/>
                <w:bCs/>
                <w:color w:val="0070C0"/>
                <w:sz w:val="24"/>
                <w:szCs w:val="24"/>
                <w:rtl/>
                <w:lang w:val="en-US"/>
              </w:rPr>
              <w:t xml:space="preserve">● </w:t>
            </w:r>
            <w:r w:rsidR="0080122E" w:rsidRPr="009F5D5D">
              <w:rPr>
                <w:rFonts w:hint="cs"/>
                <w:b/>
                <w:bCs/>
                <w:color w:val="0070C0"/>
                <w:sz w:val="24"/>
                <w:szCs w:val="24"/>
                <w:rtl/>
                <w:lang w:val="en-US"/>
              </w:rPr>
              <w:t xml:space="preserve"> </w:t>
            </w:r>
            <w:r w:rsidRPr="009F5D5D">
              <w:rPr>
                <w:b/>
                <w:bCs/>
                <w:color w:val="0070C0"/>
                <w:sz w:val="24"/>
                <w:szCs w:val="24"/>
                <w:rtl/>
                <w:lang w:val="en-US"/>
              </w:rPr>
              <w:t xml:space="preserve">الأولوية الثالثة: </w:t>
            </w:r>
            <w:r w:rsidRPr="009F5D5D">
              <w:rPr>
                <w:color w:val="0070C0"/>
                <w:sz w:val="24"/>
                <w:szCs w:val="24"/>
                <w:rtl/>
                <w:lang w:val="en-US"/>
              </w:rPr>
              <w:t xml:space="preserve">تحسين الوصول إلى الغذاء الصحي وبأسعار معقولة من خلال توسيع </w:t>
            </w:r>
          </w:p>
          <w:p w14:paraId="4EEA2F7A" w14:textId="2B5269BE" w:rsidR="00614FFD" w:rsidRPr="009F5D5D" w:rsidRDefault="0080122E" w:rsidP="0080122E">
            <w:pPr>
              <w:widowControl w:val="0"/>
              <w:bidi/>
              <w:ind w:left="360"/>
              <w:rPr>
                <w:color w:val="0070C0"/>
                <w:sz w:val="24"/>
                <w:szCs w:val="24"/>
                <w:lang w:val="en-US"/>
              </w:rPr>
            </w:pPr>
            <w:r w:rsidRPr="009F5D5D">
              <w:rPr>
                <w:rFonts w:hint="cs"/>
                <w:b/>
                <w:bCs/>
                <w:color w:val="0070C0"/>
                <w:sz w:val="24"/>
                <w:szCs w:val="24"/>
                <w:rtl/>
                <w:lang w:val="en-US"/>
              </w:rPr>
              <w:t xml:space="preserve">     </w:t>
            </w:r>
            <w:r w:rsidR="00614FFD" w:rsidRPr="009F5D5D">
              <w:rPr>
                <w:color w:val="0070C0"/>
                <w:sz w:val="24"/>
                <w:szCs w:val="24"/>
                <w:rtl/>
                <w:lang w:val="en-US"/>
              </w:rPr>
              <w:t xml:space="preserve">نقاط توزيع الغذاء وخيارات الدفع وتذليل </w:t>
            </w:r>
            <w:r w:rsidR="00614FFD" w:rsidRPr="009F5D5D">
              <w:rPr>
                <w:rFonts w:hint="cs"/>
                <w:color w:val="0070C0"/>
                <w:sz w:val="24"/>
                <w:szCs w:val="24"/>
                <w:rtl/>
                <w:lang w:val="en-US"/>
              </w:rPr>
              <w:t>عوائق</w:t>
            </w:r>
            <w:r w:rsidR="00614FFD" w:rsidRPr="009F5D5D">
              <w:rPr>
                <w:color w:val="0070C0"/>
                <w:sz w:val="24"/>
                <w:szCs w:val="24"/>
                <w:rtl/>
                <w:lang w:val="en-US"/>
              </w:rPr>
              <w:t xml:space="preserve"> النقل.</w:t>
            </w:r>
          </w:p>
          <w:p w14:paraId="7ECCA567" w14:textId="13AF6030" w:rsidR="00614FFD" w:rsidRPr="009F5D5D" w:rsidRDefault="0080122E" w:rsidP="006D1F12">
            <w:pPr>
              <w:widowControl w:val="0"/>
              <w:tabs>
                <w:tab w:val="right" w:pos="840"/>
                <w:tab w:val="right" w:pos="945"/>
              </w:tabs>
              <w:bidi/>
              <w:ind w:left="360"/>
              <w:rPr>
                <w:color w:val="0070C0"/>
                <w:sz w:val="24"/>
                <w:szCs w:val="24"/>
                <w:lang w:val="en-US"/>
              </w:rPr>
            </w:pPr>
            <w:r w:rsidRPr="009F5D5D">
              <w:rPr>
                <w:rFonts w:hint="cs"/>
                <w:b/>
                <w:bCs/>
                <w:color w:val="0070C0"/>
                <w:sz w:val="24"/>
                <w:szCs w:val="24"/>
                <w:rtl/>
                <w:lang w:val="en-US"/>
              </w:rPr>
              <w:t xml:space="preserve">         </w:t>
            </w:r>
            <w:r w:rsidR="00614FFD" w:rsidRPr="009F5D5D">
              <w:rPr>
                <w:b/>
                <w:bCs/>
                <w:color w:val="0070C0"/>
                <w:sz w:val="24"/>
                <w:szCs w:val="24"/>
                <w:rtl/>
                <w:lang w:val="en-US"/>
              </w:rPr>
              <w:t xml:space="preserve">○ </w:t>
            </w:r>
            <w:r w:rsidR="00614FFD" w:rsidRPr="009F5D5D">
              <w:rPr>
                <w:color w:val="0070C0"/>
                <w:sz w:val="24"/>
                <w:szCs w:val="24"/>
                <w:rtl/>
                <w:lang w:val="en-US"/>
              </w:rPr>
              <w:t>إجراءات محتملة (اختيارية):</w:t>
            </w:r>
          </w:p>
          <w:p w14:paraId="6977C7B4" w14:textId="4A09D3D3" w:rsidR="00614FFD" w:rsidRPr="009F5D5D" w:rsidRDefault="0080122E" w:rsidP="00614FFD">
            <w:pPr>
              <w:widowControl w:val="0"/>
              <w:bidi/>
              <w:ind w:left="360"/>
              <w:rPr>
                <w:color w:val="0070C0"/>
                <w:sz w:val="24"/>
                <w:szCs w:val="24"/>
                <w:lang w:val="en-US"/>
              </w:rPr>
            </w:pPr>
            <w:r w:rsidRPr="009F5D5D">
              <w:rPr>
                <w:rFonts w:hint="cs"/>
                <w:color w:val="0070C0"/>
                <w:sz w:val="24"/>
                <w:szCs w:val="24"/>
                <w:rtl/>
                <w:lang w:val="en-US"/>
              </w:rPr>
              <w:t xml:space="preserve">             </w:t>
            </w:r>
            <w:r w:rsidR="00614FFD" w:rsidRPr="009F5D5D">
              <w:rPr>
                <w:color w:val="0070C0"/>
                <w:sz w:val="24"/>
                <w:szCs w:val="24"/>
                <w:rtl/>
                <w:lang w:val="en-US"/>
              </w:rPr>
              <w:t>■ توسيع مواقع أسواق المزارعين؛</w:t>
            </w:r>
          </w:p>
          <w:p w14:paraId="1A7350FA" w14:textId="76101CF1" w:rsidR="00614FFD" w:rsidRPr="009F5D5D" w:rsidRDefault="0080122E" w:rsidP="00614FFD">
            <w:pPr>
              <w:widowControl w:val="0"/>
              <w:bidi/>
              <w:ind w:left="360"/>
              <w:rPr>
                <w:color w:val="0070C0"/>
                <w:sz w:val="24"/>
                <w:szCs w:val="24"/>
                <w:lang w:val="en-US"/>
              </w:rPr>
            </w:pPr>
            <w:r w:rsidRPr="009F5D5D">
              <w:rPr>
                <w:rFonts w:hint="cs"/>
                <w:color w:val="0070C0"/>
                <w:sz w:val="24"/>
                <w:szCs w:val="24"/>
                <w:rtl/>
                <w:lang w:val="en-US"/>
              </w:rPr>
              <w:t xml:space="preserve">             </w:t>
            </w:r>
            <w:r w:rsidR="00614FFD" w:rsidRPr="009F5D5D">
              <w:rPr>
                <w:color w:val="0070C0"/>
                <w:sz w:val="24"/>
                <w:szCs w:val="24"/>
                <w:rtl/>
                <w:lang w:val="en-US"/>
              </w:rPr>
              <w:t>■ إطلاق برنامج مشاركة الدراجات لنقل البضائع؛</w:t>
            </w:r>
          </w:p>
          <w:p w14:paraId="3F653C85" w14:textId="77777777" w:rsidR="0080122E" w:rsidRPr="009F5D5D" w:rsidRDefault="0080122E" w:rsidP="00614FFD">
            <w:pPr>
              <w:widowControl w:val="0"/>
              <w:bidi/>
              <w:ind w:left="360"/>
              <w:rPr>
                <w:rFonts w:hint="cs"/>
                <w:color w:val="0070C0"/>
                <w:sz w:val="24"/>
                <w:szCs w:val="24"/>
                <w:rtl/>
                <w:lang w:val="en-US"/>
              </w:rPr>
            </w:pPr>
            <w:r w:rsidRPr="009F5D5D">
              <w:rPr>
                <w:rFonts w:hint="cs"/>
                <w:color w:val="0070C0"/>
                <w:sz w:val="24"/>
                <w:szCs w:val="24"/>
                <w:rtl/>
                <w:lang w:val="en-US"/>
              </w:rPr>
              <w:t xml:space="preserve">             </w:t>
            </w:r>
            <w:r w:rsidR="00614FFD" w:rsidRPr="009F5D5D">
              <w:rPr>
                <w:color w:val="0070C0"/>
                <w:sz w:val="24"/>
                <w:szCs w:val="24"/>
                <w:rtl/>
                <w:lang w:val="en-US"/>
              </w:rPr>
              <w:t>■ التعاون مع البائعين لقبول مدفوعات برنامج الم</w:t>
            </w:r>
            <w:r w:rsidR="00614FFD" w:rsidRPr="009F5D5D">
              <w:rPr>
                <w:rFonts w:hint="cs"/>
                <w:color w:val="0070C0"/>
                <w:sz w:val="24"/>
                <w:szCs w:val="24"/>
                <w:rtl/>
                <w:lang w:val="en-US"/>
              </w:rPr>
              <w:t xml:space="preserve">عونة </w:t>
            </w:r>
            <w:r w:rsidR="00614FFD" w:rsidRPr="009F5D5D">
              <w:rPr>
                <w:color w:val="0070C0"/>
                <w:sz w:val="24"/>
                <w:szCs w:val="24"/>
                <w:rtl/>
                <w:lang w:val="en-US"/>
              </w:rPr>
              <w:t xml:space="preserve">الغذائية التكميلية </w:t>
            </w:r>
          </w:p>
          <w:p w14:paraId="06452881" w14:textId="1D8D1C06" w:rsidR="00614FFD" w:rsidRPr="009F5D5D" w:rsidRDefault="0080122E" w:rsidP="0080122E">
            <w:pPr>
              <w:widowControl w:val="0"/>
              <w:bidi/>
              <w:ind w:left="360"/>
              <w:rPr>
                <w:rFonts w:hint="cs"/>
                <w:color w:val="0070C0"/>
                <w:sz w:val="24"/>
                <w:szCs w:val="24"/>
                <w:rtl/>
                <w:lang w:val="en-US"/>
              </w:rPr>
            </w:pPr>
            <w:r w:rsidRPr="009F5D5D">
              <w:rPr>
                <w:rFonts w:hint="cs"/>
                <w:color w:val="0070C0"/>
                <w:sz w:val="24"/>
                <w:szCs w:val="24"/>
                <w:rtl/>
                <w:lang w:val="en-US"/>
              </w:rPr>
              <w:t xml:space="preserve">                </w:t>
            </w:r>
            <w:r w:rsidR="00614FFD" w:rsidRPr="009F5D5D">
              <w:rPr>
                <w:color w:val="0070C0"/>
                <w:sz w:val="24"/>
                <w:szCs w:val="24"/>
                <w:rtl/>
                <w:lang w:val="en-US"/>
              </w:rPr>
              <w:t>(</w:t>
            </w:r>
            <w:r w:rsidR="00614FFD" w:rsidRPr="009F5D5D">
              <w:rPr>
                <w:color w:val="0070C0"/>
                <w:sz w:val="24"/>
                <w:szCs w:val="24"/>
                <w:lang w:val="en-US"/>
              </w:rPr>
              <w:t>SNAP</w:t>
            </w:r>
            <w:r w:rsidR="00614FFD" w:rsidRPr="009F5D5D">
              <w:rPr>
                <w:color w:val="0070C0"/>
                <w:sz w:val="24"/>
                <w:szCs w:val="24"/>
                <w:rtl/>
                <w:lang w:val="en-US"/>
              </w:rPr>
              <w:t>).</w:t>
            </w:r>
          </w:p>
          <w:p w14:paraId="21DED794" w14:textId="77777777" w:rsidR="006D1F12" w:rsidRPr="009F5D5D" w:rsidRDefault="006D1F12" w:rsidP="006D1F12">
            <w:pPr>
              <w:widowControl w:val="0"/>
              <w:bidi/>
              <w:ind w:left="360"/>
              <w:rPr>
                <w:rFonts w:hint="cs"/>
                <w:color w:val="0070C0"/>
                <w:sz w:val="24"/>
                <w:szCs w:val="24"/>
                <w:rtl/>
                <w:lang w:val="en-US"/>
              </w:rPr>
            </w:pPr>
            <w:r w:rsidRPr="009F5D5D">
              <w:rPr>
                <w:color w:val="0070C0"/>
                <w:sz w:val="24"/>
                <w:szCs w:val="24"/>
                <w:rtl/>
                <w:lang w:val="en-US"/>
              </w:rPr>
              <w:t xml:space="preserve">● </w:t>
            </w:r>
            <w:r w:rsidRPr="009F5D5D">
              <w:rPr>
                <w:rFonts w:hint="cs"/>
                <w:color w:val="0070C0"/>
                <w:sz w:val="24"/>
                <w:szCs w:val="24"/>
                <w:rtl/>
                <w:lang w:val="en-US"/>
              </w:rPr>
              <w:t xml:space="preserve">  </w:t>
            </w:r>
            <w:r w:rsidRPr="009F5D5D">
              <w:rPr>
                <w:b/>
                <w:bCs/>
                <w:color w:val="0070C0"/>
                <w:sz w:val="24"/>
                <w:szCs w:val="24"/>
                <w:rtl/>
                <w:lang w:val="en-US"/>
              </w:rPr>
              <w:t>الأولوية الرابعة:</w:t>
            </w:r>
            <w:r w:rsidRPr="009F5D5D">
              <w:rPr>
                <w:color w:val="0070C0"/>
                <w:sz w:val="24"/>
                <w:szCs w:val="24"/>
                <w:rtl/>
                <w:lang w:val="en-US"/>
              </w:rPr>
              <w:t xml:space="preserve"> توسيع نطاق خيارات السكن المحايد للكربون، والمرن، والميسور </w:t>
            </w:r>
          </w:p>
          <w:p w14:paraId="56B819AE" w14:textId="2DD05A8B" w:rsidR="006D1F12" w:rsidRPr="009F5D5D" w:rsidRDefault="006D1F12" w:rsidP="006D1F12">
            <w:pPr>
              <w:widowControl w:val="0"/>
              <w:bidi/>
              <w:ind w:left="360"/>
              <w:rPr>
                <w:color w:val="0070C0"/>
                <w:sz w:val="24"/>
                <w:szCs w:val="24"/>
                <w:lang w:val="en-US"/>
              </w:rPr>
            </w:pPr>
            <w:r w:rsidRPr="009F5D5D">
              <w:rPr>
                <w:rFonts w:hint="cs"/>
                <w:color w:val="0070C0"/>
                <w:sz w:val="24"/>
                <w:szCs w:val="24"/>
                <w:rtl/>
                <w:lang w:val="en-US"/>
              </w:rPr>
              <w:t xml:space="preserve">     </w:t>
            </w:r>
            <w:r w:rsidRPr="009F5D5D">
              <w:rPr>
                <w:color w:val="0070C0"/>
                <w:sz w:val="24"/>
                <w:szCs w:val="24"/>
                <w:rtl/>
                <w:lang w:val="en-US"/>
              </w:rPr>
              <w:t>التكلفة في المجتمع أو المنطقة.</w:t>
            </w:r>
          </w:p>
          <w:p w14:paraId="6FBE10F5" w14:textId="77777777" w:rsidR="006D1F12" w:rsidRPr="009F5D5D" w:rsidRDefault="006D1F12" w:rsidP="006D1F12">
            <w:pPr>
              <w:widowControl w:val="0"/>
              <w:bidi/>
              <w:ind w:left="360"/>
              <w:rPr>
                <w:color w:val="0070C0"/>
                <w:sz w:val="24"/>
                <w:szCs w:val="24"/>
                <w:lang w:val="en-US"/>
              </w:rPr>
            </w:pPr>
          </w:p>
          <w:p w14:paraId="5AF71265" w14:textId="5DACEFB1" w:rsidR="006D1F12" w:rsidRPr="009F5D5D" w:rsidRDefault="006D1F12" w:rsidP="006D1F12">
            <w:pPr>
              <w:widowControl w:val="0"/>
              <w:tabs>
                <w:tab w:val="right" w:pos="930"/>
              </w:tabs>
              <w:bidi/>
              <w:ind w:left="360"/>
              <w:rPr>
                <w:color w:val="0070C0"/>
                <w:sz w:val="24"/>
                <w:szCs w:val="24"/>
                <w:lang w:val="en-US"/>
              </w:rPr>
            </w:pPr>
            <w:r w:rsidRPr="009F5D5D">
              <w:rPr>
                <w:rFonts w:hint="cs"/>
                <w:color w:val="0070C0"/>
                <w:sz w:val="24"/>
                <w:szCs w:val="24"/>
                <w:rtl/>
                <w:lang w:val="en-US"/>
              </w:rPr>
              <w:t xml:space="preserve">        </w:t>
            </w:r>
            <w:r w:rsidRPr="009F5D5D">
              <w:rPr>
                <w:color w:val="0070C0"/>
                <w:sz w:val="24"/>
                <w:szCs w:val="24"/>
                <w:rtl/>
                <w:lang w:val="en-US"/>
              </w:rPr>
              <w:t>○ إجراءات محتملة (اختيارية):</w:t>
            </w:r>
          </w:p>
          <w:p w14:paraId="5389A613" w14:textId="4E743B3B" w:rsidR="006D1F12" w:rsidRPr="009F5D5D" w:rsidRDefault="006D1F12" w:rsidP="006D1F12">
            <w:pPr>
              <w:widowControl w:val="0"/>
              <w:bidi/>
              <w:ind w:left="360"/>
              <w:rPr>
                <w:color w:val="0070C0"/>
                <w:sz w:val="24"/>
                <w:szCs w:val="24"/>
                <w:lang w:val="en-US"/>
              </w:rPr>
            </w:pPr>
            <w:r w:rsidRPr="009F5D5D">
              <w:rPr>
                <w:rFonts w:hint="cs"/>
                <w:color w:val="0070C0"/>
                <w:sz w:val="24"/>
                <w:szCs w:val="24"/>
                <w:rtl/>
                <w:lang w:val="en-US"/>
              </w:rPr>
              <w:t xml:space="preserve">                </w:t>
            </w:r>
            <w:r w:rsidRPr="009F5D5D">
              <w:rPr>
                <w:color w:val="0070C0"/>
                <w:sz w:val="24"/>
                <w:szCs w:val="24"/>
                <w:rtl/>
                <w:lang w:val="en-US"/>
              </w:rPr>
              <w:t>■ إجراء تقييم للعقارات الشاغرة؛</w:t>
            </w:r>
          </w:p>
          <w:p w14:paraId="61443133" w14:textId="77777777" w:rsidR="006D1F12" w:rsidRPr="009F5D5D" w:rsidRDefault="006D1F12" w:rsidP="006D1F12">
            <w:pPr>
              <w:widowControl w:val="0"/>
              <w:bidi/>
              <w:ind w:left="360"/>
              <w:rPr>
                <w:rFonts w:hint="cs"/>
                <w:color w:val="0070C0"/>
                <w:sz w:val="24"/>
                <w:szCs w:val="24"/>
                <w:rtl/>
                <w:lang w:val="en-US" w:bidi="ar-JO"/>
              </w:rPr>
            </w:pPr>
            <w:r w:rsidRPr="009F5D5D">
              <w:rPr>
                <w:rFonts w:hint="cs"/>
                <w:color w:val="0070C0"/>
                <w:sz w:val="24"/>
                <w:szCs w:val="24"/>
                <w:rtl/>
                <w:lang w:val="en-US"/>
              </w:rPr>
              <w:t xml:space="preserve">                </w:t>
            </w:r>
            <w:r w:rsidRPr="009F5D5D">
              <w:rPr>
                <w:color w:val="0070C0"/>
                <w:sz w:val="24"/>
                <w:szCs w:val="24"/>
                <w:rtl/>
                <w:lang w:val="en-US"/>
              </w:rPr>
              <w:t>■ وضع برنامج لتنفيذ تحسينات لتعزيز مرونة المساكن الميسورة التكلفة.</w:t>
            </w:r>
          </w:p>
          <w:p w14:paraId="4619F73A" w14:textId="3AFA403B" w:rsidR="006D1F12" w:rsidRPr="009F5D5D" w:rsidRDefault="006D1F12" w:rsidP="006D1F12">
            <w:pPr>
              <w:widowControl w:val="0"/>
              <w:bidi/>
              <w:ind w:left="360"/>
              <w:rPr>
                <w:rFonts w:hint="cs"/>
                <w:color w:val="0070C0"/>
                <w:sz w:val="24"/>
                <w:szCs w:val="24"/>
                <w:rtl/>
                <w:lang w:val="en-US"/>
              </w:rPr>
            </w:pPr>
            <w:r w:rsidRPr="009F5D5D">
              <w:rPr>
                <w:b/>
                <w:bCs/>
                <w:color w:val="0070C0"/>
                <w:sz w:val="24"/>
                <w:szCs w:val="24"/>
                <w:rtl/>
                <w:lang w:val="en-US"/>
              </w:rPr>
              <w:t xml:space="preserve">● </w:t>
            </w:r>
            <w:r w:rsidRPr="009F5D5D">
              <w:rPr>
                <w:rFonts w:hint="cs"/>
                <w:b/>
                <w:bCs/>
                <w:color w:val="0070C0"/>
                <w:sz w:val="24"/>
                <w:szCs w:val="24"/>
                <w:rtl/>
                <w:lang w:val="en-US"/>
              </w:rPr>
              <w:t xml:space="preserve">  </w:t>
            </w:r>
            <w:r w:rsidRPr="009F5D5D">
              <w:rPr>
                <w:b/>
                <w:bCs/>
                <w:color w:val="0070C0"/>
                <w:sz w:val="24"/>
                <w:szCs w:val="24"/>
                <w:rtl/>
                <w:lang w:val="en-US"/>
              </w:rPr>
              <w:t>الأولوية الخامسة:</w:t>
            </w:r>
            <w:r w:rsidRPr="009F5D5D">
              <w:rPr>
                <w:color w:val="0070C0"/>
                <w:sz w:val="24"/>
                <w:szCs w:val="24"/>
                <w:rtl/>
                <w:lang w:val="en-US"/>
              </w:rPr>
              <w:t xml:space="preserve"> دمج التدريبات والتثقيف والتوعية حول الإنصاف والعدالة المناخية </w:t>
            </w:r>
          </w:p>
          <w:p w14:paraId="643E0A13" w14:textId="2D7EF09A" w:rsidR="006D1F12" w:rsidRPr="009F5D5D" w:rsidRDefault="006D1F12" w:rsidP="006D1F12">
            <w:pPr>
              <w:widowControl w:val="0"/>
              <w:bidi/>
              <w:ind w:left="360"/>
              <w:rPr>
                <w:color w:val="0070C0"/>
                <w:sz w:val="24"/>
                <w:szCs w:val="24"/>
                <w:lang w:val="en-US"/>
              </w:rPr>
            </w:pPr>
            <w:r w:rsidRPr="009F5D5D">
              <w:rPr>
                <w:rFonts w:hint="cs"/>
                <w:b/>
                <w:bCs/>
                <w:color w:val="0070C0"/>
                <w:sz w:val="24"/>
                <w:szCs w:val="24"/>
                <w:rtl/>
                <w:lang w:val="en-US"/>
              </w:rPr>
              <w:t xml:space="preserve">     </w:t>
            </w:r>
            <w:r w:rsidRPr="009F5D5D">
              <w:rPr>
                <w:color w:val="0070C0"/>
                <w:sz w:val="24"/>
                <w:szCs w:val="24"/>
                <w:rtl/>
                <w:lang w:val="en-US"/>
              </w:rPr>
              <w:t>ضمن الحكومة المحلية والمنظمات والمناهج الدراسية.</w:t>
            </w:r>
          </w:p>
          <w:p w14:paraId="3F57AC8E" w14:textId="6D0C60A6" w:rsidR="006D1F12" w:rsidRPr="009F5D5D" w:rsidRDefault="006D1F12" w:rsidP="006D1F12">
            <w:pPr>
              <w:widowControl w:val="0"/>
              <w:tabs>
                <w:tab w:val="right" w:pos="990"/>
              </w:tabs>
              <w:bidi/>
              <w:ind w:left="360"/>
              <w:rPr>
                <w:color w:val="0070C0"/>
                <w:sz w:val="24"/>
                <w:szCs w:val="24"/>
                <w:lang w:val="en-US"/>
              </w:rPr>
            </w:pPr>
            <w:r w:rsidRPr="009F5D5D">
              <w:rPr>
                <w:rFonts w:hint="cs"/>
                <w:color w:val="0070C0"/>
                <w:sz w:val="24"/>
                <w:szCs w:val="24"/>
                <w:rtl/>
                <w:lang w:val="en-US"/>
              </w:rPr>
              <w:t xml:space="preserve">        </w:t>
            </w:r>
            <w:r w:rsidRPr="009F5D5D">
              <w:rPr>
                <w:color w:val="0070C0"/>
                <w:sz w:val="24"/>
                <w:szCs w:val="24"/>
                <w:rtl/>
                <w:lang w:val="en-US"/>
              </w:rPr>
              <w:t>○ إجراءات محتملة (اختيارية):</w:t>
            </w:r>
          </w:p>
          <w:p w14:paraId="77445DC8" w14:textId="77777777" w:rsidR="006D1F12" w:rsidRPr="009F5D5D" w:rsidRDefault="006D1F12" w:rsidP="006D1F12">
            <w:pPr>
              <w:widowControl w:val="0"/>
              <w:bidi/>
              <w:ind w:left="360"/>
              <w:rPr>
                <w:rFonts w:hint="cs"/>
                <w:color w:val="0070C0"/>
                <w:sz w:val="24"/>
                <w:szCs w:val="24"/>
                <w:rtl/>
                <w:lang w:val="en-US"/>
              </w:rPr>
            </w:pPr>
            <w:r w:rsidRPr="009F5D5D">
              <w:rPr>
                <w:rFonts w:hint="cs"/>
                <w:color w:val="0070C0"/>
                <w:sz w:val="24"/>
                <w:szCs w:val="24"/>
                <w:rtl/>
                <w:lang w:val="en-US"/>
              </w:rPr>
              <w:t xml:space="preserve">                </w:t>
            </w:r>
            <w:r w:rsidRPr="009F5D5D">
              <w:rPr>
                <w:color w:val="0070C0"/>
                <w:sz w:val="24"/>
                <w:szCs w:val="24"/>
                <w:rtl/>
                <w:lang w:val="en-US"/>
              </w:rPr>
              <w:t xml:space="preserve">■ العمل مع مجلس إدارة المدرسة لدمج مناهج المرونة المناخية في مدارس </w:t>
            </w:r>
          </w:p>
          <w:p w14:paraId="21838F31" w14:textId="5BB63DAB" w:rsidR="006D1F12" w:rsidRPr="009F5D5D" w:rsidRDefault="006D1F12" w:rsidP="006D1F12">
            <w:pPr>
              <w:widowControl w:val="0"/>
              <w:bidi/>
              <w:ind w:left="360"/>
              <w:rPr>
                <w:color w:val="0070C0"/>
                <w:sz w:val="24"/>
                <w:szCs w:val="24"/>
                <w:lang w:val="en-US"/>
              </w:rPr>
            </w:pPr>
            <w:r w:rsidRPr="009F5D5D">
              <w:rPr>
                <w:rFonts w:hint="cs"/>
                <w:color w:val="0070C0"/>
                <w:sz w:val="24"/>
                <w:szCs w:val="24"/>
                <w:rtl/>
                <w:lang w:val="en-US"/>
              </w:rPr>
              <w:t xml:space="preserve">                   </w:t>
            </w:r>
            <w:r w:rsidRPr="009F5D5D">
              <w:rPr>
                <w:color w:val="0070C0"/>
                <w:sz w:val="24"/>
                <w:szCs w:val="24"/>
                <w:rtl/>
                <w:lang w:val="en-US"/>
              </w:rPr>
              <w:t>المرحلة الابتدائية والإعدادية؛</w:t>
            </w:r>
          </w:p>
          <w:p w14:paraId="1A3DE618" w14:textId="77777777" w:rsidR="006D1F12" w:rsidRPr="009F5D5D" w:rsidRDefault="006D1F12" w:rsidP="006D1F12">
            <w:pPr>
              <w:widowControl w:val="0"/>
              <w:bidi/>
              <w:ind w:left="360"/>
              <w:rPr>
                <w:rFonts w:hint="cs"/>
                <w:color w:val="0070C0"/>
                <w:sz w:val="24"/>
                <w:szCs w:val="24"/>
                <w:rtl/>
                <w:lang w:val="en-US"/>
              </w:rPr>
            </w:pPr>
            <w:r w:rsidRPr="009F5D5D">
              <w:rPr>
                <w:rFonts w:hint="cs"/>
                <w:color w:val="0070C0"/>
                <w:sz w:val="24"/>
                <w:szCs w:val="24"/>
                <w:rtl/>
                <w:lang w:val="en-US"/>
              </w:rPr>
              <w:t xml:space="preserve">                </w:t>
            </w:r>
            <w:r w:rsidRPr="009F5D5D">
              <w:rPr>
                <w:color w:val="0070C0"/>
                <w:sz w:val="24"/>
                <w:szCs w:val="24"/>
                <w:rtl/>
                <w:lang w:val="en-US"/>
              </w:rPr>
              <w:t>■ إلزام جميع موظفي البلدي</w:t>
            </w:r>
            <w:r w:rsidRPr="009F5D5D">
              <w:rPr>
                <w:rFonts w:hint="cs"/>
                <w:color w:val="0070C0"/>
                <w:sz w:val="24"/>
                <w:szCs w:val="24"/>
                <w:rtl/>
                <w:lang w:val="en-US"/>
              </w:rPr>
              <w:t>ات</w:t>
            </w:r>
            <w:r w:rsidRPr="009F5D5D">
              <w:rPr>
                <w:color w:val="0070C0"/>
                <w:sz w:val="24"/>
                <w:szCs w:val="24"/>
                <w:rtl/>
                <w:lang w:val="en-US"/>
              </w:rPr>
              <w:t xml:space="preserve"> بتلقي تدريبات حول الإنصاف والعدالة </w:t>
            </w:r>
          </w:p>
          <w:p w14:paraId="7E8DC5FD" w14:textId="4245FCCF" w:rsidR="00BE6023" w:rsidRPr="009F5D5D" w:rsidRDefault="006D1F12" w:rsidP="006D1F12">
            <w:pPr>
              <w:widowControl w:val="0"/>
              <w:bidi/>
              <w:ind w:left="360"/>
              <w:rPr>
                <w:color w:val="0070C0"/>
                <w:sz w:val="24"/>
                <w:szCs w:val="24"/>
                <w:lang w:val="en-US"/>
              </w:rPr>
            </w:pPr>
            <w:r w:rsidRPr="009F5D5D">
              <w:rPr>
                <w:rFonts w:hint="cs"/>
                <w:color w:val="0070C0"/>
                <w:sz w:val="24"/>
                <w:szCs w:val="24"/>
                <w:rtl/>
                <w:lang w:val="en-US"/>
              </w:rPr>
              <w:t xml:space="preserve">                   </w:t>
            </w:r>
            <w:r w:rsidRPr="009F5D5D">
              <w:rPr>
                <w:color w:val="0070C0"/>
                <w:sz w:val="24"/>
                <w:szCs w:val="24"/>
                <w:rtl/>
                <w:lang w:val="en-US"/>
              </w:rPr>
              <w:t>المناخية.</w:t>
            </w:r>
          </w:p>
        </w:tc>
      </w:tr>
    </w:tbl>
    <w:p w14:paraId="0F548A8B" w14:textId="77777777" w:rsidR="00BE6023" w:rsidRPr="009F5D5D" w:rsidRDefault="00BE6023">
      <w:pPr>
        <w:rPr>
          <w:sz w:val="26"/>
          <w:szCs w:val="26"/>
        </w:rPr>
      </w:pPr>
    </w:p>
    <w:p w14:paraId="3953A70D" w14:textId="77777777" w:rsidR="00BE6023" w:rsidRPr="009F5D5D" w:rsidRDefault="00BE6023">
      <w:pPr>
        <w:rPr>
          <w:sz w:val="26"/>
          <w:szCs w:val="26"/>
        </w:rPr>
      </w:pPr>
    </w:p>
    <w:p w14:paraId="7E0EB4A3" w14:textId="77842DC8" w:rsidR="00BE6023" w:rsidRPr="009F5D5D" w:rsidRDefault="00AF3966" w:rsidP="00AF3966">
      <w:pPr>
        <w:bidi/>
        <w:rPr>
          <w:rFonts w:hint="cs"/>
          <w:bCs/>
          <w:sz w:val="40"/>
          <w:szCs w:val="40"/>
          <w:rtl/>
        </w:rPr>
      </w:pPr>
      <w:bookmarkStart w:id="2" w:name="_gjdgxs" w:colFirst="0" w:colLast="0"/>
      <w:bookmarkEnd w:id="2"/>
      <w:r w:rsidRPr="009F5D5D">
        <w:rPr>
          <w:bCs/>
          <w:sz w:val="40"/>
          <w:szCs w:val="40"/>
          <w:rtl/>
        </w:rPr>
        <w:t xml:space="preserve">التأمل في </w:t>
      </w:r>
      <w:r w:rsidRPr="009F5D5D">
        <w:rPr>
          <w:rFonts w:hint="cs"/>
          <w:bCs/>
          <w:sz w:val="40"/>
          <w:szCs w:val="40"/>
          <w:rtl/>
        </w:rPr>
        <w:t>ال</w:t>
      </w:r>
      <w:r w:rsidRPr="009F5D5D">
        <w:rPr>
          <w:bCs/>
          <w:sz w:val="40"/>
          <w:szCs w:val="40"/>
          <w:rtl/>
        </w:rPr>
        <w:t xml:space="preserve">نتائج </w:t>
      </w:r>
      <w:r w:rsidRPr="009F5D5D">
        <w:rPr>
          <w:rFonts w:hint="cs"/>
          <w:bCs/>
          <w:sz w:val="40"/>
          <w:szCs w:val="40"/>
          <w:rtl/>
        </w:rPr>
        <w:t xml:space="preserve">التي توصل إليها </w:t>
      </w:r>
      <w:r w:rsidRPr="009F5D5D">
        <w:rPr>
          <w:bCs/>
          <w:sz w:val="40"/>
          <w:szCs w:val="40"/>
          <w:rtl/>
        </w:rPr>
        <w:t>المجتمع</w:t>
      </w:r>
    </w:p>
    <w:p w14:paraId="24DD486B" w14:textId="77777777" w:rsidR="00AF3966" w:rsidRPr="009F5D5D" w:rsidRDefault="00AF3966" w:rsidP="00AF3966">
      <w:pPr>
        <w:bidi/>
        <w:rPr>
          <w:bCs/>
        </w:rPr>
      </w:pPr>
    </w:p>
    <w:p w14:paraId="4C0F2804" w14:textId="218032AE" w:rsidR="00AF3966" w:rsidRPr="009F5D5D" w:rsidRDefault="00AF3966" w:rsidP="00AF3966">
      <w:pPr>
        <w:bidi/>
        <w:rPr>
          <w:sz w:val="28"/>
          <w:szCs w:val="28"/>
        </w:rPr>
      </w:pPr>
      <w:r w:rsidRPr="009F5D5D">
        <w:rPr>
          <w:sz w:val="28"/>
          <w:szCs w:val="28"/>
          <w:rtl/>
        </w:rPr>
        <w:t>خصّص بعض الوقت لمراجعة ما سمعته وتعلمته خلال عملية "استكشاف المرونة الاجتماعية" (أي الخطوة 5) والتأمل فيه. استخدم نتائجك من كل قسم من أقسام "خارطة طريق المرونة الاجتماعية" لملء الجدول</w:t>
      </w:r>
      <w:r w:rsidRPr="009F5D5D">
        <w:rPr>
          <w:rFonts w:hint="cs"/>
          <w:sz w:val="28"/>
          <w:szCs w:val="28"/>
          <w:rtl/>
        </w:rPr>
        <w:t xml:space="preserve"> المثبت </w:t>
      </w:r>
      <w:r w:rsidRPr="009F5D5D">
        <w:rPr>
          <w:sz w:val="28"/>
          <w:szCs w:val="28"/>
          <w:rtl/>
        </w:rPr>
        <w:t>أدناه. عند تحديد الأولويات، ضع في اعتبارك ما يلي:</w:t>
      </w:r>
    </w:p>
    <w:p w14:paraId="7C7EF1D9" w14:textId="77777777" w:rsidR="00AF3966" w:rsidRPr="009F5D5D" w:rsidRDefault="00AF3966" w:rsidP="00AF3966">
      <w:pPr>
        <w:bidi/>
        <w:rPr>
          <w:sz w:val="28"/>
          <w:szCs w:val="28"/>
        </w:rPr>
      </w:pPr>
    </w:p>
    <w:p w14:paraId="5A12F5DD" w14:textId="77777777" w:rsidR="00AF3966" w:rsidRPr="009F5D5D" w:rsidRDefault="00AF3966" w:rsidP="00AF3966">
      <w:pPr>
        <w:bidi/>
        <w:rPr>
          <w:rFonts w:hint="cs"/>
          <w:sz w:val="28"/>
          <w:szCs w:val="28"/>
          <w:rtl/>
        </w:rPr>
      </w:pPr>
      <w:r w:rsidRPr="009F5D5D">
        <w:rPr>
          <w:rFonts w:hint="cs"/>
          <w:sz w:val="28"/>
          <w:szCs w:val="28"/>
          <w:rtl/>
        </w:rPr>
        <w:t xml:space="preserve">      </w:t>
      </w:r>
      <w:r w:rsidRPr="009F5D5D">
        <w:rPr>
          <w:sz w:val="28"/>
          <w:szCs w:val="28"/>
          <w:rtl/>
        </w:rPr>
        <w:t xml:space="preserve">● </w:t>
      </w:r>
      <w:r w:rsidRPr="009F5D5D">
        <w:rPr>
          <w:rFonts w:hint="cs"/>
          <w:sz w:val="28"/>
          <w:szCs w:val="28"/>
          <w:rtl/>
        </w:rPr>
        <w:t xml:space="preserve"> </w:t>
      </w:r>
      <w:r w:rsidRPr="009F5D5D">
        <w:rPr>
          <w:sz w:val="28"/>
          <w:szCs w:val="28"/>
          <w:rtl/>
        </w:rPr>
        <w:t xml:space="preserve">ما هي بعض الأصول أو الموارد الحالية التي تدعم مرونة المجتمع؟ كيف يمكن دعمها أو توسيعها </w:t>
      </w:r>
    </w:p>
    <w:p w14:paraId="2D110E37" w14:textId="50A88EAD" w:rsidR="00AF3966" w:rsidRPr="009F5D5D" w:rsidRDefault="00AF3966" w:rsidP="00AF3966">
      <w:pPr>
        <w:bidi/>
        <w:rPr>
          <w:sz w:val="28"/>
          <w:szCs w:val="28"/>
        </w:rPr>
      </w:pPr>
      <w:r w:rsidRPr="009F5D5D">
        <w:rPr>
          <w:rFonts w:hint="cs"/>
          <w:sz w:val="28"/>
          <w:szCs w:val="28"/>
          <w:rtl/>
        </w:rPr>
        <w:t xml:space="preserve">          </w:t>
      </w:r>
      <w:r w:rsidRPr="009F5D5D">
        <w:rPr>
          <w:sz w:val="28"/>
          <w:szCs w:val="28"/>
          <w:rtl/>
        </w:rPr>
        <w:t>أو تعزيزها؟</w:t>
      </w:r>
    </w:p>
    <w:p w14:paraId="70B1DEE6" w14:textId="48FB40A4" w:rsidR="00AF3966" w:rsidRPr="009F5D5D" w:rsidRDefault="00AF3966" w:rsidP="00AF3966">
      <w:pPr>
        <w:bidi/>
        <w:rPr>
          <w:rFonts w:hint="cs"/>
          <w:sz w:val="28"/>
          <w:szCs w:val="28"/>
          <w:rtl/>
        </w:rPr>
      </w:pPr>
      <w:r w:rsidRPr="009F5D5D">
        <w:rPr>
          <w:rFonts w:hint="cs"/>
          <w:sz w:val="28"/>
          <w:szCs w:val="28"/>
          <w:rtl/>
        </w:rPr>
        <w:t xml:space="preserve">      </w:t>
      </w:r>
      <w:r w:rsidRPr="009F5D5D">
        <w:rPr>
          <w:sz w:val="28"/>
          <w:szCs w:val="28"/>
          <w:rtl/>
        </w:rPr>
        <w:t xml:space="preserve">● </w:t>
      </w:r>
      <w:r w:rsidRPr="009F5D5D">
        <w:rPr>
          <w:rFonts w:hint="cs"/>
          <w:sz w:val="28"/>
          <w:szCs w:val="28"/>
          <w:rtl/>
        </w:rPr>
        <w:t xml:space="preserve"> </w:t>
      </w:r>
      <w:r w:rsidRPr="009F5D5D">
        <w:rPr>
          <w:sz w:val="28"/>
          <w:szCs w:val="28"/>
          <w:rtl/>
        </w:rPr>
        <w:t xml:space="preserve">ما هي بعض العوامل الرئيسية التي تُسهم في زيادة هشاشة الأشخاص الذين يعيشون ويعملون في </w:t>
      </w:r>
    </w:p>
    <w:p w14:paraId="7C3C4283" w14:textId="69EBB0B6" w:rsidR="00AF3966" w:rsidRPr="009F5D5D" w:rsidRDefault="00AF3966" w:rsidP="00AF3966">
      <w:pPr>
        <w:bidi/>
        <w:rPr>
          <w:sz w:val="28"/>
          <w:szCs w:val="28"/>
        </w:rPr>
      </w:pPr>
      <w:r w:rsidRPr="009F5D5D">
        <w:rPr>
          <w:rFonts w:hint="cs"/>
          <w:sz w:val="28"/>
          <w:szCs w:val="28"/>
          <w:rtl/>
        </w:rPr>
        <w:t xml:space="preserve">          </w:t>
      </w:r>
      <w:r w:rsidRPr="009F5D5D">
        <w:rPr>
          <w:sz w:val="28"/>
          <w:szCs w:val="28"/>
          <w:rtl/>
        </w:rPr>
        <w:t>مجتمعك أو منطقتك؟ ما الذي يتطلبه الأمر لمعالجة هذه الهشاشة؟</w:t>
      </w:r>
    </w:p>
    <w:p w14:paraId="151AD63C" w14:textId="6CD6E813" w:rsidR="00AF3966" w:rsidRPr="009F5D5D" w:rsidRDefault="00AF3966" w:rsidP="00AF3966">
      <w:pPr>
        <w:bidi/>
        <w:rPr>
          <w:sz w:val="28"/>
          <w:szCs w:val="28"/>
        </w:rPr>
      </w:pPr>
      <w:r w:rsidRPr="009F5D5D">
        <w:rPr>
          <w:rFonts w:hint="cs"/>
          <w:sz w:val="28"/>
          <w:szCs w:val="28"/>
          <w:rtl/>
        </w:rPr>
        <w:t xml:space="preserve">      </w:t>
      </w:r>
      <w:r w:rsidRPr="009F5D5D">
        <w:rPr>
          <w:sz w:val="28"/>
          <w:szCs w:val="28"/>
          <w:rtl/>
        </w:rPr>
        <w:t>●</w:t>
      </w:r>
      <w:r w:rsidRPr="009F5D5D">
        <w:rPr>
          <w:rFonts w:hint="cs"/>
          <w:sz w:val="28"/>
          <w:szCs w:val="28"/>
          <w:rtl/>
        </w:rPr>
        <w:t xml:space="preserve"> </w:t>
      </w:r>
      <w:r w:rsidRPr="009F5D5D">
        <w:rPr>
          <w:sz w:val="28"/>
          <w:szCs w:val="28"/>
          <w:rtl/>
        </w:rPr>
        <w:t xml:space="preserve"> كيف تصف شكل المرونة المجتمعية في مجتمعك؟ ما الذي يلزم لتحقيق ذلك؟</w:t>
      </w:r>
    </w:p>
    <w:p w14:paraId="4753AFC6" w14:textId="0B91FF9D" w:rsidR="00AF3966" w:rsidRPr="009F5D5D" w:rsidRDefault="00AF3966" w:rsidP="00AF3966">
      <w:pPr>
        <w:tabs>
          <w:tab w:val="right" w:pos="360"/>
          <w:tab w:val="right" w:pos="450"/>
        </w:tabs>
        <w:bidi/>
        <w:rPr>
          <w:rFonts w:hint="cs"/>
          <w:sz w:val="28"/>
          <w:szCs w:val="28"/>
          <w:rtl/>
        </w:rPr>
      </w:pPr>
      <w:r w:rsidRPr="009F5D5D">
        <w:rPr>
          <w:rFonts w:hint="cs"/>
          <w:sz w:val="28"/>
          <w:szCs w:val="28"/>
          <w:rtl/>
        </w:rPr>
        <w:t xml:space="preserve">      </w:t>
      </w:r>
      <w:r w:rsidRPr="009F5D5D">
        <w:rPr>
          <w:sz w:val="28"/>
          <w:szCs w:val="28"/>
          <w:rtl/>
        </w:rPr>
        <w:t>● ماذا تخبرك هذه الإجابات عن أولويات بناء المرونة في مجتمعك؟</w:t>
      </w:r>
    </w:p>
    <w:p w14:paraId="709504E9" w14:textId="77777777" w:rsidR="00CE1248" w:rsidRPr="009F5D5D" w:rsidRDefault="00CE1248">
      <w:pPr>
        <w:widowControl w:val="0"/>
        <w:spacing w:line="240" w:lineRule="auto"/>
        <w:rPr>
          <w:b/>
          <w:color w:val="1155CC"/>
          <w:sz w:val="28"/>
          <w:szCs w:val="28"/>
        </w:rPr>
      </w:pPr>
    </w:p>
    <w:tbl>
      <w:tblPr>
        <w:tblStyle w:val="a0"/>
        <w:bidiVisual/>
        <w:tblW w:w="9540"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80"/>
        <w:gridCol w:w="2790"/>
        <w:gridCol w:w="70"/>
      </w:tblGrid>
      <w:tr w:rsidR="00BE6023" w:rsidRPr="009F5D5D" w14:paraId="4E00D8E3" w14:textId="77777777" w:rsidTr="006458A4">
        <w:trPr>
          <w:trHeight w:val="480"/>
          <w:jc w:val="center"/>
        </w:trPr>
        <w:tc>
          <w:tcPr>
            <w:tcW w:w="9540" w:type="dxa"/>
            <w:gridSpan w:val="3"/>
            <w:tcBorders>
              <w:top w:val="single" w:sz="8" w:space="0" w:color="EFEFEF"/>
              <w:left w:val="single" w:sz="8" w:space="0" w:color="EFEFEF"/>
              <w:bottom w:val="single" w:sz="8" w:space="0" w:color="EFEFEF"/>
              <w:right w:val="single" w:sz="8" w:space="0" w:color="EFEFEF"/>
            </w:tcBorders>
            <w:shd w:val="clear" w:color="auto" w:fill="F79646" w:themeFill="accent6"/>
            <w:tcMar>
              <w:top w:w="100" w:type="dxa"/>
              <w:left w:w="100" w:type="dxa"/>
              <w:bottom w:w="100" w:type="dxa"/>
              <w:right w:w="100" w:type="dxa"/>
            </w:tcMar>
            <w:vAlign w:val="center"/>
          </w:tcPr>
          <w:p w14:paraId="37658DE2" w14:textId="069AE9BB" w:rsidR="00BE6023" w:rsidRPr="009F5D5D" w:rsidRDefault="006458A4" w:rsidP="006458A4">
            <w:pPr>
              <w:widowControl w:val="0"/>
              <w:bidi/>
              <w:spacing w:line="240" w:lineRule="auto"/>
              <w:jc w:val="center"/>
              <w:rPr>
                <w:bCs/>
                <w:color w:val="FFFFFF"/>
                <w:sz w:val="32"/>
                <w:szCs w:val="32"/>
              </w:rPr>
            </w:pPr>
            <w:r w:rsidRPr="009F5D5D">
              <w:rPr>
                <w:bCs/>
                <w:color w:val="FFFFFF"/>
                <w:sz w:val="32"/>
                <w:szCs w:val="32"/>
                <w:rtl/>
              </w:rPr>
              <w:t>ما الذي سيلزم لبناء قدرة المجتمع على الصمود؟</w:t>
            </w:r>
          </w:p>
        </w:tc>
      </w:tr>
      <w:tr w:rsidR="00CE1248" w:rsidRPr="009F5D5D" w14:paraId="71C2FB05" w14:textId="77777777" w:rsidTr="006458A4">
        <w:trPr>
          <w:gridAfter w:val="1"/>
          <w:wAfter w:w="70" w:type="dxa"/>
          <w:jc w:val="center"/>
        </w:trPr>
        <w:tc>
          <w:tcPr>
            <w:tcW w:w="668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63A49D6E" w14:textId="77777777" w:rsidR="006458A4" w:rsidRPr="009F5D5D" w:rsidRDefault="006458A4" w:rsidP="006458A4">
            <w:pPr>
              <w:widowControl w:val="0"/>
              <w:pBdr>
                <w:top w:val="nil"/>
                <w:left w:val="nil"/>
                <w:bottom w:val="nil"/>
                <w:right w:val="nil"/>
                <w:between w:val="nil"/>
              </w:pBdr>
              <w:bidi/>
              <w:spacing w:line="240" w:lineRule="auto"/>
              <w:jc w:val="center"/>
              <w:rPr>
                <w:rFonts w:hint="cs"/>
                <w:bCs/>
                <w:color w:val="595959" w:themeColor="text1" w:themeTint="A6"/>
                <w:sz w:val="26"/>
                <w:szCs w:val="26"/>
                <w:rtl/>
              </w:rPr>
            </w:pPr>
            <w:r w:rsidRPr="009F5D5D">
              <w:rPr>
                <w:bCs/>
                <w:color w:val="595959" w:themeColor="text1" w:themeTint="A6"/>
                <w:sz w:val="26"/>
                <w:szCs w:val="26"/>
                <w:rtl/>
              </w:rPr>
              <w:t xml:space="preserve">حدد من أولوية واحدة </w:t>
            </w:r>
          </w:p>
          <w:p w14:paraId="5860A738" w14:textId="3D386ED6" w:rsidR="00CE1248" w:rsidRPr="009F5D5D" w:rsidRDefault="006458A4" w:rsidP="006458A4">
            <w:pPr>
              <w:widowControl w:val="0"/>
              <w:pBdr>
                <w:top w:val="nil"/>
                <w:left w:val="nil"/>
                <w:bottom w:val="nil"/>
                <w:right w:val="nil"/>
                <w:between w:val="nil"/>
              </w:pBdr>
              <w:bidi/>
              <w:spacing w:line="240" w:lineRule="auto"/>
              <w:jc w:val="center"/>
              <w:rPr>
                <w:b/>
                <w:color w:val="595959" w:themeColor="text1" w:themeTint="A6"/>
                <w:sz w:val="26"/>
                <w:szCs w:val="26"/>
              </w:rPr>
            </w:pPr>
            <w:r w:rsidRPr="009F5D5D">
              <w:rPr>
                <w:bCs/>
                <w:color w:val="595959" w:themeColor="text1" w:themeTint="A6"/>
                <w:sz w:val="26"/>
                <w:szCs w:val="26"/>
                <w:rtl/>
              </w:rPr>
              <w:t>إلى ثلاث أولويات</w:t>
            </w:r>
          </w:p>
        </w:tc>
        <w:tc>
          <w:tcPr>
            <w:tcW w:w="279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44838E46" w14:textId="77777777" w:rsidR="006458A4" w:rsidRPr="009F5D5D" w:rsidRDefault="006458A4" w:rsidP="006458A4">
            <w:pPr>
              <w:widowControl w:val="0"/>
              <w:pBdr>
                <w:top w:val="nil"/>
                <w:left w:val="nil"/>
                <w:bottom w:val="nil"/>
                <w:right w:val="nil"/>
                <w:between w:val="nil"/>
              </w:pBdr>
              <w:bidi/>
              <w:spacing w:line="240" w:lineRule="auto"/>
              <w:jc w:val="center"/>
              <w:rPr>
                <w:rFonts w:hint="cs"/>
                <w:bCs/>
                <w:color w:val="595959" w:themeColor="text1" w:themeTint="A6"/>
                <w:sz w:val="26"/>
                <w:szCs w:val="26"/>
                <w:rtl/>
              </w:rPr>
            </w:pPr>
            <w:r w:rsidRPr="009F5D5D">
              <w:rPr>
                <w:bCs/>
                <w:color w:val="595959" w:themeColor="text1" w:themeTint="A6"/>
                <w:sz w:val="26"/>
                <w:szCs w:val="26"/>
                <w:rtl/>
              </w:rPr>
              <w:t xml:space="preserve">ما الذي يحتاج إلى </w:t>
            </w:r>
          </w:p>
          <w:p w14:paraId="456B8F72" w14:textId="77777777" w:rsidR="006458A4" w:rsidRPr="009F5D5D" w:rsidRDefault="006458A4" w:rsidP="006458A4">
            <w:pPr>
              <w:widowControl w:val="0"/>
              <w:pBdr>
                <w:top w:val="nil"/>
                <w:left w:val="nil"/>
                <w:bottom w:val="nil"/>
                <w:right w:val="nil"/>
                <w:between w:val="nil"/>
              </w:pBdr>
              <w:bidi/>
              <w:spacing w:line="240" w:lineRule="auto"/>
              <w:jc w:val="center"/>
              <w:rPr>
                <w:rFonts w:hint="cs"/>
                <w:bCs/>
                <w:color w:val="595959" w:themeColor="text1" w:themeTint="A6"/>
                <w:sz w:val="26"/>
                <w:szCs w:val="26"/>
                <w:rtl/>
              </w:rPr>
            </w:pPr>
            <w:r w:rsidRPr="009F5D5D">
              <w:rPr>
                <w:bCs/>
                <w:color w:val="595959" w:themeColor="text1" w:themeTint="A6"/>
                <w:sz w:val="26"/>
                <w:szCs w:val="26"/>
                <w:rtl/>
              </w:rPr>
              <w:t xml:space="preserve">مزيد من البحث لفهمه </w:t>
            </w:r>
          </w:p>
          <w:p w14:paraId="0EFBED15" w14:textId="4A6AF0A4" w:rsidR="00CE1248" w:rsidRPr="009F5D5D" w:rsidRDefault="006458A4" w:rsidP="006458A4">
            <w:pPr>
              <w:widowControl w:val="0"/>
              <w:pBdr>
                <w:top w:val="nil"/>
                <w:left w:val="nil"/>
                <w:bottom w:val="nil"/>
                <w:right w:val="nil"/>
                <w:between w:val="nil"/>
              </w:pBdr>
              <w:bidi/>
              <w:spacing w:line="240" w:lineRule="auto"/>
              <w:jc w:val="center"/>
              <w:rPr>
                <w:b/>
                <w:color w:val="595959" w:themeColor="text1" w:themeTint="A6"/>
                <w:sz w:val="26"/>
                <w:szCs w:val="26"/>
              </w:rPr>
            </w:pPr>
            <w:r w:rsidRPr="009F5D5D">
              <w:rPr>
                <w:bCs/>
                <w:color w:val="595959" w:themeColor="text1" w:themeTint="A6"/>
                <w:sz w:val="26"/>
                <w:szCs w:val="26"/>
                <w:rtl/>
              </w:rPr>
              <w:t>بشكل أفضل؟</w:t>
            </w:r>
          </w:p>
        </w:tc>
      </w:tr>
      <w:tr w:rsidR="00CE1248" w:rsidRPr="009F5D5D" w14:paraId="1BFD69BC" w14:textId="77777777" w:rsidTr="006458A4">
        <w:trPr>
          <w:gridAfter w:val="1"/>
          <w:wAfter w:w="70" w:type="dxa"/>
          <w:trHeight w:val="30"/>
          <w:jc w:val="center"/>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0A87EF8B" w14:textId="4BD595CD" w:rsidR="00CE1248" w:rsidRPr="009F5D5D" w:rsidRDefault="006458A4" w:rsidP="006458A4">
            <w:pPr>
              <w:widowControl w:val="0"/>
              <w:bidi/>
              <w:spacing w:line="240" w:lineRule="auto"/>
              <w:jc w:val="center"/>
              <w:rPr>
                <w:bCs/>
                <w:color w:val="FFFFFF" w:themeColor="background1"/>
                <w:sz w:val="28"/>
                <w:szCs w:val="28"/>
              </w:rPr>
            </w:pPr>
            <w:r w:rsidRPr="009F5D5D">
              <w:rPr>
                <w:rFonts w:hint="cs"/>
                <w:bCs/>
                <w:color w:val="FFFFFF" w:themeColor="background1"/>
                <w:sz w:val="28"/>
                <w:szCs w:val="28"/>
                <w:rtl/>
              </w:rPr>
              <w:t>السكن</w:t>
            </w:r>
          </w:p>
        </w:tc>
      </w:tr>
      <w:tr w:rsidR="00CE1248" w:rsidRPr="009F5D5D" w14:paraId="714AE6AC" w14:textId="77777777" w:rsidTr="006458A4">
        <w:trPr>
          <w:gridAfter w:val="1"/>
          <w:wAfter w:w="70" w:type="dxa"/>
          <w:jc w:val="center"/>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4DE3621"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4BCF5A8B"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6CD16192"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507886ED"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379902D2"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040DF19C"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25FA8D72"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1811027E"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5F995877"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18E3AC04"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tc>
      </w:tr>
      <w:tr w:rsidR="00CE1248" w:rsidRPr="009F5D5D" w14:paraId="2F09C04F" w14:textId="77777777" w:rsidTr="006458A4">
        <w:trPr>
          <w:gridAfter w:val="1"/>
          <w:wAfter w:w="70" w:type="dxa"/>
          <w:jc w:val="center"/>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2D8A55C9" w14:textId="376F407D" w:rsidR="00CE1248" w:rsidRPr="009F5D5D" w:rsidRDefault="006458A4" w:rsidP="006458A4">
            <w:pPr>
              <w:widowControl w:val="0"/>
              <w:bidi/>
              <w:spacing w:line="240" w:lineRule="auto"/>
              <w:jc w:val="center"/>
              <w:rPr>
                <w:bCs/>
                <w:color w:val="FFFFFF" w:themeColor="background1"/>
                <w:sz w:val="28"/>
                <w:szCs w:val="28"/>
              </w:rPr>
            </w:pPr>
            <w:r w:rsidRPr="009F5D5D">
              <w:rPr>
                <w:rFonts w:hint="cs"/>
                <w:bCs/>
                <w:color w:val="FFFFFF" w:themeColor="background1"/>
                <w:sz w:val="28"/>
                <w:szCs w:val="28"/>
                <w:rtl/>
              </w:rPr>
              <w:t>الطعام + الماء</w:t>
            </w:r>
          </w:p>
        </w:tc>
      </w:tr>
      <w:tr w:rsidR="00CE1248" w:rsidRPr="009F5D5D" w14:paraId="2F0E6D9D" w14:textId="77777777" w:rsidTr="006458A4">
        <w:trPr>
          <w:gridAfter w:val="1"/>
          <w:wAfter w:w="70" w:type="dxa"/>
          <w:jc w:val="center"/>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0EDED063" w14:textId="77777777" w:rsidR="00CE1248" w:rsidRPr="009F5D5D" w:rsidRDefault="00CE1248" w:rsidP="006458A4">
            <w:pPr>
              <w:widowControl w:val="0"/>
              <w:bidi/>
              <w:spacing w:line="240" w:lineRule="auto"/>
              <w:rPr>
                <w:b/>
                <w:color w:val="1155CC"/>
                <w:sz w:val="24"/>
                <w:szCs w:val="24"/>
              </w:rPr>
            </w:pPr>
          </w:p>
          <w:p w14:paraId="14ED25A8" w14:textId="77777777" w:rsidR="00CE1248" w:rsidRPr="009F5D5D" w:rsidRDefault="00CE1248" w:rsidP="006458A4">
            <w:pPr>
              <w:widowControl w:val="0"/>
              <w:bidi/>
              <w:spacing w:line="240" w:lineRule="auto"/>
              <w:rPr>
                <w:b/>
                <w:color w:val="1155CC"/>
                <w:sz w:val="24"/>
                <w:szCs w:val="24"/>
              </w:rPr>
            </w:pPr>
          </w:p>
          <w:p w14:paraId="68CA60A4" w14:textId="77777777" w:rsidR="00CE1248" w:rsidRPr="009F5D5D" w:rsidRDefault="00CE1248" w:rsidP="006458A4">
            <w:pPr>
              <w:widowControl w:val="0"/>
              <w:bidi/>
              <w:spacing w:line="240" w:lineRule="auto"/>
              <w:rPr>
                <w:b/>
                <w:color w:val="1155CC"/>
                <w:sz w:val="24"/>
                <w:szCs w:val="24"/>
              </w:rPr>
            </w:pPr>
          </w:p>
          <w:p w14:paraId="36EA5FC7" w14:textId="77777777" w:rsidR="00CE1248" w:rsidRPr="009F5D5D" w:rsidRDefault="00CE1248" w:rsidP="006458A4">
            <w:pPr>
              <w:widowControl w:val="0"/>
              <w:bidi/>
              <w:spacing w:line="240" w:lineRule="auto"/>
              <w:rPr>
                <w:b/>
                <w:color w:val="1155CC"/>
                <w:sz w:val="24"/>
                <w:szCs w:val="24"/>
              </w:rPr>
            </w:pPr>
          </w:p>
          <w:p w14:paraId="586913DB" w14:textId="77777777" w:rsidR="00CE1248" w:rsidRPr="009F5D5D" w:rsidRDefault="00CE1248" w:rsidP="006458A4">
            <w:pPr>
              <w:widowControl w:val="0"/>
              <w:bidi/>
              <w:spacing w:line="240" w:lineRule="auto"/>
              <w:rPr>
                <w:b/>
                <w:color w:val="1155CC"/>
                <w:sz w:val="24"/>
                <w:szCs w:val="24"/>
              </w:rPr>
            </w:pPr>
          </w:p>
          <w:p w14:paraId="522BAC19" w14:textId="77777777" w:rsidR="00CE1248" w:rsidRPr="009F5D5D" w:rsidRDefault="00CE1248" w:rsidP="006458A4">
            <w:pPr>
              <w:widowControl w:val="0"/>
              <w:bidi/>
              <w:spacing w:line="240" w:lineRule="auto"/>
              <w:rPr>
                <w:b/>
                <w:color w:val="1155CC"/>
                <w:sz w:val="24"/>
                <w:szCs w:val="24"/>
              </w:rPr>
            </w:pPr>
          </w:p>
          <w:p w14:paraId="4B3CDD96" w14:textId="77777777" w:rsidR="00CE1248" w:rsidRPr="009F5D5D" w:rsidRDefault="00CE1248" w:rsidP="006458A4">
            <w:pPr>
              <w:widowControl w:val="0"/>
              <w:bidi/>
              <w:spacing w:line="240" w:lineRule="auto"/>
              <w:rPr>
                <w:b/>
                <w:color w:val="1155CC"/>
                <w:sz w:val="24"/>
                <w:szCs w:val="24"/>
              </w:rPr>
            </w:pPr>
          </w:p>
          <w:p w14:paraId="7076185D" w14:textId="77777777" w:rsidR="00CE1248" w:rsidRPr="009F5D5D" w:rsidRDefault="00CE1248" w:rsidP="006458A4">
            <w:pPr>
              <w:widowControl w:val="0"/>
              <w:bidi/>
              <w:spacing w:line="240" w:lineRule="auto"/>
              <w:rPr>
                <w:b/>
                <w:color w:val="1155CC"/>
                <w:sz w:val="24"/>
                <w:szCs w:val="24"/>
              </w:rPr>
            </w:pPr>
          </w:p>
          <w:p w14:paraId="7D91AD74" w14:textId="77777777" w:rsidR="00CE1248" w:rsidRPr="009F5D5D" w:rsidRDefault="00CE1248" w:rsidP="006458A4">
            <w:pPr>
              <w:widowControl w:val="0"/>
              <w:bidi/>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58B83D24" w14:textId="77777777" w:rsidR="00CE1248" w:rsidRPr="009F5D5D" w:rsidRDefault="00CE1248" w:rsidP="006458A4">
            <w:pPr>
              <w:widowControl w:val="0"/>
              <w:bidi/>
              <w:spacing w:line="240" w:lineRule="auto"/>
              <w:rPr>
                <w:b/>
                <w:color w:val="1155CC"/>
                <w:sz w:val="24"/>
                <w:szCs w:val="24"/>
              </w:rPr>
            </w:pPr>
          </w:p>
        </w:tc>
      </w:tr>
      <w:tr w:rsidR="004C5337" w:rsidRPr="009F5D5D" w14:paraId="49D5D91D" w14:textId="77777777" w:rsidTr="006458A4">
        <w:trPr>
          <w:gridAfter w:val="1"/>
          <w:wAfter w:w="70" w:type="dxa"/>
          <w:jc w:val="center"/>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114CC95E" w14:textId="5EF346A9" w:rsidR="004C5337" w:rsidRPr="009F5D5D" w:rsidRDefault="006458A4" w:rsidP="006458A4">
            <w:pPr>
              <w:widowControl w:val="0"/>
              <w:pBdr>
                <w:top w:val="nil"/>
                <w:left w:val="nil"/>
                <w:bottom w:val="nil"/>
                <w:right w:val="nil"/>
                <w:between w:val="nil"/>
              </w:pBdr>
              <w:bidi/>
              <w:spacing w:line="240" w:lineRule="auto"/>
              <w:jc w:val="center"/>
              <w:rPr>
                <w:bCs/>
                <w:color w:val="1155CC"/>
                <w:sz w:val="24"/>
                <w:szCs w:val="24"/>
              </w:rPr>
            </w:pPr>
            <w:r w:rsidRPr="009F5D5D">
              <w:rPr>
                <w:rFonts w:hint="cs"/>
                <w:bCs/>
                <w:color w:val="FFFFFF" w:themeColor="background1"/>
                <w:sz w:val="28"/>
                <w:szCs w:val="28"/>
                <w:rtl/>
              </w:rPr>
              <w:t>الصحة</w:t>
            </w:r>
          </w:p>
        </w:tc>
      </w:tr>
      <w:tr w:rsidR="00CE1248" w:rsidRPr="009F5D5D" w14:paraId="0B87EE3A" w14:textId="77777777" w:rsidTr="006458A4">
        <w:trPr>
          <w:gridAfter w:val="1"/>
          <w:wAfter w:w="70" w:type="dxa"/>
          <w:jc w:val="center"/>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27FDAA9A"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4986A299"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4D189A74"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43EA29EF"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09578ED8"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7F0F9FD9"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1A8D553A"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15744E8E"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29F667B1"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6CF4BD6D"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413ED6C"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tc>
      </w:tr>
      <w:tr w:rsidR="004C5337" w:rsidRPr="009F5D5D" w14:paraId="2F79370B" w14:textId="77777777" w:rsidTr="006458A4">
        <w:trPr>
          <w:gridAfter w:val="1"/>
          <w:wAfter w:w="70" w:type="dxa"/>
          <w:jc w:val="center"/>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36608273" w14:textId="4EB19871" w:rsidR="004C5337" w:rsidRPr="009F5D5D" w:rsidRDefault="006458A4" w:rsidP="006458A4">
            <w:pPr>
              <w:widowControl w:val="0"/>
              <w:pBdr>
                <w:top w:val="nil"/>
                <w:left w:val="nil"/>
                <w:bottom w:val="nil"/>
                <w:right w:val="nil"/>
                <w:between w:val="nil"/>
              </w:pBdr>
              <w:bidi/>
              <w:spacing w:line="240" w:lineRule="auto"/>
              <w:jc w:val="center"/>
              <w:rPr>
                <w:bCs/>
                <w:color w:val="FFFFFF" w:themeColor="background1"/>
                <w:sz w:val="24"/>
                <w:szCs w:val="24"/>
              </w:rPr>
            </w:pPr>
            <w:r w:rsidRPr="009F5D5D">
              <w:rPr>
                <w:rFonts w:hint="cs"/>
                <w:bCs/>
                <w:color w:val="FFFFFF" w:themeColor="background1"/>
                <w:sz w:val="28"/>
                <w:szCs w:val="28"/>
                <w:rtl/>
              </w:rPr>
              <w:t>الوظائف + الاقتصاد</w:t>
            </w:r>
          </w:p>
        </w:tc>
      </w:tr>
      <w:tr w:rsidR="00CE1248" w:rsidRPr="009F5D5D" w14:paraId="63EF2649" w14:textId="77777777" w:rsidTr="006458A4">
        <w:trPr>
          <w:gridAfter w:val="1"/>
          <w:wAfter w:w="70" w:type="dxa"/>
          <w:jc w:val="center"/>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9D4F1BB"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794A79BB"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392D033B"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0EE1B17F"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03631E6C"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3AC859E9"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0C92BB14"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741F9753"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7AFD39AB"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5F9A5253"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3E552813"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tc>
      </w:tr>
      <w:tr w:rsidR="004C5337" w:rsidRPr="009F5D5D" w14:paraId="1950657B" w14:textId="77777777" w:rsidTr="006458A4">
        <w:trPr>
          <w:gridAfter w:val="1"/>
          <w:wAfter w:w="70" w:type="dxa"/>
          <w:jc w:val="center"/>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2C20BED" w14:textId="53EC1A9A" w:rsidR="004C5337" w:rsidRPr="009F5D5D" w:rsidRDefault="006458A4" w:rsidP="006458A4">
            <w:pPr>
              <w:widowControl w:val="0"/>
              <w:pBdr>
                <w:top w:val="nil"/>
                <w:left w:val="nil"/>
                <w:bottom w:val="nil"/>
                <w:right w:val="nil"/>
                <w:between w:val="nil"/>
              </w:pBdr>
              <w:bidi/>
              <w:spacing w:line="240" w:lineRule="auto"/>
              <w:jc w:val="center"/>
              <w:rPr>
                <w:bCs/>
                <w:color w:val="FFFFFF" w:themeColor="background1"/>
                <w:sz w:val="24"/>
                <w:szCs w:val="24"/>
              </w:rPr>
            </w:pPr>
            <w:r w:rsidRPr="009F5D5D">
              <w:rPr>
                <w:bCs/>
                <w:color w:val="FFFFFF" w:themeColor="background1"/>
                <w:sz w:val="28"/>
                <w:szCs w:val="28"/>
                <w:rtl/>
              </w:rPr>
              <w:t xml:space="preserve">النظم البيئية </w:t>
            </w:r>
          </w:p>
        </w:tc>
      </w:tr>
      <w:tr w:rsidR="00CE1248" w:rsidRPr="009F5D5D" w14:paraId="2B9D81DD" w14:textId="77777777" w:rsidTr="006458A4">
        <w:trPr>
          <w:gridAfter w:val="1"/>
          <w:wAfter w:w="70" w:type="dxa"/>
          <w:jc w:val="center"/>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6C800A14"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070F8573"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797F3AB5"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20FC18DC"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02526101"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0A77BD04"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2D6015DE"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5A33A976"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0AF8ED1C"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AAD0B77"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tc>
      </w:tr>
      <w:tr w:rsidR="004C5337" w:rsidRPr="009F5D5D" w14:paraId="481A6481" w14:textId="77777777" w:rsidTr="006458A4">
        <w:trPr>
          <w:gridAfter w:val="1"/>
          <w:wAfter w:w="70" w:type="dxa"/>
          <w:jc w:val="center"/>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7BDD17B" w14:textId="0923D08B" w:rsidR="004C5337" w:rsidRPr="009F5D5D" w:rsidRDefault="006458A4" w:rsidP="006458A4">
            <w:pPr>
              <w:widowControl w:val="0"/>
              <w:pBdr>
                <w:top w:val="nil"/>
                <w:left w:val="nil"/>
                <w:bottom w:val="nil"/>
                <w:right w:val="nil"/>
                <w:between w:val="nil"/>
              </w:pBdr>
              <w:bidi/>
              <w:spacing w:line="240" w:lineRule="auto"/>
              <w:jc w:val="center"/>
              <w:rPr>
                <w:bCs/>
                <w:color w:val="FFFFFF" w:themeColor="background1"/>
                <w:sz w:val="24"/>
                <w:szCs w:val="24"/>
              </w:rPr>
            </w:pPr>
            <w:r w:rsidRPr="009F5D5D">
              <w:rPr>
                <w:rFonts w:hint="cs"/>
                <w:bCs/>
                <w:color w:val="FFFFFF" w:themeColor="background1"/>
                <w:sz w:val="28"/>
                <w:szCs w:val="28"/>
                <w:rtl/>
              </w:rPr>
              <w:t>النقل</w:t>
            </w:r>
          </w:p>
        </w:tc>
      </w:tr>
      <w:tr w:rsidR="00CE1248" w:rsidRPr="009F5D5D" w14:paraId="6A97B26C" w14:textId="77777777" w:rsidTr="006458A4">
        <w:trPr>
          <w:gridAfter w:val="1"/>
          <w:wAfter w:w="70" w:type="dxa"/>
          <w:jc w:val="center"/>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61A84DAF"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10B920DF"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292ECCE0"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0A3578FF"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03767A41"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733CD106"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7F2BC2F8"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4CE3A498"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542E48D7"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0EAD2FFB"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25167BCA"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tc>
      </w:tr>
      <w:tr w:rsidR="004C5337" w:rsidRPr="009F5D5D" w14:paraId="43D5CE2C" w14:textId="77777777" w:rsidTr="006458A4">
        <w:trPr>
          <w:gridAfter w:val="1"/>
          <w:wAfter w:w="70" w:type="dxa"/>
          <w:jc w:val="center"/>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675F087F" w14:textId="035AA08F" w:rsidR="004C5337" w:rsidRPr="009F5D5D" w:rsidRDefault="006458A4" w:rsidP="006458A4">
            <w:pPr>
              <w:widowControl w:val="0"/>
              <w:pBdr>
                <w:top w:val="nil"/>
                <w:left w:val="nil"/>
                <w:bottom w:val="nil"/>
                <w:right w:val="nil"/>
                <w:between w:val="nil"/>
              </w:pBdr>
              <w:bidi/>
              <w:spacing w:line="240" w:lineRule="auto"/>
              <w:jc w:val="center"/>
              <w:rPr>
                <w:bCs/>
                <w:color w:val="FFFFFF" w:themeColor="background1"/>
                <w:sz w:val="24"/>
                <w:szCs w:val="24"/>
              </w:rPr>
            </w:pPr>
            <w:r w:rsidRPr="009F5D5D">
              <w:rPr>
                <w:rFonts w:hint="cs"/>
                <w:bCs/>
                <w:color w:val="FFFFFF" w:themeColor="background1"/>
                <w:sz w:val="28"/>
                <w:szCs w:val="28"/>
                <w:rtl/>
              </w:rPr>
              <w:t>المجتمع</w:t>
            </w:r>
          </w:p>
        </w:tc>
      </w:tr>
      <w:tr w:rsidR="00CE1248" w:rsidRPr="009F5D5D" w14:paraId="71AFA51B" w14:textId="77777777" w:rsidTr="006458A4">
        <w:trPr>
          <w:gridAfter w:val="1"/>
          <w:wAfter w:w="70" w:type="dxa"/>
          <w:jc w:val="center"/>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5AC47C56"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3EE2C57C"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1CBF0283"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66D0149C"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57B38747"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1D598A22"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0F14FDF1"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1409FFBD"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335EB3E2"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5327BAD2"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636DC56"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tc>
      </w:tr>
      <w:tr w:rsidR="004F1F25" w:rsidRPr="009F5D5D" w14:paraId="23E66BFF" w14:textId="77777777" w:rsidTr="006458A4">
        <w:trPr>
          <w:gridAfter w:val="1"/>
          <w:wAfter w:w="70" w:type="dxa"/>
          <w:jc w:val="center"/>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24EFF067" w14:textId="4C4708D0" w:rsidR="004F1F25" w:rsidRPr="009F5D5D" w:rsidRDefault="006458A4" w:rsidP="006458A4">
            <w:pPr>
              <w:widowControl w:val="0"/>
              <w:pBdr>
                <w:top w:val="nil"/>
                <w:left w:val="nil"/>
                <w:bottom w:val="nil"/>
                <w:right w:val="nil"/>
                <w:between w:val="nil"/>
              </w:pBdr>
              <w:bidi/>
              <w:spacing w:line="240" w:lineRule="auto"/>
              <w:jc w:val="center"/>
              <w:rPr>
                <w:bCs/>
                <w:color w:val="FFFFFF" w:themeColor="background1"/>
                <w:sz w:val="24"/>
                <w:szCs w:val="24"/>
              </w:rPr>
            </w:pPr>
            <w:r w:rsidRPr="009F5D5D">
              <w:rPr>
                <w:rFonts w:hint="cs"/>
                <w:bCs/>
                <w:color w:val="FFFFFF" w:themeColor="background1"/>
                <w:sz w:val="28"/>
                <w:szCs w:val="28"/>
                <w:rtl/>
              </w:rPr>
              <w:t>البنية التحتية</w:t>
            </w:r>
          </w:p>
        </w:tc>
      </w:tr>
      <w:tr w:rsidR="00CE1248" w:rsidRPr="009F5D5D" w14:paraId="382DECB1" w14:textId="77777777" w:rsidTr="006458A4">
        <w:trPr>
          <w:gridAfter w:val="1"/>
          <w:wAfter w:w="70" w:type="dxa"/>
          <w:jc w:val="center"/>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4393635"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51E17F0C"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52D3C97F"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21E5FAAF"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0ECED47C"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2FBA4269"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179273D0"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5D4A92EF"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6871B8D8"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p w14:paraId="6DCD1ED7"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1251F47" w14:textId="77777777" w:rsidR="00CE1248" w:rsidRPr="009F5D5D" w:rsidRDefault="00CE1248" w:rsidP="006458A4">
            <w:pPr>
              <w:widowControl w:val="0"/>
              <w:pBdr>
                <w:top w:val="nil"/>
                <w:left w:val="nil"/>
                <w:bottom w:val="nil"/>
                <w:right w:val="nil"/>
                <w:between w:val="nil"/>
              </w:pBdr>
              <w:bidi/>
              <w:spacing w:line="240" w:lineRule="auto"/>
              <w:rPr>
                <w:b/>
                <w:color w:val="1155CC"/>
                <w:sz w:val="24"/>
                <w:szCs w:val="24"/>
              </w:rPr>
            </w:pPr>
          </w:p>
        </w:tc>
      </w:tr>
    </w:tbl>
    <w:p w14:paraId="6985BAAA" w14:textId="10F3CD9E" w:rsidR="00872CD4" w:rsidRPr="009F5D5D" w:rsidRDefault="00872CD4">
      <w:pPr>
        <w:rPr>
          <w:b/>
          <w:sz w:val="40"/>
          <w:szCs w:val="40"/>
        </w:rPr>
      </w:pPr>
      <w:bookmarkStart w:id="3" w:name="_1fob9te" w:colFirst="0" w:colLast="0"/>
      <w:bookmarkEnd w:id="3"/>
    </w:p>
    <w:p w14:paraId="71A47F23" w14:textId="77777777" w:rsidR="004F1F25" w:rsidRPr="009F5D5D" w:rsidRDefault="004F1F25">
      <w:pPr>
        <w:rPr>
          <w:b/>
          <w:sz w:val="40"/>
          <w:szCs w:val="40"/>
        </w:rPr>
      </w:pPr>
    </w:p>
    <w:p w14:paraId="5ACCC756" w14:textId="7450F804" w:rsidR="00BE6023" w:rsidRPr="009F5D5D" w:rsidRDefault="00D825E4" w:rsidP="00D825E4">
      <w:pPr>
        <w:bidi/>
        <w:rPr>
          <w:bCs/>
        </w:rPr>
      </w:pPr>
      <w:r w:rsidRPr="009F5D5D">
        <w:rPr>
          <w:bCs/>
          <w:sz w:val="40"/>
          <w:szCs w:val="40"/>
          <w:rtl/>
        </w:rPr>
        <w:t>إعادة تحديد أولويات مرونة المجتمع</w:t>
      </w:r>
    </w:p>
    <w:p w14:paraId="6A03AD60" w14:textId="26E65A2C" w:rsidR="00F944A1" w:rsidRPr="009F5D5D" w:rsidRDefault="00774CD9" w:rsidP="00F944A1">
      <w:pPr>
        <w:bidi/>
        <w:spacing w:after="240"/>
        <w:rPr>
          <w:rFonts w:hint="cs"/>
          <w:sz w:val="26"/>
          <w:szCs w:val="26"/>
          <w:rtl/>
        </w:rPr>
      </w:pPr>
      <w:r w:rsidRPr="009F5D5D">
        <w:rPr>
          <w:b/>
          <w:color w:val="0070C0"/>
          <w:sz w:val="28"/>
          <w:szCs w:val="28"/>
          <w:shd w:val="clear" w:color="auto" w:fill="EFEFEF"/>
        </w:rPr>
        <w:t xml:space="preserve"> 1</w:t>
      </w:r>
      <w:r w:rsidRPr="009F5D5D">
        <w:rPr>
          <w:b/>
          <w:color w:val="0070C0"/>
          <w:shd w:val="clear" w:color="auto" w:fill="EFEFEF"/>
        </w:rPr>
        <w:t xml:space="preserve"> </w:t>
      </w:r>
      <w:r w:rsidRPr="009F5D5D">
        <w:rPr>
          <w:sz w:val="26"/>
          <w:szCs w:val="26"/>
        </w:rPr>
        <w:t xml:space="preserve">  </w:t>
      </w:r>
      <w:r w:rsidR="00F944A1" w:rsidRPr="009F5D5D">
        <w:rPr>
          <w:rFonts w:hint="cs"/>
          <w:sz w:val="26"/>
          <w:szCs w:val="26"/>
          <w:rtl/>
        </w:rPr>
        <w:t xml:space="preserve"> </w:t>
      </w:r>
      <w:r w:rsidR="00F944A1" w:rsidRPr="009F5D5D">
        <w:rPr>
          <w:sz w:val="28"/>
          <w:szCs w:val="28"/>
          <w:rtl/>
        </w:rPr>
        <w:t xml:space="preserve">ما هي أولويات مجتمعكم في مجال المرونة منذ الإصدار الأول من برنامج </w:t>
      </w:r>
      <w:r w:rsidR="00F944A1" w:rsidRPr="009F5D5D">
        <w:rPr>
          <w:sz w:val="28"/>
          <w:szCs w:val="28"/>
        </w:rPr>
        <w:t>MVP</w:t>
      </w:r>
      <w:r w:rsidR="00F944A1" w:rsidRPr="009F5D5D">
        <w:rPr>
          <w:sz w:val="28"/>
          <w:szCs w:val="28"/>
          <w:rtl/>
        </w:rPr>
        <w:t>؟ إذا قام مجتمعكم بتحديث أولويات المرونة المجتمعية منذ ذلك الحين في عملية تخطيط أخرى، ف</w:t>
      </w:r>
      <w:r w:rsidR="00F944A1" w:rsidRPr="009F5D5D">
        <w:rPr>
          <w:rFonts w:hint="cs"/>
          <w:sz w:val="28"/>
          <w:szCs w:val="28"/>
          <w:rtl/>
        </w:rPr>
        <w:t>ا</w:t>
      </w:r>
      <w:r w:rsidR="00F944A1" w:rsidRPr="009F5D5D">
        <w:rPr>
          <w:sz w:val="28"/>
          <w:szCs w:val="28"/>
          <w:rtl/>
        </w:rPr>
        <w:t>ستخدموا أحدث أولويات المرونة المجتمعية لديكم بدلاً من ذلك.</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9F5D5D" w14:paraId="5ABED416" w14:textId="77777777">
        <w:tc>
          <w:tcPr>
            <w:tcW w:w="9360" w:type="dxa"/>
            <w:tcMar>
              <w:top w:w="100" w:type="dxa"/>
              <w:left w:w="100" w:type="dxa"/>
              <w:bottom w:w="100" w:type="dxa"/>
              <w:right w:w="100" w:type="dxa"/>
            </w:tcMar>
          </w:tcPr>
          <w:p w14:paraId="341B186E" w14:textId="77777777" w:rsidR="00BE6023" w:rsidRPr="009F5D5D" w:rsidRDefault="00BE6023">
            <w:pPr>
              <w:widowControl w:val="0"/>
              <w:spacing w:line="240" w:lineRule="auto"/>
              <w:rPr>
                <w:sz w:val="28"/>
                <w:szCs w:val="28"/>
              </w:rPr>
            </w:pPr>
          </w:p>
          <w:p w14:paraId="0E8500FE" w14:textId="77777777" w:rsidR="00BE6023" w:rsidRPr="009F5D5D" w:rsidRDefault="00BE6023">
            <w:pPr>
              <w:widowControl w:val="0"/>
              <w:spacing w:line="240" w:lineRule="auto"/>
              <w:rPr>
                <w:sz w:val="28"/>
                <w:szCs w:val="28"/>
              </w:rPr>
            </w:pPr>
          </w:p>
          <w:p w14:paraId="1F83B943" w14:textId="77777777" w:rsidR="00BE6023" w:rsidRPr="009F5D5D" w:rsidRDefault="00BE6023">
            <w:pPr>
              <w:widowControl w:val="0"/>
              <w:spacing w:line="240" w:lineRule="auto"/>
              <w:rPr>
                <w:sz w:val="28"/>
                <w:szCs w:val="28"/>
              </w:rPr>
            </w:pPr>
          </w:p>
          <w:p w14:paraId="1B670088" w14:textId="77777777" w:rsidR="00BE6023" w:rsidRPr="009F5D5D" w:rsidRDefault="00BE6023">
            <w:pPr>
              <w:widowControl w:val="0"/>
              <w:spacing w:line="240" w:lineRule="auto"/>
              <w:rPr>
                <w:sz w:val="28"/>
                <w:szCs w:val="28"/>
              </w:rPr>
            </w:pPr>
          </w:p>
          <w:p w14:paraId="598C15EE" w14:textId="77777777" w:rsidR="00BE6023" w:rsidRPr="009F5D5D" w:rsidRDefault="00BE6023">
            <w:pPr>
              <w:widowControl w:val="0"/>
              <w:spacing w:line="240" w:lineRule="auto"/>
              <w:rPr>
                <w:sz w:val="28"/>
                <w:szCs w:val="28"/>
              </w:rPr>
            </w:pPr>
          </w:p>
          <w:p w14:paraId="6E3231F6" w14:textId="77777777" w:rsidR="00BE6023" w:rsidRPr="009F5D5D" w:rsidRDefault="00BE6023">
            <w:pPr>
              <w:widowControl w:val="0"/>
              <w:spacing w:line="240" w:lineRule="auto"/>
              <w:rPr>
                <w:sz w:val="28"/>
                <w:szCs w:val="28"/>
              </w:rPr>
            </w:pPr>
          </w:p>
          <w:p w14:paraId="16B396CB" w14:textId="77777777" w:rsidR="00BE6023" w:rsidRPr="009F5D5D" w:rsidRDefault="00BE6023">
            <w:pPr>
              <w:widowControl w:val="0"/>
              <w:spacing w:line="240" w:lineRule="auto"/>
              <w:rPr>
                <w:sz w:val="28"/>
                <w:szCs w:val="28"/>
              </w:rPr>
            </w:pPr>
          </w:p>
          <w:p w14:paraId="02AC96EF" w14:textId="77777777" w:rsidR="00BE6023" w:rsidRPr="009F5D5D" w:rsidRDefault="00BE6023">
            <w:pPr>
              <w:widowControl w:val="0"/>
              <w:spacing w:line="240" w:lineRule="auto"/>
              <w:rPr>
                <w:sz w:val="28"/>
                <w:szCs w:val="28"/>
              </w:rPr>
            </w:pPr>
          </w:p>
          <w:p w14:paraId="3226F03E" w14:textId="77777777" w:rsidR="00BE6023" w:rsidRPr="009F5D5D" w:rsidRDefault="00BE6023">
            <w:pPr>
              <w:widowControl w:val="0"/>
              <w:spacing w:line="240" w:lineRule="auto"/>
              <w:rPr>
                <w:sz w:val="28"/>
                <w:szCs w:val="28"/>
              </w:rPr>
            </w:pPr>
          </w:p>
          <w:p w14:paraId="1ADB54D1" w14:textId="77777777" w:rsidR="00BE6023" w:rsidRPr="009F5D5D" w:rsidRDefault="00BE6023">
            <w:pPr>
              <w:widowControl w:val="0"/>
              <w:spacing w:line="240" w:lineRule="auto"/>
              <w:rPr>
                <w:sz w:val="28"/>
                <w:szCs w:val="28"/>
              </w:rPr>
            </w:pPr>
          </w:p>
          <w:p w14:paraId="34CE6689" w14:textId="77777777" w:rsidR="00BE6023" w:rsidRPr="009F5D5D" w:rsidRDefault="00BE6023">
            <w:pPr>
              <w:widowControl w:val="0"/>
              <w:spacing w:line="240" w:lineRule="auto"/>
              <w:rPr>
                <w:sz w:val="28"/>
                <w:szCs w:val="28"/>
              </w:rPr>
            </w:pPr>
          </w:p>
          <w:p w14:paraId="6D406710" w14:textId="77777777" w:rsidR="00BE6023" w:rsidRPr="009F5D5D" w:rsidRDefault="00BE6023">
            <w:pPr>
              <w:widowControl w:val="0"/>
              <w:spacing w:line="240" w:lineRule="auto"/>
              <w:rPr>
                <w:sz w:val="28"/>
                <w:szCs w:val="28"/>
              </w:rPr>
            </w:pPr>
          </w:p>
        </w:tc>
      </w:tr>
    </w:tbl>
    <w:p w14:paraId="65DB32D2" w14:textId="77777777" w:rsidR="00BE6023" w:rsidRPr="009F5D5D" w:rsidRDefault="00BE6023">
      <w:pPr>
        <w:rPr>
          <w:sz w:val="28"/>
          <w:szCs w:val="28"/>
        </w:rPr>
      </w:pPr>
    </w:p>
    <w:p w14:paraId="42AE4A09" w14:textId="5D244988" w:rsidR="00F944A1" w:rsidRPr="009F5D5D" w:rsidRDefault="00774CD9" w:rsidP="00F944A1">
      <w:pPr>
        <w:bidi/>
        <w:spacing w:after="240"/>
        <w:rPr>
          <w:rFonts w:hint="cs"/>
          <w:sz w:val="26"/>
          <w:szCs w:val="26"/>
          <w:rtl/>
        </w:rPr>
      </w:pPr>
      <w:r w:rsidRPr="009F5D5D">
        <w:rPr>
          <w:b/>
          <w:color w:val="0070C0"/>
          <w:sz w:val="28"/>
          <w:szCs w:val="28"/>
          <w:shd w:val="clear" w:color="auto" w:fill="EFEFEF"/>
        </w:rPr>
        <w:t xml:space="preserve"> 2</w:t>
      </w:r>
      <w:r w:rsidRPr="009F5D5D">
        <w:rPr>
          <w:b/>
          <w:color w:val="0070C0"/>
          <w:shd w:val="clear" w:color="auto" w:fill="EFEFEF"/>
        </w:rPr>
        <w:t xml:space="preserve"> </w:t>
      </w:r>
      <w:r w:rsidRPr="009F5D5D">
        <w:rPr>
          <w:sz w:val="26"/>
          <w:szCs w:val="26"/>
        </w:rPr>
        <w:t xml:space="preserve">  </w:t>
      </w:r>
      <w:r w:rsidR="00F944A1" w:rsidRPr="009F5D5D">
        <w:rPr>
          <w:rFonts w:hint="cs"/>
          <w:sz w:val="26"/>
          <w:szCs w:val="26"/>
          <w:rtl/>
        </w:rPr>
        <w:t xml:space="preserve"> </w:t>
      </w:r>
      <w:r w:rsidR="00F944A1" w:rsidRPr="009F5D5D">
        <w:rPr>
          <w:sz w:val="28"/>
          <w:szCs w:val="28"/>
          <w:rtl/>
        </w:rPr>
        <w:t xml:space="preserve">ما هي الإجراءات التي تم إنجازها بالفعل لمعالجة الأولويات المذكورة أعلاه مباشرة؟ (قد تكون الإجراءات مرتبطة بأولويات الإصدار الأول من </w:t>
      </w:r>
      <w:r w:rsidR="00F944A1" w:rsidRPr="009F5D5D">
        <w:rPr>
          <w:rFonts w:hint="cs"/>
          <w:sz w:val="28"/>
          <w:szCs w:val="28"/>
          <w:rtl/>
        </w:rPr>
        <w:t xml:space="preserve">برنامج </w:t>
      </w:r>
      <w:r w:rsidR="00F944A1" w:rsidRPr="009F5D5D">
        <w:rPr>
          <w:sz w:val="28"/>
          <w:szCs w:val="28"/>
        </w:rPr>
        <w:t>MVP 1.0</w:t>
      </w:r>
      <w:r w:rsidR="00F944A1" w:rsidRPr="009F5D5D">
        <w:rPr>
          <w:rFonts w:hint="cs"/>
          <w:sz w:val="28"/>
          <w:szCs w:val="28"/>
          <w:rtl/>
        </w:rPr>
        <w:t xml:space="preserve"> أ</w:t>
      </w:r>
      <w:r w:rsidR="00F944A1" w:rsidRPr="009F5D5D">
        <w:rPr>
          <w:sz w:val="28"/>
          <w:szCs w:val="28"/>
          <w:rtl/>
        </w:rPr>
        <w:t>و بأولويات أحدث إ</w:t>
      </w:r>
      <w:r w:rsidR="00F944A1" w:rsidRPr="009F5D5D">
        <w:rPr>
          <w:rFonts w:hint="cs"/>
          <w:sz w:val="28"/>
          <w:szCs w:val="28"/>
          <w:rtl/>
        </w:rPr>
        <w:t xml:space="preserve">ن كان قد </w:t>
      </w:r>
      <w:r w:rsidR="00F944A1" w:rsidRPr="009F5D5D">
        <w:rPr>
          <w:sz w:val="28"/>
          <w:szCs w:val="28"/>
          <w:rtl/>
        </w:rPr>
        <w:t>تم تحديثها منذ ذلك الحين.)</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F429C" w:rsidRPr="009F5D5D" w14:paraId="086DF883" w14:textId="77777777" w:rsidTr="00020BCB">
        <w:tc>
          <w:tcPr>
            <w:tcW w:w="9360" w:type="dxa"/>
            <w:tcMar>
              <w:top w:w="100" w:type="dxa"/>
              <w:left w:w="100" w:type="dxa"/>
              <w:bottom w:w="100" w:type="dxa"/>
              <w:right w:w="100" w:type="dxa"/>
            </w:tcMar>
          </w:tcPr>
          <w:p w14:paraId="1A7B0A14" w14:textId="77777777" w:rsidR="007F429C" w:rsidRPr="009F5D5D" w:rsidRDefault="007F429C" w:rsidP="00020BCB">
            <w:pPr>
              <w:widowControl w:val="0"/>
              <w:spacing w:line="240" w:lineRule="auto"/>
              <w:rPr>
                <w:sz w:val="28"/>
                <w:szCs w:val="28"/>
              </w:rPr>
            </w:pPr>
          </w:p>
          <w:p w14:paraId="7D3E6A78" w14:textId="77777777" w:rsidR="007F429C" w:rsidRPr="009F5D5D" w:rsidRDefault="007F429C" w:rsidP="00020BCB">
            <w:pPr>
              <w:widowControl w:val="0"/>
              <w:spacing w:line="240" w:lineRule="auto"/>
              <w:rPr>
                <w:sz w:val="28"/>
                <w:szCs w:val="28"/>
              </w:rPr>
            </w:pPr>
          </w:p>
          <w:p w14:paraId="5E876930" w14:textId="77777777" w:rsidR="007F429C" w:rsidRPr="009F5D5D" w:rsidRDefault="007F429C" w:rsidP="00020BCB">
            <w:pPr>
              <w:widowControl w:val="0"/>
              <w:spacing w:line="240" w:lineRule="auto"/>
              <w:rPr>
                <w:sz w:val="28"/>
                <w:szCs w:val="28"/>
              </w:rPr>
            </w:pPr>
          </w:p>
          <w:p w14:paraId="0BDB5059" w14:textId="77777777" w:rsidR="007F429C" w:rsidRPr="009F5D5D" w:rsidRDefault="007F429C" w:rsidP="00020BCB">
            <w:pPr>
              <w:widowControl w:val="0"/>
              <w:spacing w:line="240" w:lineRule="auto"/>
              <w:rPr>
                <w:sz w:val="28"/>
                <w:szCs w:val="28"/>
              </w:rPr>
            </w:pPr>
          </w:p>
          <w:p w14:paraId="7147BBD8" w14:textId="77777777" w:rsidR="007F429C" w:rsidRPr="009F5D5D" w:rsidRDefault="007F429C" w:rsidP="00020BCB">
            <w:pPr>
              <w:widowControl w:val="0"/>
              <w:spacing w:line="240" w:lineRule="auto"/>
              <w:rPr>
                <w:sz w:val="28"/>
                <w:szCs w:val="28"/>
              </w:rPr>
            </w:pPr>
          </w:p>
          <w:p w14:paraId="1F3C1096" w14:textId="77777777" w:rsidR="007F429C" w:rsidRPr="009F5D5D" w:rsidRDefault="007F429C" w:rsidP="00020BCB">
            <w:pPr>
              <w:widowControl w:val="0"/>
              <w:spacing w:line="240" w:lineRule="auto"/>
              <w:rPr>
                <w:sz w:val="28"/>
                <w:szCs w:val="28"/>
              </w:rPr>
            </w:pPr>
          </w:p>
          <w:p w14:paraId="5E55017D" w14:textId="77777777" w:rsidR="007F429C" w:rsidRPr="009F5D5D" w:rsidRDefault="007F429C" w:rsidP="00020BCB">
            <w:pPr>
              <w:widowControl w:val="0"/>
              <w:spacing w:line="240" w:lineRule="auto"/>
              <w:rPr>
                <w:sz w:val="28"/>
                <w:szCs w:val="28"/>
              </w:rPr>
            </w:pPr>
          </w:p>
          <w:p w14:paraId="7E26FEAF" w14:textId="77777777" w:rsidR="007F429C" w:rsidRPr="009F5D5D" w:rsidRDefault="007F429C" w:rsidP="00020BCB">
            <w:pPr>
              <w:widowControl w:val="0"/>
              <w:spacing w:line="240" w:lineRule="auto"/>
              <w:rPr>
                <w:sz w:val="28"/>
                <w:szCs w:val="28"/>
              </w:rPr>
            </w:pPr>
          </w:p>
          <w:p w14:paraId="39057D74" w14:textId="77777777" w:rsidR="007F429C" w:rsidRPr="009F5D5D" w:rsidRDefault="007F429C" w:rsidP="00020BCB">
            <w:pPr>
              <w:widowControl w:val="0"/>
              <w:spacing w:line="240" w:lineRule="auto"/>
              <w:rPr>
                <w:sz w:val="28"/>
                <w:szCs w:val="28"/>
              </w:rPr>
            </w:pPr>
          </w:p>
          <w:p w14:paraId="22AAAAFA" w14:textId="77777777" w:rsidR="007F429C" w:rsidRPr="009F5D5D" w:rsidRDefault="007F429C" w:rsidP="00020BCB">
            <w:pPr>
              <w:widowControl w:val="0"/>
              <w:spacing w:line="240" w:lineRule="auto"/>
              <w:rPr>
                <w:sz w:val="28"/>
                <w:szCs w:val="28"/>
              </w:rPr>
            </w:pPr>
          </w:p>
        </w:tc>
      </w:tr>
    </w:tbl>
    <w:p w14:paraId="28E4C050" w14:textId="77777777" w:rsidR="007F429C" w:rsidRPr="009F5D5D" w:rsidRDefault="007F429C">
      <w:pPr>
        <w:rPr>
          <w:sz w:val="28"/>
          <w:szCs w:val="28"/>
        </w:rPr>
      </w:pPr>
    </w:p>
    <w:p w14:paraId="6A5E2C30" w14:textId="6C76DCC5" w:rsidR="00285E69" w:rsidRPr="009F5D5D" w:rsidRDefault="00774CD9" w:rsidP="00285E69">
      <w:pPr>
        <w:bidi/>
        <w:rPr>
          <w:rFonts w:hint="cs"/>
          <w:sz w:val="26"/>
          <w:szCs w:val="26"/>
          <w:rtl/>
        </w:rPr>
      </w:pPr>
      <w:r w:rsidRPr="009F5D5D">
        <w:rPr>
          <w:b/>
          <w:color w:val="0070C0"/>
          <w:sz w:val="28"/>
          <w:szCs w:val="28"/>
          <w:shd w:val="clear" w:color="auto" w:fill="EFEFEF"/>
        </w:rPr>
        <w:t xml:space="preserve"> 3</w:t>
      </w:r>
      <w:r w:rsidRPr="009F5D5D">
        <w:rPr>
          <w:b/>
          <w:color w:val="0070C0"/>
          <w:shd w:val="clear" w:color="auto" w:fill="EFEFEF"/>
        </w:rPr>
        <w:t xml:space="preserve"> </w:t>
      </w:r>
      <w:r w:rsidRPr="009F5D5D">
        <w:rPr>
          <w:sz w:val="26"/>
          <w:szCs w:val="26"/>
        </w:rPr>
        <w:t xml:space="preserve">  </w:t>
      </w:r>
      <w:r w:rsidR="00285E69" w:rsidRPr="009F5D5D">
        <w:rPr>
          <w:rFonts w:hint="cs"/>
          <w:sz w:val="26"/>
          <w:szCs w:val="26"/>
          <w:rtl/>
        </w:rPr>
        <w:t xml:space="preserve"> </w:t>
      </w:r>
      <w:r w:rsidR="00285E69" w:rsidRPr="009F5D5D">
        <w:rPr>
          <w:sz w:val="28"/>
          <w:szCs w:val="28"/>
          <w:rtl/>
        </w:rPr>
        <w:t>إلى أي مدى تتوافق الأولويات المذكورة في السؤال الأول مع ما استمعت إليه خلال عملية استكشاف المرونة الاجتماعية (أي الخطوة الخامسة)؟ ما التغييرات التي ينبغي إجراؤها، في ضوء المعلومات الإضافية التي جمعتها من المجتمع وأي</w:t>
      </w:r>
      <w:r w:rsidR="00285E69" w:rsidRPr="009F5D5D">
        <w:rPr>
          <w:rFonts w:hint="cs"/>
          <w:sz w:val="28"/>
          <w:szCs w:val="28"/>
          <w:rtl/>
        </w:rPr>
        <w:t>ة</w:t>
      </w:r>
      <w:r w:rsidR="00285E69" w:rsidRPr="009F5D5D">
        <w:rPr>
          <w:sz w:val="28"/>
          <w:szCs w:val="28"/>
          <w:rtl/>
        </w:rPr>
        <w:t xml:space="preserve"> تغيرات أو تقدم أحرزته منذ آخر مرة تم فيها تحديد أولوياتك؟ وبشكل أكثر تحديدًا...</w:t>
      </w:r>
    </w:p>
    <w:p w14:paraId="4A14B8F7" w14:textId="77777777" w:rsidR="00285E69" w:rsidRPr="009F5D5D" w:rsidRDefault="00285E69">
      <w:pPr>
        <w:rPr>
          <w:rFonts w:hint="cs"/>
          <w:sz w:val="26"/>
          <w:szCs w:val="26"/>
          <w:rtl/>
        </w:rPr>
      </w:pPr>
    </w:p>
    <w:p w14:paraId="1D989759" w14:textId="38857F67" w:rsidR="008C39F1" w:rsidRPr="009F5D5D" w:rsidRDefault="00774CD9" w:rsidP="008C39F1">
      <w:pPr>
        <w:bidi/>
        <w:spacing w:after="240"/>
        <w:rPr>
          <w:rFonts w:hint="cs"/>
          <w:sz w:val="26"/>
          <w:szCs w:val="26"/>
          <w:rtl/>
        </w:rPr>
      </w:pPr>
      <w:r w:rsidRPr="009F5D5D">
        <w:rPr>
          <w:b/>
          <w:color w:val="0070C0"/>
          <w:sz w:val="28"/>
          <w:szCs w:val="28"/>
          <w:shd w:val="clear" w:color="auto" w:fill="EFEFEF"/>
        </w:rPr>
        <w:t xml:space="preserve"> 3a</w:t>
      </w:r>
      <w:r w:rsidRPr="009F5D5D">
        <w:rPr>
          <w:b/>
          <w:color w:val="0070C0"/>
          <w:shd w:val="clear" w:color="auto" w:fill="EFEFEF"/>
        </w:rPr>
        <w:t xml:space="preserve"> </w:t>
      </w:r>
      <w:r w:rsidRPr="009F5D5D">
        <w:rPr>
          <w:sz w:val="26"/>
          <w:szCs w:val="26"/>
        </w:rPr>
        <w:t xml:space="preserve">  </w:t>
      </w:r>
      <w:r w:rsidR="008C39F1" w:rsidRPr="009F5D5D">
        <w:rPr>
          <w:rFonts w:hint="cs"/>
          <w:sz w:val="26"/>
          <w:szCs w:val="26"/>
          <w:rtl/>
        </w:rPr>
        <w:t xml:space="preserve"> </w:t>
      </w:r>
      <w:r w:rsidR="008C39F1" w:rsidRPr="009F5D5D">
        <w:rPr>
          <w:sz w:val="28"/>
          <w:szCs w:val="28"/>
          <w:rtl/>
        </w:rPr>
        <w:t>هل هناك أي شيء لم يعد يُعتبر من الأولويات؟ ولماذا؟</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9F5D5D" w14:paraId="459B7C48" w14:textId="77777777">
        <w:tc>
          <w:tcPr>
            <w:tcW w:w="9360" w:type="dxa"/>
            <w:tcMar>
              <w:top w:w="100" w:type="dxa"/>
              <w:left w:w="100" w:type="dxa"/>
              <w:bottom w:w="100" w:type="dxa"/>
              <w:right w:w="100" w:type="dxa"/>
            </w:tcMar>
          </w:tcPr>
          <w:p w14:paraId="0FAF77F9" w14:textId="77777777" w:rsidR="00BE6023" w:rsidRPr="009F5D5D" w:rsidRDefault="00BE6023">
            <w:pPr>
              <w:widowControl w:val="0"/>
              <w:spacing w:line="240" w:lineRule="auto"/>
              <w:rPr>
                <w:sz w:val="28"/>
                <w:szCs w:val="28"/>
              </w:rPr>
            </w:pPr>
          </w:p>
          <w:p w14:paraId="599A4094" w14:textId="77777777" w:rsidR="00BE6023" w:rsidRPr="009F5D5D" w:rsidRDefault="00BE6023">
            <w:pPr>
              <w:widowControl w:val="0"/>
              <w:spacing w:line="240" w:lineRule="auto"/>
              <w:rPr>
                <w:sz w:val="28"/>
                <w:szCs w:val="28"/>
              </w:rPr>
            </w:pPr>
          </w:p>
          <w:p w14:paraId="0DAC65A7" w14:textId="77777777" w:rsidR="00BE6023" w:rsidRPr="009F5D5D" w:rsidRDefault="00BE6023">
            <w:pPr>
              <w:widowControl w:val="0"/>
              <w:spacing w:line="240" w:lineRule="auto"/>
              <w:rPr>
                <w:sz w:val="28"/>
                <w:szCs w:val="28"/>
              </w:rPr>
            </w:pPr>
          </w:p>
          <w:p w14:paraId="29C4831F" w14:textId="77777777" w:rsidR="00BE6023" w:rsidRPr="009F5D5D" w:rsidRDefault="00BE6023">
            <w:pPr>
              <w:widowControl w:val="0"/>
              <w:spacing w:line="240" w:lineRule="auto"/>
              <w:rPr>
                <w:sz w:val="28"/>
                <w:szCs w:val="28"/>
              </w:rPr>
            </w:pPr>
          </w:p>
          <w:p w14:paraId="72E712BA" w14:textId="77777777" w:rsidR="00BE6023" w:rsidRPr="009F5D5D" w:rsidRDefault="00BE6023">
            <w:pPr>
              <w:widowControl w:val="0"/>
              <w:spacing w:line="240" w:lineRule="auto"/>
              <w:rPr>
                <w:sz w:val="28"/>
                <w:szCs w:val="28"/>
              </w:rPr>
            </w:pPr>
          </w:p>
          <w:p w14:paraId="22AE86AC" w14:textId="77777777" w:rsidR="00BE6023" w:rsidRPr="009F5D5D" w:rsidRDefault="00BE6023">
            <w:pPr>
              <w:widowControl w:val="0"/>
              <w:spacing w:line="240" w:lineRule="auto"/>
              <w:rPr>
                <w:sz w:val="28"/>
                <w:szCs w:val="28"/>
              </w:rPr>
            </w:pPr>
          </w:p>
          <w:p w14:paraId="25C65AF0" w14:textId="77777777" w:rsidR="00EA27CF" w:rsidRPr="009F5D5D" w:rsidRDefault="00EA27CF">
            <w:pPr>
              <w:widowControl w:val="0"/>
              <w:spacing w:line="240" w:lineRule="auto"/>
              <w:rPr>
                <w:sz w:val="28"/>
                <w:szCs w:val="28"/>
              </w:rPr>
            </w:pPr>
          </w:p>
        </w:tc>
      </w:tr>
    </w:tbl>
    <w:p w14:paraId="78FBC0DA" w14:textId="77777777" w:rsidR="00BE6023" w:rsidRPr="009F5D5D" w:rsidRDefault="00BE6023">
      <w:pPr>
        <w:rPr>
          <w:rFonts w:hint="cs"/>
          <w:rtl/>
        </w:rPr>
      </w:pPr>
    </w:p>
    <w:p w14:paraId="3A82473F" w14:textId="77777777" w:rsidR="00473973" w:rsidRPr="009F5D5D" w:rsidRDefault="00473973"/>
    <w:p w14:paraId="5A851090" w14:textId="31C5E8E6" w:rsidR="00BE6023" w:rsidRPr="009F5D5D" w:rsidRDefault="00774CD9" w:rsidP="00473973">
      <w:pPr>
        <w:bidi/>
        <w:spacing w:after="240"/>
        <w:rPr>
          <w:sz w:val="28"/>
          <w:szCs w:val="28"/>
        </w:rPr>
      </w:pPr>
      <w:r w:rsidRPr="009F5D5D">
        <w:rPr>
          <w:b/>
          <w:color w:val="0070C0"/>
          <w:sz w:val="28"/>
          <w:szCs w:val="28"/>
          <w:shd w:val="clear" w:color="auto" w:fill="EFEFEF"/>
        </w:rPr>
        <w:t xml:space="preserve"> 3b</w:t>
      </w:r>
      <w:r w:rsidRPr="009F5D5D">
        <w:rPr>
          <w:b/>
          <w:color w:val="0070C0"/>
          <w:shd w:val="clear" w:color="auto" w:fill="EFEFEF"/>
        </w:rPr>
        <w:t xml:space="preserve"> </w:t>
      </w:r>
      <w:r w:rsidRPr="009F5D5D">
        <w:rPr>
          <w:sz w:val="26"/>
          <w:szCs w:val="26"/>
        </w:rPr>
        <w:t xml:space="preserve">  </w:t>
      </w:r>
      <w:r w:rsidR="00473973" w:rsidRPr="009F5D5D">
        <w:rPr>
          <w:rFonts w:hint="cs"/>
          <w:sz w:val="26"/>
          <w:szCs w:val="26"/>
          <w:rtl/>
        </w:rPr>
        <w:t xml:space="preserve"> </w:t>
      </w:r>
      <w:r w:rsidR="00473973" w:rsidRPr="009F5D5D">
        <w:rPr>
          <w:sz w:val="28"/>
          <w:szCs w:val="28"/>
          <w:rtl/>
        </w:rPr>
        <w:t>هل هناك أي منها يجب تعديلها أو تحديثها؟ لماذا؟</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9F5D5D" w14:paraId="520AD03B" w14:textId="77777777">
        <w:tc>
          <w:tcPr>
            <w:tcW w:w="9360" w:type="dxa"/>
            <w:tcMar>
              <w:top w:w="100" w:type="dxa"/>
              <w:left w:w="100" w:type="dxa"/>
              <w:bottom w:w="100" w:type="dxa"/>
              <w:right w:w="100" w:type="dxa"/>
            </w:tcMar>
          </w:tcPr>
          <w:p w14:paraId="3DD94126" w14:textId="77777777" w:rsidR="00BE6023" w:rsidRPr="009F5D5D" w:rsidRDefault="00BE6023">
            <w:pPr>
              <w:widowControl w:val="0"/>
              <w:spacing w:line="240" w:lineRule="auto"/>
              <w:rPr>
                <w:sz w:val="28"/>
                <w:szCs w:val="28"/>
              </w:rPr>
            </w:pPr>
          </w:p>
          <w:p w14:paraId="52A52AAA" w14:textId="77777777" w:rsidR="00BE6023" w:rsidRPr="009F5D5D" w:rsidRDefault="00BE6023">
            <w:pPr>
              <w:widowControl w:val="0"/>
              <w:spacing w:line="240" w:lineRule="auto"/>
              <w:rPr>
                <w:sz w:val="28"/>
                <w:szCs w:val="28"/>
              </w:rPr>
            </w:pPr>
          </w:p>
          <w:p w14:paraId="2562B020" w14:textId="77777777" w:rsidR="00BE6023" w:rsidRPr="009F5D5D" w:rsidRDefault="00BE6023">
            <w:pPr>
              <w:widowControl w:val="0"/>
              <w:spacing w:line="240" w:lineRule="auto"/>
              <w:rPr>
                <w:sz w:val="28"/>
                <w:szCs w:val="28"/>
              </w:rPr>
            </w:pPr>
          </w:p>
          <w:p w14:paraId="560B7279" w14:textId="77777777" w:rsidR="00BE6023" w:rsidRPr="009F5D5D" w:rsidRDefault="00BE6023">
            <w:pPr>
              <w:widowControl w:val="0"/>
              <w:spacing w:line="240" w:lineRule="auto"/>
              <w:rPr>
                <w:sz w:val="28"/>
                <w:szCs w:val="28"/>
              </w:rPr>
            </w:pPr>
          </w:p>
          <w:p w14:paraId="1033644D" w14:textId="77777777" w:rsidR="00BE6023" w:rsidRPr="009F5D5D" w:rsidRDefault="00BE6023">
            <w:pPr>
              <w:widowControl w:val="0"/>
              <w:spacing w:line="240" w:lineRule="auto"/>
              <w:rPr>
                <w:sz w:val="28"/>
                <w:szCs w:val="28"/>
              </w:rPr>
            </w:pPr>
          </w:p>
          <w:p w14:paraId="3F5594AA" w14:textId="77777777" w:rsidR="00BE6023" w:rsidRPr="009F5D5D" w:rsidRDefault="00BE6023">
            <w:pPr>
              <w:widowControl w:val="0"/>
              <w:spacing w:line="240" w:lineRule="auto"/>
              <w:rPr>
                <w:sz w:val="28"/>
                <w:szCs w:val="28"/>
              </w:rPr>
            </w:pPr>
          </w:p>
          <w:p w14:paraId="1E9B975F" w14:textId="77777777" w:rsidR="00EA27CF" w:rsidRPr="009F5D5D" w:rsidRDefault="00EA27CF">
            <w:pPr>
              <w:widowControl w:val="0"/>
              <w:spacing w:line="240" w:lineRule="auto"/>
              <w:rPr>
                <w:sz w:val="28"/>
                <w:szCs w:val="28"/>
              </w:rPr>
            </w:pPr>
          </w:p>
        </w:tc>
      </w:tr>
    </w:tbl>
    <w:p w14:paraId="03E35488" w14:textId="77777777" w:rsidR="00BE6023" w:rsidRPr="009F5D5D" w:rsidRDefault="00BE6023"/>
    <w:p w14:paraId="12FED026" w14:textId="77777777" w:rsidR="00473973" w:rsidRPr="009F5D5D" w:rsidRDefault="00473973" w:rsidP="00473973">
      <w:pPr>
        <w:bidi/>
        <w:spacing w:after="240"/>
        <w:rPr>
          <w:rFonts w:hint="cs"/>
          <w:b/>
          <w:color w:val="0070C0"/>
          <w:sz w:val="28"/>
          <w:szCs w:val="28"/>
          <w:shd w:val="clear" w:color="auto" w:fill="EFEFEF"/>
          <w:rtl/>
        </w:rPr>
      </w:pPr>
    </w:p>
    <w:p w14:paraId="705DC8BC" w14:textId="4C0C6801" w:rsidR="00BE6023" w:rsidRPr="009F5D5D" w:rsidRDefault="00774CD9" w:rsidP="00473973">
      <w:pPr>
        <w:bidi/>
        <w:spacing w:after="240"/>
        <w:rPr>
          <w:sz w:val="28"/>
          <w:szCs w:val="28"/>
        </w:rPr>
      </w:pPr>
      <w:r w:rsidRPr="009F5D5D">
        <w:rPr>
          <w:b/>
          <w:color w:val="0070C0"/>
          <w:sz w:val="28"/>
          <w:szCs w:val="28"/>
          <w:shd w:val="clear" w:color="auto" w:fill="EFEFEF"/>
        </w:rPr>
        <w:t xml:space="preserve"> 3c</w:t>
      </w:r>
      <w:r w:rsidRPr="009F5D5D">
        <w:rPr>
          <w:b/>
          <w:color w:val="0070C0"/>
          <w:shd w:val="clear" w:color="auto" w:fill="EFEFEF"/>
        </w:rPr>
        <w:t xml:space="preserve"> </w:t>
      </w:r>
      <w:r w:rsidRPr="009F5D5D">
        <w:rPr>
          <w:sz w:val="26"/>
          <w:szCs w:val="26"/>
        </w:rPr>
        <w:t xml:space="preserve"> </w:t>
      </w:r>
      <w:r w:rsidR="000B310D" w:rsidRPr="009F5D5D">
        <w:rPr>
          <w:sz w:val="26"/>
          <w:szCs w:val="26"/>
        </w:rPr>
        <w:t xml:space="preserve"> </w:t>
      </w:r>
      <w:r w:rsidR="00473973" w:rsidRPr="009F5D5D">
        <w:rPr>
          <w:rFonts w:hint="cs"/>
          <w:sz w:val="26"/>
          <w:szCs w:val="26"/>
          <w:rtl/>
        </w:rPr>
        <w:t xml:space="preserve"> </w:t>
      </w:r>
      <w:r w:rsidR="00473973" w:rsidRPr="009F5D5D">
        <w:rPr>
          <w:sz w:val="28"/>
          <w:szCs w:val="28"/>
          <w:rtl/>
        </w:rPr>
        <w:t>هل هناك أي شيء ينبغي إضافته؟ ولماذا؟</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9F5D5D" w14:paraId="23674CF2" w14:textId="77777777">
        <w:tc>
          <w:tcPr>
            <w:tcW w:w="9360" w:type="dxa"/>
            <w:tcMar>
              <w:top w:w="100" w:type="dxa"/>
              <w:left w:w="100" w:type="dxa"/>
              <w:bottom w:w="100" w:type="dxa"/>
              <w:right w:w="100" w:type="dxa"/>
            </w:tcMar>
          </w:tcPr>
          <w:p w14:paraId="58EAB614" w14:textId="77777777" w:rsidR="00BE6023" w:rsidRPr="009F5D5D" w:rsidRDefault="00BE6023">
            <w:pPr>
              <w:widowControl w:val="0"/>
              <w:spacing w:line="240" w:lineRule="auto"/>
              <w:rPr>
                <w:sz w:val="28"/>
                <w:szCs w:val="28"/>
              </w:rPr>
            </w:pPr>
          </w:p>
          <w:p w14:paraId="3F57F8C1" w14:textId="77777777" w:rsidR="00BE6023" w:rsidRPr="009F5D5D" w:rsidRDefault="00BE6023">
            <w:pPr>
              <w:widowControl w:val="0"/>
              <w:spacing w:line="240" w:lineRule="auto"/>
              <w:rPr>
                <w:sz w:val="28"/>
                <w:szCs w:val="28"/>
              </w:rPr>
            </w:pPr>
          </w:p>
          <w:p w14:paraId="2CEED5A3" w14:textId="77777777" w:rsidR="00BE6023" w:rsidRPr="009F5D5D" w:rsidRDefault="00BE6023">
            <w:pPr>
              <w:widowControl w:val="0"/>
              <w:spacing w:line="240" w:lineRule="auto"/>
              <w:rPr>
                <w:sz w:val="28"/>
                <w:szCs w:val="28"/>
              </w:rPr>
            </w:pPr>
          </w:p>
          <w:p w14:paraId="618699AA" w14:textId="77777777" w:rsidR="00BE6023" w:rsidRPr="009F5D5D" w:rsidRDefault="00BE6023">
            <w:pPr>
              <w:widowControl w:val="0"/>
              <w:spacing w:line="240" w:lineRule="auto"/>
              <w:rPr>
                <w:sz w:val="28"/>
                <w:szCs w:val="28"/>
              </w:rPr>
            </w:pPr>
          </w:p>
          <w:p w14:paraId="03C20B98" w14:textId="77777777" w:rsidR="00BE6023" w:rsidRPr="009F5D5D" w:rsidRDefault="00BE6023">
            <w:pPr>
              <w:widowControl w:val="0"/>
              <w:spacing w:line="240" w:lineRule="auto"/>
              <w:rPr>
                <w:sz w:val="28"/>
                <w:szCs w:val="28"/>
              </w:rPr>
            </w:pPr>
          </w:p>
          <w:p w14:paraId="7C83BE00" w14:textId="77777777" w:rsidR="00EA27CF" w:rsidRPr="009F5D5D" w:rsidRDefault="00EA27CF">
            <w:pPr>
              <w:widowControl w:val="0"/>
              <w:spacing w:line="240" w:lineRule="auto"/>
              <w:rPr>
                <w:sz w:val="28"/>
                <w:szCs w:val="28"/>
              </w:rPr>
            </w:pPr>
          </w:p>
          <w:p w14:paraId="46436ADC" w14:textId="77777777" w:rsidR="00BE6023" w:rsidRPr="009F5D5D" w:rsidRDefault="00BE6023">
            <w:pPr>
              <w:widowControl w:val="0"/>
              <w:spacing w:line="240" w:lineRule="auto"/>
              <w:rPr>
                <w:sz w:val="28"/>
                <w:szCs w:val="28"/>
              </w:rPr>
            </w:pPr>
          </w:p>
        </w:tc>
      </w:tr>
    </w:tbl>
    <w:p w14:paraId="4CFF9D48" w14:textId="77777777" w:rsidR="00BE6023" w:rsidRPr="009F5D5D" w:rsidRDefault="00BE6023"/>
    <w:p w14:paraId="6FDD3C9F" w14:textId="064D70FC" w:rsidR="00F448B7" w:rsidRPr="009F5D5D" w:rsidRDefault="00774CD9" w:rsidP="00F448B7">
      <w:pPr>
        <w:bidi/>
        <w:spacing w:after="240"/>
        <w:rPr>
          <w:rFonts w:hint="cs"/>
          <w:sz w:val="28"/>
          <w:szCs w:val="28"/>
          <w:rtl/>
        </w:rPr>
      </w:pPr>
      <w:r w:rsidRPr="009F5D5D">
        <w:rPr>
          <w:b/>
          <w:color w:val="0070C0"/>
          <w:sz w:val="28"/>
          <w:szCs w:val="28"/>
          <w:shd w:val="clear" w:color="auto" w:fill="EFEFEF"/>
        </w:rPr>
        <w:t xml:space="preserve"> 4</w:t>
      </w:r>
      <w:r w:rsidRPr="009F5D5D">
        <w:rPr>
          <w:b/>
          <w:color w:val="0070C0"/>
          <w:shd w:val="clear" w:color="auto" w:fill="EFEFEF"/>
        </w:rPr>
        <w:t xml:space="preserve"> </w:t>
      </w:r>
      <w:r w:rsidRPr="009F5D5D">
        <w:rPr>
          <w:sz w:val="26"/>
          <w:szCs w:val="26"/>
        </w:rPr>
        <w:t xml:space="preserve">  </w:t>
      </w:r>
      <w:r w:rsidR="00F448B7" w:rsidRPr="009F5D5D">
        <w:rPr>
          <w:rFonts w:hint="cs"/>
          <w:sz w:val="26"/>
          <w:szCs w:val="26"/>
          <w:rtl/>
        </w:rPr>
        <w:t xml:space="preserve"> </w:t>
      </w:r>
      <w:r w:rsidR="00F448B7" w:rsidRPr="009F5D5D">
        <w:rPr>
          <w:sz w:val="28"/>
          <w:szCs w:val="28"/>
          <w:rtl/>
        </w:rPr>
        <w:t>أدرج أدناه مجموعة أولوياتك المُحدَّثة لتعزيز مرونة المجتمع، في ضوء التغييرات التي حددتها. راجع هذه الأمثلة مرة أخرى، فهي تمثل النطاق المناسب (ليست واسعة جدًا ولا ضيقة جدًا):</w:t>
      </w:r>
    </w:p>
    <w:p w14:paraId="6D800356" w14:textId="77777777" w:rsidR="00F448B7" w:rsidRPr="009F5D5D" w:rsidRDefault="00F448B7" w:rsidP="00F448B7">
      <w:pPr>
        <w:pStyle w:val="NoSpacing"/>
        <w:bidi/>
        <w:rPr>
          <w:rFonts w:hint="cs"/>
          <w:color w:val="0070C0"/>
          <w:sz w:val="26"/>
          <w:szCs w:val="26"/>
          <w:rtl/>
        </w:rPr>
      </w:pPr>
      <w:r w:rsidRPr="009F5D5D">
        <w:rPr>
          <w:color w:val="0070C0"/>
          <w:sz w:val="26"/>
          <w:szCs w:val="26"/>
          <w:rtl/>
        </w:rPr>
        <w:t xml:space="preserve">● </w:t>
      </w:r>
      <w:r w:rsidRPr="009F5D5D">
        <w:rPr>
          <w:rFonts w:hint="cs"/>
          <w:color w:val="0070C0"/>
          <w:sz w:val="26"/>
          <w:szCs w:val="26"/>
          <w:rtl/>
        </w:rPr>
        <w:t xml:space="preserve"> </w:t>
      </w:r>
      <w:r w:rsidRPr="009F5D5D">
        <w:rPr>
          <w:color w:val="0070C0"/>
          <w:sz w:val="26"/>
          <w:szCs w:val="26"/>
          <w:rtl/>
        </w:rPr>
        <w:t xml:space="preserve">الأولوية الأولى: الحد من مخاطر الفيضانات في حي </w:t>
      </w:r>
      <w:r w:rsidRPr="009F5D5D">
        <w:rPr>
          <w:color w:val="0070C0"/>
          <w:sz w:val="26"/>
          <w:szCs w:val="26"/>
        </w:rPr>
        <w:t>East Side</w:t>
      </w:r>
      <w:r w:rsidRPr="009F5D5D">
        <w:rPr>
          <w:color w:val="0070C0"/>
          <w:sz w:val="26"/>
          <w:szCs w:val="26"/>
          <w:rtl/>
        </w:rPr>
        <w:t xml:space="preserve"> من خلال سياسات ومشاريع </w:t>
      </w:r>
      <w:r w:rsidRPr="009F5D5D">
        <w:rPr>
          <w:rFonts w:hint="cs"/>
          <w:color w:val="0070C0"/>
          <w:sz w:val="26"/>
          <w:szCs w:val="26"/>
          <w:rtl/>
        </w:rPr>
        <w:t xml:space="preserve">   </w:t>
      </w:r>
    </w:p>
    <w:p w14:paraId="38EAB969" w14:textId="006D0192" w:rsidR="00F448B7" w:rsidRPr="009F5D5D" w:rsidRDefault="00F448B7" w:rsidP="00F448B7">
      <w:pPr>
        <w:pStyle w:val="NoSpacing"/>
        <w:bidi/>
        <w:rPr>
          <w:color w:val="0070C0"/>
          <w:sz w:val="26"/>
          <w:szCs w:val="26"/>
        </w:rPr>
      </w:pPr>
      <w:r w:rsidRPr="009F5D5D">
        <w:rPr>
          <w:rFonts w:hint="cs"/>
          <w:color w:val="0070C0"/>
          <w:sz w:val="26"/>
          <w:szCs w:val="26"/>
          <w:rtl/>
        </w:rPr>
        <w:t xml:space="preserve">    </w:t>
      </w:r>
      <w:r w:rsidRPr="009F5D5D">
        <w:rPr>
          <w:color w:val="0070C0"/>
          <w:sz w:val="26"/>
          <w:szCs w:val="26"/>
          <w:rtl/>
        </w:rPr>
        <w:t>ومبادرات بالتعاون مع السكان لتعزيز قدرتهم على مواجهة الفيضانات.</w:t>
      </w:r>
    </w:p>
    <w:p w14:paraId="70E1E29A" w14:textId="77777777" w:rsidR="00F448B7" w:rsidRPr="009F5D5D" w:rsidRDefault="00F448B7" w:rsidP="00F448B7">
      <w:pPr>
        <w:pStyle w:val="NoSpacing"/>
        <w:bidi/>
        <w:rPr>
          <w:rFonts w:hint="cs"/>
          <w:color w:val="0070C0"/>
          <w:sz w:val="26"/>
          <w:szCs w:val="26"/>
          <w:rtl/>
        </w:rPr>
      </w:pPr>
      <w:r w:rsidRPr="009F5D5D">
        <w:rPr>
          <w:color w:val="0070C0"/>
          <w:sz w:val="26"/>
          <w:szCs w:val="26"/>
          <w:rtl/>
        </w:rPr>
        <w:t xml:space="preserve">● </w:t>
      </w:r>
      <w:r w:rsidRPr="009F5D5D">
        <w:rPr>
          <w:color w:val="0070C0"/>
          <w:sz w:val="26"/>
          <w:szCs w:val="26"/>
        </w:rPr>
        <w:t xml:space="preserve"> </w:t>
      </w:r>
      <w:r w:rsidRPr="009F5D5D">
        <w:rPr>
          <w:color w:val="0070C0"/>
          <w:sz w:val="26"/>
          <w:szCs w:val="26"/>
          <w:rtl/>
        </w:rPr>
        <w:t xml:space="preserve">الأولوية الثانية: توسيع الغطاء الشجري في المناطق المستهدفة التي حددتها منظمة العدالة البيئية </w:t>
      </w:r>
    </w:p>
    <w:p w14:paraId="11B82A3E" w14:textId="53495CBC" w:rsidR="00F448B7" w:rsidRPr="009F5D5D" w:rsidRDefault="00F448B7" w:rsidP="00F448B7">
      <w:pPr>
        <w:pStyle w:val="NoSpacing"/>
        <w:bidi/>
        <w:rPr>
          <w:color w:val="0070C0"/>
          <w:sz w:val="26"/>
          <w:szCs w:val="26"/>
        </w:rPr>
      </w:pPr>
      <w:r w:rsidRPr="009F5D5D">
        <w:rPr>
          <w:rFonts w:hint="cs"/>
          <w:color w:val="0070C0"/>
          <w:sz w:val="26"/>
          <w:szCs w:val="26"/>
          <w:rtl/>
        </w:rPr>
        <w:t xml:space="preserve">    </w:t>
      </w:r>
      <w:r w:rsidRPr="009F5D5D">
        <w:rPr>
          <w:color w:val="0070C0"/>
          <w:sz w:val="26"/>
          <w:szCs w:val="26"/>
          <w:rtl/>
        </w:rPr>
        <w:t>وغيرها من</w:t>
      </w:r>
      <w:r w:rsidRPr="009F5D5D">
        <w:rPr>
          <w:color w:val="0070C0"/>
          <w:sz w:val="26"/>
          <w:szCs w:val="26"/>
        </w:rPr>
        <w:t xml:space="preserve"> </w:t>
      </w:r>
      <w:r w:rsidRPr="009F5D5D">
        <w:rPr>
          <w:rFonts w:hint="cs"/>
          <w:color w:val="0070C0"/>
          <w:sz w:val="26"/>
          <w:szCs w:val="26"/>
          <w:rtl/>
          <w:lang w:bidi="ar-JO"/>
        </w:rPr>
        <w:t>ا</w:t>
      </w:r>
      <w:r w:rsidRPr="009F5D5D">
        <w:rPr>
          <w:color w:val="0070C0"/>
          <w:sz w:val="26"/>
          <w:szCs w:val="26"/>
          <w:rtl/>
        </w:rPr>
        <w:t>لفئات السكانية ذات الأولوية.</w:t>
      </w:r>
    </w:p>
    <w:p w14:paraId="4077870B" w14:textId="77777777" w:rsidR="00F448B7" w:rsidRPr="009F5D5D" w:rsidRDefault="00F448B7" w:rsidP="00F448B7">
      <w:pPr>
        <w:pStyle w:val="NoSpacing"/>
        <w:bidi/>
        <w:rPr>
          <w:rFonts w:hint="cs"/>
          <w:color w:val="0070C0"/>
          <w:sz w:val="26"/>
          <w:szCs w:val="26"/>
          <w:rtl/>
        </w:rPr>
      </w:pPr>
      <w:r w:rsidRPr="009F5D5D">
        <w:rPr>
          <w:color w:val="0070C0"/>
          <w:sz w:val="26"/>
          <w:szCs w:val="26"/>
          <w:rtl/>
        </w:rPr>
        <w:t>●</w:t>
      </w:r>
      <w:r w:rsidRPr="009F5D5D">
        <w:rPr>
          <w:color w:val="0070C0"/>
          <w:sz w:val="26"/>
          <w:szCs w:val="26"/>
        </w:rPr>
        <w:t xml:space="preserve"> </w:t>
      </w:r>
      <w:r w:rsidRPr="009F5D5D">
        <w:rPr>
          <w:color w:val="0070C0"/>
          <w:sz w:val="26"/>
          <w:szCs w:val="26"/>
          <w:rtl/>
        </w:rPr>
        <w:t xml:space="preserve"> الأولوية الثالثة: توسيع نطاق خيارات السكن المحايد للكربون، والمستدام، وبأسعار معقولة في المجتمع </w:t>
      </w:r>
    </w:p>
    <w:p w14:paraId="1BE03AD6" w14:textId="28BB68DA" w:rsidR="00F448B7" w:rsidRPr="009F5D5D" w:rsidRDefault="00F448B7" w:rsidP="00F448B7">
      <w:pPr>
        <w:pStyle w:val="NoSpacing"/>
        <w:bidi/>
        <w:rPr>
          <w:rFonts w:hint="cs"/>
          <w:color w:val="0070C0"/>
          <w:sz w:val="26"/>
          <w:szCs w:val="26"/>
          <w:rtl/>
        </w:rPr>
      </w:pPr>
      <w:r w:rsidRPr="009F5D5D">
        <w:rPr>
          <w:rFonts w:hint="cs"/>
          <w:color w:val="0070C0"/>
          <w:sz w:val="26"/>
          <w:szCs w:val="26"/>
          <w:rtl/>
        </w:rPr>
        <w:t xml:space="preserve">    </w:t>
      </w:r>
      <w:r w:rsidRPr="009F5D5D">
        <w:rPr>
          <w:color w:val="0070C0"/>
          <w:sz w:val="26"/>
          <w:szCs w:val="26"/>
          <w:rtl/>
        </w:rPr>
        <w:t>أو المنطقة.</w:t>
      </w:r>
    </w:p>
    <w:p w14:paraId="5BE9DD59" w14:textId="77777777" w:rsidR="00F448B7" w:rsidRPr="009F5D5D" w:rsidRDefault="00F448B7" w:rsidP="00F448B7">
      <w:pPr>
        <w:pStyle w:val="NoSpacing"/>
        <w:bidi/>
        <w:rPr>
          <w:rFonts w:hint="cs"/>
          <w:color w:val="0070C0"/>
          <w:sz w:val="26"/>
          <w:szCs w:val="26"/>
          <w:rtl/>
        </w:rPr>
      </w:pPr>
    </w:p>
    <w:p w14:paraId="0E267E73" w14:textId="743DF585" w:rsidR="00F448B7" w:rsidRPr="009F5D5D" w:rsidRDefault="00BD34D4" w:rsidP="00F448B7">
      <w:pPr>
        <w:pStyle w:val="NoSpacing"/>
        <w:bidi/>
        <w:rPr>
          <w:sz w:val="28"/>
          <w:szCs w:val="28"/>
        </w:rPr>
      </w:pPr>
      <w:r w:rsidRPr="009F5D5D">
        <w:rPr>
          <w:sz w:val="28"/>
          <w:szCs w:val="28"/>
          <w:rtl/>
        </w:rPr>
        <w:t>اختياري: إذا كان</w:t>
      </w:r>
      <w:r w:rsidR="00F448B7" w:rsidRPr="009F5D5D">
        <w:rPr>
          <w:sz w:val="28"/>
          <w:szCs w:val="28"/>
          <w:rtl/>
        </w:rPr>
        <w:t xml:space="preserve"> لديك بالفعل أفكار محددة للعمل، فقم بإدراجها كنقاط ضمن أولوياتك.</w:t>
      </w:r>
    </w:p>
    <w:p w14:paraId="75CDB254" w14:textId="77777777" w:rsidR="00F448B7" w:rsidRPr="009F5D5D" w:rsidRDefault="00F448B7" w:rsidP="00F448B7">
      <w:pPr>
        <w:pStyle w:val="NoSpacing"/>
        <w:bidi/>
        <w:rPr>
          <w:sz w:val="28"/>
          <w:szCs w:val="28"/>
        </w:rPr>
      </w:pPr>
    </w:p>
    <w:p w14:paraId="35DD84B6" w14:textId="09C01768" w:rsidR="00F448B7" w:rsidRPr="009F5D5D" w:rsidRDefault="00F448B7" w:rsidP="00BD34D4">
      <w:pPr>
        <w:pStyle w:val="NoSpacing"/>
        <w:bidi/>
        <w:rPr>
          <w:rFonts w:hint="cs"/>
          <w:sz w:val="28"/>
          <w:szCs w:val="28"/>
          <w:rtl/>
        </w:rPr>
      </w:pPr>
      <w:r w:rsidRPr="009F5D5D">
        <w:rPr>
          <w:sz w:val="28"/>
          <w:szCs w:val="28"/>
          <w:rtl/>
        </w:rPr>
        <w:t xml:space="preserve">يجب أن تحصل في النهاية على قائمة أولويات واحدة تجمع الأولويات من الإصدار الأول من </w:t>
      </w:r>
      <w:r w:rsidR="00BD34D4" w:rsidRPr="009F5D5D">
        <w:rPr>
          <w:rFonts w:hint="cs"/>
          <w:sz w:val="28"/>
          <w:szCs w:val="28"/>
          <w:rtl/>
        </w:rPr>
        <w:t>برنامج</w:t>
      </w:r>
      <w:r w:rsidRPr="009F5D5D">
        <w:rPr>
          <w:sz w:val="28"/>
          <w:szCs w:val="28"/>
          <w:rtl/>
        </w:rPr>
        <w:t xml:space="preserve"> (</w:t>
      </w:r>
      <w:r w:rsidRPr="009F5D5D">
        <w:rPr>
          <w:sz w:val="28"/>
          <w:szCs w:val="28"/>
        </w:rPr>
        <w:t>MVP 1.0</w:t>
      </w:r>
      <w:r w:rsidRPr="009F5D5D">
        <w:rPr>
          <w:sz w:val="28"/>
          <w:szCs w:val="28"/>
          <w:rtl/>
        </w:rPr>
        <w:t>) التي لا تزال سارية (أو مُحدَّثة)، بالإضافة إلى أي</w:t>
      </w:r>
      <w:r w:rsidR="00BD34D4" w:rsidRPr="009F5D5D">
        <w:rPr>
          <w:rFonts w:hint="cs"/>
          <w:sz w:val="28"/>
          <w:szCs w:val="28"/>
          <w:rtl/>
        </w:rPr>
        <w:t>ة</w:t>
      </w:r>
      <w:r w:rsidRPr="009F5D5D">
        <w:rPr>
          <w:sz w:val="28"/>
          <w:szCs w:val="28"/>
          <w:rtl/>
        </w:rPr>
        <w:t xml:space="preserve"> أولويات جديدة.</w:t>
      </w:r>
    </w:p>
    <w:p w14:paraId="4CC1A3F5" w14:textId="77777777" w:rsidR="00BD34D4" w:rsidRPr="009F5D5D" w:rsidRDefault="00BD34D4" w:rsidP="00BD34D4">
      <w:pPr>
        <w:pStyle w:val="NoSpacing"/>
        <w:bidi/>
        <w:rPr>
          <w:rFonts w:hint="cs"/>
          <w:sz w:val="28"/>
          <w:szCs w:val="28"/>
          <w:rtl/>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9F5D5D" w14:paraId="5A707D17" w14:textId="77777777">
        <w:tc>
          <w:tcPr>
            <w:tcW w:w="9360" w:type="dxa"/>
            <w:tcMar>
              <w:top w:w="100" w:type="dxa"/>
              <w:left w:w="100" w:type="dxa"/>
              <w:bottom w:w="100" w:type="dxa"/>
              <w:right w:w="100" w:type="dxa"/>
            </w:tcMar>
          </w:tcPr>
          <w:p w14:paraId="3AB7EC0C" w14:textId="77777777" w:rsidR="00BE6023" w:rsidRPr="009F5D5D" w:rsidRDefault="00BE6023">
            <w:pPr>
              <w:widowControl w:val="0"/>
              <w:spacing w:line="240" w:lineRule="auto"/>
              <w:rPr>
                <w:rFonts w:hint="cs"/>
                <w:sz w:val="28"/>
                <w:szCs w:val="28"/>
                <w:rtl/>
              </w:rPr>
            </w:pPr>
          </w:p>
          <w:p w14:paraId="47D836F8" w14:textId="77777777" w:rsidR="00BD34D4" w:rsidRPr="009F5D5D" w:rsidRDefault="00BD34D4">
            <w:pPr>
              <w:widowControl w:val="0"/>
              <w:spacing w:line="240" w:lineRule="auto"/>
              <w:rPr>
                <w:sz w:val="28"/>
                <w:szCs w:val="28"/>
              </w:rPr>
            </w:pPr>
          </w:p>
          <w:p w14:paraId="3CE7583C" w14:textId="77777777" w:rsidR="00BE6023" w:rsidRPr="009F5D5D" w:rsidRDefault="00BE6023">
            <w:pPr>
              <w:widowControl w:val="0"/>
              <w:spacing w:line="240" w:lineRule="auto"/>
              <w:rPr>
                <w:sz w:val="28"/>
                <w:szCs w:val="28"/>
              </w:rPr>
            </w:pPr>
          </w:p>
          <w:p w14:paraId="1230C167" w14:textId="77777777" w:rsidR="00BE6023" w:rsidRPr="009F5D5D" w:rsidRDefault="00BE6023">
            <w:pPr>
              <w:widowControl w:val="0"/>
              <w:spacing w:line="240" w:lineRule="auto"/>
              <w:rPr>
                <w:sz w:val="28"/>
                <w:szCs w:val="28"/>
              </w:rPr>
            </w:pPr>
          </w:p>
          <w:p w14:paraId="73784A75" w14:textId="77777777" w:rsidR="00BE6023" w:rsidRPr="009F5D5D" w:rsidRDefault="00BE6023">
            <w:pPr>
              <w:widowControl w:val="0"/>
              <w:spacing w:line="240" w:lineRule="auto"/>
              <w:rPr>
                <w:sz w:val="28"/>
                <w:szCs w:val="28"/>
              </w:rPr>
            </w:pPr>
          </w:p>
          <w:p w14:paraId="68CD53A0" w14:textId="77777777" w:rsidR="00BE6023" w:rsidRPr="009F5D5D" w:rsidRDefault="00BE6023">
            <w:pPr>
              <w:widowControl w:val="0"/>
              <w:spacing w:line="240" w:lineRule="auto"/>
              <w:rPr>
                <w:sz w:val="28"/>
                <w:szCs w:val="28"/>
              </w:rPr>
            </w:pPr>
          </w:p>
          <w:p w14:paraId="246E88A8" w14:textId="77777777" w:rsidR="00BE6023" w:rsidRPr="009F5D5D" w:rsidRDefault="00BE6023">
            <w:pPr>
              <w:widowControl w:val="0"/>
              <w:spacing w:line="240" w:lineRule="auto"/>
              <w:rPr>
                <w:sz w:val="28"/>
                <w:szCs w:val="28"/>
              </w:rPr>
            </w:pPr>
          </w:p>
          <w:p w14:paraId="2E0D9742" w14:textId="77777777" w:rsidR="00E937FC" w:rsidRPr="009F5D5D" w:rsidRDefault="00E937FC">
            <w:pPr>
              <w:widowControl w:val="0"/>
              <w:spacing w:line="240" w:lineRule="auto"/>
              <w:rPr>
                <w:sz w:val="28"/>
                <w:szCs w:val="28"/>
              </w:rPr>
            </w:pPr>
          </w:p>
        </w:tc>
      </w:tr>
    </w:tbl>
    <w:p w14:paraId="287BCB73" w14:textId="77777777" w:rsidR="00BE6023" w:rsidRPr="009F5D5D" w:rsidRDefault="00BE6023"/>
    <w:p w14:paraId="3038CA6D" w14:textId="77777777" w:rsidR="00BE6023" w:rsidRPr="009F5D5D" w:rsidRDefault="00BE6023"/>
    <w:p w14:paraId="398152FD" w14:textId="5394BBF6" w:rsidR="00984B40" w:rsidRPr="009F5D5D" w:rsidRDefault="00774CD9" w:rsidP="00984B40">
      <w:pPr>
        <w:bidi/>
        <w:spacing w:after="240"/>
        <w:rPr>
          <w:rFonts w:hint="cs"/>
          <w:sz w:val="28"/>
          <w:szCs w:val="28"/>
          <w:rtl/>
        </w:rPr>
      </w:pPr>
      <w:r w:rsidRPr="009F5D5D">
        <w:rPr>
          <w:b/>
          <w:color w:val="0070C0"/>
          <w:sz w:val="28"/>
          <w:szCs w:val="28"/>
          <w:shd w:val="clear" w:color="auto" w:fill="EFEFEF"/>
        </w:rPr>
        <w:t xml:space="preserve"> 4</w:t>
      </w:r>
      <w:r w:rsidRPr="009F5D5D">
        <w:rPr>
          <w:b/>
          <w:color w:val="0070C0"/>
          <w:shd w:val="clear" w:color="auto" w:fill="EFEFEF"/>
        </w:rPr>
        <w:t xml:space="preserve"> </w:t>
      </w:r>
      <w:r w:rsidRPr="009F5D5D">
        <w:rPr>
          <w:sz w:val="26"/>
          <w:szCs w:val="26"/>
        </w:rPr>
        <w:t xml:space="preserve">  </w:t>
      </w:r>
      <w:r w:rsidR="00984B40" w:rsidRPr="009F5D5D">
        <w:rPr>
          <w:rFonts w:hint="cs"/>
          <w:sz w:val="26"/>
          <w:szCs w:val="26"/>
          <w:rtl/>
        </w:rPr>
        <w:t xml:space="preserve"> </w:t>
      </w:r>
      <w:r w:rsidR="00984B40" w:rsidRPr="009F5D5D">
        <w:rPr>
          <w:sz w:val="28"/>
          <w:szCs w:val="28"/>
          <w:rtl/>
        </w:rPr>
        <w:t>من هم المستفيدون الأكبر من معالجة كلٍّ من هذه الأولويات؟ إذا كانت الإجابة "الجميع"، فكيف يُمكن أن يُرسّخ ذلك استمرار تأثير تغيّر المناخ على فئات سكانية مُحدّدة أكثر من غيرها؟ كيف يُمكن تحديث هذه الأولويات لضمان مُعالجتها تحديدًا لاحتياجات الأشخاص الأكثر تضررًا، والمساعدة في الحدّ من الآثار غير المتناسبة لتغيّر المناخ؟</w:t>
      </w:r>
    </w:p>
    <w:p w14:paraId="29CB067D" w14:textId="77777777" w:rsidR="009A36AC" w:rsidRPr="009F5D5D" w:rsidRDefault="009A36AC" w:rsidP="009A36AC">
      <w:pPr>
        <w:bidi/>
        <w:spacing w:after="240"/>
        <w:rPr>
          <w:rFonts w:hint="cs"/>
          <w:sz w:val="26"/>
          <w:szCs w:val="26"/>
          <w:rtl/>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9F5D5D" w14:paraId="5869E06F" w14:textId="77777777">
        <w:tc>
          <w:tcPr>
            <w:tcW w:w="9360" w:type="dxa"/>
            <w:tcMar>
              <w:top w:w="100" w:type="dxa"/>
              <w:left w:w="100" w:type="dxa"/>
              <w:bottom w:w="100" w:type="dxa"/>
              <w:right w:w="100" w:type="dxa"/>
            </w:tcMar>
          </w:tcPr>
          <w:p w14:paraId="1314371D" w14:textId="77777777" w:rsidR="00BE6023" w:rsidRPr="009F5D5D" w:rsidRDefault="00BE6023">
            <w:pPr>
              <w:widowControl w:val="0"/>
              <w:spacing w:line="240" w:lineRule="auto"/>
              <w:rPr>
                <w:sz w:val="28"/>
                <w:szCs w:val="28"/>
              </w:rPr>
            </w:pPr>
          </w:p>
          <w:p w14:paraId="09930B83" w14:textId="77777777" w:rsidR="00BE6023" w:rsidRPr="009F5D5D" w:rsidRDefault="00BE6023">
            <w:pPr>
              <w:widowControl w:val="0"/>
              <w:spacing w:line="240" w:lineRule="auto"/>
              <w:rPr>
                <w:sz w:val="28"/>
                <w:szCs w:val="28"/>
              </w:rPr>
            </w:pPr>
          </w:p>
          <w:p w14:paraId="50C1B749" w14:textId="77777777" w:rsidR="00BE6023" w:rsidRPr="009F5D5D" w:rsidRDefault="00BE6023">
            <w:pPr>
              <w:widowControl w:val="0"/>
              <w:spacing w:line="240" w:lineRule="auto"/>
              <w:rPr>
                <w:sz w:val="28"/>
                <w:szCs w:val="28"/>
              </w:rPr>
            </w:pPr>
          </w:p>
          <w:p w14:paraId="1656350A" w14:textId="77777777" w:rsidR="00BE6023" w:rsidRPr="009F5D5D" w:rsidRDefault="00BE6023">
            <w:pPr>
              <w:widowControl w:val="0"/>
              <w:spacing w:line="240" w:lineRule="auto"/>
              <w:rPr>
                <w:sz w:val="28"/>
                <w:szCs w:val="28"/>
              </w:rPr>
            </w:pPr>
          </w:p>
          <w:p w14:paraId="043D912F" w14:textId="77777777" w:rsidR="00BE6023" w:rsidRPr="009F5D5D" w:rsidRDefault="00BE6023">
            <w:pPr>
              <w:widowControl w:val="0"/>
              <w:spacing w:line="240" w:lineRule="auto"/>
              <w:rPr>
                <w:sz w:val="28"/>
                <w:szCs w:val="28"/>
              </w:rPr>
            </w:pPr>
          </w:p>
          <w:p w14:paraId="48F775AA" w14:textId="77777777" w:rsidR="00BE6023" w:rsidRPr="009F5D5D" w:rsidRDefault="00BE6023">
            <w:pPr>
              <w:widowControl w:val="0"/>
              <w:spacing w:line="240" w:lineRule="auto"/>
              <w:rPr>
                <w:sz w:val="28"/>
                <w:szCs w:val="28"/>
              </w:rPr>
            </w:pPr>
          </w:p>
        </w:tc>
      </w:tr>
    </w:tbl>
    <w:p w14:paraId="0C472726" w14:textId="77777777" w:rsidR="00BE6023" w:rsidRPr="009F5D5D" w:rsidRDefault="00BE6023"/>
    <w:p w14:paraId="3741655F" w14:textId="77777777" w:rsidR="004F1F25" w:rsidRPr="009F5D5D" w:rsidRDefault="004F1F25"/>
    <w:p w14:paraId="2E6C93E3" w14:textId="77777777" w:rsidR="004F1F25" w:rsidRPr="009F5D5D" w:rsidRDefault="004F1F25"/>
    <w:p w14:paraId="1C44B38A" w14:textId="77777777" w:rsidR="009A36AC" w:rsidRPr="009F5D5D" w:rsidRDefault="009A36AC" w:rsidP="009A36AC">
      <w:pPr>
        <w:pStyle w:val="Heading1"/>
        <w:bidi/>
        <w:rPr>
          <w:bCs/>
        </w:rPr>
      </w:pPr>
      <w:bookmarkStart w:id="4" w:name="_3znysh7" w:colFirst="0" w:colLast="0"/>
      <w:bookmarkEnd w:id="4"/>
      <w:r w:rsidRPr="009F5D5D">
        <w:rPr>
          <w:bCs/>
          <w:rtl/>
        </w:rPr>
        <w:t>مراجعة أولويات تعزيز قدرة المجتمع على الصمود</w:t>
      </w:r>
    </w:p>
    <w:p w14:paraId="6888A303" w14:textId="7DBDA778" w:rsidR="009A36AC" w:rsidRPr="009F5D5D" w:rsidRDefault="009A36AC" w:rsidP="009A36AC">
      <w:pPr>
        <w:pStyle w:val="Heading1"/>
        <w:bidi/>
        <w:spacing w:before="0" w:after="0"/>
        <w:rPr>
          <w:rFonts w:hint="cs"/>
          <w:b/>
          <w:sz w:val="28"/>
          <w:szCs w:val="28"/>
          <w:rtl/>
        </w:rPr>
      </w:pPr>
      <w:r w:rsidRPr="009F5D5D">
        <w:rPr>
          <w:b/>
          <w:sz w:val="28"/>
          <w:szCs w:val="28"/>
          <w:rtl/>
        </w:rPr>
        <w:t>تواصل مجددًا مع أفراد المجتمع لإطلاعهم على الأولويات المُحدَّثة والحصول على آرائهم. قد ترغب أيضًا في معرفة ما إذا كان لديهم أي</w:t>
      </w:r>
      <w:r w:rsidRPr="009F5D5D">
        <w:rPr>
          <w:rFonts w:hint="cs"/>
          <w:b/>
          <w:sz w:val="28"/>
          <w:szCs w:val="28"/>
          <w:rtl/>
        </w:rPr>
        <w:t>ة</w:t>
      </w:r>
      <w:r w:rsidRPr="009F5D5D">
        <w:rPr>
          <w:b/>
          <w:sz w:val="28"/>
          <w:szCs w:val="28"/>
          <w:rtl/>
        </w:rPr>
        <w:t xml:space="preserve"> أفكار أولية لمشاريع تمهيدية. احرص بشكل خاص على استشارة أفراد المجتمع الأكثر تأثرًا بتغير المناخ، وبالأخص أولئك الذين تحدثت إليهم في الخطوة الخامسة. راجع خطة التواصل الخاصة بك لتطوير منهجك في التواصل والمشاركة. أرفق أي</w:t>
      </w:r>
      <w:r w:rsidRPr="009F5D5D">
        <w:rPr>
          <w:rFonts w:hint="cs"/>
          <w:b/>
          <w:sz w:val="28"/>
          <w:szCs w:val="28"/>
          <w:rtl/>
        </w:rPr>
        <w:t>ة</w:t>
      </w:r>
      <w:r w:rsidRPr="009F5D5D">
        <w:rPr>
          <w:b/>
          <w:sz w:val="28"/>
          <w:szCs w:val="28"/>
          <w:rtl/>
        </w:rPr>
        <w:t xml:space="preserve"> وثائق أو ملاحظات من أنشطة التواصل في نهاية هذه الوثيقة.</w:t>
      </w:r>
    </w:p>
    <w:p w14:paraId="41E58693" w14:textId="6355EE9A" w:rsidR="00BE6023" w:rsidRPr="009F5D5D" w:rsidRDefault="00BE6023">
      <w:pPr>
        <w:rPr>
          <w:sz w:val="28"/>
          <w:szCs w:val="28"/>
        </w:rPr>
      </w:pPr>
    </w:p>
    <w:p w14:paraId="4A275DAA" w14:textId="4605B8F9" w:rsidR="00355C8F" w:rsidRPr="009F5D5D" w:rsidRDefault="005121EA" w:rsidP="00355C8F">
      <w:pPr>
        <w:bidi/>
        <w:spacing w:after="240"/>
        <w:rPr>
          <w:rFonts w:hint="cs"/>
          <w:sz w:val="26"/>
          <w:szCs w:val="26"/>
          <w:rtl/>
        </w:rPr>
      </w:pPr>
      <w:r w:rsidRPr="009F5D5D">
        <w:rPr>
          <w:b/>
          <w:color w:val="0070C0"/>
          <w:sz w:val="28"/>
          <w:szCs w:val="28"/>
          <w:shd w:val="clear" w:color="auto" w:fill="EFEFEF"/>
        </w:rPr>
        <w:t xml:space="preserve"> 5</w:t>
      </w:r>
      <w:r w:rsidRPr="009F5D5D">
        <w:rPr>
          <w:b/>
          <w:color w:val="0070C0"/>
          <w:shd w:val="clear" w:color="auto" w:fill="EFEFEF"/>
        </w:rPr>
        <w:t xml:space="preserve"> </w:t>
      </w:r>
      <w:r w:rsidRPr="009F5D5D">
        <w:rPr>
          <w:sz w:val="26"/>
          <w:szCs w:val="26"/>
        </w:rPr>
        <w:t xml:space="preserve">  </w:t>
      </w:r>
      <w:r w:rsidR="00355C8F" w:rsidRPr="009F5D5D">
        <w:rPr>
          <w:rFonts w:hint="cs"/>
          <w:sz w:val="26"/>
          <w:szCs w:val="26"/>
          <w:rtl/>
        </w:rPr>
        <w:t xml:space="preserve"> </w:t>
      </w:r>
      <w:r w:rsidR="00355C8F" w:rsidRPr="009F5D5D">
        <w:rPr>
          <w:sz w:val="28"/>
          <w:szCs w:val="28"/>
          <w:rtl/>
        </w:rPr>
        <w:t>ما هي الملاحظات التي تلقيتها؟ حدد أدناه أي</w:t>
      </w:r>
      <w:r w:rsidR="00355C8F" w:rsidRPr="009F5D5D">
        <w:rPr>
          <w:rFonts w:hint="cs"/>
          <w:sz w:val="28"/>
          <w:szCs w:val="28"/>
          <w:rtl/>
        </w:rPr>
        <w:t>ة</w:t>
      </w:r>
      <w:r w:rsidR="00355C8F" w:rsidRPr="009F5D5D">
        <w:rPr>
          <w:sz w:val="28"/>
          <w:szCs w:val="28"/>
          <w:rtl/>
        </w:rPr>
        <w:t xml:space="preserve"> تعديلات على أولويات تعزيز قدرة مجتمعك على الصمود.</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9F5D5D" w14:paraId="44F46DD8" w14:textId="77777777">
        <w:tc>
          <w:tcPr>
            <w:tcW w:w="9360" w:type="dxa"/>
            <w:tcMar>
              <w:top w:w="100" w:type="dxa"/>
              <w:left w:w="100" w:type="dxa"/>
              <w:bottom w:w="100" w:type="dxa"/>
              <w:right w:w="100" w:type="dxa"/>
            </w:tcMar>
          </w:tcPr>
          <w:p w14:paraId="3614E8D5" w14:textId="26A0020E" w:rsidR="00BE6023" w:rsidRPr="009F5D5D" w:rsidRDefault="00BE6023">
            <w:pPr>
              <w:widowControl w:val="0"/>
              <w:spacing w:line="240" w:lineRule="auto"/>
              <w:rPr>
                <w:sz w:val="28"/>
                <w:szCs w:val="28"/>
              </w:rPr>
            </w:pPr>
          </w:p>
          <w:p w14:paraId="5B3504C0" w14:textId="7D8F12CA" w:rsidR="00BE6023" w:rsidRPr="009F5D5D" w:rsidRDefault="00BE6023">
            <w:pPr>
              <w:widowControl w:val="0"/>
              <w:spacing w:line="240" w:lineRule="auto"/>
              <w:rPr>
                <w:sz w:val="28"/>
                <w:szCs w:val="28"/>
              </w:rPr>
            </w:pPr>
          </w:p>
          <w:p w14:paraId="1C041DA2" w14:textId="32E16395" w:rsidR="00BE6023" w:rsidRPr="009F5D5D" w:rsidRDefault="00BE6023">
            <w:pPr>
              <w:widowControl w:val="0"/>
              <w:spacing w:line="240" w:lineRule="auto"/>
              <w:rPr>
                <w:sz w:val="28"/>
                <w:szCs w:val="28"/>
              </w:rPr>
            </w:pPr>
          </w:p>
          <w:p w14:paraId="64F18832" w14:textId="22AED743" w:rsidR="00BE6023" w:rsidRPr="009F5D5D" w:rsidRDefault="00BE6023">
            <w:pPr>
              <w:widowControl w:val="0"/>
              <w:spacing w:line="240" w:lineRule="auto"/>
              <w:rPr>
                <w:sz w:val="28"/>
                <w:szCs w:val="28"/>
              </w:rPr>
            </w:pPr>
          </w:p>
          <w:p w14:paraId="2102D6C9" w14:textId="31B68709" w:rsidR="00BE6023" w:rsidRPr="009F5D5D" w:rsidRDefault="00BE6023">
            <w:pPr>
              <w:widowControl w:val="0"/>
              <w:spacing w:line="240" w:lineRule="auto"/>
              <w:rPr>
                <w:sz w:val="28"/>
                <w:szCs w:val="28"/>
              </w:rPr>
            </w:pPr>
          </w:p>
          <w:p w14:paraId="04F690B9" w14:textId="02EB1AE0" w:rsidR="00BE6023" w:rsidRPr="009F5D5D" w:rsidRDefault="00BE6023">
            <w:pPr>
              <w:widowControl w:val="0"/>
              <w:spacing w:line="240" w:lineRule="auto"/>
              <w:rPr>
                <w:sz w:val="28"/>
                <w:szCs w:val="28"/>
              </w:rPr>
            </w:pPr>
          </w:p>
          <w:p w14:paraId="021AC96D" w14:textId="61EA3A90" w:rsidR="00BE6023" w:rsidRPr="009F5D5D" w:rsidRDefault="00BE6023">
            <w:pPr>
              <w:widowControl w:val="0"/>
              <w:spacing w:line="240" w:lineRule="auto"/>
              <w:rPr>
                <w:sz w:val="28"/>
                <w:szCs w:val="28"/>
              </w:rPr>
            </w:pPr>
          </w:p>
          <w:p w14:paraId="58AE0142" w14:textId="1080EF43" w:rsidR="00BE6023" w:rsidRPr="009F5D5D" w:rsidRDefault="00BE6023">
            <w:pPr>
              <w:widowControl w:val="0"/>
              <w:spacing w:line="240" w:lineRule="auto"/>
              <w:rPr>
                <w:sz w:val="28"/>
                <w:szCs w:val="28"/>
              </w:rPr>
            </w:pPr>
          </w:p>
          <w:p w14:paraId="267336B1" w14:textId="035B333C" w:rsidR="00BE6023" w:rsidRPr="009F5D5D" w:rsidRDefault="00BE6023">
            <w:pPr>
              <w:widowControl w:val="0"/>
              <w:spacing w:line="240" w:lineRule="auto"/>
              <w:rPr>
                <w:sz w:val="28"/>
                <w:szCs w:val="28"/>
              </w:rPr>
            </w:pPr>
          </w:p>
          <w:p w14:paraId="72F8918B" w14:textId="2097A4F6" w:rsidR="00BE6023" w:rsidRPr="009F5D5D" w:rsidRDefault="00BE6023">
            <w:pPr>
              <w:widowControl w:val="0"/>
              <w:spacing w:line="240" w:lineRule="auto"/>
              <w:rPr>
                <w:sz w:val="28"/>
                <w:szCs w:val="28"/>
              </w:rPr>
            </w:pPr>
          </w:p>
        </w:tc>
      </w:tr>
    </w:tbl>
    <w:p w14:paraId="7026C3F8" w14:textId="53CB3207" w:rsidR="00BE6023" w:rsidRPr="009F5D5D" w:rsidRDefault="00BE6023"/>
    <w:p w14:paraId="1A38EC65" w14:textId="105E54D3" w:rsidR="00BE6023" w:rsidRPr="009F5D5D" w:rsidRDefault="00BE6023"/>
    <w:p w14:paraId="7C9300A7" w14:textId="77777777" w:rsidR="00355C8F" w:rsidRPr="009F5D5D" w:rsidRDefault="00355C8F" w:rsidP="00355C8F">
      <w:pPr>
        <w:pStyle w:val="Heading1"/>
        <w:bidi/>
        <w:rPr>
          <w:bCs/>
        </w:rPr>
      </w:pPr>
      <w:bookmarkStart w:id="5" w:name="_2et92p0" w:colFirst="0" w:colLast="0"/>
      <w:bookmarkEnd w:id="5"/>
      <w:r w:rsidRPr="009F5D5D">
        <w:rPr>
          <w:bCs/>
          <w:rtl/>
        </w:rPr>
        <w:t>أولويات تعزيز مرونة المجتمع المُحدَّثة</w:t>
      </w:r>
    </w:p>
    <w:p w14:paraId="2A032D32" w14:textId="731F6CD3" w:rsidR="00355C8F" w:rsidRPr="009F5D5D" w:rsidRDefault="00355C8F" w:rsidP="00355C8F">
      <w:pPr>
        <w:pStyle w:val="Heading1"/>
        <w:bidi/>
        <w:spacing w:before="0" w:after="0"/>
        <w:rPr>
          <w:rFonts w:hint="cs"/>
          <w:b/>
          <w:sz w:val="28"/>
          <w:szCs w:val="28"/>
          <w:rtl/>
        </w:rPr>
      </w:pPr>
      <w:r w:rsidRPr="009F5D5D">
        <w:rPr>
          <w:b/>
          <w:sz w:val="28"/>
          <w:szCs w:val="28"/>
          <w:rtl/>
        </w:rPr>
        <w:t xml:space="preserve">أدرج أولويات تعزيز مرونة مجتمعك المُحدَّثة في الصفحة التالية. سيستخدم فريق </w:t>
      </w:r>
      <w:r w:rsidRPr="009F5D5D">
        <w:rPr>
          <w:bCs/>
          <w:sz w:val="28"/>
          <w:szCs w:val="28"/>
        </w:rPr>
        <w:t>MVP</w:t>
      </w:r>
      <w:r w:rsidRPr="009F5D5D">
        <w:rPr>
          <w:b/>
          <w:sz w:val="28"/>
          <w:szCs w:val="28"/>
          <w:rtl/>
        </w:rPr>
        <w:t xml:space="preserve"> هذه الصفحة كسجل لأولويات مجتمعك. يمكنك أيضًا استخدام هذه الصفحة لمشاركة أولويات تعزيز مرونة مجتمعك مع مجتمعك بشكل علني.</w:t>
      </w:r>
    </w:p>
    <w:p w14:paraId="591B5EE7" w14:textId="77777777" w:rsidR="00F72FA7" w:rsidRPr="009F5D5D" w:rsidRDefault="00F72FA7">
      <w:pPr>
        <w:rPr>
          <w:b/>
          <w:color w:val="3C78D8"/>
          <w:sz w:val="36"/>
          <w:szCs w:val="36"/>
        </w:rPr>
      </w:pPr>
      <w:bookmarkStart w:id="6" w:name="_ggjm42to9sxe" w:colFirst="0" w:colLast="0"/>
      <w:bookmarkEnd w:id="6"/>
      <w:r w:rsidRPr="009F5D5D">
        <w:rPr>
          <w:b/>
          <w:color w:val="3C78D8"/>
          <w:sz w:val="36"/>
          <w:szCs w:val="36"/>
        </w:rPr>
        <w:br w:type="page"/>
      </w:r>
    </w:p>
    <w:p w14:paraId="1E73A448" w14:textId="2938DEF3" w:rsidR="005121EA" w:rsidRPr="009F5D5D" w:rsidRDefault="001C1559" w:rsidP="007F7226">
      <w:pPr>
        <w:rPr>
          <w:b/>
          <w:color w:val="EC9151"/>
          <w:sz w:val="36"/>
          <w:szCs w:val="36"/>
        </w:rPr>
      </w:pPr>
      <w:r w:rsidRPr="009F5D5D">
        <w:rPr>
          <w:b/>
          <w:bCs/>
          <w:noProof/>
          <w:color w:val="FFFFFF" w:themeColor="background1"/>
          <w:sz w:val="48"/>
          <w:szCs w:val="48"/>
          <w:lang w:val="en-US" w:eastAsia="en-US"/>
        </w:rPr>
        <w:drawing>
          <wp:anchor distT="0" distB="0" distL="0" distR="0" simplePos="0" relativeHeight="251661312" behindDoc="0" locked="0" layoutInCell="1" allowOverlap="1" wp14:anchorId="67F69521" wp14:editId="5296B152">
            <wp:simplePos x="0" y="0"/>
            <wp:positionH relativeFrom="page">
              <wp:posOffset>5718175</wp:posOffset>
            </wp:positionH>
            <wp:positionV relativeFrom="paragraph">
              <wp:posOffset>-193353</wp:posOffset>
            </wp:positionV>
            <wp:extent cx="775335" cy="723332"/>
            <wp:effectExtent l="0" t="0" r="5715" b="635"/>
            <wp:wrapNone/>
            <wp:docPr id="265689947" name="Image 50" descr="A black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689947" name="Image 50" descr="A black and white logo&#10;&#10;Description automatically generated with low confidence"/>
                    <pic:cNvPicPr/>
                  </pic:nvPicPr>
                  <pic:blipFill>
                    <a:blip r:embed="rId11" cstate="print"/>
                    <a:stretch>
                      <a:fillRect/>
                    </a:stretch>
                  </pic:blipFill>
                  <pic:spPr>
                    <a:xfrm>
                      <a:off x="0" y="0"/>
                      <a:ext cx="775335" cy="723332"/>
                    </a:xfrm>
                    <a:prstGeom prst="rect">
                      <a:avLst/>
                    </a:prstGeom>
                  </pic:spPr>
                </pic:pic>
              </a:graphicData>
            </a:graphic>
            <wp14:sizeRelH relativeFrom="margin">
              <wp14:pctWidth>0</wp14:pctWidth>
            </wp14:sizeRelH>
            <wp14:sizeRelV relativeFrom="margin">
              <wp14:pctHeight>0</wp14:pctHeight>
            </wp14:sizeRelV>
          </wp:anchor>
        </w:drawing>
      </w:r>
      <w:r w:rsidRPr="009F5D5D">
        <w:rPr>
          <w:b/>
          <w:noProof/>
          <w:color w:val="EC9151"/>
          <w:lang w:val="en-US" w:eastAsia="en-US"/>
        </w:rPr>
        <mc:AlternateContent>
          <mc:Choice Requires="wps">
            <w:drawing>
              <wp:anchor distT="45720" distB="45720" distL="114300" distR="114300" simplePos="0" relativeHeight="251659264" behindDoc="0" locked="0" layoutInCell="1" allowOverlap="1" wp14:anchorId="022992D3" wp14:editId="4BB33355">
                <wp:simplePos x="0" y="0"/>
                <wp:positionH relativeFrom="margin">
                  <wp:align>center</wp:align>
                </wp:positionH>
                <wp:positionV relativeFrom="paragraph">
                  <wp:posOffset>-655093</wp:posOffset>
                </wp:positionV>
                <wp:extent cx="6679935" cy="1404620"/>
                <wp:effectExtent l="0" t="0" r="0" b="3175"/>
                <wp:wrapNone/>
                <wp:docPr id="1297157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935" cy="1404620"/>
                        </a:xfrm>
                        <a:prstGeom prst="rect">
                          <a:avLst/>
                        </a:prstGeom>
                        <a:noFill/>
                        <a:ln w="9525">
                          <a:noFill/>
                          <a:miter lim="800000"/>
                          <a:headEnd/>
                          <a:tailEnd/>
                        </a:ln>
                      </wps:spPr>
                      <wps:txbx>
                        <w:txbxContent>
                          <w:p w14:paraId="1862F5D3" w14:textId="0249E603" w:rsidR="0095469F" w:rsidRDefault="00020BCB" w:rsidP="0095469F">
                            <w:pPr>
                              <w:bidi/>
                              <w:rPr>
                                <w:rFonts w:ascii="Century Gothic" w:hAnsi="Century Gothic" w:hint="cs"/>
                                <w:b/>
                                <w:bCs/>
                                <w:color w:val="FFFFFF" w:themeColor="background1"/>
                                <w:sz w:val="48"/>
                                <w:szCs w:val="48"/>
                                <w:rtl/>
                              </w:rPr>
                            </w:pPr>
                            <w:sdt>
                              <w:sdtPr>
                                <w:rPr>
                                  <w:rFonts w:ascii="Century Gothic" w:hAnsi="Century Gothic"/>
                                  <w:b/>
                                  <w:bCs/>
                                  <w:color w:val="FFFFFF" w:themeColor="background1"/>
                                  <w:sz w:val="48"/>
                                  <w:szCs w:val="48"/>
                                  <w:rtl/>
                                </w:rPr>
                                <w:id w:val="-46615088"/>
                                <w:placeholder>
                                  <w:docPart w:val="CD83D5770B104C8FAE0D44FAF87A06D5"/>
                                </w:placeholder>
                              </w:sdtPr>
                              <w:sdtContent>
                                <w:r w:rsidR="0095469F" w:rsidRPr="0095469F">
                                  <w:rPr>
                                    <w:rFonts w:ascii="Century Gothic" w:hAnsi="Century Gothic" w:hint="cs"/>
                                    <w:b/>
                                    <w:bCs/>
                                    <w:sz w:val="48"/>
                                    <w:szCs w:val="48"/>
                                    <w:highlight w:val="yellow"/>
                                    <w:rtl/>
                                  </w:rPr>
                                  <w:t>ال</w:t>
                                </w:r>
                                <w:r w:rsidR="0095469F" w:rsidRPr="0095469F">
                                  <w:rPr>
                                    <w:rFonts w:ascii="Century Gothic" w:hAnsi="Century Gothic"/>
                                    <w:b/>
                                    <w:bCs/>
                                    <w:sz w:val="48"/>
                                    <w:szCs w:val="48"/>
                                    <w:highlight w:val="yellow"/>
                                    <w:rtl/>
                                  </w:rPr>
                                  <w:t>بلدية</w:t>
                                </w:r>
                              </w:sdtContent>
                            </w:sdt>
                            <w:r w:rsidRPr="001C1559">
                              <w:rPr>
                                <w:rFonts w:ascii="Century Gothic" w:hAnsi="Century Gothic"/>
                                <w:b/>
                                <w:bCs/>
                                <w:color w:val="FFFFFF" w:themeColor="background1"/>
                                <w:sz w:val="48"/>
                                <w:szCs w:val="48"/>
                              </w:rPr>
                              <w:t xml:space="preserve"> </w:t>
                            </w:r>
                            <w:r w:rsidR="0095469F" w:rsidRPr="0095469F">
                              <w:rPr>
                                <w:rFonts w:ascii="Century Gothic" w:hAnsi="Century Gothic"/>
                                <w:b/>
                                <w:bCs/>
                                <w:color w:val="FFFFFF" w:themeColor="background1"/>
                                <w:sz w:val="48"/>
                                <w:szCs w:val="48"/>
                                <w:rtl/>
                              </w:rPr>
                              <w:t>أولويات مرونة المجتمع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1.6pt;width:526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" filled="f" stroked="f">
                <v:textbox style="mso-fit-shape-to-text:t">
                  <w:txbxContent>
                    <w:p w14:paraId="1862F5D3" w14:textId="0249E603" w:rsidR="0095469F" w:rsidRDefault="00020BCB" w:rsidP="0095469F">
                      <w:pPr>
                        <w:bidi/>
                        <w:rPr>
                          <w:rFonts w:ascii="Century Gothic" w:hAnsi="Century Gothic" w:hint="cs"/>
                          <w:b/>
                          <w:bCs/>
                          <w:color w:val="FFFFFF" w:themeColor="background1"/>
                          <w:sz w:val="48"/>
                          <w:szCs w:val="48"/>
                          <w:rtl/>
                        </w:rPr>
                      </w:pPr>
                      <w:sdt>
                        <w:sdtPr>
                          <w:rPr>
                            <w:rFonts w:ascii="Century Gothic" w:hAnsi="Century Gothic"/>
                            <w:b/>
                            <w:bCs/>
                            <w:color w:val="FFFFFF" w:themeColor="background1"/>
                            <w:sz w:val="48"/>
                            <w:szCs w:val="48"/>
                            <w:rtl/>
                          </w:rPr>
                          <w:id w:val="-46615088"/>
                          <w:placeholder>
                            <w:docPart w:val="CD83D5770B104C8FAE0D44FAF87A06D5"/>
                          </w:placeholder>
                        </w:sdtPr>
                        <w:sdtContent>
                          <w:r w:rsidR="0095469F" w:rsidRPr="0095469F">
                            <w:rPr>
                              <w:rFonts w:ascii="Century Gothic" w:hAnsi="Century Gothic" w:hint="cs"/>
                              <w:b/>
                              <w:bCs/>
                              <w:sz w:val="48"/>
                              <w:szCs w:val="48"/>
                              <w:highlight w:val="yellow"/>
                              <w:rtl/>
                            </w:rPr>
                            <w:t>ال</w:t>
                          </w:r>
                          <w:r w:rsidR="0095469F" w:rsidRPr="0095469F">
                            <w:rPr>
                              <w:rFonts w:ascii="Century Gothic" w:hAnsi="Century Gothic"/>
                              <w:b/>
                              <w:bCs/>
                              <w:sz w:val="48"/>
                              <w:szCs w:val="48"/>
                              <w:highlight w:val="yellow"/>
                              <w:rtl/>
                            </w:rPr>
                            <w:t>بلدية</w:t>
                          </w:r>
                        </w:sdtContent>
                      </w:sdt>
                      <w:r w:rsidRPr="001C1559">
                        <w:rPr>
                          <w:rFonts w:ascii="Century Gothic" w:hAnsi="Century Gothic"/>
                          <w:b/>
                          <w:bCs/>
                          <w:color w:val="FFFFFF" w:themeColor="background1"/>
                          <w:sz w:val="48"/>
                          <w:szCs w:val="48"/>
                        </w:rPr>
                        <w:t xml:space="preserve"> </w:t>
                      </w:r>
                      <w:r w:rsidR="0095469F" w:rsidRPr="0095469F">
                        <w:rPr>
                          <w:rFonts w:ascii="Century Gothic" w:hAnsi="Century Gothic"/>
                          <w:b/>
                          <w:bCs/>
                          <w:color w:val="FFFFFF" w:themeColor="background1"/>
                          <w:sz w:val="48"/>
                          <w:szCs w:val="48"/>
                          <w:rtl/>
                        </w:rPr>
                        <w:t>أولويات مرونة المجتمع</w:t>
                      </w:r>
                    </w:p>
                  </w:txbxContent>
                </v:textbox>
                <w10:wrap anchorx="margin"/>
              </v:shape>
            </w:pict>
          </mc:Fallback>
        </mc:AlternateContent>
      </w:r>
      <w:r w:rsidR="0097676E" w:rsidRPr="009F5D5D">
        <w:rPr>
          <w:rFonts w:ascii="Century Gothic" w:eastAsia="Century Gothic" w:hAnsi="Century Gothic" w:cs="Century Gothic"/>
          <w:noProof/>
          <w:sz w:val="18"/>
          <w:szCs w:val="18"/>
          <w:lang w:val="en-US" w:eastAsia="en-US"/>
        </w:rPr>
        <mc:AlternateContent>
          <mc:Choice Requires="wps">
            <w:drawing>
              <wp:anchor distT="0" distB="0" distL="114300" distR="114300" simplePos="0" relativeHeight="251671552" behindDoc="0" locked="0" layoutInCell="1" allowOverlap="1" wp14:anchorId="76356CC9" wp14:editId="32EFD2EE">
                <wp:simplePos x="0" y="0"/>
                <wp:positionH relativeFrom="margin">
                  <wp:align>center</wp:align>
                </wp:positionH>
                <wp:positionV relativeFrom="paragraph">
                  <wp:posOffset>8720919</wp:posOffset>
                </wp:positionV>
                <wp:extent cx="5509591" cy="286385"/>
                <wp:effectExtent l="0" t="0" r="0" b="0"/>
                <wp:wrapNone/>
                <wp:docPr id="2074543436" name="Text Box 4"/>
                <wp:cNvGraphicFramePr/>
                <a:graphic xmlns:a="http://schemas.openxmlformats.org/drawingml/2006/main">
                  <a:graphicData uri="http://schemas.microsoft.com/office/word/2010/wordprocessingShape">
                    <wps:wsp>
                      <wps:cNvSpPr txBox="1"/>
                      <wps:spPr>
                        <a:xfrm>
                          <a:off x="0" y="0"/>
                          <a:ext cx="5509591" cy="286385"/>
                        </a:xfrm>
                        <a:prstGeom prst="rect">
                          <a:avLst/>
                        </a:prstGeom>
                        <a:noFill/>
                        <a:ln w="6350">
                          <a:noFill/>
                        </a:ln>
                      </wps:spPr>
                      <wps:txbx>
                        <w:txbxContent>
                          <w:p w14:paraId="3538492E" w14:textId="301C8FA1" w:rsidR="00020BCB" w:rsidRPr="0097676E" w:rsidRDefault="00020BCB" w:rsidP="001C1559">
                            <w:pPr>
                              <w:jc w:val="center"/>
                              <w:rPr>
                                <w:rFonts w:ascii="Century Gothic" w:hAnsi="Century Gothic"/>
                                <w:color w:val="FFFFFF" w:themeColor="background1"/>
                                <w:sz w:val="24"/>
                                <w:szCs w:val="24"/>
                              </w:rPr>
                            </w:pPr>
                            <w:r w:rsidRPr="0097676E">
                              <w:rPr>
                                <w:rFonts w:ascii="Century Gothic" w:hAnsi="Century Gothic"/>
                                <w:b/>
                                <w:bCs/>
                                <w:color w:val="FFFFFF" w:themeColor="background1"/>
                                <w:sz w:val="24"/>
                                <w:szCs w:val="24"/>
                              </w:rPr>
                              <w:t>Learn More about MVP 2.0:</w:t>
                            </w:r>
                            <w:r w:rsidRPr="0097676E">
                              <w:rPr>
                                <w:rFonts w:ascii="Century Gothic" w:hAnsi="Century Gothic"/>
                                <w:color w:val="FFFFFF" w:themeColor="background1"/>
                                <w:sz w:val="24"/>
                                <w:szCs w:val="24"/>
                              </w:rPr>
                              <w:t xml:space="preserve"> 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686.7pt;width:433.85pt;height:22.5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" filled="f" stroked="f" strokeweight=".5pt">
                <v:textbox>
                  <w:txbxContent>
                    <w:p w14:paraId="3538492E" w14:textId="301C8FA1" w:rsidR="00020BCB" w:rsidRPr="0097676E" w:rsidRDefault="00020BCB" w:rsidP="001C1559">
                      <w:pPr>
                        <w:jc w:val="center"/>
                        <w:rPr>
                          <w:rFonts w:ascii="Century Gothic" w:hAnsi="Century Gothic"/>
                          <w:color w:val="FFFFFF" w:themeColor="background1"/>
                          <w:sz w:val="24"/>
                          <w:szCs w:val="24"/>
                        </w:rPr>
                      </w:pPr>
                      <w:r w:rsidRPr="0097676E">
                        <w:rPr>
                          <w:rFonts w:ascii="Century Gothic" w:hAnsi="Century Gothic"/>
                          <w:b/>
                          <w:bCs/>
                          <w:color w:val="FFFFFF" w:themeColor="background1"/>
                          <w:sz w:val="24"/>
                          <w:szCs w:val="24"/>
                        </w:rPr>
                        <w:t>Learn More about MVP 2.0:</w:t>
                      </w:r>
                      <w:r w:rsidRPr="0097676E">
                        <w:rPr>
                          <w:rFonts w:ascii="Century Gothic" w:hAnsi="Century Gothic"/>
                          <w:color w:val="FFFFFF" w:themeColor="background1"/>
                          <w:sz w:val="24"/>
                          <w:szCs w:val="24"/>
                        </w:rPr>
                        <w:t xml:space="preserve"> https://www.mass.gov/info-details/mvp-20</w:t>
                      </w:r>
                    </w:p>
                  </w:txbxContent>
                </v:textbox>
                <w10:wrap anchorx="margin"/>
              </v:shape>
            </w:pict>
          </mc:Fallback>
        </mc:AlternateContent>
      </w:r>
      <w:r w:rsidR="0097676E" w:rsidRPr="009F5D5D">
        <w:rPr>
          <w:b/>
          <w:bCs/>
          <w:noProof/>
          <w:color w:val="FFFFFF" w:themeColor="background1"/>
          <w:sz w:val="48"/>
          <w:szCs w:val="48"/>
          <w:lang w:val="en-US" w:eastAsia="en-US"/>
        </w:rPr>
        <mc:AlternateContent>
          <mc:Choice Requires="wpg">
            <w:drawing>
              <wp:anchor distT="0" distB="0" distL="114300" distR="114300" simplePos="0" relativeHeight="251670528" behindDoc="0" locked="0" layoutInCell="1" allowOverlap="1" wp14:anchorId="3C373E83" wp14:editId="1DCA20C7">
                <wp:simplePos x="0" y="0"/>
                <wp:positionH relativeFrom="column">
                  <wp:posOffset>-450215</wp:posOffset>
                </wp:positionH>
                <wp:positionV relativeFrom="paragraph">
                  <wp:posOffset>665793</wp:posOffset>
                </wp:positionV>
                <wp:extent cx="6830060" cy="7905434"/>
                <wp:effectExtent l="0" t="0" r="8890" b="635"/>
                <wp:wrapNone/>
                <wp:docPr id="1414037431" name="Group 5"/>
                <wp:cNvGraphicFramePr/>
                <a:graphic xmlns:a="http://schemas.openxmlformats.org/drawingml/2006/main">
                  <a:graphicData uri="http://schemas.microsoft.com/office/word/2010/wordprocessingGroup">
                    <wpg:wgp>
                      <wpg:cNvGrpSpPr/>
                      <wpg:grpSpPr>
                        <a:xfrm>
                          <a:off x="0" y="0"/>
                          <a:ext cx="6830060" cy="7905434"/>
                          <a:chOff x="0" y="0"/>
                          <a:chExt cx="6830060" cy="7905434"/>
                        </a:xfrm>
                      </wpg:grpSpPr>
                      <wpg:grpSp>
                        <wpg:cNvPr id="1254236630" name="Group 11"/>
                        <wpg:cNvGrpSpPr/>
                        <wpg:grpSpPr>
                          <a:xfrm>
                            <a:off x="0" y="0"/>
                            <a:ext cx="6830060" cy="1517650"/>
                            <a:chOff x="0" y="0"/>
                            <a:chExt cx="6830374" cy="1389735"/>
                          </a:xfrm>
                        </wpg:grpSpPr>
                        <wpg:grpSp>
                          <wpg:cNvPr id="1868917431" name="Group 10"/>
                          <wpg:cNvGrpSpPr/>
                          <wpg:grpSpPr>
                            <a:xfrm>
                              <a:off x="0" y="0"/>
                              <a:ext cx="6830374" cy="1389735"/>
                              <a:chOff x="0" y="0"/>
                              <a:chExt cx="6830374" cy="1389735"/>
                            </a:xfrm>
                          </wpg:grpSpPr>
                          <wps:wsp>
                            <wps:cNvPr id="2128841626"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389055257"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620742498" name="Group 2"/>
                            <wpg:cNvGrpSpPr/>
                            <wpg:grpSpPr>
                              <a:xfrm>
                                <a:off x="116958" y="340242"/>
                                <a:ext cx="6454618" cy="1039309"/>
                                <a:chOff x="-138255" y="716630"/>
                                <a:chExt cx="6456007" cy="1035141"/>
                              </a:xfrm>
                            </wpg:grpSpPr>
                            <wps:wsp>
                              <wps:cNvPr id="1255151098"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840E1B3" w14:textId="77777777" w:rsidR="00020BCB" w:rsidRPr="00962EDA" w:rsidRDefault="00020BCB"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3801464"/>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63909135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10F2E45C" w14:textId="77777777" w:rsidR="00020BCB" w:rsidRPr="007C4DA2" w:rsidRDefault="00020BCB"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40470444"/>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542701018" name="Group 8"/>
                          <wpg:cNvGrpSpPr/>
                          <wpg:grpSpPr>
                            <a:xfrm>
                              <a:off x="180754" y="42513"/>
                              <a:ext cx="4784878" cy="342741"/>
                              <a:chOff x="0" y="-17"/>
                              <a:chExt cx="4784878" cy="342741"/>
                            </a:xfrm>
                          </wpg:grpSpPr>
                          <wpg:grpSp>
                            <wpg:cNvPr id="1222039653" name="Group 7"/>
                            <wpg:cNvGrpSpPr/>
                            <wpg:grpSpPr>
                              <a:xfrm>
                                <a:off x="3340412" y="-17"/>
                                <a:ext cx="1444466" cy="342724"/>
                                <a:chOff x="-327820" y="-17"/>
                                <a:chExt cx="1444466" cy="342724"/>
                              </a:xfrm>
                            </wpg:grpSpPr>
                            <wps:wsp>
                              <wps:cNvPr id="875830589"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264825" name="Textbox 15"/>
                              <wps:cNvSpPr txBox="1"/>
                              <wps:spPr>
                                <a:xfrm>
                                  <a:off x="-268689" y="15768"/>
                                  <a:ext cx="1385335" cy="296713"/>
                                </a:xfrm>
                                <a:prstGeom prst="rect">
                                  <a:avLst/>
                                </a:prstGeom>
                              </wps:spPr>
                              <wps:txbx>
                                <w:txbxContent>
                                  <w:p w14:paraId="212DC2FC" w14:textId="7E2CB7A9" w:rsidR="00020BCB"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إجراءات محتملة</w:t>
                                    </w:r>
                                  </w:p>
                                </w:txbxContent>
                              </wps:txbx>
                              <wps:bodyPr wrap="square" lIns="0" tIns="0" rIns="0" bIns="0" rtlCol="0" anchor="ctr">
                                <a:noAutofit/>
                              </wps:bodyPr>
                            </wps:wsp>
                          </wpg:grpSp>
                          <wpg:grpSp>
                            <wpg:cNvPr id="2088055296" name="Group 7"/>
                            <wpg:cNvGrpSpPr/>
                            <wpg:grpSpPr>
                              <a:xfrm>
                                <a:off x="0" y="0"/>
                                <a:ext cx="775927" cy="342724"/>
                                <a:chOff x="0" y="0"/>
                                <a:chExt cx="775927" cy="342724"/>
                              </a:xfrm>
                            </wpg:grpSpPr>
                            <wps:wsp>
                              <wps:cNvPr id="1353211909"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207624" name="Textbox 15"/>
                              <wps:cNvSpPr txBox="1"/>
                              <wps:spPr>
                                <a:xfrm>
                                  <a:off x="53159" y="21265"/>
                                  <a:ext cx="716798" cy="296713"/>
                                </a:xfrm>
                                <a:prstGeom prst="rect">
                                  <a:avLst/>
                                </a:prstGeom>
                              </wps:spPr>
                              <wps:txbx>
                                <w:txbxContent>
                                  <w:p w14:paraId="102562F9" w14:textId="2FF9917F" w:rsidR="00020BCB"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الأولوية 1</w:t>
                                    </w:r>
                                  </w:p>
                                </w:txbxContent>
                              </wps:txbx>
                              <wps:bodyPr wrap="square" lIns="0" tIns="0" rIns="0" bIns="0" rtlCol="0" anchor="ctr">
                                <a:noAutofit/>
                              </wps:bodyPr>
                            </wps:wsp>
                          </wpg:grpSp>
                        </wpg:grpSp>
                      </wpg:grpSp>
                      <wpg:grpSp>
                        <wpg:cNvPr id="1372386661" name="Group 11"/>
                        <wpg:cNvGrpSpPr/>
                        <wpg:grpSpPr>
                          <a:xfrm>
                            <a:off x="0" y="3193577"/>
                            <a:ext cx="6830060" cy="1518281"/>
                            <a:chOff x="0" y="0"/>
                            <a:chExt cx="6830374" cy="1389735"/>
                          </a:xfrm>
                        </wpg:grpSpPr>
                        <wpg:grpSp>
                          <wpg:cNvPr id="1756353643" name="Group 10"/>
                          <wpg:cNvGrpSpPr/>
                          <wpg:grpSpPr>
                            <a:xfrm>
                              <a:off x="0" y="0"/>
                              <a:ext cx="6830374" cy="1389735"/>
                              <a:chOff x="0" y="0"/>
                              <a:chExt cx="6830374" cy="1389735"/>
                            </a:xfrm>
                          </wpg:grpSpPr>
                          <wps:wsp>
                            <wps:cNvPr id="1030872977"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90561927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762935352" name="Group 2"/>
                            <wpg:cNvGrpSpPr/>
                            <wpg:grpSpPr>
                              <a:xfrm>
                                <a:off x="116958" y="340242"/>
                                <a:ext cx="6454618" cy="1039309"/>
                                <a:chOff x="-138255" y="716630"/>
                                <a:chExt cx="6456007" cy="1035141"/>
                              </a:xfrm>
                            </wpg:grpSpPr>
                            <wps:wsp>
                              <wps:cNvPr id="164883294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444498E7" w14:textId="77777777" w:rsidR="00020BCB" w:rsidRPr="00962EDA"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340438361"/>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89137646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0B1BF39" w14:textId="77777777" w:rsidR="00020BCB" w:rsidRPr="007C4DA2"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60568130"/>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748373098" name="Group 8"/>
                          <wpg:cNvGrpSpPr/>
                          <wpg:grpSpPr>
                            <a:xfrm>
                              <a:off x="180754" y="42513"/>
                              <a:ext cx="4784878" cy="342741"/>
                              <a:chOff x="0" y="-17"/>
                              <a:chExt cx="4784878" cy="342741"/>
                            </a:xfrm>
                          </wpg:grpSpPr>
                          <wpg:grpSp>
                            <wpg:cNvPr id="37863793" name="Group 7"/>
                            <wpg:cNvGrpSpPr/>
                            <wpg:grpSpPr>
                              <a:xfrm>
                                <a:off x="3340412" y="-17"/>
                                <a:ext cx="1444466" cy="342724"/>
                                <a:chOff x="-327820" y="-17"/>
                                <a:chExt cx="1444466" cy="342724"/>
                              </a:xfrm>
                            </wpg:grpSpPr>
                            <wps:wsp>
                              <wps:cNvPr id="201475938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797880" name="Textbox 15"/>
                              <wps:cNvSpPr txBox="1"/>
                              <wps:spPr>
                                <a:xfrm>
                                  <a:off x="-268689" y="15768"/>
                                  <a:ext cx="1385335" cy="296713"/>
                                </a:xfrm>
                                <a:prstGeom prst="rect">
                                  <a:avLst/>
                                </a:prstGeom>
                              </wps:spPr>
                              <wps:txbx>
                                <w:txbxContent>
                                  <w:p w14:paraId="7E01D10F" w14:textId="1C3903DB"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wps:txbx>
                              <wps:bodyPr wrap="square" lIns="0" tIns="0" rIns="0" bIns="0" rtlCol="0" anchor="ctr">
                                <a:noAutofit/>
                              </wps:bodyPr>
                            </wps:wsp>
                          </wpg:grpSp>
                          <wpg:grpSp>
                            <wpg:cNvPr id="363622547" name="Group 7"/>
                            <wpg:cNvGrpSpPr/>
                            <wpg:grpSpPr>
                              <a:xfrm>
                                <a:off x="0" y="0"/>
                                <a:ext cx="775927" cy="342724"/>
                                <a:chOff x="0" y="0"/>
                                <a:chExt cx="775927" cy="342724"/>
                              </a:xfrm>
                            </wpg:grpSpPr>
                            <wps:wsp>
                              <wps:cNvPr id="52286370"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5882047" name="Textbox 15"/>
                              <wps:cNvSpPr txBox="1"/>
                              <wps:spPr>
                                <a:xfrm>
                                  <a:off x="53159" y="21265"/>
                                  <a:ext cx="716798" cy="296713"/>
                                </a:xfrm>
                                <a:prstGeom prst="rect">
                                  <a:avLst/>
                                </a:prstGeom>
                              </wps:spPr>
                              <wps:txbx>
                                <w:txbxContent>
                                  <w:p w14:paraId="519FF02B" w14:textId="5014F489"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3</w:t>
                                    </w:r>
                                  </w:p>
                                  <w:p w14:paraId="26BE271C" w14:textId="48D294B6" w:rsidR="00020BCB" w:rsidRPr="00827E84" w:rsidRDefault="00020BCB" w:rsidP="00CC54FF">
                                    <w:pPr>
                                      <w:spacing w:before="38"/>
                                      <w:jc w:val="center"/>
                                      <w:rPr>
                                        <w:b/>
                                        <w:sz w:val="28"/>
                                        <w:szCs w:val="28"/>
                                      </w:rPr>
                                    </w:pPr>
                                  </w:p>
                                </w:txbxContent>
                              </wps:txbx>
                              <wps:bodyPr wrap="square" lIns="0" tIns="0" rIns="0" bIns="0" rtlCol="0" anchor="ctr">
                                <a:noAutofit/>
                              </wps:bodyPr>
                            </wps:wsp>
                          </wpg:grpSp>
                        </wpg:grpSp>
                      </wpg:grpSp>
                      <wpg:grpSp>
                        <wpg:cNvPr id="1568626148" name="Group 11"/>
                        <wpg:cNvGrpSpPr/>
                        <wpg:grpSpPr>
                          <a:xfrm>
                            <a:off x="0" y="1596788"/>
                            <a:ext cx="6830060" cy="1518281"/>
                            <a:chOff x="0" y="0"/>
                            <a:chExt cx="6830374" cy="1389735"/>
                          </a:xfrm>
                        </wpg:grpSpPr>
                        <wpg:grpSp>
                          <wpg:cNvPr id="1887622059" name="Group 10"/>
                          <wpg:cNvGrpSpPr/>
                          <wpg:grpSpPr>
                            <a:xfrm>
                              <a:off x="0" y="0"/>
                              <a:ext cx="6830374" cy="1389735"/>
                              <a:chOff x="0" y="0"/>
                              <a:chExt cx="6830374" cy="1389735"/>
                            </a:xfrm>
                          </wpg:grpSpPr>
                          <wps:wsp>
                            <wps:cNvPr id="1579289292"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73517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424346844" name="Group 2"/>
                            <wpg:cNvGrpSpPr/>
                            <wpg:grpSpPr>
                              <a:xfrm>
                                <a:off x="116958" y="340242"/>
                                <a:ext cx="6454618" cy="1039309"/>
                                <a:chOff x="-138255" y="716630"/>
                                <a:chExt cx="6456007" cy="1035141"/>
                              </a:xfrm>
                            </wpg:grpSpPr>
                            <wps:wsp>
                              <wps:cNvPr id="125600789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0C968F4" w14:textId="77777777" w:rsidR="00020BCB" w:rsidRPr="00962EDA"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082058480"/>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213157990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718559B" w14:textId="77777777" w:rsidR="00020BCB" w:rsidRPr="007C4DA2"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2486243"/>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626741467" name="Group 8"/>
                          <wpg:cNvGrpSpPr/>
                          <wpg:grpSpPr>
                            <a:xfrm>
                              <a:off x="180754" y="42513"/>
                              <a:ext cx="4784878" cy="342741"/>
                              <a:chOff x="0" y="-17"/>
                              <a:chExt cx="4784878" cy="342741"/>
                            </a:xfrm>
                          </wpg:grpSpPr>
                          <wpg:grpSp>
                            <wpg:cNvPr id="8168560" name="Group 7"/>
                            <wpg:cNvGrpSpPr/>
                            <wpg:grpSpPr>
                              <a:xfrm>
                                <a:off x="3340412" y="-17"/>
                                <a:ext cx="1444466" cy="342724"/>
                                <a:chOff x="-327820" y="-17"/>
                                <a:chExt cx="1444466" cy="342724"/>
                              </a:xfrm>
                            </wpg:grpSpPr>
                            <wps:wsp>
                              <wps:cNvPr id="214859464"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6679340" name="Textbox 15"/>
                              <wps:cNvSpPr txBox="1"/>
                              <wps:spPr>
                                <a:xfrm>
                                  <a:off x="-268689" y="15768"/>
                                  <a:ext cx="1385335" cy="296713"/>
                                </a:xfrm>
                                <a:prstGeom prst="rect">
                                  <a:avLst/>
                                </a:prstGeom>
                              </wps:spPr>
                              <wps:txbx>
                                <w:txbxContent>
                                  <w:p w14:paraId="0B98FE4B" w14:textId="758DCB7D"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wps:txbx>
                              <wps:bodyPr wrap="square" lIns="0" tIns="0" rIns="0" bIns="0" rtlCol="0" anchor="ctr">
                                <a:noAutofit/>
                              </wps:bodyPr>
                            </wps:wsp>
                          </wpg:grpSp>
                          <wpg:grpSp>
                            <wpg:cNvPr id="1399110638" name="Group 7"/>
                            <wpg:cNvGrpSpPr/>
                            <wpg:grpSpPr>
                              <a:xfrm>
                                <a:off x="0" y="0"/>
                                <a:ext cx="775927" cy="342724"/>
                                <a:chOff x="0" y="0"/>
                                <a:chExt cx="775927" cy="342724"/>
                              </a:xfrm>
                            </wpg:grpSpPr>
                            <wps:wsp>
                              <wps:cNvPr id="757761874"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4895016" name="Textbox 15"/>
                              <wps:cNvSpPr txBox="1"/>
                              <wps:spPr>
                                <a:xfrm>
                                  <a:off x="53159" y="21265"/>
                                  <a:ext cx="716798" cy="296713"/>
                                </a:xfrm>
                                <a:prstGeom prst="rect">
                                  <a:avLst/>
                                </a:prstGeom>
                              </wps:spPr>
                              <wps:txbx>
                                <w:txbxContent>
                                  <w:p w14:paraId="076034B4" w14:textId="403CE1D6" w:rsidR="00020BCB"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الأولوية 2</w:t>
                                    </w:r>
                                  </w:p>
                                </w:txbxContent>
                              </wps:txbx>
                              <wps:bodyPr wrap="square" lIns="0" tIns="0" rIns="0" bIns="0" rtlCol="0" anchor="ctr">
                                <a:noAutofit/>
                              </wps:bodyPr>
                            </wps:wsp>
                          </wpg:grpSp>
                        </wpg:grpSp>
                      </wpg:grpSp>
                      <wpg:grpSp>
                        <wpg:cNvPr id="2069185621" name="Group 11"/>
                        <wpg:cNvGrpSpPr/>
                        <wpg:grpSpPr>
                          <a:xfrm>
                            <a:off x="0" y="4790365"/>
                            <a:ext cx="6830060" cy="1518281"/>
                            <a:chOff x="0" y="0"/>
                            <a:chExt cx="6830374" cy="1389735"/>
                          </a:xfrm>
                        </wpg:grpSpPr>
                        <wpg:grpSp>
                          <wpg:cNvPr id="1561160948" name="Group 10"/>
                          <wpg:cNvGrpSpPr/>
                          <wpg:grpSpPr>
                            <a:xfrm>
                              <a:off x="0" y="0"/>
                              <a:ext cx="6830374" cy="1389735"/>
                              <a:chOff x="0" y="0"/>
                              <a:chExt cx="6830374" cy="1389735"/>
                            </a:xfrm>
                          </wpg:grpSpPr>
                          <wps:wsp>
                            <wps:cNvPr id="1293876431"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09457850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545635532" name="Group 2"/>
                            <wpg:cNvGrpSpPr/>
                            <wpg:grpSpPr>
                              <a:xfrm>
                                <a:off x="116958" y="340242"/>
                                <a:ext cx="6454618" cy="1039309"/>
                                <a:chOff x="-138255" y="716630"/>
                                <a:chExt cx="6456007" cy="1035141"/>
                              </a:xfrm>
                            </wpg:grpSpPr>
                            <wps:wsp>
                              <wps:cNvPr id="44842759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076E9CE7" w14:textId="77777777" w:rsidR="00020BCB" w:rsidRPr="00962EDA"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93864027"/>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65614129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3FEFC0A" w14:textId="77777777" w:rsidR="00020BCB" w:rsidRPr="007C4DA2"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0152747"/>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356690852" name="Group 8"/>
                          <wpg:cNvGrpSpPr/>
                          <wpg:grpSpPr>
                            <a:xfrm>
                              <a:off x="180754" y="42513"/>
                              <a:ext cx="4784878" cy="342741"/>
                              <a:chOff x="0" y="-17"/>
                              <a:chExt cx="4784878" cy="342741"/>
                            </a:xfrm>
                          </wpg:grpSpPr>
                          <wpg:grpSp>
                            <wpg:cNvPr id="364734670" name="Group 7"/>
                            <wpg:cNvGrpSpPr/>
                            <wpg:grpSpPr>
                              <a:xfrm>
                                <a:off x="3340412" y="-17"/>
                                <a:ext cx="1444466" cy="342724"/>
                                <a:chOff x="-327820" y="-17"/>
                                <a:chExt cx="1444466" cy="342724"/>
                              </a:xfrm>
                            </wpg:grpSpPr>
                            <wps:wsp>
                              <wps:cNvPr id="651017702"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507264" name="Textbox 15"/>
                              <wps:cNvSpPr txBox="1"/>
                              <wps:spPr>
                                <a:xfrm>
                                  <a:off x="-268689" y="15768"/>
                                  <a:ext cx="1385335" cy="296713"/>
                                </a:xfrm>
                                <a:prstGeom prst="rect">
                                  <a:avLst/>
                                </a:prstGeom>
                              </wps:spPr>
                              <wps:txbx>
                                <w:txbxContent>
                                  <w:p w14:paraId="2817DD15" w14:textId="3B01E36A"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wps:txbx>
                              <wps:bodyPr wrap="square" lIns="0" tIns="0" rIns="0" bIns="0" rtlCol="0" anchor="ctr">
                                <a:noAutofit/>
                              </wps:bodyPr>
                            </wps:wsp>
                          </wpg:grpSp>
                          <wpg:grpSp>
                            <wpg:cNvPr id="1238662597" name="Group 7"/>
                            <wpg:cNvGrpSpPr/>
                            <wpg:grpSpPr>
                              <a:xfrm>
                                <a:off x="0" y="0"/>
                                <a:ext cx="775927" cy="342724"/>
                                <a:chOff x="0" y="0"/>
                                <a:chExt cx="775927" cy="342724"/>
                              </a:xfrm>
                            </wpg:grpSpPr>
                            <wps:wsp>
                              <wps:cNvPr id="1493394384"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4545675" name="Textbox 15"/>
                              <wps:cNvSpPr txBox="1"/>
                              <wps:spPr>
                                <a:xfrm>
                                  <a:off x="53159" y="21265"/>
                                  <a:ext cx="716798" cy="296713"/>
                                </a:xfrm>
                                <a:prstGeom prst="rect">
                                  <a:avLst/>
                                </a:prstGeom>
                              </wps:spPr>
                              <wps:txbx>
                                <w:txbxContent>
                                  <w:p w14:paraId="0B4AD56B" w14:textId="29B7D3A0"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4</w:t>
                                    </w:r>
                                  </w:p>
                                  <w:p w14:paraId="3689331D" w14:textId="7FCD8A98" w:rsidR="00020BCB" w:rsidRPr="00827E84" w:rsidRDefault="00020BCB" w:rsidP="00636D85">
                                    <w:pPr>
                                      <w:spacing w:before="38"/>
                                      <w:rPr>
                                        <w:b/>
                                        <w:sz w:val="28"/>
                                        <w:szCs w:val="28"/>
                                      </w:rPr>
                                    </w:pPr>
                                  </w:p>
                                </w:txbxContent>
                              </wps:txbx>
                              <wps:bodyPr wrap="square" lIns="0" tIns="0" rIns="0" bIns="0" rtlCol="0" anchor="ctr">
                                <a:noAutofit/>
                              </wps:bodyPr>
                            </wps:wsp>
                          </wpg:grpSp>
                        </wpg:grpSp>
                      </wpg:grpSp>
                      <wpg:grpSp>
                        <wpg:cNvPr id="2041012408" name="Group 11"/>
                        <wpg:cNvGrpSpPr/>
                        <wpg:grpSpPr>
                          <a:xfrm>
                            <a:off x="0" y="6387153"/>
                            <a:ext cx="6830060" cy="1518281"/>
                            <a:chOff x="0" y="0"/>
                            <a:chExt cx="6830374" cy="1389735"/>
                          </a:xfrm>
                        </wpg:grpSpPr>
                        <wpg:grpSp>
                          <wpg:cNvPr id="1844061324" name="Group 10"/>
                          <wpg:cNvGrpSpPr/>
                          <wpg:grpSpPr>
                            <a:xfrm>
                              <a:off x="0" y="0"/>
                              <a:ext cx="6830374" cy="1389735"/>
                              <a:chOff x="0" y="0"/>
                              <a:chExt cx="6830374" cy="1389735"/>
                            </a:xfrm>
                          </wpg:grpSpPr>
                          <wps:wsp>
                            <wps:cNvPr id="18495490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575839382"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980362281" name="Group 2"/>
                            <wpg:cNvGrpSpPr/>
                            <wpg:grpSpPr>
                              <a:xfrm>
                                <a:off x="116958" y="340242"/>
                                <a:ext cx="6454618" cy="1039309"/>
                                <a:chOff x="-138255" y="716630"/>
                                <a:chExt cx="6456007" cy="1035141"/>
                              </a:xfrm>
                            </wpg:grpSpPr>
                            <wps:wsp>
                              <wps:cNvPr id="781880911"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FA07F49" w14:textId="77777777" w:rsidR="00020BCB" w:rsidRPr="00962EDA"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1911065"/>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90686144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5A7A7F9B" w14:textId="77777777" w:rsidR="00020BCB" w:rsidRPr="007C4DA2"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0002078"/>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111524998" name="Group 8"/>
                          <wpg:cNvGrpSpPr/>
                          <wpg:grpSpPr>
                            <a:xfrm>
                              <a:off x="180754" y="42513"/>
                              <a:ext cx="4784878" cy="342741"/>
                              <a:chOff x="0" y="-17"/>
                              <a:chExt cx="4784878" cy="342741"/>
                            </a:xfrm>
                          </wpg:grpSpPr>
                          <wpg:grpSp>
                            <wpg:cNvPr id="1760610984" name="Group 7"/>
                            <wpg:cNvGrpSpPr/>
                            <wpg:grpSpPr>
                              <a:xfrm>
                                <a:off x="3340412" y="-17"/>
                                <a:ext cx="1444466" cy="342724"/>
                                <a:chOff x="-327820" y="-17"/>
                                <a:chExt cx="1444466" cy="342724"/>
                              </a:xfrm>
                            </wpg:grpSpPr>
                            <wps:wsp>
                              <wps:cNvPr id="1370296018"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582907" name="Textbox 15"/>
                              <wps:cNvSpPr txBox="1"/>
                              <wps:spPr>
                                <a:xfrm>
                                  <a:off x="-268689" y="15768"/>
                                  <a:ext cx="1385335" cy="296713"/>
                                </a:xfrm>
                                <a:prstGeom prst="rect">
                                  <a:avLst/>
                                </a:prstGeom>
                              </wps:spPr>
                              <wps:txbx>
                                <w:txbxContent>
                                  <w:p w14:paraId="287E320E" w14:textId="4D2E9E65"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wps:txbx>
                              <wps:bodyPr wrap="square" lIns="0" tIns="0" rIns="0" bIns="0" rtlCol="0" anchor="ctr">
                                <a:noAutofit/>
                              </wps:bodyPr>
                            </wps:wsp>
                          </wpg:grpSp>
                          <wpg:grpSp>
                            <wpg:cNvPr id="538525638" name="Group 7"/>
                            <wpg:cNvGrpSpPr/>
                            <wpg:grpSpPr>
                              <a:xfrm>
                                <a:off x="0" y="0"/>
                                <a:ext cx="775927" cy="342724"/>
                                <a:chOff x="0" y="0"/>
                                <a:chExt cx="775927" cy="342724"/>
                              </a:xfrm>
                            </wpg:grpSpPr>
                            <wps:wsp>
                              <wps:cNvPr id="511139223"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510346" name="Textbox 15"/>
                              <wps:cNvSpPr txBox="1"/>
                              <wps:spPr>
                                <a:xfrm>
                                  <a:off x="53159" y="21265"/>
                                  <a:ext cx="716798" cy="296713"/>
                                </a:xfrm>
                                <a:prstGeom prst="rect">
                                  <a:avLst/>
                                </a:prstGeom>
                              </wps:spPr>
                              <wps:txbx>
                                <w:txbxContent>
                                  <w:p w14:paraId="421E1DDD" w14:textId="7C8A4C36"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5</w:t>
                                    </w:r>
                                  </w:p>
                                  <w:p w14:paraId="0C530746" w14:textId="50EA286F" w:rsidR="00020BCB" w:rsidRPr="00827E84" w:rsidRDefault="00020BCB" w:rsidP="00636D85">
                                    <w:pPr>
                                      <w:spacing w:before="38"/>
                                      <w:rPr>
                                        <w:b/>
                                        <w:sz w:val="28"/>
                                        <w:szCs w:val="28"/>
                                      </w:rPr>
                                    </w:pPr>
                                  </w:p>
                                </w:txbxContent>
                              </wps:txbx>
                              <wps:bodyPr wrap="square" lIns="0" tIns="0" rIns="0" bIns="0" rtlCol="0" anchor="ctr">
                                <a:noAutofit/>
                              </wps:bodyPr>
                            </wps:wsp>
                          </wpg:grpSp>
                        </wpg:grpSp>
                      </wpg:grpSp>
                    </wpg:wgp>
                  </a:graphicData>
                </a:graphic>
              </wp:anchor>
            </w:drawing>
          </mc:Choice>
          <mc:Fallback>
            <w:pict>
              <v:group id="Group 5" o:spid="_x0000_s1028" style="position:absolute;margin-left:-35.45pt;margin-top:52.4pt;width:537.8pt;height:622.5pt;z-index:251670528" coordsize="68300,79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">
                <v:group id="_x0000_s1029" style="position:absolute;width:68300;height:15176" coordsize="68303,1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odvzo&#10;zAAAAOMAAAAPAAAAAAAAAAAAAAAAAKoCAABkcnMvZG93bnJldi54bWxQSwUGAAAAAAQABAD6AAAA&#10;owMAAAAA&#10;">
                  <v:group id="Group 10" o:spid="_x0000_s1030" style="position:absolute;width:68303;height:13897" coordsize="68303,1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mS1zxyQAA&#10;AOMAAAAPAAAAAAAAAAAAAAAAAKoCAABkcnMvZG93bnJldi54bWxQSwUGAAAAAAQABAD6AAAAoAMA&#10;AAAA&#10;">
                    <v:shape id="Graphic 11" o:spid="_x0000_s1031" style="position:absolute;left:531;width:67772;height:13897;visibility:visible;mso-wrap-style:square;v-text-anchor:top" coordsize="6727825,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cXisoA&#10;AADjAAAADwAAAGRycy9kb3ducmV2LnhtbESPT2vCQBDF74V+h2UKvZS6SZAQoqtYsdqeSq0Hj0N2&#10;TEKzsyE7avz23UKhx8f78+PNl6Pr1IWG0Ho2kE4SUMSVty3XBg5fr88FqCDIFjvPZOBGAZaL+7s5&#10;ltZf+ZMue6lVHOFQooFGpC+1DlVDDsPE98TRO/nBoUQ51NoOeI3jrtNZkuTaYcuR0GBP64aq7/3Z&#10;Ra7ftccXrD56OW9wvRXavK+ejHl8GFczUEKj/If/2m/WQJZmRTFN8yyH30/xD+jF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OnF4rKAAAA4wAAAA8AAAAAAAAAAAAAAAAAmAIA&#10;AGRycy9kb3ducmV2LnhtbFBLBQYAAAAABAAEAPUAAACPAw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32" style="position:absolute;width:34561;height:13897;visibility:visible;mso-wrap-style:square;v-text-anchor:top" coordsize="3775710,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oU1soA&#10;AADiAAAADwAAAGRycy9kb3ducmV2LnhtbESP3UrDQBSE7wXfYTmCd3ZjNbHGbosoam4E+/MAh+xp&#10;Npg9G7LHJvr0rlDwcpiZb5jlevKdOtIQ28AGrmcZKOI62JYbA/vdy9UCVBRki11gMvBNEdar87Ml&#10;ljaMvKHjVhqVIBxLNOBE+lLrWDvyGGehJ07eIQweJcmh0XbAMcF9p+dZVmiPLacFhz09Oao/t1/e&#10;wFvhqtfNWL2L7/Gjui1+DuKejbm8mB4fQAlN8h8+tStr4GZxn+X5PL+Dv0vpDujV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oqFNbKAAAA4gAAAA8AAAAAAAAAAAAAAAAAmAIA&#10;AGRycy9kb3ducmV2LnhtbFBLBQYAAAAABAAEAPUAAACPAw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33" style="position:absolute;left:1169;top:3402;width:64546;height:10393" coordorigin="-1382,7166" coordsize="64560,1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7cgx8yQAA&#10;AOIAAAAPAAAAAAAAAAAAAAAAAKoCAABkcnMvZG93bnJldi54bWxQSwUGAAAAAAQABAD6AAAAoAMA&#10;AAAA&#10;">
                      <v:shape id="_x0000_s1034" type="#_x0000_t202" style="position:absolute;left:32825;top:7166;width:30352;height:10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FscsoA&#10;AADjAAAADwAAAGRycy9kb3ducmV2LnhtbESPT2vDMAzF74N9B6PBbqudsow2rVvGxmCnlfUf9CZi&#10;NQmN5RB7Tfbtq8NgR+k9vffTcj36Vl2pj01gC9nEgCIug2u4srDffTzNQMWE7LANTBZ+KcJ6dX+3&#10;xMKFgb/puk2VkhCOBVqoU+oKrWNZk8c4CR2xaOfQe0wy9pV2PQ4S7ls9NeZFe2xYGmrs6K2m8rL9&#10;8RYOX+fT8dlsqnefd0MYjWY/19Y+PoyvC1CJxvRv/rv+dII/zfMsz8xcoOUnWYBe3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jRbHLKAAAA4wAAAA8AAAAAAAAAAAAAAAAAmAIA&#10;AGRycy9kb3ducmV2LnhtbFBLBQYAAAAABAAEAPUAAACPAwAAAAA=&#10;" filled="f" stroked="f">
                        <v:textbox>
                          <w:txbxContent>
                            <w:p w14:paraId="7840E1B3" w14:textId="77777777" w:rsidR="00020BCB" w:rsidRPr="00962EDA" w:rsidRDefault="00020BCB"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3801464"/>
                                  <w:showingPlcHdr/>
                                </w:sdtPr>
                                <w:sdtContent>
                                  <w:r w:rsidRPr="00E816C7">
                                    <w:rPr>
                                      <w:rStyle w:val="PlaceholderText"/>
                                      <w:color w:val="000000" w:themeColor="text1"/>
                                      <w:highlight w:val="yellow"/>
                                    </w:rPr>
                                    <w:t>Click here to enter text.</w:t>
                                  </w:r>
                                </w:sdtContent>
                              </w:sdt>
                            </w:p>
                          </w:txbxContent>
                        </v:textbox>
                      </v:shape>
                      <v:shape id="_x0000_s1035" type="#_x0000_t202" style="position:absolute;left:-1382;top:7169;width:33398;height:10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NvCccA&#10;AADjAAAADwAAAGRycy9kb3ducmV2LnhtbERPS2vCQBC+F/oflin0Vnd9m9RVpEXoSWmqhd6G7JiE&#10;ZmdDdmvSf+8Kgsf53rNc97YWZ2p95VjDcKBAEOfOVFxoOHxtXxYgfEA2WDsmDf/kYb16fFhialzH&#10;n3TOQiFiCPsUNZQhNKmUPi/Joh+4hjhyJ9daDPFsC2la7GK4reVIqZm0WHFsKLGht5Ly3+zPajju&#10;Tj/fE7Uv3u206VyvJNtEav381G9eQQTqw118c3+YOH82TlQyHE/ncP0pAi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TbwnHAAAA4wAAAA8AAAAAAAAAAAAAAAAAmAIAAGRy&#10;cy9kb3ducmV2LnhtbFBLBQYAAAAABAAEAPUAAACMAwAAAAA=&#10;" filled="f" stroked="f">
                        <v:textbox>
                          <w:txbxContent>
                            <w:p w14:paraId="10F2E45C" w14:textId="77777777" w:rsidR="00020BCB" w:rsidRPr="007C4DA2" w:rsidRDefault="00020BCB"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40470444"/>
                                  <w:showingPlcHdr/>
                                </w:sdtPr>
                                <w:sdtContent>
                                  <w:r w:rsidRPr="00E816C7">
                                    <w:rPr>
                                      <w:rStyle w:val="PlaceholderText"/>
                                      <w:color w:val="000000" w:themeColor="text1"/>
                                      <w:highlight w:val="yellow"/>
                                    </w:rPr>
                                    <w:t>Click here to enter text.</w:t>
                                  </w:r>
                                </w:sdtContent>
                              </w:sdt>
                            </w:p>
                          </w:txbxContent>
                        </v:textbox>
                      </v:shape>
                    </v:group>
                  </v:group>
                  <v:group id="Group 8" o:spid="_x0000_s1036" style="position:absolute;left:1807;top:425;width:47849;height:3427" coordorigin="" coordsize="47848,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BM9MI&#10;zAAAAOMAAAAPAAAAAAAAAAAAAAAAAKoCAABkcnMvZG93bnJldi54bWxQSwUGAAAAAAQABAD6AAAA&#10;owMAAAAA&#10;">
                    <v:group id="Group 7" o:spid="_x0000_s1037" style="position:absolute;left:33404;width:14444;height:3427" coordorigin="-3278" coordsize="14444,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EfcfvIAAAA&#10;4wAAAA8AAAAAAAAAAAAAAAAAqgIAAGRycy9kb3ducmV2LnhtbFBLBQYAAAAABAAEAPoAAACfAwAA&#10;AAA=&#10;">
                      <v:roundrect id="Rectangle: Rounded Corners 5" o:spid="_x0000_s1038" style="position:absolute;left:-3278;width:14444;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unsoA&#10;AADiAAAADwAAAGRycy9kb3ducmV2LnhtbESPT2vCQBTE74V+h+UVvBTdWFFjdJVQiAilB//dH9ln&#10;kjb7NmZXjd/eFQo9DjPzG2ax6kwtrtS6yrKC4SACQZxbXXGh4LDP+jEI55E11pZJwZ0crJavLwtM&#10;tL3xlq47X4gAYZeggtL7JpHS5SUZdAPbEAfvZFuDPsi2kLrFW4CbWn5E0UQarDgslNjQZ0n57+5i&#10;FBT0/ZUd35vzz12es2o4TTfrbapU761L5yA8df4//NfeaAXxdByPonE8g+elcAfk8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mFbp7KAAAA4gAAAA8AAAAAAAAAAAAAAAAAmAIA&#10;AGRycy9kb3ducmV2LnhtbFBLBQYAAAAABAAEAPUAAACPAwAAAAA=&#10;" fillcolor="#2b459c" stroked="f" strokeweight="2pt"/>
                      <v:shape id="Textbox 15" o:spid="_x0000_s1039" type="#_x0000_t202" style="position:absolute;left:-2686;top:157;width:13852;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echMgA&#10;AADjAAAADwAAAGRycy9kb3ducmV2LnhtbERPzWrCQBC+C32HZQq9SN00RJHUTbBKrZceYvsAQ3ZM&#10;gtnZkF2TtE/fFYQe5/ufTT6ZVgzUu8aygpdFBIK4tLrhSsH31/vzGoTzyBpby6Tghxzk2cNsg6m2&#10;Ixc0nHwlQgi7FBXU3neplK6syaBb2I44cGfbG/Th7CupexxDuGllHEUrabDh0FBjR7uaysvpahTQ&#10;trC/nxd3MMXbfnc4N0xz+aHU0+O0fQXhafL/4rv7qMP8JIniVbKOl3D7KQAgs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t5yEyAAAAOMAAAAPAAAAAAAAAAAAAAAAAJgCAABk&#10;cnMvZG93bnJldi54bWxQSwUGAAAAAAQABAD1AAAAjQMAAAAA&#10;" filled="f" stroked="f">
                        <v:textbox inset="0,0,0,0">
                          <w:txbxContent>
                            <w:p w14:paraId="212DC2FC" w14:textId="7E2CB7A9" w:rsidR="00020BCB"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إجراءات محتملة</w:t>
                              </w:r>
                            </w:p>
                          </w:txbxContent>
                        </v:textbox>
                      </v:shape>
                    </v:group>
                    <v:group id="Group 7" o:spid="_x0000_s1040" style="position:absolute;width:7759;height:3427" coordsize="7759,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1tOAo&#10;zAAAAOMAAAAPAAAAAAAAAAAAAAAAAKoCAABkcnMvZG93bnJldi54bWxQSwUGAAAAAAQABAD6AAAA&#10;owMAAAAA&#10;">
                      <v:roundrect id="Rectangle: Rounded Corners 5" o:spid="_x0000_s1041" style="position:absolute;width:7759;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KE7cgA&#10;AADjAAAADwAAAGRycy9kb3ducmV2LnhtbERPzWrCQBC+F3yHZQQvRTdRrJq6ShBShNKDVu9DdkxS&#10;s7Mxu2p8+25B6HG+/1muO1OLG7WusqwgHkUgiHOrKy4UHL6z4RyE88gaa8uk4EEO1qveyxITbe+8&#10;o9veFyKEsEtQQel9k0jp8pIMupFtiAN3sq1BH862kLrFewg3tRxH0Zs0WHFoKLGhTUn5eX81Cgr6&#10;+syOr83l5yEvWRXP0u3HLlVq0O/SdxCeOv8vfrq3OsyfTCfjOF5EC/j7KQA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koTtyAAAAOMAAAAPAAAAAAAAAAAAAAAAAJgCAABk&#10;cnMvZG93bnJldi54bWxQSwUGAAAAAAQABAD1AAAAjQMAAAAA&#10;" fillcolor="#2b459c" stroked="f" strokeweight="2pt"/>
                      <v:shape id="Textbox 15" o:spid="_x0000_s1042" type="#_x0000_t202" style="position:absolute;left:531;top:212;width:7168;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on28YA&#10;AADjAAAADwAAAGRycy9kb3ducmV2LnhtbERPzYrCMBC+C/sOYRa8yJpsEZWuUVxF14uH6j7A0Ixt&#10;sZmUJqvVpzcLgsf5/me26GwtLtT6yrGGz6ECQZw7U3Gh4fe4+ZiC8AHZYO2YNNzIw2L+1pthatyV&#10;M7ocQiFiCPsUNZQhNKmUPi/Joh+6hjhyJ9daDPFsC2lavMZwW8tEqbG0WHFsKLGhVUn5+fBnNdAy&#10;c/f92W9t9r1ebU8V00D+aN1/75ZfIAJ14SV+uncmzp+oUaIm42QE/z9FA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on28YAAADjAAAADwAAAAAAAAAAAAAAAACYAgAAZHJz&#10;L2Rvd25yZXYueG1sUEsFBgAAAAAEAAQA9QAAAIsDAAAAAA==&#10;" filled="f" stroked="f">
                        <v:textbox inset="0,0,0,0">
                          <w:txbxContent>
                            <w:p w14:paraId="102562F9" w14:textId="2FF9917F" w:rsidR="00020BCB"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الأولوية 1</w:t>
                              </w:r>
                            </w:p>
                          </w:txbxContent>
                        </v:textbox>
                      </v:shape>
                    </v:group>
                  </v:group>
                </v:group>
                <v:group id="_x0000_s1043" style="position:absolute;top:31935;width:68300;height:15183" coordsize="68303,1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jopKzIAAAA&#10;4wAAAA8AAAAAAAAAAAAAAAAAqgIAAGRycy9kb3ducmV2LnhtbFBLBQYAAAAABAAEAPoAAACfAwAA&#10;AAA=&#10;">
                  <v:group id="Group 10" o:spid="_x0000_s1044" style="position:absolute;width:68303;height:13897" coordsize="68303,1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wBf8ryQAA&#10;AOMAAAAPAAAAAAAAAAAAAAAAAKoCAABkcnMvZG93bnJldi54bWxQSwUGAAAAAAQABAD6AAAAoAMA&#10;AAAA&#10;">
                    <v:shape id="Graphic 11" o:spid="_x0000_s1045" style="position:absolute;left:531;width:67772;height:13897;visibility:visible;mso-wrap-style:square;v-text-anchor:top" coordsize="6727825,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2vMsA&#10;AADjAAAADwAAAGRycy9kb3ducmV2LnhtbESPQU/CQBCF7yb8h82YeDGyKyYUKwtBggInI3rwOOmO&#10;bUN3tukOUP+9S0LCcea9ed+b6bz3jTpSF+vAFh6HBhRxEVzNpYXvr7eHCagoyA6bwGThjyLMZ4Ob&#10;KeYunPiTjjspVQrhmKOFSqTNtY5FRR7jMLTESfsNnUdJY1dq1+EphftGj4wZa481J0KFLS0rKva7&#10;g0/csK5/XrH4aOWwwuW70Gq7uLf27rZfvIAS6uVqvlxvXKpvnswkGz1nGZx/SgvQs3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zpXa8ywAAAOMAAAAPAAAAAAAAAAAAAAAAAJgC&#10;AABkcnMvZG93bnJldi54bWxQSwUGAAAAAAQABAD1AAAAkAM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46" style="position:absolute;width:34561;height:13897;visibility:visible;mso-wrap-style:square;v-text-anchor:top" coordsize="3775710,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rtcoA&#10;AADiAAAADwAAAGRycy9kb3ducmV2LnhtbESPUUvDQBCE3wX/w7FC3+ylpaY29lrEoual0FZ/wJLb&#10;5oK5vZBbm+iv9wTBx2FmvmHW29G36kJ9bAIbmE0zUMRVsA3XBt7fnm/vQUVBttgGJgNfFGG7ub5a&#10;Y2HDwEe6nKRWCcKxQANOpCu0jpUjj3EaOuLknUPvUZLsa217HBLct3qeZbn22HBacNjRk6Pq4/Tp&#10;Dbzmrnw5DuVefIeHcpF/n8XtjJncjI8PoIRG+Q//tUtrYJXd5bPVfLmA30vpDujN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vba7XKAAAA4gAAAA8AAAAAAAAAAAAAAAAAmAIA&#10;AGRycy9kb3ducmV2LnhtbFBLBQYAAAAABAAEAPUAAACPAw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47" style="position:absolute;left:1169;top:3402;width:64546;height:10393" coordorigin="-1382,7166" coordsize="64560,1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XzdYCyQAA&#10;AOMAAAAPAAAAAAAAAAAAAAAAAKoCAABkcnMvZG93bnJldi54bWxQSwUGAAAAAAQABAD6AAAAoAMA&#10;AAAA&#10;">
                      <v:shape id="_x0000_s1048" type="#_x0000_t202" style="position:absolute;left:32825;top:7166;width:30352;height:10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FNSccA&#10;AADjAAAADwAAAGRycy9kb3ducmV2LnhtbERPX2vCMBB/H/gdwgl7m4muStsZRTYGe3LMqeDb0Zxt&#10;WXMpTWa7b28Ggo/3+3/L9WAbcaHO1441TCcKBHHhTM2lhv33+1MKwgdkg41j0vBHHtar0cMSc+N6&#10;/qLLLpQihrDPUUMVQptL6YuKLPqJa4kjd3adxRDPrpSmwz6G20bOlFpIizXHhgpbeq2o+Nn9Wg2H&#10;7fl0TNRn+Wbnbe8GJdlmUuvH8bB5ARFoCHfxzf1h4vxFkqbPsyzJ4P+nCIB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hTUnHAAAA4wAAAA8AAAAAAAAAAAAAAAAAmAIAAGRy&#10;cy9kb3ducmV2LnhtbFBLBQYAAAAABAAEAPUAAACMAwAAAAA=&#10;" filled="f" stroked="f">
                        <v:textbox>
                          <w:txbxContent>
                            <w:p w14:paraId="444498E7" w14:textId="77777777" w:rsidR="00020BCB" w:rsidRPr="00962EDA"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340438361"/>
                                  <w:showingPlcHdr/>
                                </w:sdtPr>
                                <w:sdtContent>
                                  <w:r w:rsidRPr="00E816C7">
                                    <w:rPr>
                                      <w:rStyle w:val="PlaceholderText"/>
                                      <w:color w:val="000000" w:themeColor="text1"/>
                                      <w:highlight w:val="yellow"/>
                                    </w:rPr>
                                    <w:t>Click here to enter text.</w:t>
                                  </w:r>
                                </w:sdtContent>
                              </w:sdt>
                            </w:p>
                          </w:txbxContent>
                        </v:textbox>
                      </v:shape>
                      <v:shape id="_x0000_s1049" type="#_x0000_t202" style="position:absolute;left:-1382;top:7169;width:33398;height:10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tTPccA&#10;AADjAAAADwAAAGRycy9kb3ducmV2LnhtbERPX2vCMBB/H+w7hBv4NhO1q1qNMjYEnzbmVPDtaM62&#10;2FxKk9n67c1gsMf7/b/lure1uFLrK8caRkMFgjh3puJCw/578zwD4QOywdoxabiRh/Xq8WGJmXEd&#10;f9F1FwoRQ9hnqKEMocmk9HlJFv3QNcSRO7vWYohnW0jTYhfDbS3HSqXSYsWxocSG3krKL7sfq+Hw&#10;cT4dE/VZvNuXpnO9kmznUuvBU/+6ABGoD//iP/fWxPmz+WgyTZM0gd+fIgB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bUz3HAAAA4wAAAA8AAAAAAAAAAAAAAAAAmAIAAGRy&#10;cy9kb3ducmV2LnhtbFBLBQYAAAAABAAEAPUAAACMAwAAAAA=&#10;" filled="f" stroked="f">
                        <v:textbox>
                          <w:txbxContent>
                            <w:p w14:paraId="40B1BF39" w14:textId="77777777" w:rsidR="00020BCB" w:rsidRPr="007C4DA2"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60568130"/>
                                  <w:showingPlcHdr/>
                                </w:sdtPr>
                                <w:sdtContent>
                                  <w:r w:rsidRPr="00E816C7">
                                    <w:rPr>
                                      <w:rStyle w:val="PlaceholderText"/>
                                      <w:color w:val="000000" w:themeColor="text1"/>
                                      <w:highlight w:val="yellow"/>
                                    </w:rPr>
                                    <w:t>Click here to enter text.</w:t>
                                  </w:r>
                                </w:sdtContent>
                              </w:sdt>
                            </w:p>
                          </w:txbxContent>
                        </v:textbox>
                      </v:shape>
                    </v:group>
                  </v:group>
                  <v:group id="Group 8" o:spid="_x0000_s1050" style="position:absolute;left:1807;top:425;width:47849;height:3427" coordorigin="" coordsize="47848,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xD3s&#10;rM0AAADjAAAADwAAAAAAAAAAAAAAAACqAgAAZHJzL2Rvd25yZXYueG1sUEsFBgAAAAAEAAQA+gAA&#10;AKQDAAAAAA==&#10;">
                    <v:group id="Group 7" o:spid="_x0000_s1051" style="position:absolute;left:33404;width:14444;height:3427" coordorigin="-3278" coordsize="14444,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54SDecoA&#10;AADhAAAADwAAAAAAAAAAAAAAAACqAgAAZHJzL2Rvd25yZXYueG1sUEsFBgAAAAAEAAQA+gAAAKED&#10;AAAAAA==&#10;">
                      <v:roundrect id="Rectangle: Rounded Corners 5" o:spid="_x0000_s1052" style="position:absolute;left:-3278;width:14444;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xmv8wA&#10;AADjAAAADwAAAGRycy9kb3ducmV2LnhtbESPT2vCQBTE7wW/w/KEXkrdxGpjU1cJhRRBPPin90f2&#10;NYlm38bsVuO37wqFHoeZ+Q0zX/amERfqXG1ZQTyKQBAXVtdcKjjs8+cZCOeRNTaWScGNHCwXg4c5&#10;ptpeeUuXnS9FgLBLUUHlfZtK6YqKDLqRbYmD9207gz7IrpS6w2uAm0aOo+hVGqw5LFTY0kdFxWn3&#10;YxSUtFnnX0/t+XiT57yOk2z1uc2Uehz22TsIT73/D/+1V1rBOIonyfTtZZbA/VP4A3LxC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8Oxmv8wAAADjAAAADwAAAAAAAAAAAAAAAACY&#10;AgAAZHJzL2Rvd25yZXYueG1sUEsFBgAAAAAEAAQA9QAAAJEDAAAAAA==&#10;" fillcolor="#2b459c" stroked="f" strokeweight="2pt"/>
                      <v:shape id="Textbox 15" o:spid="_x0000_s1053" type="#_x0000_t202" style="position:absolute;left:-2686;top:157;width:13852;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0jcgA&#10;AADiAAAADwAAAGRycy9kb3ducmV2LnhtbESPTW7CMBCF90i9gzVI3SBwYEHSgEEUVGDDIikHGMVD&#10;EhGPo9hA2tPjBRLLp/enb7nuTSPu1LnasoLpJAJBXFhdc6ng/PszTkA4j6yxsUwK/sjBevUxWGKq&#10;7YMzuue+FGGEXYoKKu/bVEpXVGTQTWxLHLyL7Qz6ILtS6g4fYdw0chZFc2mw5vBQYUvbioprfjMK&#10;aJPZ/9PV7U32vdvuLzXTSB6U+hz2mwUIT71/h1/to1Ywi6fxV5wkASIgBRyQq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VbSNyAAAAOIAAAAPAAAAAAAAAAAAAAAAAJgCAABk&#10;cnMvZG93bnJldi54bWxQSwUGAAAAAAQABAD1AAAAjQMAAAAA&#10;" filled="f" stroked="f">
                        <v:textbox inset="0,0,0,0">
                          <w:txbxContent>
                            <w:p w14:paraId="7E01D10F" w14:textId="1C3903DB"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v:textbox>
                      </v:shape>
                    </v:group>
                    <v:group id="Group 7" o:spid="_x0000_s1054" style="position:absolute;width:7759;height:3427" coordsize="7759,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DrO6CjL&#10;AAAA4gAAAA8AAAAAAAAAAAAAAAAAqgIAAGRycy9kb3ducmV2LnhtbFBLBQYAAAAABAAEAPoAAACi&#10;AwAAAAA=&#10;">
                      <v:roundrect id="Rectangle: Rounded Corners 5" o:spid="_x0000_s1055" style="position:absolute;width:7759;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EmMgA&#10;AADhAAAADwAAAGRycy9kb3ducmV2LnhtbESPy4rCMBSG98K8QzgDbmRM7TAq1ShFqAgyCy+zPzTH&#10;ttqc1CZqffvJQnD589/45svO1OJOrassKxgNIxDEudUVFwqOh+xrCsJ5ZI21ZVLwJAfLxUdvjom2&#10;D97Rfe8LEUbYJaig9L5JpHR5SQbd0DbEwTvZ1qAPsi2kbvERxk0t4ygaS4MVh4cSG1qVlF/2N6Og&#10;oN9t9jdoruenvGbVaJJu1rtUqf5nl85AeOr8O/xqb7SCnziejr8ngSEQBRqQi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E8SYyAAAAOEAAAAPAAAAAAAAAAAAAAAAAJgCAABk&#10;cnMvZG93bnJldi54bWxQSwUGAAAAAAQABAD1AAAAjQMAAAAA&#10;" fillcolor="#2b459c" stroked="f" strokeweight="2pt"/>
                      <v:shape id="Textbox 15" o:spid="_x0000_s1056" type="#_x0000_t202" style="position:absolute;left:531;top:212;width:7168;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Ckr8sA&#10;AADiAAAADwAAAGRycy9kb3ducmV2LnhtbESPzW7CMBCE70i8g7VIvVTFAbU0DTEIqPi59JC0D7CK&#10;lyRKvI5iF9I+Pa5UieNoZr7RpOvBtOJCvastK5hNIxDEhdU1lwq+PvdPMQjnkTW2lknBDzlYr8aj&#10;FBNtr5zRJfelCBB2CSqovO8SKV1RkUE3tR1x8M62N+iD7Eupe7wGuGnlPIoW0mDNYaHCjnYVFU3+&#10;bRTQJrO/H407mGz7vjuca6ZHeVTqYTJsliA8Df4e/m+ftIK32Uscz6PnV/i7FO6AXN0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PQKSvywAAAOIAAAAPAAAAAAAAAAAAAAAAAJgC&#10;AABkcnMvZG93bnJldi54bWxQSwUGAAAAAAQABAD1AAAAkAMAAAAA&#10;" filled="f" stroked="f">
                        <v:textbox inset="0,0,0,0">
                          <w:txbxContent>
                            <w:p w14:paraId="519FF02B" w14:textId="5014F489"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3</w:t>
                              </w:r>
                            </w:p>
                            <w:p w14:paraId="26BE271C" w14:textId="48D294B6" w:rsidR="00020BCB" w:rsidRPr="00827E84" w:rsidRDefault="00020BCB" w:rsidP="00CC54FF">
                              <w:pPr>
                                <w:spacing w:before="38"/>
                                <w:jc w:val="center"/>
                                <w:rPr>
                                  <w:b/>
                                  <w:sz w:val="28"/>
                                  <w:szCs w:val="28"/>
                                </w:rPr>
                              </w:pPr>
                            </w:p>
                          </w:txbxContent>
                        </v:textbox>
                      </v:shape>
                    </v:group>
                  </v:group>
                </v:group>
                <v:group id="_x0000_s1057" style="position:absolute;top:15967;width:68300;height:15183" coordsize="68303,1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gQ8V1&#10;zAAAAOMAAAAPAAAAAAAAAAAAAAAAAKoCAABkcnMvZG93bnJldi54bWxQSwUGAAAAAAQABAD6AAAA&#10;owMAAAAA&#10;">
                  <v:group id="Group 10" o:spid="_x0000_s1058" style="position:absolute;width:68303;height:13897" coordsize="68303,1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M5tbwyQAA&#10;AOMAAAAPAAAAAAAAAAAAAAAAAKoCAABkcnMvZG93bnJldi54bWxQSwUGAAAAAAQABAD6AAAAoAMA&#10;AAAA&#10;">
                    <v:shape id="Graphic 11" o:spid="_x0000_s1059" style="position:absolute;left:531;width:67772;height:13897;visibility:visible;mso-wrap-style:square;v-text-anchor:top" coordsize="6727825,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YycsA&#10;AADjAAAADwAAAGRycy9kb3ducmV2LnhtbESPT2vCQBDF74V+h2UKvRTdNFBrUlexYq09iX8OHofs&#10;NAnNzobsqPHbd4VCjzPvzfu9mcx616gzdaH2bOB5mIAiLrytuTRw2H8MxqCCIFtsPJOBKwWYTe/v&#10;Jphbf+EtnXdSqhjCIUcDlUibax2KihyGoW+Jo/btO4cSx67UtsNLDHeNTpNkpB3WHAkVtrSoqPjZ&#10;nVzk+s/6+I7FppXTEhcroeXX/MmYx4d+/gZKqJd/89/12sb6L69ZOs7SLIXbT3EBevo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zPtjJywAAAOMAAAAPAAAAAAAAAAAAAAAAAJgC&#10;AABkcnMvZG93bnJldi54bWxQSwUGAAAAAAQABAD1AAAAkAM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60" style="position:absolute;width:34561;height:13897;visibility:visible;mso-wrap-style:square;v-text-anchor:top" coordsize="3775710,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X5m8QA&#10;AADgAAAADwAAAGRycy9kb3ducmV2LnhtbERP20rDQBB9L/gPywi+tZt4SSV2W0RR81Joqx8wZKfZ&#10;YHY2ZMcm+vWuIPTxcO6rzeQ7daIhtoEN5IsMFHEdbMuNgY/3l/k9qCjIFrvAZOCbImzWF7MVljaM&#10;vKfTQRqVQjiWaMCJ9KXWsXbkMS5CT5y4Yxg8SoJDo+2AYwr3nb7OskJ7bDk1OOzpyVH9efjyBt4K&#10;V73ux2orvsdddVv8HMU9G3N1OT0+gBKa5Cz+d1c2zV/e3OXLHP4OJQ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F+ZvEAAAA4AAAAA8AAAAAAAAAAAAAAAAAmAIAAGRycy9k&#10;b3ducmV2LnhtbFBLBQYAAAAABAAEAPUAAACJAw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61" style="position:absolute;left:1169;top:3402;width:64546;height:10393" coordorigin="-1382,7166" coordsize="64560,1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c7UOnIAAAA&#10;4wAAAA8AAAAAAAAAAAAAAAAAqgIAAGRycy9kb3ducmV2LnhtbFBLBQYAAAAABAAEAPoAAACfAwAA&#10;AAA=&#10;">
                      <v:shape id="_x0000_s1062" type="#_x0000_t202" style="position:absolute;left:32825;top:7166;width:30352;height:10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8iBsYA&#10;AADjAAAADwAAAGRycy9kb3ducmV2LnhtbERPS4vCMBC+C/sfwix400TxWY0iiuDJZd1V8DY0Y1ts&#10;JqWJtvvvN8LCHud7z3Ld2lI8qfaFYw2DvgJBnDpTcKbh+2vfm4HwAdlg6Zg0/JCH9eqts8TEuIY/&#10;6XkKmYgh7BPUkIdQJVL6NCeLvu8q4sjdXG0xxLPOpKmxieG2lEOlJtJiwbEhx4q2OaX308NqOB9v&#10;18tIfWQ7O64a1yrJdi617r63mwWIQG34F/+5DybOH44nSk1n8ym8fooA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8iBsYAAADjAAAADwAAAAAAAAAAAAAAAACYAgAAZHJz&#10;L2Rvd25yZXYueG1sUEsFBgAAAAAEAAQA9QAAAIsDAAAAAA==&#10;" filled="f" stroked="f">
                        <v:textbox>
                          <w:txbxContent>
                            <w:p w14:paraId="60C968F4" w14:textId="77777777" w:rsidR="00020BCB" w:rsidRPr="00962EDA"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082058480"/>
                                  <w:showingPlcHdr/>
                                </w:sdtPr>
                                <w:sdtContent>
                                  <w:r w:rsidRPr="00E816C7">
                                    <w:rPr>
                                      <w:rStyle w:val="PlaceholderText"/>
                                      <w:color w:val="000000" w:themeColor="text1"/>
                                      <w:highlight w:val="yellow"/>
                                    </w:rPr>
                                    <w:t>Click here to enter text.</w:t>
                                  </w:r>
                                </w:sdtContent>
                              </w:sdt>
                            </w:p>
                          </w:txbxContent>
                        </v:textbox>
                      </v:shape>
                      <v:shape id="_x0000_s1063" type="#_x0000_t202" style="position:absolute;left:-1382;top:7169;width:33398;height:10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jivMsA&#10;AADjAAAADwAAAGRycy9kb3ducmV2LnhtbESPzWrDMBCE74W+g9hCb43kNG5qJ0oILYWcGpqfQm6L&#10;tbFNrJWx1Nh5+6hQ6HGYmW+Y+XKwjbhQ52vHGpKRAkFcOFNzqWG/+3h6BeEDssHGMWm4kofl4v5u&#10;jrlxPX/RZRtKESHsc9RQhdDmUvqiIot+5Fri6J1cZzFE2ZXSdNhHuG3kWKkXabHmuFBhS28VFeft&#10;j9Vw+DwdvydqU77btO3doCTbTGr9+DCsZiACDeE//NdeGw3j5DlJp1mmUvj9FP+AXNw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5+OK8ywAAAOMAAAAPAAAAAAAAAAAAAAAAAJgC&#10;AABkcnMvZG93bnJldi54bWxQSwUGAAAAAAQABAD1AAAAkAMAAAAA&#10;" filled="f" stroked="f">
                        <v:textbox>
                          <w:txbxContent>
                            <w:p w14:paraId="4718559B" w14:textId="77777777" w:rsidR="00020BCB" w:rsidRPr="007C4DA2"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2486243"/>
                                  <w:showingPlcHdr/>
                                </w:sdtPr>
                                <w:sdtContent>
                                  <w:r w:rsidRPr="00E816C7">
                                    <w:rPr>
                                      <w:rStyle w:val="PlaceholderText"/>
                                      <w:color w:val="000000" w:themeColor="text1"/>
                                      <w:highlight w:val="yellow"/>
                                    </w:rPr>
                                    <w:t>Click here to enter text.</w:t>
                                  </w:r>
                                </w:sdtContent>
                              </w:sdt>
                            </w:p>
                          </w:txbxContent>
                        </v:textbox>
                      </v:shape>
                    </v:group>
                  </v:group>
                  <v:group id="Group 8" o:spid="_x0000_s1064" style="position:absolute;left:1807;top:425;width:47849;height:3427" coordorigin="" coordsize="47848,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v4dPPIAAAA&#10;4wAAAA8AAAAAAAAAAAAAAAAAqgIAAGRycy9kb3ducmV2LnhtbFBLBQYAAAAABAAEAPoAAACfAwAA&#10;AAA=&#10;">
                    <v:group id="Group 7" o:spid="_x0000_s1065" style="position:absolute;left:33404;width:14444;height:3427" coordorigin="-3278" coordsize="14444,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NVd2scAAADg&#10;AAAADwAAAAAAAAAAAAAAAACqAgAAZHJzL2Rvd25yZXYueG1sUEsFBgAAAAAEAAQA+gAAAJ4DAAAA&#10;AA==&#10;">
                      <v:roundrect id="Rectangle: Rounded Corners 5" o:spid="_x0000_s1066" style="position:absolute;left:-3278;width:14444;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QZ8sA&#10;AADiAAAADwAAAGRycy9kb3ducmV2LnhtbESPT2vCQBTE7wW/w/KEXopuIql/UlcJQopQPGj1/sg+&#10;k9Ts25jdavz23UKhx2FmfsMs171pxI06V1tWEI8jEMSF1TWXCo6f+WgOwnlkjY1lUvAgB+vV4GmJ&#10;qbZ33tPt4EsRIOxSVFB536ZSuqIig25sW+LgnW1n0AfZlVJ3eA9w08hJFE2lwZrDQoUtbSoqLodv&#10;o6Ck3Ud+emmvXw95zet4lm3f95lSz8M+ewPhqff/4b/2ViuYxMn8dZFME/i9FO6AXP0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GClBnywAAAOIAAAAPAAAAAAAAAAAAAAAAAJgC&#10;AABkcnMvZG93bnJldi54bWxQSwUGAAAAAAQABAD1AAAAkAMAAAAA&#10;" fillcolor="#2b459c" stroked="f" strokeweight="2pt"/>
                      <v:shape id="Textbox 15" o:spid="_x0000_s1067" type="#_x0000_t202" style="position:absolute;left:-2686;top:157;width:13852;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hassA&#10;AADjAAAADwAAAGRycy9kb3ducmV2LnhtbESPwW7CQAxE70j9h5Ur9VLBpgWlJWVBFFTg0kOgH2Bl&#10;TRKR9UbZLQS+vj5U4mh7PDNvtuhdo87UhdqzgZdRAoq48Lbm0sDP4Wv4DipEZIuNZzJwpQCL+cNg&#10;hpn1F87pvI+lEhMOGRqoYmwzrUNRkcMw8i2x3I6+cxhl7EptO7yIuWv0a5Kk2mHNklBhS6uKitP+&#10;1xmgZe5v36ewcfnnerU51kzPemvM02O//AAVqY938f/3zkr96SRN36bjiVAIkyxA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mWqFqywAAAOMAAAAPAAAAAAAAAAAAAAAAAJgC&#10;AABkcnMvZG93bnJldi54bWxQSwUGAAAAAAQABAD1AAAAkAMAAAAA&#10;" filled="f" stroked="f">
                        <v:textbox inset="0,0,0,0">
                          <w:txbxContent>
                            <w:p w14:paraId="0B98FE4B" w14:textId="758DCB7D"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v:textbox>
                      </v:shape>
                    </v:group>
                    <v:group id="Group 7" o:spid="_x0000_s1068" style="position:absolute;width:7759;height:3427" coordsize="7759,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JTjVu&#10;zAAAAOMAAAAPAAAAAAAAAAAAAAAAAKoCAABkcnMvZG93bnJldi54bWxQSwUGAAAAAAQABAD6AAAA&#10;owMAAAAA&#10;">
                      <v:roundrect id="Rectangle: Rounded Corners 5" o:spid="_x0000_s1069" style="position:absolute;width:7759;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mUmMoA&#10;AADiAAAADwAAAGRycy9kb3ducmV2LnhtbESPQWvCQBSE70L/w/IKvUjdpFhXUlcJhYggPWjb+yP7&#10;mqTNvo3ZVeO/dwWhx2FmvmEWq8G24kS9bxxrSCcJCOLSmYYrDV+fxfMchA/IBlvHpOFCHlbLh9EC&#10;M+POvKPTPlQiQthnqKEOocuk9GVNFv3EdcTR+3G9xRBlX0nT4znCbStfkmQmLTYcF2rs6L2m8m9/&#10;tBoq+tgW3+Pu8HuRh6JJVb5Z73Ktnx6H/A1EoCH8h+/tjdGgXpWapXM1hduleAfk8go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EJlJjKAAAA4gAAAA8AAAAAAAAAAAAAAAAAmAIA&#10;AGRycy9kb3ducmV2LnhtbFBLBQYAAAAABAAEAPUAAACPAwAAAAA=&#10;" fillcolor="#2b459c" stroked="f" strokeweight="2pt"/>
                      <v:shape id="Textbox 15" o:spid="_x0000_s1070" type="#_x0000_t202" style="position:absolute;left:531;top:212;width:7168;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4EZsgA&#10;AADjAAAADwAAAGRycy9kb3ducmV2LnhtbERPzWrCQBC+F3yHZQpeim5SWtHUTYiKtpceoj7AkB2T&#10;kOxsyG419um7hUKP8/3POhtNJ640uMaygngegSAurW64UnA+7WdLEM4ja+wsk4I7OcjSycMaE21v&#10;XND16CsRQtglqKD2vk+kdGVNBt3c9sSBu9jBoA/nUEk94C2Em04+R9FCGmw4NNTY07amsj1+GQWU&#10;F/b7s3UHU2x228OlYXqS70pNH8f8DYSn0f+L/9wfOsyP45fl6jWKF/D7UwBApj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gRmyAAAAOMAAAAPAAAAAAAAAAAAAAAAAJgCAABk&#10;cnMvZG93bnJldi54bWxQSwUGAAAAAAQABAD1AAAAjQMAAAAA&#10;" filled="f" stroked="f">
                        <v:textbox inset="0,0,0,0">
                          <w:txbxContent>
                            <w:p w14:paraId="076034B4" w14:textId="403CE1D6" w:rsidR="00020BCB"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الأولوية 2</w:t>
                              </w:r>
                            </w:p>
                          </w:txbxContent>
                        </v:textbox>
                      </v:shape>
                    </v:group>
                  </v:group>
                </v:group>
                <v:group id="_x0000_s1071" style="position:absolute;top:47903;width:68300;height:15183" coordsize="68303,1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C9E3lfL&#10;AAAA4wAAAA8AAAAAAAAAAAAAAAAAqgIAAGRycy9kb3ducmV2LnhtbFBLBQYAAAAABAAEAPoAAACi&#10;AwAAAAA=&#10;">
                  <v:group id="Group 10" o:spid="_x0000_s1072" style="position:absolute;width:68303;height:13897" coordsize="68303,1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FocZo&#10;zAAAAOMAAAAPAAAAAAAAAAAAAAAAAKoCAABkcnMvZG93bnJldi54bWxQSwUGAAAAAAQABAD6AAAA&#10;owMAAAAA&#10;">
                    <v:shape id="Graphic 11" o:spid="_x0000_s1073" style="position:absolute;left:531;width:67772;height:13897;visibility:visible;mso-wrap-style:square;v-text-anchor:top" coordsize="6727825,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8p88sA&#10;AADjAAAADwAAAGRycy9kb3ducmV2LnhtbESPzW7CQAyE75V4h5WReqnKhh9RCCwIEC3tqSrtgaOV&#10;NUlE1htlDaRv362ExNGe8Xzj+bJ1lbpQE0rPBvq9BBRx5m3JuYGf79fnCaggyBYrz2TglwIsF52H&#10;OabWX/mLLnvJVQzhkKKBQqROtQ5ZQQ5Dz9fEUTv6xqHEscm1bfAaw12lB0ky1g5LjoQCa9oUlJ32&#10;Zxe5flce1ph91nLe4uZNaPuxejLmsduuZqCEWrmbb9fvNtYfTIeTl/Fo2If/n+IC9OI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nzynzywAAAOMAAAAPAAAAAAAAAAAAAAAAAJgC&#10;AABkcnMvZG93bnJldi54bWxQSwUGAAAAAAQABAD1AAAAkAM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74" style="position:absolute;width:34561;height:13897;visibility:visible;mso-wrap-style:square;v-text-anchor:top" coordsize="3775710,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Hnw8YA&#10;AADjAAAADwAAAGRycy9kb3ducmV2LnhtbERPX0vDMBB/F/wO4QTfXKJ0ddZlQxS1L4KbfoCjuTXF&#10;5lKac61+eiMIPt7v/623c+jVkcbURbZwuTCgiJvoOm4tvL89XqxAJUF22EcmC1+UYLs5PVlj5eLE&#10;OzrupVU5hFOFFrzIUGmdGk8B0yIOxJk7xDGg5HNstRtxyuGh11fGlDpgx7nB40D3npqP/Wew8Fz6&#10;+mk31S8SBnyti/L7IP7B2vOz+e4WlNAs/+I/d+3yfHNTLK9XS1PA708ZAL3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Hnw8YAAADjAAAADwAAAAAAAAAAAAAAAACYAgAAZHJz&#10;L2Rvd25yZXYueG1sUEsFBgAAAAAEAAQA9QAAAIsDA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75" style="position:absolute;left:1169;top:3402;width:64546;height:10393" coordorigin="-1382,7166" coordsize="64560,1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AQJ8PIAAAA&#10;4wAAAA8AAAAAAAAAAAAAAAAAqgIAAGRycy9kb3ducmV2LnhtbFBLBQYAAAAABAAEAPoAAACfAwAA&#10;AAA=&#10;">
                      <v:shape id="_x0000_s1076" type="#_x0000_t202" style="position:absolute;left:32825;top:7166;width:30352;height:10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aockA&#10;AADiAAAADwAAAGRycy9kb3ducmV2LnhtbESPQWsCMRSE7wX/Q3iF3jSpxKpbo4gieGpR20Jvj81z&#10;d+nmZdmk7vrvTUHocZiZb5jFqne1uFAbKs8GnkcKBHHubcWFgY/TbjgDESKyxdozGbhSgNVy8LDA&#10;zPqOD3Q5xkIkCIcMDZQxNpmUIS/JYRj5hjh5Z986jEm2hbQtdgnuajlW6kU6rDgtlNjQpqT85/jr&#10;DHy+nb+/tHovtm7SdL5Xkt1cGvP02K9fQUTq43/43t5bA1rP9Hg6mWv4u5TugFz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2CaockAAADiAAAADwAAAAAAAAAAAAAAAACYAgAA&#10;ZHJzL2Rvd25yZXYueG1sUEsFBgAAAAAEAAQA9QAAAI4DAAAAAA==&#10;" filled="f" stroked="f">
                        <v:textbox>
                          <w:txbxContent>
                            <w:p w14:paraId="076E9CE7" w14:textId="77777777" w:rsidR="00020BCB" w:rsidRPr="00962EDA"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93864027"/>
                                  <w:showingPlcHdr/>
                                </w:sdtPr>
                                <w:sdtContent>
                                  <w:r w:rsidRPr="00E816C7">
                                    <w:rPr>
                                      <w:rStyle w:val="PlaceholderText"/>
                                      <w:color w:val="000000" w:themeColor="text1"/>
                                      <w:highlight w:val="yellow"/>
                                    </w:rPr>
                                    <w:t>Click here to enter text.</w:t>
                                  </w:r>
                                </w:sdtContent>
                              </w:sdt>
                            </w:p>
                          </w:txbxContent>
                        </v:textbox>
                      </v:shape>
                      <v:shape id="_x0000_s1077" type="#_x0000_t202" style="position:absolute;left:-1382;top:7169;width:33398;height:10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LnMYA&#10;AADjAAAADwAAAGRycy9kb3ducmV2LnhtbERPX2vCMBB/F/Ydwg32pkmlFu2MIo6BTxN1G+ztaM62&#10;rLmUJrP12y+C4OP9/t9yPdhGXKjztWMNyUSBIC6cqbnU8Hl6H89B+IBssHFMGq7kYb16Gi0xN67n&#10;A12OoRQxhH2OGqoQ2lxKX1Rk0U9cSxy5s+sshnh2pTQd9jHcNnKqVCYt1hwbKmxpW1Hxe/yzGr4+&#10;zj/fqdqXb3bW9m5Qku1Cav3yPGxeQQQawkN8d+9MnJ/NsiRNposUbj9FAO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8LnMYAAADjAAAADwAAAAAAAAAAAAAAAACYAgAAZHJz&#10;L2Rvd25yZXYueG1sUEsFBgAAAAAEAAQA9QAAAIsDAAAAAA==&#10;" filled="f" stroked="f">
                        <v:textbox>
                          <w:txbxContent>
                            <w:p w14:paraId="43FEFC0A" w14:textId="77777777" w:rsidR="00020BCB" w:rsidRPr="007C4DA2"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0152747"/>
                                  <w:showingPlcHdr/>
                                </w:sdtPr>
                                <w:sdtContent>
                                  <w:r w:rsidRPr="00E816C7">
                                    <w:rPr>
                                      <w:rStyle w:val="PlaceholderText"/>
                                      <w:color w:val="000000" w:themeColor="text1"/>
                                      <w:highlight w:val="yellow"/>
                                    </w:rPr>
                                    <w:t>Click here to enter text.</w:t>
                                  </w:r>
                                </w:sdtContent>
                              </w:sdt>
                            </w:p>
                          </w:txbxContent>
                        </v:textbox>
                      </v:shape>
                    </v:group>
                  </v:group>
                  <v:group id="Group 8" o:spid="_x0000_s1078" style="position:absolute;left:1807;top:425;width:47849;height:3427" coordorigin="" coordsize="47848,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lm3Wb8oA&#10;AADiAAAADwAAAAAAAAAAAAAAAACqAgAAZHJzL2Rvd25yZXYueG1sUEsFBgAAAAAEAAQA+gAAAKED&#10;AAAAAA==&#10;">
                    <v:group id="Group 7" o:spid="_x0000_s1079" style="position:absolute;left:33404;width:14444;height:3427" coordorigin="-3278" coordsize="14444,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5OrBd8oA&#10;AADiAAAADwAAAAAAAAAAAAAAAACqAgAAZHJzL2Rvd25yZXYueG1sUEsFBgAAAAAEAAQA+gAAAKED&#10;AAAAAA==&#10;">
                      <v:roundrect id="Rectangle: Rounded Corners 5" o:spid="_x0000_s1080" style="position:absolute;left:-3278;width:14444;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EyMoA&#10;AADiAAAADwAAAGRycy9kb3ducmV2LnhtbESPQWvCQBSE74X+h+UVvBTdjaCR1FVCISJID2p7f2Rf&#10;k7TZtzG7jfHfdwsFj8PMfMOst6NtxUC9bxxrSGYKBHHpTMOVhvdzMV2B8AHZYOuYNNzIw3bz+LDG&#10;zLgrH2k4hUpECPsMNdQhdJmUvqzJop+5jjh6n663GKLsK2l6vEa4beVcqaW02HBcqLGj15rK79OP&#10;1VDR26H4eO4uXzd5KZokzfe7Y6715GnMX0AEGsM9/N/eGw3LRaKSNFVz+LsU74Dc/A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DJxMjKAAAA4gAAAA8AAAAAAAAAAAAAAAAAmAIA&#10;AGRycy9kb3ducmV2LnhtbFBLBQYAAAAABAAEAPUAAACPAwAAAAA=&#10;" fillcolor="#2b459c" stroked="f" strokeweight="2pt"/>
                      <v:shape id="Textbox 15" o:spid="_x0000_s1081" type="#_x0000_t202" style="position:absolute;left:-2686;top:157;width:13852;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nmP8gA&#10;AADjAAAADwAAAGRycy9kb3ducmV2LnhtbERPyW7CMBC9I/EP1iD1UhWHtKRViEFAxXLpIbQfMIon&#10;i4jHUexC2q/HlSpxnLdPthpMKy7Uu8aygtk0AkFcWN1wpeDrc/f0BsJ5ZI2tZVLwQw5Wy/Eow1Tb&#10;K+d0OflKhBB2KSqove9SKV1Rk0E3tR1x4ErbG/Th7Cupe7yGcNPKOIoSabDh0FBjR9uaivPp2yig&#10;dW5/P85ub/LN+3ZfNkyP8qDUw2RYL0B4Gvxd/O8+6jA/nj3Po9c4eYG/nwIAc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eY/yAAAAOMAAAAPAAAAAAAAAAAAAAAAAJgCAABk&#10;cnMvZG93bnJldi54bWxQSwUGAAAAAAQABAD1AAAAjQMAAAAA&#10;" filled="f" stroked="f">
                        <v:textbox inset="0,0,0,0">
                          <w:txbxContent>
                            <w:p w14:paraId="2817DD15" w14:textId="3B01E36A"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v:textbox>
                      </v:shape>
                    </v:group>
                    <v:group id="Group 7" o:spid="_x0000_s1082" style="position:absolute;width:7759;height:3427" coordsize="7759,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5MVLYyQAA&#10;AOMAAAAPAAAAAAAAAAAAAAAAAKoCAABkcnMvZG93bnJldi54bWxQSwUGAAAAAAQABAD6AAAAoAMA&#10;AAAA&#10;">
                      <v:roundrect id="Rectangle: Rounded Corners 5" o:spid="_x0000_s1083" style="position:absolute;width:7759;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agPcgA&#10;AADjAAAADwAAAGRycy9kb3ducmV2LnhtbERPzWrCQBC+C32HZQq9iG5sQqupq4RCRBAPWr0P2TFJ&#10;m52N2VXj23cLQo/z/c982ZtGXKlztWUFk3EEgriwuuZSweErH01BOI+ssbFMCu7kYLl4Gswx1fbG&#10;O7rufSlCCLsUFVTet6mUrqjIoBvbljhwJ9sZ9OHsSqk7vIVw08jXKHqTBmsODRW29FlR8bO/GAUl&#10;bTf5cdiev+/ynNeT92y92mVKvTz32QcIT73/Fz/cax3mJ7M4niXxNIG/nwIA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xqA9yAAAAOMAAAAPAAAAAAAAAAAAAAAAAJgCAABk&#10;cnMvZG93bnJldi54bWxQSwUGAAAAAAQABAD1AAAAjQMAAAAA&#10;" fillcolor="#2b459c" stroked="f" strokeweight="2pt"/>
                      <v:shape id="Textbox 15" o:spid="_x0000_s1084" type="#_x0000_t202" style="position:absolute;left:531;top:212;width:7168;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s0csA&#10;AADjAAAADwAAAGRycy9kb3ducmV2LnhtbESPQWvCQBSE70L/w/IKvUjdNBgtqWtIU9ReeojtD3hk&#10;n0kw+zZktxr767uC4HGYmW+YVTaaTpxocK1lBS+zCARxZXXLtYKf783zKwjnkTV2lknBhRxk64fJ&#10;ClNtz1zSae9rESDsUlTQeN+nUrqqIYNuZnvi4B3sYNAHOdRSD3gOcNPJOIoW0mDLYaHBnoqGquP+&#10;1yigvLR/X0e3NeX7R7E9tExTuVPq6XHM30B4Gv09fGt/agVxtJwn82SxTOD6KfwBuf4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66+zRywAAAOMAAAAPAAAAAAAAAAAAAAAAAJgC&#10;AABkcnMvZG93bnJldi54bWxQSwUGAAAAAAQABAD1AAAAkAMAAAAA&#10;" filled="f" stroked="f">
                        <v:textbox inset="0,0,0,0">
                          <w:txbxContent>
                            <w:p w14:paraId="0B4AD56B" w14:textId="29B7D3A0"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4</w:t>
                              </w:r>
                            </w:p>
                            <w:p w14:paraId="3689331D" w14:textId="7FCD8A98" w:rsidR="00020BCB" w:rsidRPr="00827E84" w:rsidRDefault="00020BCB" w:rsidP="00636D85">
                              <w:pPr>
                                <w:spacing w:before="38"/>
                                <w:rPr>
                                  <w:b/>
                                  <w:sz w:val="28"/>
                                  <w:szCs w:val="28"/>
                                </w:rPr>
                              </w:pPr>
                            </w:p>
                          </w:txbxContent>
                        </v:textbox>
                      </v:shape>
                    </v:group>
                  </v:group>
                </v:group>
                <v:group id="_x0000_s1085" style="position:absolute;top:63871;width:68300;height:15183" coordsize="68303,1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JtfOnIAAAA&#10;4wAAAA8AAAAAAAAAAAAAAAAAqgIAAGRycy9kb3ducmV2LnhtbFBLBQYAAAAABAAEAPoAAACfAwAA&#10;AAA=&#10;">
                  <v:group id="Group 10" o:spid="_x0000_s1086" style="position:absolute;width:68303;height:13897" coordsize="68303,1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KYXAfIAAAA&#10;4wAAAA8AAAAAAAAAAAAAAAAAqgIAAGRycy9kb3ducmV2LnhtbFBLBQYAAAAABAAEAPoAAACfAwAA&#10;AAA=&#10;">
                    <v:shape id="Graphic 11" o:spid="_x0000_s1087" style="position:absolute;left:531;width:67772;height:13897;visibility:visible;mso-wrap-style:square;v-text-anchor:top" coordsize="6727825,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L/t8oA&#10;AADjAAAADwAAAGRycy9kb3ducmV2LnhtbESPTU8CQQyG7yb+h0lNvBiYlSCBhYEgQYWTETx4bHbK&#10;7sadzmanwPrv7cHEY9v34+li1YfGXKhLdWQHj8MMDHERfc2lg8/jy2AKJgmyxyYyOfihBKvl7c0C&#10;cx+v/EGXg5RGQzjl6KASaXNrU1FRwDSMLbHeTrELKDp2pfUdXjU8NHaUZRMbsGZtqLClTUXF9+Ec&#10;tDe+1V/PWLy3ct7i5lVou18/OHd/16/nYIR6+Rf/uXde8afj2dN4lo0UWn/SBd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uC/7fKAAAA4wAAAA8AAAAAAAAAAAAAAAAAmAIA&#10;AGRycy9kb3ducmV2LnhtbFBLBQYAAAAABAAEAPUAAACPAw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88" style="position:absolute;width:34561;height:13897;visibility:visible;mso-wrap-style:square;v-text-anchor:top" coordsize="3775710,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jKoccA&#10;AADjAAAADwAAAGRycy9kb3ducmV2LnhtbERPzUrDQBC+C77DMoI3u7G1MY3dFlHUXARb+wBDdpoN&#10;ZmdDdmyiT+8Kgsf5/me9nXynTjTENrCB61kGirgOtuXGwOH96aoAFQXZYheYDHxRhO3m/GyNpQ0j&#10;7+i0l0alEI4lGnAifal1rB15jLPQEyfuGAaPks6h0XbAMYX7Ts+zLNceW04NDnt6cFR/7D+9gZfc&#10;Vc+7sXoV3+NbdZN/H8U9GnN5Md3fgRKa5F/8565smr+8XRaL1aKYw+9PCQC9+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YyqHHAAAA4wAAAA8AAAAAAAAAAAAAAAAAmAIAAGRy&#10;cy9kb3ducmV2LnhtbFBLBQYAAAAABAAEAPUAAACMAw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89" style="position:absolute;left:1169;top:3402;width:64546;height:10393" coordorigin="-1382,7166" coordsize="64560,1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ILPTMcoA&#10;AADiAAAADwAAAAAAAAAAAAAAAACqAgAAZHJzL2Rvd25yZXYueG1sUEsFBgAAAAAEAAQA+gAAAKED&#10;AAAAAA==&#10;">
                      <v:shape id="_x0000_s1090" type="#_x0000_t202" style="position:absolute;left:32825;top:7166;width:30352;height:10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0GBMkA&#10;AADiAAAADwAAAGRycy9kb3ducmV2LnhtbESPQWvCQBSE7wX/w/IEb3U3ojVGVxGl4MmitoXeHtln&#10;Esy+DdmtSf99Vyj0OMzMN8xq09ta3Kn1lWMNyViBIM6dqbjQ8H55fU5B+IBssHZMGn7Iw2Y9eFph&#10;ZlzHJ7qfQyEihH2GGsoQmkxKn5dk0Y9dQxy9q2sthijbQpoWuwi3tZwo9SItVhwXSmxoV1J+O39b&#10;DR/H69fnVL0VeztrOtcryXYhtR4N++0SRKA+/If/2gejYZ4maaoWSQKPS/EOyP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M0GBMkAAADiAAAADwAAAAAAAAAAAAAAAACYAgAA&#10;ZHJzL2Rvd25yZXYueG1sUEsFBgAAAAAEAAQA9QAAAI4DAAAAAA==&#10;" filled="f" stroked="f">
                        <v:textbox>
                          <w:txbxContent>
                            <w:p w14:paraId="7FA07F49" w14:textId="77777777" w:rsidR="00020BCB" w:rsidRPr="00962EDA"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1911065"/>
                                  <w:showingPlcHdr/>
                                </w:sdtPr>
                                <w:sdtContent>
                                  <w:r w:rsidRPr="00E816C7">
                                    <w:rPr>
                                      <w:rStyle w:val="PlaceholderText"/>
                                      <w:color w:val="000000" w:themeColor="text1"/>
                                      <w:highlight w:val="yellow"/>
                                    </w:rPr>
                                    <w:t>Click here to enter text.</w:t>
                                  </w:r>
                                </w:sdtContent>
                              </w:sdt>
                            </w:p>
                          </w:txbxContent>
                        </v:textbox>
                      </v:shape>
                      <v:shape id="_x0000_s1091" type="#_x0000_t202" style="position:absolute;left:-1382;top:7169;width:33398;height:10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h+XskA&#10;AADiAAAADwAAAGRycy9kb3ducmV2LnhtbESPT2vCQBTE74V+h+UVvNVdSxo0upHSUvBkUVvB2yP7&#10;8gezb0N2a+K37xYEj8PM/IZZrUfbigv1vnGsYTZVIIgLZxquNHwfPp/nIHxANtg6Jg1X8rDOHx9W&#10;mBk38I4u+1CJCGGfoYY6hC6T0hc1WfRT1xFHr3S9xRBlX0nT4xDhtpUvSqXSYsNxocaO3msqzvtf&#10;q+FnW56OifqqPuxrN7hRSbYLqfXkaXxbggg0hnv41t4YDQuVztNZkiTwfyneAZn/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Qh+XskAAADiAAAADwAAAAAAAAAAAAAAAACYAgAA&#10;ZHJzL2Rvd25yZXYueG1sUEsFBgAAAAAEAAQA9QAAAI4DAAAAAA==&#10;" filled="f" stroked="f">
                        <v:textbox>
                          <w:txbxContent>
                            <w:p w14:paraId="5A7A7F9B" w14:textId="77777777" w:rsidR="00020BCB" w:rsidRPr="007C4DA2" w:rsidRDefault="00020BCB"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0002078"/>
                                  <w:showingPlcHdr/>
                                </w:sdtPr>
                                <w:sdtContent>
                                  <w:r w:rsidRPr="00E816C7">
                                    <w:rPr>
                                      <w:rStyle w:val="PlaceholderText"/>
                                      <w:color w:val="000000" w:themeColor="text1"/>
                                      <w:highlight w:val="yellow"/>
                                    </w:rPr>
                                    <w:t>Click here to enter text.</w:t>
                                  </w:r>
                                </w:sdtContent>
                              </w:sdt>
                            </w:p>
                          </w:txbxContent>
                        </v:textbox>
                      </v:shape>
                    </v:group>
                  </v:group>
                  <v:group id="Group 8" o:spid="_x0000_s1092" style="position:absolute;left:1807;top:425;width:47849;height:3427" coordorigin="" coordsize="47848,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Cr3wGyQAA&#10;AOMAAAAPAAAAAAAAAAAAAAAAAKoCAABkcnMvZG93bnJldi54bWxQSwUGAAAAAAQABAD6AAAAoAMA&#10;AAAA&#10;">
                    <v:group id="Group 7" o:spid="_x0000_s1093" style="position:absolute;left:33404;width:14444;height:3427" coordorigin="-3278" coordsize="14444,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sEYEPyQAA&#10;AOMAAAAPAAAAAAAAAAAAAAAAAKoCAABkcnMvZG93bnJldi54bWxQSwUGAAAAAAQABAD6AAAAoAMA&#10;AAAA&#10;">
                      <v:roundrect id="Rectangle: Rounded Corners 5" o:spid="_x0000_s1094" style="position:absolute;left:-3278;width:14444;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PBc8wA&#10;AADjAAAADwAAAGRycy9kb3ducmV2LnhtbESPQUvDQBCF74L/YRnBi9jdVGhr7LYEIVIoHlrrfciO&#10;STQ7m2bXNv33nYPgcea9ee+b5Xr0nTrRENvAFrKJAUVcBddybeHwUT4uQMWE7LALTBYuFGG9ur1Z&#10;Yu7CmXd02qdaSQjHHC00KfW51rFqyGOchJ5YtK8weEwyDrV2A54l3Hd6asxMe2xZGhrs6bWh6mf/&#10;6y3U9L4tPx/64/dFH8s2mxebt11h7f3dWLyASjSmf/Pf9cYJ/tPcTJ9nJhNo+UkWoFdX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7PBc8wAAADjAAAADwAAAAAAAAAAAAAAAACY&#10;AgAAZHJzL2Rvd25yZXYueG1sUEsFBgAAAAAEAAQA9QAAAJEDAAAAAA==&#10;" fillcolor="#2b459c" stroked="f" strokeweight="2pt"/>
                      <v:shape id="Textbox 15" o:spid="_x0000_s1095" type="#_x0000_t202" style="position:absolute;left:-2686;top:157;width:13852;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naGcgA&#10;AADjAAAADwAAAGRycy9kb3ducmV2LnhtbERPyW7CMBC9V+o/WFOplwqcspQ0xSAKgvbSQ2g/YBRP&#10;FhGPo9gNga/HSEgc5+0zX/amFh21rrKs4HUYgSDOrK64UPD3ux3EIJxH1lhbJgUncrBcPD7MMdH2&#10;yCl1e1+IEMIuQQWl900ipctKMuiGtiEOXG5bgz6cbSF1i8cQbmo5iqI3abDi0FBiQ+uSssP+3yig&#10;VWrPPwe3M+nnZr3LK6YX+aXU81O/+gDhqfd38c39rcP8yXg6jUfv0QyuPwUA5OI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ydoZyAAAAOMAAAAPAAAAAAAAAAAAAAAAAJgCAABk&#10;cnMvZG93bnJldi54bWxQSwUGAAAAAAQABAD1AAAAjQMAAAAA&#10;" filled="f" stroked="f">
                        <v:textbox inset="0,0,0,0">
                          <w:txbxContent>
                            <w:p w14:paraId="287E320E" w14:textId="4D2E9E65"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v:textbox>
                      </v:shape>
                    </v:group>
                    <v:group id="Group 7" o:spid="_x0000_s1096" style="position:absolute;width:7759;height:3427" coordsize="7759,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0WL1McAAADi&#10;AAAADwAAAAAAAAAAAAAAAACqAgAAZHJzL2Rvd25yZXYueG1sUEsFBgAAAAAEAAQA+gAAAJ4DAAAA&#10;AA==&#10;">
                      <v:roundrect id="Rectangle: Rounded Corners 5" o:spid="_x0000_s1097" style="position:absolute;width:7759;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qHMsA&#10;AADiAAAADwAAAGRycy9kb3ducmV2LnhtbESPQWvCQBSE74X+h+UVvBTdbMTWpq4SCilC8aDV+yP7&#10;mqTNvo3ZVeO/7xaEHoeZ+YZZrAbbijP1vnGsQU0SEMSlMw1XGvafxXgOwgdkg61j0nAlD6vl/d0C&#10;M+MuvKXzLlQiQthnqKEOocuk9GVNFv3EdcTR+3K9xRBlX0nT4yXCbSvTJHmSFhuOCzV29FZT+bM7&#10;WQ0VbT6Kw2N3/L7KY9Go53z9vs21Hj0M+SuIQEP4D9/aa6NhppSavqTpFP4uxTsgl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k6CocywAAAOIAAAAPAAAAAAAAAAAAAAAAAJgC&#10;AABkcnMvZG93bnJldi54bWxQSwUGAAAAAAQABAD1AAAAkAMAAAAA&#10;" fillcolor="#2b459c" stroked="f" strokeweight="2pt"/>
                      <v:shape id="Textbox 15" o:spid="_x0000_s1098" type="#_x0000_t202" style="position:absolute;left:531;top:212;width:7168;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JNd8oA&#10;AADiAAAADwAAAGRycy9kb3ducmV2LnhtbESPzW7CMBCE70h9B2sr9YLASUtDlcYgSgXtpYcAD7CK&#10;Nz8iXkexC2mfHiMhcRzNzDeabDmYVpyod41lBfE0AkFcWN1wpeCw30zeQDiPrLG1TAr+yMFy8TDK&#10;MNX2zDmddr4SAcIuRQW1910qpStqMuimtiMOXml7gz7IvpK6x3OAm1Y+R1EiDTYcFmrsaF1Tcdz9&#10;GgW0yu3/z9FtTf7xud6WDdNYfin19Dis3kF4Gvw9fGt/awXzJH6No5dZAtdL4Q7IxQ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wiTXfKAAAA4gAAAA8AAAAAAAAAAAAAAAAAmAIA&#10;AGRycy9kb3ducmV2LnhtbFBLBQYAAAAABAAEAPUAAACPAwAAAAA=&#10;" filled="f" stroked="f">
                        <v:textbox inset="0,0,0,0">
                          <w:txbxContent>
                            <w:p w14:paraId="421E1DDD" w14:textId="7C8A4C36"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5</w:t>
                              </w:r>
                            </w:p>
                            <w:p w14:paraId="0C530746" w14:textId="50EA286F" w:rsidR="00020BCB" w:rsidRPr="00827E84" w:rsidRDefault="00020BCB" w:rsidP="00636D85">
                              <w:pPr>
                                <w:spacing w:before="38"/>
                                <w:rPr>
                                  <w:b/>
                                  <w:sz w:val="28"/>
                                  <w:szCs w:val="28"/>
                                </w:rPr>
                              </w:pPr>
                            </w:p>
                          </w:txbxContent>
                        </v:textbox>
                      </v:shape>
                    </v:group>
                  </v:group>
                </v:group>
              </v:group>
            </w:pict>
          </mc:Fallback>
        </mc:AlternateContent>
      </w:r>
      <w:r w:rsidR="0097676E" w:rsidRPr="009F5D5D">
        <w:rPr>
          <w:rFonts w:ascii="Century Gothic" w:eastAsia="Century Gothic" w:hAnsi="Century Gothic" w:cs="Century Gothic"/>
          <w:noProof/>
          <w:sz w:val="18"/>
          <w:szCs w:val="18"/>
          <w:lang w:val="en-US" w:eastAsia="en-US"/>
        </w:rPr>
        <mc:AlternateContent>
          <mc:Choice Requires="wps">
            <w:drawing>
              <wp:anchor distT="45720" distB="45720" distL="114300" distR="114300" simplePos="0" relativeHeight="251657216" behindDoc="0" locked="0" layoutInCell="1" allowOverlap="1" wp14:anchorId="129D6403" wp14:editId="0F68ABF4">
                <wp:simplePos x="0" y="0"/>
                <wp:positionH relativeFrom="column">
                  <wp:posOffset>-204716</wp:posOffset>
                </wp:positionH>
                <wp:positionV relativeFrom="paragraph">
                  <wp:posOffset>-232012</wp:posOffset>
                </wp:positionV>
                <wp:extent cx="5036023" cy="1404620"/>
                <wp:effectExtent l="0" t="0" r="0" b="0"/>
                <wp:wrapNone/>
                <wp:docPr id="743976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023" cy="1404620"/>
                        </a:xfrm>
                        <a:prstGeom prst="rect">
                          <a:avLst/>
                        </a:prstGeom>
                        <a:noFill/>
                        <a:ln w="9525">
                          <a:noFill/>
                          <a:miter lim="800000"/>
                          <a:headEnd/>
                          <a:tailEnd/>
                        </a:ln>
                      </wps:spPr>
                      <wps:txbx>
                        <w:txbxContent>
                          <w:p w14:paraId="10A6AF02" w14:textId="6D0714D2" w:rsidR="00020BCB" w:rsidRPr="0097676E" w:rsidRDefault="0095469F" w:rsidP="0095469F">
                            <w:pPr>
                              <w:bidi/>
                              <w:spacing w:line="240" w:lineRule="auto"/>
                              <w:rPr>
                                <w:rFonts w:ascii="Century Gothic" w:hAnsi="Century Gothic"/>
                                <w:color w:val="FFFFFF"/>
                              </w:rPr>
                            </w:pPr>
                            <w:r w:rsidRPr="0095469F">
                              <w:rPr>
                                <w:rFonts w:ascii="Century Gothic" w:hAnsi="Century Gothic"/>
                                <w:color w:val="FFFFFF"/>
                                <w:rtl/>
                              </w:rPr>
                              <w:t xml:space="preserve">تم </w:t>
                            </w:r>
                            <w:r>
                              <w:rPr>
                                <w:rFonts w:ascii="Century Gothic" w:hAnsi="Century Gothic" w:hint="cs"/>
                                <w:color w:val="FFFFFF"/>
                                <w:rtl/>
                              </w:rPr>
                              <w:t>إعداد</w:t>
                            </w:r>
                            <w:r w:rsidRPr="0095469F">
                              <w:rPr>
                                <w:rFonts w:ascii="Century Gothic" w:hAnsi="Century Gothic"/>
                                <w:color w:val="FFFFFF"/>
                                <w:rtl/>
                              </w:rPr>
                              <w:t xml:space="preserve"> هذه الأولويات القابلة للتنفيذ كجزء من عملية منحة التخطيط لبرنامج </w:t>
                            </w:r>
                            <w:r w:rsidRPr="0095469F">
                              <w:rPr>
                                <w:rFonts w:ascii="Century Gothic" w:hAnsi="Century Gothic"/>
                                <w:color w:val="FFFFFF"/>
                              </w:rPr>
                              <w:t>MVP 2.0</w:t>
                            </w:r>
                            <w:r w:rsidRPr="0095469F">
                              <w:rPr>
                                <w:rFonts w:ascii="Century Gothic" w:hAnsi="Century Gothic"/>
                                <w:color w:val="FFFFFF"/>
                                <w:rtl/>
                              </w:rPr>
                              <w:t>. وهي نتاج مشاركة مجتمعية فعّالة، وتأمل في الطبيعة المتغيرة لاحتياجات المجتمع، ومساهمات من منظمات العدالة البيئية والفئات السكانية ذات الأولوية.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99" type="#_x0000_t202" style="position:absolute;margin-left:-16.1pt;margin-top:-18.25pt;width:396.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" filled="f" stroked="f">
                <v:textbox style="mso-fit-shape-to-text:t">
                  <w:txbxContent>
                    <w:p w14:paraId="10A6AF02" w14:textId="6D0714D2" w:rsidR="00020BCB" w:rsidRPr="0097676E" w:rsidRDefault="0095469F" w:rsidP="0095469F">
                      <w:pPr>
                        <w:bidi/>
                        <w:spacing w:line="240" w:lineRule="auto"/>
                        <w:rPr>
                          <w:rFonts w:ascii="Century Gothic" w:hAnsi="Century Gothic"/>
                          <w:color w:val="FFFFFF"/>
                        </w:rPr>
                      </w:pPr>
                      <w:r w:rsidRPr="0095469F">
                        <w:rPr>
                          <w:rFonts w:ascii="Century Gothic" w:hAnsi="Century Gothic"/>
                          <w:color w:val="FFFFFF"/>
                          <w:rtl/>
                        </w:rPr>
                        <w:t xml:space="preserve">تم </w:t>
                      </w:r>
                      <w:r>
                        <w:rPr>
                          <w:rFonts w:ascii="Century Gothic" w:hAnsi="Century Gothic" w:hint="cs"/>
                          <w:color w:val="FFFFFF"/>
                          <w:rtl/>
                        </w:rPr>
                        <w:t>إعداد</w:t>
                      </w:r>
                      <w:r w:rsidRPr="0095469F">
                        <w:rPr>
                          <w:rFonts w:ascii="Century Gothic" w:hAnsi="Century Gothic"/>
                          <w:color w:val="FFFFFF"/>
                          <w:rtl/>
                        </w:rPr>
                        <w:t xml:space="preserve"> هذه الأولويات القابلة للتنفيذ كجزء من عملية منحة التخطيط لبرنامج </w:t>
                      </w:r>
                      <w:r w:rsidRPr="0095469F">
                        <w:rPr>
                          <w:rFonts w:ascii="Century Gothic" w:hAnsi="Century Gothic"/>
                          <w:color w:val="FFFFFF"/>
                        </w:rPr>
                        <w:t>MVP 2.0</w:t>
                      </w:r>
                      <w:r w:rsidRPr="0095469F">
                        <w:rPr>
                          <w:rFonts w:ascii="Century Gothic" w:hAnsi="Century Gothic"/>
                          <w:color w:val="FFFFFF"/>
                          <w:rtl/>
                        </w:rPr>
                        <w:t>. وهي نتاج مشاركة مجتمعية فعّالة، وتأمل في الطبيعة المتغيرة لاحتياجات المجتمع، ومساهمات من منظمات العدالة البيئية والفئات السكانية ذات الأولوية.</w:t>
                      </w:r>
                    </w:p>
                  </w:txbxContent>
                </v:textbox>
              </v:shape>
            </w:pict>
          </mc:Fallback>
        </mc:AlternateContent>
      </w:r>
      <w:r w:rsidR="00087D91" w:rsidRPr="009F5D5D">
        <w:rPr>
          <w:b/>
          <w:bCs/>
          <w:noProof/>
          <w:lang w:val="en-US" w:eastAsia="en-US"/>
        </w:rPr>
        <mc:AlternateContent>
          <mc:Choice Requires="wps">
            <w:drawing>
              <wp:anchor distT="0" distB="0" distL="114300" distR="114300" simplePos="0" relativeHeight="251646975" behindDoc="0" locked="0" layoutInCell="1" allowOverlap="1" wp14:anchorId="5F998711" wp14:editId="0F4D1243">
                <wp:simplePos x="0" y="0"/>
                <wp:positionH relativeFrom="column">
                  <wp:posOffset>-939137</wp:posOffset>
                </wp:positionH>
                <wp:positionV relativeFrom="paragraph">
                  <wp:posOffset>-949941</wp:posOffset>
                </wp:positionV>
                <wp:extent cx="7967734" cy="10257714"/>
                <wp:effectExtent l="57150" t="19050" r="52705" b="67945"/>
                <wp:wrapNone/>
                <wp:docPr id="365143488" name="Rectangle 1"/>
                <wp:cNvGraphicFramePr/>
                <a:graphic xmlns:a="http://schemas.openxmlformats.org/drawingml/2006/main">
                  <a:graphicData uri="http://schemas.microsoft.com/office/word/2010/wordprocessingShape">
                    <wps:wsp>
                      <wps:cNvSpPr/>
                      <wps:spPr>
                        <a:xfrm>
                          <a:off x="0" y="0"/>
                          <a:ext cx="7967734" cy="10257714"/>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1213AE37" w14:textId="77777777" w:rsidR="00020BCB" w:rsidRDefault="00020BC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100" style="position:absolute;margin-left:-73.95pt;margin-top:-74.8pt;width:627.4pt;height:807.7pt;z-index:251646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" fillcolor="#156081" stroked="f">
                <v:shadow on="t" color="black" opacity="22937f" origin=",.5" offset="0,.63889mm"/>
                <v:textbox>
                  <w:txbxContent>
                    <w:p w14:paraId="1213AE37" w14:textId="77777777" w:rsidR="00020BCB" w:rsidRDefault="00020BCB"/>
                  </w:txbxContent>
                </v:textbox>
              </v:rect>
            </w:pict>
          </mc:Fallback>
        </mc:AlternateContent>
      </w:r>
      <w:r w:rsidR="005121EA" w:rsidRPr="009F5D5D">
        <w:rPr>
          <w:b/>
          <w:color w:val="EC9151"/>
        </w:rPr>
        <w:br w:type="page"/>
      </w:r>
    </w:p>
    <w:p w14:paraId="1B5CDA63" w14:textId="54FA6270" w:rsidR="00F72FA7" w:rsidRPr="009F5D5D" w:rsidRDefault="001C1559">
      <w:pPr>
        <w:rPr>
          <w:b/>
          <w:sz w:val="40"/>
          <w:szCs w:val="40"/>
        </w:rPr>
      </w:pPr>
      <w:r w:rsidRPr="009F5D5D">
        <w:rPr>
          <w:b/>
          <w:bCs/>
          <w:noProof/>
          <w:color w:val="FFFFFF" w:themeColor="background1"/>
          <w:sz w:val="48"/>
          <w:szCs w:val="48"/>
          <w:lang w:val="en-US" w:eastAsia="en-US"/>
        </w:rPr>
        <mc:AlternateContent>
          <mc:Choice Requires="wpg">
            <w:drawing>
              <wp:anchor distT="0" distB="0" distL="114300" distR="114300" simplePos="0" relativeHeight="251678720" behindDoc="0" locked="0" layoutInCell="1" allowOverlap="1" wp14:anchorId="5E367ACF" wp14:editId="7CA6B441">
                <wp:simplePos x="0" y="0"/>
                <wp:positionH relativeFrom="column">
                  <wp:posOffset>-450376</wp:posOffset>
                </wp:positionH>
                <wp:positionV relativeFrom="paragraph">
                  <wp:posOffset>6933063</wp:posOffset>
                </wp:positionV>
                <wp:extent cx="6830060" cy="1692275"/>
                <wp:effectExtent l="0" t="0" r="8890" b="3175"/>
                <wp:wrapNone/>
                <wp:docPr id="1937227061"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277662773" name="Group 10"/>
                        <wpg:cNvGrpSpPr/>
                        <wpg:grpSpPr>
                          <a:xfrm>
                            <a:off x="0" y="0"/>
                            <a:ext cx="6830374" cy="1389735"/>
                            <a:chOff x="0" y="0"/>
                            <a:chExt cx="6830374" cy="1389735"/>
                          </a:xfrm>
                        </wpg:grpSpPr>
                        <wps:wsp>
                          <wps:cNvPr id="158520781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080364282"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682709856" name="Group 2"/>
                          <wpg:cNvGrpSpPr/>
                          <wpg:grpSpPr>
                            <a:xfrm>
                              <a:off x="116958" y="340242"/>
                              <a:ext cx="6454618" cy="1039309"/>
                              <a:chOff x="-138255" y="716630"/>
                              <a:chExt cx="6456007" cy="1035141"/>
                            </a:xfrm>
                          </wpg:grpSpPr>
                          <wps:wsp>
                            <wps:cNvPr id="92275377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2B41CF06" w14:textId="77777777" w:rsidR="00020BCB" w:rsidRPr="00962EDA"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7829531"/>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351336139"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25F33213" w14:textId="77777777" w:rsidR="00020BCB" w:rsidRPr="007C4DA2"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50623154"/>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615364245" name="Group 8"/>
                        <wpg:cNvGrpSpPr/>
                        <wpg:grpSpPr>
                          <a:xfrm>
                            <a:off x="180755" y="42513"/>
                            <a:ext cx="4784877" cy="342740"/>
                            <a:chOff x="1" y="-17"/>
                            <a:chExt cx="4784877" cy="342740"/>
                          </a:xfrm>
                        </wpg:grpSpPr>
                        <wpg:grpSp>
                          <wpg:cNvPr id="1025420204" name="Group 7"/>
                          <wpg:cNvGrpSpPr/>
                          <wpg:grpSpPr>
                            <a:xfrm>
                              <a:off x="3340412" y="-17"/>
                              <a:ext cx="1444466" cy="342724"/>
                              <a:chOff x="-327820" y="-17"/>
                              <a:chExt cx="1444466" cy="342724"/>
                            </a:xfrm>
                          </wpg:grpSpPr>
                          <wps:wsp>
                            <wps:cNvPr id="98984827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94048" name="Textbox 15"/>
                            <wps:cNvSpPr txBox="1"/>
                            <wps:spPr>
                              <a:xfrm>
                                <a:off x="-268689" y="15768"/>
                                <a:ext cx="1385335" cy="296713"/>
                              </a:xfrm>
                              <a:prstGeom prst="rect">
                                <a:avLst/>
                              </a:prstGeom>
                            </wps:spPr>
                            <wps:txbx>
                              <w:txbxContent>
                                <w:p w14:paraId="666801C2" w14:textId="51D74748"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wps:txbx>
                            <wps:bodyPr wrap="square" lIns="0" tIns="0" rIns="0" bIns="0" rtlCol="0" anchor="ctr">
                              <a:noAutofit/>
                            </wps:bodyPr>
                          </wps:wsp>
                        </wpg:grpSp>
                        <wpg:grpSp>
                          <wpg:cNvPr id="38689108" name="Group 7"/>
                          <wpg:cNvGrpSpPr/>
                          <wpg:grpSpPr>
                            <a:xfrm>
                              <a:off x="1" y="-1"/>
                              <a:ext cx="938413" cy="342724"/>
                              <a:chOff x="1" y="-1"/>
                              <a:chExt cx="938413" cy="342724"/>
                            </a:xfrm>
                          </wpg:grpSpPr>
                          <wps:wsp>
                            <wps:cNvPr id="1830932510" name="Rectangle: Rounded Corners 5"/>
                            <wps:cNvSpPr/>
                            <wps:spPr>
                              <a:xfrm>
                                <a:off x="1" y="-1"/>
                                <a:ext cx="93841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531624" name="Textbox 15"/>
                            <wps:cNvSpPr txBox="1"/>
                            <wps:spPr>
                              <a:xfrm>
                                <a:off x="53159" y="21265"/>
                                <a:ext cx="885254" cy="296713"/>
                              </a:xfrm>
                              <a:prstGeom prst="rect">
                                <a:avLst/>
                              </a:prstGeom>
                            </wps:spPr>
                            <wps:txbx>
                              <w:txbxContent>
                                <w:p w14:paraId="7DA31F2B" w14:textId="60C20CFA"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10</w:t>
                                  </w:r>
                                </w:p>
                                <w:p w14:paraId="262287AA" w14:textId="7C0C443F" w:rsidR="00020BCB" w:rsidRPr="00827E84" w:rsidRDefault="00020BCB" w:rsidP="0097676E">
                                  <w:pPr>
                                    <w:spacing w:before="38"/>
                                    <w:rPr>
                                      <w:b/>
                                      <w:sz w:val="28"/>
                                      <w:szCs w:val="28"/>
                                    </w:rPr>
                                  </w:pP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id="Group 11" o:spid="_x0000_s1101" style="position:absolute;margin-left:-35.45pt;margin-top:545.9pt;width:537.8pt;height:133.25pt;z-index:251678720;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">
                <v:group id="Group 10" o:spid="_x0000_s1102" style="position:absolute;width:68303;height:13897" coordsize="68303,1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l9VhrIAAAA&#10;4gAAAA8AAAAAAAAAAAAAAAAAqgIAAGRycy9kb3ducmV2LnhtbFBLBQYAAAAABAAEAPoAAACfAwAA&#10;AAA=&#10;">
                  <v:shape id="Graphic 11" o:spid="_x0000_s1103" style="position:absolute;left:531;width:67772;height:13897;visibility:visible;mso-wrap-style:square;v-text-anchor:top" coordsize="6727825,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fdasoA&#10;AADjAAAADwAAAGRycy9kb3ducmV2LnhtbESPPW/CQAyG90r9DydXYqnKBSTaKHAgiqAfU1XKwGjl&#10;TBI154tyBtJ/Xw+VOtp+Px4vVkNozYX61ER2MBlnYIjL6BuuHBy+dg85mCTIHtvI5OCHEqyWtzcL&#10;LHy88idd9lIZDeFUoINapCusTWVNAdM4dsR6O8U+oOjYV9b3eNXw0Npplj3agA1rQ40dbWoqv/fn&#10;oL3xtTk+Y/nRyXmLmxeh7fv63rnR3bCegxEa5F/8537zij/LZ9PsKZ8otP6kC7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q33WrKAAAA4wAAAA8AAAAAAAAAAAAAAAAAmAIA&#10;AGRycy9kb3ducmV2LnhtbFBLBQYAAAAABAAEAPUAAACPAw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04" style="position:absolute;width:34561;height:13897;visibility:visible;mso-wrap-style:square;v-text-anchor:top" coordsize="3775710,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X3g8UA&#10;AADjAAAADwAAAGRycy9kb3ducmV2LnhtbERPzUrEMBC+C75DGMGbm1iXUupmF1HUXgR39QGGZrYp&#10;NpPSjNvq0xtB8Djf/2x2SxjUiabUR7ZwvTKgiNvoeu4svL89XlWgkiA7HCKThS9KsNuen22wdnHm&#10;PZ0O0qkcwqlGC15krLVOraeAaRVH4swd4xRQ8jl12k045/Aw6MKYUgfsOTd4HOneU/tx+AwWnkvf&#10;PO3n5kXCiK/Nuvw+in+w9vJiubsFJbTIv/jP3bg831TmplwXVQG/P2UA9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feDxQAAAOMAAAAPAAAAAAAAAAAAAAAAAJgCAABkcnMv&#10;ZG93bnJldi54bWxQSwUGAAAAAAQABAD1AAAAigM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05" style="position:absolute;left:1169;top:3402;width:64546;height:10393" coordorigin="-1382,7166" coordsize="64560,1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VBeuSyQAA&#10;AOMAAAAPAAAAAAAAAAAAAAAAAKoCAABkcnMvZG93bnJldi54bWxQSwUGAAAAAAQABAD6AAAAoAMA&#10;AAAA&#10;">
                    <v:shape id="_x0000_s1106" type="#_x0000_t202" style="position:absolute;left:32825;top:7166;width:30352;height:10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Sb0MoA&#10;AADiAAAADwAAAGRycy9kb3ducmV2LnhtbESPT2vCQBTE7wW/w/KE3uqusRqNrlIUoaeK/wq9PbLP&#10;JDT7NmS3Jv323UKhx2FmfsOsNr2txZ1aXznWMB4pEMS5MxUXGi7n/dMchA/IBmvHpOGbPGzWg4cV&#10;ZsZ1fKT7KRQiQthnqKEMocmk9HlJFv3INcTRu7nWYoiyLaRpsYtwW8tEqZm0WHFcKLGhbUn55+nL&#10;ari+3T7en9Wh2Nlp07leSbYLqfXjsH9ZggjUh//wX/vVaFgkSTqdpGkKv5fiHZDr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F0m9DKAAAA4gAAAA8AAAAAAAAAAAAAAAAAmAIA&#10;AGRycy9kb3ducmV2LnhtbFBLBQYAAAAABAAEAPUAAACPAwAAAAA=&#10;" filled="f" stroked="f">
                      <v:textbox>
                        <w:txbxContent>
                          <w:p w14:paraId="2B41CF06" w14:textId="77777777" w:rsidR="00020BCB" w:rsidRPr="00962EDA"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7829531"/>
                                <w:showingPlcHdr/>
                              </w:sdtPr>
                              <w:sdtContent>
                                <w:r w:rsidRPr="00E816C7">
                                  <w:rPr>
                                    <w:rStyle w:val="PlaceholderText"/>
                                    <w:color w:val="000000" w:themeColor="text1"/>
                                    <w:highlight w:val="yellow"/>
                                  </w:rPr>
                                  <w:t>Click here to enter text.</w:t>
                                </w:r>
                              </w:sdtContent>
                            </w:sdt>
                          </w:p>
                        </w:txbxContent>
                      </v:textbox>
                    </v:shape>
                    <v:shape id="_x0000_s1107" type="#_x0000_t202" style="position:absolute;left:-1382;top:7169;width:33398;height:10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i5ckA&#10;AADiAAAADwAAAGRycy9kb3ducmV2LnhtbESPQWvCQBSE7wX/w/KE3upumioaXUVahJ4qtSp4e2Sf&#10;STD7NmRXk/77bkHwOMzMN8xi1dta3Kj1lWMNyUiBIM6dqbjQsP/ZvExB+IBssHZMGn7Jw2o5eFpg&#10;ZlzH33TbhUJECPsMNZQhNJmUPi/Joh+5hjh6Z9daDFG2hTQtdhFua/mq1ERarDgulNjQe0n5ZXe1&#10;Gg5f59PxTW2LDztuOtcryXYmtX4e9us5iEB9eITv7U+jIR0naTpJ0hn8X4p3QC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IBi5ckAAADiAAAADwAAAAAAAAAAAAAAAACYAgAA&#10;ZHJzL2Rvd25yZXYueG1sUEsFBgAAAAAEAAQA9QAAAI4DAAAAAA==&#10;" filled="f" stroked="f">
                      <v:textbox>
                        <w:txbxContent>
                          <w:p w14:paraId="25F33213" w14:textId="77777777" w:rsidR="00020BCB" w:rsidRPr="007C4DA2"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50623154"/>
                                <w:showingPlcHdr/>
                              </w:sdtPr>
                              <w:sdtContent>
                                <w:r w:rsidRPr="00E816C7">
                                  <w:rPr>
                                    <w:rStyle w:val="PlaceholderText"/>
                                    <w:color w:val="000000" w:themeColor="text1"/>
                                    <w:highlight w:val="yellow"/>
                                  </w:rPr>
                                  <w:t>Click here to enter text.</w:t>
                                </w:r>
                              </w:sdtContent>
                            </w:sdt>
                          </w:p>
                        </w:txbxContent>
                      </v:textbox>
                    </v:shape>
                  </v:group>
                </v:group>
                <v:group id="Group 8" o:spid="_x0000_s1108" style="position:absolute;left:1807;top:425;width:47849;height:3427" coordorigin="" coordsize="47848,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TWmzzMoA&#10;AADiAAAADwAAAAAAAAAAAAAAAACqAgAAZHJzL2Rvd25yZXYueG1sUEsFBgAAAAAEAAQA+gAAAKED&#10;AAAAAA==&#10;">
                  <v:group id="Group 7" o:spid="_x0000_s1109" style="position:absolute;left:33404;width:14444;height:3427" coordorigin="-3278" coordsize="14444,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8XmAvIAAAA&#10;4wAAAA8AAAAAAAAAAAAAAAAAqgIAAGRycy9kb3ducmV2LnhtbFBLBQYAAAAABAAEAPoAAACfAwAA&#10;AAA=&#10;">
                    <v:roundrect id="Rectangle: Rounded Corners 5" o:spid="_x0000_s1110" style="position:absolute;left:-3278;width:14444;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mTPcoA&#10;AADiAAAADwAAAGRycy9kb3ducmV2LnhtbESPQWvCQBSE7wX/w/IEL0U3ijQxdZUgpAjSg7beH9nX&#10;JG32bcxuNf57VxA8DjPzDbNc96YRZ+pcbVnBdBKBIC6srrlU8P2VjxMQziNrbCyTgis5WK8GL0tM&#10;tb3wns4HX4oAYZeigsr7NpXSFRUZdBPbEgfvx3YGfZBdKXWHlwA3jZxF0Zs0WHNYqLClTUXF3+Hf&#10;KCjpc5cfX9vT71We8noaZ9uPfabUaNhn7yA89f4ZfrS3WsEiWSTzZBbHcL8U7oBc3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LJkz3KAAAA4gAAAA8AAAAAAAAAAAAAAAAAmAIA&#10;AGRycy9kb3ducmV2LnhtbFBLBQYAAAAABAAEAPUAAACPAwAAAAA=&#10;" fillcolor="#2b459c" stroked="f" strokeweight="2pt"/>
                    <v:shape id="Textbox 15" o:spid="_x0000_s1111" type="#_x0000_t202" style="position:absolute;left:-2686;top:157;width:13852;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xtsYA&#10;AADiAAAADwAAAGRycy9kb3ducmV2LnhtbERPzWrCQBC+C77DMoVepG6sIjZ1FbX4c/EQ2wcYsmMS&#10;zM6G7KqpT985FDx+fP/zZedqdaM2VJ4NjIYJKOLc24oLAz/f27cZqBCRLdaeycAvBVgu+r05ptbf&#10;OaPbKRZKQjikaKCMsUm1DnlJDsPQN8TCnX3rMApsC21bvEu4q/V7kky1w4qlocSGNiXll9PVGaBV&#10;5h/HS9i5bP212Z0rpoHeG/P60q0+QUXq4lP87z5YmT8ezz4myUQ2yyXB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xtsYAAADiAAAADwAAAAAAAAAAAAAAAACYAgAAZHJz&#10;L2Rvd25yZXYueG1sUEsFBgAAAAAEAAQA9QAAAIsDAAAAAA==&#10;" filled="f" stroked="f">
                      <v:textbox inset="0,0,0,0">
                        <w:txbxContent>
                          <w:p w14:paraId="666801C2" w14:textId="51D74748"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v:textbox>
                    </v:shape>
                  </v:group>
                  <v:group id="Group 7" o:spid="_x0000_s1112" style="position:absolute;width:9384;height:3427" coordorigin="" coordsize="9384,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tpCHxgAAAOEA&#10;AAAPAAAAAAAAAAAAAAAAAKoCAABkcnMvZG93bnJldi54bWxQSwUGAAAAAAQABAD6AAAAnQMAAAAA&#10;">
                    <v:roundrect id="Rectangle: Rounded Corners 5" o:spid="_x0000_s1113" style="position:absolute;width:9384;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x4cwA&#10;AADjAAAADwAAAGRycy9kb3ducmV2LnhtbESPQWvCQBCF74X+h2UKvZS6iWJro6uEQoogHrR6H7LT&#10;JDY7G7Nbjf++cyj0ODNv3nvfYjW4Vl2oD41nA+koAUVcettwZeDwWTzPQIWIbLH1TAZuFGC1vL9b&#10;YGb9lXd02cdKiQmHDA3UMXaZ1qGsyWEY+Y5Ybl++dxhl7Ctte7yKuWv1OEletMOGJaHGjt5rKr/3&#10;P85ARdtNcXzqzqebPhdN+pqvP3a5MY8PQz4HFWmI/+K/77WV+rNJ8jYZT1OhECZZgF7+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Yx4cwAAADjAAAADwAAAAAAAAAAAAAAAACY&#10;AgAAZHJzL2Rvd25yZXYueG1sUEsFBgAAAAAEAAQA9QAAAJEDAAAAAA==&#10;" fillcolor="#2b459c" stroked="f" strokeweight="2pt"/>
                    <v:shape id="Textbox 15" o:spid="_x0000_s1114" type="#_x0000_t202" style="position:absolute;left:531;top:212;width:8853;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A+z8kA&#10;AADiAAAADwAAAGRycy9kb3ducmV2LnhtbESPQYvCMBSE74L/ITxhL6Kp3VWkGkVddL14qPoDHs2z&#10;LTYvpYla99dvFgSPw8x8w8yXranEnRpXWlYwGkYgiDOrS84VnE/bwRSE88gaK8uk4EkOlotuZ46J&#10;tg9O6X70uQgQdgkqKLyvEyldVpBBN7Q1cfAutjHog2xyqRt8BLipZBxFE2mw5LBQYE2bgrLr8WYU&#10;0Cq1v4er25l0/b3ZXUqmvvxR6qPXrmYgPLX+HX6191pBHE3Hn6NJ/AX/l8Idk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TA+z8kAAADiAAAADwAAAAAAAAAAAAAAAACYAgAA&#10;ZHJzL2Rvd25yZXYueG1sUEsFBgAAAAAEAAQA9QAAAI4DAAAAAA==&#10;" filled="f" stroked="f">
                      <v:textbox inset="0,0,0,0">
                        <w:txbxContent>
                          <w:p w14:paraId="7DA31F2B" w14:textId="60C20CFA"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10</w:t>
                            </w:r>
                          </w:p>
                          <w:p w14:paraId="262287AA" w14:textId="7C0C443F" w:rsidR="00020BCB" w:rsidRPr="00827E84" w:rsidRDefault="00020BCB" w:rsidP="0097676E">
                            <w:pPr>
                              <w:spacing w:before="38"/>
                              <w:rPr>
                                <w:b/>
                                <w:sz w:val="28"/>
                                <w:szCs w:val="28"/>
                              </w:rPr>
                            </w:pPr>
                          </w:p>
                        </w:txbxContent>
                      </v:textbox>
                    </v:shape>
                  </v:group>
                </v:group>
              </v:group>
            </w:pict>
          </mc:Fallback>
        </mc:AlternateContent>
      </w:r>
      <w:r w:rsidRPr="009F5D5D">
        <w:rPr>
          <w:b/>
          <w:bCs/>
          <w:noProof/>
          <w:color w:val="FFFFFF" w:themeColor="background1"/>
          <w:sz w:val="48"/>
          <w:szCs w:val="48"/>
          <w:lang w:val="en-US" w:eastAsia="en-US"/>
        </w:rPr>
        <mc:AlternateContent>
          <mc:Choice Requires="wpg">
            <w:drawing>
              <wp:anchor distT="0" distB="0" distL="114300" distR="114300" simplePos="0" relativeHeight="251674624" behindDoc="0" locked="0" layoutInCell="1" allowOverlap="1" wp14:anchorId="03943487" wp14:editId="249F5807">
                <wp:simplePos x="0" y="0"/>
                <wp:positionH relativeFrom="column">
                  <wp:posOffset>-450215</wp:posOffset>
                </wp:positionH>
                <wp:positionV relativeFrom="paragraph">
                  <wp:posOffset>-85725</wp:posOffset>
                </wp:positionV>
                <wp:extent cx="6830060" cy="1692275"/>
                <wp:effectExtent l="0" t="0" r="8890" b="3175"/>
                <wp:wrapNone/>
                <wp:docPr id="1639904972"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788593884" name="Group 10"/>
                        <wpg:cNvGrpSpPr/>
                        <wpg:grpSpPr>
                          <a:xfrm>
                            <a:off x="0" y="0"/>
                            <a:ext cx="6830374" cy="1389735"/>
                            <a:chOff x="0" y="0"/>
                            <a:chExt cx="6830374" cy="1389735"/>
                          </a:xfrm>
                        </wpg:grpSpPr>
                        <wps:wsp>
                          <wps:cNvPr id="85236968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12456582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653166389" name="Group 2"/>
                          <wpg:cNvGrpSpPr/>
                          <wpg:grpSpPr>
                            <a:xfrm>
                              <a:off x="116958" y="340242"/>
                              <a:ext cx="6454618" cy="1039309"/>
                              <a:chOff x="-138255" y="716630"/>
                              <a:chExt cx="6456007" cy="1035141"/>
                            </a:xfrm>
                          </wpg:grpSpPr>
                          <wps:wsp>
                            <wps:cNvPr id="2066029805"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CF2DC20" w14:textId="77777777" w:rsidR="00020BCB" w:rsidRPr="00962EDA"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534698304"/>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233668562"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75FAF005" w14:textId="77777777" w:rsidR="00020BCB" w:rsidRPr="007C4DA2"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49821477"/>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443041597" name="Group 8"/>
                        <wpg:cNvGrpSpPr/>
                        <wpg:grpSpPr>
                          <a:xfrm>
                            <a:off x="180754" y="42513"/>
                            <a:ext cx="4784878" cy="342741"/>
                            <a:chOff x="0" y="-17"/>
                            <a:chExt cx="4784878" cy="342741"/>
                          </a:xfrm>
                        </wpg:grpSpPr>
                        <wpg:grpSp>
                          <wpg:cNvPr id="1378069464" name="Group 7"/>
                          <wpg:cNvGrpSpPr/>
                          <wpg:grpSpPr>
                            <a:xfrm>
                              <a:off x="3340412" y="-17"/>
                              <a:ext cx="1444466" cy="342724"/>
                              <a:chOff x="-327820" y="-17"/>
                              <a:chExt cx="1444466" cy="342724"/>
                            </a:xfrm>
                          </wpg:grpSpPr>
                          <wps:wsp>
                            <wps:cNvPr id="1959450094"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9048167" name="Textbox 15"/>
                            <wps:cNvSpPr txBox="1"/>
                            <wps:spPr>
                              <a:xfrm>
                                <a:off x="-268689" y="15768"/>
                                <a:ext cx="1385335" cy="296713"/>
                              </a:xfrm>
                              <a:prstGeom prst="rect">
                                <a:avLst/>
                              </a:prstGeom>
                            </wps:spPr>
                            <wps:txbx>
                              <w:txbxContent>
                                <w:p w14:paraId="6DD42C38" w14:textId="00A37C37"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wps:txbx>
                            <wps:bodyPr wrap="square" lIns="0" tIns="0" rIns="0" bIns="0" rtlCol="0" anchor="ctr">
                              <a:noAutofit/>
                            </wps:bodyPr>
                          </wps:wsp>
                        </wpg:grpSp>
                        <wpg:grpSp>
                          <wpg:cNvPr id="1013350047" name="Group 7"/>
                          <wpg:cNvGrpSpPr/>
                          <wpg:grpSpPr>
                            <a:xfrm>
                              <a:off x="0" y="0"/>
                              <a:ext cx="775927" cy="342724"/>
                              <a:chOff x="0" y="0"/>
                              <a:chExt cx="775927" cy="342724"/>
                            </a:xfrm>
                          </wpg:grpSpPr>
                          <wps:wsp>
                            <wps:cNvPr id="628678012"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501059" name="Textbox 15"/>
                            <wps:cNvSpPr txBox="1"/>
                            <wps:spPr>
                              <a:xfrm>
                                <a:off x="53159" y="21265"/>
                                <a:ext cx="716798" cy="296713"/>
                              </a:xfrm>
                              <a:prstGeom prst="rect">
                                <a:avLst/>
                              </a:prstGeom>
                            </wps:spPr>
                            <wps:txbx>
                              <w:txbxContent>
                                <w:p w14:paraId="1626B45A" w14:textId="19554EE3"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6</w:t>
                                  </w:r>
                                </w:p>
                                <w:p w14:paraId="5244D304" w14:textId="186C8493" w:rsidR="00020BCB" w:rsidRPr="00827E84" w:rsidRDefault="00020BCB" w:rsidP="0097676E">
                                  <w:pPr>
                                    <w:spacing w:before="38"/>
                                    <w:rPr>
                                      <w:b/>
                                      <w:sz w:val="28"/>
                                      <w:szCs w:val="28"/>
                                    </w:rPr>
                                  </w:pP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id="_x0000_s1115" style="position:absolute;margin-left:-35.45pt;margin-top:-6.75pt;width:537.8pt;height:133.25pt;z-index:251674624;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">
                <v:group id="Group 10" o:spid="_x0000_s1116" style="position:absolute;width:68303;height:13897" coordsize="68303,1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Brwy+XL&#10;AAAA4gAAAA8AAAAAAAAAAAAAAAAAqgIAAGRycy9kb3ducmV2LnhtbFBLBQYAAAAABAAEAPoAAACi&#10;AwAAAAA=&#10;">
                  <v:shape id="Graphic 11" o:spid="_x0000_s1117" style="position:absolute;left:531;width:67772;height:13897;visibility:visible;mso-wrap-style:square;v-text-anchor:top" coordsize="6727825,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cDcgA&#10;AADiAAAADwAAAGRycy9kb3ducmV2LnhtbESPTUvDQBCG74L/YRmhF7GbVgwxdlva0vpxEqsHj0N2&#10;TILZ2ZCdtvHfOwfB48v7xbNYjaEzJxpSG9nBbJqBIa6ib7l28PG+vynAJEH22EUmBz+UYLW8vFhg&#10;6eOZ3+h0kNroCKcSHTQifWltqhoKmKaxJ1bvKw4BReVQWz/gWcdDZ+dZltuALetDgz1tG6q+D8eg&#10;v/Gp/dxg9drLcYfbR6Hdy/raucnVuH4AIzTKf/iv/ewdFHfz2/w+LxRCkRQH7P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0twNyAAAAOIAAAAPAAAAAAAAAAAAAAAAAJgCAABk&#10;cnMvZG93bnJldi54bWxQSwUGAAAAAAQABAD1AAAAjQM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18" style="position:absolute;width:34561;height:13897;visibility:visible;mso-wrap-style:square;v-text-anchor:top" coordsize="3775710,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IKaskA&#10;AADjAAAADwAAAGRycy9kb3ducmV2LnhtbESPUUvDQBCE3wX/w7EF3+wloQ0l9lqKouZFsNUfsOS2&#10;uWBuL+TWJvrrPUHwcZiZb5jtfva9utAYu8AG8mUGirgJtuPWwPvb4+0GVBRki31gMvBFEfa766st&#10;VjZMfKTLSVqVIBwrNOBEhkrr2DjyGJdhIE7eOYweJcmx1XbEKcF9r4ssK7XHjtOCw4HuHTUfp09v&#10;4Ll09dNxql/ED/har8rvs7gHY24W8+EOlNAs/+G/dm0NFHmxWpfrTZHD76f0B/Tu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BIKaskAAADjAAAADwAAAAAAAAAAAAAAAACYAgAA&#10;ZHJzL2Rvd25yZXYueG1sUEsFBgAAAAAEAAQA9QAAAI4DA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19" style="position:absolute;left:1169;top:3402;width:64546;height:10393" coordorigin="-1382,7166" coordsize="64560,1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j6P5DIAAAA&#10;4wAAAA8AAAAAAAAAAAAAAAAAqgIAAGRycy9kb3ducmV2LnhtbFBLBQYAAAAABAAEAPoAAACfAwAA&#10;AAA=&#10;">
                    <v:shape id="_x0000_s1120" type="#_x0000_t202" style="position:absolute;left:32825;top:7166;width:30352;height:10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ZFcoA&#10;AADjAAAADwAAAGRycy9kb3ducmV2LnhtbESPT2vCQBTE7wW/w/KE3uquoQZN3Yi0FHpStFro7ZF9&#10;+UOzb0N2a9Jv7wpCj8PM/IZZb0bbigv1vnGsYT5TIIgLZxquNJw+35+WIHxANtg6Jg1/5GGTTx7W&#10;mBk38IEux1CJCGGfoYY6hC6T0hc1WfQz1xFHr3S9xRBlX0nT4xDhtpWJUqm02HBcqLGj15qKn+Ov&#10;1XDeld9fz2pfvdlFN7hRSbYrqfXjdNy+gAg0hv/wvf1hNCQqTVWyWqoF3D7FPyDzK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2U2RXKAAAA4wAAAA8AAAAAAAAAAAAAAAAAmAIA&#10;AGRycy9kb3ducmV2LnhtbFBLBQYAAAAABAAEAPUAAACPAwAAAAA=&#10;" filled="f" stroked="f">
                      <v:textbox>
                        <w:txbxContent>
                          <w:p w14:paraId="6CF2DC20" w14:textId="77777777" w:rsidR="00020BCB" w:rsidRPr="00962EDA"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534698304"/>
                                <w:showingPlcHdr/>
                              </w:sdtPr>
                              <w:sdtContent>
                                <w:r w:rsidRPr="00E816C7">
                                  <w:rPr>
                                    <w:rStyle w:val="PlaceholderText"/>
                                    <w:color w:val="000000" w:themeColor="text1"/>
                                    <w:highlight w:val="yellow"/>
                                  </w:rPr>
                                  <w:t>Click here to enter text.</w:t>
                                </w:r>
                              </w:sdtContent>
                            </w:sdt>
                          </w:p>
                        </w:txbxContent>
                      </v:textbox>
                    </v:shape>
                    <v:shape id="_x0000_s1121" type="#_x0000_t202" style="position:absolute;left:-1382;top:7169;width:33398;height:10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A18cA&#10;AADjAAAADwAAAGRycy9kb3ducmV2LnhtbERPX2vCMBB/H/gdwgm+zcQ6i1ajjMlgTxtzKvh2NGdb&#10;bC6lyWz99mYw8PF+/2+16W0trtT6yrGGyViBIM6dqbjQsP95f56D8AHZYO2YNNzIw2Y9eFphZlzH&#10;33TdhULEEPYZaihDaDIpfV6SRT92DXHkzq61GOLZFtK02MVwW8tEqVRarDg2lNjQW0n5ZfdrNRw+&#10;z6fji/oqtnbWdK5Xku1Caj0a9q9LEIH68BD/uz9MnJ9Mp2k6n6UJ/P0UAZD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qANfHAAAA4wAAAA8AAAAAAAAAAAAAAAAAmAIAAGRy&#10;cy9kb3ducmV2LnhtbFBLBQYAAAAABAAEAPUAAACMAwAAAAA=&#10;" filled="f" stroked="f">
                      <v:textbox>
                        <w:txbxContent>
                          <w:p w14:paraId="75FAF005" w14:textId="77777777" w:rsidR="00020BCB" w:rsidRPr="007C4DA2"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49821477"/>
                                <w:showingPlcHdr/>
                              </w:sdtPr>
                              <w:sdtContent>
                                <w:r w:rsidRPr="00E816C7">
                                  <w:rPr>
                                    <w:rStyle w:val="PlaceholderText"/>
                                    <w:color w:val="000000" w:themeColor="text1"/>
                                    <w:highlight w:val="yellow"/>
                                  </w:rPr>
                                  <w:t>Click here to enter text.</w:t>
                                </w:r>
                              </w:sdtContent>
                            </w:sdt>
                          </w:p>
                        </w:txbxContent>
                      </v:textbox>
                    </v:shape>
                  </v:group>
                </v:group>
                <v:group id="Group 8" o:spid="_x0000_s1122" style="position:absolute;left:1807;top:425;width:47849;height:3427" coordorigin="" coordsize="47848,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LO67B/L&#10;AAAA4gAAAA8AAAAAAAAAAAAAAAAAqgIAAGRycy9kb3ducmV2LnhtbFBLBQYAAAAABAAEAPoAAACi&#10;AwAAAAA=&#10;">
                  <v:group id="Group 7" o:spid="_x0000_s1123" style="position:absolute;left:33404;width:14444;height:3427" coordorigin="-3278" coordsize="14444,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Y8HzgyQAA&#10;AOMAAAAPAAAAAAAAAAAAAAAAAKoCAABkcnMvZG93bnJldi54bWxQSwUGAAAAAAQABAD6AAAAoAMA&#10;AAAA&#10;">
                    <v:roundrect id="Rectangle: Rounded Corners 5" o:spid="_x0000_s1124" style="position:absolute;left:-3278;width:14444;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OG1cgA&#10;AADjAAAADwAAAGRycy9kb3ducmV2LnhtbERPX2vCMBB/H+w7hBvsZWji0Gk7o5RBhzB80On70Zxt&#10;t+ZSm0zrtzfCwMf7/b/5sreNOFHna8caRkMFgrhwpuZSw+47H8xA+IBssHFMGi7kYbl4fJhjatyZ&#10;N3TahlLEEPYpaqhCaFMpfVGRRT90LXHkDq6zGOLZldJ0eI7htpGvSr1JizXHhgpb+qio+N3+WQ0l&#10;rb/y/Ut7/LnIY16Pptnqc5Np/fzUZ+8gAvXhLv53r0ycn0yS8USpZAy3nyIAcnE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I4bVyAAAAOMAAAAPAAAAAAAAAAAAAAAAAJgCAABk&#10;cnMvZG93bnJldi54bWxQSwUGAAAAAAQABAD1AAAAjQMAAAAA&#10;" fillcolor="#2b459c" stroked="f" strokeweight="2pt"/>
                    <v:shape id="Textbox 15" o:spid="_x0000_s1125" type="#_x0000_t202" style="position:absolute;left:-2686;top:157;width:13852;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66vsgA&#10;AADjAAAADwAAAGRycy9kb3ducmV2LnhtbERPzWrCQBC+F/oOyxR6Kc3GUjSmruIPtV48JO0DDNkx&#10;WczOhuyq0ad3C4Ue5/uf2WKwrThT741jBaMkBUFcOW24VvDz/fmagfABWWPrmBRcycNi/vgww1y7&#10;Cxd0LkMtYgj7HBU0IXS5lL5qyKJPXEccuYPrLYZ49rXUPV5iuG3lW5qOpUXDsaHBjtYNVcfyZBXQ&#10;snC3/dFvbbHarLcHw/Qiv5R6fhqWHyACDeFf/Ofe6Th/mk3T92w0nsDvTxEAOb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rrq+yAAAAOMAAAAPAAAAAAAAAAAAAAAAAJgCAABk&#10;cnMvZG93bnJldi54bWxQSwUGAAAAAAQABAD1AAAAjQMAAAAA&#10;" filled="f" stroked="f">
                      <v:textbox inset="0,0,0,0">
                        <w:txbxContent>
                          <w:p w14:paraId="6DD42C38" w14:textId="00A37C37"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v:textbox>
                    </v:shape>
                  </v:group>
                  <v:group id="Group 7" o:spid="_x0000_s1126" style="position:absolute;width:7759;height:3427" coordsize="7759,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bVkC3IAAAA&#10;4wAAAA8AAAAAAAAAAAAAAAAAqgIAAGRycy9kb3ducmV2LnhtbFBLBQYAAAAABAAEAPoAAACfAwAA&#10;AAA=&#10;">
                    <v:roundrect id="Rectangle: Rounded Corners 5" o:spid="_x0000_s1127" style="position:absolute;width:7759;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PYsoA&#10;AADiAAAADwAAAGRycy9kb3ducmV2LnhtbESPT2uDQBTE74V+h+UVeinNqgcjJqtIwRIoOeRP7w/3&#10;RW3dt8bdJubbdwOFHoeZ+Q2zLmcziAtNrresIF5EIIgbq3tuFRwP9WsGwnlkjYNlUnAjB2Xx+LDG&#10;XNsr7+iy960IEHY5Kui8H3MpXdORQbewI3HwTnYy6IOcWqknvAa4GWQSRak02HNY6HCkt46a7/2P&#10;UdDS9qP+fBnPXzd5rvt4WW3ed5VSz09ztQLhafb/4b/2RitIkyxdZlGcwP1SuAOy+A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I0j2LKAAAA4gAAAA8AAAAAAAAAAAAAAAAAmAIA&#10;AGRycy9kb3ducmV2LnhtbFBLBQYAAAAABAAEAPUAAACPAwAAAAA=&#10;" fillcolor="#2b459c" stroked="f" strokeweight="2pt"/>
                    <v:shape id="Textbox 15" o:spid="_x0000_s1128" type="#_x0000_t202" style="position:absolute;left:531;top:212;width:7168;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rNfMoA&#10;AADiAAAADwAAAGRycy9kb3ducmV2LnhtbESPQWvCQBSE74X+h+UJXkrdVWqo0Y1YS62XHmL9AY/s&#10;MwnJvg3ZVVN/vVso9DjMzDfMaj3YVlyo97VjDdOJAkFcOFNzqeH4/fH8CsIHZIOtY9LwQx7W2ePD&#10;ClPjrpzT5RBKESHsU9RQhdClUvqiIot+4jri6J1cbzFE2ZfS9HiNcNvKmVKJtFhzXKiwo21FRXM4&#10;Ww20yd3tq/E7m7+9b3enmulJfmo9Hg2bJYhAQ/gP/7X3RsMseZmrqZov4PdSvAMyuw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K6zXzKAAAA4gAAAA8AAAAAAAAAAAAAAAAAmAIA&#10;AGRycy9kb3ducmV2LnhtbFBLBQYAAAAABAAEAPUAAACPAwAAAAA=&#10;" filled="f" stroked="f">
                      <v:textbox inset="0,0,0,0">
                        <w:txbxContent>
                          <w:p w14:paraId="1626B45A" w14:textId="19554EE3"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6</w:t>
                            </w:r>
                          </w:p>
                          <w:p w14:paraId="5244D304" w14:textId="186C8493" w:rsidR="00020BCB" w:rsidRPr="00827E84" w:rsidRDefault="00020BCB" w:rsidP="0097676E">
                            <w:pPr>
                              <w:spacing w:before="38"/>
                              <w:rPr>
                                <w:b/>
                                <w:sz w:val="28"/>
                                <w:szCs w:val="28"/>
                              </w:rPr>
                            </w:pPr>
                          </w:p>
                        </w:txbxContent>
                      </v:textbox>
                    </v:shape>
                  </v:group>
                </v:group>
              </v:group>
            </w:pict>
          </mc:Fallback>
        </mc:AlternateContent>
      </w:r>
      <w:r w:rsidRPr="009F5D5D">
        <w:rPr>
          <w:b/>
          <w:bCs/>
          <w:noProof/>
          <w:color w:val="FFFFFF" w:themeColor="background1"/>
          <w:sz w:val="48"/>
          <w:szCs w:val="48"/>
          <w:lang w:val="en-US" w:eastAsia="en-US"/>
        </w:rPr>
        <mc:AlternateContent>
          <mc:Choice Requires="wpg">
            <w:drawing>
              <wp:anchor distT="0" distB="0" distL="114300" distR="114300" simplePos="0" relativeHeight="251675648" behindDoc="0" locked="0" layoutInCell="1" allowOverlap="1" wp14:anchorId="04B4C952" wp14:editId="6FF50BF9">
                <wp:simplePos x="0" y="0"/>
                <wp:positionH relativeFrom="column">
                  <wp:posOffset>-450215</wp:posOffset>
                </wp:positionH>
                <wp:positionV relativeFrom="paragraph">
                  <wp:posOffset>3423920</wp:posOffset>
                </wp:positionV>
                <wp:extent cx="6830060" cy="1692322"/>
                <wp:effectExtent l="0" t="0" r="8890" b="3175"/>
                <wp:wrapNone/>
                <wp:docPr id="1162602038"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1183839836" name="Group 10"/>
                        <wpg:cNvGrpSpPr/>
                        <wpg:grpSpPr>
                          <a:xfrm>
                            <a:off x="0" y="0"/>
                            <a:ext cx="6830374" cy="1389735"/>
                            <a:chOff x="0" y="0"/>
                            <a:chExt cx="6830374" cy="1389735"/>
                          </a:xfrm>
                        </wpg:grpSpPr>
                        <wps:wsp>
                          <wps:cNvPr id="14509459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01997863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760100187" name="Group 2"/>
                          <wpg:cNvGrpSpPr/>
                          <wpg:grpSpPr>
                            <a:xfrm>
                              <a:off x="116958" y="340242"/>
                              <a:ext cx="6454618" cy="1039309"/>
                              <a:chOff x="-138255" y="716630"/>
                              <a:chExt cx="6456007" cy="1035141"/>
                            </a:xfrm>
                          </wpg:grpSpPr>
                          <wps:wsp>
                            <wps:cNvPr id="151411130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379C5724" w14:textId="77777777" w:rsidR="00020BCB" w:rsidRPr="00962EDA"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2276957"/>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25297301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32C8EE43" w14:textId="77777777" w:rsidR="00020BCB" w:rsidRPr="007C4DA2"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169138764"/>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2115967795" name="Group 8"/>
                        <wpg:cNvGrpSpPr/>
                        <wpg:grpSpPr>
                          <a:xfrm>
                            <a:off x="180754" y="42513"/>
                            <a:ext cx="4784878" cy="342741"/>
                            <a:chOff x="0" y="-17"/>
                            <a:chExt cx="4784878" cy="342741"/>
                          </a:xfrm>
                        </wpg:grpSpPr>
                        <wpg:grpSp>
                          <wpg:cNvPr id="2041781156" name="Group 7"/>
                          <wpg:cNvGrpSpPr/>
                          <wpg:grpSpPr>
                            <a:xfrm>
                              <a:off x="3340412" y="-17"/>
                              <a:ext cx="1444466" cy="342724"/>
                              <a:chOff x="-327820" y="-17"/>
                              <a:chExt cx="1444466" cy="342724"/>
                            </a:xfrm>
                          </wpg:grpSpPr>
                          <wps:wsp>
                            <wps:cNvPr id="134501826"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9184484" name="Textbox 15"/>
                            <wps:cNvSpPr txBox="1"/>
                            <wps:spPr>
                              <a:xfrm>
                                <a:off x="-268689" y="15768"/>
                                <a:ext cx="1385335" cy="296713"/>
                              </a:xfrm>
                              <a:prstGeom prst="rect">
                                <a:avLst/>
                              </a:prstGeom>
                            </wps:spPr>
                            <wps:txbx>
                              <w:txbxContent>
                                <w:p w14:paraId="1D711987" w14:textId="1B12B50C"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wps:txbx>
                            <wps:bodyPr wrap="square" lIns="0" tIns="0" rIns="0" bIns="0" rtlCol="0" anchor="ctr">
                              <a:noAutofit/>
                            </wps:bodyPr>
                          </wps:wsp>
                        </wpg:grpSp>
                        <wpg:grpSp>
                          <wpg:cNvPr id="1908836615" name="Group 7"/>
                          <wpg:cNvGrpSpPr/>
                          <wpg:grpSpPr>
                            <a:xfrm>
                              <a:off x="0" y="0"/>
                              <a:ext cx="775927" cy="342724"/>
                              <a:chOff x="0" y="0"/>
                              <a:chExt cx="775927" cy="342724"/>
                            </a:xfrm>
                          </wpg:grpSpPr>
                          <wps:wsp>
                            <wps:cNvPr id="259584042"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816043" name="Textbox 15"/>
                            <wps:cNvSpPr txBox="1"/>
                            <wps:spPr>
                              <a:xfrm>
                                <a:off x="53159" y="21265"/>
                                <a:ext cx="716798" cy="296713"/>
                              </a:xfrm>
                              <a:prstGeom prst="rect">
                                <a:avLst/>
                              </a:prstGeom>
                            </wps:spPr>
                            <wps:txbx>
                              <w:txbxContent>
                                <w:p w14:paraId="0EC30554" w14:textId="60750EA4"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8</w:t>
                                  </w:r>
                                </w:p>
                                <w:p w14:paraId="2252E173" w14:textId="1DC44CCD" w:rsidR="00020BCB" w:rsidRPr="00827E84" w:rsidRDefault="00020BCB" w:rsidP="0097676E">
                                  <w:pPr>
                                    <w:spacing w:before="38"/>
                                    <w:rPr>
                                      <w:b/>
                                      <w:sz w:val="28"/>
                                      <w:szCs w:val="28"/>
                                    </w:rPr>
                                  </w:pP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id="_x0000_s1129" style="position:absolute;margin-left:-35.45pt;margin-top:269.6pt;width:537.8pt;height:133.25pt;z-index:251675648;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">
                <v:group id="Group 10" o:spid="_x0000_s1130" style="position:absolute;width:68303;height:13897" coordsize="68303,1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1NUtPIAAAA&#10;4wAAAA8AAAAAAAAAAAAAAAAAqgIAAGRycy9kb3ducmV2LnhtbFBLBQYAAAAABAAEAPoAAACfAwAA&#10;AAA=&#10;">
                  <v:shape id="Graphic 11" o:spid="_x0000_s1131" style="position:absolute;left:531;width:67772;height:13897;visibility:visible;mso-wrap-style:square;v-text-anchor:top" coordsize="6727825,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mTNcoA&#10;AADjAAAADwAAAGRycy9kb3ducmV2LnhtbESPTU8CQQyG7yb+h0lJvBiYlYCBlYEgQcUTAT14bHbK&#10;7sadzmanwPrv7cHEY9v34+li1YfGXKhLdWQHD6MMDHERfc2lg8+Pl+EMTBJkj01kcvBDCVbL25sF&#10;5j5e+UCXo5RGQzjl6KASaXNrU1FRwDSKLbHeTrELKDp2pfUdXjU8NHacZY82YM3aUGFLm4qK7+M5&#10;aG98q7+esdi3ct7i5lVo+76+d+5u0K+fwAj18i/+c++84k+m2XwynY8VWn/SBd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AZkzXKAAAA4wAAAA8AAAAAAAAAAAAAAAAAmAIA&#10;AGRycy9kb3ducmV2LnhtbFBLBQYAAAAABAAEAPUAAACPAw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32" style="position:absolute;width:34561;height:13897;visibility:visible;mso-wrap-style:square;v-text-anchor:top" coordsize="3775710,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HviMoA&#10;AADjAAAADwAAAGRycy9kb3ducmV2LnhtbESPUUvDQBCE3wX/w7GCb/bSKrFJey2iqHkp2OoPWHLb&#10;XGhuL+TWJvrrPUHwcZiZb5j1dvKdOtMQ28AG5rMMFHEdbMuNgY/355slqCjIFrvAZOCLImw3lxdr&#10;LG0YeU/ngzQqQTiWaMCJ9KXWsXbkMc5CT5y8Yxg8SpJDo+2AY4L7Ti+yLNceW04LDnt6dFSfDp/e&#10;wGvuqpf9WO3E9/hW3eXfR3FPxlxfTQ8rUEKT/If/2pU1sMjmRXG/zG8L+P2U/oDe/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MR74jKAAAA4wAAAA8AAAAAAAAAAAAAAAAAmAIA&#10;AGRycy9kb3ducmV2LnhtbFBLBQYAAAAABAAEAPUAAACPAw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33" style="position:absolute;left:1169;top:3402;width:64546;height:10393" coordorigin="-1382,7166" coordsize="64560,1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AwvMXIAAAA&#10;4wAAAA8AAAAAAAAAAAAAAAAAqgIAAGRycy9kb3ducmV2LnhtbFBLBQYAAAAABAAEAPoAAACfAwAA&#10;AAA=&#10;">
                    <v:shape id="_x0000_s1134" type="#_x0000_t202" style="position:absolute;left:32825;top:7166;width:30352;height:10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yIcYA&#10;AADjAAAADwAAAGRycy9kb3ducmV2LnhtbERPS2sCMRC+C/0PYQq9aRKrolujSEuhJ4uvQm/DZtxd&#10;upksm9Td/ntTEDzO957lune1uFAbKs8G9EiBIM69rbgwcDy8D+cgQkS2WHsmA38UYL16GCwxs77j&#10;HV32sRAphEOGBsoYm0zKkJfkMIx8Q5y4s28dxnS2hbQtdinc1XKs1Ew6rDg1lNjQa0n5z/7XGTht&#10;z99fE/VZvLlp0/leSXYLaczTY795ARGpj3fxzf1h0/ypnmitn9UC/n9KA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yIcYAAADjAAAADwAAAAAAAAAAAAAAAACYAgAAZHJz&#10;L2Rvd25yZXYueG1sUEsFBgAAAAAEAAQA9QAAAIsDAAAAAA==&#10;" filled="f" stroked="f">
                      <v:textbox>
                        <w:txbxContent>
                          <w:p w14:paraId="379C5724" w14:textId="77777777" w:rsidR="00020BCB" w:rsidRPr="00962EDA"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2276957"/>
                                <w:showingPlcHdr/>
                              </w:sdtPr>
                              <w:sdtContent>
                                <w:r w:rsidRPr="00E816C7">
                                  <w:rPr>
                                    <w:rStyle w:val="PlaceholderText"/>
                                    <w:color w:val="000000" w:themeColor="text1"/>
                                    <w:highlight w:val="yellow"/>
                                  </w:rPr>
                                  <w:t>Click here to enter text.</w:t>
                                </w:r>
                              </w:sdtContent>
                            </w:sdt>
                          </w:p>
                        </w:txbxContent>
                      </v:textbox>
                    </v:shape>
                    <v:shape id="_x0000_s1135" type="#_x0000_t202" style="position:absolute;left:-1382;top:7169;width:33398;height:10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x7q8kA&#10;AADiAAAADwAAAGRycy9kb3ducmV2LnhtbESPQWvCQBSE74X+h+UVvOmuUaumrlIUwVNLrQq9PbLP&#10;JDT7NmRXE/+9WxB6HGbmG2ax6mwlrtT40rGG4UCBIM6cKTnXcPje9mcgfEA2WDkmDTfysFo+Py0w&#10;Na7lL7ruQy4ihH2KGooQ6lRKnxVk0Q9cTRy9s2sshiibXJoG2wi3lUyUepUWS44LBda0Lij73V+s&#10;huPH+ec0Vp/5xk7q1nVKsp1LrXsv3fsbiEBd+A8/2jujIZkk8+lIDafwdyneAbm8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sx7q8kAAADiAAAADwAAAAAAAAAAAAAAAACYAgAA&#10;ZHJzL2Rvd25yZXYueG1sUEsFBgAAAAAEAAQA9QAAAI4DAAAAAA==&#10;" filled="f" stroked="f">
                      <v:textbox>
                        <w:txbxContent>
                          <w:p w14:paraId="32C8EE43" w14:textId="77777777" w:rsidR="00020BCB" w:rsidRPr="007C4DA2"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169138764"/>
                                <w:showingPlcHdr/>
                              </w:sdtPr>
                              <w:sdtContent>
                                <w:r w:rsidRPr="00E816C7">
                                  <w:rPr>
                                    <w:rStyle w:val="PlaceholderText"/>
                                    <w:color w:val="000000" w:themeColor="text1"/>
                                    <w:highlight w:val="yellow"/>
                                  </w:rPr>
                                  <w:t>Click here to enter text.</w:t>
                                </w:r>
                              </w:sdtContent>
                            </w:sdt>
                          </w:p>
                        </w:txbxContent>
                      </v:textbox>
                    </v:shape>
                  </v:group>
                </v:group>
                <v:group id="Group 8" o:spid="_x0000_s1136" style="position:absolute;left:1807;top:425;width:47849;height:3427" coordorigin="" coordsize="47848,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m4Kpz&#10;zAAAAOMAAAAPAAAAAAAAAAAAAAAAAKoCAABkcnMvZG93bnJldi54bWxQSwUGAAAAAAQABAD6AAAA&#10;owMAAAAA&#10;">
                  <v:group id="Group 7" o:spid="_x0000_s1137" style="position:absolute;left:33404;width:14444;height:3427" coordorigin="-3278" coordsize="14444,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K57VXXL&#10;AAAA4wAAAA8AAAAAAAAAAAAAAAAAqgIAAGRycy9kb3ducmV2LnhtbFBLBQYAAAAABAAEAPoAAACi&#10;AwAAAAA=&#10;">
                    <v:roundrect id="Rectangle: Rounded Corners 5" o:spid="_x0000_s1138" style="position:absolute;left:-3278;width:14444;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ZUHccA&#10;AADiAAAADwAAAGRycy9kb3ducmV2LnhtbERPTWvCQBC9F/wPywheSt3EWpXoKkGICKUHbb0P2TGJ&#10;ZmdjdtX477sFocfH+16sOlOLG7WusqwgHkYgiHOrKy4U/HxnbzMQziNrrC2Tggc5WC17LwtMtL3z&#10;jm57X4gQwi5BBaX3TSKly0sy6Ia2IQ7c0bYGfYBtIXWL9xBuajmKook0WHFoKLGhdUn5eX81Cgr6&#10;+swOr83l9JCXrIqn6XazS5Ua9Lt0DsJT5//FT/dWh/nv448ono0m8HcpYJ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WVB3HAAAA4gAAAA8AAAAAAAAAAAAAAAAAmAIAAGRy&#10;cy9kb3ducmV2LnhtbFBLBQYAAAAABAAEAPUAAACMAwAAAAA=&#10;" fillcolor="#2b459c" stroked="f" strokeweight="2pt"/>
                    <v:shape id="Textbox 15" o:spid="_x0000_s1139" type="#_x0000_t202" style="position:absolute;left:-2686;top:157;width:13852;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JGW8cA&#10;AADjAAAADwAAAGRycy9kb3ducmV2LnhtbERPzWrCQBC+F/oOyxS8FN3EBonRVdRS9eIhtg8wZMck&#10;mJ0N2VVTn94VCj3O9z/zZW8acaXO1ZYVxKMIBHFhdc2lgp/vr2EKwnlkjY1lUvBLDpaL15c5Ztre&#10;OKfr0ZcihLDLUEHlfZtJ6YqKDLqRbYkDd7KdQR/OrpS6w1sIN40cR9FEGqw5NFTY0qai4ny8GAW0&#10;yu39cHZbk68/N9tTzfQud0oN3vrVDISn3v+L/9x7HeZ/xNM4TZI0gedPAQC5e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SRlvHAAAA4wAAAA8AAAAAAAAAAAAAAAAAmAIAAGRy&#10;cy9kb3ducmV2LnhtbFBLBQYAAAAABAAEAPUAAACMAwAAAAA=&#10;" filled="f" stroked="f">
                      <v:textbox inset="0,0,0,0">
                        <w:txbxContent>
                          <w:p w14:paraId="1D711987" w14:textId="1B12B50C"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v:textbox>
                    </v:shape>
                  </v:group>
                  <v:group id="Group 7" o:spid="_x0000_s1140" style="position:absolute;width:7759;height:3427" coordsize="7759,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IELjLIAAAA&#10;4wAAAA8AAAAAAAAAAAAAAAAAqgIAAGRycy9kb3ducmV2LnhtbFBLBQYAAAAABAAEAPoAAACfAwAA&#10;AAA=&#10;">
                    <v:roundrect id="Rectangle: Rounded Corners 5" o:spid="_x0000_s1141" style="position:absolute;width:7759;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kDMsA&#10;AADiAAAADwAAAGRycy9kb3ducmV2LnhtbESPT2vCQBTE7wW/w/IEL0U3Bq02ukoQUoTiwT+9P7LP&#10;JJp9G7Nbjd++Wyj0OMzMb5jlujO1uFPrKssKxqMIBHFudcWFgtMxG85BOI+ssbZMCp7kYL3qvSwx&#10;0fbBe7offCEChF2CCkrvm0RKl5dk0I1sQxy8s20N+iDbQuoWHwFuahlH0Zs0WHFYKLGhTUn59fBt&#10;FBS0+8y+Xpvb5SlvWTWepduPfarUoN+lCxCeOv8f/mtvtYJ4+j6dT6JJDL+Xwh2Qq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4xKQMywAAAOIAAAAPAAAAAAAAAAAAAAAAAJgC&#10;AABkcnMvZG93bnJldi54bWxQSwUGAAAAAAQABAD1AAAAkAMAAAAA&#10;" fillcolor="#2b459c" stroked="f" strokeweight="2pt"/>
                    <v:shape id="Textbox 15" o:spid="_x0000_s1142" type="#_x0000_t202" style="position:absolute;left:531;top:212;width:7168;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2eY8cA&#10;AADjAAAADwAAAGRycy9kb3ducmV2LnhtbERPzWoCMRC+F/oOYQpepJuoRXQ1ilpqvfSwtg8wbGZ/&#10;cDNZNlG3fXojCD3O9z/LdW8bcaHO1441jBIFgjh3puZSw8/3x+sMhA/IBhvHpOGXPKxXz09LTI27&#10;ckaXYyhFDGGfooYqhDaV0ucVWfSJa4kjV7jOYohnV0rT4TWG20aOlZpKizXHhgpb2lWUn45nq4E2&#10;mfv7Ovm9zbbvu31RMw3lp9aDl36zABGoD//ih/tg4nw1mc9GU/U2gftPEQC5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9nmPHAAAA4wAAAA8AAAAAAAAAAAAAAAAAmAIAAGRy&#10;cy9kb3ducmV2LnhtbFBLBQYAAAAABAAEAPUAAACMAwAAAAA=&#10;" filled="f" stroked="f">
                      <v:textbox inset="0,0,0,0">
                        <w:txbxContent>
                          <w:p w14:paraId="0EC30554" w14:textId="60750EA4"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8</w:t>
                            </w:r>
                          </w:p>
                          <w:p w14:paraId="2252E173" w14:textId="1DC44CCD" w:rsidR="00020BCB" w:rsidRPr="00827E84" w:rsidRDefault="00020BCB" w:rsidP="0097676E">
                            <w:pPr>
                              <w:spacing w:before="38"/>
                              <w:rPr>
                                <w:b/>
                                <w:sz w:val="28"/>
                                <w:szCs w:val="28"/>
                              </w:rPr>
                            </w:pPr>
                          </w:p>
                        </w:txbxContent>
                      </v:textbox>
                    </v:shape>
                  </v:group>
                </v:group>
              </v:group>
            </w:pict>
          </mc:Fallback>
        </mc:AlternateContent>
      </w:r>
      <w:r w:rsidRPr="009F5D5D">
        <w:rPr>
          <w:b/>
          <w:bCs/>
          <w:noProof/>
          <w:color w:val="FFFFFF" w:themeColor="background1"/>
          <w:sz w:val="48"/>
          <w:szCs w:val="48"/>
          <w:lang w:val="en-US" w:eastAsia="en-US"/>
        </w:rPr>
        <mc:AlternateContent>
          <mc:Choice Requires="wpg">
            <w:drawing>
              <wp:anchor distT="0" distB="0" distL="114300" distR="114300" simplePos="0" relativeHeight="251676672" behindDoc="0" locked="0" layoutInCell="1" allowOverlap="1" wp14:anchorId="471A34F1" wp14:editId="27C29C5B">
                <wp:simplePos x="0" y="0"/>
                <wp:positionH relativeFrom="column">
                  <wp:posOffset>-450215</wp:posOffset>
                </wp:positionH>
                <wp:positionV relativeFrom="paragraph">
                  <wp:posOffset>1671320</wp:posOffset>
                </wp:positionV>
                <wp:extent cx="6830060" cy="1692322"/>
                <wp:effectExtent l="0" t="0" r="8890" b="3175"/>
                <wp:wrapNone/>
                <wp:docPr id="1425305519"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1340572660" name="Group 10"/>
                        <wpg:cNvGrpSpPr/>
                        <wpg:grpSpPr>
                          <a:xfrm>
                            <a:off x="0" y="0"/>
                            <a:ext cx="6830374" cy="1389735"/>
                            <a:chOff x="0" y="0"/>
                            <a:chExt cx="6830374" cy="1389735"/>
                          </a:xfrm>
                        </wpg:grpSpPr>
                        <wps:wsp>
                          <wps:cNvPr id="96316931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99504543"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801504659" name="Group 2"/>
                          <wpg:cNvGrpSpPr/>
                          <wpg:grpSpPr>
                            <a:xfrm>
                              <a:off x="116958" y="340242"/>
                              <a:ext cx="6454618" cy="1039309"/>
                              <a:chOff x="-138255" y="716630"/>
                              <a:chExt cx="6456007" cy="1035141"/>
                            </a:xfrm>
                          </wpg:grpSpPr>
                          <wps:wsp>
                            <wps:cNvPr id="2082504903"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4241679" w14:textId="77777777" w:rsidR="00020BCB" w:rsidRPr="00962EDA"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84970251"/>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65662496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057C88CF" w14:textId="77777777" w:rsidR="00020BCB" w:rsidRPr="007C4DA2"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27682642"/>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940924958" name="Group 8"/>
                        <wpg:cNvGrpSpPr/>
                        <wpg:grpSpPr>
                          <a:xfrm>
                            <a:off x="180754" y="42513"/>
                            <a:ext cx="4784878" cy="342741"/>
                            <a:chOff x="0" y="-17"/>
                            <a:chExt cx="4784878" cy="342741"/>
                          </a:xfrm>
                        </wpg:grpSpPr>
                        <wpg:grpSp>
                          <wpg:cNvPr id="1936028093" name="Group 7"/>
                          <wpg:cNvGrpSpPr/>
                          <wpg:grpSpPr>
                            <a:xfrm>
                              <a:off x="3340412" y="-17"/>
                              <a:ext cx="1444466" cy="342724"/>
                              <a:chOff x="-327820" y="-17"/>
                              <a:chExt cx="1444466" cy="342724"/>
                            </a:xfrm>
                          </wpg:grpSpPr>
                          <wps:wsp>
                            <wps:cNvPr id="1979355480"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207827" name="Textbox 15"/>
                            <wps:cNvSpPr txBox="1"/>
                            <wps:spPr>
                              <a:xfrm>
                                <a:off x="-268689" y="15768"/>
                                <a:ext cx="1385335" cy="296713"/>
                              </a:xfrm>
                              <a:prstGeom prst="rect">
                                <a:avLst/>
                              </a:prstGeom>
                            </wps:spPr>
                            <wps:txbx>
                              <w:txbxContent>
                                <w:p w14:paraId="30A6A614" w14:textId="41DBC089"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wps:txbx>
                            <wps:bodyPr wrap="square" lIns="0" tIns="0" rIns="0" bIns="0" rtlCol="0" anchor="ctr">
                              <a:noAutofit/>
                            </wps:bodyPr>
                          </wps:wsp>
                        </wpg:grpSp>
                        <wpg:grpSp>
                          <wpg:cNvPr id="1310170190" name="Group 7"/>
                          <wpg:cNvGrpSpPr/>
                          <wpg:grpSpPr>
                            <a:xfrm>
                              <a:off x="0" y="0"/>
                              <a:ext cx="775927" cy="342724"/>
                              <a:chOff x="0" y="0"/>
                              <a:chExt cx="775927" cy="342724"/>
                            </a:xfrm>
                          </wpg:grpSpPr>
                          <wps:wsp>
                            <wps:cNvPr id="1646444705"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423328" name="Textbox 15"/>
                            <wps:cNvSpPr txBox="1"/>
                            <wps:spPr>
                              <a:xfrm>
                                <a:off x="53159" y="21265"/>
                                <a:ext cx="716798" cy="296713"/>
                              </a:xfrm>
                              <a:prstGeom prst="rect">
                                <a:avLst/>
                              </a:prstGeom>
                            </wps:spPr>
                            <wps:txbx>
                              <w:txbxContent>
                                <w:p w14:paraId="1A432A8E" w14:textId="225A6C6E"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7</w:t>
                                  </w:r>
                                </w:p>
                                <w:p w14:paraId="5DA03D4D" w14:textId="65E195F8" w:rsidR="00020BCB" w:rsidRPr="00827E84" w:rsidRDefault="00020BCB" w:rsidP="0097676E">
                                  <w:pPr>
                                    <w:spacing w:before="38"/>
                                    <w:rPr>
                                      <w:b/>
                                      <w:sz w:val="28"/>
                                      <w:szCs w:val="28"/>
                                    </w:rPr>
                                  </w:pP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id="_x0000_s1143" style="position:absolute;margin-left:-35.45pt;margin-top:131.6pt;width:537.8pt;height:133.25pt;z-index:251676672;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">
                <v:group id="Group 10" o:spid="_x0000_s1144" style="position:absolute;width:68303;height:13897" coordsize="68303,1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M/CEy&#10;zAAAAOMAAAAPAAAAAAAAAAAAAAAAAKoCAABkcnMvZG93bnJldi54bWxQSwUGAAAAAAQABAD6AAAA&#10;owMAAAAA&#10;">
                  <v:shape id="Graphic 11" o:spid="_x0000_s1145" style="position:absolute;left:531;width:67772;height:13897;visibility:visible;mso-wrap-style:square;v-text-anchor:top" coordsize="6727825,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2188gA&#10;AADiAAAADwAAAGRycy9kb3ducmV2LnhtbESPTUvDQBCG70L/wzKCF7GbWAg2dlvaUq2exOrB45Ad&#10;k2B2NmSnbfz3zqHg8eX94lmsxtCZEw2pjewgn2ZgiKvoW64dfH483T2ASYLssYtMDn4pwWo5uVpg&#10;6eOZ3+l0kNroCKcSHTQifWltqhoKmKaxJ1bvOw4BReVQWz/gWcdDZ++zrLABW9aHBnvaNlT9HI5B&#10;f+O+/dpg9dbLcYfbZ6Hd6/rWuZvrcf0IRmiU//Cl/eIdzItZXsxnuUIokuKAX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LbXzyAAAAOIAAAAPAAAAAAAAAAAAAAAAAJgCAABk&#10;cnMvZG93bnJldi54bWxQSwUGAAAAAAQABAD1AAAAjQM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46" style="position:absolute;width:34561;height:13897;visibility:visible;mso-wrap-style:square;v-text-anchor:top" coordsize="3775710,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PA6MkA&#10;AADiAAAADwAAAGRycy9kb3ducmV2LnhtbESPUUvDQBCE3wX/w7GCb/ZiTYNNey2iqHkp2OoPWHLb&#10;XGhuL+TWJvrrPUHwcZiZb5j1dvKdOtMQ28AGbmcZKOI62JYbAx/vzzf3oKIgW+wCk4EvirDdXF6s&#10;sbRh5D2dD9KoBOFYogEn0pdax9qRxzgLPXHyjmHwKEkOjbYDjgnuOz3PskJ7bDktOOzp0VF9Onx6&#10;A6+Fq172Y7UT3+NblRffR3FPxlxfTQ8rUEKT/If/2pU1MF8uF1m+yO/g91K6A3rz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DPA6MkAAADiAAAADwAAAAAAAAAAAAAAAACYAgAA&#10;ZHJzL2Rvd25yZXYueG1sUEsFBgAAAAAEAAQA9QAAAI4DA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47" style="position:absolute;left:1169;top:3402;width:64546;height:10393" coordorigin="-1382,7166" coordsize="64560,1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vpgn5yQAA&#10;AOMAAAAPAAAAAAAAAAAAAAAAAKoCAABkcnMvZG93bnJldi54bWxQSwUGAAAAAAQABAD6AAAAoAMA&#10;AAAA&#10;">
                    <v:shape id="_x0000_s1148" type="#_x0000_t202" style="position:absolute;left:32825;top:7166;width:30352;height:10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o+d8kA&#10;AADjAAAADwAAAGRycy9kb3ducmV2LnhtbESPT2vCQBTE7wW/w/IKvdXdpioaXUVaCp4U/4K3R/aZ&#10;BLNvQ3Zr4rd3hUKPw8z8hpktOluJGzW+dKzho69AEGfOlJxrOOx/3scgfEA2WDkmDXfysJj3XmaY&#10;Gtfylm67kIsIYZ+ihiKEOpXSZwVZ9H1XE0fv4hqLIcoml6bBNsJtJROlRtJiyXGhwJq+Csquu1+r&#10;4bi+nE8Dtcm/7bBuXack24nU+u21W05BBOrCf/ivvTIaEjVOhmowUZ/w/BT/gJw/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Ko+d8kAAADjAAAADwAAAAAAAAAAAAAAAACYAgAA&#10;ZHJzL2Rvd25yZXYueG1sUEsFBgAAAAAEAAQA9QAAAI4DAAAAAA==&#10;" filled="f" stroked="f">
                      <v:textbox>
                        <w:txbxContent>
                          <w:p w14:paraId="64241679" w14:textId="77777777" w:rsidR="00020BCB" w:rsidRPr="00962EDA"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84970251"/>
                                <w:showingPlcHdr/>
                              </w:sdtPr>
                              <w:sdtContent>
                                <w:r w:rsidRPr="00E816C7">
                                  <w:rPr>
                                    <w:rStyle w:val="PlaceholderText"/>
                                    <w:color w:val="000000" w:themeColor="text1"/>
                                    <w:highlight w:val="yellow"/>
                                  </w:rPr>
                                  <w:t>Click here to enter text.</w:t>
                                </w:r>
                              </w:sdtContent>
                            </w:sdt>
                          </w:p>
                        </w:txbxContent>
                      </v:textbox>
                    </v:shape>
                    <v:shape id="_x0000_s1149" type="#_x0000_t202" style="position:absolute;left:-1382;top:7169;width:33398;height:10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iL8YA&#10;AADjAAAADwAAAGRycy9kb3ducmV2LnhtbERP3WvCMBB/F/wfwgl702Riw+yMIspgTxPdB+ztaM62&#10;rLmUJtruv18EYY/3+77VZnCNuFIXas8GHmcKBHHhbc2lgY/3l+kTiBCRLTaeycAvBdisx6MV5tb3&#10;fKTrKZYihXDI0UAVY5tLGYqKHIaZb4kTd/adw5jOrpS2wz6Fu0bOldLSYc2pocKWdhUVP6eLM/D5&#10;dv7+WqhDuXdZ2/tBSXZLaczDZNg+g4g0xH/x3f1q03ydaT1fLHUGt58SAH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ZiL8YAAADjAAAADwAAAAAAAAAAAAAAAACYAgAAZHJz&#10;L2Rvd25yZXYueG1sUEsFBgAAAAAEAAQA9QAAAIsDAAAAAA==&#10;" filled="f" stroked="f">
                      <v:textbox>
                        <w:txbxContent>
                          <w:p w14:paraId="057C88CF" w14:textId="77777777" w:rsidR="00020BCB" w:rsidRPr="007C4DA2"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27682642"/>
                                <w:showingPlcHdr/>
                              </w:sdtPr>
                              <w:sdtContent>
                                <w:r w:rsidRPr="00E816C7">
                                  <w:rPr>
                                    <w:rStyle w:val="PlaceholderText"/>
                                    <w:color w:val="000000" w:themeColor="text1"/>
                                    <w:highlight w:val="yellow"/>
                                  </w:rPr>
                                  <w:t>Click here to enter text.</w:t>
                                </w:r>
                              </w:sdtContent>
                            </w:sdt>
                          </w:p>
                        </w:txbxContent>
                      </v:textbox>
                    </v:shape>
                  </v:group>
                </v:group>
                <v:group id="Group 8" o:spid="_x0000_s1150" style="position:absolute;left:1807;top:425;width:47849;height:3427" coordorigin="" coordsize="47848,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mFQIDIAAAA&#10;4gAAAA8AAAAAAAAAAAAAAAAAqgIAAGRycy9kb3ducmV2LnhtbFBLBQYAAAAABAAEAPoAAACfAwAA&#10;AAA=&#10;">
                  <v:group id="Group 7" o:spid="_x0000_s1151" style="position:absolute;left:33404;width:14444;height:3427" coordorigin="-3278" coordsize="14444,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NromDIAAAA&#10;4wAAAA8AAAAAAAAAAAAAAAAAqgIAAGRycy9kb3ducmV2LnhtbFBLBQYAAAAABAAEAPoAAACfAwAA&#10;AAA=&#10;">
                    <v:roundrect id="Rectangle: Rounded Corners 5" o:spid="_x0000_s1152" style="position:absolute;left:-3278;width:14444;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bdc0A&#10;AADjAAAADwAAAGRycy9kb3ducmV2LnhtbESPT0/CQBDF7yZ8h82QeDGyRUWgsJDGpIaEeOCP90l3&#10;bIvd2dJdoXx752DicWbevPd+y3XvGnWhLtSeDYxHCSjiwtuaSwPHQ/44AxUissXGMxm4UYD1anC3&#10;xNT6K+/oso+lEhMOKRqoYmxTrUNRkcMw8i2x3L585zDK2JXadngVc9fopyR51Q5rloQKW3qrqPje&#10;/zgDJX1s88+H9ny66XNej6fZ5n2XGXM/7LMFqEh9/Bf/fW+s1J9P58+TyctMKIRJFqBX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HuKG3XNAAAA4wAAAA8AAAAAAAAAAAAAAAAA&#10;mAIAAGRycy9kb3ducmV2LnhtbFBLBQYAAAAABAAEAPUAAACSAwAAAAA=&#10;" fillcolor="#2b459c" stroked="f" strokeweight="2pt"/>
                    <v:shape id="Textbox 15" o:spid="_x0000_s1153" type="#_x0000_t202" style="position:absolute;left:-2686;top:157;width:13852;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9t8gA&#10;AADjAAAADwAAAGRycy9kb3ducmV2LnhtbERPzWqDQBC+F/IOyxRyKc1aCzXYrJIfmvSSg0kfYHAn&#10;KnFnxd2q7dNnC4Uc5/ufVT6ZVgzUu8aygpdFBIK4tLrhSsHX+eN5CcJ5ZI2tZVLwQw7ybPawwlTb&#10;kQsaTr4SIYRdigpq77tUSlfWZNAtbEccuIvtDfpw9pXUPY4h3LQyjqI3abDh0FBjR9uayuvp2yig&#10;dWF/j1e3N8Vmt91fGqYneVBq/jit30F4mvxd/O/+1GH+a5zEUbKME/j7KQA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jf23yAAAAOMAAAAPAAAAAAAAAAAAAAAAAJgCAABk&#10;cnMvZG93bnJldi54bWxQSwUGAAAAAAQABAD1AAAAjQMAAAAA&#10;" filled="f" stroked="f">
                      <v:textbox inset="0,0,0,0">
                        <w:txbxContent>
                          <w:p w14:paraId="30A6A614" w14:textId="41DBC089"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v:textbox>
                    </v:shape>
                  </v:group>
                  <v:group id="Group 7" o:spid="_x0000_s1154" style="position:absolute;width:7759;height:3427" coordsize="7759,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dmJiV&#10;zAAAAOMAAAAPAAAAAAAAAAAAAAAAAKoCAABkcnMvZG93bnJldi54bWxQSwUGAAAAAAQABAD6AAAA&#10;owMAAAAA&#10;">
                    <v:roundrect id="Rectangle: Rounded Corners 5" o:spid="_x0000_s1155" style="position:absolute;width:7759;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t1cgA&#10;AADjAAAADwAAAGRycy9kb3ducmV2LnhtbERPzWrCQBC+F/oOyxS8lLqxpFGiq4RCRJAe1HofsmOS&#10;Njsbs6vGt3cFweN8/zNb9KYRZ+pcbVnBaBiBIC6srrlU8LvLPyYgnEfW2FgmBVdysJi/vsww1fbC&#10;GzpvfSlCCLsUFVTet6mUrqjIoBvaljhwB9sZ9OHsSqk7vIRw08jPKEqkwZpDQ4UtfVdU/G9PRkFJ&#10;P+t8/94e/67ymNejcbZabjKlBm99NgXhqfdP8cO90mF+EidxHI+jL7j/FAC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b23VyAAAAOMAAAAPAAAAAAAAAAAAAAAAAJgCAABk&#10;cnMvZG93bnJldi54bWxQSwUGAAAAAAQABAD1AAAAjQMAAAAA&#10;" fillcolor="#2b459c" stroked="f" strokeweight="2pt"/>
                    <v:shape id="Textbox 15" o:spid="_x0000_s1156" type="#_x0000_t202" style="position:absolute;left:531;top:212;width:7168;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w3McA&#10;AADiAAAADwAAAGRycy9kb3ducmV2LnhtbERPyW7CMBC9V+IfrEHqBYFDqFgCBrEI2guHAB8wiock&#10;Ih5HsQuBr68PSD0+vX2xak0l7tS40rKC4SACQZxZXXKu4HLe96cgnEfWWFkmBU9ysFp2PhaYaPvg&#10;lO4nn4sQwi5BBYX3dSKlywoy6Aa2Jg7c1TYGfYBNLnWDjxBuKhlH0VgaLDk0FFjTtqDsdvo1Cmid&#10;2tfx5g4m3ey2h2vJ1JPfSn122/UchKfW/4vf7h+tYDacfMWjURw2h0vhDs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HMNzHAAAA4gAAAA8AAAAAAAAAAAAAAAAAmAIAAGRy&#10;cy9kb3ducmV2LnhtbFBLBQYAAAAABAAEAPUAAACMAwAAAAA=&#10;" filled="f" stroked="f">
                      <v:textbox inset="0,0,0,0">
                        <w:txbxContent>
                          <w:p w14:paraId="1A432A8E" w14:textId="225A6C6E"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7</w:t>
                            </w:r>
                          </w:p>
                          <w:p w14:paraId="5DA03D4D" w14:textId="65E195F8" w:rsidR="00020BCB" w:rsidRPr="00827E84" w:rsidRDefault="00020BCB" w:rsidP="0097676E">
                            <w:pPr>
                              <w:spacing w:before="38"/>
                              <w:rPr>
                                <w:b/>
                                <w:sz w:val="28"/>
                                <w:szCs w:val="28"/>
                              </w:rPr>
                            </w:pPr>
                          </w:p>
                        </w:txbxContent>
                      </v:textbox>
                    </v:shape>
                  </v:group>
                </v:group>
              </v:group>
            </w:pict>
          </mc:Fallback>
        </mc:AlternateContent>
      </w:r>
      <w:r w:rsidRPr="009F5D5D">
        <w:rPr>
          <w:b/>
          <w:bCs/>
          <w:noProof/>
          <w:color w:val="FFFFFF" w:themeColor="background1"/>
          <w:sz w:val="48"/>
          <w:szCs w:val="48"/>
          <w:lang w:val="en-US" w:eastAsia="en-US"/>
        </w:rPr>
        <mc:AlternateContent>
          <mc:Choice Requires="wpg">
            <w:drawing>
              <wp:anchor distT="0" distB="0" distL="114300" distR="114300" simplePos="0" relativeHeight="251677696" behindDoc="0" locked="0" layoutInCell="1" allowOverlap="1" wp14:anchorId="562647AA" wp14:editId="26D94326">
                <wp:simplePos x="0" y="0"/>
                <wp:positionH relativeFrom="column">
                  <wp:posOffset>-450215</wp:posOffset>
                </wp:positionH>
                <wp:positionV relativeFrom="paragraph">
                  <wp:posOffset>5177155</wp:posOffset>
                </wp:positionV>
                <wp:extent cx="6830060" cy="1692322"/>
                <wp:effectExtent l="0" t="0" r="8890" b="3175"/>
                <wp:wrapNone/>
                <wp:docPr id="832157666"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2004723204" name="Group 10"/>
                        <wpg:cNvGrpSpPr/>
                        <wpg:grpSpPr>
                          <a:xfrm>
                            <a:off x="0" y="0"/>
                            <a:ext cx="6830374" cy="1389735"/>
                            <a:chOff x="0" y="0"/>
                            <a:chExt cx="6830374" cy="1389735"/>
                          </a:xfrm>
                        </wpg:grpSpPr>
                        <wps:wsp>
                          <wps:cNvPr id="1818052254"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56583214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937437815" name="Group 2"/>
                          <wpg:cNvGrpSpPr/>
                          <wpg:grpSpPr>
                            <a:xfrm>
                              <a:off x="116958" y="340242"/>
                              <a:ext cx="6454618" cy="1039309"/>
                              <a:chOff x="-138255" y="716630"/>
                              <a:chExt cx="6456007" cy="1035141"/>
                            </a:xfrm>
                          </wpg:grpSpPr>
                          <wps:wsp>
                            <wps:cNvPr id="113706770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56A7E910" w14:textId="77777777" w:rsidR="00020BCB" w:rsidRPr="00962EDA"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65678068"/>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451171458"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1FDCF350" w14:textId="77777777" w:rsidR="00020BCB" w:rsidRPr="007C4DA2"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27633197"/>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960809250" name="Group 8"/>
                        <wpg:cNvGrpSpPr/>
                        <wpg:grpSpPr>
                          <a:xfrm>
                            <a:off x="180754" y="42513"/>
                            <a:ext cx="4784878" cy="342741"/>
                            <a:chOff x="0" y="-17"/>
                            <a:chExt cx="4784878" cy="342741"/>
                          </a:xfrm>
                        </wpg:grpSpPr>
                        <wpg:grpSp>
                          <wpg:cNvPr id="1618563102" name="Group 7"/>
                          <wpg:cNvGrpSpPr/>
                          <wpg:grpSpPr>
                            <a:xfrm>
                              <a:off x="3340412" y="-17"/>
                              <a:ext cx="1444466" cy="342724"/>
                              <a:chOff x="-327820" y="-17"/>
                              <a:chExt cx="1444466" cy="342724"/>
                            </a:xfrm>
                          </wpg:grpSpPr>
                          <wps:wsp>
                            <wps:cNvPr id="103487562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678643" name="Textbox 15"/>
                            <wps:cNvSpPr txBox="1"/>
                            <wps:spPr>
                              <a:xfrm>
                                <a:off x="-268689" y="15768"/>
                                <a:ext cx="1385335" cy="296713"/>
                              </a:xfrm>
                              <a:prstGeom prst="rect">
                                <a:avLst/>
                              </a:prstGeom>
                            </wps:spPr>
                            <wps:txbx>
                              <w:txbxContent>
                                <w:p w14:paraId="1301F25B" w14:textId="33067EA1"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wps:txbx>
                            <wps:bodyPr wrap="square" lIns="0" tIns="0" rIns="0" bIns="0" rtlCol="0" anchor="ctr">
                              <a:noAutofit/>
                            </wps:bodyPr>
                          </wps:wsp>
                        </wpg:grpSp>
                        <wpg:grpSp>
                          <wpg:cNvPr id="662798028" name="Group 7"/>
                          <wpg:cNvGrpSpPr/>
                          <wpg:grpSpPr>
                            <a:xfrm>
                              <a:off x="0" y="0"/>
                              <a:ext cx="775927" cy="342724"/>
                              <a:chOff x="0" y="0"/>
                              <a:chExt cx="775927" cy="342724"/>
                            </a:xfrm>
                          </wpg:grpSpPr>
                          <wps:wsp>
                            <wps:cNvPr id="947119303"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300101" name="Textbox 15"/>
                            <wps:cNvSpPr txBox="1"/>
                            <wps:spPr>
                              <a:xfrm>
                                <a:off x="53159" y="21265"/>
                                <a:ext cx="716798" cy="296713"/>
                              </a:xfrm>
                              <a:prstGeom prst="rect">
                                <a:avLst/>
                              </a:prstGeom>
                            </wps:spPr>
                            <wps:txbx>
                              <w:txbxContent>
                                <w:p w14:paraId="0380B77F" w14:textId="234843C9"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9</w:t>
                                  </w:r>
                                </w:p>
                                <w:p w14:paraId="4A1CF19C" w14:textId="6AB02B79" w:rsidR="00020BCB" w:rsidRPr="00827E84" w:rsidRDefault="00020BCB" w:rsidP="0097676E">
                                  <w:pPr>
                                    <w:spacing w:before="38"/>
                                    <w:rPr>
                                      <w:b/>
                                      <w:sz w:val="28"/>
                                      <w:szCs w:val="28"/>
                                    </w:rPr>
                                  </w:pP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id="_x0000_s1157" style="position:absolute;margin-left:-35.45pt;margin-top:407.65pt;width:537.8pt;height:133.25pt;z-index:251677696;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">
                <v:group id="Group 10" o:spid="_x0000_s1158" style="position:absolute;width:68303;height:13897" coordsize="68303,1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EEUh6nL&#10;AAAA4wAAAA8AAAAAAAAAAAAAAAAAqgIAAGRycy9kb3ducmV2LnhtbFBLBQYAAAAABAAEAPoAAACi&#10;AwAAAAA=&#10;">
                  <v:shape id="Graphic 11" o:spid="_x0000_s1159" style="position:absolute;left:531;width:67772;height:13897;visibility:visible;mso-wrap-style:square;v-text-anchor:top" coordsize="6727825,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Ce8oA&#10;AADjAAAADwAAAGRycy9kb3ducmV2LnhtbESPQWvCQBCF74X+h2UKvUjdGKqE1FWs2FpPUvXQ45Ad&#10;k2B2NmRHTf+9WxB6nHlv3vdmOu9doy7UhdqzgdEwAUVceFtzaeCw/3jJQAVBtth4JgO/FGA+e3yY&#10;Ym79lb/pspNSxRAOORqoRNpc61BU5DAMfUsctaPvHEocu1LbDq8x3DU6TZKJdlhzJFTY0rKi4rQ7&#10;u8j16/rnHYttK+cVLj+FVpvFwJjnp37xBkqol3/z/frLxvrZKEvGaTp+hb+f4gL07AY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ftAnvKAAAA4wAAAA8AAAAAAAAAAAAAAAAAmAIA&#10;AGRycy9kb3ducmV2LnhtbFBLBQYAAAAABAAEAPUAAACPAw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60" style="position:absolute;width:34561;height:13897;visibility:visible;mso-wrap-style:square;v-text-anchor:top" coordsize="3775710,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aoscA&#10;AADjAAAADwAAAGRycy9kb3ducmV2LnhtbERPzUrDQBC+C32HZQre7Ka1DTV2W0pFzUWw1QcYstNs&#10;MDsbsmMTfXpXEDzO9z+b3ehbdaE+NoENzGcZKOIq2IZrA+9vjzdrUFGQLbaBycAXRdhtJ1cbLGwY&#10;+EiXk9QqhXAs0IAT6QqtY+XIY5yFjjhx59B7lHT2tbY9Dinct3qRZbn22HBqcNjRwVH1cfr0Bp5z&#10;Vz4dh/JFfIev5TL/Pot7MOZ6Ou7vQQmN8i/+c5c2zV/lq/XtYr68g9+fEgB6+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nmqLHAAAA4wAAAA8AAAAAAAAAAAAAAAAAmAIAAGRy&#10;cy9kb3ducmV2LnhtbFBLBQYAAAAABAAEAPUAAACMAw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61" style="position:absolute;left:1169;top:3402;width:64546;height:10393" coordorigin="-1382,7166" coordsize="64560,1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awH+AyQAA&#10;AOMAAAAPAAAAAAAAAAAAAAAAAKoCAABkcnMvZG93bnJldi54bWxQSwUGAAAAAAQABAD6AAAAoAMA&#10;AAAA&#10;">
                    <v:shape id="_x0000_s1162" type="#_x0000_t202" style="position:absolute;left:32825;top:7166;width:30352;height:10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oLLscA&#10;AADjAAAADwAAAGRycy9kb3ducmV2LnhtbERPS2vCQBC+F/wPywi91V2tGo2uUloKPSn1Bd6G7JgE&#10;s7MhuzXpv+8KQo/zvWe57mwlbtT40rGG4UCBIM6cKTnXcNh/vsxA+IBssHJMGn7Jw3rVe1pialzL&#10;33TbhVzEEPYpaihCqFMpfVaQRT9wNXHkLq6xGOLZ5NI02MZwW8mRUlNpseTYUGBN7wVl192P1XDc&#10;XM6nsdrmH3ZSt65Tku1cav3c794WIAJ14V/8cH+ZOH/4mqhpkqgx3H+KAM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6Cy7HAAAA4wAAAA8AAAAAAAAAAAAAAAAAmAIAAGRy&#10;cy9kb3ducmV2LnhtbFBLBQYAAAAABAAEAPUAAACMAwAAAAA=&#10;" filled="f" stroked="f">
                      <v:textbox>
                        <w:txbxContent>
                          <w:p w14:paraId="56A7E910" w14:textId="77777777" w:rsidR="00020BCB" w:rsidRPr="00962EDA"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65678068"/>
                                <w:showingPlcHdr/>
                              </w:sdtPr>
                              <w:sdtContent>
                                <w:r w:rsidRPr="00E816C7">
                                  <w:rPr>
                                    <w:rStyle w:val="PlaceholderText"/>
                                    <w:color w:val="000000" w:themeColor="text1"/>
                                    <w:highlight w:val="yellow"/>
                                  </w:rPr>
                                  <w:t>Click here to enter text.</w:t>
                                </w:r>
                              </w:sdtContent>
                            </w:sdt>
                          </w:p>
                        </w:txbxContent>
                      </v:textbox>
                    </v:shape>
                    <v:shape id="_x0000_s1163" type="#_x0000_t202" style="position:absolute;left:-1382;top:7169;width:33398;height:10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jJIMYA&#10;AADiAAAADwAAAGRycy9kb3ducmV2LnhtbERPyWrDMBC9F/oPYgK9JZKLncWNEkpLIaeUrNDbYE1s&#10;E2tkLDV2/j46FHp8vH25HmwjbtT52rGGZKJAEBfO1FxqOB6+xnMQPiAbbByThjt5WK+en5aYG9fz&#10;jm77UIoYwj5HDVUIbS6lLyqy6CeuJY7cxXUWQ4RdKU2HfQy3jXxVaiot1hwbKmzpo6Liuv+1Gk7b&#10;y885Vd/lp83a3g1Ksl1IrV9Gw/sbiEBD+Bf/uTdGQ5olySxJs7g5Xop3QK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jJIMYAAADiAAAADwAAAAAAAAAAAAAAAACYAgAAZHJz&#10;L2Rvd25yZXYueG1sUEsFBgAAAAAEAAQA9QAAAIsDAAAAAA==&#10;" filled="f" stroked="f">
                      <v:textbox>
                        <w:txbxContent>
                          <w:p w14:paraId="1FDCF350" w14:textId="77777777" w:rsidR="00020BCB" w:rsidRPr="007C4DA2" w:rsidRDefault="00020BCB"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27633197"/>
                                <w:showingPlcHdr/>
                              </w:sdtPr>
                              <w:sdtContent>
                                <w:r w:rsidRPr="00E816C7">
                                  <w:rPr>
                                    <w:rStyle w:val="PlaceholderText"/>
                                    <w:color w:val="000000" w:themeColor="text1"/>
                                    <w:highlight w:val="yellow"/>
                                  </w:rPr>
                                  <w:t>Click here to enter text.</w:t>
                                </w:r>
                              </w:sdtContent>
                            </w:sdt>
                          </w:p>
                        </w:txbxContent>
                      </v:textbox>
                    </v:shape>
                  </v:group>
                </v:group>
                <v:group id="Group 8" o:spid="_x0000_s1164" style="position:absolute;left:1807;top:425;width:47849;height:3427" coordorigin="" coordsize="47848,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nUshByQAA&#10;AOIAAAAPAAAAAAAAAAAAAAAAAKoCAABkcnMvZG93bnJldi54bWxQSwUGAAAAAAQABAD6AAAAoAMA&#10;AAAA&#10;">
                  <v:group id="Group 7" o:spid="_x0000_s1165" style="position:absolute;left:33404;width:14444;height:3427" coordorigin="-3278" coordsize="14444,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6u8A7IAAAA&#10;4wAAAA8AAAAAAAAAAAAAAAAAqgIAAGRycy9kb3ducmV2LnhtbFBLBQYAAAAABAAEAPoAAACfAwAA&#10;AAA=&#10;">
                    <v:roundrect id="Rectangle: Rounded Corners 5" o:spid="_x0000_s1166" style="position:absolute;left:-3278;width:14444;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CsgA&#10;AADjAAAADwAAAGRycy9kb3ducmV2LnhtbERPS2vCQBC+C/0PyxS8SN34qJHUVYIQEcSDtr0P2WmS&#10;Njsbs6vGf+8KQo/zvWex6kwtLtS6yrKC0TACQZxbXXGh4Osze5uDcB5ZY22ZFNzIwWr50ltgou2V&#10;D3Q5+kKEEHYJKii9bxIpXV6SQTe0DXHgfmxr0IezLaRu8RrCTS3HUTSTBisODSU2tC4p/zuejYKC&#10;9rvse9Ccfm/ylFWjON1uDqlS/dcu/QDhqfP/4qd7q8P8aDKdx++zcQyPnwIAcn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3+cKyAAAAOMAAAAPAAAAAAAAAAAAAAAAAJgCAABk&#10;cnMvZG93bnJldi54bWxQSwUGAAAAAAQABAD1AAAAjQMAAAAA&#10;" fillcolor="#2b459c" stroked="f" strokeweight="2pt"/>
                    <v:shape id="Textbox 15" o:spid="_x0000_s1167" type="#_x0000_t202" style="position:absolute;left:-2686;top:157;width:13852;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vGPcgA&#10;AADjAAAADwAAAGRycy9kb3ducmV2LnhtbERPzWrCQBC+F3yHZQq9iG5sJYY0q6iltpcekvYBhuyY&#10;hGRnQ3bV1Kd3C0KP8/1PthlNJ840uMaygsU8AkFcWt1wpeDn+32WgHAeWWNnmRT8koPNevKQYart&#10;hXM6F74SIYRdigpq7/tUSlfWZNDNbU8cuKMdDPpwDpXUA15CuOnkcxTF0mDDoaHGnvY1lW1xMgpo&#10;m9vrV+sOJt+97Q/HhmkqP5R6ehy3ryA8jf5ffHd/6jA/SpbxKomXL/D3UwBAr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q8Y9yAAAAOMAAAAPAAAAAAAAAAAAAAAAAJgCAABk&#10;cnMvZG93bnJldi54bWxQSwUGAAAAAAQABAD1AAAAjQMAAAAA&#10;" filled="f" stroked="f">
                      <v:textbox inset="0,0,0,0">
                        <w:txbxContent>
                          <w:p w14:paraId="1301F25B" w14:textId="33067EA1" w:rsidR="00020BCB" w:rsidRPr="00827E84" w:rsidRDefault="00CC54FF" w:rsidP="00CC54FF">
                            <w:pPr>
                              <w:spacing w:before="38"/>
                              <w:jc w:val="center"/>
                              <w:rPr>
                                <w:b/>
                                <w:sz w:val="28"/>
                                <w:szCs w:val="28"/>
                              </w:rPr>
                            </w:pPr>
                            <w:r w:rsidRPr="00CC54FF">
                              <w:rPr>
                                <w:rFonts w:hint="cs"/>
                                <w:bCs/>
                                <w:color w:val="FFFFFF"/>
                                <w:spacing w:val="-16"/>
                                <w:sz w:val="28"/>
                                <w:szCs w:val="28"/>
                                <w:rtl/>
                                <w:lang w:bidi="ar-JO"/>
                              </w:rPr>
                              <w:t>إجراءات محتملة</w:t>
                            </w:r>
                          </w:p>
                        </w:txbxContent>
                      </v:textbox>
                    </v:shape>
                  </v:group>
                  <v:group id="Group 7" o:spid="_x0000_s1168" style="position:absolute;width:7759;height:3427" coordsize="7759,3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0bkADIAAAA&#10;4gAAAA8AAAAAAAAAAAAAAAAAqgIAAGRycy9kb3ducmV2LnhtbFBLBQYAAAAABAAEAPoAAACfAwAA&#10;AAA=&#10;">
                    <v:roundrect id="Rectangle: Rounded Corners 5" o:spid="_x0000_s1169" style="position:absolute;width:7759;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ZhcsA&#10;AADiAAAADwAAAGRycy9kb3ducmV2LnhtbESPW2vCQBSE3wX/w3KEvohuUouX6CqhkCIUH7y9H7LH&#10;JG32bMxuNf77bqHg4zAz3zCrTWdqcaPWVZYVxOMIBHFudcWFgtMxG81BOI+ssbZMCh7kYLPu91aY&#10;aHvnPd0OvhABwi5BBaX3TSKly0sy6Ma2IQ7exbYGfZBtIXWL9wA3tXyNoqk0WHFYKLGh95Ly78OP&#10;UVDQ7jM7D5vr10NesyqepduPfarUy6BLlyA8df4Z/m9vtYLF2yyOF5NoAn+Xwh2Q6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ulRmFywAAAOIAAAAPAAAAAAAAAAAAAAAAAJgC&#10;AABkcnMvZG93bnJldi54bWxQSwUGAAAAAAQABAD1AAAAkAMAAAAA&#10;" fillcolor="#2b459c" stroked="f" strokeweight="2pt"/>
                    <v:shape id="Textbox 15" o:spid="_x0000_s1170" type="#_x0000_t202" style="position:absolute;left:531;top:212;width:7168;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i3KckA&#10;AADiAAAADwAAAGRycy9kb3ducmV2LnhtbESP3YrCMBSE7xd8h3AWvFnWpMqKdI3iD+reeFHdBzg0&#10;x7bYnJQmavXpjbCwl8PMfMNM552txZVaXznWkAwUCOLcmYoLDb/HzecEhA/IBmvHpOFOHuaz3tsU&#10;U+NunNH1EAoRIexT1FCG0KRS+rwki37gGuLonVxrMUTZFtK0eItwW8uhUmNpseK4UGJDq5Ly8+Fi&#10;NdAic4/92W9ttlyvtqeK6UPutO6/d4tvEIG68B/+a/8YDaMvNVIqUQm8LsU7IGd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Ji3KckAAADiAAAADwAAAAAAAAAAAAAAAACYAgAA&#10;ZHJzL2Rvd25yZXYueG1sUEsFBgAAAAAEAAQA9QAAAI4DAAAAAA==&#10;" filled="f" stroked="f">
                      <v:textbox inset="0,0,0,0">
                        <w:txbxContent>
                          <w:p w14:paraId="0380B77F" w14:textId="234843C9" w:rsidR="00CC54FF" w:rsidRPr="00CC54FF" w:rsidRDefault="00CC54FF" w:rsidP="00CC54FF">
                            <w:pPr>
                              <w:spacing w:before="38"/>
                              <w:jc w:val="center"/>
                              <w:rPr>
                                <w:rFonts w:hint="cs"/>
                                <w:bCs/>
                                <w:sz w:val="28"/>
                                <w:szCs w:val="28"/>
                                <w:lang w:bidi="ar-JO"/>
                              </w:rPr>
                            </w:pPr>
                            <w:r w:rsidRPr="00CC54FF">
                              <w:rPr>
                                <w:rFonts w:hint="cs"/>
                                <w:bCs/>
                                <w:color w:val="FFFFFF"/>
                                <w:spacing w:val="-16"/>
                                <w:sz w:val="28"/>
                                <w:szCs w:val="28"/>
                                <w:rtl/>
                                <w:lang w:bidi="ar-JO"/>
                              </w:rPr>
                              <w:t xml:space="preserve">الأولوية </w:t>
                            </w:r>
                            <w:r w:rsidRPr="00CC54FF">
                              <w:rPr>
                                <w:rFonts w:hint="cs"/>
                                <w:bCs/>
                                <w:color w:val="FFFFFF"/>
                                <w:spacing w:val="-16"/>
                                <w:sz w:val="28"/>
                                <w:szCs w:val="28"/>
                                <w:rtl/>
                                <w:lang w:bidi="ar-JO"/>
                              </w:rPr>
                              <w:t>9</w:t>
                            </w:r>
                          </w:p>
                          <w:p w14:paraId="4A1CF19C" w14:textId="6AB02B79" w:rsidR="00020BCB" w:rsidRPr="00827E84" w:rsidRDefault="00020BCB" w:rsidP="0097676E">
                            <w:pPr>
                              <w:spacing w:before="38"/>
                              <w:rPr>
                                <w:b/>
                                <w:sz w:val="28"/>
                                <w:szCs w:val="28"/>
                              </w:rPr>
                            </w:pPr>
                          </w:p>
                        </w:txbxContent>
                      </v:textbox>
                    </v:shape>
                  </v:group>
                </v:group>
              </v:group>
            </w:pict>
          </mc:Fallback>
        </mc:AlternateContent>
      </w:r>
      <w:r w:rsidRPr="009F5D5D">
        <w:rPr>
          <w:b/>
          <w:bCs/>
          <w:noProof/>
          <w:color w:val="FFFFFF" w:themeColor="background1"/>
          <w:sz w:val="48"/>
          <w:szCs w:val="48"/>
          <w:lang w:val="en-US" w:eastAsia="en-US"/>
        </w:rPr>
        <mc:AlternateContent>
          <mc:Choice Requires="wps">
            <w:drawing>
              <wp:anchor distT="0" distB="0" distL="114300" distR="114300" simplePos="0" relativeHeight="251680768" behindDoc="0" locked="0" layoutInCell="1" allowOverlap="1" wp14:anchorId="3D5A2CDF" wp14:editId="203C74E8">
                <wp:simplePos x="0" y="0"/>
                <wp:positionH relativeFrom="margin">
                  <wp:align>center</wp:align>
                </wp:positionH>
                <wp:positionV relativeFrom="paragraph">
                  <wp:posOffset>8728294</wp:posOffset>
                </wp:positionV>
                <wp:extent cx="5702873" cy="300251"/>
                <wp:effectExtent l="0" t="0" r="0" b="5080"/>
                <wp:wrapNone/>
                <wp:docPr id="915019251" name="Text Box 8"/>
                <wp:cNvGraphicFramePr/>
                <a:graphic xmlns:a="http://schemas.openxmlformats.org/drawingml/2006/main">
                  <a:graphicData uri="http://schemas.microsoft.com/office/word/2010/wordprocessingShape">
                    <wps:wsp>
                      <wps:cNvSpPr txBox="1"/>
                      <wps:spPr>
                        <a:xfrm>
                          <a:off x="0" y="0"/>
                          <a:ext cx="5702873" cy="300251"/>
                        </a:xfrm>
                        <a:prstGeom prst="rect">
                          <a:avLst/>
                        </a:prstGeom>
                        <a:noFill/>
                        <a:ln w="6350">
                          <a:noFill/>
                        </a:ln>
                      </wps:spPr>
                      <wps:txbx>
                        <w:txbxContent>
                          <w:p w14:paraId="46330976" w14:textId="2868490E" w:rsidR="00020BCB" w:rsidRPr="001C1559" w:rsidRDefault="00020BCB" w:rsidP="001C1559">
                            <w:pPr>
                              <w:jc w:val="center"/>
                              <w:rPr>
                                <w:rFonts w:ascii="Century Gothic" w:hAnsi="Century Gothic"/>
                                <w:color w:val="FFFFFF" w:themeColor="background1"/>
                                <w:sz w:val="24"/>
                                <w:szCs w:val="24"/>
                              </w:rPr>
                            </w:pPr>
                            <w:r w:rsidRPr="0097676E">
                              <w:rPr>
                                <w:rFonts w:ascii="Century Gothic" w:hAnsi="Century Gothic"/>
                                <w:b/>
                                <w:bCs/>
                                <w:color w:val="FFFFFF" w:themeColor="background1"/>
                                <w:sz w:val="24"/>
                                <w:szCs w:val="24"/>
                              </w:rPr>
                              <w:t>Learn More about MVP 2.0:</w:t>
                            </w:r>
                            <w:r w:rsidRPr="0097676E">
                              <w:rPr>
                                <w:rFonts w:ascii="Century Gothic" w:hAnsi="Century Gothic"/>
                                <w:color w:val="FFFFFF" w:themeColor="background1"/>
                                <w:sz w:val="24"/>
                                <w:szCs w:val="24"/>
                              </w:rPr>
                              <w:t xml:space="preserve"> 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171" type="#_x0000_t202" style="position:absolute;margin-left:0;margin-top:687.25pt;width:449.05pt;height:23.65pt;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" filled="f" stroked="f" strokeweight=".5pt">
                <v:textbox>
                  <w:txbxContent>
                    <w:p w14:paraId="46330976" w14:textId="2868490E" w:rsidR="00020BCB" w:rsidRPr="001C1559" w:rsidRDefault="00020BCB" w:rsidP="001C1559">
                      <w:pPr>
                        <w:jc w:val="center"/>
                        <w:rPr>
                          <w:rFonts w:ascii="Century Gothic" w:hAnsi="Century Gothic"/>
                          <w:color w:val="FFFFFF" w:themeColor="background1"/>
                          <w:sz w:val="24"/>
                          <w:szCs w:val="24"/>
                        </w:rPr>
                      </w:pPr>
                      <w:r w:rsidRPr="0097676E">
                        <w:rPr>
                          <w:rFonts w:ascii="Century Gothic" w:hAnsi="Century Gothic"/>
                          <w:b/>
                          <w:bCs/>
                          <w:color w:val="FFFFFF" w:themeColor="background1"/>
                          <w:sz w:val="24"/>
                          <w:szCs w:val="24"/>
                        </w:rPr>
                        <w:t>Learn More about MVP 2.0:</w:t>
                      </w:r>
                      <w:r w:rsidRPr="0097676E">
                        <w:rPr>
                          <w:rFonts w:ascii="Century Gothic" w:hAnsi="Century Gothic"/>
                          <w:color w:val="FFFFFF" w:themeColor="background1"/>
                          <w:sz w:val="24"/>
                          <w:szCs w:val="24"/>
                        </w:rPr>
                        <w:t xml:space="preserve"> https://www.mass.gov/info-details/mvp-20</w:t>
                      </w:r>
                    </w:p>
                  </w:txbxContent>
                </v:textbox>
                <w10:wrap anchorx="margin"/>
              </v:shape>
            </w:pict>
          </mc:Fallback>
        </mc:AlternateContent>
      </w:r>
      <w:r w:rsidRPr="009F5D5D">
        <w:rPr>
          <w:b/>
          <w:bCs/>
          <w:noProof/>
          <w:color w:val="FFFFFF" w:themeColor="background1"/>
          <w:sz w:val="48"/>
          <w:szCs w:val="48"/>
          <w:lang w:val="en-US" w:eastAsia="en-US"/>
        </w:rPr>
        <mc:AlternateContent>
          <mc:Choice Requires="wps">
            <w:drawing>
              <wp:anchor distT="0" distB="0" distL="114300" distR="114300" simplePos="0" relativeHeight="251679744" behindDoc="0" locked="0" layoutInCell="1" allowOverlap="1" wp14:anchorId="0FD90014" wp14:editId="34C515A0">
                <wp:simplePos x="0" y="0"/>
                <wp:positionH relativeFrom="margin">
                  <wp:align>center</wp:align>
                </wp:positionH>
                <wp:positionV relativeFrom="paragraph">
                  <wp:posOffset>-559160</wp:posOffset>
                </wp:positionV>
                <wp:extent cx="6562215" cy="627797"/>
                <wp:effectExtent l="0" t="0" r="0" b="1270"/>
                <wp:wrapNone/>
                <wp:docPr id="1590997992" name="Text Box 6"/>
                <wp:cNvGraphicFramePr/>
                <a:graphic xmlns:a="http://schemas.openxmlformats.org/drawingml/2006/main">
                  <a:graphicData uri="http://schemas.microsoft.com/office/word/2010/wordprocessingShape">
                    <wps:wsp>
                      <wps:cNvSpPr txBox="1"/>
                      <wps:spPr>
                        <a:xfrm>
                          <a:off x="0" y="0"/>
                          <a:ext cx="6562215" cy="627797"/>
                        </a:xfrm>
                        <a:prstGeom prst="rect">
                          <a:avLst/>
                        </a:prstGeom>
                        <a:noFill/>
                        <a:ln w="6350">
                          <a:noFill/>
                        </a:ln>
                      </wps:spPr>
                      <wps:txbx>
                        <w:txbxContent>
                          <w:p w14:paraId="08BAE8D2" w14:textId="3ED78791" w:rsidR="00020BCB" w:rsidRPr="001C1559" w:rsidRDefault="00020BCB" w:rsidP="001C1559">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Community Resilience Priorities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172" type="#_x0000_t202" style="position:absolute;margin-left:0;margin-top:-44.05pt;width:516.7pt;height:49.45pt;z-index:2516797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" filled="f" stroked="f" strokeweight=".5pt">
                <v:textbox>
                  <w:txbxContent>
                    <w:p w14:paraId="08BAE8D2" w14:textId="3ED78791" w:rsidR="00020BCB" w:rsidRPr="001C1559" w:rsidRDefault="00020BCB" w:rsidP="001C1559">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Community Resilience Priorities Continued</w:t>
                      </w:r>
                    </w:p>
                  </w:txbxContent>
                </v:textbox>
                <w10:wrap anchorx="margin"/>
              </v:shape>
            </w:pict>
          </mc:Fallback>
        </mc:AlternateContent>
      </w:r>
      <w:r w:rsidR="00087D91" w:rsidRPr="009F5D5D">
        <w:rPr>
          <w:b/>
          <w:bCs/>
          <w:noProof/>
          <w:lang w:val="en-US" w:eastAsia="en-US"/>
        </w:rPr>
        <mc:AlternateContent>
          <mc:Choice Requires="wps">
            <w:drawing>
              <wp:anchor distT="0" distB="0" distL="114300" distR="114300" simplePos="0" relativeHeight="251655168" behindDoc="0" locked="0" layoutInCell="1" allowOverlap="1" wp14:anchorId="0525B640" wp14:editId="1AC252AF">
                <wp:simplePos x="0" y="0"/>
                <wp:positionH relativeFrom="column">
                  <wp:posOffset>-1048319</wp:posOffset>
                </wp:positionH>
                <wp:positionV relativeFrom="paragraph">
                  <wp:posOffset>-1023581</wp:posOffset>
                </wp:positionV>
                <wp:extent cx="7967734" cy="10426330"/>
                <wp:effectExtent l="57150" t="19050" r="52705" b="70485"/>
                <wp:wrapNone/>
                <wp:docPr id="954188540" name="Rectangle 1"/>
                <wp:cNvGraphicFramePr/>
                <a:graphic xmlns:a="http://schemas.openxmlformats.org/drawingml/2006/main">
                  <a:graphicData uri="http://schemas.microsoft.com/office/word/2010/wordprocessingShape">
                    <wps:wsp>
                      <wps:cNvSpPr/>
                      <wps:spPr>
                        <a:xfrm>
                          <a:off x="0" y="0"/>
                          <a:ext cx="7967734" cy="10426330"/>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3A289D73" w14:textId="139FF58F" w:rsidR="00020BCB" w:rsidRDefault="00020BCB" w:rsidP="009767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173" style="position:absolute;margin-left:-82.55pt;margin-top:-80.6pt;width:627.4pt;height:82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" fillcolor="#156081" stroked="f">
                <v:shadow on="t" color="black" opacity="22937f" origin=",.5" offset="0,.63889mm"/>
                <v:textbox>
                  <w:txbxContent>
                    <w:p w14:paraId="3A289D73" w14:textId="139FF58F" w:rsidR="00020BCB" w:rsidRDefault="00020BCB" w:rsidP="0097676E"/>
                  </w:txbxContent>
                </v:textbox>
              </v:rect>
            </w:pict>
          </mc:Fallback>
        </mc:AlternateContent>
      </w:r>
      <w:r w:rsidR="00F72FA7" w:rsidRPr="009F5D5D">
        <w:rPr>
          <w:b/>
        </w:rPr>
        <w:br w:type="page"/>
      </w:r>
    </w:p>
    <w:p w14:paraId="7A00CEFF" w14:textId="77777777" w:rsidR="0038542F" w:rsidRPr="009F5D5D" w:rsidRDefault="0038542F" w:rsidP="0038542F">
      <w:pPr>
        <w:pStyle w:val="Heading1"/>
        <w:bidi/>
        <w:rPr>
          <w:bCs/>
        </w:rPr>
      </w:pPr>
      <w:r w:rsidRPr="009F5D5D">
        <w:rPr>
          <w:bCs/>
          <w:rtl/>
        </w:rPr>
        <w:t>توثيق أنشطة التواصل</w:t>
      </w:r>
    </w:p>
    <w:p w14:paraId="4BF77CFF" w14:textId="5EA9CF39" w:rsidR="0038542F" w:rsidRPr="009F5D5D" w:rsidRDefault="0038542F" w:rsidP="0038542F">
      <w:pPr>
        <w:pStyle w:val="Heading1"/>
        <w:bidi/>
        <w:spacing w:before="0" w:after="0"/>
        <w:rPr>
          <w:rFonts w:hint="cs"/>
          <w:b/>
          <w:sz w:val="28"/>
          <w:szCs w:val="28"/>
          <w:rtl/>
        </w:rPr>
      </w:pPr>
      <w:r w:rsidRPr="009F5D5D">
        <w:rPr>
          <w:b/>
          <w:sz w:val="28"/>
          <w:szCs w:val="28"/>
          <w:rtl/>
        </w:rPr>
        <w:t xml:space="preserve">وثّق في الجدول </w:t>
      </w:r>
      <w:r w:rsidRPr="009F5D5D">
        <w:rPr>
          <w:rFonts w:hint="cs"/>
          <w:b/>
          <w:sz w:val="28"/>
          <w:szCs w:val="28"/>
          <w:rtl/>
        </w:rPr>
        <w:t>التالي</w:t>
      </w:r>
      <w:r w:rsidRPr="009F5D5D">
        <w:rPr>
          <w:b/>
          <w:sz w:val="28"/>
          <w:szCs w:val="28"/>
          <w:rtl/>
        </w:rPr>
        <w:t xml:space="preserve"> أنشطة التواصل والتفاعل التي استخدمتها لجمع آراء المجتمع حول أولويات تعزيز قدرة مجتمعك على الصمود. يمكنك نسخ الجدول ولصقه حسب الحاجة إذا استخدمت أكثر من نشاط.</w:t>
      </w:r>
    </w:p>
    <w:p w14:paraId="6F7D628F" w14:textId="77777777" w:rsidR="00BE6023" w:rsidRPr="009F5D5D" w:rsidRDefault="00BE6023"/>
    <w:tbl>
      <w:tblPr>
        <w:tblStyle w:val="aa"/>
        <w:bidiVisual/>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6780"/>
      </w:tblGrid>
      <w:tr w:rsidR="00BE6023" w:rsidRPr="009F5D5D" w14:paraId="4B4476E2" w14:textId="77777777" w:rsidTr="0038542F">
        <w:trPr>
          <w:trHeight w:val="420"/>
        </w:trPr>
        <w:tc>
          <w:tcPr>
            <w:tcW w:w="9360" w:type="dxa"/>
            <w:gridSpan w:val="2"/>
            <w:tcBorders>
              <w:top w:val="single" w:sz="8" w:space="0" w:color="999999"/>
              <w:left w:val="single" w:sz="8" w:space="0" w:color="999999"/>
              <w:bottom w:val="single" w:sz="18" w:space="0" w:color="999999"/>
              <w:right w:val="single" w:sz="8" w:space="0" w:color="999999"/>
            </w:tcBorders>
            <w:shd w:val="clear" w:color="auto" w:fill="EFEFEF"/>
            <w:tcMar>
              <w:top w:w="100" w:type="dxa"/>
              <w:left w:w="100" w:type="dxa"/>
              <w:bottom w:w="100" w:type="dxa"/>
              <w:right w:w="100" w:type="dxa"/>
            </w:tcMar>
          </w:tcPr>
          <w:p w14:paraId="383B053B" w14:textId="63E6D70C" w:rsidR="00BE6023" w:rsidRPr="009F5D5D" w:rsidRDefault="0038542F" w:rsidP="0038542F">
            <w:pPr>
              <w:widowControl w:val="0"/>
              <w:bidi/>
              <w:spacing w:line="240" w:lineRule="auto"/>
              <w:rPr>
                <w:bCs/>
                <w:color w:val="666666"/>
                <w:sz w:val="24"/>
                <w:szCs w:val="24"/>
              </w:rPr>
            </w:pPr>
            <w:r w:rsidRPr="009F5D5D">
              <w:rPr>
                <w:rFonts w:hint="cs"/>
                <w:bCs/>
                <w:color w:val="666666"/>
                <w:sz w:val="24"/>
                <w:szCs w:val="24"/>
                <w:rtl/>
              </w:rPr>
              <w:t>النشاط 1</w:t>
            </w:r>
          </w:p>
        </w:tc>
      </w:tr>
      <w:tr w:rsidR="00BE6023" w14:paraId="06ACD827" w14:textId="77777777" w:rsidTr="0038542F">
        <w:tc>
          <w:tcPr>
            <w:tcW w:w="2580" w:type="dxa"/>
            <w:tcBorders>
              <w:top w:val="single" w:sz="1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C919CC3" w14:textId="505229DE" w:rsidR="00BE6023" w:rsidRPr="00F4726B" w:rsidRDefault="0038542F" w:rsidP="0038542F">
            <w:pPr>
              <w:widowControl w:val="0"/>
              <w:bidi/>
              <w:spacing w:line="240" w:lineRule="auto"/>
              <w:rPr>
                <w:bCs/>
                <w:sz w:val="24"/>
                <w:szCs w:val="24"/>
              </w:rPr>
            </w:pPr>
            <w:r w:rsidRPr="009F5D5D">
              <w:rPr>
                <w:rFonts w:hint="cs"/>
                <w:bCs/>
                <w:sz w:val="24"/>
                <w:szCs w:val="24"/>
                <w:rtl/>
              </w:rPr>
              <w:t>اسم النشاط:</w:t>
            </w:r>
          </w:p>
        </w:tc>
        <w:tc>
          <w:tcPr>
            <w:tcW w:w="6780" w:type="dxa"/>
            <w:tcBorders>
              <w:top w:val="single" w:sz="1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937A475" w14:textId="77777777" w:rsidR="00BE6023" w:rsidRDefault="00BE6023" w:rsidP="0038542F">
            <w:pPr>
              <w:widowControl w:val="0"/>
              <w:bidi/>
              <w:spacing w:line="240" w:lineRule="auto"/>
            </w:pPr>
          </w:p>
        </w:tc>
      </w:tr>
      <w:tr w:rsidR="00BE6023" w14:paraId="1168899B" w14:textId="77777777" w:rsidTr="0038542F">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FECF3C3" w14:textId="771D88D4" w:rsidR="00BE6023" w:rsidRPr="00F4726B" w:rsidRDefault="0038542F" w:rsidP="0038542F">
            <w:pPr>
              <w:widowControl w:val="0"/>
              <w:bidi/>
              <w:spacing w:line="240" w:lineRule="auto"/>
              <w:rPr>
                <w:bCs/>
                <w:sz w:val="24"/>
                <w:szCs w:val="24"/>
              </w:rPr>
            </w:pPr>
            <w:r w:rsidRPr="00F4726B">
              <w:rPr>
                <w:rFonts w:hint="cs"/>
                <w:bCs/>
                <w:sz w:val="24"/>
                <w:szCs w:val="24"/>
                <w:rtl/>
              </w:rPr>
              <w:t>تاريخ (تواريخ النشاط):</w:t>
            </w:r>
            <w:r w:rsidR="009E7BDA" w:rsidRPr="00F4726B">
              <w:rPr>
                <w:bCs/>
                <w:sz w:val="24"/>
                <w:szCs w:val="24"/>
              </w:rPr>
              <w:t xml:space="preserve"> </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0503E08" w14:textId="77777777" w:rsidR="00BE6023" w:rsidRDefault="00BE6023" w:rsidP="0038542F">
            <w:pPr>
              <w:widowControl w:val="0"/>
              <w:bidi/>
              <w:spacing w:line="240" w:lineRule="auto"/>
            </w:pPr>
          </w:p>
        </w:tc>
      </w:tr>
      <w:tr w:rsidR="00BE6023" w14:paraId="34EC18AB" w14:textId="77777777" w:rsidTr="0038542F">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273CAD5" w14:textId="604E6582" w:rsidR="00BE6023" w:rsidRDefault="00F4726B" w:rsidP="00F4726B">
            <w:pPr>
              <w:widowControl w:val="0"/>
              <w:bidi/>
              <w:spacing w:line="240" w:lineRule="auto"/>
              <w:rPr>
                <w:sz w:val="24"/>
                <w:szCs w:val="24"/>
              </w:rPr>
            </w:pPr>
            <w:r w:rsidRPr="00F4726B">
              <w:rPr>
                <w:bCs/>
                <w:sz w:val="24"/>
                <w:szCs w:val="24"/>
                <w:rtl/>
              </w:rPr>
              <w:t>وصف م</w:t>
            </w:r>
            <w:r w:rsidRPr="00F4726B">
              <w:rPr>
                <w:rFonts w:hint="cs"/>
                <w:bCs/>
                <w:sz w:val="24"/>
                <w:szCs w:val="24"/>
                <w:rtl/>
              </w:rPr>
              <w:t>ختصر</w:t>
            </w:r>
            <w:r w:rsidRPr="00F4726B">
              <w:rPr>
                <w:b/>
                <w:sz w:val="24"/>
                <w:szCs w:val="24"/>
                <w:rtl/>
              </w:rPr>
              <w:t xml:space="preserve"> للنشاط. من هم المشاركون؟</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F39512D" w14:textId="77777777" w:rsidR="00BE6023" w:rsidRDefault="00BE6023" w:rsidP="0038542F">
            <w:pPr>
              <w:widowControl w:val="0"/>
              <w:bidi/>
              <w:spacing w:line="240" w:lineRule="auto"/>
            </w:pPr>
          </w:p>
        </w:tc>
      </w:tr>
      <w:tr w:rsidR="00BE6023" w14:paraId="22E84A42" w14:textId="77777777" w:rsidTr="0038542F">
        <w:tc>
          <w:tcPr>
            <w:tcW w:w="2580"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607B327C" w14:textId="12880FF0" w:rsidR="00BE6023" w:rsidRDefault="00F4726B" w:rsidP="0038542F">
            <w:pPr>
              <w:widowControl w:val="0"/>
              <w:bidi/>
              <w:spacing w:line="240" w:lineRule="auto"/>
              <w:rPr>
                <w:sz w:val="24"/>
                <w:szCs w:val="24"/>
              </w:rPr>
            </w:pPr>
            <w:r w:rsidRPr="00F4726B">
              <w:rPr>
                <w:bCs/>
                <w:sz w:val="24"/>
                <w:szCs w:val="24"/>
                <w:rtl/>
              </w:rPr>
              <w:t>أضف رابطًا</w:t>
            </w:r>
            <w:r w:rsidRPr="00F4726B">
              <w:rPr>
                <w:b/>
                <w:sz w:val="24"/>
                <w:szCs w:val="24"/>
                <w:rtl/>
              </w:rPr>
              <w:t xml:space="preserve"> إلى مجلد يحتوي على وثائق النشاط (مثل الملاحظات والصور وما إلى ذلك).</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14C9B22" w14:textId="77777777" w:rsidR="00BE6023" w:rsidRDefault="00BE6023" w:rsidP="0038542F">
            <w:pPr>
              <w:widowControl w:val="0"/>
              <w:bidi/>
              <w:spacing w:line="240" w:lineRule="auto"/>
            </w:pPr>
          </w:p>
        </w:tc>
      </w:tr>
      <w:tr w:rsidR="00BE6023" w14:paraId="0E19B218" w14:textId="77777777" w:rsidTr="0038542F">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47596D3" w14:textId="2BC8E520" w:rsidR="00BE6023" w:rsidRDefault="00F4726B" w:rsidP="00F4726B">
            <w:pPr>
              <w:widowControl w:val="0"/>
              <w:bidi/>
              <w:spacing w:line="240" w:lineRule="auto"/>
              <w:rPr>
                <w:sz w:val="24"/>
                <w:szCs w:val="24"/>
              </w:rPr>
            </w:pPr>
            <w:r w:rsidRPr="00F4726B">
              <w:rPr>
                <w:bCs/>
                <w:sz w:val="24"/>
                <w:szCs w:val="24"/>
                <w:rtl/>
              </w:rPr>
              <w:t>ما مدى نجاح هذا النشاط التفاعلي؟</w:t>
            </w:r>
            <w:r w:rsidRPr="00F4726B">
              <w:rPr>
                <w:b/>
                <w:sz w:val="24"/>
                <w:szCs w:val="24"/>
                <w:rtl/>
              </w:rPr>
              <w:t xml:space="preserve"> ضع في اعتبارك أهدافك التفاعلية واستخدم المقاييس أو منهجية التقييم التي حددتها في خطة التفاعل الخاصة بك للإجابة ع</w:t>
            </w:r>
            <w:r>
              <w:rPr>
                <w:rFonts w:hint="cs"/>
                <w:b/>
                <w:sz w:val="24"/>
                <w:szCs w:val="24"/>
                <w:rtl/>
              </w:rPr>
              <w:t>ن</w:t>
            </w:r>
            <w:r w:rsidRPr="00F4726B">
              <w:rPr>
                <w:b/>
                <w:sz w:val="24"/>
                <w:szCs w:val="24"/>
                <w:rtl/>
              </w:rPr>
              <w:t xml:space="preserve"> هذا السؤال.</w:t>
            </w:r>
            <w:r w:rsidR="009E7BDA">
              <w:rPr>
                <w:sz w:val="24"/>
                <w:szCs w:val="24"/>
              </w:rPr>
              <w:t>.</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E27F61D" w14:textId="77777777" w:rsidR="00BE6023" w:rsidRDefault="00BE6023" w:rsidP="0038542F">
            <w:pPr>
              <w:widowControl w:val="0"/>
              <w:bidi/>
              <w:spacing w:line="240" w:lineRule="auto"/>
            </w:pPr>
          </w:p>
        </w:tc>
      </w:tr>
    </w:tbl>
    <w:p w14:paraId="333601FF" w14:textId="77777777" w:rsidR="00BE6023" w:rsidRDefault="00BE6023" w:rsidP="00EA27CF">
      <w:pPr>
        <w:rPr>
          <w:rFonts w:hint="cs"/>
          <w:rtl/>
        </w:rPr>
      </w:pPr>
    </w:p>
    <w:p w14:paraId="2CD59486" w14:textId="77777777" w:rsidR="00AB7503" w:rsidRDefault="00AB7503" w:rsidP="00AB7503">
      <w:pPr>
        <w:bidi/>
      </w:pPr>
    </w:p>
    <w:sectPr w:rsidR="00AB7503">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CD0C5" w14:textId="77777777" w:rsidR="004A205E" w:rsidRDefault="004A205E">
      <w:pPr>
        <w:spacing w:line="240" w:lineRule="auto"/>
      </w:pPr>
      <w:r>
        <w:separator/>
      </w:r>
    </w:p>
  </w:endnote>
  <w:endnote w:type="continuationSeparator" w:id="0">
    <w:p w14:paraId="47608720" w14:textId="77777777" w:rsidR="004A205E" w:rsidRDefault="004A2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34D89" w14:textId="639488EC" w:rsidR="00020BCB" w:rsidRDefault="00020BCB" w:rsidP="0016291E">
    <w:pPr>
      <w:widowControl w:val="0"/>
      <w:spacing w:line="240" w:lineRule="auto"/>
      <w:jc w:val="right"/>
      <w:rPr>
        <w:b/>
        <w:color w:val="FFFFFF" w:themeColor="background1"/>
        <w:sz w:val="20"/>
        <w:szCs w:val="20"/>
      </w:rPr>
    </w:pPr>
    <w:r>
      <w:rPr>
        <w:b/>
        <w:noProof/>
        <w:color w:val="0070C0"/>
        <w:sz w:val="20"/>
        <w:szCs w:val="20"/>
        <w:lang w:val="en-US" w:eastAsia="en-US"/>
      </w:rPr>
      <mc:AlternateContent>
        <mc:Choice Requires="wps">
          <w:drawing>
            <wp:anchor distT="0" distB="0" distL="114300" distR="114300" simplePos="0" relativeHeight="251659264" behindDoc="1" locked="0" layoutInCell="1" allowOverlap="1" wp14:anchorId="15E1E087" wp14:editId="41B29DF9">
              <wp:simplePos x="0" y="0"/>
              <wp:positionH relativeFrom="column">
                <wp:posOffset>3365500</wp:posOffset>
              </wp:positionH>
              <wp:positionV relativeFrom="paragraph">
                <wp:posOffset>76200</wp:posOffset>
              </wp:positionV>
              <wp:extent cx="27940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7940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style="position:absolute;margin-left:265pt;margin-top:6pt;width:220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w14:anchorId="62E21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"/>
          </w:pict>
        </mc:Fallback>
      </mc:AlternateContent>
    </w:r>
  </w:p>
  <w:p w14:paraId="30BAB6BB" w14:textId="798DB22D" w:rsidR="00020BCB" w:rsidRPr="0016291E" w:rsidRDefault="00020BCB" w:rsidP="0016291E">
    <w:pPr>
      <w:widowControl w:val="0"/>
      <w:spacing w:line="240" w:lineRule="auto"/>
      <w:jc w:val="right"/>
      <w:rPr>
        <w:rFonts w:ascii="Calibri" w:eastAsia="Calibri" w:hAnsi="Calibri" w:cs="Calibri"/>
        <w:color w:val="0070C0"/>
        <w:sz w:val="24"/>
        <w:szCs w:val="24"/>
      </w:rPr>
    </w:pPr>
    <w:r w:rsidRPr="00F62C9A">
      <w:rPr>
        <w:b/>
        <w:color w:val="0070C0"/>
        <w:sz w:val="20"/>
        <w:szCs w:val="20"/>
      </w:rPr>
      <w:t xml:space="preserve"> MVP 2.0</w:t>
    </w:r>
    <w:r w:rsidRPr="00F62C9A">
      <w:rPr>
        <w:color w:val="0070C0"/>
        <w:sz w:val="20"/>
        <w:szCs w:val="20"/>
      </w:rPr>
      <w:t xml:space="preserve"> </w:t>
    </w:r>
    <w:r>
      <w:rPr>
        <w:color w:val="0070C0"/>
        <w:sz w:val="20"/>
        <w:szCs w:val="20"/>
      </w:rPr>
      <w:t>Resilience Priorities Guide</w:t>
    </w:r>
    <w:r w:rsidRPr="00F62C9A">
      <w:rPr>
        <w:color w:val="0070C0"/>
        <w:sz w:val="20"/>
        <w:szCs w:val="20"/>
      </w:rPr>
      <w:t xml:space="preserve"> | pg. </w:t>
    </w:r>
    <w:r w:rsidRPr="00F62C9A">
      <w:rPr>
        <w:color w:val="0070C0"/>
        <w:sz w:val="20"/>
        <w:szCs w:val="20"/>
      </w:rPr>
      <w:fldChar w:fldCharType="begin"/>
    </w:r>
    <w:r w:rsidRPr="00F62C9A">
      <w:rPr>
        <w:color w:val="0070C0"/>
        <w:sz w:val="20"/>
        <w:szCs w:val="20"/>
      </w:rPr>
      <w:instrText>PAGE</w:instrText>
    </w:r>
    <w:r w:rsidRPr="00F62C9A">
      <w:rPr>
        <w:color w:val="0070C0"/>
        <w:sz w:val="20"/>
        <w:szCs w:val="20"/>
      </w:rPr>
      <w:fldChar w:fldCharType="separate"/>
    </w:r>
    <w:r w:rsidR="004A205E">
      <w:rPr>
        <w:noProof/>
        <w:color w:val="0070C0"/>
        <w:sz w:val="20"/>
        <w:szCs w:val="20"/>
      </w:rPr>
      <w:t>1</w:t>
    </w:r>
    <w:r w:rsidRPr="00F62C9A">
      <w:rPr>
        <w:color w:val="0070C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A2615" w14:textId="77777777" w:rsidR="004A205E" w:rsidRDefault="004A205E">
      <w:pPr>
        <w:spacing w:line="240" w:lineRule="auto"/>
      </w:pPr>
      <w:r>
        <w:separator/>
      </w:r>
    </w:p>
  </w:footnote>
  <w:footnote w:type="continuationSeparator" w:id="0">
    <w:p w14:paraId="2278251B" w14:textId="77777777" w:rsidR="004A205E" w:rsidRDefault="004A20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1FB6D" w14:textId="6E74588A" w:rsidR="00020BCB" w:rsidRPr="00A41A77" w:rsidRDefault="00020BCB" w:rsidP="00A41A77">
    <w:pPr>
      <w:pStyle w:val="Header"/>
      <w:bidi/>
      <w:jc w:val="center"/>
      <w:rPr>
        <w:b/>
        <w:bCs/>
      </w:rPr>
    </w:pPr>
    <w:r w:rsidRPr="00A41A77">
      <w:rPr>
        <w:b/>
        <w:bCs/>
        <w:color w:val="C00000"/>
        <w:sz w:val="24"/>
        <w:szCs w:val="24"/>
        <w:rtl/>
        <w:lang w:val="en-US"/>
      </w:rPr>
      <w:t>ملاحظة: يرجى الامتناع عن تضمين أي</w:t>
    </w:r>
    <w:r>
      <w:rPr>
        <w:rFonts w:hint="cs"/>
        <w:b/>
        <w:bCs/>
        <w:color w:val="C00000"/>
        <w:sz w:val="24"/>
        <w:szCs w:val="24"/>
        <w:rtl/>
        <w:lang w:val="en-US"/>
      </w:rPr>
      <w:t xml:space="preserve">ة </w:t>
    </w:r>
    <w:r w:rsidRPr="00A41A77">
      <w:rPr>
        <w:b/>
        <w:bCs/>
        <w:color w:val="C00000"/>
        <w:sz w:val="24"/>
        <w:szCs w:val="24"/>
        <w:rtl/>
        <w:lang w:val="en-US"/>
      </w:rPr>
      <w:t>تفاصيل شخصية أو تعريفية، مثل الأسماء وأرقام الهواتف والعناوين وما إلى ذلك، المتعلقة بالأفراد في هذه ال</w:t>
    </w:r>
    <w:r w:rsidRPr="00A41A77">
      <w:rPr>
        <w:rFonts w:hint="cs"/>
        <w:b/>
        <w:bCs/>
        <w:color w:val="C00000"/>
        <w:sz w:val="24"/>
        <w:szCs w:val="24"/>
        <w:rtl/>
        <w:lang w:val="en-US" w:bidi="ar-JO"/>
      </w:rPr>
      <w:t>إجاب</w:t>
    </w:r>
    <w:r w:rsidRPr="00A41A77">
      <w:rPr>
        <w:b/>
        <w:bCs/>
        <w:color w:val="C00000"/>
        <w:sz w:val="24"/>
        <w:szCs w:val="24"/>
        <w:rtl/>
        <w:lang w:val="en-US"/>
      </w:rPr>
      <w:t>ات</w:t>
    </w:r>
    <w:r w:rsidRPr="00A41A77">
      <w:rPr>
        <w:b/>
        <w:bCs/>
        <w:color w:val="C00000"/>
        <w:sz w:val="18"/>
        <w:szCs w:val="18"/>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14C65"/>
    <w:multiLevelType w:val="multilevel"/>
    <w:tmpl w:val="E2BC0B20"/>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B0824F0"/>
    <w:multiLevelType w:val="multilevel"/>
    <w:tmpl w:val="671CF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C2C2764"/>
    <w:multiLevelType w:val="multilevel"/>
    <w:tmpl w:val="A0AC8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E1163EF"/>
    <w:multiLevelType w:val="multilevel"/>
    <w:tmpl w:val="1F8C9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023"/>
    <w:rsid w:val="0001433C"/>
    <w:rsid w:val="00020BCB"/>
    <w:rsid w:val="00082121"/>
    <w:rsid w:val="00083A46"/>
    <w:rsid w:val="00087D91"/>
    <w:rsid w:val="000B310D"/>
    <w:rsid w:val="000D6771"/>
    <w:rsid w:val="000F2EF4"/>
    <w:rsid w:val="0016291E"/>
    <w:rsid w:val="001A022D"/>
    <w:rsid w:val="001A3C79"/>
    <w:rsid w:val="001B72AA"/>
    <w:rsid w:val="001C1559"/>
    <w:rsid w:val="001C68E0"/>
    <w:rsid w:val="001E1166"/>
    <w:rsid w:val="00212B4A"/>
    <w:rsid w:val="002504F5"/>
    <w:rsid w:val="00264303"/>
    <w:rsid w:val="00285E69"/>
    <w:rsid w:val="002B23E7"/>
    <w:rsid w:val="002C35A1"/>
    <w:rsid w:val="002D135E"/>
    <w:rsid w:val="00305B05"/>
    <w:rsid w:val="003243BA"/>
    <w:rsid w:val="003327F3"/>
    <w:rsid w:val="00342F7D"/>
    <w:rsid w:val="00346408"/>
    <w:rsid w:val="00355C8F"/>
    <w:rsid w:val="00367626"/>
    <w:rsid w:val="0038542F"/>
    <w:rsid w:val="003C50A3"/>
    <w:rsid w:val="00402BB1"/>
    <w:rsid w:val="00402D6D"/>
    <w:rsid w:val="00413EE9"/>
    <w:rsid w:val="00417AB3"/>
    <w:rsid w:val="00473973"/>
    <w:rsid w:val="004A205E"/>
    <w:rsid w:val="004C5337"/>
    <w:rsid w:val="004F1F25"/>
    <w:rsid w:val="004F3023"/>
    <w:rsid w:val="004F69DE"/>
    <w:rsid w:val="005053E7"/>
    <w:rsid w:val="005079D0"/>
    <w:rsid w:val="005121EA"/>
    <w:rsid w:val="00512D49"/>
    <w:rsid w:val="00513D10"/>
    <w:rsid w:val="00523BE6"/>
    <w:rsid w:val="005443BA"/>
    <w:rsid w:val="005901D8"/>
    <w:rsid w:val="005D1F59"/>
    <w:rsid w:val="005D638E"/>
    <w:rsid w:val="005F713A"/>
    <w:rsid w:val="00614FFD"/>
    <w:rsid w:val="00636D85"/>
    <w:rsid w:val="006458A4"/>
    <w:rsid w:val="006D1F12"/>
    <w:rsid w:val="006D4CDB"/>
    <w:rsid w:val="00774CD9"/>
    <w:rsid w:val="007750E6"/>
    <w:rsid w:val="007D2EDF"/>
    <w:rsid w:val="007D7260"/>
    <w:rsid w:val="007F429C"/>
    <w:rsid w:val="007F7226"/>
    <w:rsid w:val="0080122E"/>
    <w:rsid w:val="008139BE"/>
    <w:rsid w:val="00872CD4"/>
    <w:rsid w:val="008B29CD"/>
    <w:rsid w:val="008C2DE5"/>
    <w:rsid w:val="008C39F1"/>
    <w:rsid w:val="009030BC"/>
    <w:rsid w:val="0095469F"/>
    <w:rsid w:val="00971251"/>
    <w:rsid w:val="0097676E"/>
    <w:rsid w:val="00984B40"/>
    <w:rsid w:val="009A0BBB"/>
    <w:rsid w:val="009A2A53"/>
    <w:rsid w:val="009A36AC"/>
    <w:rsid w:val="009A3FE8"/>
    <w:rsid w:val="009E7BDA"/>
    <w:rsid w:val="009F5D5D"/>
    <w:rsid w:val="00A41A77"/>
    <w:rsid w:val="00A724B8"/>
    <w:rsid w:val="00A77975"/>
    <w:rsid w:val="00AB7503"/>
    <w:rsid w:val="00AD1F5A"/>
    <w:rsid w:val="00AE4338"/>
    <w:rsid w:val="00AF3966"/>
    <w:rsid w:val="00BD34D4"/>
    <w:rsid w:val="00BE6023"/>
    <w:rsid w:val="00C1585A"/>
    <w:rsid w:val="00CC54FF"/>
    <w:rsid w:val="00CE1248"/>
    <w:rsid w:val="00D60CB3"/>
    <w:rsid w:val="00D721CD"/>
    <w:rsid w:val="00D825E4"/>
    <w:rsid w:val="00D9067D"/>
    <w:rsid w:val="00DC7ADD"/>
    <w:rsid w:val="00DF6198"/>
    <w:rsid w:val="00E2796C"/>
    <w:rsid w:val="00E705DB"/>
    <w:rsid w:val="00E937FC"/>
    <w:rsid w:val="00EA27CF"/>
    <w:rsid w:val="00EB1C98"/>
    <w:rsid w:val="00EB305A"/>
    <w:rsid w:val="00F03614"/>
    <w:rsid w:val="00F242ED"/>
    <w:rsid w:val="00F448B7"/>
    <w:rsid w:val="00F4726B"/>
    <w:rsid w:val="00F72FA7"/>
    <w:rsid w:val="00F81FAD"/>
    <w:rsid w:val="00F944A1"/>
    <w:rsid w:val="00FE7AD9"/>
    <w:rsid w:val="5CF566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A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4FF"/>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81FAD"/>
    <w:rPr>
      <w:sz w:val="16"/>
      <w:szCs w:val="16"/>
    </w:rPr>
  </w:style>
  <w:style w:type="paragraph" w:styleId="CommentText">
    <w:name w:val="annotation text"/>
    <w:basedOn w:val="Normal"/>
    <w:link w:val="CommentTextChar"/>
    <w:uiPriority w:val="99"/>
    <w:semiHidden/>
    <w:unhideWhenUsed/>
    <w:rsid w:val="00F81FAD"/>
    <w:pPr>
      <w:spacing w:line="240" w:lineRule="auto"/>
    </w:pPr>
    <w:rPr>
      <w:sz w:val="20"/>
      <w:szCs w:val="20"/>
    </w:rPr>
  </w:style>
  <w:style w:type="character" w:customStyle="1" w:styleId="CommentTextChar">
    <w:name w:val="Comment Text Char"/>
    <w:basedOn w:val="DefaultParagraphFont"/>
    <w:link w:val="CommentText"/>
    <w:uiPriority w:val="99"/>
    <w:semiHidden/>
    <w:rsid w:val="00F81FAD"/>
    <w:rPr>
      <w:sz w:val="20"/>
      <w:szCs w:val="20"/>
    </w:rPr>
  </w:style>
  <w:style w:type="paragraph" w:styleId="CommentSubject">
    <w:name w:val="annotation subject"/>
    <w:basedOn w:val="CommentText"/>
    <w:next w:val="CommentText"/>
    <w:link w:val="CommentSubjectChar"/>
    <w:uiPriority w:val="99"/>
    <w:semiHidden/>
    <w:unhideWhenUsed/>
    <w:rsid w:val="00F81FAD"/>
    <w:rPr>
      <w:b/>
      <w:bCs/>
    </w:rPr>
  </w:style>
  <w:style w:type="character" w:customStyle="1" w:styleId="CommentSubjectChar">
    <w:name w:val="Comment Subject Char"/>
    <w:basedOn w:val="CommentTextChar"/>
    <w:link w:val="CommentSubject"/>
    <w:uiPriority w:val="99"/>
    <w:semiHidden/>
    <w:rsid w:val="00F81FAD"/>
    <w:rPr>
      <w:b/>
      <w:bCs/>
      <w:sz w:val="20"/>
      <w:szCs w:val="20"/>
    </w:rPr>
  </w:style>
  <w:style w:type="paragraph" w:styleId="Header">
    <w:name w:val="header"/>
    <w:basedOn w:val="Normal"/>
    <w:link w:val="HeaderChar"/>
    <w:uiPriority w:val="99"/>
    <w:unhideWhenUsed/>
    <w:rsid w:val="0016291E"/>
    <w:pPr>
      <w:tabs>
        <w:tab w:val="center" w:pos="4680"/>
        <w:tab w:val="right" w:pos="9360"/>
      </w:tabs>
      <w:spacing w:line="240" w:lineRule="auto"/>
    </w:pPr>
  </w:style>
  <w:style w:type="character" w:customStyle="1" w:styleId="HeaderChar">
    <w:name w:val="Header Char"/>
    <w:basedOn w:val="DefaultParagraphFont"/>
    <w:link w:val="Header"/>
    <w:uiPriority w:val="99"/>
    <w:rsid w:val="0016291E"/>
  </w:style>
  <w:style w:type="paragraph" w:styleId="Footer">
    <w:name w:val="footer"/>
    <w:basedOn w:val="Normal"/>
    <w:link w:val="FooterChar"/>
    <w:uiPriority w:val="99"/>
    <w:unhideWhenUsed/>
    <w:rsid w:val="0016291E"/>
    <w:pPr>
      <w:tabs>
        <w:tab w:val="center" w:pos="4680"/>
        <w:tab w:val="right" w:pos="9360"/>
      </w:tabs>
      <w:spacing w:line="240" w:lineRule="auto"/>
    </w:pPr>
  </w:style>
  <w:style w:type="character" w:customStyle="1" w:styleId="FooterChar">
    <w:name w:val="Footer Char"/>
    <w:basedOn w:val="DefaultParagraphFont"/>
    <w:link w:val="Footer"/>
    <w:uiPriority w:val="99"/>
    <w:rsid w:val="0016291E"/>
  </w:style>
  <w:style w:type="character" w:styleId="PlaceholderText">
    <w:name w:val="Placeholder Text"/>
    <w:basedOn w:val="DefaultParagraphFont"/>
    <w:uiPriority w:val="99"/>
    <w:semiHidden/>
    <w:rsid w:val="007F7226"/>
    <w:rPr>
      <w:color w:val="666666"/>
    </w:rPr>
  </w:style>
  <w:style w:type="character" w:styleId="Hyperlink">
    <w:name w:val="Hyperlink"/>
    <w:basedOn w:val="DefaultParagraphFont"/>
    <w:uiPriority w:val="99"/>
    <w:unhideWhenUsed/>
    <w:rsid w:val="007F7226"/>
    <w:rPr>
      <w:color w:val="0000FF" w:themeColor="hyperlink"/>
      <w:u w:val="single"/>
    </w:rPr>
  </w:style>
  <w:style w:type="character" w:customStyle="1" w:styleId="UnresolvedMention">
    <w:name w:val="Unresolved Mention"/>
    <w:basedOn w:val="DefaultParagraphFont"/>
    <w:uiPriority w:val="99"/>
    <w:semiHidden/>
    <w:unhideWhenUsed/>
    <w:rsid w:val="007F7226"/>
    <w:rPr>
      <w:color w:val="605E5C"/>
      <w:shd w:val="clear" w:color="auto" w:fill="E1DFDD"/>
    </w:rPr>
  </w:style>
  <w:style w:type="paragraph" w:styleId="BalloonText">
    <w:name w:val="Balloon Text"/>
    <w:basedOn w:val="Normal"/>
    <w:link w:val="BalloonTextChar"/>
    <w:uiPriority w:val="99"/>
    <w:semiHidden/>
    <w:unhideWhenUsed/>
    <w:rsid w:val="002B23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3E7"/>
    <w:rPr>
      <w:rFonts w:ascii="Tahoma" w:hAnsi="Tahoma" w:cs="Tahoma"/>
      <w:sz w:val="16"/>
      <w:szCs w:val="16"/>
    </w:rPr>
  </w:style>
  <w:style w:type="paragraph" w:styleId="NoSpacing">
    <w:name w:val="No Spacing"/>
    <w:uiPriority w:val="1"/>
    <w:qFormat/>
    <w:rsid w:val="00AB7503"/>
    <w:pPr>
      <w:spacing w:line="240" w:lineRule="auto"/>
    </w:pPr>
  </w:style>
  <w:style w:type="character" w:customStyle="1" w:styleId="Heading1Char">
    <w:name w:val="Heading 1 Char"/>
    <w:basedOn w:val="DefaultParagraphFont"/>
    <w:link w:val="Heading1"/>
    <w:uiPriority w:val="9"/>
    <w:rsid w:val="00AB7503"/>
    <w:rPr>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4FF"/>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81FAD"/>
    <w:rPr>
      <w:sz w:val="16"/>
      <w:szCs w:val="16"/>
    </w:rPr>
  </w:style>
  <w:style w:type="paragraph" w:styleId="CommentText">
    <w:name w:val="annotation text"/>
    <w:basedOn w:val="Normal"/>
    <w:link w:val="CommentTextChar"/>
    <w:uiPriority w:val="99"/>
    <w:semiHidden/>
    <w:unhideWhenUsed/>
    <w:rsid w:val="00F81FAD"/>
    <w:pPr>
      <w:spacing w:line="240" w:lineRule="auto"/>
    </w:pPr>
    <w:rPr>
      <w:sz w:val="20"/>
      <w:szCs w:val="20"/>
    </w:rPr>
  </w:style>
  <w:style w:type="character" w:customStyle="1" w:styleId="CommentTextChar">
    <w:name w:val="Comment Text Char"/>
    <w:basedOn w:val="DefaultParagraphFont"/>
    <w:link w:val="CommentText"/>
    <w:uiPriority w:val="99"/>
    <w:semiHidden/>
    <w:rsid w:val="00F81FAD"/>
    <w:rPr>
      <w:sz w:val="20"/>
      <w:szCs w:val="20"/>
    </w:rPr>
  </w:style>
  <w:style w:type="paragraph" w:styleId="CommentSubject">
    <w:name w:val="annotation subject"/>
    <w:basedOn w:val="CommentText"/>
    <w:next w:val="CommentText"/>
    <w:link w:val="CommentSubjectChar"/>
    <w:uiPriority w:val="99"/>
    <w:semiHidden/>
    <w:unhideWhenUsed/>
    <w:rsid w:val="00F81FAD"/>
    <w:rPr>
      <w:b/>
      <w:bCs/>
    </w:rPr>
  </w:style>
  <w:style w:type="character" w:customStyle="1" w:styleId="CommentSubjectChar">
    <w:name w:val="Comment Subject Char"/>
    <w:basedOn w:val="CommentTextChar"/>
    <w:link w:val="CommentSubject"/>
    <w:uiPriority w:val="99"/>
    <w:semiHidden/>
    <w:rsid w:val="00F81FAD"/>
    <w:rPr>
      <w:b/>
      <w:bCs/>
      <w:sz w:val="20"/>
      <w:szCs w:val="20"/>
    </w:rPr>
  </w:style>
  <w:style w:type="paragraph" w:styleId="Header">
    <w:name w:val="header"/>
    <w:basedOn w:val="Normal"/>
    <w:link w:val="HeaderChar"/>
    <w:uiPriority w:val="99"/>
    <w:unhideWhenUsed/>
    <w:rsid w:val="0016291E"/>
    <w:pPr>
      <w:tabs>
        <w:tab w:val="center" w:pos="4680"/>
        <w:tab w:val="right" w:pos="9360"/>
      </w:tabs>
      <w:spacing w:line="240" w:lineRule="auto"/>
    </w:pPr>
  </w:style>
  <w:style w:type="character" w:customStyle="1" w:styleId="HeaderChar">
    <w:name w:val="Header Char"/>
    <w:basedOn w:val="DefaultParagraphFont"/>
    <w:link w:val="Header"/>
    <w:uiPriority w:val="99"/>
    <w:rsid w:val="0016291E"/>
  </w:style>
  <w:style w:type="paragraph" w:styleId="Footer">
    <w:name w:val="footer"/>
    <w:basedOn w:val="Normal"/>
    <w:link w:val="FooterChar"/>
    <w:uiPriority w:val="99"/>
    <w:unhideWhenUsed/>
    <w:rsid w:val="0016291E"/>
    <w:pPr>
      <w:tabs>
        <w:tab w:val="center" w:pos="4680"/>
        <w:tab w:val="right" w:pos="9360"/>
      </w:tabs>
      <w:spacing w:line="240" w:lineRule="auto"/>
    </w:pPr>
  </w:style>
  <w:style w:type="character" w:customStyle="1" w:styleId="FooterChar">
    <w:name w:val="Footer Char"/>
    <w:basedOn w:val="DefaultParagraphFont"/>
    <w:link w:val="Footer"/>
    <w:uiPriority w:val="99"/>
    <w:rsid w:val="0016291E"/>
  </w:style>
  <w:style w:type="character" w:styleId="PlaceholderText">
    <w:name w:val="Placeholder Text"/>
    <w:basedOn w:val="DefaultParagraphFont"/>
    <w:uiPriority w:val="99"/>
    <w:semiHidden/>
    <w:rsid w:val="007F7226"/>
    <w:rPr>
      <w:color w:val="666666"/>
    </w:rPr>
  </w:style>
  <w:style w:type="character" w:styleId="Hyperlink">
    <w:name w:val="Hyperlink"/>
    <w:basedOn w:val="DefaultParagraphFont"/>
    <w:uiPriority w:val="99"/>
    <w:unhideWhenUsed/>
    <w:rsid w:val="007F7226"/>
    <w:rPr>
      <w:color w:val="0000FF" w:themeColor="hyperlink"/>
      <w:u w:val="single"/>
    </w:rPr>
  </w:style>
  <w:style w:type="character" w:customStyle="1" w:styleId="UnresolvedMention">
    <w:name w:val="Unresolved Mention"/>
    <w:basedOn w:val="DefaultParagraphFont"/>
    <w:uiPriority w:val="99"/>
    <w:semiHidden/>
    <w:unhideWhenUsed/>
    <w:rsid w:val="007F7226"/>
    <w:rPr>
      <w:color w:val="605E5C"/>
      <w:shd w:val="clear" w:color="auto" w:fill="E1DFDD"/>
    </w:rPr>
  </w:style>
  <w:style w:type="paragraph" w:styleId="BalloonText">
    <w:name w:val="Balloon Text"/>
    <w:basedOn w:val="Normal"/>
    <w:link w:val="BalloonTextChar"/>
    <w:uiPriority w:val="99"/>
    <w:semiHidden/>
    <w:unhideWhenUsed/>
    <w:rsid w:val="002B23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3E7"/>
    <w:rPr>
      <w:rFonts w:ascii="Tahoma" w:hAnsi="Tahoma" w:cs="Tahoma"/>
      <w:sz w:val="16"/>
      <w:szCs w:val="16"/>
    </w:rPr>
  </w:style>
  <w:style w:type="paragraph" w:styleId="NoSpacing">
    <w:name w:val="No Spacing"/>
    <w:uiPriority w:val="1"/>
    <w:qFormat/>
    <w:rsid w:val="00AB7503"/>
    <w:pPr>
      <w:spacing w:line="240" w:lineRule="auto"/>
    </w:pPr>
  </w:style>
  <w:style w:type="character" w:customStyle="1" w:styleId="Heading1Char">
    <w:name w:val="Heading 1 Char"/>
    <w:basedOn w:val="DefaultParagraphFont"/>
    <w:link w:val="Heading1"/>
    <w:uiPriority w:val="9"/>
    <w:rsid w:val="00AB7503"/>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83D5770B104C8FAE0D44FAF87A06D5"/>
        <w:category>
          <w:name w:val="General"/>
          <w:gallery w:val="placeholder"/>
        </w:category>
        <w:types>
          <w:type w:val="bbPlcHdr"/>
        </w:types>
        <w:behaviors>
          <w:behavior w:val="content"/>
        </w:behaviors>
        <w:guid w:val="{C6E4EA8F-1B64-4D89-945A-7E67E6318A92}"/>
      </w:docPartPr>
      <w:docPartBody>
        <w:p w:rsidR="00B43985" w:rsidRDefault="0042612A" w:rsidP="0042612A">
          <w:pPr>
            <w:pStyle w:val="CD83D5770B104C8FAE0D44FAF87A06D52"/>
          </w:pPr>
          <w:r>
            <w:rPr>
              <w:rStyle w:val="PlaceholderText"/>
              <w:sz w:val="48"/>
              <w:szCs w:val="48"/>
              <w:highlight w:val="yellow"/>
            </w:rPr>
            <w:t>M</w:t>
          </w:r>
          <w:r w:rsidRPr="00636D85">
            <w:rPr>
              <w:rStyle w:val="PlaceholderText"/>
              <w:sz w:val="48"/>
              <w:szCs w:val="48"/>
              <w:highlight w:val="yellow"/>
            </w:rPr>
            <w:t>unicipality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2A"/>
    <w:rsid w:val="00212B4A"/>
    <w:rsid w:val="00342F7D"/>
    <w:rsid w:val="0042612A"/>
    <w:rsid w:val="005C2899"/>
    <w:rsid w:val="00940298"/>
    <w:rsid w:val="00B43985"/>
    <w:rsid w:val="00BE5CD1"/>
    <w:rsid w:val="00F24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12A"/>
    <w:rPr>
      <w:color w:val="666666"/>
    </w:rPr>
  </w:style>
  <w:style w:type="paragraph" w:customStyle="1" w:styleId="CD83D5770B104C8FAE0D44FAF87A06D52">
    <w:name w:val="CD83D5770B104C8FAE0D44FAF87A06D52"/>
    <w:rsid w:val="0042612A"/>
    <w:pPr>
      <w:spacing w:after="0" w:line="276" w:lineRule="auto"/>
    </w:pPr>
    <w:rPr>
      <w:rFonts w:ascii="Arial" w:eastAsia="Arial" w:hAnsi="Arial" w:cs="Arial"/>
      <w:kern w:val="0"/>
      <w:sz w:val="22"/>
      <w:szCs w:val="22"/>
      <w:lang w:val="en" w:eastAsia="zh-CN"/>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12A"/>
    <w:rPr>
      <w:color w:val="666666"/>
    </w:rPr>
  </w:style>
  <w:style w:type="paragraph" w:customStyle="1" w:styleId="CD83D5770B104C8FAE0D44FAF87A06D52">
    <w:name w:val="CD83D5770B104C8FAE0D44FAF87A06D52"/>
    <w:rsid w:val="0042612A"/>
    <w:pPr>
      <w:spacing w:after="0" w:line="276" w:lineRule="auto"/>
    </w:pPr>
    <w:rPr>
      <w:rFonts w:ascii="Arial" w:eastAsia="Arial" w:hAnsi="Arial" w:cs="Arial"/>
      <w:kern w:val="0"/>
      <w:sz w:val="22"/>
      <w:szCs w:val="22"/>
      <w:lang w:val="en"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A5D9C-FA7D-4849-9BE9-FC976F6539E3}">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2.xml><?xml version="1.0" encoding="utf-8"?>
<ds:datastoreItem xmlns:ds="http://schemas.openxmlformats.org/officeDocument/2006/customXml" ds:itemID="{D07CE406-A938-4E64-91DE-62BB8C2230D4}">
  <ds:schemaRefs>
    <ds:schemaRef ds:uri="http://schemas.microsoft.com/sharepoint/v3/contenttype/forms"/>
  </ds:schemaRefs>
</ds:datastoreItem>
</file>

<file path=customXml/itemProps3.xml><?xml version="1.0" encoding="utf-8"?>
<ds:datastoreItem xmlns:ds="http://schemas.openxmlformats.org/officeDocument/2006/customXml" ds:itemID="{75CDA269-7487-4583-9550-EABCDDBF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 Emily (EEA)</dc:creator>
  <cp:lastModifiedBy>user</cp:lastModifiedBy>
  <cp:revision>2</cp:revision>
  <cp:lastPrinted>2026-03-20T06:05:00Z</cp:lastPrinted>
  <dcterms:created xsi:type="dcterms:W3CDTF">2026-03-22T14:22:00Z</dcterms:created>
  <dcterms:modified xsi:type="dcterms:W3CDTF">2026-03-22T14:22:00Z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