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072"/>
        <w:gridCol w:w="17"/>
      </w:tblGrid>
      <w:tr w:rsidR="002B3D1F" w14:paraId="3FB88AD3" w14:textId="77777777">
        <w:tc>
          <w:tcPr>
            <w:tcW w:w="180" w:type="dxa"/>
          </w:tcPr>
          <w:p w14:paraId="0C4CCA6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011"/>
              <w:gridCol w:w="253"/>
              <w:gridCol w:w="6"/>
              <w:gridCol w:w="247"/>
              <w:gridCol w:w="179"/>
              <w:gridCol w:w="898"/>
              <w:gridCol w:w="1649"/>
              <w:gridCol w:w="1048"/>
              <w:gridCol w:w="110"/>
              <w:gridCol w:w="68"/>
              <w:gridCol w:w="215"/>
              <w:gridCol w:w="2118"/>
              <w:gridCol w:w="72"/>
            </w:tblGrid>
            <w:tr w:rsidR="002B3D1F" w14:paraId="2CCEED1C" w14:textId="77777777">
              <w:trPr>
                <w:trHeight w:val="2340"/>
              </w:trPr>
              <w:tc>
                <w:tcPr>
                  <w:tcW w:w="18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78FC77E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single" w:sz="7" w:space="0" w:color="000000"/>
                  </w:tcBorders>
                </w:tcPr>
                <w:p w14:paraId="0890A72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  <w:tcBorders>
                    <w:top w:val="single" w:sz="7" w:space="0" w:color="000000"/>
                  </w:tcBorders>
                </w:tcPr>
                <w:p w14:paraId="3069023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tcBorders>
                    <w:top w:val="single" w:sz="7" w:space="0" w:color="000000"/>
                  </w:tcBorders>
                </w:tcPr>
                <w:p w14:paraId="4786042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  <w:tcBorders>
                    <w:top w:val="single" w:sz="7" w:space="0" w:color="000000"/>
                  </w:tcBorders>
                </w:tcPr>
                <w:p w14:paraId="7B59B9F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</w:tcBorders>
                </w:tcPr>
                <w:p w14:paraId="3C3FE6E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single" w:sz="7" w:space="0" w:color="000000"/>
                  </w:tcBorders>
                </w:tcPr>
                <w:p w14:paraId="7A89681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single" w:sz="7" w:space="0" w:color="000000"/>
                  </w:tcBorders>
                </w:tcPr>
                <w:p w14:paraId="046BC54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single" w:sz="7" w:space="0" w:color="000000"/>
                  </w:tcBorders>
                </w:tcPr>
                <w:p w14:paraId="357B026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000000"/>
                  </w:tcBorders>
                </w:tcPr>
                <w:p w14:paraId="4B177D8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  <w:tcBorders>
                    <w:top w:val="single" w:sz="7" w:space="0" w:color="000000"/>
                  </w:tcBorders>
                </w:tcPr>
                <w:p w14:paraId="5F36D37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  <w:tcBorders>
                    <w:top w:val="single" w:sz="7" w:space="0" w:color="000000"/>
                  </w:tcBorders>
                </w:tcPr>
                <w:p w14:paraId="555C7ED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  <w:tcBorders>
                    <w:top w:val="single" w:sz="7" w:space="0" w:color="000000"/>
                  </w:tcBorders>
                </w:tcPr>
                <w:p w14:paraId="587BA1F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1A00D3E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05AC453A" w14:textId="77777777">
              <w:trPr>
                <w:trHeight w:val="1754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196B25F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3E9D141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2B1833C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A885F4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3CBCAAF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2CF6D29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</w:tcPr>
                <w:p w14:paraId="13F8D78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9"/>
                  </w:tblGrid>
                  <w:tr w:rsidR="002B3D1F" w14:paraId="496A3EAF" w14:textId="77777777">
                    <w:trPr>
                      <w:trHeight w:val="175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71EBA7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EA27BC7" wp14:editId="7A73524A">
                              <wp:extent cx="1047749" cy="1114425"/>
                              <wp:effectExtent l="0" t="0" r="0" b="0"/>
                              <wp:docPr id="1" name="img3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g3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7749" cy="1114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BF39153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1A1AD72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12BC96E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67F634C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6B53586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77729A3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0294131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162E3D19" w14:textId="77777777">
              <w:trPr>
                <w:trHeight w:val="945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3CE8719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3C5A0B6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657363E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6CB67D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145B3FF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0BB14AD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</w:tcPr>
                <w:p w14:paraId="2B919DE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</w:tcPr>
                <w:p w14:paraId="0C62B747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421DDFE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0F239B3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6405DE2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502843D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33BFD93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61FBDBD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24F3" w14:paraId="17F56C26" w14:textId="77777777" w:rsidTr="006C24F3">
              <w:trPr>
                <w:trHeight w:val="719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06EAA81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733E990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438156E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3EF4F4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1EC0561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53B2A1C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5"/>
                  </w:tblGrid>
                  <w:tr w:rsidR="002B3D1F" w14:paraId="76E9DF4B" w14:textId="77777777">
                    <w:trPr>
                      <w:trHeight w:val="642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F4C302" w14:textId="77777777" w:rsidR="002B3D1F" w:rsidRDefault="0018509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0"/>
                          </w:rPr>
                          <w:t>PROVIDER REPORT FOR</w:t>
                        </w:r>
                      </w:p>
                    </w:tc>
                  </w:tr>
                </w:tbl>
                <w:p w14:paraId="05282999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53BA9BE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38FCFA3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5C16DF8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7489FA9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6C5F1D5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3B997ECB" w14:textId="77777777">
              <w:trPr>
                <w:trHeight w:val="180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3D42A3A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408E14B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25BC92E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E5CA87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53B8DE4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763481A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</w:tcPr>
                <w:p w14:paraId="575F4D3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</w:tcPr>
                <w:p w14:paraId="7E223DE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02AE8C1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7D41CDE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608639C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1863135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2BEA6D4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5B6E900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24F3" w14:paraId="5766B988" w14:textId="77777777" w:rsidTr="006C24F3">
              <w:trPr>
                <w:trHeight w:val="2160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0AA2087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052A909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4CFA043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E817D0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38A5C8A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2"/>
                  </w:tblGrid>
                  <w:tr w:rsidR="002B3D1F" w14:paraId="3A968368" w14:textId="77777777">
                    <w:trPr>
                      <w:trHeight w:val="2082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0FDCCD" w14:textId="77777777" w:rsidR="002B3D1F" w:rsidRDefault="0018509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t>RESOURCES FOR HUMAN DEVELOPMENT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br/>
                          <w:t>70 Colby Street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br/>
                          <w:t xml:space="preserve"> Medford, MA 02155    </w:t>
                        </w:r>
                      </w:p>
                    </w:tc>
                  </w:tr>
                </w:tbl>
                <w:p w14:paraId="3B3C0BF1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016D28B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53C0BEF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246BD21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6A33D154" w14:textId="77777777">
              <w:trPr>
                <w:trHeight w:val="180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1AE86AB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61523C2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2AD9956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84675D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422309D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553CCC5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</w:tcPr>
                <w:p w14:paraId="187782D7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</w:tcPr>
                <w:p w14:paraId="3BE3412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1847673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064F47A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2A7BAA2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653A882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1185598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43C7FCA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24F3" w14:paraId="35AF3481" w14:textId="77777777" w:rsidTr="006C24F3">
              <w:trPr>
                <w:trHeight w:val="360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60F274B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5075156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36C2163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7"/>
                  </w:tblGrid>
                  <w:tr w:rsidR="002B3D1F" w14:paraId="3EA89E1E" w14:textId="77777777">
                    <w:trPr>
                      <w:trHeight w:val="282"/>
                    </w:trPr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DAE5A4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5C6C10F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42801687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46ED050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0DE671B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5CA4B48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302F55A6" w14:textId="77777777">
              <w:trPr>
                <w:trHeight w:val="179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1D7E03F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066A0E8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2DBCA3B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8E2812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648243F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7475F91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</w:tcPr>
                <w:p w14:paraId="6CE13D6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</w:tcPr>
                <w:p w14:paraId="17FD305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67339187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4062DCC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2BBCBE5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02DF201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44DE0DC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15C48BA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24F3" w14:paraId="61008C7B" w14:textId="77777777" w:rsidTr="006C24F3">
              <w:trPr>
                <w:trHeight w:val="360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22F5871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404B4EC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2419D33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DC934F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1"/>
                  </w:tblGrid>
                  <w:tr w:rsidR="002B3D1F" w14:paraId="25C3B756" w14:textId="77777777">
                    <w:trPr>
                      <w:trHeight w:val="282"/>
                    </w:trPr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026403" w14:textId="77777777" w:rsidR="002B3D1F" w:rsidRDefault="0018509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t>Version</w:t>
                        </w:r>
                      </w:p>
                    </w:tc>
                  </w:tr>
                </w:tbl>
                <w:p w14:paraId="605D159D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79B1055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1726B11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4263F10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0F23870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5495F823" w14:textId="77777777">
              <w:trPr>
                <w:trHeight w:val="180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6D1A429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2378A67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6698065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137236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6B55CEF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55F14AD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</w:tcPr>
                <w:p w14:paraId="24D02E9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</w:tcPr>
                <w:p w14:paraId="6197F13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1D0E3BE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461BD93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3569E35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3A431C7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3BA8640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4612A6C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24F3" w14:paraId="2ADFBB1A" w14:textId="77777777" w:rsidTr="006C24F3">
              <w:trPr>
                <w:trHeight w:val="539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185D459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4D4444E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3"/>
                  </w:tblGrid>
                  <w:tr w:rsidR="002B3D1F" w14:paraId="69BC2759" w14:textId="77777777">
                    <w:trPr>
                      <w:trHeight w:val="462"/>
                    </w:trPr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14BDA4" w14:textId="77777777" w:rsidR="002B3D1F" w:rsidRDefault="0018509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FF0000"/>
                            <w:sz w:val="30"/>
                          </w:rPr>
                          <w:t>Public Provider Report</w:t>
                        </w:r>
                      </w:p>
                    </w:tc>
                  </w:tr>
                </w:tbl>
                <w:p w14:paraId="723E7B50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484A815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6D4FD65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41F1BB79" w14:textId="77777777">
              <w:trPr>
                <w:trHeight w:val="900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64199E1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</w:tcPr>
                <w:p w14:paraId="45D3142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4DB7F0C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49DFF3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</w:tcPr>
                <w:p w14:paraId="5C553F97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4D7576C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</w:tcPr>
                <w:p w14:paraId="2E5B3C0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</w:tcPr>
                <w:p w14:paraId="7D1A190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6D3E140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</w:tcPr>
                <w:p w14:paraId="01923FB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</w:tcPr>
                <w:p w14:paraId="62A2D86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</w:tcPr>
                <w:p w14:paraId="1C548C2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</w:tcPr>
                <w:p w14:paraId="7290D9C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3A008B6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24F3" w14:paraId="6AAAC9ED" w14:textId="77777777" w:rsidTr="006C24F3">
              <w:trPr>
                <w:trHeight w:val="884"/>
              </w:trPr>
              <w:tc>
                <w:tcPr>
                  <w:tcW w:w="180" w:type="dxa"/>
                  <w:tcBorders>
                    <w:left w:val="single" w:sz="7" w:space="0" w:color="000000"/>
                  </w:tcBorders>
                </w:tcPr>
                <w:p w14:paraId="71B1F9D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2B3D1F" w14:paraId="345BA725" w14:textId="77777777">
                    <w:trPr>
                      <w:trHeight w:val="806"/>
                    </w:trPr>
                    <w:tc>
                      <w:tcPr>
                        <w:tcW w:w="8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CB2BC9" w14:textId="77777777" w:rsidR="002B3D1F" w:rsidRDefault="0018509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t>Prepared by the Department of Developmental Services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</w:rPr>
                          <w:br/>
                          <w:t>OFFICE OF QUALITY ENHANCEMENT</w:t>
                        </w:r>
                      </w:p>
                    </w:tc>
                  </w:tr>
                </w:tbl>
                <w:p w14:paraId="3B280A36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right w:val="single" w:sz="7" w:space="0" w:color="000000"/>
                  </w:tcBorders>
                </w:tcPr>
                <w:p w14:paraId="40327477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48FEB146" w14:textId="77777777">
              <w:trPr>
                <w:trHeight w:val="555"/>
              </w:trPr>
              <w:tc>
                <w:tcPr>
                  <w:tcW w:w="180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3511867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bottom w:val="single" w:sz="7" w:space="0" w:color="000000"/>
                  </w:tcBorders>
                </w:tcPr>
                <w:p w14:paraId="7C5FE58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  <w:tcBorders>
                    <w:bottom w:val="single" w:sz="7" w:space="0" w:color="000000"/>
                  </w:tcBorders>
                </w:tcPr>
                <w:p w14:paraId="05F67B7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tcBorders>
                    <w:bottom w:val="single" w:sz="7" w:space="0" w:color="000000"/>
                  </w:tcBorders>
                </w:tcPr>
                <w:p w14:paraId="5BEC2A7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8" w:type="dxa"/>
                  <w:tcBorders>
                    <w:bottom w:val="single" w:sz="7" w:space="0" w:color="000000"/>
                  </w:tcBorders>
                </w:tcPr>
                <w:p w14:paraId="0E26496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bottom w:val="single" w:sz="7" w:space="0" w:color="000000"/>
                  </w:tcBorders>
                </w:tcPr>
                <w:p w14:paraId="6DDB18B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bottom w:val="single" w:sz="7" w:space="0" w:color="000000"/>
                  </w:tcBorders>
                </w:tcPr>
                <w:p w14:paraId="0950CB1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bottom w:val="single" w:sz="7" w:space="0" w:color="000000"/>
                  </w:tcBorders>
                </w:tcPr>
                <w:p w14:paraId="7B8C600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bottom w:val="single" w:sz="7" w:space="0" w:color="000000"/>
                  </w:tcBorders>
                </w:tcPr>
                <w:p w14:paraId="534C3C7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000000"/>
                  </w:tcBorders>
                </w:tcPr>
                <w:p w14:paraId="2EB77D8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8" w:type="dxa"/>
                  <w:tcBorders>
                    <w:bottom w:val="single" w:sz="7" w:space="0" w:color="000000"/>
                  </w:tcBorders>
                </w:tcPr>
                <w:p w14:paraId="5056E8D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" w:type="dxa"/>
                  <w:tcBorders>
                    <w:bottom w:val="single" w:sz="7" w:space="0" w:color="000000"/>
                  </w:tcBorders>
                </w:tcPr>
                <w:p w14:paraId="312FBA0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3" w:type="dxa"/>
                  <w:tcBorders>
                    <w:bottom w:val="single" w:sz="7" w:space="0" w:color="000000"/>
                  </w:tcBorders>
                </w:tcPr>
                <w:p w14:paraId="0EFF84C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7B961DB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DE3A278" w14:textId="77777777" w:rsidR="002B3D1F" w:rsidRDefault="002B3D1F">
            <w:pPr>
              <w:spacing w:after="0" w:line="240" w:lineRule="auto"/>
            </w:pPr>
          </w:p>
        </w:tc>
        <w:tc>
          <w:tcPr>
            <w:tcW w:w="17" w:type="dxa"/>
          </w:tcPr>
          <w:p w14:paraId="50DCBFD7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</w:tbl>
    <w:p w14:paraId="25B293D3" w14:textId="77777777" w:rsidR="002B3D1F" w:rsidRDefault="0018509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20"/>
        <w:gridCol w:w="6840"/>
        <w:gridCol w:w="72"/>
        <w:gridCol w:w="1457"/>
      </w:tblGrid>
      <w:tr w:rsidR="002B3D1F" w14:paraId="5909B0CD" w14:textId="77777777">
        <w:trPr>
          <w:trHeight w:val="180"/>
        </w:trPr>
        <w:tc>
          <w:tcPr>
            <w:tcW w:w="180" w:type="dxa"/>
          </w:tcPr>
          <w:p w14:paraId="4EDDD0F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EA60F8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6840" w:type="dxa"/>
          </w:tcPr>
          <w:p w14:paraId="33AECE0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14:paraId="542241B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457" w:type="dxa"/>
          </w:tcPr>
          <w:p w14:paraId="414040FB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148B6DFB" w14:textId="77777777">
        <w:trPr>
          <w:trHeight w:val="540"/>
        </w:trPr>
        <w:tc>
          <w:tcPr>
            <w:tcW w:w="180" w:type="dxa"/>
          </w:tcPr>
          <w:p w14:paraId="63D09D95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53A59A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68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2B3D1F" w14:paraId="078050F9" w14:textId="77777777">
              <w:trPr>
                <w:trHeight w:val="462"/>
              </w:trPr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7DE3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6"/>
                      <w:u w:val="single"/>
                    </w:rPr>
                    <w:t>SUMMARY OF OVERALL FINDINGS</w:t>
                  </w:r>
                </w:p>
              </w:tc>
            </w:tr>
          </w:tbl>
          <w:p w14:paraId="60AF1C53" w14:textId="77777777" w:rsidR="002B3D1F" w:rsidRDefault="002B3D1F">
            <w:pPr>
              <w:spacing w:after="0" w:line="240" w:lineRule="auto"/>
            </w:pPr>
          </w:p>
        </w:tc>
        <w:tc>
          <w:tcPr>
            <w:tcW w:w="72" w:type="dxa"/>
          </w:tcPr>
          <w:p w14:paraId="38DE7B0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457" w:type="dxa"/>
          </w:tcPr>
          <w:p w14:paraId="4A21FA48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0D1F6DA0" w14:textId="77777777">
        <w:trPr>
          <w:trHeight w:val="180"/>
        </w:trPr>
        <w:tc>
          <w:tcPr>
            <w:tcW w:w="180" w:type="dxa"/>
          </w:tcPr>
          <w:p w14:paraId="4406F726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A4432C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6840" w:type="dxa"/>
          </w:tcPr>
          <w:p w14:paraId="055D3BE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14:paraId="64CF3866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457" w:type="dxa"/>
          </w:tcPr>
          <w:p w14:paraId="7CB37F16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2D89C483" w14:textId="77777777" w:rsidTr="006C24F3">
        <w:tc>
          <w:tcPr>
            <w:tcW w:w="180" w:type="dxa"/>
          </w:tcPr>
          <w:p w14:paraId="09BD45B5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2337"/>
              <w:gridCol w:w="178"/>
              <w:gridCol w:w="4311"/>
              <w:gridCol w:w="430"/>
            </w:tblGrid>
            <w:tr w:rsidR="002B3D1F" w14:paraId="09B50B96" w14:textId="77777777">
              <w:trPr>
                <w:trHeight w:val="180"/>
              </w:trPr>
              <w:tc>
                <w:tcPr>
                  <w:tcW w:w="36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3D27D52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7" w:space="0" w:color="000000"/>
                  </w:tcBorders>
                </w:tcPr>
                <w:p w14:paraId="3C29B71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</w:tcBorders>
                </w:tcPr>
                <w:p w14:paraId="27622A2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  <w:tcBorders>
                    <w:top w:val="single" w:sz="7" w:space="0" w:color="000000"/>
                  </w:tcBorders>
                </w:tcPr>
                <w:p w14:paraId="7BF8CFF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135046B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62DBB8B5" w14:textId="77777777">
              <w:trPr>
                <w:trHeight w:val="359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018A22B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7"/>
                  </w:tblGrid>
                  <w:tr w:rsidR="002B3D1F" w14:paraId="6FDE4892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62297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</w:t>
                        </w:r>
                      </w:p>
                    </w:tc>
                  </w:tr>
                </w:tbl>
                <w:p w14:paraId="3D92FC2B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4AE0C7E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</w:tblGrid>
                  <w:tr w:rsidR="002B3D1F" w14:paraId="1543CD44" w14:textId="77777777">
                    <w:trPr>
                      <w:trHeight w:val="282"/>
                    </w:trPr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60B67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RESOURCES FOR HUMAN DEVELOPMENT</w:t>
                        </w:r>
                      </w:p>
                    </w:tc>
                  </w:tr>
                </w:tbl>
                <w:p w14:paraId="652676BA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0FA5B34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5486476A" w14:textId="77777777">
              <w:trPr>
                <w:trHeight w:val="180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2249D2A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p w14:paraId="0522C41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21C91FB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p w14:paraId="3BD1766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6DB85AF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68A3F2CE" w14:textId="77777777">
              <w:trPr>
                <w:trHeight w:val="359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3E6E824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7"/>
                  </w:tblGrid>
                  <w:tr w:rsidR="002B3D1F" w14:paraId="623C6630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87BBCD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Review Dates</w:t>
                        </w:r>
                      </w:p>
                    </w:tc>
                  </w:tr>
                </w:tbl>
                <w:p w14:paraId="42291A8D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3DEC684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</w:tblGrid>
                  <w:tr w:rsidR="002B3D1F" w14:paraId="1E508570" w14:textId="77777777">
                    <w:trPr>
                      <w:trHeight w:val="282"/>
                    </w:trPr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68D8C3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7/13/2021 - 7/16/2021</w:t>
                        </w:r>
                      </w:p>
                    </w:tc>
                  </w:tr>
                </w:tbl>
                <w:p w14:paraId="121BCFF0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5004F12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35A9725C" w14:textId="77777777">
              <w:trPr>
                <w:trHeight w:val="180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74A6A4E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p w14:paraId="3811D4A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1F17686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p w14:paraId="600DF70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12CBF60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6F5AD0D0" w14:textId="77777777">
              <w:trPr>
                <w:trHeight w:val="360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4094FFC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7"/>
                  </w:tblGrid>
                  <w:tr w:rsidR="002B3D1F" w14:paraId="4020F929" w14:textId="77777777">
                    <w:trPr>
                      <w:trHeight w:val="462"/>
                    </w:trPr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252C4B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Service Enhancement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Meeting Date</w:t>
                        </w:r>
                      </w:p>
                    </w:tc>
                  </w:tr>
                </w:tbl>
                <w:p w14:paraId="4C037169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3B22A8F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</w:tblGrid>
                  <w:tr w:rsidR="002B3D1F" w14:paraId="525FA7FC" w14:textId="77777777">
                    <w:trPr>
                      <w:trHeight w:val="282"/>
                    </w:trPr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B964E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5/10/2021</w:t>
                        </w:r>
                      </w:p>
                    </w:tc>
                  </w:tr>
                </w:tbl>
                <w:p w14:paraId="3ABC5ABE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66F20FF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3A7B9686" w14:textId="77777777">
              <w:trPr>
                <w:trHeight w:val="179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0A09BF37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  <w:vMerge/>
                </w:tcPr>
                <w:p w14:paraId="32F95A0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22FE949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p w14:paraId="1B97D9A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2B8578E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69EE8C35" w14:textId="77777777">
              <w:trPr>
                <w:trHeight w:val="179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324A686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p w14:paraId="6B93E31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237C325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p w14:paraId="6EA3073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7F57E4B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1189C1D7" w14:textId="77777777">
              <w:trPr>
                <w:trHeight w:val="359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7F85C8F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7"/>
                  </w:tblGrid>
                  <w:tr w:rsidR="002B3D1F" w14:paraId="795C6D72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7B5AEF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Survey Team</w:t>
                        </w:r>
                      </w:p>
                    </w:tc>
                  </w:tr>
                </w:tbl>
                <w:p w14:paraId="69DF9A75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4235780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p w14:paraId="1849C816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618DA1EC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594D9658" w14:textId="77777777">
              <w:trPr>
                <w:trHeight w:val="180"/>
              </w:trPr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6CDE062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p w14:paraId="1CA011F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43DD0E8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p w14:paraId="128287C4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349F2B5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7454773D" w14:textId="77777777">
              <w:tc>
                <w:tcPr>
                  <w:tcW w:w="360" w:type="dxa"/>
                  <w:tcBorders>
                    <w:left w:val="single" w:sz="7" w:space="0" w:color="000000"/>
                  </w:tcBorders>
                </w:tcPr>
                <w:p w14:paraId="108D989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7"/>
                  </w:tblGrid>
                  <w:tr w:rsidR="002B3D1F" w14:paraId="2E45A8E9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23C4E7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Citizen Volunteers</w:t>
                        </w:r>
                      </w:p>
                    </w:tc>
                  </w:tr>
                </w:tbl>
                <w:p w14:paraId="416DC810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14:paraId="2BA0EA5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</w:tblGrid>
                  <w:tr w:rsidR="002B3D1F" w14:paraId="7CB09E0E" w14:textId="77777777">
                    <w:trPr>
                      <w:trHeight w:val="282"/>
                    </w:trPr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4B3EAF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EAC812A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right w:val="single" w:sz="7" w:space="0" w:color="000000"/>
                  </w:tcBorders>
                </w:tcPr>
                <w:p w14:paraId="5AE3E85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625A8A47" w14:textId="77777777">
              <w:trPr>
                <w:trHeight w:val="360"/>
              </w:trPr>
              <w:tc>
                <w:tcPr>
                  <w:tcW w:w="360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676F5D1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  <w:tcBorders>
                    <w:bottom w:val="single" w:sz="7" w:space="0" w:color="000000"/>
                  </w:tcBorders>
                </w:tcPr>
                <w:p w14:paraId="3654086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bottom w:val="single" w:sz="7" w:space="0" w:color="000000"/>
                  </w:tcBorders>
                </w:tcPr>
                <w:p w14:paraId="50D38D0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20" w:type="dxa"/>
                  <w:tcBorders>
                    <w:bottom w:val="single" w:sz="7" w:space="0" w:color="000000"/>
                  </w:tcBorders>
                </w:tcPr>
                <w:p w14:paraId="5ED6C43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7032A7C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677A6AD" w14:textId="77777777" w:rsidR="002B3D1F" w:rsidRDefault="002B3D1F">
            <w:pPr>
              <w:spacing w:after="0" w:line="240" w:lineRule="auto"/>
            </w:pPr>
          </w:p>
        </w:tc>
        <w:tc>
          <w:tcPr>
            <w:tcW w:w="1457" w:type="dxa"/>
          </w:tcPr>
          <w:p w14:paraId="0BC55CE7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</w:tbl>
    <w:p w14:paraId="1944B114" w14:textId="77777777" w:rsidR="002B3D1F" w:rsidRDefault="0018509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2B3D1F" w14:paraId="5C7A688D" w14:textId="77777777">
        <w:tc>
          <w:tcPr>
            <w:tcW w:w="92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982"/>
              <w:gridCol w:w="18"/>
            </w:tblGrid>
            <w:tr w:rsidR="002B3D1F" w14:paraId="6A922B7D" w14:textId="77777777">
              <w:trPr>
                <w:trHeight w:val="180"/>
              </w:trPr>
              <w:tc>
                <w:tcPr>
                  <w:tcW w:w="270" w:type="dxa"/>
                </w:tcPr>
                <w:p w14:paraId="7B4A1DC9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82" w:type="dxa"/>
                </w:tcPr>
                <w:p w14:paraId="656599D5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" w:type="dxa"/>
                </w:tcPr>
                <w:p w14:paraId="05CB7D4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0DA47DFB" w14:textId="77777777">
              <w:tc>
                <w:tcPr>
                  <w:tcW w:w="270" w:type="dxa"/>
                </w:tcPr>
                <w:p w14:paraId="049B4FA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8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1"/>
                    <w:gridCol w:w="1258"/>
                    <w:gridCol w:w="1080"/>
                    <w:gridCol w:w="1437"/>
                    <w:gridCol w:w="1438"/>
                    <w:gridCol w:w="1420"/>
                  </w:tblGrid>
                  <w:tr w:rsidR="006C24F3" w14:paraId="45165AAE" w14:textId="77777777" w:rsidTr="006C24F3">
                    <w:trPr>
                      <w:trHeight w:val="462"/>
                    </w:trPr>
                    <w:tc>
                      <w:tcPr>
                        <w:tcW w:w="2340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4C5D96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Survey scope and findings for Residential and Individual Home Supports</w:t>
                        </w:r>
                      </w:p>
                    </w:tc>
                  </w:tr>
                  <w:tr w:rsidR="002B3D1F" w14:paraId="7D1E6899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A1938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Service Group Type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A4DB5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Sample Size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7E53E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Licensure Scope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663FA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Licensure Level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A3D47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 Scope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1B8086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 Level</w:t>
                        </w:r>
                      </w:p>
                    </w:tc>
                  </w:tr>
                  <w:tr w:rsidR="002B3D1F" w14:paraId="2F9A2F4C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9FA035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Residential and Individual Home Supports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D1D70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0 location(s) 8 audit (s)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326C0C" w14:textId="77777777" w:rsidR="002B3D1F" w:rsidRDefault="0018509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Provider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follow up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68000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4/4 2 Year License 05/10/2021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-  05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>/10/2023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D59CBB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EA6E67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42 / 42 Certified 05/10/2021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-  05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>/10/2023</w:t>
                        </w:r>
                      </w:p>
                    </w:tc>
                  </w:tr>
                  <w:tr w:rsidR="002B3D1F" w14:paraId="1A11DB34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155432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Residential Services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4BD6FB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0 location(s) 6 audit (s)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834CB3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224FFC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63520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 Review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4EF4CB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19 / 19</w:t>
                        </w:r>
                      </w:p>
                    </w:tc>
                  </w:tr>
                  <w:tr w:rsidR="002B3D1F" w14:paraId="7802595D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1309FF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Individual Home Supports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7346A5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0 location(s) 2 audit (s)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69D499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0DD550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BD2EE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 Review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BD7A1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17 / 17</w:t>
                        </w:r>
                      </w:p>
                    </w:tc>
                  </w:tr>
                  <w:tr w:rsidR="002B3D1F" w14:paraId="3BD8EF6C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2B32C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Planning and Quality Management (For all service groupings)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47EF02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A8FD16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021B44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DCFD95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 Review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F91CF6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 / 0</w:t>
                        </w:r>
                      </w:p>
                    </w:tc>
                  </w:tr>
                  <w:tr w:rsidR="006C24F3" w14:paraId="13562618" w14:textId="77777777" w:rsidTr="006C24F3">
                    <w:trPr>
                      <w:trHeight w:val="462"/>
                    </w:trPr>
                    <w:tc>
                      <w:tcPr>
                        <w:tcW w:w="2340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65C4D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Survey scope and findings for Employment and Day Supports</w:t>
                        </w:r>
                      </w:p>
                    </w:tc>
                  </w:tr>
                  <w:tr w:rsidR="002B3D1F" w14:paraId="5645393B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001BB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Service Group Type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333F3F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Sample Size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0E4E1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Licensure Scope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D6D273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Licensure Level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54568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 Scope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8931B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 Level</w:t>
                        </w:r>
                      </w:p>
                    </w:tc>
                  </w:tr>
                  <w:tr w:rsidR="002B3D1F" w14:paraId="668CDC38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B18106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Employment and Day Supports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AF8EF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0 location(s) 3 audit (s)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0B32CD" w14:textId="77777777" w:rsidR="002B3D1F" w:rsidRDefault="0018509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Provider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follow up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A8C35B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2/2 2 Year License 05/10/2021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-  05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>/10/2023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5B4E95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8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E25968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14 / 15 Certified 05/10/2021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-  05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>/10/2023</w:t>
                        </w:r>
                      </w:p>
                    </w:tc>
                  </w:tr>
                  <w:tr w:rsidR="002B3D1F" w14:paraId="56F60619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E950B2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Community Based Day Services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C99C46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0 location(s) 3 audit (s)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CFA93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A5CEBD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F913B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 Review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76DC8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8 / 9</w:t>
                        </w:r>
                      </w:p>
                    </w:tc>
                  </w:tr>
                  <w:tr w:rsidR="002B3D1F" w14:paraId="7A872851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54C0A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Planning and Quality Management (For all service groupings)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6EA845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3A395B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B72D2E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4CFE6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 Review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C7795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 / 0</w:t>
                        </w:r>
                      </w:p>
                    </w:tc>
                  </w:tr>
                </w:tbl>
                <w:p w14:paraId="2E22953A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8" w:type="dxa"/>
                </w:tcPr>
                <w:p w14:paraId="7FC397D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A81B144" w14:textId="77777777" w:rsidR="002B3D1F" w:rsidRDefault="002B3D1F">
            <w:pPr>
              <w:spacing w:after="0" w:line="240" w:lineRule="auto"/>
            </w:pPr>
          </w:p>
        </w:tc>
      </w:tr>
    </w:tbl>
    <w:p w14:paraId="5F09C3F6" w14:textId="77777777" w:rsidR="002B3D1F" w:rsidRDefault="0018509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060"/>
        <w:gridCol w:w="6012"/>
        <w:gridCol w:w="17"/>
      </w:tblGrid>
      <w:tr w:rsidR="002B3D1F" w14:paraId="0E506DC6" w14:textId="77777777">
        <w:trPr>
          <w:trHeight w:val="225"/>
        </w:trPr>
        <w:tc>
          <w:tcPr>
            <w:tcW w:w="180" w:type="dxa"/>
          </w:tcPr>
          <w:p w14:paraId="14AF8CE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060" w:type="dxa"/>
          </w:tcPr>
          <w:p w14:paraId="2DBE7B2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6012" w:type="dxa"/>
          </w:tcPr>
          <w:p w14:paraId="7F864D5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E521730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2AB8069E" w14:textId="77777777">
        <w:trPr>
          <w:trHeight w:val="360"/>
        </w:trPr>
        <w:tc>
          <w:tcPr>
            <w:tcW w:w="180" w:type="dxa"/>
          </w:tcPr>
          <w:p w14:paraId="3E8FF68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0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2B3D1F" w14:paraId="57FB0743" w14:textId="77777777">
              <w:trPr>
                <w:trHeight w:val="28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A2B0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</w:rPr>
                    <w:t xml:space="preserve">EXECUTIVE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</w:rPr>
                    <w:t>SUMMARY :</w:t>
                  </w:r>
                  <w:proofErr w:type="gramEnd"/>
                </w:p>
              </w:tc>
            </w:tr>
          </w:tbl>
          <w:p w14:paraId="54528090" w14:textId="77777777" w:rsidR="002B3D1F" w:rsidRDefault="002B3D1F">
            <w:pPr>
              <w:spacing w:after="0" w:line="240" w:lineRule="auto"/>
            </w:pPr>
          </w:p>
        </w:tc>
        <w:tc>
          <w:tcPr>
            <w:tcW w:w="6012" w:type="dxa"/>
          </w:tcPr>
          <w:p w14:paraId="7C1AEB6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FC4C4A0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078C6E40" w14:textId="77777777">
        <w:trPr>
          <w:trHeight w:val="179"/>
        </w:trPr>
        <w:tc>
          <w:tcPr>
            <w:tcW w:w="180" w:type="dxa"/>
          </w:tcPr>
          <w:p w14:paraId="70E2A2BA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060" w:type="dxa"/>
          </w:tcPr>
          <w:p w14:paraId="4189B6C7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6012" w:type="dxa"/>
          </w:tcPr>
          <w:p w14:paraId="5B35B7D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6DAEB94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5B75F3AE" w14:textId="77777777" w:rsidTr="006C24F3">
        <w:trPr>
          <w:trHeight w:val="360"/>
        </w:trPr>
        <w:tc>
          <w:tcPr>
            <w:tcW w:w="180" w:type="dxa"/>
          </w:tcPr>
          <w:p w14:paraId="316E4CCA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0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2B3D1F" w14:paraId="523D494F" w14:textId="77777777">
              <w:trPr>
                <w:trHeight w:val="282"/>
              </w:trPr>
              <w:tc>
                <w:tcPr>
                  <w:tcW w:w="9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BC6B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14324008" w14:textId="77777777" w:rsidR="002B3D1F" w:rsidRDefault="002B3D1F">
            <w:pPr>
              <w:spacing w:after="0" w:line="240" w:lineRule="auto"/>
            </w:pPr>
          </w:p>
        </w:tc>
        <w:tc>
          <w:tcPr>
            <w:tcW w:w="17" w:type="dxa"/>
          </w:tcPr>
          <w:p w14:paraId="353F60EB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</w:tbl>
    <w:p w14:paraId="57125205" w14:textId="77777777" w:rsidR="002B3D1F" w:rsidRDefault="0018509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072"/>
        <w:gridCol w:w="17"/>
      </w:tblGrid>
      <w:tr w:rsidR="002B3D1F" w14:paraId="13D3BD15" w14:textId="77777777">
        <w:tc>
          <w:tcPr>
            <w:tcW w:w="180" w:type="dxa"/>
          </w:tcPr>
          <w:p w14:paraId="74E174A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540"/>
              <w:gridCol w:w="150"/>
              <w:gridCol w:w="4421"/>
            </w:tblGrid>
            <w:tr w:rsidR="002B3D1F" w14:paraId="315E3B80" w14:textId="77777777">
              <w:trPr>
                <w:trHeight w:val="119"/>
              </w:trPr>
              <w:tc>
                <w:tcPr>
                  <w:tcW w:w="3960" w:type="dxa"/>
                </w:tcPr>
                <w:p w14:paraId="0845785A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0" w:type="dxa"/>
                </w:tcPr>
                <w:p w14:paraId="6C26B90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0" w:type="dxa"/>
                </w:tcPr>
                <w:p w14:paraId="24956BC8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1" w:type="dxa"/>
                </w:tcPr>
                <w:p w14:paraId="1354A58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6828EDA4" w14:textId="77777777">
              <w:trPr>
                <w:trHeight w:val="359"/>
              </w:trPr>
              <w:tc>
                <w:tcPr>
                  <w:tcW w:w="3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2B3D1F" w14:paraId="117ACAA4" w14:textId="77777777">
                    <w:trPr>
                      <w:trHeight w:val="282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1D7E16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u w:val="single"/>
                          </w:rPr>
                          <w:t>LICENSURE FINDINGS</w:t>
                        </w:r>
                      </w:p>
                    </w:tc>
                  </w:tr>
                </w:tbl>
                <w:p w14:paraId="2EBCB558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</w:tcPr>
                <w:p w14:paraId="1885BA8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0" w:type="dxa"/>
                </w:tcPr>
                <w:p w14:paraId="5D5274E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1" w:type="dxa"/>
                </w:tcPr>
                <w:p w14:paraId="3F5CDA2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3D1F" w14:paraId="29862E7B" w14:textId="77777777">
              <w:trPr>
                <w:trHeight w:val="420"/>
              </w:trPr>
              <w:tc>
                <w:tcPr>
                  <w:tcW w:w="3960" w:type="dxa"/>
                </w:tcPr>
                <w:p w14:paraId="05319BA0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0" w:type="dxa"/>
                </w:tcPr>
                <w:p w14:paraId="5B2C03F1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0" w:type="dxa"/>
                </w:tcPr>
                <w:p w14:paraId="42A024F2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1" w:type="dxa"/>
                </w:tcPr>
                <w:p w14:paraId="14B61D13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24F3" w14:paraId="2692E8D3" w14:textId="77777777" w:rsidTr="006C24F3">
              <w:tc>
                <w:tcPr>
                  <w:tcW w:w="396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6"/>
                    <w:gridCol w:w="719"/>
                    <w:gridCol w:w="719"/>
                    <w:gridCol w:w="718"/>
                  </w:tblGrid>
                  <w:tr w:rsidR="002B3D1F" w14:paraId="2CF08977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B1F097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67846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Met / Rated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4F626B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Not Met / Rated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7F9E8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% Met</w:t>
                        </w:r>
                      </w:p>
                    </w:tc>
                  </w:tr>
                  <w:tr w:rsidR="002B3D1F" w14:paraId="7FB69BAD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D66277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Organizational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8C269B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B1C4B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D3F04E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2A930DB0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7F36A8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Residential and Individual Home Supports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6099C7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4/4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F863D2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1A6B4B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22ED22C6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80F2ED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Individual Home Supports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 xml:space="preserve">    Residential Services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F44DB4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55E9E6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FB11F9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60D46119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5BCAEF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Critical Indicators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853E3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/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AFB1F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/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4A6A15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5C2B0984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9DE222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Total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F91B5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4/4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9A2B5A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7DDA43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100%</w:t>
                        </w:r>
                      </w:p>
                    </w:tc>
                  </w:tr>
                  <w:tr w:rsidR="002B3D1F" w14:paraId="4B4B1A67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18EA3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2 Year License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DF0578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E1A83C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FFBEE5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314B79EB" w14:textId="77777777">
                    <w:trPr>
                      <w:trHeight w:val="282"/>
                    </w:trPr>
                    <w:tc>
                      <w:tcPr>
                        <w:tcW w:w="23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40B8A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indicators</w:t>
                        </w:r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for 60 Day Follow-up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F8202E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F74BD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24793A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790E9AA" w14:textId="77777777" w:rsidR="002B3D1F" w:rsidRDefault="002B3D1F">
                  <w:pPr>
                    <w:spacing w:after="0" w:line="240" w:lineRule="auto"/>
                  </w:pPr>
                </w:p>
              </w:tc>
              <w:tc>
                <w:tcPr>
                  <w:tcW w:w="150" w:type="dxa"/>
                </w:tcPr>
                <w:p w14:paraId="19C6B2E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8"/>
                    <w:gridCol w:w="688"/>
                    <w:gridCol w:w="878"/>
                    <w:gridCol w:w="1149"/>
                  </w:tblGrid>
                  <w:tr w:rsidR="002B3D1F" w14:paraId="10FBB1DD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CB2D66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999332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Met / Rated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B0C9CA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Not Met / Rated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3A487E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% Met</w:t>
                        </w:r>
                      </w:p>
                    </w:tc>
                  </w:tr>
                  <w:tr w:rsidR="002B3D1F" w14:paraId="4EB47D98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E32595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Organizational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259BBE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D4C753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EFAC5E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5287253D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FFFFFF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431C3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Employment and Day Supports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FFFFFF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9D53D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2/2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FFFFFF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A59F3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FFFFFF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D8F6F6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5C7F710C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AC8840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Community Based Day Services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F3D916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DC1907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B8FAEF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2E90B3E4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20CB7A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Critical Indicators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2AD34D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/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F8EB7D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/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6F154B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2143CDC8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51FCE9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Total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602A45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2/2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4278AD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0/2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1C6463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100%</w:t>
                        </w:r>
                      </w:p>
                    </w:tc>
                  </w:tr>
                  <w:tr w:rsidR="002B3D1F" w14:paraId="1823330C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3A44C1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2 Year License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6C6472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565C6E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24BAE8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B3D1F" w14:paraId="28EC770F" w14:textId="77777777">
                    <w:trPr>
                      <w:trHeight w:val="282"/>
                    </w:trPr>
                    <w:tc>
                      <w:tcPr>
                        <w:tcW w:w="16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6A01E4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indicators</w:t>
                        </w:r>
                        <w:proofErr w:type="gram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for 60 Day Follow-up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D759F4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A29C1C" w14:textId="77777777" w:rsidR="002B3D1F" w:rsidRDefault="0018509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4BE065" w14:textId="77777777" w:rsidR="002B3D1F" w:rsidRDefault="002B3D1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2A03160" w14:textId="77777777" w:rsidR="002B3D1F" w:rsidRDefault="002B3D1F">
                  <w:pPr>
                    <w:spacing w:after="0" w:line="240" w:lineRule="auto"/>
                  </w:pPr>
                </w:p>
              </w:tc>
            </w:tr>
            <w:tr w:rsidR="002B3D1F" w14:paraId="55306F47" w14:textId="77777777">
              <w:trPr>
                <w:trHeight w:val="539"/>
              </w:trPr>
              <w:tc>
                <w:tcPr>
                  <w:tcW w:w="3960" w:type="dxa"/>
                </w:tcPr>
                <w:p w14:paraId="6CFA9BED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0" w:type="dxa"/>
                </w:tcPr>
                <w:p w14:paraId="653CB28E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0" w:type="dxa"/>
                </w:tcPr>
                <w:p w14:paraId="649ADB4F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1" w:type="dxa"/>
                </w:tcPr>
                <w:p w14:paraId="23DC4ADB" w14:textId="77777777" w:rsidR="002B3D1F" w:rsidRDefault="002B3D1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E29C7B7" w14:textId="77777777" w:rsidR="002B3D1F" w:rsidRDefault="002B3D1F">
            <w:pPr>
              <w:spacing w:after="0" w:line="240" w:lineRule="auto"/>
            </w:pPr>
          </w:p>
        </w:tc>
        <w:tc>
          <w:tcPr>
            <w:tcW w:w="17" w:type="dxa"/>
          </w:tcPr>
          <w:p w14:paraId="63DF97E9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7CF0B5AF" w14:textId="77777777">
        <w:trPr>
          <w:trHeight w:val="180"/>
        </w:trPr>
        <w:tc>
          <w:tcPr>
            <w:tcW w:w="180" w:type="dxa"/>
          </w:tcPr>
          <w:p w14:paraId="3D0996A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9072" w:type="dxa"/>
          </w:tcPr>
          <w:p w14:paraId="33E4B40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7DBF91D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63F0EEFD" w14:textId="77777777">
        <w:tc>
          <w:tcPr>
            <w:tcW w:w="180" w:type="dxa"/>
          </w:tcPr>
          <w:p w14:paraId="3976E6D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3D1F" w14:paraId="33B63713" w14:textId="77777777">
              <w:tc>
                <w:tcPr>
                  <w:tcW w:w="0" w:type="dxa"/>
                </w:tcPr>
                <w:p w14:paraId="2182D871" w14:textId="77777777" w:rsidR="002B3D1F" w:rsidRDefault="002B3D1F">
                  <w:pPr>
                    <w:spacing w:after="0" w:line="240" w:lineRule="auto"/>
                  </w:pPr>
                </w:p>
              </w:tc>
            </w:tr>
            <w:tr w:rsidR="002B3D1F" w14:paraId="6DE9A436" w14:textId="77777777">
              <w:tc>
                <w:tcPr>
                  <w:tcW w:w="0" w:type="dxa"/>
                </w:tcPr>
                <w:p w14:paraId="706BAD70" w14:textId="77777777" w:rsidR="002B3D1F" w:rsidRDefault="002B3D1F">
                  <w:pPr>
                    <w:spacing w:after="0" w:line="240" w:lineRule="auto"/>
                  </w:pPr>
                </w:p>
              </w:tc>
            </w:tr>
          </w:tbl>
          <w:p w14:paraId="374D95A4" w14:textId="77777777" w:rsidR="002B3D1F" w:rsidRDefault="002B3D1F">
            <w:pPr>
              <w:spacing w:after="0" w:line="240" w:lineRule="auto"/>
            </w:pPr>
          </w:p>
        </w:tc>
        <w:tc>
          <w:tcPr>
            <w:tcW w:w="17" w:type="dxa"/>
          </w:tcPr>
          <w:p w14:paraId="36728F51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</w:tbl>
    <w:p w14:paraId="2D0D5493" w14:textId="77777777" w:rsidR="002B3D1F" w:rsidRDefault="0018509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580"/>
        <w:gridCol w:w="539"/>
        <w:gridCol w:w="360"/>
        <w:gridCol w:w="2253"/>
        <w:gridCol w:w="180"/>
        <w:gridCol w:w="86"/>
        <w:gridCol w:w="89"/>
      </w:tblGrid>
      <w:tr w:rsidR="002B3D1F" w14:paraId="339519A6" w14:textId="77777777">
        <w:trPr>
          <w:trHeight w:val="1080"/>
        </w:trPr>
        <w:tc>
          <w:tcPr>
            <w:tcW w:w="180" w:type="dxa"/>
          </w:tcPr>
          <w:p w14:paraId="73725E1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0591B97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4285850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174CC26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76CB6626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741AB37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3F64D3F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1A25B4C8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08C8856F" w14:textId="77777777" w:rsidTr="006C24F3">
        <w:trPr>
          <w:trHeight w:val="360"/>
        </w:trPr>
        <w:tc>
          <w:tcPr>
            <w:tcW w:w="180" w:type="dxa"/>
          </w:tcPr>
          <w:p w14:paraId="7A05C99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9"/>
            </w:tblGrid>
            <w:tr w:rsidR="002B3D1F" w14:paraId="5392E604" w14:textId="77777777">
              <w:trPr>
                <w:trHeight w:val="282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D9AF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MASTER SCORE SHEET LICENSURE</w:t>
                  </w:r>
                </w:p>
              </w:tc>
            </w:tr>
          </w:tbl>
          <w:p w14:paraId="458F0051" w14:textId="77777777" w:rsidR="002B3D1F" w:rsidRDefault="002B3D1F">
            <w:pPr>
              <w:spacing w:after="0" w:line="240" w:lineRule="auto"/>
            </w:pPr>
          </w:p>
        </w:tc>
        <w:tc>
          <w:tcPr>
            <w:tcW w:w="360" w:type="dxa"/>
          </w:tcPr>
          <w:p w14:paraId="5B728F2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54EBC76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744E9A2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067BD5A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57C056A3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22D2DDCC" w14:textId="77777777">
        <w:trPr>
          <w:trHeight w:val="180"/>
        </w:trPr>
        <w:tc>
          <w:tcPr>
            <w:tcW w:w="180" w:type="dxa"/>
          </w:tcPr>
          <w:p w14:paraId="0FB39B1D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78526C5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0D1255E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1375C60D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283B995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11779147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330D1A6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18B99697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213C6262" w14:textId="77777777" w:rsidTr="006C24F3">
        <w:trPr>
          <w:trHeight w:val="359"/>
        </w:trPr>
        <w:tc>
          <w:tcPr>
            <w:tcW w:w="180" w:type="dxa"/>
          </w:tcPr>
          <w:p w14:paraId="0E93A4C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9"/>
            </w:tblGrid>
            <w:tr w:rsidR="002B3D1F" w14:paraId="0948AE4A" w14:textId="77777777">
              <w:trPr>
                <w:trHeight w:val="282"/>
              </w:trPr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BBE2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Organizational: RESOURCES FOR HUMAN DEVELOPMENT</w:t>
                  </w:r>
                </w:p>
              </w:tc>
            </w:tr>
          </w:tbl>
          <w:p w14:paraId="4452F08C" w14:textId="77777777" w:rsidR="002B3D1F" w:rsidRDefault="002B3D1F">
            <w:pPr>
              <w:spacing w:after="0" w:line="240" w:lineRule="auto"/>
            </w:pPr>
          </w:p>
        </w:tc>
        <w:tc>
          <w:tcPr>
            <w:tcW w:w="2253" w:type="dxa"/>
          </w:tcPr>
          <w:p w14:paraId="6802029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302B1B06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00B894CB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4430DA88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38113B0D" w14:textId="77777777">
        <w:trPr>
          <w:trHeight w:val="179"/>
        </w:trPr>
        <w:tc>
          <w:tcPr>
            <w:tcW w:w="180" w:type="dxa"/>
          </w:tcPr>
          <w:p w14:paraId="249719C7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53C4A86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3A7D71B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797FCAA6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368E2E5A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079509D7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7BA73A1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596CA560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133F3C09" w14:textId="77777777" w:rsidTr="006C24F3">
        <w:tc>
          <w:tcPr>
            <w:tcW w:w="180" w:type="dxa"/>
          </w:tcPr>
          <w:p w14:paraId="0813402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258"/>
              <w:gridCol w:w="3056"/>
              <w:gridCol w:w="2157"/>
              <w:gridCol w:w="2337"/>
            </w:tblGrid>
            <w:tr w:rsidR="002B3D1F" w14:paraId="1BDAA2BC" w14:textId="77777777">
              <w:trPr>
                <w:trHeight w:val="282"/>
              </w:trPr>
              <w:tc>
                <w:tcPr>
                  <w:tcW w:w="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2D18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DC44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01C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30C5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CA9C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DA1B487" w14:textId="77777777" w:rsidR="002B3D1F" w:rsidRDefault="002B3D1F">
            <w:pPr>
              <w:spacing w:after="0" w:line="240" w:lineRule="auto"/>
            </w:pPr>
          </w:p>
        </w:tc>
        <w:tc>
          <w:tcPr>
            <w:tcW w:w="89" w:type="dxa"/>
          </w:tcPr>
          <w:p w14:paraId="2BC081C5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7B099514" w14:textId="77777777">
        <w:trPr>
          <w:trHeight w:val="180"/>
        </w:trPr>
        <w:tc>
          <w:tcPr>
            <w:tcW w:w="180" w:type="dxa"/>
          </w:tcPr>
          <w:p w14:paraId="7BEED41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144BB11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36D5189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281E42C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2BF3F2C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48B4ADA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5675D952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021F04D8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52D6BC23" w14:textId="77777777">
        <w:trPr>
          <w:trHeight w:val="359"/>
        </w:trPr>
        <w:tc>
          <w:tcPr>
            <w:tcW w:w="180" w:type="dxa"/>
          </w:tcPr>
          <w:p w14:paraId="39A90C77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2B3D1F" w14:paraId="0A248A75" w14:textId="77777777">
              <w:trPr>
                <w:trHeight w:val="282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06E0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Residential and Individual Home Supports:</w:t>
                  </w:r>
                </w:p>
              </w:tc>
            </w:tr>
          </w:tbl>
          <w:p w14:paraId="36E05E21" w14:textId="77777777" w:rsidR="002B3D1F" w:rsidRDefault="002B3D1F">
            <w:pPr>
              <w:spacing w:after="0" w:line="240" w:lineRule="auto"/>
            </w:pPr>
          </w:p>
        </w:tc>
        <w:tc>
          <w:tcPr>
            <w:tcW w:w="539" w:type="dxa"/>
          </w:tcPr>
          <w:p w14:paraId="5887F79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733279BA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7274C9E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0572B482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1C839002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7E3859B7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2243266A" w14:textId="77777777">
        <w:trPr>
          <w:trHeight w:val="180"/>
        </w:trPr>
        <w:tc>
          <w:tcPr>
            <w:tcW w:w="180" w:type="dxa"/>
          </w:tcPr>
          <w:p w14:paraId="12FC71E5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79AA163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0D23F6E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37C3E68B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7170282D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76C243B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15AC25E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083632AF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67075381" w14:textId="77777777" w:rsidTr="006C24F3">
        <w:tc>
          <w:tcPr>
            <w:tcW w:w="180" w:type="dxa"/>
          </w:tcPr>
          <w:p w14:paraId="052564E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923"/>
              <w:gridCol w:w="1090"/>
              <w:gridCol w:w="601"/>
              <w:gridCol w:w="726"/>
              <w:gridCol w:w="749"/>
              <w:gridCol w:w="696"/>
              <w:gridCol w:w="701"/>
              <w:gridCol w:w="698"/>
              <w:gridCol w:w="759"/>
              <w:gridCol w:w="1034"/>
              <w:gridCol w:w="777"/>
            </w:tblGrid>
            <w:tr w:rsidR="002B3D1F" w14:paraId="4B841533" w14:textId="77777777">
              <w:trPr>
                <w:trHeight w:val="100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0AAC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106C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Ind. #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D1F6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Ind.</w:t>
                  </w: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6BDC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Loc. 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Indiv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B82D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Res. Sup.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8DB6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Ind. Home Sup.</w:t>
                  </w: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403B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Place.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EB5B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Resp.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C651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ABI-MFP Res. Sup.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FD79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ABI-MFP Place.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E1F2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Met/Rated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FCB2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Rating</w:t>
                  </w:r>
                </w:p>
              </w:tc>
            </w:tr>
            <w:tr w:rsidR="002B3D1F" w14:paraId="17F535D5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2BE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3538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L8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A76B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Emergency Fact Sheets</w:t>
                  </w: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9A4D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3B10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11/11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AC69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2/2</w:t>
                  </w: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E93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089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B337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0737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B8B3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13/13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7E33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Met</w:t>
                  </w:r>
                </w:p>
              </w:tc>
            </w:tr>
            <w:tr w:rsidR="002B3D1F" w14:paraId="4F87064E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F4E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61E3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L43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3A1A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Health Care Record</w:t>
                  </w: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BC01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53EC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11/11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4B3E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2/2</w:t>
                  </w: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6070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9D81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182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9C83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093D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13/13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0CC1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Met</w:t>
                  </w:r>
                </w:p>
              </w:tc>
            </w:tr>
            <w:tr w:rsidR="002B3D1F" w14:paraId="19FEE218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AF0A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B7CC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L61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EA8C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Health protection in ISP</w:t>
                  </w: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C3BD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236B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11/11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A027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2/2</w:t>
                  </w: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E1AA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2D5F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5DAB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3FE3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CE57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13/13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C881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Met</w:t>
                  </w:r>
                </w:p>
              </w:tc>
            </w:tr>
            <w:tr w:rsidR="002B3D1F" w14:paraId="2D0CB221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7567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E396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L87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ABF0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Support strategies</w:t>
                  </w: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E3BD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A36D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11/11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574D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2/2</w:t>
                  </w: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027B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1CE6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72D4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0F9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3F97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13/13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69FB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Met</w:t>
                  </w:r>
                </w:p>
              </w:tc>
            </w:tr>
            <w:tr w:rsidR="002B3D1F" w14:paraId="09A201C5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5DD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4113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#Std. Met/# 4 Indicator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3751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E7DB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96B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1836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9885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1C68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7F73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2510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98D3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4/4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B177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B3D1F" w14:paraId="2C501321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866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30B3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Score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075D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476F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668F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51BF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BF0A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B461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CD9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30B0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9C10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4/4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00A3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B3D1F" w14:paraId="4C7963A3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AF6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06A3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725B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F06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E6CE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2D94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37D8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3255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D10D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C866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C160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100%</w:t>
                  </w: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754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7F03031" w14:textId="77777777" w:rsidR="002B3D1F" w:rsidRDefault="002B3D1F">
            <w:pPr>
              <w:spacing w:after="0" w:line="240" w:lineRule="auto"/>
            </w:pPr>
          </w:p>
        </w:tc>
        <w:tc>
          <w:tcPr>
            <w:tcW w:w="86" w:type="dxa"/>
          </w:tcPr>
          <w:p w14:paraId="6DF5566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78015ADA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057B396F" w14:textId="77777777">
        <w:trPr>
          <w:trHeight w:val="179"/>
        </w:trPr>
        <w:tc>
          <w:tcPr>
            <w:tcW w:w="180" w:type="dxa"/>
          </w:tcPr>
          <w:p w14:paraId="1F1B74E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7B5F7642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1848CDB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3C08DC8B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3B018C06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45659F9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66A93747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04BA988E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75DFF4E8" w14:textId="77777777">
        <w:trPr>
          <w:trHeight w:val="360"/>
        </w:trPr>
        <w:tc>
          <w:tcPr>
            <w:tcW w:w="180" w:type="dxa"/>
          </w:tcPr>
          <w:p w14:paraId="6357137D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2B3D1F" w14:paraId="20005C26" w14:textId="77777777">
              <w:trPr>
                <w:trHeight w:val="282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9D25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Employment and Day Supports:</w:t>
                  </w:r>
                </w:p>
              </w:tc>
            </w:tr>
          </w:tbl>
          <w:p w14:paraId="48DBF120" w14:textId="77777777" w:rsidR="002B3D1F" w:rsidRDefault="002B3D1F">
            <w:pPr>
              <w:spacing w:after="0" w:line="240" w:lineRule="auto"/>
            </w:pPr>
          </w:p>
        </w:tc>
        <w:tc>
          <w:tcPr>
            <w:tcW w:w="539" w:type="dxa"/>
          </w:tcPr>
          <w:p w14:paraId="38BE31D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738BD1E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5601B82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1B03AE6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774587C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417663D0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4A322603" w14:textId="77777777">
        <w:trPr>
          <w:trHeight w:val="180"/>
        </w:trPr>
        <w:tc>
          <w:tcPr>
            <w:tcW w:w="180" w:type="dxa"/>
          </w:tcPr>
          <w:p w14:paraId="2BC35A06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006167D5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33D90D1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28D782A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6EBCD08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5C97E4C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4A300F7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30CD2C88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0FEEA0DA" w14:textId="77777777" w:rsidTr="006C24F3">
        <w:tc>
          <w:tcPr>
            <w:tcW w:w="180" w:type="dxa"/>
          </w:tcPr>
          <w:p w14:paraId="00E91B4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077"/>
              <w:gridCol w:w="1436"/>
              <w:gridCol w:w="1076"/>
              <w:gridCol w:w="1215"/>
              <w:gridCol w:w="897"/>
              <w:gridCol w:w="982"/>
              <w:gridCol w:w="897"/>
              <w:gridCol w:w="1136"/>
            </w:tblGrid>
            <w:tr w:rsidR="002B3D1F" w14:paraId="5E5FDFA8" w14:textId="77777777">
              <w:trPr>
                <w:trHeight w:val="100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4D7D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7933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Ind. #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4EC3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Ind.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7DFE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Loc. 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Indiv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780E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Emp. Sup.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7172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Cent. Based Work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23BE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Com. Based Day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F747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Met / Rated</w:t>
                  </w:r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5507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Rating</w:t>
                  </w:r>
                </w:p>
              </w:tc>
            </w:tr>
            <w:tr w:rsidR="002B3D1F" w14:paraId="095ABE07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2260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7764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L77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3237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Unique needs training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1742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306C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52DD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A189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6/6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AF8E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6/6</w:t>
                  </w:r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A98F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Met</w:t>
                  </w:r>
                </w:p>
              </w:tc>
            </w:tr>
            <w:tr w:rsidR="002B3D1F" w14:paraId="1EC5AB94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B56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5C34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L86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E413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Required assessments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74B0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37DC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EE67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CC72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6/6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01E4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6/6</w:t>
                  </w:r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3E73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Met</w:t>
                  </w:r>
                </w:p>
              </w:tc>
            </w:tr>
            <w:tr w:rsidR="002B3D1F" w14:paraId="03F026F4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1287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7CA4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#Std. Met/# 2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Indicator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70E0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1E4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B95A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7B93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93FC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25BC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2/2</w:t>
                  </w:r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4215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B3D1F" w14:paraId="6C2DC936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13EA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D778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Score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D9CE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8B0D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5C0B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088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310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E1C2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2/2</w:t>
                  </w:r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D839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B3D1F" w14:paraId="492ED08B" w14:textId="77777777">
              <w:trPr>
                <w:trHeight w:val="282"/>
              </w:trPr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19E6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5B01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1605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A3CC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84C1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AA1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32BA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00A2" w14:textId="77777777" w:rsidR="002B3D1F" w:rsidRDefault="0018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100%</w:t>
                  </w:r>
                </w:p>
              </w:tc>
              <w:tc>
                <w:tcPr>
                  <w:tcW w:w="11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1275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4034D9F" w14:textId="77777777" w:rsidR="002B3D1F" w:rsidRDefault="002B3D1F">
            <w:pPr>
              <w:spacing w:after="0" w:line="240" w:lineRule="auto"/>
            </w:pPr>
          </w:p>
        </w:tc>
        <w:tc>
          <w:tcPr>
            <w:tcW w:w="86" w:type="dxa"/>
          </w:tcPr>
          <w:p w14:paraId="7C15238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52011E27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2966D51F" w14:textId="77777777">
        <w:trPr>
          <w:trHeight w:val="179"/>
        </w:trPr>
        <w:tc>
          <w:tcPr>
            <w:tcW w:w="180" w:type="dxa"/>
          </w:tcPr>
          <w:p w14:paraId="509D872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46562F8B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736ABB9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60AA7BD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075EFDE5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623EF28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23EB6264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182A4A08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3AF56F87" w14:textId="77777777" w:rsidTr="006C24F3">
        <w:trPr>
          <w:trHeight w:val="360"/>
        </w:trPr>
        <w:tc>
          <w:tcPr>
            <w:tcW w:w="180" w:type="dxa"/>
          </w:tcPr>
          <w:p w14:paraId="690AD349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9"/>
            </w:tblGrid>
            <w:tr w:rsidR="002B3D1F" w14:paraId="632EF7FC" w14:textId="77777777">
              <w:trPr>
                <w:trHeight w:val="282"/>
              </w:trPr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8D3B" w14:textId="77777777" w:rsidR="002B3D1F" w:rsidRDefault="001850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MASTER SCORE SHEET CERTIFICATION</w:t>
                  </w:r>
                </w:p>
              </w:tc>
            </w:tr>
          </w:tbl>
          <w:p w14:paraId="1BEC5970" w14:textId="77777777" w:rsidR="002B3D1F" w:rsidRDefault="002B3D1F">
            <w:pPr>
              <w:spacing w:after="0" w:line="240" w:lineRule="auto"/>
            </w:pPr>
          </w:p>
        </w:tc>
        <w:tc>
          <w:tcPr>
            <w:tcW w:w="2253" w:type="dxa"/>
          </w:tcPr>
          <w:p w14:paraId="329DB06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668413B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73F42558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78499C13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12F646A9" w14:textId="77777777">
        <w:trPr>
          <w:trHeight w:val="180"/>
        </w:trPr>
        <w:tc>
          <w:tcPr>
            <w:tcW w:w="180" w:type="dxa"/>
          </w:tcPr>
          <w:p w14:paraId="74C453C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2ACFBD6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7EA31CC5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52939C6A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03E4694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6CA66E73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47E8267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30178FD9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050A3D9A" w14:textId="77777777" w:rsidTr="006C24F3">
        <w:tc>
          <w:tcPr>
            <w:tcW w:w="180" w:type="dxa"/>
          </w:tcPr>
          <w:p w14:paraId="0D01782C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260"/>
              <w:gridCol w:w="2973"/>
              <w:gridCol w:w="1800"/>
              <w:gridCol w:w="2700"/>
            </w:tblGrid>
            <w:tr w:rsidR="002B3D1F" w14:paraId="3358A8F8" w14:textId="77777777">
              <w:trPr>
                <w:trHeight w:val="282"/>
              </w:trPr>
              <w:tc>
                <w:tcPr>
                  <w:tcW w:w="1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DAFF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2628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84E1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75FD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6B56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B570D21" w14:textId="77777777" w:rsidR="002B3D1F" w:rsidRDefault="002B3D1F">
            <w:pPr>
              <w:spacing w:after="0" w:line="240" w:lineRule="auto"/>
            </w:pPr>
          </w:p>
        </w:tc>
        <w:tc>
          <w:tcPr>
            <w:tcW w:w="86" w:type="dxa"/>
          </w:tcPr>
          <w:p w14:paraId="0224542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46BE13CB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2B3D1F" w14:paraId="6DE3CDEC" w14:textId="77777777">
        <w:trPr>
          <w:trHeight w:val="179"/>
        </w:trPr>
        <w:tc>
          <w:tcPr>
            <w:tcW w:w="180" w:type="dxa"/>
          </w:tcPr>
          <w:p w14:paraId="74E9E1CF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</w:tcPr>
          <w:p w14:paraId="4B88AA2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14:paraId="54F3651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1879160B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2253" w:type="dxa"/>
          </w:tcPr>
          <w:p w14:paraId="784F67C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194E3270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67F1BC0A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3FC7C52B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  <w:tr w:rsidR="006C24F3" w14:paraId="3C6C5146" w14:textId="77777777" w:rsidTr="006C24F3">
        <w:tc>
          <w:tcPr>
            <w:tcW w:w="180" w:type="dxa"/>
          </w:tcPr>
          <w:p w14:paraId="575FC5A1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558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2973"/>
              <w:gridCol w:w="1800"/>
              <w:gridCol w:w="2700"/>
            </w:tblGrid>
            <w:tr w:rsidR="002B3D1F" w14:paraId="55C7D1CE" w14:textId="77777777">
              <w:trPr>
                <w:trHeight w:val="28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84BD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F292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8F73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0265" w14:textId="77777777" w:rsidR="002B3D1F" w:rsidRDefault="002B3D1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DC8A200" w14:textId="77777777" w:rsidR="002B3D1F" w:rsidRDefault="002B3D1F">
            <w:pPr>
              <w:spacing w:after="0" w:line="240" w:lineRule="auto"/>
            </w:pPr>
          </w:p>
        </w:tc>
        <w:tc>
          <w:tcPr>
            <w:tcW w:w="180" w:type="dxa"/>
          </w:tcPr>
          <w:p w14:paraId="69695CBE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14:paraId="0A17E3F5" w14:textId="77777777" w:rsidR="002B3D1F" w:rsidRDefault="002B3D1F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14:paraId="5190D5F1" w14:textId="77777777" w:rsidR="002B3D1F" w:rsidRDefault="002B3D1F">
            <w:pPr>
              <w:pStyle w:val="EmptyCellLayoutStyle"/>
              <w:spacing w:after="0" w:line="240" w:lineRule="auto"/>
            </w:pPr>
          </w:p>
        </w:tc>
      </w:tr>
    </w:tbl>
    <w:p w14:paraId="2276B24A" w14:textId="77777777" w:rsidR="002B3D1F" w:rsidRDefault="002B3D1F">
      <w:pPr>
        <w:spacing w:after="0" w:line="240" w:lineRule="auto"/>
      </w:pPr>
    </w:p>
    <w:sectPr w:rsidR="002B3D1F">
      <w:footerReference w:type="default" r:id="rId8"/>
      <w:pgSz w:w="10800" w:h="14400"/>
      <w:pgMar w:top="720" w:right="720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5B71" w14:textId="77777777" w:rsidR="00185090" w:rsidRDefault="00185090">
      <w:pPr>
        <w:spacing w:after="0" w:line="240" w:lineRule="auto"/>
      </w:pPr>
      <w:r>
        <w:separator/>
      </w:r>
    </w:p>
  </w:endnote>
  <w:endnote w:type="continuationSeparator" w:id="0">
    <w:p w14:paraId="5D2E4D5B" w14:textId="77777777" w:rsidR="00185090" w:rsidRDefault="001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1260"/>
      <w:gridCol w:w="2160"/>
      <w:gridCol w:w="3689"/>
    </w:tblGrid>
    <w:tr w:rsidR="002B3D1F" w14:paraId="4C4D3C66" w14:textId="77777777">
      <w:tc>
        <w:tcPr>
          <w:tcW w:w="2160" w:type="dxa"/>
        </w:tcPr>
        <w:p w14:paraId="56004A11" w14:textId="77777777" w:rsidR="002B3D1F" w:rsidRDefault="002B3D1F">
          <w:pPr>
            <w:pStyle w:val="EmptyCellLayoutStyle"/>
            <w:spacing w:after="0" w:line="240" w:lineRule="auto"/>
          </w:pPr>
        </w:p>
      </w:tc>
      <w:tc>
        <w:tcPr>
          <w:tcW w:w="1260" w:type="dxa"/>
        </w:tcPr>
        <w:p w14:paraId="64264B3C" w14:textId="77777777" w:rsidR="002B3D1F" w:rsidRDefault="002B3D1F">
          <w:pPr>
            <w:pStyle w:val="EmptyCellLayoutStyle"/>
            <w:spacing w:after="0" w:line="240" w:lineRule="auto"/>
          </w:pPr>
        </w:p>
      </w:tc>
      <w:tc>
        <w:tcPr>
          <w:tcW w:w="2160" w:type="dxa"/>
        </w:tcPr>
        <w:p w14:paraId="2C212D91" w14:textId="77777777" w:rsidR="002B3D1F" w:rsidRDefault="002B3D1F">
          <w:pPr>
            <w:pStyle w:val="EmptyCellLayoutStyle"/>
            <w:spacing w:after="0" w:line="240" w:lineRule="auto"/>
          </w:pPr>
        </w:p>
      </w:tc>
      <w:tc>
        <w:tcPr>
          <w:tcW w:w="3689" w:type="dxa"/>
        </w:tcPr>
        <w:p w14:paraId="0FDDD551" w14:textId="77777777" w:rsidR="002B3D1F" w:rsidRDefault="002B3D1F">
          <w:pPr>
            <w:pStyle w:val="EmptyCellLayoutStyle"/>
            <w:spacing w:after="0" w:line="240" w:lineRule="auto"/>
          </w:pPr>
        </w:p>
      </w:tc>
    </w:tr>
    <w:tr w:rsidR="002B3D1F" w14:paraId="73B4B511" w14:textId="77777777">
      <w:tc>
        <w:tcPr>
          <w:tcW w:w="21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60"/>
          </w:tblGrid>
          <w:tr w:rsidR="002B3D1F" w14:paraId="5194CDAF" w14:textId="77777777">
            <w:trPr>
              <w:trHeight w:val="282"/>
            </w:trPr>
            <w:tc>
              <w:tcPr>
                <w:tcW w:w="21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12E2D4" w14:textId="77777777" w:rsidR="002B3D1F" w:rsidRDefault="0018509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br/>
                </w:r>
                <w:r>
                  <w:rPr>
                    <w:rFonts w:ascii="Arial" w:eastAsia="Arial" w:hAnsi="Arial"/>
                    <w:color w:val="000000"/>
                  </w:rPr>
                  <w:br/>
                </w:r>
                <w:r>
                  <w:rPr>
                    <w:rFonts w:ascii="Arial" w:eastAsia="Arial" w:hAnsi="Arial"/>
                    <w:color w:val="000000"/>
                  </w:rPr>
                  <w:br/>
                </w:r>
              </w:p>
            </w:tc>
          </w:tr>
        </w:tbl>
        <w:p w14:paraId="54A39747" w14:textId="77777777" w:rsidR="002B3D1F" w:rsidRDefault="002B3D1F">
          <w:pPr>
            <w:spacing w:after="0" w:line="240" w:lineRule="auto"/>
          </w:pPr>
        </w:p>
      </w:tc>
      <w:tc>
        <w:tcPr>
          <w:tcW w:w="1260" w:type="dxa"/>
        </w:tcPr>
        <w:p w14:paraId="22EF5D6E" w14:textId="77777777" w:rsidR="002B3D1F" w:rsidRDefault="002B3D1F">
          <w:pPr>
            <w:pStyle w:val="EmptyCellLayoutStyle"/>
            <w:spacing w:after="0" w:line="240" w:lineRule="auto"/>
          </w:pPr>
        </w:p>
      </w:tc>
      <w:tc>
        <w:tcPr>
          <w:tcW w:w="21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60"/>
          </w:tblGrid>
          <w:tr w:rsidR="002B3D1F" w14:paraId="54A93712" w14:textId="77777777">
            <w:trPr>
              <w:trHeight w:val="282"/>
            </w:trPr>
            <w:tc>
              <w:tcPr>
                <w:tcW w:w="21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E0083F" w14:textId="77777777" w:rsidR="002B3D1F" w:rsidRDefault="0018509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B293BD" w14:textId="77777777" w:rsidR="002B3D1F" w:rsidRDefault="002B3D1F">
          <w:pPr>
            <w:spacing w:after="0" w:line="240" w:lineRule="auto"/>
          </w:pPr>
        </w:p>
      </w:tc>
      <w:tc>
        <w:tcPr>
          <w:tcW w:w="3689" w:type="dxa"/>
        </w:tcPr>
        <w:p w14:paraId="2FDAB093" w14:textId="77777777" w:rsidR="002B3D1F" w:rsidRDefault="002B3D1F">
          <w:pPr>
            <w:pStyle w:val="EmptyCellLayoutStyle"/>
            <w:spacing w:after="0" w:line="240" w:lineRule="auto"/>
          </w:pPr>
        </w:p>
      </w:tc>
    </w:tr>
    <w:tr w:rsidR="002B3D1F" w14:paraId="5A3BF8E0" w14:textId="77777777">
      <w:tc>
        <w:tcPr>
          <w:tcW w:w="2160" w:type="dxa"/>
        </w:tcPr>
        <w:p w14:paraId="769339D2" w14:textId="77777777" w:rsidR="002B3D1F" w:rsidRDefault="002B3D1F">
          <w:pPr>
            <w:pStyle w:val="EmptyCellLayoutStyle"/>
            <w:spacing w:after="0" w:line="240" w:lineRule="auto"/>
          </w:pPr>
        </w:p>
      </w:tc>
      <w:tc>
        <w:tcPr>
          <w:tcW w:w="1260" w:type="dxa"/>
        </w:tcPr>
        <w:p w14:paraId="091E15D1" w14:textId="77777777" w:rsidR="002B3D1F" w:rsidRDefault="002B3D1F">
          <w:pPr>
            <w:pStyle w:val="EmptyCellLayoutStyle"/>
            <w:spacing w:after="0" w:line="240" w:lineRule="auto"/>
          </w:pPr>
        </w:p>
      </w:tc>
      <w:tc>
        <w:tcPr>
          <w:tcW w:w="2160" w:type="dxa"/>
        </w:tcPr>
        <w:p w14:paraId="6237B563" w14:textId="77777777" w:rsidR="002B3D1F" w:rsidRDefault="002B3D1F">
          <w:pPr>
            <w:pStyle w:val="EmptyCellLayoutStyle"/>
            <w:spacing w:after="0" w:line="240" w:lineRule="auto"/>
          </w:pPr>
        </w:p>
      </w:tc>
      <w:tc>
        <w:tcPr>
          <w:tcW w:w="3689" w:type="dxa"/>
        </w:tcPr>
        <w:p w14:paraId="0E36753A" w14:textId="77777777" w:rsidR="002B3D1F" w:rsidRDefault="002B3D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18B0" w14:textId="77777777" w:rsidR="00185090" w:rsidRDefault="00185090">
      <w:pPr>
        <w:spacing w:after="0" w:line="240" w:lineRule="auto"/>
      </w:pPr>
      <w:r>
        <w:separator/>
      </w:r>
    </w:p>
  </w:footnote>
  <w:footnote w:type="continuationSeparator" w:id="0">
    <w:p w14:paraId="799DA122" w14:textId="77777777" w:rsidR="00185090" w:rsidRDefault="0018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1F"/>
    <w:rsid w:val="00185090"/>
    <w:rsid w:val="002B3D1F"/>
    <w:rsid w:val="006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1732"/>
  <w15:docId w15:val="{848E49F8-BD4D-4061-9369-BA430090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ProviderWebReport</dc:title>
  <dc:creator>McDonald, Ellen (DDS)</dc:creator>
  <dc:description/>
  <cp:lastModifiedBy>McDonald, Ellen (DDS)</cp:lastModifiedBy>
  <cp:revision>2</cp:revision>
  <dcterms:created xsi:type="dcterms:W3CDTF">2021-08-04T16:05:00Z</dcterms:created>
  <dcterms:modified xsi:type="dcterms:W3CDTF">2021-08-04T16:05:00Z</dcterms:modified>
</cp:coreProperties>
</file>