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D746" w14:textId="3C35B38C" w:rsidR="008C18CF" w:rsidRPr="006C08D5" w:rsidRDefault="008C18CF" w:rsidP="007F532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6C08D5">
        <w:rPr>
          <w:rFonts w:ascii="Arial" w:hAnsi="Arial" w:cs="Arial"/>
          <w:b/>
          <w:bCs/>
          <w:sz w:val="24"/>
          <w:szCs w:val="24"/>
        </w:rPr>
        <w:t xml:space="preserve">REQUEST FOR RESPONSES FOR ONE CARE PLANS AND SENIOR CARE OPTIONS PLANS </w:t>
      </w:r>
      <w:r w:rsidRPr="006C08D5">
        <w:rPr>
          <w:rFonts w:ascii="Arial" w:hAnsi="Arial" w:cs="Arial"/>
          <w:b/>
          <w:bCs/>
          <w:sz w:val="24"/>
          <w:szCs w:val="24"/>
        </w:rPr>
        <w:br/>
      </w:r>
      <w:r w:rsidRPr="006C08D5">
        <w:rPr>
          <w:rFonts w:ascii="Arial" w:hAnsi="Arial" w:cs="Arial"/>
          <w:sz w:val="24"/>
          <w:szCs w:val="24"/>
        </w:rPr>
        <w:t>ISSUED: November 30, 2023</w:t>
      </w:r>
      <w:r w:rsidR="007F5324">
        <w:rPr>
          <w:rFonts w:ascii="Arial" w:hAnsi="Arial" w:cs="Arial"/>
          <w:sz w:val="24"/>
          <w:szCs w:val="24"/>
        </w:rPr>
        <w:br/>
        <w:t>LAST AMENDED</w:t>
      </w:r>
      <w:r w:rsidR="00962A1F">
        <w:rPr>
          <w:rFonts w:ascii="Arial" w:hAnsi="Arial" w:cs="Arial"/>
          <w:sz w:val="24"/>
          <w:szCs w:val="24"/>
        </w:rPr>
        <w:t>: March 29, 2024</w:t>
      </w:r>
      <w:r w:rsidRPr="006C08D5">
        <w:rPr>
          <w:rFonts w:ascii="Arial" w:hAnsi="Arial" w:cs="Arial"/>
          <w:sz w:val="24"/>
          <w:szCs w:val="24"/>
        </w:rPr>
        <w:br/>
        <w:t xml:space="preserve">EOHHS DOCUMENT #: </w:t>
      </w:r>
      <w:r w:rsidRPr="00962A1F">
        <w:rPr>
          <w:rFonts w:ascii="Arial" w:hAnsi="Arial" w:cs="Arial"/>
          <w:sz w:val="24"/>
          <w:szCs w:val="24"/>
        </w:rPr>
        <w:t>23EHSKAONECARESCOPROCURE</w:t>
      </w:r>
      <w:r w:rsidRPr="006C08D5">
        <w:rPr>
          <w:rFonts w:ascii="Arial" w:hAnsi="Arial" w:cs="Arial"/>
          <w:sz w:val="24"/>
          <w:szCs w:val="24"/>
        </w:rPr>
        <w:t xml:space="preserve"> </w:t>
      </w:r>
      <w:r w:rsidRPr="006C08D5">
        <w:rPr>
          <w:rFonts w:ascii="Arial" w:hAnsi="Arial" w:cs="Arial"/>
          <w:sz w:val="24"/>
          <w:szCs w:val="24"/>
        </w:rPr>
        <w:br/>
        <w:t>COMMBUYS BID #: BD-23-1039-EHS01-ASHWA-84773</w:t>
      </w:r>
    </w:p>
    <w:p w14:paraId="1C3485E7" w14:textId="4E6A883B" w:rsidR="008C18CF" w:rsidRDefault="008C18CF" w:rsidP="008C18CF">
      <w:pPr>
        <w:spacing w:before="240" w:after="7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Responses Received by Bid Deadline</w:t>
      </w:r>
    </w:p>
    <w:p w14:paraId="7F594D56" w14:textId="674C1EC1" w:rsidR="008C18CF" w:rsidRDefault="008C18CF" w:rsidP="008C18CF">
      <w:pPr>
        <w:spacing w:before="240" w:after="240" w:line="240" w:lineRule="auto"/>
        <w:rPr>
          <w:rFonts w:ascii="Arial" w:hAnsi="Arial" w:cs="Arial"/>
          <w:color w:val="141414"/>
          <w:sz w:val="24"/>
          <w:szCs w:val="24"/>
        </w:rPr>
      </w:pPr>
      <w:r w:rsidRPr="008C18CF">
        <w:rPr>
          <w:rFonts w:ascii="Arial" w:hAnsi="Arial" w:cs="Arial"/>
          <w:color w:val="141414"/>
          <w:sz w:val="24"/>
          <w:szCs w:val="24"/>
        </w:rPr>
        <w:t>The Executive Office of Health and Human Services (EOHHS)</w:t>
      </w:r>
      <w:r>
        <w:rPr>
          <w:rFonts w:ascii="Arial" w:hAnsi="Arial" w:cs="Arial"/>
          <w:color w:val="141414"/>
          <w:sz w:val="24"/>
          <w:szCs w:val="24"/>
        </w:rPr>
        <w:t xml:space="preserve"> received 8 responses to the RFR for One Care Plans and Senior Care Options (SCO) Plans by April 5, </w:t>
      </w:r>
      <w:proofErr w:type="gramStart"/>
      <w:r>
        <w:rPr>
          <w:rFonts w:ascii="Arial" w:hAnsi="Arial" w:cs="Arial"/>
          <w:color w:val="141414"/>
          <w:sz w:val="24"/>
          <w:szCs w:val="24"/>
        </w:rPr>
        <w:t>2024</w:t>
      </w:r>
      <w:proofErr w:type="gramEnd"/>
      <w:r>
        <w:rPr>
          <w:rFonts w:ascii="Arial" w:hAnsi="Arial" w:cs="Arial"/>
          <w:color w:val="141414"/>
          <w:sz w:val="24"/>
          <w:szCs w:val="24"/>
        </w:rPr>
        <w:t xml:space="preserve"> at 4:00pm EST. Responses were received from the following organizations (in alphabetical order)</w:t>
      </w:r>
      <w:r w:rsidR="00C06850">
        <w:rPr>
          <w:rFonts w:ascii="Arial" w:hAnsi="Arial" w:cs="Arial"/>
          <w:color w:val="141414"/>
          <w:sz w:val="24"/>
          <w:szCs w:val="24"/>
        </w:rPr>
        <w:t xml:space="preserve"> to operate both a One Care Plan and a SCO Plan</w:t>
      </w:r>
      <w:r>
        <w:rPr>
          <w:rFonts w:ascii="Arial" w:hAnsi="Arial" w:cs="Arial"/>
          <w:color w:val="141414"/>
          <w:sz w:val="24"/>
          <w:szCs w:val="24"/>
        </w:rPr>
        <w:t>:</w:t>
      </w:r>
    </w:p>
    <w:p w14:paraId="0BDE850C" w14:textId="3B1613A9" w:rsidR="008C18CF" w:rsidRPr="006E142F" w:rsidRDefault="008C18CF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Community Care Cooperative (C3)</w:t>
      </w:r>
    </w:p>
    <w:p w14:paraId="4FF3BEAA" w14:textId="56465E6F" w:rsidR="00324144" w:rsidRPr="006E142F" w:rsidRDefault="00472074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Commonwealth Care Alliance (CCA)</w:t>
      </w:r>
    </w:p>
    <w:p w14:paraId="2B82ECA4" w14:textId="10145BDB" w:rsidR="00472074" w:rsidRPr="006E142F" w:rsidRDefault="00D03460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Fallon Health</w:t>
      </w:r>
      <w:r w:rsidR="00FC4ABB" w:rsidRPr="006E142F">
        <w:rPr>
          <w:rFonts w:ascii="Arial" w:hAnsi="Arial" w:cs="Arial"/>
          <w:sz w:val="24"/>
          <w:szCs w:val="24"/>
        </w:rPr>
        <w:t xml:space="preserve"> (Fallon)</w:t>
      </w:r>
    </w:p>
    <w:p w14:paraId="563F7AA3" w14:textId="49012C42" w:rsidR="00D03460" w:rsidRPr="006E142F" w:rsidRDefault="00D03460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M</w:t>
      </w:r>
      <w:r w:rsidR="000B6869" w:rsidRPr="006E142F">
        <w:rPr>
          <w:rFonts w:ascii="Arial" w:hAnsi="Arial" w:cs="Arial"/>
          <w:sz w:val="24"/>
          <w:szCs w:val="24"/>
        </w:rPr>
        <w:t>ass General Brigham Health Plan (M</w:t>
      </w:r>
      <w:r w:rsidRPr="006E142F">
        <w:rPr>
          <w:rFonts w:ascii="Arial" w:hAnsi="Arial" w:cs="Arial"/>
          <w:sz w:val="24"/>
          <w:szCs w:val="24"/>
        </w:rPr>
        <w:t>GB</w:t>
      </w:r>
      <w:r w:rsidR="000B6869" w:rsidRPr="006E142F">
        <w:rPr>
          <w:rFonts w:ascii="Arial" w:hAnsi="Arial" w:cs="Arial"/>
          <w:sz w:val="24"/>
          <w:szCs w:val="24"/>
        </w:rPr>
        <w:t>HP)</w:t>
      </w:r>
    </w:p>
    <w:p w14:paraId="7925BC8C" w14:textId="46B80327" w:rsidR="00D03460" w:rsidRPr="006E142F" w:rsidRDefault="00D03460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Senior Whole Health</w:t>
      </w:r>
      <w:r w:rsidR="003832B8" w:rsidRPr="006E142F">
        <w:rPr>
          <w:rFonts w:ascii="Arial" w:hAnsi="Arial" w:cs="Arial"/>
          <w:sz w:val="24"/>
          <w:szCs w:val="24"/>
        </w:rPr>
        <w:t xml:space="preserve"> (by Molina Healthcare)</w:t>
      </w:r>
    </w:p>
    <w:p w14:paraId="63EACB4D" w14:textId="43EEF6EA" w:rsidR="00D03460" w:rsidRPr="006E142F" w:rsidRDefault="008D6902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Tufts Health Public Plans</w:t>
      </w:r>
      <w:r w:rsidR="00462FD3" w:rsidRPr="006E142F">
        <w:rPr>
          <w:rFonts w:ascii="Arial" w:hAnsi="Arial" w:cs="Arial"/>
          <w:sz w:val="24"/>
          <w:szCs w:val="24"/>
        </w:rPr>
        <w:t xml:space="preserve"> and</w:t>
      </w:r>
      <w:r w:rsidR="00721F2F" w:rsidRPr="006E142F">
        <w:rPr>
          <w:rFonts w:ascii="Arial" w:hAnsi="Arial" w:cs="Arial"/>
          <w:sz w:val="24"/>
          <w:szCs w:val="24"/>
        </w:rPr>
        <w:t xml:space="preserve"> Tufts Associated Health Maintenance Organization</w:t>
      </w:r>
      <w:r w:rsidR="00462FD3" w:rsidRPr="006E142F">
        <w:rPr>
          <w:rFonts w:ascii="Arial" w:hAnsi="Arial" w:cs="Arial"/>
          <w:sz w:val="24"/>
          <w:szCs w:val="24"/>
        </w:rPr>
        <w:t xml:space="preserve"> (Point32Health)</w:t>
      </w:r>
    </w:p>
    <w:p w14:paraId="4FCBA9F1" w14:textId="785DF636" w:rsidR="00D03460" w:rsidRPr="006E142F" w:rsidRDefault="00D03460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r w:rsidRPr="006E142F">
        <w:rPr>
          <w:rFonts w:ascii="Arial" w:hAnsi="Arial" w:cs="Arial"/>
          <w:sz w:val="24"/>
          <w:szCs w:val="24"/>
        </w:rPr>
        <w:t>UnitedHealthcare</w:t>
      </w:r>
    </w:p>
    <w:p w14:paraId="1817A69A" w14:textId="16D37E05" w:rsidR="00D03460" w:rsidRPr="006E142F" w:rsidRDefault="00D03460" w:rsidP="000210FE">
      <w:pPr>
        <w:pStyle w:val="ListParagraph"/>
        <w:numPr>
          <w:ilvl w:val="0"/>
          <w:numId w:val="1"/>
        </w:numPr>
        <w:spacing w:before="240" w:after="240" w:line="240" w:lineRule="auto"/>
        <w:ind w:left="418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6E142F">
        <w:rPr>
          <w:rFonts w:ascii="Arial" w:hAnsi="Arial" w:cs="Arial"/>
          <w:sz w:val="24"/>
          <w:szCs w:val="24"/>
        </w:rPr>
        <w:t>WellSense</w:t>
      </w:r>
      <w:proofErr w:type="spellEnd"/>
      <w:r w:rsidR="009F45A2" w:rsidRPr="006E142F">
        <w:rPr>
          <w:rFonts w:ascii="Arial" w:hAnsi="Arial" w:cs="Arial"/>
          <w:sz w:val="24"/>
          <w:szCs w:val="24"/>
        </w:rPr>
        <w:t xml:space="preserve"> Health Plan (</w:t>
      </w:r>
      <w:r w:rsidR="003832B8" w:rsidRPr="006E142F">
        <w:rPr>
          <w:rFonts w:ascii="Arial" w:hAnsi="Arial" w:cs="Arial"/>
          <w:sz w:val="24"/>
          <w:szCs w:val="24"/>
        </w:rPr>
        <w:t>Boston Medical Center Health Plan</w:t>
      </w:r>
      <w:r w:rsidR="009F45A2" w:rsidRPr="006E142F">
        <w:rPr>
          <w:rFonts w:ascii="Arial" w:hAnsi="Arial" w:cs="Arial"/>
          <w:sz w:val="24"/>
          <w:szCs w:val="24"/>
        </w:rPr>
        <w:t>)</w:t>
      </w:r>
    </w:p>
    <w:p w14:paraId="0BDA8644" w14:textId="77777777" w:rsidR="00590A3E" w:rsidRDefault="00590A3E"/>
    <w:sectPr w:rsidR="0059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45C"/>
    <w:multiLevelType w:val="hybridMultilevel"/>
    <w:tmpl w:val="6D5498C2"/>
    <w:lvl w:ilvl="0" w:tplc="B824D47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14141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3792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CF"/>
    <w:rsid w:val="000210FE"/>
    <w:rsid w:val="000B6869"/>
    <w:rsid w:val="00324144"/>
    <w:rsid w:val="003832B8"/>
    <w:rsid w:val="004150CC"/>
    <w:rsid w:val="00462FD3"/>
    <w:rsid w:val="00472074"/>
    <w:rsid w:val="00564717"/>
    <w:rsid w:val="00590A3E"/>
    <w:rsid w:val="006E142F"/>
    <w:rsid w:val="00721F2F"/>
    <w:rsid w:val="007F5324"/>
    <w:rsid w:val="008C18CF"/>
    <w:rsid w:val="008D6902"/>
    <w:rsid w:val="009316C4"/>
    <w:rsid w:val="00962A1F"/>
    <w:rsid w:val="009F45A2"/>
    <w:rsid w:val="00A967A8"/>
    <w:rsid w:val="00C06850"/>
    <w:rsid w:val="00D03460"/>
    <w:rsid w:val="00DA01AD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F65B"/>
  <w15:chartTrackingRefBased/>
  <w15:docId w15:val="{D8FC995F-50DE-46BF-BB64-620E3578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C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Topalian, Alan E. (EHS)</DisplayName>
        <AccountId>36</AccountId>
        <AccountType/>
      </UserInfo>
      <UserInfo>
        <DisplayName>Gardner, Hannah M (EHS)</DisplayName>
        <AccountId>90</AccountId>
        <AccountType/>
      </UserInfo>
      <UserInfo>
        <DisplayName>Cohen, Daniel (EHS)</DisplayName>
        <AccountId>11</AccountId>
        <AccountType/>
      </UserInfo>
      <UserInfo>
        <DisplayName>Jona, Vered (EHS)</DisplayName>
        <AccountId>31</AccountId>
        <AccountType/>
      </UserInfo>
      <UserInfo>
        <DisplayName>Butcher, Amy (EHS)</DisplayName>
        <AccountId>257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9" ma:contentTypeDescription="Create a new document." ma:contentTypeScope="" ma:versionID="bebfd8926c67a77d9d6f3c1b8705ad55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c0eaacf37f7881b7029e01bd7d95822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C99E0-5635-4F72-BDD8-290490E93E47}">
  <ds:schemaRefs>
    <ds:schemaRef ds:uri="3efdb8b0-c47e-4c3c-846a-2bf99d413b3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6f41c3f9-0ddd-4792-9cc5-2aa494f8de6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FCE79A-B6F6-487C-AA73-642726F11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C167F-8559-44A5-BFC0-0E5B80B0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4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 Moore, Corrinne (EHS)</dc:creator>
  <cp:keywords/>
  <dc:description/>
  <cp:lastModifiedBy>Lam, Vivian (EHS)</cp:lastModifiedBy>
  <cp:revision>2</cp:revision>
  <dcterms:created xsi:type="dcterms:W3CDTF">2024-04-23T16:39:00Z</dcterms:created>
  <dcterms:modified xsi:type="dcterms:W3CDTF">2024-04-23T16:39:00Z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