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3736B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FC2F5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3135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78FEE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9507D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19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FCDF7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D6F1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AE66B" w14:textId="77777777" w:rsidR="00FC1FAB" w:rsidRDefault="00FC1FAB" w:rsidP="00FC1FAB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C95681" wp14:editId="2B086117">
            <wp:simplePos x="0" y="0"/>
            <wp:positionH relativeFrom="margin">
              <wp:posOffset>4933950</wp:posOffset>
            </wp:positionH>
            <wp:positionV relativeFrom="margin">
              <wp:posOffset>-76200</wp:posOffset>
            </wp:positionV>
            <wp:extent cx="1447800" cy="1485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17B1B" wp14:editId="315CAD27">
            <wp:simplePos x="0" y="0"/>
            <wp:positionH relativeFrom="margin">
              <wp:posOffset>504825</wp:posOffset>
            </wp:positionH>
            <wp:positionV relativeFrom="margin">
              <wp:posOffset>-76200</wp:posOffset>
            </wp:positionV>
            <wp:extent cx="1156970" cy="14859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79691C0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16626EC2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November 1, 2022</w:t>
      </w:r>
    </w:p>
    <w:p w14:paraId="593FD38E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1:00 PM – 2:30 PM</w:t>
      </w:r>
    </w:p>
    <w:p w14:paraId="00A3C894" w14:textId="77777777" w:rsidR="005F56E2" w:rsidRDefault="005F56E2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400 Mystic Avenue, 4</w:t>
      </w:r>
      <w:r w:rsidRPr="005F56E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Floor </w:t>
      </w:r>
    </w:p>
    <w:p w14:paraId="26528F03" w14:textId="77777777" w:rsidR="005F56E2" w:rsidRPr="00FC1FAB" w:rsidRDefault="005F56E2" w:rsidP="00FC1F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Medford, MA</w:t>
      </w:r>
    </w:p>
    <w:p w14:paraId="4845373D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4F9A3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6C9B58A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62202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38D61" w14:textId="77777777" w:rsidR="005F56E2" w:rsidRDefault="00FC1FAB" w:rsidP="005C29E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1:00PM – 1:</w:t>
      </w:r>
      <w:r w:rsidR="007E3803">
        <w:rPr>
          <w:rFonts w:ascii="Times New Roman" w:hAnsi="Times New Roman" w:cs="Times New Roman"/>
          <w:sz w:val="24"/>
          <w:szCs w:val="24"/>
        </w:rPr>
        <w:t>1</w:t>
      </w:r>
      <w:r w:rsidR="00877A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tab/>
      </w:r>
      <w:r w:rsidR="005F56E2">
        <w:tab/>
      </w:r>
      <w:r w:rsidR="005F56E2">
        <w:rPr>
          <w:rFonts w:ascii="Times New Roman" w:hAnsi="Times New Roman" w:cs="Times New Roman"/>
          <w:sz w:val="24"/>
          <w:szCs w:val="24"/>
        </w:rPr>
        <w:t>Open Session</w:t>
      </w:r>
      <w:r>
        <w:tab/>
      </w:r>
    </w:p>
    <w:p w14:paraId="6BA3963B" w14:textId="77777777" w:rsidR="005F56E2" w:rsidRDefault="005F56E2" w:rsidP="00FC1F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DC74705" w14:textId="77777777" w:rsidR="00FC1FAB" w:rsidRDefault="00FC1FAB" w:rsidP="005F56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60FC991B" w14:textId="77777777" w:rsidR="005F56E2" w:rsidRDefault="005F56E2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558A7840" w14:textId="77777777" w:rsidR="005F56E2" w:rsidRPr="005F56E2" w:rsidRDefault="005F56E2" w:rsidP="005F56E2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3C34081E" w14:textId="77777777" w:rsidR="005C29EF" w:rsidRDefault="005F56E2" w:rsidP="005C29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33282AB6" w14:textId="77777777" w:rsidR="00877A0B" w:rsidRPr="005C29EF" w:rsidRDefault="00FC1FAB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bookmarkEnd w:id="1"/>
    <w:p w14:paraId="26FB4A5B" w14:textId="77777777" w:rsidR="00791C57" w:rsidRPr="00066EBD" w:rsidRDefault="00791C57" w:rsidP="00066EBD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bookmarkStart w:id="2" w:name="_Hlk117591886"/>
    </w:p>
    <w:bookmarkEnd w:id="2"/>
    <w:p w14:paraId="11604E6B" w14:textId="77777777" w:rsidR="00791C57" w:rsidRDefault="00791C57" w:rsidP="00791C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C57">
        <w:rPr>
          <w:rFonts w:ascii="Times New Roman" w:hAnsi="Times New Roman" w:cs="Times New Roman"/>
          <w:sz w:val="24"/>
          <w:szCs w:val="24"/>
        </w:rPr>
        <w:t>Funding Updates</w:t>
      </w:r>
    </w:p>
    <w:p w14:paraId="36AD0BAE" w14:textId="77777777" w:rsidR="00791C57" w:rsidRPr="00791C57" w:rsidRDefault="00791C57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bookmarkStart w:id="3" w:name="_Hlk117591862"/>
      <w:r w:rsidRPr="00791C57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bookmarkEnd w:id="3"/>
    <w:p w14:paraId="27A5DD84" w14:textId="77777777" w:rsidR="00791C57" w:rsidRPr="00791C57" w:rsidRDefault="00791C57" w:rsidP="00791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FD97C" w14:textId="77777777" w:rsidR="00791C57" w:rsidRDefault="00791C57" w:rsidP="00791C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C57">
        <w:rPr>
          <w:rFonts w:ascii="Times New Roman" w:hAnsi="Times New Roman" w:cs="Times New Roman"/>
          <w:sz w:val="24"/>
          <w:szCs w:val="24"/>
        </w:rPr>
        <w:t>Appointment of New Commission Members</w:t>
      </w:r>
    </w:p>
    <w:p w14:paraId="43B73D4B" w14:textId="77777777" w:rsidR="00791C57" w:rsidRDefault="00066EBD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066EBD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67B73884" w14:textId="77777777" w:rsidR="00066EBD" w:rsidRPr="00066EBD" w:rsidRDefault="00066EBD" w:rsidP="00066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00AB9" w14:textId="77777777" w:rsidR="00066EBD" w:rsidRDefault="00066EBD" w:rsidP="00066E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C57">
        <w:rPr>
          <w:rFonts w:ascii="Times New Roman" w:hAnsi="Times New Roman" w:cs="Times New Roman"/>
          <w:sz w:val="24"/>
          <w:szCs w:val="24"/>
        </w:rPr>
        <w:t>Procurement Planning and Workgroup Activities</w:t>
      </w:r>
    </w:p>
    <w:p w14:paraId="4BA85531" w14:textId="3BADBE3A" w:rsidR="00066EBD" w:rsidRPr="00791C57" w:rsidRDefault="00634C2F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EOHHS</w:t>
      </w:r>
    </w:p>
    <w:p w14:paraId="13D9078E" w14:textId="77777777" w:rsidR="00066EBD" w:rsidRDefault="00066EBD" w:rsidP="00066EBD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08038265" w14:textId="77777777" w:rsidR="00791C57" w:rsidRDefault="00791C57" w:rsidP="00791C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C57">
        <w:rPr>
          <w:rFonts w:ascii="Times New Roman" w:hAnsi="Times New Roman" w:cs="Times New Roman"/>
          <w:sz w:val="24"/>
          <w:szCs w:val="24"/>
        </w:rPr>
        <w:t xml:space="preserve">Annual Report </w:t>
      </w:r>
    </w:p>
    <w:p w14:paraId="09AE0BD3" w14:textId="46183EE0" w:rsidR="00066EBD" w:rsidRPr="00791C57" w:rsidRDefault="00634C2F" w:rsidP="005C29E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bookmarkStart w:id="4" w:name="_Hlk117591966"/>
      <w:r>
        <w:rPr>
          <w:rFonts w:ascii="Times New Roman" w:hAnsi="Times New Roman" w:cs="Times New Roman"/>
          <w:i/>
          <w:sz w:val="24"/>
          <w:szCs w:val="24"/>
        </w:rPr>
        <w:t>EOHHS</w:t>
      </w:r>
    </w:p>
    <w:bookmarkEnd w:id="4"/>
    <w:p w14:paraId="75085ACA" w14:textId="77777777" w:rsidR="00791C57" w:rsidRPr="00066EBD" w:rsidRDefault="00791C57" w:rsidP="00066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FFFFA" w14:textId="1235D664" w:rsidR="00791C57" w:rsidRDefault="00791C57" w:rsidP="00791C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C57">
        <w:rPr>
          <w:rFonts w:ascii="Times New Roman" w:hAnsi="Times New Roman" w:cs="Times New Roman"/>
          <w:sz w:val="24"/>
          <w:szCs w:val="24"/>
        </w:rPr>
        <w:t>Comm</w:t>
      </w:r>
      <w:r w:rsidR="00634C2F">
        <w:rPr>
          <w:rFonts w:ascii="Times New Roman" w:hAnsi="Times New Roman" w:cs="Times New Roman"/>
          <w:sz w:val="24"/>
          <w:szCs w:val="24"/>
        </w:rPr>
        <w:t>onwealth Medicine</w:t>
      </w:r>
      <w:r w:rsidRPr="00791C57">
        <w:rPr>
          <w:rFonts w:ascii="Times New Roman" w:hAnsi="Times New Roman" w:cs="Times New Roman"/>
          <w:sz w:val="24"/>
          <w:szCs w:val="24"/>
        </w:rPr>
        <w:t xml:space="preserve"> Staff Position Posting</w:t>
      </w:r>
    </w:p>
    <w:p w14:paraId="1B5BF8C2" w14:textId="73A3B4C7" w:rsidR="00AB61A0" w:rsidRDefault="00634C2F" w:rsidP="005C29EF">
      <w:pPr>
        <w:spacing w:after="0" w:line="240" w:lineRule="auto"/>
        <w:ind w:left="252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EOHHS</w:t>
      </w:r>
    </w:p>
    <w:p w14:paraId="3262E346" w14:textId="77777777" w:rsidR="00066EBD" w:rsidRDefault="00066EBD" w:rsidP="00066EBD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16B5C222" w14:textId="77777777" w:rsidR="00FC1FAB" w:rsidRPr="00AB61A0" w:rsidRDefault="005F56E2" w:rsidP="00AB61A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61A0">
        <w:rPr>
          <w:rFonts w:ascii="Times New Roman" w:hAnsi="Times New Roman" w:cs="Times New Roman"/>
          <w:sz w:val="24"/>
          <w:szCs w:val="24"/>
        </w:rPr>
        <w:t>Roll Call Vote</w:t>
      </w:r>
      <w:r w:rsidR="005C29EF">
        <w:rPr>
          <w:rFonts w:ascii="Times New Roman" w:hAnsi="Times New Roman" w:cs="Times New Roman"/>
          <w:sz w:val="24"/>
          <w:szCs w:val="24"/>
        </w:rPr>
        <w:t xml:space="preserve"> </w:t>
      </w:r>
      <w:r w:rsidRPr="00AB61A0">
        <w:rPr>
          <w:rFonts w:ascii="Times New Roman" w:hAnsi="Times New Roman" w:cs="Times New Roman"/>
          <w:sz w:val="24"/>
          <w:szCs w:val="24"/>
        </w:rPr>
        <w:t>to enter Executive Session</w:t>
      </w:r>
    </w:p>
    <w:p w14:paraId="55E553B0" w14:textId="77777777" w:rsidR="00791C57" w:rsidRPr="00791C57" w:rsidRDefault="005F56E2" w:rsidP="005C29EF">
      <w:pPr>
        <w:spacing w:after="0" w:line="240" w:lineRule="auto"/>
        <w:ind w:left="3600" w:hanging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 Commission Member</w:t>
      </w:r>
      <w:r w:rsidR="00791C57">
        <w:rPr>
          <w:rFonts w:ascii="Times New Roman" w:hAnsi="Times New Roman" w:cs="Times New Roman"/>
          <w:i/>
          <w:sz w:val="24"/>
          <w:szCs w:val="24"/>
        </w:rPr>
        <w:t>s</w:t>
      </w:r>
    </w:p>
    <w:p w14:paraId="59C86FC3" w14:textId="77777777" w:rsidR="00791C57" w:rsidRDefault="00791C57" w:rsidP="005F56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46A19" w14:textId="77777777" w:rsidR="00FC1FAB" w:rsidRDefault="00FC1FAB" w:rsidP="005C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</w:t>
      </w:r>
      <w:r w:rsidR="005F56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PM – 2:25PM</w:t>
      </w:r>
      <w:r>
        <w:tab/>
      </w:r>
      <w:r w:rsidR="005C29EF">
        <w:tab/>
      </w:r>
      <w:r>
        <w:rPr>
          <w:rFonts w:ascii="Times New Roman" w:hAnsi="Times New Roman" w:cs="Times New Roman"/>
          <w:sz w:val="24"/>
          <w:szCs w:val="24"/>
        </w:rPr>
        <w:t>Executive Session</w:t>
      </w:r>
    </w:p>
    <w:p w14:paraId="02172E42" w14:textId="77777777" w:rsidR="00FC1FAB" w:rsidRDefault="00FC1FAB" w:rsidP="005C29EF">
      <w:pPr>
        <w:spacing w:after="0" w:line="240" w:lineRule="auto"/>
        <w:ind w:left="3600" w:hanging="720"/>
        <w:rPr>
          <w:rFonts w:ascii="Times New Roman" w:hAnsi="Times New Roman" w:cs="Times New Roman"/>
          <w:i/>
          <w:sz w:val="24"/>
          <w:szCs w:val="24"/>
        </w:rPr>
      </w:pPr>
      <w:bookmarkStart w:id="5" w:name="_Hlk117244558"/>
      <w:r>
        <w:rPr>
          <w:rFonts w:ascii="Times New Roman" w:hAnsi="Times New Roman" w:cs="Times New Roman"/>
          <w:i/>
          <w:sz w:val="24"/>
          <w:szCs w:val="24"/>
        </w:rPr>
        <w:t>All Commission Members</w:t>
      </w:r>
    </w:p>
    <w:bookmarkEnd w:id="5"/>
    <w:p w14:paraId="4E56401D" w14:textId="77777777" w:rsidR="00FC1FAB" w:rsidRDefault="00FC1FAB" w:rsidP="00FC1FAB">
      <w:pPr>
        <w:spacing w:after="0" w:line="240" w:lineRule="auto"/>
        <w:ind w:left="3600" w:hanging="2880"/>
        <w:rPr>
          <w:rFonts w:ascii="Times New Roman" w:hAnsi="Times New Roman" w:cs="Times New Roman"/>
          <w:sz w:val="24"/>
          <w:szCs w:val="24"/>
        </w:rPr>
      </w:pPr>
    </w:p>
    <w:p w14:paraId="5DE683D5" w14:textId="77777777" w:rsidR="00FC1FAB" w:rsidRPr="005F56E2" w:rsidRDefault="00FC1FAB" w:rsidP="005F56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56E2">
        <w:rPr>
          <w:rFonts w:ascii="Times New Roman" w:hAnsi="Times New Roman" w:cs="Times New Roman"/>
          <w:iCs/>
          <w:sz w:val="24"/>
          <w:szCs w:val="24"/>
        </w:rPr>
        <w:t>Pursuant to M</w:t>
      </w:r>
      <w:r w:rsidR="00AB61A0">
        <w:rPr>
          <w:rFonts w:ascii="Times New Roman" w:hAnsi="Times New Roman" w:cs="Times New Roman"/>
          <w:iCs/>
          <w:sz w:val="24"/>
          <w:szCs w:val="24"/>
        </w:rPr>
        <w:t>.G.L.</w:t>
      </w:r>
      <w:r w:rsidRPr="005F56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B61A0">
        <w:rPr>
          <w:rFonts w:ascii="Times New Roman" w:hAnsi="Times New Roman" w:cs="Times New Roman"/>
          <w:iCs/>
          <w:sz w:val="24"/>
          <w:szCs w:val="24"/>
        </w:rPr>
        <w:t xml:space="preserve">c. </w:t>
      </w:r>
      <w:r w:rsidRPr="005F56E2">
        <w:rPr>
          <w:rFonts w:ascii="Times New Roman" w:hAnsi="Times New Roman" w:cs="Times New Roman"/>
          <w:iCs/>
          <w:sz w:val="24"/>
          <w:szCs w:val="24"/>
        </w:rPr>
        <w:t>30</w:t>
      </w:r>
      <w:r w:rsidR="00AB61A0">
        <w:rPr>
          <w:rFonts w:ascii="Times New Roman" w:hAnsi="Times New Roman" w:cs="Times New Roman"/>
          <w:iCs/>
          <w:sz w:val="24"/>
          <w:szCs w:val="24"/>
        </w:rPr>
        <w:t>A §</w:t>
      </w:r>
      <w:r w:rsidRPr="005F56E2">
        <w:rPr>
          <w:rFonts w:ascii="Times New Roman" w:hAnsi="Times New Roman" w:cs="Times New Roman"/>
          <w:iCs/>
          <w:sz w:val="24"/>
          <w:szCs w:val="24"/>
        </w:rPr>
        <w:t>2</w:t>
      </w:r>
      <w:r w:rsidR="00AB61A0">
        <w:rPr>
          <w:rFonts w:ascii="Times New Roman" w:hAnsi="Times New Roman" w:cs="Times New Roman"/>
          <w:iCs/>
          <w:sz w:val="24"/>
          <w:szCs w:val="24"/>
        </w:rPr>
        <w:t>1(a)(2)</w:t>
      </w:r>
      <w:r w:rsidRPr="005F56E2">
        <w:rPr>
          <w:rFonts w:ascii="Times New Roman" w:hAnsi="Times New Roman" w:cs="Times New Roman"/>
          <w:iCs/>
          <w:sz w:val="24"/>
          <w:szCs w:val="24"/>
        </w:rPr>
        <w:t xml:space="preserve"> for the purposes of discussing strategy in preparation for negotiations</w:t>
      </w:r>
      <w:r w:rsidR="00AB61A0">
        <w:rPr>
          <w:rFonts w:ascii="Times New Roman" w:hAnsi="Times New Roman" w:cs="Times New Roman"/>
          <w:iCs/>
          <w:sz w:val="24"/>
          <w:szCs w:val="24"/>
        </w:rPr>
        <w:t xml:space="preserve"> with nonunion personnel.</w:t>
      </w:r>
    </w:p>
    <w:p w14:paraId="6F5C776A" w14:textId="77777777" w:rsidR="00FC1FAB" w:rsidRPr="005F56E2" w:rsidRDefault="00FC1FAB" w:rsidP="00FC1FAB">
      <w:pPr>
        <w:spacing w:after="0" w:line="240" w:lineRule="auto"/>
        <w:ind w:left="3600"/>
        <w:rPr>
          <w:rFonts w:ascii="Times New Roman" w:hAnsi="Times New Roman" w:cs="Times New Roman"/>
          <w:iCs/>
          <w:sz w:val="24"/>
          <w:szCs w:val="24"/>
        </w:rPr>
      </w:pPr>
    </w:p>
    <w:p w14:paraId="495E1312" w14:textId="77777777" w:rsidR="00FC1FAB" w:rsidRPr="005F56E2" w:rsidRDefault="00FC1FAB" w:rsidP="005F56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5F56E2">
        <w:rPr>
          <w:rFonts w:ascii="Times New Roman" w:hAnsi="Times New Roman" w:cs="Times New Roman"/>
          <w:iCs/>
          <w:sz w:val="24"/>
          <w:szCs w:val="24"/>
        </w:rPr>
        <w:t xml:space="preserve">The commission will not return to open </w:t>
      </w:r>
      <w:r w:rsidR="00524E58" w:rsidRPr="005F56E2">
        <w:rPr>
          <w:rFonts w:ascii="Times New Roman" w:hAnsi="Times New Roman" w:cs="Times New Roman"/>
          <w:iCs/>
          <w:sz w:val="24"/>
          <w:szCs w:val="24"/>
        </w:rPr>
        <w:t>session at the conclusion of executive session.</w:t>
      </w:r>
    </w:p>
    <w:p w14:paraId="390E733B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7622A" w14:textId="77777777" w:rsidR="00FC1FAB" w:rsidRDefault="00FC1FAB" w:rsidP="00FC1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DED40" w14:textId="77777777" w:rsidR="00FC1FAB" w:rsidRDefault="00524E58" w:rsidP="005C29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1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</w:t>
      </w:r>
      <w:r w:rsidR="00FC1FAB">
        <w:rPr>
          <w:rFonts w:ascii="Times New Roman" w:hAnsi="Times New Roman" w:cs="Times New Roman"/>
          <w:sz w:val="24"/>
          <w:szCs w:val="24"/>
        </w:rPr>
        <w:t>5PM – 2: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FC1FAB">
        <w:rPr>
          <w:rFonts w:ascii="Times New Roman" w:hAnsi="Times New Roman" w:cs="Times New Roman"/>
          <w:sz w:val="24"/>
          <w:szCs w:val="24"/>
        </w:rPr>
        <w:t>PM</w:t>
      </w:r>
      <w:r w:rsidR="00FC1FAB">
        <w:tab/>
      </w:r>
      <w:r w:rsidR="00FC1FAB">
        <w:tab/>
      </w: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5BF3A42A" w14:textId="77777777" w:rsidR="00FC1FAB" w:rsidRDefault="00FC1FAB" w:rsidP="00FC1FAB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2CEDB919" w14:textId="77777777" w:rsidR="00FC1FAB" w:rsidRDefault="00FC1FAB" w:rsidP="00FC1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E2C5C1" w14:textId="77777777" w:rsidR="00391488" w:rsidRDefault="00357552"/>
    <w:sectPr w:rsidR="003914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7FB3" w14:textId="77777777" w:rsidR="00763548" w:rsidRDefault="00763548" w:rsidP="00AB61A0">
      <w:pPr>
        <w:spacing w:after="0" w:line="240" w:lineRule="auto"/>
      </w:pPr>
      <w:r>
        <w:separator/>
      </w:r>
    </w:p>
  </w:endnote>
  <w:endnote w:type="continuationSeparator" w:id="0">
    <w:p w14:paraId="3D9C8793" w14:textId="77777777" w:rsidR="00763548" w:rsidRDefault="00763548" w:rsidP="00AB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C381" w14:textId="77777777" w:rsidR="00AB61A0" w:rsidRPr="0008537E" w:rsidRDefault="00AB61A0">
    <w:pPr>
      <w:pStyle w:val="Footer"/>
      <w:rPr>
        <w:rFonts w:ascii="Times New Roman" w:hAnsi="Times New Roman" w:cs="Times New Roman"/>
      </w:rPr>
    </w:pPr>
    <w:r w:rsidRPr="0008537E">
      <w:rPr>
        <w:rFonts w:ascii="Times New Roman" w:hAnsi="Times New Roman" w:cs="Times New Roman"/>
      </w:rPr>
      <w:t>Posted: Thursday, October 27, 2002 at 1PM 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6BD6" w14:textId="77777777" w:rsidR="00763548" w:rsidRDefault="00763548" w:rsidP="00AB61A0">
      <w:pPr>
        <w:spacing w:after="0" w:line="240" w:lineRule="auto"/>
      </w:pPr>
      <w:r>
        <w:separator/>
      </w:r>
    </w:p>
  </w:footnote>
  <w:footnote w:type="continuationSeparator" w:id="0">
    <w:p w14:paraId="00F718EF" w14:textId="77777777" w:rsidR="00763548" w:rsidRDefault="00763548" w:rsidP="00AB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66EBD"/>
    <w:rsid w:val="0008537E"/>
    <w:rsid w:val="0017007B"/>
    <w:rsid w:val="0031086C"/>
    <w:rsid w:val="00357552"/>
    <w:rsid w:val="00524E58"/>
    <w:rsid w:val="005C29EF"/>
    <w:rsid w:val="005F56E2"/>
    <w:rsid w:val="00634C2F"/>
    <w:rsid w:val="00763548"/>
    <w:rsid w:val="00791C57"/>
    <w:rsid w:val="007E3803"/>
    <w:rsid w:val="00877A0B"/>
    <w:rsid w:val="00923DA1"/>
    <w:rsid w:val="00AB61A0"/>
    <w:rsid w:val="00AF4C06"/>
    <w:rsid w:val="00C725C7"/>
    <w:rsid w:val="00DA3CA7"/>
    <w:rsid w:val="00EA44A6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D7647BE-A770-46A8-8700-159C24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C21E8-A435-4DCE-A566-2A7D24B4A6D9}"/>
</file>

<file path=customXml/itemProps2.xml><?xml version="1.0" encoding="utf-8"?>
<ds:datastoreItem xmlns:ds="http://schemas.openxmlformats.org/officeDocument/2006/customXml" ds:itemID="{92DC3AFB-1278-4135-968E-CCEFC415FE66}"/>
</file>

<file path=customXml/itemProps3.xml><?xml version="1.0" encoding="utf-8"?>
<ds:datastoreItem xmlns:ds="http://schemas.openxmlformats.org/officeDocument/2006/customXml" ds:itemID="{B090A544-957C-4F87-9E0B-D5FDD1CA2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Sheriffs Office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London, Katharine</cp:lastModifiedBy>
  <cp:revision>2</cp:revision>
  <cp:lastPrinted>2022-10-24T17:42:00Z</cp:lastPrinted>
  <dcterms:created xsi:type="dcterms:W3CDTF">2022-10-27T15:31:00Z</dcterms:created>
  <dcterms:modified xsi:type="dcterms:W3CDTF">2022-10-27T15:31:00Z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