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4E76" w14:textId="6326F50E" w:rsidR="003E437C" w:rsidRDefault="003E437C" w:rsidP="00E42B8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141D43C" wp14:editId="77EA2BDA">
            <wp:extent cx="1156970" cy="1485900"/>
            <wp:effectExtent l="0" t="0" r="5080" b="0"/>
            <wp:docPr id="1373146468" name="Picture 2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46468" name="Picture 2" descr="Flag of the Commonwealth of Massachusetts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70FE">
        <w:rPr>
          <w:rFonts w:ascii="Times New Roman" w:hAnsi="Times New Roman" w:cs="Times New Roman"/>
          <w:b/>
          <w:sz w:val="32"/>
          <w:szCs w:val="32"/>
        </w:rPr>
        <w:tab/>
      </w:r>
      <w:r w:rsidR="004470FE">
        <w:rPr>
          <w:rFonts w:ascii="Times New Roman" w:hAnsi="Times New Roman" w:cs="Times New Roman"/>
          <w:b/>
          <w:sz w:val="32"/>
          <w:szCs w:val="32"/>
        </w:rPr>
        <w:tab/>
      </w:r>
      <w:r w:rsidR="004470FE">
        <w:rPr>
          <w:rFonts w:ascii="Times New Roman" w:hAnsi="Times New Roman" w:cs="Times New Roman"/>
          <w:b/>
          <w:sz w:val="32"/>
          <w:szCs w:val="32"/>
        </w:rPr>
        <w:tab/>
      </w:r>
      <w:r w:rsidR="004470FE">
        <w:rPr>
          <w:rFonts w:ascii="Times New Roman" w:hAnsi="Times New Roman" w:cs="Times New Roman"/>
          <w:b/>
          <w:sz w:val="32"/>
          <w:szCs w:val="32"/>
        </w:rPr>
        <w:tab/>
      </w:r>
      <w:r w:rsidR="004470FE">
        <w:rPr>
          <w:rFonts w:ascii="Times New Roman" w:hAnsi="Times New Roman" w:cs="Times New Roman"/>
          <w:b/>
          <w:sz w:val="32"/>
          <w:szCs w:val="32"/>
        </w:rPr>
        <w:tab/>
      </w:r>
      <w:r w:rsidR="004470FE">
        <w:rPr>
          <w:rFonts w:ascii="Times New Roman" w:hAnsi="Times New Roman" w:cs="Times New Roman"/>
          <w:b/>
          <w:sz w:val="32"/>
          <w:szCs w:val="32"/>
        </w:rPr>
        <w:tab/>
      </w:r>
      <w:r w:rsidR="004470FE">
        <w:rPr>
          <w:rFonts w:ascii="Times New Roman" w:hAnsi="Times New Roman" w:cs="Times New Roman"/>
          <w:b/>
          <w:sz w:val="32"/>
          <w:szCs w:val="32"/>
        </w:rPr>
        <w:tab/>
      </w:r>
      <w:r w:rsidR="004470F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6577EDD7" wp14:editId="3C65597F">
            <wp:extent cx="1276350" cy="1352550"/>
            <wp:effectExtent l="0" t="0" r="0" b="0"/>
            <wp:docPr id="2057210078" name="Picture 1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10078" name="Picture 1" descr="The Middlesex Sheriff's Offic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ADA49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E4FF0E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EDA317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76B01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74A0EEB6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5CF2A4CA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D024" w14:textId="78DAA8A4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next meeting of the Middlesex County Restoration Center Commission will take place on Monday, May 8, 2023 from 10:00 AM to 11:00 AM.</w:t>
      </w:r>
    </w:p>
    <w:p w14:paraId="718931FB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F4BAB" w14:textId="45FE4125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meeting will be held virtually.  If members of the public would like to attend virtually, they may do so by requesting a Zoom link at any time up until the end of the meeting by emailing MCRCinfo@umassmed.edu.</w:t>
      </w:r>
    </w:p>
    <w:p w14:paraId="78169EBB" w14:textId="4615F219" w:rsidR="003E437C" w:rsidRDefault="003E437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F571C3" w14:textId="2958F074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9CCDE9" wp14:editId="5703A7B1">
            <wp:extent cx="1157127" cy="1226820"/>
            <wp:effectExtent l="0" t="0" r="508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93A">
        <w:rPr>
          <w:rFonts w:ascii="Times New Roman" w:hAnsi="Times New Roman" w:cs="Times New Roman"/>
          <w:b/>
          <w:sz w:val="28"/>
          <w:szCs w:val="28"/>
        </w:rPr>
        <w:tab/>
      </w:r>
      <w:r w:rsidR="00E0793A">
        <w:rPr>
          <w:rFonts w:ascii="Times New Roman" w:hAnsi="Times New Roman" w:cs="Times New Roman"/>
          <w:b/>
          <w:sz w:val="28"/>
          <w:szCs w:val="28"/>
        </w:rPr>
        <w:tab/>
      </w:r>
      <w:r w:rsidR="00E0793A">
        <w:rPr>
          <w:rFonts w:ascii="Times New Roman" w:hAnsi="Times New Roman" w:cs="Times New Roman"/>
          <w:b/>
          <w:sz w:val="28"/>
          <w:szCs w:val="28"/>
        </w:rPr>
        <w:tab/>
      </w:r>
      <w:r w:rsidR="00E0793A">
        <w:rPr>
          <w:rFonts w:ascii="Times New Roman" w:hAnsi="Times New Roman" w:cs="Times New Roman"/>
          <w:b/>
          <w:sz w:val="28"/>
          <w:szCs w:val="28"/>
        </w:rPr>
        <w:tab/>
      </w:r>
      <w:r w:rsidR="00E0793A">
        <w:rPr>
          <w:rFonts w:ascii="Times New Roman" w:hAnsi="Times New Roman" w:cs="Times New Roman"/>
          <w:b/>
          <w:sz w:val="28"/>
          <w:szCs w:val="28"/>
        </w:rPr>
        <w:tab/>
      </w:r>
      <w:r w:rsidR="00E0793A">
        <w:rPr>
          <w:rFonts w:ascii="Times New Roman" w:hAnsi="Times New Roman" w:cs="Times New Roman"/>
          <w:b/>
          <w:sz w:val="28"/>
          <w:szCs w:val="28"/>
        </w:rPr>
        <w:tab/>
      </w:r>
      <w:r w:rsidR="00E0793A">
        <w:rPr>
          <w:rFonts w:ascii="Times New Roman" w:hAnsi="Times New Roman" w:cs="Times New Roman"/>
          <w:b/>
          <w:sz w:val="28"/>
          <w:szCs w:val="28"/>
        </w:rPr>
        <w:tab/>
      </w:r>
      <w:r w:rsidR="00E0793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7B817B1B" wp14:editId="2DAC499A">
            <wp:extent cx="1066800" cy="1369695"/>
            <wp:effectExtent l="0" t="0" r="0" b="1905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4744E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73135" w14:textId="5BB6426B" w:rsidR="00FC1FAB" w:rsidRDefault="00FC1FAB" w:rsidP="003E4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78FEE" w14:textId="6FB6292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9507D" w14:textId="72C47F4E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BAB26" w14:textId="77777777" w:rsidR="003E437C" w:rsidRDefault="003E437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691C0" w14:textId="08750F61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16626EC2" w14:textId="61AA4EA1" w:rsidR="00FC1FAB" w:rsidRDefault="00247D56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May 8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, 2023</w:t>
      </w:r>
    </w:p>
    <w:p w14:paraId="593FD38E" w14:textId="4355BD53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5761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7D5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 –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247D5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7D5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761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7D56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50A91351" w14:textId="75A0F7F7" w:rsidR="003F6DDE" w:rsidRDefault="003F6DDE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4845373D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4F9A3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3462202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74705" w14:textId="1FEDDE7C" w:rsidR="00FC1FAB" w:rsidRDefault="00F42A75" w:rsidP="001F3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761A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247D56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5761A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247D56">
        <w:rPr>
          <w:rFonts w:ascii="Times New Roman" w:hAnsi="Times New Roman" w:cs="Times New Roman"/>
          <w:sz w:val="24"/>
          <w:szCs w:val="24"/>
        </w:rPr>
        <w:t>1</w:t>
      </w:r>
      <w:r w:rsidR="00683C66">
        <w:rPr>
          <w:rFonts w:ascii="Times New Roman" w:hAnsi="Times New Roman" w:cs="Times New Roman"/>
          <w:sz w:val="24"/>
          <w:szCs w:val="24"/>
        </w:rPr>
        <w:t>0 A</w:t>
      </w:r>
      <w:r w:rsidR="00FC1FAB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FC1FAB" w:rsidRPr="005F56E2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60FC991B" w14:textId="77777777" w:rsidR="005F56E2" w:rsidRDefault="005F56E2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33B6081" w14:textId="77777777" w:rsidR="007D4B01" w:rsidRPr="0065761A" w:rsidRDefault="007D4B01" w:rsidP="006576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34081E" w14:textId="77777777" w:rsidR="005C29EF" w:rsidRDefault="005F56E2" w:rsidP="00683C66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33282AB6" w14:textId="70311B40" w:rsidR="00877A0B" w:rsidRPr="005C29EF" w:rsidRDefault="00FC1FAB" w:rsidP="00683C66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bookmarkEnd w:id="1"/>
    <w:bookmarkEnd w:id="2"/>
    <w:p w14:paraId="26FB4A5B" w14:textId="6E83670C" w:rsidR="00791C57" w:rsidRDefault="00791C57" w:rsidP="00066EB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3" w:name="_Hlk117591886"/>
    </w:p>
    <w:p w14:paraId="42151C23" w14:textId="0915B530" w:rsidR="00683C66" w:rsidRDefault="00683C66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26328148"/>
      <w:r>
        <w:rPr>
          <w:rFonts w:ascii="Times New Roman" w:hAnsi="Times New Roman" w:cs="Times New Roman"/>
          <w:sz w:val="24"/>
          <w:szCs w:val="24"/>
        </w:rPr>
        <w:t>1</w:t>
      </w:r>
      <w:r w:rsidR="006576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247D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AM – 1</w:t>
      </w:r>
      <w:r w:rsidR="00247D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1E297A">
        <w:rPr>
          <w:rFonts w:ascii="Times New Roman" w:hAnsi="Times New Roman" w:cs="Times New Roman"/>
          <w:sz w:val="24"/>
          <w:szCs w:val="24"/>
        </w:rPr>
        <w:t>2</w:t>
      </w:r>
      <w:r w:rsidR="00247D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tab/>
      </w:r>
      <w:r w:rsidRPr="00683C66">
        <w:rPr>
          <w:rFonts w:ascii="Times New Roman" w:hAnsi="Times New Roman" w:cs="Times New Roman"/>
          <w:sz w:val="24"/>
          <w:szCs w:val="24"/>
        </w:rPr>
        <w:t>Updates</w:t>
      </w:r>
    </w:p>
    <w:bookmarkEnd w:id="4"/>
    <w:p w14:paraId="741458E9" w14:textId="21865E09" w:rsidR="00683C66" w:rsidRDefault="00683C66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2542A" w14:textId="4C789A9D" w:rsidR="00683C66" w:rsidRDefault="00683C66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Funding Updates </w:t>
      </w:r>
    </w:p>
    <w:p w14:paraId="10AC794A" w14:textId="77777777" w:rsidR="00683C66" w:rsidRPr="005C29EF" w:rsidRDefault="00683C66" w:rsidP="00683C66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bookmarkStart w:id="5" w:name="_Hlk126328301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bookmarkEnd w:id="5"/>
    <w:p w14:paraId="676825FE" w14:textId="43B5C594" w:rsidR="00683C66" w:rsidRDefault="00683C66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9935C" w14:textId="00490605" w:rsidR="00683C66" w:rsidRDefault="00683C66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Administrative Updates </w:t>
      </w:r>
    </w:p>
    <w:p w14:paraId="66351AF8" w14:textId="77777777" w:rsidR="00683C66" w:rsidRDefault="00683C66" w:rsidP="00683C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A">
        <w:rPr>
          <w:rFonts w:ascii="Times New Roman" w:hAnsi="Times New Roman" w:cs="Times New Roman"/>
          <w:sz w:val="24"/>
          <w:szCs w:val="24"/>
        </w:rPr>
        <w:t>Mass.gov website development</w:t>
      </w:r>
    </w:p>
    <w:p w14:paraId="1E5888D1" w14:textId="77777777" w:rsidR="00683C66" w:rsidRPr="002218FA" w:rsidRDefault="00683C66" w:rsidP="00683C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FA">
        <w:rPr>
          <w:rFonts w:ascii="Times New Roman" w:hAnsi="Times New Roman" w:cs="Times New Roman"/>
          <w:sz w:val="24"/>
          <w:szCs w:val="24"/>
        </w:rPr>
        <w:t>SAMHSA grant (Congressional Directed Funding)</w:t>
      </w:r>
    </w:p>
    <w:p w14:paraId="458582E8" w14:textId="77777777" w:rsidR="00683C66" w:rsidRDefault="00683C66" w:rsidP="00683C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9B">
        <w:rPr>
          <w:rFonts w:ascii="Times New Roman" w:hAnsi="Times New Roman" w:cs="Times New Roman"/>
          <w:sz w:val="24"/>
          <w:szCs w:val="24"/>
        </w:rPr>
        <w:t xml:space="preserve">Consultant Procurement: Request for Quotes (RFQ) under state blanket </w:t>
      </w:r>
    </w:p>
    <w:p w14:paraId="0C0C5B87" w14:textId="4E31AFEF" w:rsidR="0065761A" w:rsidRPr="004A469B" w:rsidRDefault="0065761A" w:rsidP="00683C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Restoration Center </w:t>
      </w:r>
      <w:r w:rsidR="00247D56">
        <w:rPr>
          <w:rFonts w:ascii="Times New Roman" w:hAnsi="Times New Roman" w:cs="Times New Roman"/>
          <w:sz w:val="24"/>
          <w:szCs w:val="24"/>
        </w:rPr>
        <w:t xml:space="preserve">Vendor </w:t>
      </w:r>
      <w:r>
        <w:rPr>
          <w:rFonts w:ascii="Times New Roman" w:hAnsi="Times New Roman" w:cs="Times New Roman"/>
          <w:sz w:val="24"/>
          <w:szCs w:val="24"/>
        </w:rPr>
        <w:t>Procurement: Request for Responses (RFR)</w:t>
      </w:r>
    </w:p>
    <w:p w14:paraId="14AB31BC" w14:textId="26B78BB9" w:rsidR="00683C66" w:rsidRPr="00683C66" w:rsidRDefault="00247D56" w:rsidP="00683C66">
      <w:pPr>
        <w:spacing w:after="0" w:line="240" w:lineRule="auto"/>
        <w:ind w:left="3240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Hlk126328285"/>
      <w:r>
        <w:rPr>
          <w:rFonts w:ascii="Times New Roman" w:hAnsi="Times New Roman" w:cs="Times New Roman"/>
          <w:i/>
          <w:iCs/>
          <w:sz w:val="24"/>
          <w:szCs w:val="24"/>
        </w:rPr>
        <w:t xml:space="preserve">ForHealth </w:t>
      </w:r>
      <w:r w:rsidR="00683C66">
        <w:rPr>
          <w:rFonts w:ascii="Times New Roman" w:hAnsi="Times New Roman" w:cs="Times New Roman"/>
          <w:i/>
          <w:iCs/>
          <w:sz w:val="24"/>
          <w:szCs w:val="24"/>
        </w:rPr>
        <w:t xml:space="preserve">staff </w:t>
      </w:r>
    </w:p>
    <w:bookmarkEnd w:id="6"/>
    <w:p w14:paraId="5FF4E236" w14:textId="0143492A" w:rsidR="00683C66" w:rsidRDefault="00683C66" w:rsidP="00683C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3"/>
    <w:p w14:paraId="26BB5FE6" w14:textId="55ED4FC7" w:rsidR="0065761A" w:rsidRDefault="00683C66" w:rsidP="0068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7D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5B63D5">
        <w:rPr>
          <w:rFonts w:ascii="Times New Roman" w:hAnsi="Times New Roman" w:cs="Times New Roman"/>
          <w:sz w:val="24"/>
          <w:szCs w:val="24"/>
        </w:rPr>
        <w:t>2</w:t>
      </w:r>
      <w:r w:rsidR="00247D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AM – 1</w:t>
      </w:r>
      <w:r w:rsidR="00247D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5B63D5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D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tab/>
      </w:r>
      <w:r w:rsidR="0065761A">
        <w:rPr>
          <w:rFonts w:ascii="Times New Roman" w:hAnsi="Times New Roman" w:cs="Times New Roman"/>
          <w:sz w:val="24"/>
          <w:szCs w:val="24"/>
        </w:rPr>
        <w:t xml:space="preserve">Debrief from Familiar Faces Initiative Peer Exchange in Johnson </w:t>
      </w:r>
    </w:p>
    <w:p w14:paraId="7121B02E" w14:textId="1FA7C031" w:rsidR="00683C66" w:rsidRDefault="0065761A" w:rsidP="0065761A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Douglas </w:t>
      </w:r>
      <w:r w:rsidR="00247D56">
        <w:rPr>
          <w:rFonts w:ascii="Times New Roman" w:hAnsi="Times New Roman" w:cs="Times New Roman"/>
          <w:sz w:val="24"/>
          <w:szCs w:val="24"/>
        </w:rPr>
        <w:t>counties</w:t>
      </w:r>
      <w:r>
        <w:rPr>
          <w:rFonts w:ascii="Times New Roman" w:hAnsi="Times New Roman" w:cs="Times New Roman"/>
          <w:sz w:val="24"/>
          <w:szCs w:val="24"/>
        </w:rPr>
        <w:t>, Kansas</w:t>
      </w:r>
      <w:r w:rsidR="00683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74A10" w14:textId="79F5941E" w:rsidR="001D5DB5" w:rsidRDefault="0065761A" w:rsidP="001D5DB5">
      <w:pPr>
        <w:spacing w:after="0" w:line="240" w:lineRule="auto"/>
        <w:ind w:left="32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David Ryan</w:t>
      </w:r>
      <w:r w:rsidR="003F6DDE">
        <w:rPr>
          <w:rFonts w:ascii="Times New Roman" w:hAnsi="Times New Roman" w:cs="Times New Roman"/>
          <w:i/>
          <w:iCs/>
          <w:sz w:val="24"/>
          <w:szCs w:val="24"/>
        </w:rPr>
        <w:t xml:space="preserve"> and Chelsea Thomson</w:t>
      </w:r>
    </w:p>
    <w:p w14:paraId="23F97DFF" w14:textId="77777777" w:rsidR="005B63D5" w:rsidRDefault="005B63D5" w:rsidP="005B63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3D0DA68" w14:textId="44D798B2" w:rsidR="005A2DD5" w:rsidRDefault="005B63D5" w:rsidP="005B6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10:45 AM </w:t>
      </w:r>
      <w:r w:rsidR="005A2DD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DD5">
        <w:rPr>
          <w:rFonts w:ascii="Times New Roman" w:hAnsi="Times New Roman" w:cs="Times New Roman"/>
          <w:sz w:val="24"/>
          <w:szCs w:val="24"/>
        </w:rPr>
        <w:t>10:55AM</w:t>
      </w:r>
      <w:r w:rsidR="005A2DD5">
        <w:rPr>
          <w:rFonts w:ascii="Times New Roman" w:hAnsi="Times New Roman" w:cs="Times New Roman"/>
          <w:sz w:val="24"/>
          <w:szCs w:val="24"/>
        </w:rPr>
        <w:tab/>
        <w:t>Debrief from IMPACT Network</w:t>
      </w:r>
      <w:r w:rsidR="000B20A9">
        <w:rPr>
          <w:rFonts w:ascii="Times New Roman" w:hAnsi="Times New Roman" w:cs="Times New Roman"/>
          <w:sz w:val="24"/>
          <w:szCs w:val="24"/>
        </w:rPr>
        <w:t>/</w:t>
      </w:r>
      <w:r w:rsidR="005A2DD5">
        <w:rPr>
          <w:rFonts w:ascii="Times New Roman" w:hAnsi="Times New Roman" w:cs="Times New Roman"/>
          <w:sz w:val="24"/>
          <w:szCs w:val="24"/>
        </w:rPr>
        <w:t>Safety</w:t>
      </w:r>
      <w:r w:rsidR="00AB4B5A">
        <w:rPr>
          <w:rFonts w:ascii="Times New Roman" w:hAnsi="Times New Roman" w:cs="Times New Roman"/>
          <w:sz w:val="24"/>
          <w:szCs w:val="24"/>
        </w:rPr>
        <w:t xml:space="preserve"> </w:t>
      </w:r>
      <w:r w:rsidR="005A2DD5">
        <w:rPr>
          <w:rFonts w:ascii="Times New Roman" w:hAnsi="Times New Roman" w:cs="Times New Roman"/>
          <w:sz w:val="24"/>
          <w:szCs w:val="24"/>
        </w:rPr>
        <w:t>+</w:t>
      </w:r>
      <w:r w:rsidR="00AB4B5A">
        <w:rPr>
          <w:rFonts w:ascii="Times New Roman" w:hAnsi="Times New Roman" w:cs="Times New Roman"/>
          <w:sz w:val="24"/>
          <w:szCs w:val="24"/>
        </w:rPr>
        <w:t xml:space="preserve"> </w:t>
      </w:r>
      <w:r w:rsidR="005A2DD5">
        <w:rPr>
          <w:rFonts w:ascii="Times New Roman" w:hAnsi="Times New Roman" w:cs="Times New Roman"/>
          <w:sz w:val="24"/>
          <w:szCs w:val="24"/>
        </w:rPr>
        <w:t xml:space="preserve">Justice Challenge </w:t>
      </w:r>
    </w:p>
    <w:p w14:paraId="746D879E" w14:textId="1160A619" w:rsidR="005B63D5" w:rsidRDefault="005A2DD5" w:rsidP="005A2DD5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Meeting</w:t>
      </w:r>
    </w:p>
    <w:p w14:paraId="2B5D4AC0" w14:textId="77777777" w:rsidR="005A2DD5" w:rsidRDefault="005A2DD5" w:rsidP="005A2DD5">
      <w:pPr>
        <w:spacing w:after="0" w:line="240" w:lineRule="auto"/>
        <w:ind w:left="32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David Ryan and Chelsea Thomson</w:t>
      </w:r>
    </w:p>
    <w:p w14:paraId="512F5EE0" w14:textId="77777777" w:rsidR="007D4B01" w:rsidRDefault="007D4B01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3A4DF" w14:textId="0A63D4E0" w:rsidR="00683C66" w:rsidRDefault="001D5DB5" w:rsidP="005C29E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</w:t>
      </w:r>
      <w:r w:rsidR="00247D56">
        <w:rPr>
          <w:rFonts w:ascii="Times New Roman" w:hAnsi="Times New Roman" w:cs="Times New Roman"/>
          <w:sz w:val="24"/>
          <w:szCs w:val="24"/>
        </w:rPr>
        <w:t>0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247D56">
        <w:rPr>
          <w:rFonts w:ascii="Times New Roman" w:hAnsi="Times New Roman" w:cs="Times New Roman"/>
          <w:sz w:val="24"/>
          <w:szCs w:val="24"/>
        </w:rPr>
        <w:t>5</w:t>
      </w:r>
      <w:r w:rsidR="00FC1F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D56">
        <w:rPr>
          <w:rFonts w:ascii="Times New Roman" w:hAnsi="Times New Roman" w:cs="Times New Roman"/>
          <w:sz w:val="24"/>
          <w:szCs w:val="24"/>
        </w:rPr>
        <w:t>A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7D56"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 w:rsidR="00247D56">
        <w:rPr>
          <w:rFonts w:ascii="Times New Roman" w:hAnsi="Times New Roman" w:cs="Times New Roman"/>
          <w:sz w:val="24"/>
          <w:szCs w:val="24"/>
        </w:rPr>
        <w:t>00 A</w:t>
      </w:r>
      <w:r w:rsidR="0065761A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683C66" w:rsidRPr="00683C66">
        <w:rPr>
          <w:rFonts w:ascii="Times New Roman" w:hAnsi="Times New Roman" w:cs="Times New Roman"/>
          <w:sz w:val="24"/>
          <w:szCs w:val="24"/>
        </w:rPr>
        <w:t>Next Steps</w:t>
      </w:r>
      <w:r w:rsidR="00683C66">
        <w:t xml:space="preserve"> </w:t>
      </w:r>
    </w:p>
    <w:p w14:paraId="6B2DED40" w14:textId="3589AAA1" w:rsidR="00FC1FAB" w:rsidRDefault="00524E58" w:rsidP="00683C66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445A9DD" w14:textId="2F92873C" w:rsidR="001D5DB5" w:rsidRDefault="001D5DB5" w:rsidP="001D5DB5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sectPr w:rsidR="001D5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D4B1" w14:textId="77777777" w:rsidR="000A4DBD" w:rsidRDefault="000A4DBD" w:rsidP="00AB61A0">
      <w:pPr>
        <w:spacing w:after="0" w:line="240" w:lineRule="auto"/>
      </w:pPr>
      <w:r>
        <w:separator/>
      </w:r>
    </w:p>
  </w:endnote>
  <w:endnote w:type="continuationSeparator" w:id="0">
    <w:p w14:paraId="0B664332" w14:textId="77777777" w:rsidR="000A4DBD" w:rsidRDefault="000A4DBD" w:rsidP="00AB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A749" w14:textId="77777777" w:rsidR="00E93F7C" w:rsidRDefault="00E93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C381" w14:textId="348F479F" w:rsidR="00AB61A0" w:rsidRPr="0008537E" w:rsidRDefault="00AB61A0">
    <w:pPr>
      <w:pStyle w:val="Footer"/>
      <w:rPr>
        <w:rFonts w:ascii="Times New Roman" w:hAnsi="Times New Roman" w:cs="Times New Roman"/>
      </w:rPr>
    </w:pPr>
    <w:r w:rsidRPr="0008537E">
      <w:rPr>
        <w:rFonts w:ascii="Times New Roman" w:hAnsi="Times New Roman" w:cs="Times New Roman"/>
      </w:rPr>
      <w:t xml:space="preserve">Posted: </w:t>
    </w:r>
    <w:r w:rsidR="001D5DB5">
      <w:rPr>
        <w:rFonts w:ascii="Times New Roman" w:hAnsi="Times New Roman" w:cs="Times New Roman"/>
      </w:rPr>
      <w:t xml:space="preserve">Day, </w:t>
    </w:r>
    <w:r w:rsidR="0065761A">
      <w:rPr>
        <w:rFonts w:ascii="Times New Roman" w:hAnsi="Times New Roman" w:cs="Times New Roman"/>
      </w:rPr>
      <w:t xml:space="preserve">May </w:t>
    </w:r>
    <w:r w:rsidR="00E93F7C">
      <w:rPr>
        <w:rFonts w:ascii="Times New Roman" w:hAnsi="Times New Roman" w:cs="Times New Roman"/>
      </w:rPr>
      <w:t>5</w:t>
    </w:r>
    <w:r w:rsidR="001D5DB5">
      <w:rPr>
        <w:rFonts w:ascii="Times New Roman" w:hAnsi="Times New Roman" w:cs="Times New Roman"/>
      </w:rPr>
      <w:t>, 2023</w:t>
    </w:r>
    <w:r w:rsidRPr="0008537E">
      <w:rPr>
        <w:rFonts w:ascii="Times New Roman" w:hAnsi="Times New Roman" w:cs="Times New Roman"/>
      </w:rPr>
      <w:t xml:space="preserve"> at </w:t>
    </w:r>
    <w:r w:rsidR="00E93F7C">
      <w:rPr>
        <w:rFonts w:ascii="Times New Roman" w:hAnsi="Times New Roman" w:cs="Times New Roman"/>
      </w:rPr>
      <w:t>9:30</w:t>
    </w:r>
    <w:r w:rsidR="001D5DB5">
      <w:rPr>
        <w:rFonts w:ascii="Times New Roman" w:hAnsi="Times New Roman" w:cs="Times New Roman"/>
      </w:rPr>
      <w:t xml:space="preserve"> </w:t>
    </w:r>
    <w:r w:rsidR="00E93F7C">
      <w:rPr>
        <w:rFonts w:ascii="Times New Roman" w:hAnsi="Times New Roman" w:cs="Times New Roman"/>
      </w:rPr>
      <w:t>A</w:t>
    </w:r>
    <w:r w:rsidRPr="0008537E">
      <w:rPr>
        <w:rFonts w:ascii="Times New Roman" w:hAnsi="Times New Roman" w:cs="Times New Roman"/>
      </w:rPr>
      <w:t>M EST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8EEB" w14:textId="77777777" w:rsidR="00E93F7C" w:rsidRDefault="00E93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FCFC" w14:textId="77777777" w:rsidR="000A4DBD" w:rsidRDefault="000A4DBD" w:rsidP="00AB61A0">
      <w:pPr>
        <w:spacing w:after="0" w:line="240" w:lineRule="auto"/>
      </w:pPr>
      <w:r>
        <w:separator/>
      </w:r>
    </w:p>
  </w:footnote>
  <w:footnote w:type="continuationSeparator" w:id="0">
    <w:p w14:paraId="17EED415" w14:textId="77777777" w:rsidR="000A4DBD" w:rsidRDefault="000A4DBD" w:rsidP="00AB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6335" w14:textId="77777777" w:rsidR="00E93F7C" w:rsidRDefault="00E93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239E" w14:textId="77777777" w:rsidR="00E93F7C" w:rsidRDefault="00E93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D6AA" w14:textId="77777777" w:rsidR="00E93F7C" w:rsidRDefault="00E93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2"/>
  </w:num>
  <w:num w:numId="2" w16cid:durableId="1187521595">
    <w:abstractNumId w:val="1"/>
  </w:num>
  <w:num w:numId="3" w16cid:durableId="28411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66EBD"/>
    <w:rsid w:val="0008537E"/>
    <w:rsid w:val="000A4DBD"/>
    <w:rsid w:val="000B20A9"/>
    <w:rsid w:val="0017007B"/>
    <w:rsid w:val="001D5DB5"/>
    <w:rsid w:val="001E297A"/>
    <w:rsid w:val="001F31CE"/>
    <w:rsid w:val="00247D56"/>
    <w:rsid w:val="0031086C"/>
    <w:rsid w:val="00357552"/>
    <w:rsid w:val="003E437C"/>
    <w:rsid w:val="003E5765"/>
    <w:rsid w:val="003F6DDE"/>
    <w:rsid w:val="004224D3"/>
    <w:rsid w:val="004470FE"/>
    <w:rsid w:val="00524E58"/>
    <w:rsid w:val="00541F28"/>
    <w:rsid w:val="005A2DD5"/>
    <w:rsid w:val="005B63D5"/>
    <w:rsid w:val="005C29EF"/>
    <w:rsid w:val="005F56E2"/>
    <w:rsid w:val="00634C2F"/>
    <w:rsid w:val="0065193B"/>
    <w:rsid w:val="0065761A"/>
    <w:rsid w:val="00683C66"/>
    <w:rsid w:val="0070764A"/>
    <w:rsid w:val="00763548"/>
    <w:rsid w:val="00791C57"/>
    <w:rsid w:val="007D4B01"/>
    <w:rsid w:val="007E3803"/>
    <w:rsid w:val="00877A0B"/>
    <w:rsid w:val="00923DA1"/>
    <w:rsid w:val="00A05F25"/>
    <w:rsid w:val="00A7437B"/>
    <w:rsid w:val="00AB4B5A"/>
    <w:rsid w:val="00AB61A0"/>
    <w:rsid w:val="00AF4C06"/>
    <w:rsid w:val="00C03F6F"/>
    <w:rsid w:val="00C725C7"/>
    <w:rsid w:val="00C812A1"/>
    <w:rsid w:val="00C91FF9"/>
    <w:rsid w:val="00DA3CA7"/>
    <w:rsid w:val="00E0793A"/>
    <w:rsid w:val="00E42B8F"/>
    <w:rsid w:val="00E93F7C"/>
    <w:rsid w:val="00EA44A6"/>
    <w:rsid w:val="00F27B60"/>
    <w:rsid w:val="00F42A75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D7647BE-A770-46A8-8700-159C245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Sheriffs Office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Donna Leblanc</cp:lastModifiedBy>
  <cp:revision>8</cp:revision>
  <cp:lastPrinted>2022-10-24T17:42:00Z</cp:lastPrinted>
  <dcterms:created xsi:type="dcterms:W3CDTF">2023-05-05T13:32:00Z</dcterms:created>
  <dcterms:modified xsi:type="dcterms:W3CDTF">2023-07-11T14:44:00Z</dcterms:modified>
</cp:coreProperties>
</file>