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E76" w14:textId="471217CB" w:rsidR="003E437C" w:rsidRDefault="003E437C" w:rsidP="00A55B5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141D43C" wp14:editId="15CE9150">
            <wp:extent cx="1156970" cy="1485900"/>
            <wp:effectExtent l="0" t="0" r="5080" b="0"/>
            <wp:docPr id="1373146468" name="Picture 2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46468" name="Picture 2" descr="Flag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55B54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577EDD7" wp14:editId="2FF79002">
            <wp:extent cx="1276350" cy="1352550"/>
            <wp:effectExtent l="0" t="0" r="0" b="0"/>
            <wp:docPr id="2057210078" name="Picture 1" descr="Middlesex Sheriff's Offic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10078" name="Picture 1" descr="Middlesex Sheriff's Offic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DA49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E4FF0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DA317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68ED0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172CA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D962F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76B01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74A0EEB6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5CF2A4CA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D024" w14:textId="562722D3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047B33">
        <w:rPr>
          <w:rFonts w:ascii="Times New Roman" w:hAnsi="Times New Roman" w:cs="Times New Roman"/>
          <w:sz w:val="28"/>
          <w:szCs w:val="28"/>
        </w:rPr>
        <w:t>Wednesday, August 30</w:t>
      </w:r>
      <w:r w:rsidR="00355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from 1</w:t>
      </w:r>
      <w:r w:rsidR="003558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7B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3558C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M to </w:t>
      </w:r>
      <w:r w:rsidR="00047B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3558C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M.</w:t>
      </w:r>
    </w:p>
    <w:p w14:paraId="718931FB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F4BAB" w14:textId="6C9404B1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meeting will be held virtually. If members of the public would like to attend virtually, they may do so by requesting a Zoom link at any time up until the end of the meeting by emailing MCRCinfo@umassmed.edu.</w:t>
      </w:r>
    </w:p>
    <w:p w14:paraId="78169EBB" w14:textId="4615F219" w:rsidR="003E437C" w:rsidRDefault="003E437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F571C3" w14:textId="7E39C75A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9CCDE9" wp14:editId="1261C309">
            <wp:extent cx="1157127" cy="1226820"/>
            <wp:effectExtent l="0" t="0" r="5080" b="0"/>
            <wp:docPr id="3" name="Picture 3" descr="Middlesex Sherriff's Offic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ddlesex Sherriff's Offic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 w:rsidR="00A55B5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7B817B1B" wp14:editId="296F1EB5">
            <wp:extent cx="1066800" cy="1369695"/>
            <wp:effectExtent l="0" t="0" r="0" b="1905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4744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3135" w14:textId="5BB6426B" w:rsidR="00FC1FAB" w:rsidRDefault="00FC1FAB" w:rsidP="003E4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78FEE" w14:textId="6FB6292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9507D" w14:textId="72C47F4E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BAB26" w14:textId="77777777" w:rsidR="003E437C" w:rsidRDefault="003E437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069A4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9470" w14:textId="071D3113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75FA4531" w14:textId="77777777" w:rsidR="004D76ED" w:rsidRDefault="004D76ED" w:rsidP="004D7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August 30, 2023</w:t>
      </w:r>
    </w:p>
    <w:p w14:paraId="1D3D5A52" w14:textId="77777777" w:rsidR="004D76ED" w:rsidRDefault="004D76ED" w:rsidP="004D7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12:30 PM – 2:00 PM</w:t>
      </w:r>
    </w:p>
    <w:p w14:paraId="55BEB675" w14:textId="77777777" w:rsidR="004D76ED" w:rsidRDefault="004D76ED" w:rsidP="004D7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106A88F7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512C4" w14:textId="77777777" w:rsidR="004D76ED" w:rsidRDefault="004D76ED" w:rsidP="004D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D7DDB64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684A3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PM – 12:40 PM</w:t>
      </w:r>
      <w:r>
        <w:tab/>
      </w:r>
      <w:r>
        <w:tab/>
      </w:r>
      <w:r w:rsidRPr="005F56E2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522B3DFA" w14:textId="77777777" w:rsidR="004D76ED" w:rsidRDefault="004D76ED" w:rsidP="004D76ED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FF574B6" w14:textId="77777777" w:rsidR="004D76ED" w:rsidRPr="0065761A" w:rsidRDefault="004D76ED" w:rsidP="004D76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8B629A" w14:textId="77777777" w:rsidR="004D76ED" w:rsidRDefault="004D76ED" w:rsidP="004D76ED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0C528AC9" w14:textId="77777777" w:rsidR="004D76ED" w:rsidRPr="005C29EF" w:rsidRDefault="004D76ED" w:rsidP="004D76ED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bookmarkEnd w:id="1"/>
    <w:bookmarkEnd w:id="2"/>
    <w:p w14:paraId="55A2F684" w14:textId="77777777" w:rsidR="004D76ED" w:rsidRDefault="004D76ED" w:rsidP="004D76E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3" w:name="_Hlk117591886"/>
    </w:p>
    <w:p w14:paraId="67D81A51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6328148"/>
      <w:r>
        <w:rPr>
          <w:rFonts w:ascii="Times New Roman" w:hAnsi="Times New Roman" w:cs="Times New Roman"/>
          <w:sz w:val="24"/>
          <w:szCs w:val="24"/>
        </w:rPr>
        <w:t>12:40 PM – 1:00 PM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Procurement Updates</w:t>
      </w:r>
    </w:p>
    <w:p w14:paraId="687672A2" w14:textId="77777777" w:rsidR="004D76ED" w:rsidRPr="00193559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Restoration Center Vendor Procurement: Request for Responses (RFR) </w:t>
      </w:r>
      <w:r>
        <w:rPr>
          <w:rFonts w:ascii="Times New Roman" w:hAnsi="Times New Roman" w:cs="Times New Roman"/>
          <w:i/>
          <w:iCs/>
          <w:sz w:val="24"/>
          <w:szCs w:val="24"/>
        </w:rPr>
        <w:t>(if procurement and contracting process are complete, selected vendor participation will be requested)</w:t>
      </w:r>
    </w:p>
    <w:p w14:paraId="2318AF8F" w14:textId="77777777" w:rsidR="004D76ED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9B">
        <w:rPr>
          <w:rFonts w:ascii="Times New Roman" w:hAnsi="Times New Roman" w:cs="Times New Roman"/>
          <w:sz w:val="24"/>
          <w:szCs w:val="24"/>
        </w:rPr>
        <w:t xml:space="preserve">Consultant Procurement: Request for Quotes (RFQ) under state blanket </w:t>
      </w:r>
    </w:p>
    <w:p w14:paraId="0513BA59" w14:textId="77777777" w:rsidR="004D76ED" w:rsidRPr="00193559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0A10D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PM – 1:30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 Management Associates (HMA) Presentation and Q&amp;A</w:t>
      </w:r>
    </w:p>
    <w:p w14:paraId="248F5CD2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8A9C0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 PM – 1:55 PM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Updates</w:t>
      </w:r>
    </w:p>
    <w:bookmarkEnd w:id="4"/>
    <w:p w14:paraId="3AC4ECD6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EAF86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Funding Updates </w:t>
      </w:r>
    </w:p>
    <w:p w14:paraId="41608318" w14:textId="77777777" w:rsidR="004D76ED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DMH Jail/Arrest Diversion Grant Program RFA</w:t>
      </w:r>
    </w:p>
    <w:p w14:paraId="2E91FA46" w14:textId="77777777" w:rsidR="004D76ED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Philanthropic organizations</w:t>
      </w:r>
    </w:p>
    <w:p w14:paraId="313B1F01" w14:textId="77777777" w:rsidR="004D76ED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MIEP and jail diversion </w:t>
      </w:r>
    </w:p>
    <w:p w14:paraId="44213F75" w14:textId="77777777" w:rsidR="004D76ED" w:rsidRPr="005C29EF" w:rsidRDefault="004D76ED" w:rsidP="004D76ED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5" w:name="_Hlk126328301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bookmarkEnd w:id="5"/>
    <w:p w14:paraId="4A8C3A07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B062C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Administrative Updates </w:t>
      </w:r>
    </w:p>
    <w:p w14:paraId="5648817A" w14:textId="77777777" w:rsidR="004D76ED" w:rsidRDefault="004D76ED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FA">
        <w:rPr>
          <w:rFonts w:ascii="Times New Roman" w:hAnsi="Times New Roman" w:cs="Times New Roman"/>
          <w:sz w:val="24"/>
          <w:szCs w:val="24"/>
        </w:rPr>
        <w:t>SAMHSA grant (Congressional Directed Funding)</w:t>
      </w:r>
    </w:p>
    <w:p w14:paraId="369C07B4" w14:textId="77777777" w:rsidR="004D76ED" w:rsidRPr="002218FA" w:rsidRDefault="004D76ED" w:rsidP="004D76E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grants</w:t>
      </w:r>
    </w:p>
    <w:p w14:paraId="1AE0564A" w14:textId="77777777" w:rsidR="004D76ED" w:rsidRDefault="0058131C" w:rsidP="004D7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D76ED" w:rsidRPr="00BE32AE">
          <w:rPr>
            <w:rStyle w:val="Hyperlink"/>
            <w:rFonts w:ascii="Times New Roman" w:hAnsi="Times New Roman" w:cs="Times New Roman"/>
            <w:sz w:val="24"/>
            <w:szCs w:val="24"/>
          </w:rPr>
          <w:t>Mass.gov website</w:t>
        </w:r>
      </w:hyperlink>
      <w:r w:rsidR="004D76ED" w:rsidRPr="00A82EBA">
        <w:rPr>
          <w:rFonts w:ascii="Times New Roman" w:hAnsi="Times New Roman" w:cs="Times New Roman"/>
          <w:sz w:val="24"/>
          <w:szCs w:val="24"/>
        </w:rPr>
        <w:t xml:space="preserve"> development</w:t>
      </w:r>
    </w:p>
    <w:p w14:paraId="2B5B1CD1" w14:textId="77777777" w:rsidR="004D76ED" w:rsidRPr="00683C66" w:rsidRDefault="004D76ED" w:rsidP="004D76ED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26328285"/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ForHealth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staff </w:t>
      </w:r>
    </w:p>
    <w:bookmarkEnd w:id="3"/>
    <w:bookmarkEnd w:id="6"/>
    <w:p w14:paraId="616D3FC9" w14:textId="77777777" w:rsidR="004D76ED" w:rsidRDefault="004D76ED" w:rsidP="004D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4F543" w14:textId="77777777" w:rsidR="004D76ED" w:rsidRDefault="004D76ED" w:rsidP="004D76E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1:55 PM – 2:00 PM</w:t>
      </w:r>
      <w:r>
        <w:tab/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05B1CCC2" w14:textId="77777777" w:rsidR="004D76ED" w:rsidRDefault="004D76ED" w:rsidP="004D76ED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1108D18C" w14:textId="77777777" w:rsidR="004D76ED" w:rsidRDefault="004D76ED" w:rsidP="004D76ED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445A9DD" w14:textId="68BF4464" w:rsidR="001D5DB5" w:rsidRDefault="001D5DB5" w:rsidP="003558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D5DB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CBD3" w14:textId="77777777" w:rsidR="00100667" w:rsidRDefault="00100667" w:rsidP="00AB61A0">
      <w:pPr>
        <w:spacing w:after="0" w:line="240" w:lineRule="auto"/>
      </w:pPr>
      <w:r>
        <w:separator/>
      </w:r>
    </w:p>
  </w:endnote>
  <w:endnote w:type="continuationSeparator" w:id="0">
    <w:p w14:paraId="4FE76B45" w14:textId="77777777" w:rsidR="00100667" w:rsidRDefault="00100667" w:rsidP="00AB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381" w14:textId="58CEBC53" w:rsidR="00AB61A0" w:rsidRPr="0058131C" w:rsidRDefault="0058131C" w:rsidP="0058131C">
    <w:pPr>
      <w:pStyle w:val="Footer"/>
    </w:pPr>
    <w:r w:rsidRPr="0058131C">
      <w:rPr>
        <w:rFonts w:ascii="Times New Roman" w:hAnsi="Times New Roman" w:cs="Times New Roman"/>
      </w:rPr>
      <w:t>Posted: August 21, 2023, at 10AM 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246B" w14:textId="77777777" w:rsidR="00100667" w:rsidRDefault="00100667" w:rsidP="00AB61A0">
      <w:pPr>
        <w:spacing w:after="0" w:line="240" w:lineRule="auto"/>
      </w:pPr>
      <w:r>
        <w:separator/>
      </w:r>
    </w:p>
  </w:footnote>
  <w:footnote w:type="continuationSeparator" w:id="0">
    <w:p w14:paraId="5DA8C39C" w14:textId="77777777" w:rsidR="00100667" w:rsidRDefault="00100667" w:rsidP="00AB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2"/>
  </w:num>
  <w:num w:numId="2" w16cid:durableId="1187521595">
    <w:abstractNumId w:val="1"/>
  </w:num>
  <w:num w:numId="3" w16cid:durableId="284115877">
    <w:abstractNumId w:val="0"/>
  </w:num>
  <w:num w:numId="4" w16cid:durableId="7945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47B33"/>
    <w:rsid w:val="00066EBD"/>
    <w:rsid w:val="0008537E"/>
    <w:rsid w:val="000B20A9"/>
    <w:rsid w:val="00100667"/>
    <w:rsid w:val="0017007B"/>
    <w:rsid w:val="001D5DB5"/>
    <w:rsid w:val="001E297A"/>
    <w:rsid w:val="001F31CE"/>
    <w:rsid w:val="00247D56"/>
    <w:rsid w:val="0031086C"/>
    <w:rsid w:val="003558CE"/>
    <w:rsid w:val="00357552"/>
    <w:rsid w:val="003E437C"/>
    <w:rsid w:val="003E5765"/>
    <w:rsid w:val="003F6DDE"/>
    <w:rsid w:val="004224D3"/>
    <w:rsid w:val="004D76ED"/>
    <w:rsid w:val="00524E58"/>
    <w:rsid w:val="0055407F"/>
    <w:rsid w:val="0058131C"/>
    <w:rsid w:val="005A2DD5"/>
    <w:rsid w:val="005B63D5"/>
    <w:rsid w:val="005C29EF"/>
    <w:rsid w:val="005F56E2"/>
    <w:rsid w:val="00634C2F"/>
    <w:rsid w:val="0065193B"/>
    <w:rsid w:val="0065761A"/>
    <w:rsid w:val="00683C66"/>
    <w:rsid w:val="00763548"/>
    <w:rsid w:val="00791C57"/>
    <w:rsid w:val="007D4B01"/>
    <w:rsid w:val="007E3803"/>
    <w:rsid w:val="00877A0B"/>
    <w:rsid w:val="00923DA1"/>
    <w:rsid w:val="00A55B54"/>
    <w:rsid w:val="00A7437B"/>
    <w:rsid w:val="00AB4B5A"/>
    <w:rsid w:val="00AB61A0"/>
    <w:rsid w:val="00AD0DC5"/>
    <w:rsid w:val="00AF4C06"/>
    <w:rsid w:val="00C03F6F"/>
    <w:rsid w:val="00C725C7"/>
    <w:rsid w:val="00C91FF9"/>
    <w:rsid w:val="00DA3CA7"/>
    <w:rsid w:val="00EA44A6"/>
    <w:rsid w:val="00F27B60"/>
    <w:rsid w:val="00F42A7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70370"/>
  <w15:chartTrackingRefBased/>
  <w15:docId w15:val="{BD7647BE-A770-46A8-8700-159C24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7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orgs/middlesex-county-restoration-center-commis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3" ma:contentTypeDescription="Create a new document." ma:contentTypeScope="" ma:versionID="85686899ef7794cbddd99d1a0c620908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3a8e224331f1df2a73dc9945fa2773d9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DD787-A877-484C-9C1C-2D6D37F4C8A5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2.xml><?xml version="1.0" encoding="utf-8"?>
<ds:datastoreItem xmlns:ds="http://schemas.openxmlformats.org/officeDocument/2006/customXml" ds:itemID="{A22600A4-FE7B-4587-9394-10D6B5D7E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9B217-D119-4A35-8891-00A03C8E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Leblanc, Donna M (EHS)</cp:lastModifiedBy>
  <cp:revision>3</cp:revision>
  <cp:lastPrinted>2022-10-24T17:42:00Z</cp:lastPrinted>
  <dcterms:created xsi:type="dcterms:W3CDTF">2023-08-21T12:52:00Z</dcterms:created>
  <dcterms:modified xsi:type="dcterms:W3CDTF">2023-08-21T13:32:00Z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