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2AAE" w14:textId="79334548" w:rsidR="004E6F6C" w:rsidRDefault="004E6F6C"/>
    <w:p w14:paraId="3EF5E1F4" w14:textId="79EA1EC9" w:rsidR="00873669" w:rsidRDefault="00873669"/>
    <w:p w14:paraId="51B06048" w14:textId="218FE5DB" w:rsidR="00873669" w:rsidRPr="004A5BB7" w:rsidRDefault="00873669" w:rsidP="00873669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>
        <w:rPr>
          <w:i/>
          <w:iCs/>
          <w:color w:val="000000"/>
          <w:sz w:val="22"/>
          <w:szCs w:val="22"/>
        </w:rPr>
        <w:t>June 14</w:t>
      </w:r>
      <w:r w:rsidRPr="004A5BB7">
        <w:rPr>
          <w:i/>
          <w:iCs/>
          <w:color w:val="000000"/>
          <w:sz w:val="22"/>
          <w:szCs w:val="22"/>
        </w:rPr>
        <w:t>, 2022</w:t>
      </w:r>
    </w:p>
    <w:p w14:paraId="766A8138" w14:textId="77777777" w:rsidR="00873669" w:rsidRDefault="00873669" w:rsidP="00873669">
      <w:pPr>
        <w:autoSpaceDE w:val="0"/>
        <w:autoSpaceDN w:val="0"/>
        <w:adjustRightInd w:val="0"/>
        <w:rPr>
          <w:iCs/>
          <w:color w:val="000000"/>
        </w:rPr>
      </w:pPr>
    </w:p>
    <w:p w14:paraId="6EEC4417" w14:textId="77777777" w:rsidR="00873669" w:rsidRPr="004A5BB7" w:rsidRDefault="00873669" w:rsidP="00873669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>
        <w:rPr>
          <w:iCs/>
          <w:color w:val="000000"/>
          <w:sz w:val="22"/>
          <w:szCs w:val="22"/>
        </w:rPr>
        <w:t xml:space="preserve"> Microsoft Teams</w:t>
      </w:r>
    </w:p>
    <w:p w14:paraId="78FD2535" w14:textId="77777777" w:rsidR="00873669" w:rsidRPr="00DB24C4" w:rsidRDefault="00873669" w:rsidP="00873669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22895007" w14:textId="77777777" w:rsidR="00873669" w:rsidRDefault="00BC29AB" w:rsidP="00873669">
      <w:pPr>
        <w:rPr>
          <w:rFonts w:ascii="Segoe UI" w:hAnsi="Segoe UI" w:cs="Segoe UI"/>
          <w:color w:val="252424"/>
          <w:sz w:val="22"/>
          <w:szCs w:val="22"/>
        </w:rPr>
      </w:pPr>
      <w:hyperlink r:id="rId7" w:tgtFrame="_blank" w:history="1">
        <w:r w:rsidR="00873669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73669">
        <w:rPr>
          <w:rFonts w:ascii="Segoe UI" w:hAnsi="Segoe UI" w:cs="Segoe UI"/>
          <w:color w:val="252424"/>
        </w:rPr>
        <w:t xml:space="preserve"> </w:t>
      </w:r>
    </w:p>
    <w:p w14:paraId="08CFD412" w14:textId="77777777" w:rsidR="00873669" w:rsidRPr="00DB24C4" w:rsidRDefault="00873669" w:rsidP="00873669">
      <w:pPr>
        <w:rPr>
          <w:sz w:val="22"/>
          <w:szCs w:val="22"/>
        </w:rPr>
      </w:pPr>
    </w:p>
    <w:p w14:paraId="28075A82" w14:textId="77777777" w:rsidR="00873669" w:rsidRPr="00DB24C4" w:rsidRDefault="00873669" w:rsidP="00873669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3D27E7E5" w14:textId="77777777" w:rsidR="00873669" w:rsidRDefault="00BC29AB" w:rsidP="00873669">
      <w:pPr>
        <w:rPr>
          <w:rFonts w:ascii="Segoe UI" w:hAnsi="Segoe UI" w:cs="Segoe UI"/>
          <w:color w:val="252424"/>
          <w:sz w:val="21"/>
          <w:szCs w:val="21"/>
        </w:rPr>
      </w:pPr>
      <w:hyperlink r:id="rId8" w:anchor=" " w:history="1">
        <w:r w:rsidR="00873669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</w:t>
        </w:r>
      </w:hyperlink>
      <w:r w:rsidR="00873669">
        <w:rPr>
          <w:rFonts w:ascii="Segoe UI" w:hAnsi="Segoe UI" w:cs="Segoe UI"/>
          <w:color w:val="252424"/>
        </w:rPr>
        <w:t xml:space="preserve"> </w:t>
      </w:r>
      <w:r w:rsidR="00873669">
        <w:rPr>
          <w:rFonts w:ascii="Segoe UI" w:hAnsi="Segoe UI" w:cs="Segoe UI"/>
          <w:color w:val="252424"/>
          <w:sz w:val="21"/>
          <w:szCs w:val="21"/>
        </w:rPr>
        <w:t>  Phone Conference ID: # 624 400 852</w:t>
      </w:r>
    </w:p>
    <w:p w14:paraId="3EF81EA6" w14:textId="77777777" w:rsidR="00873669" w:rsidRDefault="00873669" w:rsidP="00873669">
      <w:pPr>
        <w:rPr>
          <w:rFonts w:ascii="Segoe UI" w:hAnsi="Segoe UI" w:cs="Segoe UI"/>
          <w:color w:val="252424"/>
          <w:sz w:val="21"/>
          <w:szCs w:val="21"/>
        </w:rPr>
      </w:pPr>
    </w:p>
    <w:p w14:paraId="107B5296" w14:textId="77777777" w:rsidR="00873669" w:rsidRDefault="00873669" w:rsidP="00873669"/>
    <w:p w14:paraId="661BF113" w14:textId="77777777" w:rsidR="00873669" w:rsidRPr="00427B81" w:rsidRDefault="00873669" w:rsidP="00873669">
      <w:pPr>
        <w:jc w:val="center"/>
        <w:rPr>
          <w:b/>
          <w:bCs/>
          <w:u w:val="single"/>
        </w:rPr>
      </w:pPr>
      <w:r w:rsidRPr="00427B81">
        <w:rPr>
          <w:b/>
          <w:bCs/>
          <w:u w:val="single"/>
        </w:rPr>
        <w:t xml:space="preserve">Restrictive Housing Oversight Committee </w:t>
      </w:r>
    </w:p>
    <w:p w14:paraId="58FC42AA" w14:textId="43310C2B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 xml:space="preserve">When: </w:t>
      </w:r>
      <w:r>
        <w:rPr>
          <w:b/>
          <w:bCs/>
        </w:rPr>
        <w:t>June 16</w:t>
      </w:r>
      <w:r w:rsidRPr="00C53298">
        <w:rPr>
          <w:b/>
          <w:bCs/>
        </w:rPr>
        <w:t>, 2022</w:t>
      </w:r>
    </w:p>
    <w:p w14:paraId="609648A6" w14:textId="77777777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>Where:</w:t>
      </w:r>
      <w:r w:rsidRPr="00C53298">
        <w:rPr>
          <w:b/>
          <w:bCs/>
        </w:rPr>
        <w:t xml:space="preserve"> Via Microsoft Teams </w:t>
      </w:r>
    </w:p>
    <w:p w14:paraId="006E00CB" w14:textId="77777777" w:rsidR="00873669" w:rsidRPr="00C53298" w:rsidRDefault="00873669" w:rsidP="00873669">
      <w:pPr>
        <w:jc w:val="center"/>
        <w:rPr>
          <w:b/>
          <w:bCs/>
        </w:rPr>
      </w:pPr>
      <w:r w:rsidRPr="00C53298">
        <w:rPr>
          <w:b/>
          <w:bCs/>
          <w:u w:val="single"/>
        </w:rPr>
        <w:t>Time:</w:t>
      </w:r>
      <w:r w:rsidRPr="00C53298">
        <w:rPr>
          <w:b/>
          <w:bCs/>
        </w:rPr>
        <w:t xml:space="preserve"> 11:00am – 1:00pm </w:t>
      </w:r>
    </w:p>
    <w:p w14:paraId="17212239" w14:textId="77777777" w:rsidR="00873669" w:rsidRDefault="00873669" w:rsidP="00873669">
      <w:pPr>
        <w:jc w:val="center"/>
        <w:rPr>
          <w:b/>
          <w:bCs/>
          <w:u w:val="single"/>
        </w:rPr>
      </w:pPr>
    </w:p>
    <w:p w14:paraId="17D82416" w14:textId="0CC8ADC5" w:rsidR="00873669" w:rsidRPr="00873669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Call to Order</w:t>
      </w:r>
    </w:p>
    <w:p w14:paraId="75AC066F" w14:textId="78182F44" w:rsidR="00873669" w:rsidRPr="00873669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Review of Minutes </w:t>
      </w:r>
    </w:p>
    <w:p w14:paraId="637FBA59" w14:textId="77777777" w:rsidR="00873669" w:rsidRPr="00257CED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Subcommittee / Report Updates </w:t>
      </w:r>
    </w:p>
    <w:p w14:paraId="0874621C" w14:textId="77777777" w:rsidR="00873669" w:rsidRPr="008168FD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County CJR and DOC Reporting Update</w:t>
      </w:r>
    </w:p>
    <w:p w14:paraId="73E4741B" w14:textId="77777777" w:rsidR="00873669" w:rsidRPr="008168FD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Falcon Implementation Update</w:t>
      </w:r>
    </w:p>
    <w:p w14:paraId="1E4728E5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Member Comment </w:t>
      </w:r>
    </w:p>
    <w:p w14:paraId="2AF8A10D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Public Comment </w:t>
      </w:r>
    </w:p>
    <w:p w14:paraId="1F472A9E" w14:textId="77777777" w:rsidR="00873669" w:rsidRPr="00427B81" w:rsidRDefault="00873669" w:rsidP="0087366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Adjourn </w:t>
      </w:r>
    </w:p>
    <w:p w14:paraId="083AC066" w14:textId="77777777" w:rsidR="00873669" w:rsidRDefault="00873669" w:rsidP="00873669"/>
    <w:p w14:paraId="50F3CA17" w14:textId="77777777" w:rsidR="00873669" w:rsidRDefault="00873669" w:rsidP="008736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339CC7AC" w14:textId="77777777" w:rsidR="00873669" w:rsidRDefault="00873669" w:rsidP="008736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5ABFA5C" w14:textId="77777777" w:rsidR="00873669" w:rsidRDefault="00873669"/>
    <w:sectPr w:rsidR="008736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8935" w14:textId="77777777" w:rsidR="00873669" w:rsidRDefault="00873669" w:rsidP="00873669">
      <w:r>
        <w:separator/>
      </w:r>
    </w:p>
  </w:endnote>
  <w:endnote w:type="continuationSeparator" w:id="0">
    <w:p w14:paraId="70DEA298" w14:textId="77777777" w:rsidR="00873669" w:rsidRDefault="00873669" w:rsidP="0087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67B4" w14:textId="77777777" w:rsidR="00873669" w:rsidRDefault="00873669" w:rsidP="00873669">
      <w:r>
        <w:separator/>
      </w:r>
    </w:p>
  </w:footnote>
  <w:footnote w:type="continuationSeparator" w:id="0">
    <w:p w14:paraId="26271EF0" w14:textId="77777777" w:rsidR="00873669" w:rsidRDefault="00873669" w:rsidP="0087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154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73669" w:rsidRPr="008168FD" w14:paraId="7D7F62D8" w14:textId="77777777" w:rsidTr="00441FD4">
      <w:trPr>
        <w:trHeight w:val="3680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406C06C" w14:textId="77777777" w:rsidR="00873669" w:rsidRPr="008168FD" w:rsidRDefault="00873669" w:rsidP="00873669">
          <w:pPr>
            <w:rPr>
              <w:rFonts w:ascii="Calibri" w:eastAsia="Calibri" w:hAnsi="Calibri"/>
              <w:sz w:val="20"/>
              <w:szCs w:val="20"/>
            </w:rPr>
          </w:pPr>
          <w:r w:rsidRPr="008168FD">
            <w:rPr>
              <w:rFonts w:ascii="Calibri" w:eastAsia="Calibri" w:hAnsi="Calibri"/>
              <w:noProof/>
              <w:sz w:val="20"/>
              <w:szCs w:val="20"/>
            </w:rPr>
            <w:drawing>
              <wp:inline distT="0" distB="0" distL="0" distR="0" wp14:anchorId="1AFFFE85" wp14:editId="69D3E624">
                <wp:extent cx="1041400" cy="1289050"/>
                <wp:effectExtent l="0" t="0" r="6350" b="635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10C016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</w:rPr>
          </w:pPr>
        </w:p>
        <w:p w14:paraId="57A5BF18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  <w:sz w:val="16"/>
              <w:szCs w:val="16"/>
            </w:rPr>
          </w:pPr>
        </w:p>
        <w:p w14:paraId="0CA0D0EB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107B7FA5" w14:textId="77777777" w:rsidR="00873669" w:rsidRPr="008168FD" w:rsidRDefault="00873669" w:rsidP="00873669">
          <w:pPr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6CDCA039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66FBAF41" w14:textId="77777777" w:rsidR="00873669" w:rsidRPr="008168FD" w:rsidRDefault="00873669" w:rsidP="00873669">
          <w:pPr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KARYN E. POLITO</w:t>
          </w:r>
        </w:p>
        <w:p w14:paraId="607F36E4" w14:textId="77777777" w:rsidR="00873669" w:rsidRPr="008168FD" w:rsidRDefault="00873669" w:rsidP="00873669">
          <w:pPr>
            <w:rPr>
              <w:rFonts w:ascii="Calibri" w:eastAsia="Calibri" w:hAnsi="Calibri"/>
              <w:color w:val="333399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B69A059" w14:textId="77777777" w:rsidR="00873669" w:rsidRPr="008168FD" w:rsidRDefault="00873669" w:rsidP="00873669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6E392FCD" w14:textId="77777777" w:rsidR="00873669" w:rsidRPr="008168FD" w:rsidRDefault="00873669" w:rsidP="00873669">
          <w:pPr>
            <w:ind w:left="-150" w:firstLine="21"/>
            <w:jc w:val="center"/>
            <w:rPr>
              <w:rFonts w:ascii="Arial" w:eastAsia="Calibri" w:hAnsi="Arial" w:cs="Arial"/>
              <w:bCs/>
              <w:color w:val="0000FF"/>
              <w:sz w:val="32"/>
              <w:szCs w:val="32"/>
            </w:rPr>
          </w:pPr>
          <w:r w:rsidRPr="008168FD">
            <w:rPr>
              <w:rFonts w:ascii="Arial" w:eastAsia="Calibri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2EBB187" w14:textId="77777777" w:rsidR="00873669" w:rsidRPr="008168FD" w:rsidRDefault="00873669" w:rsidP="00873669">
          <w:pPr>
            <w:ind w:left="-176" w:firstLine="176"/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One Ashburton Place, Room 2133</w:t>
          </w:r>
        </w:p>
        <w:p w14:paraId="47064ACE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Cs w:val="32"/>
            </w:rPr>
          </w:pPr>
          <w:r w:rsidRPr="008168FD">
            <w:rPr>
              <w:rFonts w:ascii="Arial" w:eastAsia="Calibri" w:hAnsi="Arial" w:cs="Arial"/>
              <w:color w:val="0000FF"/>
              <w:szCs w:val="32"/>
            </w:rPr>
            <w:t>Boston, Massachusetts 02108</w:t>
          </w:r>
        </w:p>
        <w:p w14:paraId="5770949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Tel: (617) 727-7775</w:t>
          </w:r>
        </w:p>
        <w:p w14:paraId="1501DAFF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TTY Tel: (617) 727-6618</w:t>
          </w:r>
        </w:p>
        <w:p w14:paraId="033B3691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0000FF"/>
              <w:sz w:val="20"/>
              <w:szCs w:val="20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</w:rPr>
            <w:t>Fax: (617) 727-4764</w:t>
          </w:r>
        </w:p>
        <w:p w14:paraId="11A9088F" w14:textId="77777777" w:rsidR="00873669" w:rsidRPr="008168FD" w:rsidRDefault="00873669" w:rsidP="00873669">
          <w:pPr>
            <w:jc w:val="center"/>
            <w:rPr>
              <w:rFonts w:ascii="Monotype Corsiva" w:eastAsia="Calibri" w:hAnsi="Monotype Corsiva"/>
            </w:rPr>
          </w:pPr>
          <w:r w:rsidRPr="008168FD"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1CBA0C0D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86D1EBF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7D415EEC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4FE38642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66A27C00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027BE6A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664CD95A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2D3B4A7C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6A53A08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1BB02D95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b/>
              <w:color w:val="333399"/>
              <w:sz w:val="16"/>
              <w:szCs w:val="17"/>
            </w:rPr>
          </w:pPr>
        </w:p>
        <w:p w14:paraId="50D17D74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0FC69A31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</w:p>
        <w:p w14:paraId="5116157A" w14:textId="77777777" w:rsidR="00873669" w:rsidRPr="008168FD" w:rsidRDefault="00873669" w:rsidP="00873669">
          <w:pPr>
            <w:ind w:left="-35" w:right="160" w:firstLine="35"/>
            <w:jc w:val="center"/>
            <w:rPr>
              <w:rFonts w:ascii="Arial" w:eastAsia="Calibri" w:hAnsi="Arial" w:cs="Arial"/>
              <w:b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5742D4B1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  <w:r w:rsidRPr="008168FD">
            <w:rPr>
              <w:rFonts w:ascii="Arial" w:eastAsia="Calibri" w:hAnsi="Arial" w:cs="Arial"/>
              <w:color w:val="333399"/>
              <w:sz w:val="17"/>
              <w:szCs w:val="17"/>
            </w:rPr>
            <w:t>Secretary</w:t>
          </w:r>
        </w:p>
        <w:p w14:paraId="39E66F4E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  <w:p w14:paraId="5848D77B" w14:textId="77777777" w:rsidR="00873669" w:rsidRPr="008168FD" w:rsidRDefault="00873669" w:rsidP="00873669">
          <w:pPr>
            <w:jc w:val="center"/>
            <w:rPr>
              <w:rFonts w:ascii="Arial" w:eastAsia="Calibri" w:hAnsi="Arial" w:cs="Arial"/>
              <w:color w:val="333399"/>
              <w:sz w:val="17"/>
              <w:szCs w:val="17"/>
            </w:rPr>
          </w:pPr>
        </w:p>
      </w:tc>
    </w:tr>
  </w:tbl>
  <w:p w14:paraId="16243FBA" w14:textId="77777777" w:rsidR="00873669" w:rsidRDefault="00873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8470D"/>
    <w:multiLevelType w:val="hybridMultilevel"/>
    <w:tmpl w:val="240E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9"/>
    <w:rsid w:val="004E6F6C"/>
    <w:rsid w:val="00873669"/>
    <w:rsid w:val="00B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3CE7"/>
  <w15:chartTrackingRefBased/>
  <w15:docId w15:val="{1C45FA3E-B9B1-4BEE-82BA-2DA29F4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36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669"/>
    <w:pPr>
      <w:ind w:left="720"/>
      <w:contextualSpacing/>
    </w:pPr>
  </w:style>
  <w:style w:type="paragraph" w:customStyle="1" w:styleId="paragraph">
    <w:name w:val="paragraph"/>
    <w:basedOn w:val="Normal"/>
    <w:rsid w:val="0087366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3669"/>
  </w:style>
  <w:style w:type="character" w:customStyle="1" w:styleId="eop">
    <w:name w:val="eop"/>
    <w:basedOn w:val="DefaultParagraphFont"/>
    <w:rsid w:val="00873669"/>
  </w:style>
  <w:style w:type="character" w:customStyle="1" w:styleId="spellingerror">
    <w:name w:val="spellingerror"/>
    <w:basedOn w:val="DefaultParagraphFont"/>
    <w:rsid w:val="00873669"/>
  </w:style>
  <w:style w:type="paragraph" w:styleId="Header">
    <w:name w:val="header"/>
    <w:basedOn w:val="Normal"/>
    <w:link w:val="HeaderChar"/>
    <w:uiPriority w:val="99"/>
    <w:unhideWhenUsed/>
    <w:rsid w:val="00873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6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6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574923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hiZjUwMjctYWFkZi00MmE1LTkwNmYtYjhmZWNlNDE1OTNm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2022-06-14T14:10:00Z</dcterms:created>
  <dcterms:modified xsi:type="dcterms:W3CDTF">2022-06-14T14:17:00Z</dcterms:modified>
</cp:coreProperties>
</file>