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pPr w:leftFromText="180" w:rightFromText="180" w:horzAnchor="margin" w:tblpXSpec="center" w:tblpY="-1065"/>
        <w:tblW w:w="11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40"/>
        <w:gridCol w:w="6636"/>
        <w:gridCol w:w="2268"/>
      </w:tblGrid>
      <w:tr w:rsidRPr="00FF4324" w:rsidR="005E53A8" w:rsidTr="0064160F" w14:paraId="6C8FC42B" w14:textId="77777777">
        <w:trPr>
          <w:trHeight w:val="1080"/>
        </w:trPr>
        <w:tc>
          <w:tcPr>
            <w:tcW w:w="234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  <w:vAlign w:val="center"/>
          </w:tcPr>
          <w:p w:rsidRPr="000F61E6" w:rsidR="005E53A8" w:rsidP="0064160F" w:rsidRDefault="005E53A8" w14:paraId="31081FEF" w14:textId="7777777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E06F9BC" wp14:editId="2CA763C3">
                  <wp:extent cx="1038225" cy="1285875"/>
                  <wp:effectExtent l="0" t="0" r="9525" b="9525"/>
                  <wp:docPr id="2" name="Picture 2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0F61E6" w:rsidR="005E53A8" w:rsidP="0064160F" w:rsidRDefault="005E53A8" w14:paraId="1FBDCEDF" w14:textId="77777777">
            <w:pPr>
              <w:rPr>
                <w:color w:val="333399"/>
              </w:rPr>
            </w:pPr>
          </w:p>
          <w:p w:rsidRPr="000F61E6" w:rsidR="005E53A8" w:rsidP="0064160F" w:rsidRDefault="005E53A8" w14:paraId="4FB5F995" w14:textId="77777777">
            <w:pPr>
              <w:rPr>
                <w:color w:val="333399"/>
                <w:sz w:val="16"/>
                <w:szCs w:val="16"/>
              </w:rPr>
            </w:pPr>
          </w:p>
          <w:p w:rsidRPr="00FF4324" w:rsidR="005E53A8" w:rsidP="0064160F" w:rsidRDefault="005E53A8" w14:paraId="1334A84A" w14:textId="77777777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MAURA T. HEALEY</w:t>
            </w:r>
          </w:p>
          <w:p w:rsidRPr="00FF4324" w:rsidR="005E53A8" w:rsidP="0064160F" w:rsidRDefault="005E53A8" w14:paraId="6628EC95" w14:textId="7777777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:rsidR="005E53A8" w:rsidP="0064160F" w:rsidRDefault="005E53A8" w14:paraId="4B08F7D4" w14:textId="77777777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:rsidRPr="00FF4324" w:rsidR="005E53A8" w:rsidP="0064160F" w:rsidRDefault="005E53A8" w14:paraId="321868D7" w14:textId="77777777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KIMBERLEY DRISCOLL</w:t>
            </w:r>
          </w:p>
          <w:p w:rsidRPr="000F61E6" w:rsidR="005E53A8" w:rsidP="0064160F" w:rsidRDefault="005E53A8" w14:paraId="6D7ADE5D" w14:textId="77777777">
            <w:pPr>
              <w:jc w:val="center"/>
              <w:rPr>
                <w:color w:val="333399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>Lieutenant Governor</w:t>
            </w:r>
          </w:p>
        </w:tc>
        <w:tc>
          <w:tcPr>
            <w:tcW w:w="6636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  <w:vAlign w:val="center"/>
          </w:tcPr>
          <w:p w:rsidRPr="00233F12" w:rsidR="005E53A8" w:rsidP="0064160F" w:rsidRDefault="005E53A8" w14:paraId="1DB182F5" w14:textId="77777777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:rsidRPr="00233F12" w:rsidR="005E53A8" w:rsidP="0064160F" w:rsidRDefault="005E53A8" w14:paraId="3DF9BD82" w14:textId="77777777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:rsidRPr="00233F12" w:rsidR="005E53A8" w:rsidP="0064160F" w:rsidRDefault="005E53A8" w14:paraId="30E7E929" w14:textId="77777777">
            <w:pPr>
              <w:ind w:left="-176" w:firstLine="176"/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One Ashburton Place, Room 2133</w:t>
            </w:r>
          </w:p>
          <w:p w:rsidRPr="00233F12" w:rsidR="005E53A8" w:rsidP="0064160F" w:rsidRDefault="005E53A8" w14:paraId="4BE8A7EE" w14:textId="77777777">
            <w:pPr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Boston, Massachusetts 02108</w:t>
            </w:r>
          </w:p>
          <w:p w:rsidRPr="00233F12" w:rsidR="005E53A8" w:rsidP="0064160F" w:rsidRDefault="005E53A8" w14:paraId="377F2DBA" w14:textId="7777777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Tel: (617) 727-7775</w:t>
            </w:r>
          </w:p>
          <w:p w:rsidRPr="00233F12" w:rsidR="005E53A8" w:rsidP="0064160F" w:rsidRDefault="005E53A8" w14:paraId="250A115D" w14:textId="7777777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TTY Tel: (617) 727-6618</w:t>
            </w:r>
          </w:p>
          <w:p w:rsidRPr="00233F12" w:rsidR="005E53A8" w:rsidP="0064160F" w:rsidRDefault="005E53A8" w14:paraId="0E48D9A1" w14:textId="7777777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Fax: (617) 727-4764</w:t>
            </w:r>
          </w:p>
          <w:p w:rsidRPr="000450A7" w:rsidR="005E53A8" w:rsidP="0064160F" w:rsidRDefault="005E53A8" w14:paraId="1BD1BBD9" w14:textId="77777777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B63F2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www.mass.gov/eopss </w:t>
            </w:r>
          </w:p>
        </w:tc>
        <w:tc>
          <w:tcPr>
            <w:tcW w:w="226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  <w:vAlign w:val="center"/>
          </w:tcPr>
          <w:p w:rsidRPr="00FF4324" w:rsidR="005E53A8" w:rsidP="0064160F" w:rsidRDefault="005E53A8" w14:paraId="58203CD0" w14:textId="7777777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Pr="00FF4324" w:rsidR="005E53A8" w:rsidP="0064160F" w:rsidRDefault="005E53A8" w14:paraId="67C9CE41" w14:textId="7777777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Pr="00FF4324" w:rsidR="005E53A8" w:rsidP="0064160F" w:rsidRDefault="005E53A8" w14:paraId="43FA7386" w14:textId="7777777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Pr="00FF4324" w:rsidR="005E53A8" w:rsidP="0064160F" w:rsidRDefault="005E53A8" w14:paraId="7A2EA255" w14:textId="7777777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Pr="00FF4324" w:rsidR="005E53A8" w:rsidP="0064160F" w:rsidRDefault="005E53A8" w14:paraId="6A16A218" w14:textId="7777777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Pr="00FF4324" w:rsidR="005E53A8" w:rsidP="0064160F" w:rsidRDefault="005E53A8" w14:paraId="01555F72" w14:textId="77777777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:rsidRPr="00FF4324" w:rsidR="005E53A8" w:rsidP="0064160F" w:rsidRDefault="005E53A8" w14:paraId="433B3B08" w14:textId="7777777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Pr="00FF4324" w:rsidR="005E53A8" w:rsidP="0064160F" w:rsidRDefault="005E53A8" w14:paraId="52547899" w14:textId="7777777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Pr="00FF4324" w:rsidR="005E53A8" w:rsidP="0064160F" w:rsidRDefault="005E53A8" w14:paraId="0DA370F5" w14:textId="77777777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:rsidR="005E53A8" w:rsidP="0064160F" w:rsidRDefault="005E53A8" w14:paraId="523125A5" w14:textId="77777777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:rsidRPr="005847AE" w:rsidR="005E53A8" w:rsidP="0064160F" w:rsidRDefault="005E53A8" w14:paraId="427DFF16" w14:textId="77777777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5847AE">
              <w:rPr>
                <w:rFonts w:ascii="Arial" w:hAnsi="Arial" w:cs="Arial"/>
                <w:b/>
                <w:color w:val="333399"/>
                <w:sz w:val="17"/>
                <w:szCs w:val="17"/>
              </w:rPr>
              <w:t>TERRENCE M. REIDY</w:t>
            </w:r>
          </w:p>
          <w:p w:rsidRPr="00C51955" w:rsidR="005E53A8" w:rsidP="0064160F" w:rsidRDefault="005E53A8" w14:paraId="76AFC827" w14:textId="7777777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:rsidRPr="00FF4324" w:rsidR="005E53A8" w:rsidP="0064160F" w:rsidRDefault="005E53A8" w14:paraId="509E8637" w14:textId="7777777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ptab w:alignment="center" w:relativeTo="margin" w:leader="none"/>
            </w:r>
          </w:p>
        </w:tc>
      </w:tr>
    </w:tbl>
    <w:p w:rsidR="005E53A8" w:rsidP="005E53A8" w:rsidRDefault="005E53A8" w14:paraId="62659DCE" w14:textId="7777777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5E53A8" w:rsidP="005E53A8" w:rsidRDefault="005E53A8" w14:paraId="6F63CF2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5E53A8" w:rsidP="005E53A8" w:rsidRDefault="005E53A8" w14:paraId="630F443D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277C2655" w:rsidR="005E53A8">
        <w:rPr>
          <w:rStyle w:val="normaltextrun"/>
          <w:b w:val="1"/>
          <w:bCs w:val="1"/>
          <w:u w:val="single"/>
        </w:rPr>
        <w:t>RESTRICTIVE HOUSING OVERSIGHT COMMITTEE</w:t>
      </w:r>
      <w:r w:rsidRPr="277C2655" w:rsidR="005E53A8">
        <w:rPr>
          <w:rStyle w:val="eop"/>
        </w:rPr>
        <w:t> </w:t>
      </w:r>
    </w:p>
    <w:p w:rsidR="277C2655" w:rsidP="277C2655" w:rsidRDefault="277C2655" w14:paraId="3D27FFB5" w14:textId="0DC4E8C9">
      <w:pPr>
        <w:pStyle w:val="paragraph"/>
        <w:spacing w:before="0" w:beforeAutospacing="off" w:after="0" w:afterAutospacing="off"/>
        <w:jc w:val="center"/>
        <w:rPr>
          <w:rStyle w:val="normaltextrun"/>
          <w:b w:val="1"/>
          <w:bCs w:val="1"/>
        </w:rPr>
      </w:pPr>
    </w:p>
    <w:p w:rsidR="005E53A8" w:rsidP="277C2655" w:rsidRDefault="005E53A8" w14:paraId="5BB9CB2C" w14:textId="053E576B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277C2655" w:rsidR="005E53A8">
        <w:rPr>
          <w:rStyle w:val="normaltextrun"/>
          <w:b w:val="1"/>
          <w:bCs w:val="1"/>
        </w:rPr>
        <w:t xml:space="preserve">Meeting Date: </w:t>
      </w:r>
      <w:r w:rsidRPr="277C2655" w:rsidR="25CE3914">
        <w:rPr>
          <w:rStyle w:val="normaltextrun"/>
        </w:rPr>
        <w:t>September 19, 2024</w:t>
      </w:r>
    </w:p>
    <w:p w:rsidR="005E53A8" w:rsidP="005E53A8" w:rsidRDefault="005E53A8" w14:paraId="01B45039" w14:textId="175D23B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Meeting Time: </w:t>
      </w:r>
      <w:r w:rsidR="00C56C4F">
        <w:rPr>
          <w:rStyle w:val="normaltextrun"/>
        </w:rPr>
        <w:t>11:</w:t>
      </w:r>
      <w:r w:rsidR="00390DBF">
        <w:rPr>
          <w:rStyle w:val="normaltextrun"/>
        </w:rPr>
        <w:t>00AM-1:00PM</w:t>
      </w:r>
    </w:p>
    <w:p w:rsidR="005E53A8" w:rsidP="005E53A8" w:rsidRDefault="005E53A8" w14:paraId="7D764A22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Meeting Place: </w:t>
      </w:r>
      <w:r>
        <w:rPr>
          <w:rStyle w:val="normaltextrun"/>
        </w:rPr>
        <w:t>Microsoft Teams (virtual)</w:t>
      </w:r>
      <w:r>
        <w:rPr>
          <w:rStyle w:val="eop"/>
        </w:rPr>
        <w:t> </w:t>
      </w:r>
    </w:p>
    <w:p w:rsidRPr="00426F27" w:rsidR="005E53A8" w:rsidP="00426F27" w:rsidRDefault="005E53A8" w14:paraId="76ADC531" w14:textId="77777777"/>
    <w:p w:rsidRPr="00583EAE" w:rsidR="00426F27" w:rsidP="00583EAE" w:rsidRDefault="00426F27" w14:paraId="073AAB36" w14:textId="67ADF3EF">
      <w:pPr>
        <w:pStyle w:val="ListParagraph"/>
        <w:numPr>
          <w:ilvl w:val="0"/>
          <w:numId w:val="15"/>
        </w:numPr>
        <w:spacing w:before="100" w:beforeAutospacing="1"/>
        <w:ind w:left="360"/>
        <w:jc w:val="center"/>
        <w:rPr>
          <w:color w:val="141414"/>
        </w:rPr>
      </w:pPr>
      <w:r w:rsidRPr="00583EAE">
        <w:rPr>
          <w:color w:val="141414"/>
        </w:rPr>
        <w:t>Call to Order</w:t>
      </w:r>
    </w:p>
    <w:p w:rsidR="00583EAE" w:rsidP="009A1930" w:rsidRDefault="00583EAE" w14:paraId="45FC4BC5" w14:textId="77777777">
      <w:pPr>
        <w:rPr>
          <w:color w:val="141414"/>
        </w:rPr>
      </w:pPr>
    </w:p>
    <w:p w:rsidR="00583EAE" w:rsidP="00583EAE" w:rsidRDefault="00583EAE" w14:paraId="710AB6B0" w14:textId="77777777">
      <w:pPr>
        <w:jc w:val="center"/>
        <w:rPr>
          <w:color w:val="141414"/>
        </w:rPr>
      </w:pPr>
    </w:p>
    <w:p w:rsidRPr="00583EAE" w:rsidR="00681624" w:rsidP="00583EAE" w:rsidRDefault="00426F27" w14:paraId="25258B2E" w14:textId="7AF3AB97">
      <w:pPr>
        <w:pStyle w:val="ListParagraph"/>
        <w:numPr>
          <w:ilvl w:val="0"/>
          <w:numId w:val="15"/>
        </w:numPr>
        <w:ind w:left="360"/>
        <w:jc w:val="center"/>
        <w:rPr>
          <w:color w:val="141414"/>
        </w:rPr>
      </w:pPr>
      <w:r w:rsidRPr="00583EAE">
        <w:rPr>
          <w:color w:val="141414"/>
        </w:rPr>
        <w:t xml:space="preserve">Review and Discuss Report </w:t>
      </w:r>
      <w:r w:rsidRPr="00583EAE" w:rsidR="00373313">
        <w:rPr>
          <w:color w:val="141414"/>
        </w:rPr>
        <w:t xml:space="preserve">and </w:t>
      </w:r>
      <w:r w:rsidRPr="00583EAE">
        <w:rPr>
          <w:color w:val="141414"/>
        </w:rPr>
        <w:t>Recommendations</w:t>
      </w:r>
    </w:p>
    <w:p w:rsidR="00681624" w:rsidP="00583EAE" w:rsidRDefault="00681624" w14:paraId="6F003AD0" w14:textId="77777777">
      <w:pPr>
        <w:jc w:val="center"/>
        <w:rPr>
          <w:color w:val="141414"/>
        </w:rPr>
      </w:pPr>
    </w:p>
    <w:p w:rsidRPr="00681624" w:rsidR="00681624" w:rsidP="00583EAE" w:rsidRDefault="00681624" w14:paraId="2F32B83A" w14:textId="77777777">
      <w:pPr>
        <w:jc w:val="center"/>
        <w:rPr>
          <w:color w:val="141414"/>
        </w:rPr>
      </w:pPr>
    </w:p>
    <w:p w:rsidRPr="00583EAE" w:rsidR="00681624" w:rsidP="00583EAE" w:rsidRDefault="00681624" w14:paraId="43F44012" w14:textId="34B2D2BD">
      <w:pPr>
        <w:pStyle w:val="ListParagraph"/>
        <w:numPr>
          <w:ilvl w:val="0"/>
          <w:numId w:val="15"/>
        </w:numPr>
        <w:ind w:left="360"/>
        <w:jc w:val="center"/>
        <w:rPr>
          <w:color w:val="141414"/>
        </w:rPr>
      </w:pPr>
      <w:r w:rsidRPr="00583EAE">
        <w:rPr>
          <w:color w:val="141414"/>
        </w:rPr>
        <w:t>Potential Vote on Final Report and Recommendations</w:t>
      </w:r>
    </w:p>
    <w:p w:rsidRPr="00426F27" w:rsidR="00426F27" w:rsidP="00583EAE" w:rsidRDefault="00426F27" w14:paraId="560A38D7" w14:textId="79B76907">
      <w:pPr>
        <w:spacing w:after="100" w:afterAutospacing="1"/>
        <w:jc w:val="center"/>
        <w:rPr>
          <w:color w:val="141414"/>
        </w:rPr>
      </w:pPr>
    </w:p>
    <w:p w:rsidRPr="00583EAE" w:rsidR="00426F27" w:rsidP="00583EAE" w:rsidRDefault="00426F27" w14:paraId="6133799A" w14:textId="3D85BF2C">
      <w:pPr>
        <w:pStyle w:val="ListParagraph"/>
        <w:numPr>
          <w:ilvl w:val="0"/>
          <w:numId w:val="15"/>
        </w:numPr>
        <w:spacing w:before="100" w:beforeAutospacing="1"/>
        <w:ind w:left="360"/>
        <w:jc w:val="center"/>
        <w:rPr>
          <w:color w:val="141414"/>
        </w:rPr>
      </w:pPr>
      <w:r w:rsidRPr="00583EAE">
        <w:rPr>
          <w:color w:val="141414"/>
        </w:rPr>
        <w:t>County/DOC Reporting Updates</w:t>
      </w:r>
    </w:p>
    <w:p w:rsidRPr="00426F27" w:rsidR="00426F27" w:rsidP="00583EAE" w:rsidRDefault="00426F27" w14:paraId="0ECCFF8F" w14:textId="0C452A42">
      <w:pPr>
        <w:spacing w:after="100" w:afterAutospacing="1"/>
        <w:jc w:val="center"/>
        <w:rPr>
          <w:color w:val="141414"/>
        </w:rPr>
      </w:pPr>
    </w:p>
    <w:p w:rsidRPr="00583EAE" w:rsidR="00426F27" w:rsidP="00583EAE" w:rsidRDefault="00426F27" w14:paraId="6974D907" w14:textId="77777777">
      <w:pPr>
        <w:pStyle w:val="ListParagraph"/>
        <w:numPr>
          <w:ilvl w:val="0"/>
          <w:numId w:val="15"/>
        </w:numPr>
        <w:spacing w:before="100" w:beforeAutospacing="1"/>
        <w:ind w:left="360"/>
        <w:jc w:val="center"/>
        <w:rPr>
          <w:color w:val="141414"/>
        </w:rPr>
      </w:pPr>
      <w:r w:rsidRPr="00583EAE">
        <w:rPr>
          <w:color w:val="141414"/>
        </w:rPr>
        <w:t>Member Comment</w:t>
      </w:r>
    </w:p>
    <w:p w:rsidRPr="00426F27" w:rsidR="00426F27" w:rsidP="00583EAE" w:rsidRDefault="00426F27" w14:paraId="42B6D7B4" w14:textId="5472CB11">
      <w:pPr>
        <w:spacing w:after="100" w:afterAutospacing="1"/>
        <w:jc w:val="center"/>
        <w:rPr>
          <w:color w:val="141414"/>
        </w:rPr>
      </w:pPr>
    </w:p>
    <w:p w:rsidRPr="00583EAE" w:rsidR="00426F27" w:rsidP="00583EAE" w:rsidRDefault="00426F27" w14:paraId="7B7DFF63" w14:textId="72415E53">
      <w:pPr>
        <w:pStyle w:val="ListParagraph"/>
        <w:numPr>
          <w:ilvl w:val="0"/>
          <w:numId w:val="15"/>
        </w:numPr>
        <w:spacing w:before="100" w:beforeAutospacing="1"/>
        <w:ind w:left="360"/>
        <w:jc w:val="center"/>
        <w:rPr>
          <w:color w:val="141414"/>
        </w:rPr>
      </w:pPr>
      <w:r w:rsidRPr="00583EAE">
        <w:rPr>
          <w:color w:val="141414"/>
        </w:rPr>
        <w:t>Public Comment</w:t>
      </w:r>
    </w:p>
    <w:p w:rsidRPr="00426F27" w:rsidR="00426F27" w:rsidP="00583EAE" w:rsidRDefault="00426F27" w14:paraId="2BBB617E" w14:textId="52E521A4">
      <w:pPr>
        <w:spacing w:after="100" w:afterAutospacing="1"/>
        <w:jc w:val="center"/>
        <w:rPr>
          <w:color w:val="141414"/>
        </w:rPr>
      </w:pPr>
    </w:p>
    <w:p w:rsidRPr="00426F27" w:rsidR="005E53A8" w:rsidP="00583EAE" w:rsidRDefault="00426F27" w14:paraId="7C3D0C68" w14:textId="349CFEDA">
      <w:pPr>
        <w:pStyle w:val="ListParagraph"/>
        <w:numPr>
          <w:ilvl w:val="0"/>
          <w:numId w:val="15"/>
        </w:numPr>
        <w:spacing w:before="100" w:beforeAutospacing="1"/>
        <w:ind w:left="360"/>
        <w:jc w:val="center"/>
      </w:pPr>
      <w:r w:rsidRPr="00583EAE">
        <w:rPr>
          <w:color w:val="141414"/>
        </w:rPr>
        <w:t>Adjourn</w:t>
      </w:r>
    </w:p>
    <w:p w:rsidRPr="00426F27" w:rsidR="005E53A8" w:rsidP="00426F27" w:rsidRDefault="005E53A8" w14:paraId="430DF5B2" w14:textId="77777777">
      <w:pPr>
        <w:jc w:val="center"/>
      </w:pPr>
    </w:p>
    <w:p w:rsidR="005E53A8" w:rsidRDefault="005E53A8" w14:paraId="30DE20C2" w14:textId="77777777"/>
    <w:p w:rsidR="00426F27" w:rsidRDefault="00426F27" w14:paraId="5786475C" w14:textId="77777777"/>
    <w:p w:rsidR="00426F27" w:rsidRDefault="00426F27" w14:paraId="3AB51EB0" w14:textId="77777777"/>
    <w:p w:rsidR="00426F27" w:rsidRDefault="00426F27" w14:paraId="511BA046" w14:textId="77777777"/>
    <w:p w:rsidR="005E53A8" w:rsidP="005E53A8" w:rsidRDefault="005E53A8" w14:paraId="7A7A621C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2"/>
          <w:szCs w:val="22"/>
        </w:rPr>
        <w:t>If any member of the public wishing to attend this meeting seeks special accommodations in</w:t>
      </w:r>
      <w:r>
        <w:rPr>
          <w:rStyle w:val="normaltextrun"/>
          <w:sz w:val="22"/>
          <w:szCs w:val="22"/>
        </w:rPr>
        <w:t> </w:t>
      </w:r>
      <w:r>
        <w:rPr>
          <w:rStyle w:val="eop"/>
          <w:sz w:val="22"/>
          <w:szCs w:val="22"/>
        </w:rPr>
        <w:t> </w:t>
      </w:r>
    </w:p>
    <w:p w:rsidRPr="00681624" w:rsidR="005E53A8" w:rsidP="277C2655" w:rsidRDefault="005E53A8" w14:paraId="153505C2" w14:textId="79981878">
      <w:pPr>
        <w:pStyle w:val="paragraph"/>
        <w:spacing w:before="0" w:beforeAutospacing="off" w:after="0" w:afterAutospacing="off"/>
        <w:jc w:val="center"/>
        <w:textAlignment w:val="baseline"/>
        <w:rPr>
          <w:rStyle w:val="normaltextrun"/>
          <w:i w:val="1"/>
          <w:iCs w:val="1"/>
          <w:color w:val="0563C1"/>
          <w:sz w:val="22"/>
          <w:szCs w:val="22"/>
          <w:u w:val="single"/>
        </w:rPr>
      </w:pPr>
      <w:r w:rsidRPr="277C2655" w:rsidR="005E53A8">
        <w:rPr>
          <w:rStyle w:val="normaltextrun"/>
          <w:i w:val="1"/>
          <w:iCs w:val="1"/>
          <w:sz w:val="22"/>
          <w:szCs w:val="22"/>
        </w:rPr>
        <w:t xml:space="preserve">accordance with the Americans with Disabilities Act, please contact </w:t>
      </w:r>
      <w:r w:rsidRPr="277C2655" w:rsidR="671CCFCC">
        <w:rPr>
          <w:rStyle w:val="normaltextrun"/>
          <w:i w:val="1"/>
          <w:iCs w:val="1"/>
          <w:sz w:val="22"/>
          <w:szCs w:val="22"/>
        </w:rPr>
        <w:t>John Melander at John.Melander@mass.gov</w:t>
      </w:r>
    </w:p>
    <w:sectPr w:rsidRPr="00681624" w:rsidR="005E53A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25A31"/>
    <w:multiLevelType w:val="multilevel"/>
    <w:tmpl w:val="C1EACA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46D20"/>
    <w:multiLevelType w:val="multilevel"/>
    <w:tmpl w:val="8CD8B2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52335"/>
    <w:multiLevelType w:val="multilevel"/>
    <w:tmpl w:val="AFE430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152E2"/>
    <w:multiLevelType w:val="multilevel"/>
    <w:tmpl w:val="BAD6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F61821B"/>
    <w:multiLevelType w:val="hybridMultilevel"/>
    <w:tmpl w:val="A0F43E18"/>
    <w:lvl w:ilvl="0" w:tplc="890E4100">
      <w:start w:val="1"/>
      <w:numFmt w:val="decimal"/>
      <w:lvlText w:val="%1."/>
      <w:lvlJc w:val="left"/>
      <w:pPr>
        <w:ind w:left="720" w:hanging="360"/>
      </w:pPr>
    </w:lvl>
    <w:lvl w:ilvl="1" w:tplc="0ABACEDE">
      <w:start w:val="1"/>
      <w:numFmt w:val="lowerLetter"/>
      <w:lvlText w:val="%2."/>
      <w:lvlJc w:val="left"/>
      <w:pPr>
        <w:ind w:left="1440" w:hanging="360"/>
      </w:pPr>
    </w:lvl>
    <w:lvl w:ilvl="2" w:tplc="943640E8">
      <w:start w:val="1"/>
      <w:numFmt w:val="lowerRoman"/>
      <w:lvlText w:val="%3."/>
      <w:lvlJc w:val="right"/>
      <w:pPr>
        <w:ind w:left="2160" w:hanging="180"/>
      </w:pPr>
    </w:lvl>
    <w:lvl w:ilvl="3" w:tplc="96F4A610">
      <w:start w:val="1"/>
      <w:numFmt w:val="decimal"/>
      <w:lvlText w:val="%4."/>
      <w:lvlJc w:val="left"/>
      <w:pPr>
        <w:ind w:left="2880" w:hanging="360"/>
      </w:pPr>
    </w:lvl>
    <w:lvl w:ilvl="4" w:tplc="5B74E74C">
      <w:start w:val="1"/>
      <w:numFmt w:val="lowerLetter"/>
      <w:lvlText w:val="%5."/>
      <w:lvlJc w:val="left"/>
      <w:pPr>
        <w:ind w:left="3600" w:hanging="360"/>
      </w:pPr>
    </w:lvl>
    <w:lvl w:ilvl="5" w:tplc="F0A44656">
      <w:start w:val="1"/>
      <w:numFmt w:val="lowerRoman"/>
      <w:lvlText w:val="%6."/>
      <w:lvlJc w:val="right"/>
      <w:pPr>
        <w:ind w:left="4320" w:hanging="180"/>
      </w:pPr>
    </w:lvl>
    <w:lvl w:ilvl="6" w:tplc="DEA6172A">
      <w:start w:val="1"/>
      <w:numFmt w:val="decimal"/>
      <w:lvlText w:val="%7."/>
      <w:lvlJc w:val="left"/>
      <w:pPr>
        <w:ind w:left="5040" w:hanging="360"/>
      </w:pPr>
    </w:lvl>
    <w:lvl w:ilvl="7" w:tplc="2EB67ECC">
      <w:start w:val="1"/>
      <w:numFmt w:val="lowerLetter"/>
      <w:lvlText w:val="%8."/>
      <w:lvlJc w:val="left"/>
      <w:pPr>
        <w:ind w:left="5760" w:hanging="360"/>
      </w:pPr>
    </w:lvl>
    <w:lvl w:ilvl="8" w:tplc="E83CC91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0B1"/>
    <w:multiLevelType w:val="hybridMultilevel"/>
    <w:tmpl w:val="4E126E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943EF1"/>
    <w:multiLevelType w:val="hybridMultilevel"/>
    <w:tmpl w:val="97B459A2"/>
    <w:lvl w:ilvl="0" w:tplc="7666C65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5340D"/>
    <w:multiLevelType w:val="multilevel"/>
    <w:tmpl w:val="1464B1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421346"/>
    <w:multiLevelType w:val="hybridMultilevel"/>
    <w:tmpl w:val="20B04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77354"/>
    <w:multiLevelType w:val="hybridMultilevel"/>
    <w:tmpl w:val="72F23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A09C5"/>
    <w:multiLevelType w:val="hybridMultilevel"/>
    <w:tmpl w:val="02C245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6E049D"/>
    <w:multiLevelType w:val="multilevel"/>
    <w:tmpl w:val="33D60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C461DF"/>
    <w:multiLevelType w:val="multilevel"/>
    <w:tmpl w:val="C8C0F1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F72FD2"/>
    <w:multiLevelType w:val="multilevel"/>
    <w:tmpl w:val="8D14BE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2056335">
    <w:abstractNumId w:val="10"/>
  </w:num>
  <w:num w:numId="2" w16cid:durableId="9987294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978039">
    <w:abstractNumId w:val="4"/>
  </w:num>
  <w:num w:numId="4" w16cid:durableId="1207861">
    <w:abstractNumId w:val="11"/>
  </w:num>
  <w:num w:numId="5" w16cid:durableId="1451821909">
    <w:abstractNumId w:val="7"/>
  </w:num>
  <w:num w:numId="6" w16cid:durableId="1884294534">
    <w:abstractNumId w:val="12"/>
  </w:num>
  <w:num w:numId="7" w16cid:durableId="394091155">
    <w:abstractNumId w:val="2"/>
  </w:num>
  <w:num w:numId="8" w16cid:durableId="1597179069">
    <w:abstractNumId w:val="1"/>
  </w:num>
  <w:num w:numId="9" w16cid:durableId="1065757421">
    <w:abstractNumId w:val="0"/>
  </w:num>
  <w:num w:numId="10" w16cid:durableId="367072529">
    <w:abstractNumId w:val="13"/>
  </w:num>
  <w:num w:numId="11" w16cid:durableId="1480340465">
    <w:abstractNumId w:val="3"/>
  </w:num>
  <w:num w:numId="12" w16cid:durableId="1125008612">
    <w:abstractNumId w:val="6"/>
  </w:num>
  <w:num w:numId="13" w16cid:durableId="897862351">
    <w:abstractNumId w:val="5"/>
  </w:num>
  <w:num w:numId="14" w16cid:durableId="1860776454">
    <w:abstractNumId w:val="8"/>
  </w:num>
  <w:num w:numId="15" w16cid:durableId="4286215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A8"/>
    <w:rsid w:val="000B47A5"/>
    <w:rsid w:val="00176495"/>
    <w:rsid w:val="002A1489"/>
    <w:rsid w:val="00373313"/>
    <w:rsid w:val="00390DBF"/>
    <w:rsid w:val="00426F27"/>
    <w:rsid w:val="004B050B"/>
    <w:rsid w:val="004C425B"/>
    <w:rsid w:val="00583EAE"/>
    <w:rsid w:val="005E53A8"/>
    <w:rsid w:val="006730E2"/>
    <w:rsid w:val="00674519"/>
    <w:rsid w:val="00681624"/>
    <w:rsid w:val="006A4270"/>
    <w:rsid w:val="00910A75"/>
    <w:rsid w:val="009A1930"/>
    <w:rsid w:val="009A448B"/>
    <w:rsid w:val="00B5368A"/>
    <w:rsid w:val="00C101BD"/>
    <w:rsid w:val="00C56C4F"/>
    <w:rsid w:val="00C82FFD"/>
    <w:rsid w:val="00DC53E2"/>
    <w:rsid w:val="00DE1CC8"/>
    <w:rsid w:val="00E30566"/>
    <w:rsid w:val="00EA119C"/>
    <w:rsid w:val="00F00232"/>
    <w:rsid w:val="00F0441F"/>
    <w:rsid w:val="00F64278"/>
    <w:rsid w:val="25CE3914"/>
    <w:rsid w:val="277C2655"/>
    <w:rsid w:val="60924D7C"/>
    <w:rsid w:val="671CC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046DA"/>
  <w15:chartTrackingRefBased/>
  <w15:docId w15:val="{D5D77C73-9216-4CE1-AC20-DFADFAC7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E53A8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426F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5E53A8"/>
    <w:pPr>
      <w:spacing w:before="100" w:beforeAutospacing="1" w:after="100" w:afterAutospacing="1"/>
    </w:pPr>
  </w:style>
  <w:style w:type="character" w:styleId="eop" w:customStyle="1">
    <w:name w:val="eop"/>
    <w:basedOn w:val="DefaultParagraphFont"/>
    <w:rsid w:val="005E53A8"/>
  </w:style>
  <w:style w:type="character" w:styleId="normaltextrun" w:customStyle="1">
    <w:name w:val="normaltextrun"/>
    <w:basedOn w:val="DefaultParagraphFont"/>
    <w:uiPriority w:val="1"/>
    <w:rsid w:val="005E53A8"/>
  </w:style>
  <w:style w:type="paragraph" w:styleId="ListParagraph">
    <w:name w:val="List Paragraph"/>
    <w:basedOn w:val="Normal"/>
    <w:uiPriority w:val="34"/>
    <w:qFormat/>
    <w:rsid w:val="005E53A8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426F27"/>
    <w:rPr>
      <w:rFonts w:ascii="Times New Roman" w:hAnsi="Times New Roman" w:eastAsia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26F27"/>
    <w:pPr>
      <w:spacing w:before="100" w:beforeAutospacing="1" w:after="100" w:afterAutospacing="1"/>
    </w:pPr>
  </w:style>
  <w:style w:type="paragraph" w:styleId="malink-listitem" w:customStyle="1">
    <w:name w:val="ma__link-list__item"/>
    <w:basedOn w:val="Normal"/>
    <w:rsid w:val="00426F27"/>
    <w:pPr>
      <w:spacing w:before="100" w:beforeAutospacing="1" w:after="100" w:afterAutospacing="1"/>
    </w:pPr>
  </w:style>
  <w:style w:type="character" w:styleId="madecorative-link" w:customStyle="1">
    <w:name w:val="ma__decorative-link"/>
    <w:basedOn w:val="DefaultParagraphFont"/>
    <w:rsid w:val="00426F27"/>
  </w:style>
  <w:style w:type="character" w:styleId="Hyperlink">
    <w:name w:val="Hyperlink"/>
    <w:basedOn w:val="DefaultParagraphFont"/>
    <w:uiPriority w:val="99"/>
    <w:semiHidden/>
    <w:unhideWhenUsed/>
    <w:rsid w:val="00426F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1130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3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12dc3b-b279-4425-895c-70da384ec4e6" xsi:nil="true"/>
    <lcf76f155ced4ddcb4097134ff3c332f xmlns="01f49703-221a-4ed7-a38f-63a1054cfe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BE18B109E464A98BE74BF9B27D46E" ma:contentTypeVersion="15" ma:contentTypeDescription="Create a new document." ma:contentTypeScope="" ma:versionID="73dee2381c84bc3e4f8b117b8ec22128">
  <xsd:schema xmlns:xsd="http://www.w3.org/2001/XMLSchema" xmlns:xs="http://www.w3.org/2001/XMLSchema" xmlns:p="http://schemas.microsoft.com/office/2006/metadata/properties" xmlns:ns2="01f49703-221a-4ed7-a38f-63a1054cfedb" xmlns:ns3="b712dc3b-b279-4425-895c-70da384ec4e6" targetNamespace="http://schemas.microsoft.com/office/2006/metadata/properties" ma:root="true" ma:fieldsID="84d75c8b428f32ae684ac583813dd63e" ns2:_="" ns3:_="">
    <xsd:import namespace="01f49703-221a-4ed7-a38f-63a1054cfedb"/>
    <xsd:import namespace="b712dc3b-b279-4425-895c-70da384ec4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49703-221a-4ed7-a38f-63a1054c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2dc3b-b279-4425-895c-70da384ec4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036a98-5799-4549-be08-f8c601f78546}" ma:internalName="TaxCatchAll" ma:showField="CatchAllData" ma:web="b712dc3b-b279-4425-895c-70da384ec4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85924C-6FC7-405F-AB96-A33AB95E610C}">
  <ds:schemaRefs>
    <ds:schemaRef ds:uri="http://schemas.openxmlformats.org/package/2006/metadata/core-properties"/>
    <ds:schemaRef ds:uri="b712dc3b-b279-4425-895c-70da384ec4e6"/>
    <ds:schemaRef ds:uri="01f49703-221a-4ed7-a38f-63a1054cfedb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7FFA1D4-A5EB-480F-834D-67352B5B1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7A088-9ED0-4FBF-81F0-95872454E1D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Martini, Michaela (EPS)</dc:creator>
  <keywords/>
  <dc:description/>
  <lastModifiedBy>Melander, John (EPS)</lastModifiedBy>
  <revision>3</revision>
  <lastPrinted>2024-04-23T14:58:00.0000000Z</lastPrinted>
  <dcterms:created xsi:type="dcterms:W3CDTF">2024-07-11T18:35:00.0000000Z</dcterms:created>
  <dcterms:modified xsi:type="dcterms:W3CDTF">2024-09-17T14:28:58.9179796Z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0x01010010EBE18B109E464A98BE74BF9B27D46E</vt:lpwstr>
  </property>
  <property fmtid="{D5CDD505-2E9C-101B-9397-08002B2CF9AE}" pid="3" name="MediaServiceImageTags">
    <vt:lpwstr/>
  </property>
</Properties>
</file>