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 w:rsidTr="0064160F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081FEF" w14:textId="77777777" w:rsidR="005E53A8" w:rsidRPr="000F61E6" w:rsidRDefault="005E53A8" w:rsidP="0064160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 w:rsidP="0064160F">
            <w:pPr>
              <w:rPr>
                <w:color w:val="333399"/>
              </w:rPr>
            </w:pPr>
          </w:p>
          <w:p w14:paraId="4FB5F995" w14:textId="77777777" w:rsidR="005E53A8" w:rsidRPr="000F61E6" w:rsidRDefault="005E53A8" w:rsidP="0064160F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 w:rsidP="0064160F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B182F5" w14:textId="77777777" w:rsidR="005E53A8" w:rsidRPr="00233F12" w:rsidRDefault="005E53A8" w:rsidP="0064160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 w:rsidP="0064160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 w:rsidP="0064160F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 w:rsidP="0064160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 w:rsidP="0064160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203CD0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 w:rsidP="0064160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 w:rsidP="0064160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 w:rsidP="0064160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0F443D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RESTRICTIVE HOUSING OVERSIGHT COMMITTEE</w:t>
      </w:r>
      <w:r>
        <w:rPr>
          <w:rStyle w:val="eop"/>
        </w:rPr>
        <w:t> </w:t>
      </w:r>
    </w:p>
    <w:p w14:paraId="5BB9CB2C" w14:textId="596D3BD4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Date: </w:t>
      </w:r>
      <w:r w:rsidR="00105B3F">
        <w:rPr>
          <w:rStyle w:val="normaltextrun"/>
        </w:rPr>
        <w:t>February 15</w:t>
      </w:r>
      <w:r w:rsidR="00105B3F" w:rsidRPr="00105B3F">
        <w:rPr>
          <w:rStyle w:val="normaltextrun"/>
          <w:vertAlign w:val="superscript"/>
        </w:rPr>
        <w:t>th</w:t>
      </w:r>
      <w:r>
        <w:rPr>
          <w:rStyle w:val="normaltextrun"/>
        </w:rPr>
        <w:t>, 202</w:t>
      </w:r>
      <w:r w:rsidR="00DC53E2">
        <w:rPr>
          <w:rStyle w:val="normaltextrun"/>
        </w:rPr>
        <w:t>4</w:t>
      </w:r>
    </w:p>
    <w:p w14:paraId="01B45039" w14:textId="78582B1D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11:00AM-1:00PM</w:t>
      </w:r>
      <w:r>
        <w:rPr>
          <w:rStyle w:val="eop"/>
        </w:rPr>
        <w:t> </w:t>
      </w:r>
    </w:p>
    <w:p w14:paraId="7D764A22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14:paraId="497A8F84" w14:textId="77777777" w:rsidR="00F00232" w:rsidRDefault="00F00232" w:rsidP="005E53A8">
      <w:pPr>
        <w:jc w:val="center"/>
      </w:pPr>
    </w:p>
    <w:p w14:paraId="3EA20BD2" w14:textId="77777777" w:rsidR="005E53A8" w:rsidRDefault="005E53A8" w:rsidP="004B050B"/>
    <w:p w14:paraId="76ADC531" w14:textId="77777777" w:rsidR="005E53A8" w:rsidRPr="00105B3F" w:rsidRDefault="005E53A8" w:rsidP="006730E2">
      <w:pPr>
        <w:jc w:val="center"/>
      </w:pPr>
    </w:p>
    <w:p w14:paraId="1422E827" w14:textId="4B415DD4" w:rsidR="005E53A8" w:rsidRPr="00105B3F" w:rsidRDefault="005E53A8" w:rsidP="006730E2">
      <w:pPr>
        <w:pStyle w:val="ListParagraph"/>
        <w:numPr>
          <w:ilvl w:val="0"/>
          <w:numId w:val="1"/>
        </w:numPr>
        <w:jc w:val="center"/>
      </w:pPr>
      <w:r w:rsidRPr="00105B3F">
        <w:t>Call to Order</w:t>
      </w:r>
    </w:p>
    <w:p w14:paraId="2F9CEF91" w14:textId="77777777" w:rsidR="006730E2" w:rsidRPr="00105B3F" w:rsidRDefault="006730E2" w:rsidP="00C56C4F"/>
    <w:p w14:paraId="3467F038" w14:textId="0F986B22" w:rsidR="006730E2" w:rsidRPr="00105B3F" w:rsidRDefault="006730E2" w:rsidP="006730E2">
      <w:pPr>
        <w:pStyle w:val="ListParagraph"/>
        <w:numPr>
          <w:ilvl w:val="0"/>
          <w:numId w:val="1"/>
        </w:numPr>
        <w:contextualSpacing w:val="0"/>
        <w:jc w:val="center"/>
      </w:pPr>
      <w:r w:rsidRPr="00105B3F">
        <w:t xml:space="preserve">Review </w:t>
      </w:r>
      <w:r w:rsidR="00105B3F" w:rsidRPr="00105B3F">
        <w:t>Updated Version of Report</w:t>
      </w:r>
    </w:p>
    <w:p w14:paraId="7085D442" w14:textId="77777777" w:rsidR="00105B3F" w:rsidRPr="00105B3F" w:rsidRDefault="00105B3F" w:rsidP="00105B3F">
      <w:pPr>
        <w:pStyle w:val="ListParagraph"/>
      </w:pPr>
    </w:p>
    <w:p w14:paraId="2E50E59F" w14:textId="47CB1DA3" w:rsidR="00105B3F" w:rsidRPr="00105B3F" w:rsidRDefault="00105B3F" w:rsidP="006730E2">
      <w:pPr>
        <w:pStyle w:val="ListParagraph"/>
        <w:numPr>
          <w:ilvl w:val="0"/>
          <w:numId w:val="1"/>
        </w:numPr>
        <w:contextualSpacing w:val="0"/>
        <w:jc w:val="center"/>
      </w:pPr>
      <w:r w:rsidRPr="00105B3F">
        <w:t>Review and Discuss Report Recommendations</w:t>
      </w:r>
    </w:p>
    <w:p w14:paraId="2189FB65" w14:textId="77777777" w:rsidR="00C56C4F" w:rsidRPr="00105B3F" w:rsidRDefault="00C56C4F" w:rsidP="00C56C4F">
      <w:pPr>
        <w:pStyle w:val="ListParagraph"/>
      </w:pPr>
    </w:p>
    <w:p w14:paraId="08DD015D" w14:textId="0DC9075D" w:rsidR="00C56C4F" w:rsidRPr="00105B3F" w:rsidRDefault="00C56C4F" w:rsidP="00C56C4F">
      <w:pPr>
        <w:pStyle w:val="ListParagraph"/>
        <w:numPr>
          <w:ilvl w:val="0"/>
          <w:numId w:val="1"/>
        </w:numPr>
        <w:spacing w:line="259" w:lineRule="auto"/>
        <w:jc w:val="center"/>
        <w:rPr>
          <w:color w:val="000000" w:themeColor="text1"/>
        </w:rPr>
      </w:pPr>
      <w:r w:rsidRPr="00105B3F">
        <w:rPr>
          <w:rStyle w:val="normaltextrun"/>
          <w:color w:val="000000" w:themeColor="text1"/>
        </w:rPr>
        <w:t>County/DOC Reporting Updates</w:t>
      </w:r>
    </w:p>
    <w:p w14:paraId="7D6F2BDB" w14:textId="77777777" w:rsidR="005E53A8" w:rsidRPr="00105B3F" w:rsidRDefault="005E53A8" w:rsidP="00C56C4F"/>
    <w:p w14:paraId="0C8A2D0B" w14:textId="28ED4999" w:rsidR="005E53A8" w:rsidRPr="00105B3F" w:rsidRDefault="005E53A8" w:rsidP="006730E2">
      <w:pPr>
        <w:pStyle w:val="ListParagraph"/>
        <w:numPr>
          <w:ilvl w:val="0"/>
          <w:numId w:val="1"/>
        </w:numPr>
        <w:jc w:val="center"/>
      </w:pPr>
      <w:r w:rsidRPr="00105B3F">
        <w:t>Member Comment</w:t>
      </w:r>
    </w:p>
    <w:p w14:paraId="6CEDCE60" w14:textId="77777777" w:rsidR="005E53A8" w:rsidRPr="00105B3F" w:rsidRDefault="005E53A8" w:rsidP="006730E2">
      <w:pPr>
        <w:pStyle w:val="ListParagraph"/>
        <w:ind w:left="360"/>
        <w:jc w:val="center"/>
      </w:pPr>
    </w:p>
    <w:p w14:paraId="0AE01631" w14:textId="064D359B" w:rsidR="005E53A8" w:rsidRPr="00105B3F" w:rsidRDefault="005E53A8" w:rsidP="006730E2">
      <w:pPr>
        <w:pStyle w:val="ListParagraph"/>
        <w:numPr>
          <w:ilvl w:val="0"/>
          <w:numId w:val="1"/>
        </w:numPr>
        <w:jc w:val="center"/>
      </w:pPr>
      <w:r w:rsidRPr="00105B3F">
        <w:t>Public Comment</w:t>
      </w:r>
    </w:p>
    <w:p w14:paraId="49995E9A" w14:textId="77777777" w:rsidR="005E53A8" w:rsidRPr="00105B3F" w:rsidRDefault="005E53A8" w:rsidP="006730E2">
      <w:pPr>
        <w:pStyle w:val="ListParagraph"/>
        <w:ind w:left="360"/>
        <w:jc w:val="center"/>
      </w:pPr>
    </w:p>
    <w:p w14:paraId="47F51FE9" w14:textId="358DBE42" w:rsidR="005E53A8" w:rsidRPr="00105B3F" w:rsidRDefault="005E53A8" w:rsidP="006730E2">
      <w:pPr>
        <w:pStyle w:val="ListParagraph"/>
        <w:numPr>
          <w:ilvl w:val="0"/>
          <w:numId w:val="1"/>
        </w:numPr>
        <w:jc w:val="center"/>
      </w:pPr>
      <w:r w:rsidRPr="00105B3F">
        <w:t>Adjourn</w:t>
      </w:r>
    </w:p>
    <w:p w14:paraId="21747026" w14:textId="77777777" w:rsidR="005E53A8" w:rsidRPr="00105B3F" w:rsidRDefault="005E53A8"/>
    <w:p w14:paraId="58A8456C" w14:textId="77777777" w:rsidR="005E53A8" w:rsidRDefault="005E53A8"/>
    <w:p w14:paraId="7C3D0C68" w14:textId="77777777" w:rsidR="005E53A8" w:rsidRDefault="005E53A8"/>
    <w:p w14:paraId="419D4367" w14:textId="77777777" w:rsidR="005E53A8" w:rsidRDefault="005E53A8"/>
    <w:p w14:paraId="413E0B81" w14:textId="77777777" w:rsidR="005E53A8" w:rsidRDefault="005E53A8"/>
    <w:p w14:paraId="7A53FA9E" w14:textId="77777777" w:rsidR="005E53A8" w:rsidRDefault="005E53A8"/>
    <w:p w14:paraId="7B7D9F10" w14:textId="77777777" w:rsidR="005E53A8" w:rsidRDefault="005E53A8"/>
    <w:p w14:paraId="7D89723A" w14:textId="77777777" w:rsidR="005E53A8" w:rsidRDefault="005E53A8"/>
    <w:p w14:paraId="430DF5B2" w14:textId="77777777" w:rsidR="005E53A8" w:rsidRDefault="005E53A8"/>
    <w:p w14:paraId="30DE20C2" w14:textId="77777777" w:rsidR="005E53A8" w:rsidRDefault="005E53A8"/>
    <w:p w14:paraId="6D6E7C16" w14:textId="77777777" w:rsidR="005E53A8" w:rsidRDefault="005E53A8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If any member of the public wishing to attend this meeting seeks special accommodations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4412D67D" w14:textId="77777777" w:rsidR="005E53A8" w:rsidRPr="0068352A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accordance with the Americans with Disabilities Act, please contact Michaela Martini at </w:t>
      </w:r>
      <w:hyperlink r:id="rId9" w:tgtFrame="_blank" w:history="1">
        <w:r>
          <w:rPr>
            <w:rStyle w:val="normaltextrun"/>
            <w:i/>
            <w:iCs/>
            <w:color w:val="0563C1"/>
            <w:sz w:val="22"/>
            <w:szCs w:val="22"/>
            <w:u w:val="single"/>
          </w:rPr>
          <w:t>Michaela.martini1@mass.gov</w:t>
        </w:r>
      </w:hyperlink>
    </w:p>
    <w:p w14:paraId="153505C2" w14:textId="77777777" w:rsidR="005E53A8" w:rsidRDefault="005E53A8"/>
    <w:sectPr w:rsidR="005E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056335">
    <w:abstractNumId w:val="2"/>
  </w:num>
  <w:num w:numId="2" w16cid:durableId="998729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105B3F"/>
    <w:rsid w:val="00176495"/>
    <w:rsid w:val="004B050B"/>
    <w:rsid w:val="005E53A8"/>
    <w:rsid w:val="006730E2"/>
    <w:rsid w:val="00C56C4F"/>
    <w:rsid w:val="00DC53E2"/>
    <w:rsid w:val="00E54F6B"/>
    <w:rsid w:val="00EA119C"/>
    <w:rsid w:val="00F0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D5D77C73-9216-4CE1-AC20-DFADFAC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chaela.martini1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94dcdc4b49708c5e09503b3f8ed854a5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fa40f5263a707423fcbcf2bdecea5d2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0F811-72D7-454D-A64A-EFA612F65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3</cp:revision>
  <dcterms:created xsi:type="dcterms:W3CDTF">2024-02-05T17:14:00Z</dcterms:created>
  <dcterms:modified xsi:type="dcterms:W3CDTF">2024-02-05T17:14:00Z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