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65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="005E53A8" w:rsidRPr="00FF4324" w14:paraId="6C8FC42B" w14:textId="77777777">
        <w:trPr>
          <w:trHeight w:val="1080"/>
        </w:trPr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081FEF" w14:textId="77777777" w:rsidR="005E53A8" w:rsidRPr="000F61E6" w:rsidRDefault="005E53A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06F9BC" wp14:editId="2CA763C3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CEDF" w14:textId="77777777" w:rsidR="005E53A8" w:rsidRPr="000F61E6" w:rsidRDefault="005E53A8">
            <w:pPr>
              <w:rPr>
                <w:color w:val="333399"/>
              </w:rPr>
            </w:pPr>
          </w:p>
          <w:p w14:paraId="4FB5F995" w14:textId="77777777" w:rsidR="005E53A8" w:rsidRPr="000F61E6" w:rsidRDefault="005E53A8">
            <w:pPr>
              <w:rPr>
                <w:color w:val="333399"/>
                <w:sz w:val="16"/>
                <w:szCs w:val="16"/>
              </w:rPr>
            </w:pPr>
          </w:p>
          <w:p w14:paraId="1334A84A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14:paraId="6628EC95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B08F7D4" w14:textId="77777777" w:rsidR="005E53A8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21868D7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14:paraId="6D7ADE5D" w14:textId="77777777" w:rsidR="005E53A8" w:rsidRPr="000F61E6" w:rsidRDefault="005E53A8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B182F5" w14:textId="77777777" w:rsidR="005E53A8" w:rsidRPr="00233F12" w:rsidRDefault="005E53A8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DF9BD82" w14:textId="77777777" w:rsidR="005E53A8" w:rsidRPr="00233F12" w:rsidRDefault="005E53A8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0E7E929" w14:textId="77777777" w:rsidR="005E53A8" w:rsidRPr="00233F12" w:rsidRDefault="005E53A8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4BE8A7EE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377F2DBA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50A115D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E48D9A1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BD1BBD9" w14:textId="77777777" w:rsidR="005E53A8" w:rsidRPr="000450A7" w:rsidRDefault="005E53A8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203CD0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7C9CE41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3FA7386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A2EA255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16A218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1555F72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3B3B08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2547899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DA370F5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23125A5" w14:textId="77777777" w:rsidR="005E53A8" w:rsidRDefault="005E53A8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27DFF16" w14:textId="77777777" w:rsidR="005E53A8" w:rsidRPr="005847AE" w:rsidRDefault="005E53A8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6AFC827" w14:textId="77777777" w:rsidR="005E53A8" w:rsidRPr="00C51955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09E8637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62659DCE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F63CF29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0F443D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77C2655">
        <w:rPr>
          <w:rStyle w:val="normaltextrun"/>
          <w:b/>
          <w:bCs/>
          <w:u w:val="single"/>
        </w:rPr>
        <w:t>RESTRICTIVE HOUSING OVERSIGHT COMMITTEE</w:t>
      </w:r>
      <w:r w:rsidRPr="277C2655">
        <w:rPr>
          <w:rStyle w:val="eop"/>
        </w:rPr>
        <w:t> </w:t>
      </w:r>
    </w:p>
    <w:p w14:paraId="3D27FFB5" w14:textId="0DC4E8C9" w:rsidR="277C2655" w:rsidRDefault="277C2655" w:rsidP="277C2655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5BB9CB2C" w14:textId="549ECA4C" w:rsidR="005E53A8" w:rsidRDefault="005E53A8" w:rsidP="670257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464BEA2D">
        <w:rPr>
          <w:rStyle w:val="normaltextrun"/>
          <w:b/>
          <w:bCs/>
        </w:rPr>
        <w:t xml:space="preserve">Meeting Date: </w:t>
      </w:r>
      <w:r w:rsidR="00E264A0">
        <w:rPr>
          <w:rStyle w:val="normaltextrun"/>
        </w:rPr>
        <w:t>October</w:t>
      </w:r>
      <w:r w:rsidR="6D9A1816" w:rsidRPr="464BEA2D">
        <w:rPr>
          <w:rStyle w:val="normaltextrun"/>
        </w:rPr>
        <w:t xml:space="preserve"> </w:t>
      </w:r>
      <w:r w:rsidR="004D2AFE">
        <w:rPr>
          <w:rStyle w:val="normaltextrun"/>
        </w:rPr>
        <w:t>1</w:t>
      </w:r>
      <w:r w:rsidR="00E264A0">
        <w:rPr>
          <w:rStyle w:val="normaltextrun"/>
        </w:rPr>
        <w:t>6</w:t>
      </w:r>
      <w:r w:rsidR="6D9A1816" w:rsidRPr="464BEA2D">
        <w:rPr>
          <w:rStyle w:val="normaltextrun"/>
        </w:rPr>
        <w:t>, 2025</w:t>
      </w:r>
    </w:p>
    <w:p w14:paraId="01B45039" w14:textId="175D23BC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 w:rsidR="00C56C4F">
        <w:rPr>
          <w:rStyle w:val="normaltextrun"/>
        </w:rPr>
        <w:t>11:</w:t>
      </w:r>
      <w:r w:rsidR="00390DBF">
        <w:rPr>
          <w:rStyle w:val="normaltextrun"/>
        </w:rPr>
        <w:t>00AM-1:00PM</w:t>
      </w:r>
    </w:p>
    <w:p w14:paraId="18D93823" w14:textId="3D39E332" w:rsidR="00D32A72" w:rsidRDefault="005E53A8" w:rsidP="00D32A72">
      <w:pPr>
        <w:pStyle w:val="paragraph"/>
        <w:contextualSpacing/>
        <w:jc w:val="center"/>
        <w:textAlignment w:val="baseline"/>
      </w:pPr>
      <w:r w:rsidRPr="67025719">
        <w:rPr>
          <w:rStyle w:val="normaltextrun"/>
          <w:b/>
          <w:bCs/>
        </w:rPr>
        <w:t xml:space="preserve">Meeting Place: </w:t>
      </w:r>
      <w:hyperlink r:id="rId9" w:history="1">
        <w:r w:rsidRPr="00A257D7">
          <w:rPr>
            <w:rStyle w:val="Hyperlink"/>
          </w:rPr>
          <w:t>Microsoft Teams (virtual) </w:t>
        </w:r>
        <w:r w:rsidR="007569EF" w:rsidRPr="00A257D7">
          <w:rPr>
            <w:rStyle w:val="Hyperlink"/>
          </w:rPr>
          <w:t>Microsoft Teams meeting</w:t>
        </w:r>
      </w:hyperlink>
    </w:p>
    <w:p w14:paraId="2AA5C83D" w14:textId="13CB622E" w:rsidR="67025719" w:rsidRDefault="67025719" w:rsidP="67025719">
      <w:pPr>
        <w:pStyle w:val="paragraph"/>
        <w:contextualSpacing/>
        <w:jc w:val="center"/>
      </w:pPr>
    </w:p>
    <w:p w14:paraId="2CE2ED95" w14:textId="77777777" w:rsidR="00546829" w:rsidRDefault="00546829" w:rsidP="006E4693">
      <w:pPr>
        <w:pStyle w:val="paragraph"/>
        <w:contextualSpacing/>
        <w:jc w:val="center"/>
        <w:textAlignment w:val="baseline"/>
      </w:pPr>
    </w:p>
    <w:p w14:paraId="481A5D4B" w14:textId="77777777" w:rsidR="00546829" w:rsidRPr="00426F27" w:rsidRDefault="00546829" w:rsidP="67025719">
      <w:pPr>
        <w:pStyle w:val="paragraph"/>
        <w:contextualSpacing/>
        <w:textAlignment w:val="baseline"/>
      </w:pPr>
    </w:p>
    <w:p w14:paraId="073AAB36" w14:textId="67ADF3EF" w:rsidR="00426F27" w:rsidRPr="00583EAE" w:rsidRDefault="00426F27" w:rsidP="67025719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>Call to Order</w:t>
      </w:r>
    </w:p>
    <w:p w14:paraId="58CF5FED" w14:textId="77C4476C" w:rsidR="67025719" w:rsidRDefault="67025719" w:rsidP="67025719">
      <w:pPr>
        <w:pStyle w:val="ListParagraph"/>
        <w:ind w:left="360"/>
        <w:rPr>
          <w:color w:val="141414"/>
        </w:rPr>
      </w:pPr>
    </w:p>
    <w:p w14:paraId="0ECCFF8F" w14:textId="3DBBFE62" w:rsidR="00426F27" w:rsidRDefault="5005B712" w:rsidP="464BEA2D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 xml:space="preserve">Review and </w:t>
      </w:r>
      <w:r w:rsidR="00D116F4">
        <w:rPr>
          <w:color w:val="141414"/>
        </w:rPr>
        <w:t>a</w:t>
      </w:r>
      <w:r w:rsidRPr="464BEA2D">
        <w:rPr>
          <w:color w:val="141414"/>
        </w:rPr>
        <w:t>pprove minutes from prior meeting(s)</w:t>
      </w:r>
    </w:p>
    <w:p w14:paraId="11C9793E" w14:textId="77777777" w:rsidR="005F69A6" w:rsidRPr="005F69A6" w:rsidRDefault="005F69A6" w:rsidP="005F69A6">
      <w:pPr>
        <w:pStyle w:val="ListParagraph"/>
        <w:rPr>
          <w:color w:val="141414"/>
        </w:rPr>
      </w:pPr>
    </w:p>
    <w:p w14:paraId="485F799E" w14:textId="1107D00B" w:rsidR="005F69A6" w:rsidRPr="005F69A6" w:rsidRDefault="005F69A6" w:rsidP="005F69A6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>
        <w:rPr>
          <w:color w:val="141414"/>
        </w:rPr>
        <w:t xml:space="preserve">New appointment to the Committee </w:t>
      </w:r>
    </w:p>
    <w:p w14:paraId="1408B22C" w14:textId="163DC850" w:rsidR="464BEA2D" w:rsidRDefault="464BEA2D" w:rsidP="464BEA2D">
      <w:pPr>
        <w:pStyle w:val="ListParagraph"/>
        <w:ind w:left="360"/>
        <w:rPr>
          <w:color w:val="141414"/>
        </w:rPr>
      </w:pPr>
    </w:p>
    <w:p w14:paraId="2C55D230" w14:textId="50B68943" w:rsidR="00FC30A7" w:rsidRDefault="00E264A0" w:rsidP="000A79CB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>
        <w:rPr>
          <w:color w:val="141414"/>
        </w:rPr>
        <w:t>Discuss the responses to the Committee’s records requests from Sheriff’s Offices</w:t>
      </w:r>
    </w:p>
    <w:p w14:paraId="7767C94B" w14:textId="77777777" w:rsidR="009256CD" w:rsidRPr="009256CD" w:rsidRDefault="009256CD" w:rsidP="009256CD">
      <w:pPr>
        <w:pStyle w:val="ListParagraph"/>
        <w:rPr>
          <w:color w:val="141414"/>
        </w:rPr>
      </w:pPr>
    </w:p>
    <w:p w14:paraId="072A2D2F" w14:textId="3FBC23C8" w:rsidR="009256CD" w:rsidRPr="00D26D88" w:rsidRDefault="009256CD" w:rsidP="00D26D88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>
        <w:rPr>
          <w:color w:val="141414"/>
        </w:rPr>
        <w:t>Status update on scheduling the Committee’s site visits to County Houses of Correction</w:t>
      </w:r>
      <w:r w:rsidR="00D26D88">
        <w:rPr>
          <w:color w:val="141414"/>
        </w:rPr>
        <w:t xml:space="preserve"> and </w:t>
      </w:r>
      <w:r w:rsidR="00EA67D6">
        <w:rPr>
          <w:color w:val="141414"/>
        </w:rPr>
        <w:t xml:space="preserve">an update on </w:t>
      </w:r>
      <w:r w:rsidR="00D26D88">
        <w:rPr>
          <w:color w:val="141414"/>
        </w:rPr>
        <w:t>the Committee’s survey to Sheriff’s Offices.</w:t>
      </w:r>
    </w:p>
    <w:p w14:paraId="51FE243E" w14:textId="77777777" w:rsidR="00AE5810" w:rsidRPr="000A79CB" w:rsidRDefault="00AE5810" w:rsidP="000A79CB">
      <w:pPr>
        <w:rPr>
          <w:color w:val="141414"/>
        </w:rPr>
      </w:pPr>
    </w:p>
    <w:p w14:paraId="2B50B360" w14:textId="47593CF0" w:rsidR="00AE5810" w:rsidRDefault="0025390B" w:rsidP="464BEA2D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0025390B">
        <w:rPr>
          <w:color w:val="141414"/>
        </w:rPr>
        <w:t xml:space="preserve">Matters not </w:t>
      </w:r>
      <w:r>
        <w:rPr>
          <w:color w:val="141414"/>
        </w:rPr>
        <w:t>k</w:t>
      </w:r>
      <w:r w:rsidRPr="0025390B">
        <w:rPr>
          <w:color w:val="141414"/>
        </w:rPr>
        <w:t>nown a</w:t>
      </w:r>
      <w:r w:rsidR="000715D5">
        <w:rPr>
          <w:color w:val="141414"/>
        </w:rPr>
        <w:t>t</w:t>
      </w:r>
      <w:r w:rsidRPr="0025390B">
        <w:rPr>
          <w:color w:val="141414"/>
        </w:rPr>
        <w:t xml:space="preserve"> the time of posting that legally come before the Committee</w:t>
      </w:r>
    </w:p>
    <w:p w14:paraId="42B6D7B4" w14:textId="5472CB11" w:rsidR="00426F27" w:rsidRPr="00426F27" w:rsidRDefault="00426F27" w:rsidP="67025719">
      <w:pPr>
        <w:rPr>
          <w:color w:val="141414"/>
        </w:rPr>
      </w:pPr>
    </w:p>
    <w:p w14:paraId="7B7DFF63" w14:textId="72415E53" w:rsidR="00426F27" w:rsidRPr="00583EAE" w:rsidRDefault="00426F27" w:rsidP="67025719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>Public Comment</w:t>
      </w:r>
    </w:p>
    <w:p w14:paraId="2BBB617E" w14:textId="52E521A4" w:rsidR="00426F27" w:rsidRPr="00426F27" w:rsidRDefault="00426F27" w:rsidP="67025719">
      <w:pPr>
        <w:rPr>
          <w:color w:val="141414"/>
        </w:rPr>
      </w:pPr>
    </w:p>
    <w:p w14:paraId="7C3D0C68" w14:textId="349CFEDA" w:rsidR="005E53A8" w:rsidRPr="00426F27" w:rsidRDefault="00426F27" w:rsidP="67025719">
      <w:pPr>
        <w:pStyle w:val="ListParagraph"/>
        <w:numPr>
          <w:ilvl w:val="0"/>
          <w:numId w:val="15"/>
        </w:numPr>
        <w:ind w:left="360"/>
      </w:pPr>
      <w:r w:rsidRPr="464BEA2D">
        <w:rPr>
          <w:color w:val="141414"/>
        </w:rPr>
        <w:t>Adjourn</w:t>
      </w:r>
    </w:p>
    <w:p w14:paraId="430DF5B2" w14:textId="77777777" w:rsidR="005E53A8" w:rsidRPr="00426F27" w:rsidRDefault="005E53A8" w:rsidP="00426F27">
      <w:pPr>
        <w:jc w:val="center"/>
      </w:pPr>
    </w:p>
    <w:p w14:paraId="511BA046" w14:textId="53F60049" w:rsidR="00426F27" w:rsidRDefault="00426F27" w:rsidP="67025719"/>
    <w:p w14:paraId="7A7A621C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 xml:space="preserve">If any member of the public wishing to attend this meeting seeks special </w:t>
      </w:r>
      <w:proofErr w:type="gramStart"/>
      <w:r>
        <w:rPr>
          <w:rStyle w:val="normaltextrun"/>
          <w:i/>
          <w:iCs/>
          <w:sz w:val="22"/>
          <w:szCs w:val="22"/>
        </w:rPr>
        <w:t>accommodations</w:t>
      </w:r>
      <w:proofErr w:type="gramEnd"/>
      <w:r>
        <w:rPr>
          <w:rStyle w:val="normaltextrun"/>
          <w:i/>
          <w:iCs/>
          <w:sz w:val="22"/>
          <w:szCs w:val="22"/>
        </w:rPr>
        <w:t xml:space="preserve"> in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153505C2" w14:textId="30B4BB38" w:rsidR="005E53A8" w:rsidRPr="00681624" w:rsidRDefault="005E53A8" w:rsidP="277C26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color w:val="0563C1"/>
          <w:sz w:val="22"/>
          <w:szCs w:val="22"/>
          <w:u w:val="single"/>
        </w:rPr>
      </w:pPr>
      <w:r w:rsidRPr="277C2655">
        <w:rPr>
          <w:rStyle w:val="normaltextrun"/>
          <w:i/>
          <w:iCs/>
          <w:sz w:val="22"/>
          <w:szCs w:val="22"/>
        </w:rPr>
        <w:t xml:space="preserve">accordance with the Americans with Disabilities Act, please contact </w:t>
      </w:r>
      <w:r w:rsidR="008C6008">
        <w:rPr>
          <w:rStyle w:val="normaltextrun"/>
          <w:i/>
          <w:iCs/>
          <w:sz w:val="22"/>
          <w:szCs w:val="22"/>
        </w:rPr>
        <w:t>Ryan Mingo</w:t>
      </w:r>
      <w:r w:rsidR="671CCFCC" w:rsidRPr="277C2655">
        <w:rPr>
          <w:rStyle w:val="normaltextrun"/>
          <w:i/>
          <w:iCs/>
          <w:sz w:val="22"/>
          <w:szCs w:val="22"/>
        </w:rPr>
        <w:t xml:space="preserve"> at </w:t>
      </w:r>
      <w:r w:rsidR="008C6008">
        <w:rPr>
          <w:rStyle w:val="normaltextrun"/>
          <w:i/>
          <w:iCs/>
          <w:sz w:val="22"/>
          <w:szCs w:val="22"/>
        </w:rPr>
        <w:t>Ryan.Mingo</w:t>
      </w:r>
      <w:r w:rsidR="000142A7">
        <w:rPr>
          <w:rStyle w:val="normaltextrun"/>
          <w:i/>
          <w:iCs/>
          <w:sz w:val="22"/>
          <w:szCs w:val="22"/>
        </w:rPr>
        <w:t>2</w:t>
      </w:r>
      <w:r w:rsidR="671CCFCC" w:rsidRPr="277C2655">
        <w:rPr>
          <w:rStyle w:val="normaltextrun"/>
          <w:i/>
          <w:iCs/>
          <w:sz w:val="22"/>
          <w:szCs w:val="22"/>
        </w:rPr>
        <w:t>@mass.gov</w:t>
      </w:r>
    </w:p>
    <w:sectPr w:rsidR="005E53A8" w:rsidRPr="0068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A31"/>
    <w:multiLevelType w:val="multilevel"/>
    <w:tmpl w:val="C1EAC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D20"/>
    <w:multiLevelType w:val="multilevel"/>
    <w:tmpl w:val="8CD8B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335"/>
    <w:multiLevelType w:val="multilevel"/>
    <w:tmpl w:val="AFE43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152E2"/>
    <w:multiLevelType w:val="multilevel"/>
    <w:tmpl w:val="BAD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1821B"/>
    <w:multiLevelType w:val="hybridMultilevel"/>
    <w:tmpl w:val="A0F43E18"/>
    <w:lvl w:ilvl="0" w:tplc="890E4100">
      <w:start w:val="1"/>
      <w:numFmt w:val="decimal"/>
      <w:lvlText w:val="%1."/>
      <w:lvlJc w:val="left"/>
      <w:pPr>
        <w:ind w:left="720" w:hanging="360"/>
      </w:pPr>
    </w:lvl>
    <w:lvl w:ilvl="1" w:tplc="0ABACEDE">
      <w:start w:val="1"/>
      <w:numFmt w:val="lowerLetter"/>
      <w:lvlText w:val="%2."/>
      <w:lvlJc w:val="left"/>
      <w:pPr>
        <w:ind w:left="1440" w:hanging="360"/>
      </w:pPr>
    </w:lvl>
    <w:lvl w:ilvl="2" w:tplc="943640E8">
      <w:start w:val="1"/>
      <w:numFmt w:val="lowerRoman"/>
      <w:lvlText w:val="%3."/>
      <w:lvlJc w:val="right"/>
      <w:pPr>
        <w:ind w:left="2160" w:hanging="180"/>
      </w:pPr>
    </w:lvl>
    <w:lvl w:ilvl="3" w:tplc="96F4A610">
      <w:start w:val="1"/>
      <w:numFmt w:val="decimal"/>
      <w:lvlText w:val="%4."/>
      <w:lvlJc w:val="left"/>
      <w:pPr>
        <w:ind w:left="2880" w:hanging="360"/>
      </w:pPr>
    </w:lvl>
    <w:lvl w:ilvl="4" w:tplc="5B74E74C">
      <w:start w:val="1"/>
      <w:numFmt w:val="lowerLetter"/>
      <w:lvlText w:val="%5."/>
      <w:lvlJc w:val="left"/>
      <w:pPr>
        <w:ind w:left="3600" w:hanging="360"/>
      </w:pPr>
    </w:lvl>
    <w:lvl w:ilvl="5" w:tplc="F0A44656">
      <w:start w:val="1"/>
      <w:numFmt w:val="lowerRoman"/>
      <w:lvlText w:val="%6."/>
      <w:lvlJc w:val="right"/>
      <w:pPr>
        <w:ind w:left="4320" w:hanging="180"/>
      </w:pPr>
    </w:lvl>
    <w:lvl w:ilvl="6" w:tplc="DEA6172A">
      <w:start w:val="1"/>
      <w:numFmt w:val="decimal"/>
      <w:lvlText w:val="%7."/>
      <w:lvlJc w:val="left"/>
      <w:pPr>
        <w:ind w:left="5040" w:hanging="360"/>
      </w:pPr>
    </w:lvl>
    <w:lvl w:ilvl="7" w:tplc="2EB67ECC">
      <w:start w:val="1"/>
      <w:numFmt w:val="lowerLetter"/>
      <w:lvlText w:val="%8."/>
      <w:lvlJc w:val="left"/>
      <w:pPr>
        <w:ind w:left="5760" w:hanging="360"/>
      </w:pPr>
    </w:lvl>
    <w:lvl w:ilvl="8" w:tplc="E83CC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0B1"/>
    <w:multiLevelType w:val="hybridMultilevel"/>
    <w:tmpl w:val="4E1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3EF1"/>
    <w:multiLevelType w:val="hybridMultilevel"/>
    <w:tmpl w:val="97B459A2"/>
    <w:lvl w:ilvl="0" w:tplc="7666C6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40D"/>
    <w:multiLevelType w:val="multilevel"/>
    <w:tmpl w:val="1464B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21346"/>
    <w:multiLevelType w:val="hybridMultilevel"/>
    <w:tmpl w:val="20B04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354"/>
    <w:multiLevelType w:val="hybridMultilevel"/>
    <w:tmpl w:val="72F2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A09C5"/>
    <w:multiLevelType w:val="hybridMultilevel"/>
    <w:tmpl w:val="02C24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E049D"/>
    <w:multiLevelType w:val="multilevel"/>
    <w:tmpl w:val="33D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461DF"/>
    <w:multiLevelType w:val="multilevel"/>
    <w:tmpl w:val="C8C0F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F72FD2"/>
    <w:multiLevelType w:val="multilevel"/>
    <w:tmpl w:val="8D14B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056335">
    <w:abstractNumId w:val="10"/>
  </w:num>
  <w:num w:numId="2" w16cid:durableId="99872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039">
    <w:abstractNumId w:val="4"/>
  </w:num>
  <w:num w:numId="4" w16cid:durableId="1207861">
    <w:abstractNumId w:val="11"/>
  </w:num>
  <w:num w:numId="5" w16cid:durableId="1451821909">
    <w:abstractNumId w:val="7"/>
  </w:num>
  <w:num w:numId="6" w16cid:durableId="1884294534">
    <w:abstractNumId w:val="12"/>
  </w:num>
  <w:num w:numId="7" w16cid:durableId="394091155">
    <w:abstractNumId w:val="2"/>
  </w:num>
  <w:num w:numId="8" w16cid:durableId="1597179069">
    <w:abstractNumId w:val="1"/>
  </w:num>
  <w:num w:numId="9" w16cid:durableId="1065757421">
    <w:abstractNumId w:val="0"/>
  </w:num>
  <w:num w:numId="10" w16cid:durableId="367072529">
    <w:abstractNumId w:val="13"/>
  </w:num>
  <w:num w:numId="11" w16cid:durableId="1480340465">
    <w:abstractNumId w:val="3"/>
  </w:num>
  <w:num w:numId="12" w16cid:durableId="1125008612">
    <w:abstractNumId w:val="6"/>
  </w:num>
  <w:num w:numId="13" w16cid:durableId="897862351">
    <w:abstractNumId w:val="5"/>
  </w:num>
  <w:num w:numId="14" w16cid:durableId="1860776454">
    <w:abstractNumId w:val="8"/>
  </w:num>
  <w:num w:numId="15" w16cid:durableId="428621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8"/>
    <w:rsid w:val="00000F91"/>
    <w:rsid w:val="000142A7"/>
    <w:rsid w:val="00022CD5"/>
    <w:rsid w:val="000715D5"/>
    <w:rsid w:val="000A79CB"/>
    <w:rsid w:val="000B47A5"/>
    <w:rsid w:val="000C5855"/>
    <w:rsid w:val="000D670F"/>
    <w:rsid w:val="0011175B"/>
    <w:rsid w:val="00171F05"/>
    <w:rsid w:val="00176495"/>
    <w:rsid w:val="001B0744"/>
    <w:rsid w:val="00216E62"/>
    <w:rsid w:val="00232B96"/>
    <w:rsid w:val="0024331E"/>
    <w:rsid w:val="0025390B"/>
    <w:rsid w:val="002943DC"/>
    <w:rsid w:val="002A1489"/>
    <w:rsid w:val="003057E4"/>
    <w:rsid w:val="003708FA"/>
    <w:rsid w:val="00373313"/>
    <w:rsid w:val="003824E2"/>
    <w:rsid w:val="00390DBF"/>
    <w:rsid w:val="00401B4D"/>
    <w:rsid w:val="00410696"/>
    <w:rsid w:val="00425BA0"/>
    <w:rsid w:val="00426F27"/>
    <w:rsid w:val="00444D9B"/>
    <w:rsid w:val="0045396D"/>
    <w:rsid w:val="00492299"/>
    <w:rsid w:val="004B050B"/>
    <w:rsid w:val="004C425B"/>
    <w:rsid w:val="004D2AFE"/>
    <w:rsid w:val="004D315D"/>
    <w:rsid w:val="00546829"/>
    <w:rsid w:val="00583EAE"/>
    <w:rsid w:val="005E53A8"/>
    <w:rsid w:val="005F69A6"/>
    <w:rsid w:val="00631A8C"/>
    <w:rsid w:val="006730E2"/>
    <w:rsid w:val="00674519"/>
    <w:rsid w:val="00681624"/>
    <w:rsid w:val="006A4270"/>
    <w:rsid w:val="006C14DD"/>
    <w:rsid w:val="006D37C7"/>
    <w:rsid w:val="006E0EDA"/>
    <w:rsid w:val="006E4693"/>
    <w:rsid w:val="006F268D"/>
    <w:rsid w:val="00711C12"/>
    <w:rsid w:val="00751D87"/>
    <w:rsid w:val="007569EF"/>
    <w:rsid w:val="00777F47"/>
    <w:rsid w:val="007837AE"/>
    <w:rsid w:val="007E17D7"/>
    <w:rsid w:val="00813BD3"/>
    <w:rsid w:val="00873969"/>
    <w:rsid w:val="00873C0E"/>
    <w:rsid w:val="00882214"/>
    <w:rsid w:val="008C29F7"/>
    <w:rsid w:val="008C6008"/>
    <w:rsid w:val="00903358"/>
    <w:rsid w:val="00910A75"/>
    <w:rsid w:val="009256CD"/>
    <w:rsid w:val="00950236"/>
    <w:rsid w:val="00965940"/>
    <w:rsid w:val="009A1930"/>
    <w:rsid w:val="009A448B"/>
    <w:rsid w:val="00A1314F"/>
    <w:rsid w:val="00A17651"/>
    <w:rsid w:val="00A257D7"/>
    <w:rsid w:val="00A7148C"/>
    <w:rsid w:val="00A96103"/>
    <w:rsid w:val="00AC0A45"/>
    <w:rsid w:val="00AE5810"/>
    <w:rsid w:val="00AF6714"/>
    <w:rsid w:val="00B5368A"/>
    <w:rsid w:val="00B67C26"/>
    <w:rsid w:val="00C101BD"/>
    <w:rsid w:val="00C56C4F"/>
    <w:rsid w:val="00C809F4"/>
    <w:rsid w:val="00C82FFD"/>
    <w:rsid w:val="00CE3F18"/>
    <w:rsid w:val="00CF0862"/>
    <w:rsid w:val="00D116F4"/>
    <w:rsid w:val="00D26D88"/>
    <w:rsid w:val="00D32A72"/>
    <w:rsid w:val="00D461A7"/>
    <w:rsid w:val="00D93C19"/>
    <w:rsid w:val="00DB705D"/>
    <w:rsid w:val="00DC53E2"/>
    <w:rsid w:val="00DD01D8"/>
    <w:rsid w:val="00DD7765"/>
    <w:rsid w:val="00DE1CC8"/>
    <w:rsid w:val="00E25BF1"/>
    <w:rsid w:val="00E264A0"/>
    <w:rsid w:val="00E30566"/>
    <w:rsid w:val="00E81D84"/>
    <w:rsid w:val="00EA119C"/>
    <w:rsid w:val="00EA67D6"/>
    <w:rsid w:val="00F00232"/>
    <w:rsid w:val="00F0300F"/>
    <w:rsid w:val="00F0441F"/>
    <w:rsid w:val="00F0446C"/>
    <w:rsid w:val="00F1161A"/>
    <w:rsid w:val="00F365EE"/>
    <w:rsid w:val="00F551AC"/>
    <w:rsid w:val="00F64278"/>
    <w:rsid w:val="00FB1C8A"/>
    <w:rsid w:val="00FC30A7"/>
    <w:rsid w:val="00FF5A8B"/>
    <w:rsid w:val="1D8641AF"/>
    <w:rsid w:val="23F82FDE"/>
    <w:rsid w:val="240BEF8C"/>
    <w:rsid w:val="25CE3914"/>
    <w:rsid w:val="277C2655"/>
    <w:rsid w:val="374A36F3"/>
    <w:rsid w:val="3FA38EEB"/>
    <w:rsid w:val="44B36F9D"/>
    <w:rsid w:val="464BEA2D"/>
    <w:rsid w:val="5005B712"/>
    <w:rsid w:val="60924D7C"/>
    <w:rsid w:val="67025719"/>
    <w:rsid w:val="671CCFCC"/>
    <w:rsid w:val="6D9A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46DA"/>
  <w15:chartTrackingRefBased/>
  <w15:docId w15:val="{0237A1E9-A089-42F5-A79C-F0B7E4F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26F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53A8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E53A8"/>
  </w:style>
  <w:style w:type="character" w:customStyle="1" w:styleId="normaltextrun">
    <w:name w:val="normaltextrun"/>
    <w:basedOn w:val="DefaultParagraphFont"/>
    <w:uiPriority w:val="1"/>
    <w:rsid w:val="005E53A8"/>
  </w:style>
  <w:style w:type="paragraph" w:styleId="ListParagraph">
    <w:name w:val="List Paragraph"/>
    <w:basedOn w:val="Normal"/>
    <w:uiPriority w:val="34"/>
    <w:qFormat/>
    <w:rsid w:val="005E53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6F2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6F27"/>
    <w:pPr>
      <w:spacing w:before="100" w:beforeAutospacing="1" w:after="100" w:afterAutospacing="1"/>
    </w:pPr>
  </w:style>
  <w:style w:type="paragraph" w:customStyle="1" w:styleId="malink-listitem">
    <w:name w:val="ma__link-list__item"/>
    <w:basedOn w:val="Normal"/>
    <w:rsid w:val="00426F27"/>
    <w:pPr>
      <w:spacing w:before="100" w:beforeAutospacing="1" w:after="100" w:afterAutospacing="1"/>
    </w:pPr>
  </w:style>
  <w:style w:type="character" w:customStyle="1" w:styleId="madecorative-link">
    <w:name w:val="ma__decorative-link"/>
    <w:basedOn w:val="DefaultParagraphFont"/>
    <w:rsid w:val="00426F27"/>
  </w:style>
  <w:style w:type="character" w:styleId="Hyperlink">
    <w:name w:val="Hyperlink"/>
    <w:basedOn w:val="DefaultParagraphFont"/>
    <w:uiPriority w:val="99"/>
    <w:unhideWhenUsed/>
    <w:rsid w:val="00426F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3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jM0NmZlZWYtZTVkNy00YWU1LTk0YTgtOTcxMTliOWI4MTky%40thread.v2/0?context=%7b%22Tid%22%3a%223e861d16-48b7-4a0e-9806-8c04d81b7b2a%22%2c%22Oid%22%3a%22281c7f88-3318-4602-94e1-655072aca88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a097272577ddc233187a6df2c53dc255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1b11dfa149682c234f2f851afb59f0a0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07FFA1D4-A5EB-480F-834D-67352B5B1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FAAD0-5320-4FDE-A093-BCB412D9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5924C-6FC7-405F-AB96-A33AB95E610C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1162</Characters>
  <Application>Microsoft Office Word</Application>
  <DocSecurity>0</DocSecurity>
  <Lines>25</Lines>
  <Paragraphs>8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Hatch, Adrian C. (EPS)</cp:lastModifiedBy>
  <cp:revision>3</cp:revision>
  <cp:lastPrinted>2024-04-23T17:58:00Z</cp:lastPrinted>
  <dcterms:created xsi:type="dcterms:W3CDTF">2025-10-14T14:54:00Z</dcterms:created>
  <dcterms:modified xsi:type="dcterms:W3CDTF">2025-10-14T14:55:00Z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MediaServiceImageTags">
    <vt:lpwstr/>
  </property>
</Properties>
</file>