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D4B" w14:textId="77777777" w:rsidR="004C714D" w:rsidRDefault="004C714D">
      <w:pPr>
        <w:pStyle w:val="BodyText"/>
        <w:rPr>
          <w:rFonts w:ascii="Times New Roman"/>
          <w:sz w:val="34"/>
        </w:rPr>
      </w:pPr>
    </w:p>
    <w:p w14:paraId="59BDDD4C" w14:textId="77777777" w:rsidR="004C714D" w:rsidRDefault="004C714D">
      <w:pPr>
        <w:pStyle w:val="BodyText"/>
        <w:spacing w:before="131"/>
        <w:rPr>
          <w:rFonts w:ascii="Times New Roman"/>
          <w:sz w:val="34"/>
        </w:rPr>
      </w:pPr>
    </w:p>
    <w:p w14:paraId="59BDDD4D" w14:textId="77777777" w:rsidR="004C714D" w:rsidRDefault="009D6C06">
      <w:pPr>
        <w:pStyle w:val="Title"/>
        <w:rPr>
          <w:b/>
        </w:rPr>
      </w:pPr>
      <w:r>
        <w:rPr>
          <w:b/>
          <w:color w:val="A6A6A6"/>
        </w:rPr>
        <w:t>Survey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of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Specialized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Housing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  <w:spacing w:val="-2"/>
        </w:rPr>
        <w:t>Practices</w:t>
      </w:r>
    </w:p>
    <w:p w14:paraId="59BDDD4E" w14:textId="77777777" w:rsidR="004C714D" w:rsidRDefault="004C714D">
      <w:pPr>
        <w:pStyle w:val="BodyText"/>
        <w:rPr>
          <w:rFonts w:ascii="Segoe UI Semibold"/>
          <w:b/>
          <w:sz w:val="34"/>
        </w:rPr>
      </w:pPr>
    </w:p>
    <w:p w14:paraId="59BDDD4F" w14:textId="77777777" w:rsidR="004C714D" w:rsidRDefault="004C714D">
      <w:pPr>
        <w:pStyle w:val="BodyText"/>
        <w:spacing w:before="366"/>
        <w:rPr>
          <w:rFonts w:ascii="Segoe UI Semibold"/>
          <w:b/>
          <w:sz w:val="34"/>
        </w:rPr>
      </w:pPr>
    </w:p>
    <w:p w14:paraId="59BDDD53" w14:textId="77777777" w:rsidR="004C714D" w:rsidRDefault="004C714D">
      <w:pPr>
        <w:pStyle w:val="BodyText"/>
        <w:rPr>
          <w:sz w:val="14"/>
        </w:rPr>
      </w:pPr>
    </w:p>
    <w:p w14:paraId="59BDDD54" w14:textId="77777777" w:rsidR="004C714D" w:rsidRDefault="004C714D">
      <w:pPr>
        <w:pStyle w:val="BodyText"/>
        <w:rPr>
          <w:sz w:val="14"/>
        </w:rPr>
      </w:pPr>
    </w:p>
    <w:p w14:paraId="59BDDD55" w14:textId="77777777" w:rsidR="004C714D" w:rsidRDefault="004C714D">
      <w:pPr>
        <w:pStyle w:val="BodyText"/>
        <w:rPr>
          <w:sz w:val="14"/>
        </w:rPr>
      </w:pPr>
    </w:p>
    <w:p w14:paraId="59BDDD56" w14:textId="5DEE49AD" w:rsidR="004C714D" w:rsidRDefault="005415F1" w:rsidP="005415F1">
      <w:pPr>
        <w:pStyle w:val="Heading1"/>
      </w:pPr>
      <w:r>
        <w:t>Introduction</w:t>
      </w:r>
    </w:p>
    <w:p w14:paraId="0BC16A0E" w14:textId="77777777" w:rsidR="005415F1" w:rsidRDefault="005415F1" w:rsidP="005415F1"/>
    <w:p w14:paraId="0C1193C4" w14:textId="3F0EB7DF" w:rsidR="00403BE9" w:rsidRDefault="00403BE9" w:rsidP="00403BE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proofErr w:type="gramStart"/>
      <w:r>
        <w:rPr>
          <w:sz w:val="22"/>
          <w:szCs w:val="22"/>
        </w:rPr>
        <w:t>Sheriff</w:t>
      </w:r>
      <w:proofErr w:type="gramEnd"/>
      <w:r w:rsidR="00C82D7C">
        <w:rPr>
          <w:sz w:val="22"/>
          <w:szCs w:val="22"/>
        </w:rPr>
        <w:t xml:space="preserve"> ___________________, </w:t>
      </w:r>
    </w:p>
    <w:p w14:paraId="195E7F00" w14:textId="77777777" w:rsidR="00403BE9" w:rsidRDefault="00403BE9" w:rsidP="00403BE9">
      <w:pPr>
        <w:pStyle w:val="BodyText"/>
        <w:rPr>
          <w:sz w:val="22"/>
          <w:szCs w:val="22"/>
        </w:rPr>
      </w:pPr>
    </w:p>
    <w:p w14:paraId="593AF0B3" w14:textId="569535A1" w:rsidR="00403BE9" w:rsidRPr="004E6722" w:rsidRDefault="00403BE9" w:rsidP="00403BE9">
      <w:pPr>
        <w:shd w:val="clear" w:color="auto" w:fill="FFFFFF" w:themeFill="background1"/>
        <w:rPr>
          <w:rFonts w:ascii="Segoe UI Historic" w:eastAsia="Times New Roman" w:hAnsi="Segoe UI Historic" w:cs="Segoe UI Historic"/>
        </w:rPr>
      </w:pPr>
      <w:r>
        <w:t xml:space="preserve">The Restrictive Housing </w:t>
      </w:r>
      <w:r w:rsidRPr="004E6722">
        <w:rPr>
          <w:rFonts w:ascii="Segoe UI Historic" w:hAnsi="Segoe UI Historic" w:cs="Segoe UI Historic"/>
        </w:rPr>
        <w:t xml:space="preserve">Oversight Committee, </w:t>
      </w:r>
      <w:r w:rsidRPr="004E6722">
        <w:rPr>
          <w:rFonts w:ascii="Segoe UI Historic" w:eastAsia="Times New Roman" w:hAnsi="Segoe UI Historic" w:cs="Segoe UI Historic"/>
        </w:rPr>
        <w:t xml:space="preserve">a committee of the </w:t>
      </w:r>
      <w:proofErr w:type="gramStart"/>
      <w:r w:rsidRPr="004E6722">
        <w:rPr>
          <w:rFonts w:ascii="Segoe UI Historic" w:eastAsia="Times New Roman" w:hAnsi="Segoe UI Historic" w:cs="Segoe UI Historic"/>
        </w:rPr>
        <w:t>Commonwealth  established</w:t>
      </w:r>
      <w:proofErr w:type="gramEnd"/>
      <w:r w:rsidRPr="004E6722">
        <w:rPr>
          <w:rFonts w:ascii="Segoe UI Historic" w:eastAsia="Times New Roman" w:hAnsi="Segoe UI Historic" w:cs="Segoe UI Historic"/>
        </w:rPr>
        <w:t xml:space="preserve"> by M.G.L. c. 127 s. 39G, </w:t>
      </w:r>
      <w:r>
        <w:rPr>
          <w:rFonts w:ascii="Segoe UI Historic" w:eastAsia="Times New Roman" w:hAnsi="Segoe UI Historic" w:cs="Segoe UI Historic"/>
        </w:rPr>
        <w:t xml:space="preserve">requests your assistance in providing the </w:t>
      </w:r>
      <w:r w:rsidRPr="004E6722">
        <w:rPr>
          <w:rFonts w:ascii="Segoe UI Historic" w:eastAsia="Times New Roman" w:hAnsi="Segoe UI Historic" w:cs="Segoe UI Historic"/>
        </w:rPr>
        <w:t xml:space="preserve">following </w:t>
      </w:r>
      <w:r>
        <w:rPr>
          <w:rFonts w:ascii="Segoe UI Historic" w:eastAsia="Times New Roman" w:hAnsi="Segoe UI Historic" w:cs="Segoe UI Historic"/>
        </w:rPr>
        <w:t xml:space="preserve">Information. </w:t>
      </w:r>
      <w:r w:rsidRPr="004E6722">
        <w:rPr>
          <w:rFonts w:ascii="Segoe UI Historic" w:eastAsia="Times New Roman" w:hAnsi="Segoe UI Historic" w:cs="Segoe UI Historic"/>
        </w:rPr>
        <w:t xml:space="preserve">These requests pertain to </w:t>
      </w:r>
      <w:r>
        <w:rPr>
          <w:rFonts w:ascii="Segoe UI Historic" w:eastAsia="Times New Roman" w:hAnsi="Segoe UI Historic" w:cs="Segoe UI Historic"/>
        </w:rPr>
        <w:t xml:space="preserve">correctional facilities </w:t>
      </w:r>
      <w:del w:id="0" w:author="Matthews, Hollie (DOC)" w:date="2025-08-12T11:13:00Z" w16du:dateUtc="2025-08-12T15:13:00Z">
        <w:r w:rsidRPr="004E6722" w:rsidDel="00D624D3">
          <w:rPr>
            <w:rFonts w:ascii="Segoe UI Historic" w:eastAsia="Times New Roman" w:hAnsi="Segoe UI Historic" w:cs="Segoe UI Historic"/>
          </w:rPr>
          <w:delText xml:space="preserve">is </w:delText>
        </w:r>
      </w:del>
      <w:r w:rsidRPr="004E6722">
        <w:rPr>
          <w:rFonts w:ascii="Segoe UI Historic" w:eastAsia="Times New Roman" w:hAnsi="Segoe UI Historic" w:cs="Segoe UI Historic"/>
        </w:rPr>
        <w:t xml:space="preserve">under your control and supervision pursuant to M.G.L. c. 126 s. 16. </w:t>
      </w:r>
    </w:p>
    <w:p w14:paraId="4530EABA" w14:textId="77777777" w:rsidR="00403BE9" w:rsidRPr="004E6722" w:rsidRDefault="00403BE9" w:rsidP="00403BE9">
      <w:pPr>
        <w:shd w:val="clear" w:color="auto" w:fill="FFFFFF" w:themeFill="background1"/>
        <w:rPr>
          <w:rFonts w:ascii="Segoe UI Historic" w:eastAsia="Times New Roman" w:hAnsi="Segoe UI Historic" w:cs="Segoe UI Historic"/>
        </w:rPr>
      </w:pPr>
    </w:p>
    <w:p w14:paraId="00A9CA66" w14:textId="77777777" w:rsidR="00403BE9" w:rsidRPr="004E6722" w:rsidRDefault="00403BE9" w:rsidP="00403BE9">
      <w:pPr>
        <w:pStyle w:val="NormalWeb"/>
        <w:shd w:val="clear" w:color="auto" w:fill="FFFFFF"/>
        <w:spacing w:before="0" w:beforeAutospacing="0" w:after="150" w:afterAutospacing="0"/>
        <w:rPr>
          <w:rFonts w:ascii="Segoe UI Historic" w:hAnsi="Segoe UI Historic" w:cs="Segoe UI Historic"/>
          <w:color w:val="333333"/>
          <w:sz w:val="22"/>
          <w:szCs w:val="22"/>
        </w:rPr>
      </w:pPr>
      <w:r w:rsidRPr="004E6722">
        <w:rPr>
          <w:rFonts w:ascii="Segoe UI Historic" w:hAnsi="Segoe UI Historic" w:cs="Segoe UI Historic"/>
          <w:sz w:val="22"/>
          <w:szCs w:val="22"/>
        </w:rPr>
        <w:t xml:space="preserve">This request is made in furtherance of the Committee’s duty to </w:t>
      </w:r>
      <w:r w:rsidRPr="004E6722">
        <w:rPr>
          <w:rFonts w:ascii="Segoe UI Historic" w:hAnsi="Segoe UI Historic" w:cs="Segoe UI Historic"/>
          <w:color w:val="333333"/>
          <w:sz w:val="22"/>
          <w:szCs w:val="22"/>
        </w:rPr>
        <w:t xml:space="preserve">“gather information regarding the use of restrictive housing in correctional institutions to determine the impact of restrictive housing on inmates, rates of violence, recidivism, incarceration costs and self-harm within correctional institutions.” M.G.L. c. 127, s. 39G(b). </w:t>
      </w:r>
    </w:p>
    <w:p w14:paraId="0CC662F4" w14:textId="25433B3C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>We</w:t>
      </w:r>
      <w:r w:rsidR="00185B7E">
        <w:rPr>
          <w:rFonts w:ascii="Segoe UI Historic" w:eastAsia="Times New Roman" w:hAnsi="Segoe UI Historic" w:cs="Segoe UI Historic"/>
          <w:sz w:val="22"/>
          <w:szCs w:val="22"/>
        </w:rPr>
        <w:t xml:space="preserve"> </w:t>
      </w:r>
      <w:r w:rsidR="00185B7E" w:rsidRPr="00C82D7C">
        <w:rPr>
          <w:rFonts w:ascii="Segoe UI Historic" w:eastAsia="Times New Roman" w:hAnsi="Segoe UI Historic" w:cs="Segoe UI Historic"/>
          <w:sz w:val="22"/>
          <w:szCs w:val="22"/>
        </w:rPr>
        <w:t>kindly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 request that y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ou, or a person designated by you, respond to this request within 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fourteen working 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>day</w:t>
      </w:r>
      <w:r>
        <w:rPr>
          <w:rFonts w:ascii="Segoe UI Historic" w:eastAsia="Times New Roman" w:hAnsi="Segoe UI Historic" w:cs="Segoe UI Historic"/>
          <w:sz w:val="22"/>
          <w:szCs w:val="22"/>
        </w:rPr>
        <w:t>s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>. If you, or your designee, do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 not or cannot 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provide the requested </w:t>
      </w:r>
      <w:r>
        <w:rPr>
          <w:rFonts w:ascii="Segoe UI Historic" w:eastAsia="Times New Roman" w:hAnsi="Segoe UI Historic" w:cs="Segoe UI Historic"/>
          <w:sz w:val="22"/>
          <w:szCs w:val="22"/>
        </w:rPr>
        <w:t>information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, please respond in writing stating </w:t>
      </w:r>
      <w:del w:id="1" w:author="Matthews, Hollie (DOC)" w:date="2025-06-26T11:32:00Z" w16du:dateUtc="2025-06-26T15:32:00Z">
        <w:r w:rsidRPr="004E6722" w:rsidDel="0037406D">
          <w:rPr>
            <w:rFonts w:ascii="Segoe UI Historic" w:eastAsia="Times New Roman" w:hAnsi="Segoe UI Historic" w:cs="Segoe UI Historic"/>
            <w:sz w:val="22"/>
            <w:szCs w:val="22"/>
          </w:rPr>
          <w:delText xml:space="preserve"> </w:delText>
        </w:r>
      </w:del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the reason 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the information is not </w:t>
      </w:r>
      <w:del w:id="2" w:author="Matthews, Hollie (DOC)" w:date="2025-06-26T11:33:00Z" w16du:dateUtc="2025-06-26T15:33:00Z">
        <w:r w:rsidRPr="004E6722" w:rsidDel="0037406D">
          <w:rPr>
            <w:rFonts w:ascii="Segoe UI Historic" w:eastAsia="Times New Roman" w:hAnsi="Segoe UI Historic" w:cs="Segoe UI Historic"/>
            <w:sz w:val="22"/>
            <w:szCs w:val="22"/>
          </w:rPr>
          <w:delText xml:space="preserve">not </w:delText>
        </w:r>
      </w:del>
      <w:r w:rsidRPr="004E6722">
        <w:rPr>
          <w:rFonts w:ascii="Segoe UI Historic" w:eastAsia="Times New Roman" w:hAnsi="Segoe UI Historic" w:cs="Segoe UI Historic"/>
          <w:sz w:val="22"/>
          <w:szCs w:val="22"/>
        </w:rPr>
        <w:t>provided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. </w:t>
      </w:r>
    </w:p>
    <w:p w14:paraId="31CEF173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6B11A0B4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If more than one correctional facility is under your control and supervision, please provide the requested information on a separate form for each facility. </w:t>
      </w:r>
    </w:p>
    <w:p w14:paraId="0DA83561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73DC937E" w14:textId="5F0AAC19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You may direct any questions about this survey to ____________________________. </w:t>
      </w:r>
    </w:p>
    <w:p w14:paraId="1E4F0C5F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599A54D4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Thank you for your assistance. </w:t>
      </w:r>
    </w:p>
    <w:p w14:paraId="257A297E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5F8E195A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758275A6" w14:textId="5EC3494A" w:rsidR="0085455F" w:rsidRPr="004E6722" w:rsidRDefault="0085455F" w:rsidP="00403BE9">
      <w:pPr>
        <w:pStyle w:val="BodyText"/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>Restrictive Housing Oversight Committee</w:t>
      </w:r>
    </w:p>
    <w:p w14:paraId="727220CA" w14:textId="77777777" w:rsidR="005415F1" w:rsidRPr="005415F1" w:rsidRDefault="005415F1" w:rsidP="00C82D7C"/>
    <w:p w14:paraId="59BDDD57" w14:textId="77777777" w:rsidR="004C714D" w:rsidRDefault="004C714D">
      <w:pPr>
        <w:pStyle w:val="BodyText"/>
        <w:rPr>
          <w:sz w:val="14"/>
        </w:rPr>
      </w:pPr>
    </w:p>
    <w:p w14:paraId="59BDDD58" w14:textId="2F378A12" w:rsidR="004C714D" w:rsidRDefault="004C714D">
      <w:pPr>
        <w:pStyle w:val="BodyText"/>
        <w:rPr>
          <w:sz w:val="14"/>
        </w:rPr>
      </w:pPr>
    </w:p>
    <w:p w14:paraId="59BDDD59" w14:textId="77777777" w:rsidR="004C714D" w:rsidRDefault="004C714D">
      <w:pPr>
        <w:pStyle w:val="BodyText"/>
        <w:rPr>
          <w:sz w:val="14"/>
        </w:rPr>
      </w:pPr>
    </w:p>
    <w:p w14:paraId="59BDDD5A" w14:textId="77777777" w:rsidR="004C714D" w:rsidRDefault="004C714D">
      <w:pPr>
        <w:pStyle w:val="BodyText"/>
        <w:rPr>
          <w:sz w:val="14"/>
        </w:rPr>
      </w:pPr>
    </w:p>
    <w:p w14:paraId="59BDDD5B" w14:textId="77777777" w:rsidR="004C714D" w:rsidRDefault="004C714D">
      <w:pPr>
        <w:pStyle w:val="BodyText"/>
        <w:rPr>
          <w:sz w:val="14"/>
        </w:rPr>
      </w:pPr>
    </w:p>
    <w:p w14:paraId="59BDDD5C" w14:textId="77777777" w:rsidR="004C714D" w:rsidRDefault="004C714D">
      <w:pPr>
        <w:pStyle w:val="BodyText"/>
        <w:rPr>
          <w:sz w:val="14"/>
        </w:rPr>
      </w:pPr>
    </w:p>
    <w:p w14:paraId="59BDDD5D" w14:textId="77777777" w:rsidR="004C714D" w:rsidRDefault="004C714D">
      <w:pPr>
        <w:pStyle w:val="BodyText"/>
        <w:rPr>
          <w:sz w:val="14"/>
        </w:rPr>
      </w:pPr>
    </w:p>
    <w:p w14:paraId="0C8302C8" w14:textId="77777777" w:rsidR="00352E3D" w:rsidRDefault="00352E3D">
      <w:pPr>
        <w:pStyle w:val="BodyText"/>
        <w:rPr>
          <w:sz w:val="14"/>
        </w:rPr>
      </w:pPr>
    </w:p>
    <w:p w14:paraId="37DDFBE6" w14:textId="77777777" w:rsidR="00352E3D" w:rsidRDefault="00352E3D">
      <w:pPr>
        <w:pStyle w:val="BodyText"/>
        <w:rPr>
          <w:sz w:val="14"/>
        </w:rPr>
      </w:pPr>
    </w:p>
    <w:p w14:paraId="5E760FA7" w14:textId="77777777" w:rsidR="00352E3D" w:rsidRDefault="00352E3D">
      <w:pPr>
        <w:pStyle w:val="BodyText"/>
        <w:rPr>
          <w:sz w:val="14"/>
        </w:rPr>
      </w:pPr>
    </w:p>
    <w:p w14:paraId="59BDDD5E" w14:textId="77777777" w:rsidR="004C714D" w:rsidRDefault="004C714D">
      <w:pPr>
        <w:pStyle w:val="BodyText"/>
        <w:rPr>
          <w:sz w:val="14"/>
        </w:rPr>
      </w:pPr>
    </w:p>
    <w:p w14:paraId="59BDDD5F" w14:textId="77777777" w:rsidR="004C714D" w:rsidRDefault="004C714D">
      <w:pPr>
        <w:pStyle w:val="BodyText"/>
        <w:rPr>
          <w:sz w:val="14"/>
        </w:rPr>
      </w:pPr>
    </w:p>
    <w:p w14:paraId="746CBACC" w14:textId="77777777" w:rsidR="009E7A3A" w:rsidRDefault="009E7A3A">
      <w:pPr>
        <w:pStyle w:val="BodyText"/>
      </w:pPr>
    </w:p>
    <w:p w14:paraId="11F96E2B" w14:textId="77777777" w:rsidR="00C82D7C" w:rsidRDefault="00C82D7C" w:rsidP="00C82D7C">
      <w:pPr>
        <w:pStyle w:val="BodyText"/>
        <w:ind w:left="720"/>
        <w:rPr>
          <w:color w:val="242424"/>
          <w:sz w:val="20"/>
          <w:szCs w:val="20"/>
        </w:rPr>
      </w:pPr>
    </w:p>
    <w:p w14:paraId="12B76F78" w14:textId="77777777" w:rsidR="00C82D7C" w:rsidRDefault="00C82D7C" w:rsidP="00C82D7C">
      <w:pPr>
        <w:pStyle w:val="BodyText"/>
        <w:ind w:left="720"/>
        <w:rPr>
          <w:color w:val="242424"/>
          <w:sz w:val="20"/>
          <w:szCs w:val="20"/>
        </w:rPr>
      </w:pPr>
    </w:p>
    <w:p w14:paraId="61EF0129" w14:textId="5ADE06CB" w:rsidR="009E7A3A" w:rsidRPr="00C82D7C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 w:rsidRPr="00C82D7C">
        <w:rPr>
          <w:color w:val="242424"/>
          <w:sz w:val="20"/>
          <w:szCs w:val="20"/>
        </w:rPr>
        <w:t>County:</w:t>
      </w:r>
    </w:p>
    <w:p w14:paraId="51192BFC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90C7CDB" w14:textId="77777777" w:rsidR="009E7A3A" w:rsidRDefault="009E7A3A" w:rsidP="009E7A3A">
      <w:pPr>
        <w:pStyle w:val="BodyText"/>
        <w:rPr>
          <w:sz w:val="22"/>
          <w:szCs w:val="22"/>
        </w:rPr>
      </w:pPr>
    </w:p>
    <w:p w14:paraId="5F1E93CE" w14:textId="77777777" w:rsidR="009E7A3A" w:rsidRPr="00C82D7C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 w:rsidRPr="00C82D7C">
        <w:rPr>
          <w:color w:val="242424"/>
          <w:sz w:val="20"/>
          <w:szCs w:val="20"/>
        </w:rPr>
        <w:t>Correctional Facility:</w:t>
      </w:r>
    </w:p>
    <w:p w14:paraId="5588F930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E870088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66B8FDD7" w14:textId="77777777" w:rsidR="009E7A3A" w:rsidRDefault="009E7A3A">
      <w:pPr>
        <w:pStyle w:val="BodyText"/>
      </w:pPr>
    </w:p>
    <w:p w14:paraId="1CB6A134" w14:textId="77777777" w:rsidR="00F069C0" w:rsidRDefault="00F069C0">
      <w:pPr>
        <w:pStyle w:val="BodyText"/>
      </w:pPr>
    </w:p>
    <w:p w14:paraId="2598892C" w14:textId="77777777" w:rsidR="000A4DE0" w:rsidRPr="00AF288C" w:rsidRDefault="00F91B9B" w:rsidP="000A4DE0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C82D7C">
        <w:rPr>
          <w:color w:val="242424"/>
          <w:sz w:val="20"/>
          <w:szCs w:val="20"/>
        </w:rPr>
        <w:t>Please provide the name</w:t>
      </w:r>
      <w:r w:rsidR="000A4DE0">
        <w:rPr>
          <w:color w:val="242424"/>
          <w:sz w:val="20"/>
          <w:szCs w:val="20"/>
        </w:rPr>
        <w:t xml:space="preserve"> and </w:t>
      </w:r>
      <w:r w:rsidRPr="00C82D7C">
        <w:rPr>
          <w:color w:val="242424"/>
          <w:sz w:val="20"/>
          <w:szCs w:val="20"/>
        </w:rPr>
        <w:t xml:space="preserve">job position of the person </w:t>
      </w:r>
      <w:r w:rsidR="00C82D7C">
        <w:rPr>
          <w:color w:val="242424"/>
          <w:sz w:val="20"/>
          <w:szCs w:val="20"/>
        </w:rPr>
        <w:t xml:space="preserve">completing this survey and </w:t>
      </w:r>
      <w:r w:rsidRPr="00C82D7C">
        <w:rPr>
          <w:color w:val="242424"/>
          <w:sz w:val="20"/>
          <w:szCs w:val="20"/>
        </w:rPr>
        <w:t xml:space="preserve">providing the requested information. </w:t>
      </w:r>
    </w:p>
    <w:p w14:paraId="6A9D2409" w14:textId="77777777" w:rsidR="00AF288C" w:rsidRPr="000A4DE0" w:rsidRDefault="00AF288C" w:rsidP="00AF288C">
      <w:pPr>
        <w:pStyle w:val="BodyText"/>
        <w:ind w:left="720"/>
        <w:rPr>
          <w:sz w:val="20"/>
          <w:szCs w:val="20"/>
        </w:rPr>
      </w:pPr>
    </w:p>
    <w:p w14:paraId="55B2A311" w14:textId="77777777" w:rsid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4C84E528" w14:textId="77777777" w:rsid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0167BB55" w14:textId="77777777" w:rsidR="00AA270D" w:rsidRDefault="00AA270D" w:rsidP="000A4DE0">
      <w:pPr>
        <w:pStyle w:val="BodyText"/>
        <w:ind w:left="720"/>
        <w:rPr>
          <w:i/>
          <w:iCs/>
          <w:sz w:val="20"/>
          <w:szCs w:val="20"/>
        </w:rPr>
      </w:pPr>
    </w:p>
    <w:p w14:paraId="65141C14" w14:textId="60011BF6" w:rsidR="000A4DE0" w:rsidRDefault="00AF288C" w:rsidP="000A4DE0">
      <w:pPr>
        <w:pStyle w:val="BodyText"/>
        <w:ind w:left="720"/>
        <w:rPr>
          <w:b/>
          <w:bCs/>
          <w:i/>
          <w:iCs/>
          <w:sz w:val="20"/>
          <w:szCs w:val="20"/>
        </w:rPr>
      </w:pPr>
      <w:r w:rsidRPr="00AA270D">
        <w:rPr>
          <w:b/>
          <w:bCs/>
          <w:i/>
          <w:iCs/>
          <w:sz w:val="20"/>
          <w:szCs w:val="20"/>
        </w:rPr>
        <w:t xml:space="preserve">We understand that facilities may use different words to describe what is often generically called “restrictive housing.” In </w:t>
      </w:r>
      <w:r w:rsidR="000A4DE0" w:rsidRPr="00AA270D">
        <w:rPr>
          <w:b/>
          <w:bCs/>
          <w:i/>
          <w:iCs/>
          <w:sz w:val="20"/>
          <w:szCs w:val="20"/>
        </w:rPr>
        <w:t>answering the following questions, please assume that we are using the term “</w:t>
      </w:r>
      <w:r w:rsidR="00AA270D" w:rsidRPr="00AA270D">
        <w:rPr>
          <w:b/>
          <w:bCs/>
          <w:i/>
          <w:iCs/>
          <w:sz w:val="20"/>
          <w:szCs w:val="20"/>
        </w:rPr>
        <w:t>r</w:t>
      </w:r>
      <w:r w:rsidR="000A4DE0" w:rsidRPr="00AA270D">
        <w:rPr>
          <w:b/>
          <w:bCs/>
          <w:i/>
          <w:iCs/>
          <w:sz w:val="20"/>
          <w:szCs w:val="20"/>
        </w:rPr>
        <w:t xml:space="preserve">estrictive </w:t>
      </w:r>
      <w:r w:rsidR="00AA270D" w:rsidRPr="00AA270D">
        <w:rPr>
          <w:b/>
          <w:bCs/>
          <w:i/>
          <w:iCs/>
          <w:sz w:val="20"/>
          <w:szCs w:val="20"/>
        </w:rPr>
        <w:t>h</w:t>
      </w:r>
      <w:r w:rsidR="000A4DE0" w:rsidRPr="00AA270D">
        <w:rPr>
          <w:b/>
          <w:bCs/>
          <w:i/>
          <w:iCs/>
          <w:sz w:val="20"/>
          <w:szCs w:val="20"/>
        </w:rPr>
        <w:t>ousing” to</w:t>
      </w:r>
      <w:r w:rsidRPr="00AA270D">
        <w:rPr>
          <w:b/>
          <w:bCs/>
          <w:i/>
          <w:iCs/>
          <w:sz w:val="20"/>
          <w:szCs w:val="20"/>
        </w:rPr>
        <w:t xml:space="preserve"> include what </w:t>
      </w:r>
      <w:r w:rsidR="00AA270D" w:rsidRPr="00AA270D">
        <w:rPr>
          <w:b/>
          <w:bCs/>
          <w:i/>
          <w:iCs/>
          <w:sz w:val="20"/>
          <w:szCs w:val="20"/>
        </w:rPr>
        <w:t xml:space="preserve">in some facilities </w:t>
      </w:r>
      <w:r w:rsidRPr="00AA270D">
        <w:rPr>
          <w:b/>
          <w:bCs/>
          <w:i/>
          <w:iCs/>
          <w:sz w:val="20"/>
          <w:szCs w:val="20"/>
        </w:rPr>
        <w:t xml:space="preserve">might be called “administrative segregation,” “disciplinary segregation,” “isolation,” “protective custody,” and similar terms. We do not include </w:t>
      </w:r>
      <w:r w:rsidR="000B41FA">
        <w:rPr>
          <w:b/>
          <w:bCs/>
          <w:i/>
          <w:iCs/>
          <w:sz w:val="20"/>
          <w:szCs w:val="20"/>
        </w:rPr>
        <w:t xml:space="preserve">units used for health care purposes including </w:t>
      </w:r>
      <w:r w:rsidRPr="00AA270D">
        <w:rPr>
          <w:b/>
          <w:bCs/>
          <w:i/>
          <w:iCs/>
          <w:sz w:val="20"/>
          <w:szCs w:val="20"/>
        </w:rPr>
        <w:t>what is often called “mental health watch.”</w:t>
      </w:r>
    </w:p>
    <w:p w14:paraId="237572A1" w14:textId="77777777" w:rsidR="00AA270D" w:rsidRPr="00AA270D" w:rsidRDefault="00AA270D" w:rsidP="000A4DE0">
      <w:pPr>
        <w:pStyle w:val="BodyText"/>
        <w:ind w:left="720"/>
        <w:rPr>
          <w:b/>
          <w:bCs/>
          <w:i/>
          <w:iCs/>
          <w:sz w:val="20"/>
          <w:szCs w:val="20"/>
        </w:rPr>
      </w:pPr>
    </w:p>
    <w:p w14:paraId="3CBE2E8D" w14:textId="77777777" w:rsidR="000A4DE0" w:rsidRP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57E1AEAC" w14:textId="09CDD4EC" w:rsidR="00C82D7C" w:rsidRPr="00AF288C" w:rsidRDefault="00C82D7C" w:rsidP="000A4DE0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0A4DE0">
        <w:rPr>
          <w:color w:val="242424"/>
          <w:spacing w:val="-5"/>
          <w:sz w:val="20"/>
          <w:szCs w:val="20"/>
        </w:rPr>
        <w:t xml:space="preserve">How does your facility define </w:t>
      </w:r>
      <w:r w:rsidR="000A4DE0" w:rsidRPr="000A4DE0">
        <w:rPr>
          <w:color w:val="242424"/>
          <w:spacing w:val="-5"/>
          <w:sz w:val="20"/>
          <w:szCs w:val="20"/>
        </w:rPr>
        <w:t>“</w:t>
      </w:r>
      <w:r w:rsidR="00AA270D">
        <w:rPr>
          <w:color w:val="242424"/>
          <w:spacing w:val="-5"/>
          <w:sz w:val="20"/>
          <w:szCs w:val="20"/>
        </w:rPr>
        <w:t>r</w:t>
      </w:r>
      <w:r w:rsidRPr="000A4DE0">
        <w:rPr>
          <w:color w:val="242424"/>
          <w:spacing w:val="-5"/>
          <w:sz w:val="20"/>
          <w:szCs w:val="20"/>
        </w:rPr>
        <w:t xml:space="preserve">estrictive </w:t>
      </w:r>
      <w:r w:rsidR="00AA270D">
        <w:rPr>
          <w:color w:val="242424"/>
          <w:spacing w:val="-5"/>
          <w:sz w:val="20"/>
          <w:szCs w:val="20"/>
        </w:rPr>
        <w:t>h</w:t>
      </w:r>
      <w:r w:rsidRPr="000A4DE0">
        <w:rPr>
          <w:color w:val="242424"/>
          <w:spacing w:val="-5"/>
          <w:sz w:val="20"/>
          <w:szCs w:val="20"/>
        </w:rPr>
        <w:t>ousing</w:t>
      </w:r>
      <w:r w:rsidR="000A4DE0" w:rsidRPr="000A4DE0">
        <w:rPr>
          <w:color w:val="242424"/>
          <w:spacing w:val="-5"/>
          <w:sz w:val="20"/>
          <w:szCs w:val="20"/>
        </w:rPr>
        <w:t>”</w:t>
      </w:r>
      <w:r w:rsidRPr="000A4DE0">
        <w:rPr>
          <w:color w:val="242424"/>
          <w:spacing w:val="-5"/>
          <w:sz w:val="20"/>
          <w:szCs w:val="20"/>
        </w:rPr>
        <w:t>?</w:t>
      </w:r>
      <w:r w:rsidR="00AA270D">
        <w:rPr>
          <w:color w:val="242424"/>
          <w:spacing w:val="-5"/>
          <w:sz w:val="20"/>
          <w:szCs w:val="20"/>
        </w:rPr>
        <w:t xml:space="preserve"> Please state if the definition includes the number of hours during which the incarcerated person must be in-cell or our-of-cell and, if so, the number of hours stated in the definition. </w:t>
      </w:r>
    </w:p>
    <w:p w14:paraId="648B0836" w14:textId="77777777" w:rsidR="00AF288C" w:rsidRDefault="00AF288C" w:rsidP="00AF288C">
      <w:pPr>
        <w:pStyle w:val="BodyText"/>
        <w:rPr>
          <w:color w:val="242424"/>
          <w:spacing w:val="-5"/>
          <w:sz w:val="20"/>
          <w:szCs w:val="20"/>
        </w:rPr>
      </w:pPr>
    </w:p>
    <w:p w14:paraId="0F0A2884" w14:textId="77777777" w:rsidR="00AF288C" w:rsidRPr="00AF288C" w:rsidRDefault="00AF288C" w:rsidP="00AF288C">
      <w:pPr>
        <w:pStyle w:val="BodyText"/>
        <w:rPr>
          <w:sz w:val="20"/>
          <w:szCs w:val="20"/>
        </w:rPr>
      </w:pPr>
    </w:p>
    <w:p w14:paraId="1EA5070D" w14:textId="77777777" w:rsidR="00AF288C" w:rsidRDefault="00AF288C" w:rsidP="00AF288C">
      <w:pPr>
        <w:pStyle w:val="BodyText"/>
        <w:ind w:left="720"/>
        <w:rPr>
          <w:color w:val="242424"/>
          <w:spacing w:val="-5"/>
          <w:sz w:val="20"/>
          <w:szCs w:val="20"/>
        </w:rPr>
      </w:pPr>
    </w:p>
    <w:p w14:paraId="5CF2B338" w14:textId="77777777" w:rsidR="00AF288C" w:rsidRDefault="00AF288C" w:rsidP="00AF288C">
      <w:pPr>
        <w:pStyle w:val="BodyText"/>
        <w:ind w:left="720"/>
        <w:rPr>
          <w:color w:val="242424"/>
          <w:spacing w:val="-5"/>
          <w:sz w:val="20"/>
          <w:szCs w:val="20"/>
        </w:rPr>
      </w:pPr>
    </w:p>
    <w:p w14:paraId="74045262" w14:textId="77777777" w:rsidR="00AF288C" w:rsidRP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8573673" w14:textId="435B21FC" w:rsidR="00AF288C" w:rsidRPr="00313130" w:rsidRDefault="009D6C06" w:rsidP="00AF288C">
      <w:pPr>
        <w:pStyle w:val="BodyText"/>
        <w:numPr>
          <w:ilvl w:val="0"/>
          <w:numId w:val="2"/>
        </w:numPr>
        <w:rPr>
          <w:ins w:id="3" w:author="Hatch, Adrian C. (EPS)" w:date="2025-09-15T10:39:00Z" w16du:dateUtc="2025-09-15T14:39:00Z"/>
          <w:sz w:val="20"/>
          <w:szCs w:val="20"/>
          <w:rPrChange w:id="4" w:author="Hatch, Adrian C. (EPS)" w:date="2025-09-15T10:39:00Z" w16du:dateUtc="2025-09-15T14:39:00Z">
            <w:rPr>
              <w:ins w:id="5" w:author="Hatch, Adrian C. (EPS)" w:date="2025-09-15T10:39:00Z" w16du:dateUtc="2025-09-15T14:39:00Z"/>
              <w:color w:val="242424"/>
              <w:spacing w:val="-1"/>
              <w:sz w:val="20"/>
              <w:szCs w:val="20"/>
            </w:rPr>
          </w:rPrChange>
        </w:rPr>
      </w:pPr>
      <w:r w:rsidRPr="00AF288C">
        <w:rPr>
          <w:color w:val="242424"/>
          <w:sz w:val="20"/>
          <w:szCs w:val="20"/>
        </w:rPr>
        <w:t>Does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your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AA270D">
        <w:rPr>
          <w:color w:val="242424"/>
          <w:sz w:val="20"/>
          <w:szCs w:val="20"/>
        </w:rPr>
        <w:t>f</w:t>
      </w:r>
      <w:r w:rsidRPr="00AF288C">
        <w:rPr>
          <w:color w:val="242424"/>
          <w:sz w:val="20"/>
          <w:szCs w:val="20"/>
        </w:rPr>
        <w:t>acility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AA270D">
        <w:rPr>
          <w:color w:val="242424"/>
          <w:sz w:val="20"/>
          <w:szCs w:val="20"/>
        </w:rPr>
        <w:t>make use of r</w:t>
      </w:r>
      <w:r w:rsidRPr="00AF288C">
        <w:rPr>
          <w:color w:val="242424"/>
          <w:sz w:val="20"/>
          <w:szCs w:val="20"/>
        </w:rPr>
        <w:t xml:space="preserve">estrictive </w:t>
      </w:r>
      <w:r w:rsidR="00AA270D">
        <w:rPr>
          <w:color w:val="242424"/>
          <w:sz w:val="20"/>
          <w:szCs w:val="20"/>
        </w:rPr>
        <w:t>h</w:t>
      </w:r>
      <w:r w:rsidRPr="00AF288C">
        <w:rPr>
          <w:color w:val="242424"/>
          <w:sz w:val="20"/>
          <w:szCs w:val="20"/>
        </w:rPr>
        <w:t>ousing,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as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defined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0A4DE0" w:rsidRPr="00AF288C">
        <w:rPr>
          <w:color w:val="242424"/>
          <w:spacing w:val="-1"/>
          <w:sz w:val="20"/>
          <w:szCs w:val="20"/>
        </w:rPr>
        <w:t xml:space="preserve">in the preceding answer? </w:t>
      </w:r>
    </w:p>
    <w:p w14:paraId="33363D4C" w14:textId="2FC4549A" w:rsidR="00313130" w:rsidRPr="00313130" w:rsidRDefault="00313130" w:rsidP="00313130">
      <w:pPr>
        <w:pStyle w:val="BodyText"/>
        <w:numPr>
          <w:ilvl w:val="1"/>
          <w:numId w:val="2"/>
        </w:numPr>
        <w:rPr>
          <w:ins w:id="6" w:author="Hatch, Adrian C. (EPS)" w:date="2025-09-15T10:39:00Z" w16du:dateUtc="2025-09-15T14:39:00Z"/>
          <w:sz w:val="20"/>
          <w:szCs w:val="20"/>
          <w:rPrChange w:id="7" w:author="Hatch, Adrian C. (EPS)" w:date="2025-09-15T10:39:00Z" w16du:dateUtc="2025-09-15T14:39:00Z">
            <w:rPr>
              <w:ins w:id="8" w:author="Hatch, Adrian C. (EPS)" w:date="2025-09-15T10:39:00Z" w16du:dateUtc="2025-09-15T14:39:00Z"/>
              <w:color w:val="242424"/>
              <w:spacing w:val="-1"/>
              <w:sz w:val="20"/>
              <w:szCs w:val="20"/>
            </w:rPr>
          </w:rPrChange>
        </w:rPr>
      </w:pPr>
      <w:ins w:id="9" w:author="Hatch, Adrian C. (EPS)" w:date="2025-09-15T10:39:00Z" w16du:dateUtc="2025-09-15T14:39:00Z">
        <w:r>
          <w:rPr>
            <w:color w:val="242424"/>
            <w:spacing w:val="-1"/>
            <w:sz w:val="20"/>
            <w:szCs w:val="20"/>
          </w:rPr>
          <w:t>Yes</w:t>
        </w:r>
      </w:ins>
    </w:p>
    <w:p w14:paraId="2992086C" w14:textId="1584AAC5" w:rsidR="00313130" w:rsidRPr="00313130" w:rsidRDefault="00313130" w:rsidP="00313130">
      <w:pPr>
        <w:pStyle w:val="BodyText"/>
        <w:numPr>
          <w:ilvl w:val="1"/>
          <w:numId w:val="2"/>
        </w:numPr>
        <w:rPr>
          <w:ins w:id="10" w:author="Hatch, Adrian C. (EPS)" w:date="2025-09-15T10:39:00Z" w16du:dateUtc="2025-09-15T14:39:00Z"/>
          <w:sz w:val="20"/>
          <w:szCs w:val="20"/>
          <w:rPrChange w:id="11" w:author="Hatch, Adrian C. (EPS)" w:date="2025-09-15T10:39:00Z" w16du:dateUtc="2025-09-15T14:39:00Z">
            <w:rPr>
              <w:ins w:id="12" w:author="Hatch, Adrian C. (EPS)" w:date="2025-09-15T10:39:00Z" w16du:dateUtc="2025-09-15T14:39:00Z"/>
              <w:color w:val="242424"/>
              <w:spacing w:val="-1"/>
              <w:sz w:val="20"/>
              <w:szCs w:val="20"/>
            </w:rPr>
          </w:rPrChange>
        </w:rPr>
      </w:pPr>
      <w:ins w:id="13" w:author="Hatch, Adrian C. (EPS)" w:date="2025-09-15T10:39:00Z" w16du:dateUtc="2025-09-15T14:39:00Z">
        <w:r>
          <w:rPr>
            <w:color w:val="242424"/>
            <w:spacing w:val="-1"/>
            <w:sz w:val="20"/>
            <w:szCs w:val="20"/>
          </w:rPr>
          <w:t>No</w:t>
        </w:r>
      </w:ins>
    </w:p>
    <w:p w14:paraId="68FE8986" w14:textId="3F6F5D4D" w:rsidR="00313130" w:rsidRPr="00313130" w:rsidRDefault="00313130" w:rsidP="00313130">
      <w:pPr>
        <w:pStyle w:val="BodyText"/>
        <w:numPr>
          <w:ilvl w:val="1"/>
          <w:numId w:val="2"/>
        </w:numPr>
        <w:rPr>
          <w:sz w:val="20"/>
          <w:szCs w:val="20"/>
        </w:rPr>
        <w:pPrChange w:id="14" w:author="Hatch, Adrian C. (EPS)" w:date="2025-09-15T10:39:00Z" w16du:dateUtc="2025-09-15T14:39:00Z">
          <w:pPr>
            <w:pStyle w:val="BodyText"/>
            <w:numPr>
              <w:numId w:val="2"/>
            </w:numPr>
            <w:ind w:left="720" w:hanging="360"/>
          </w:pPr>
        </w:pPrChange>
      </w:pPr>
      <w:ins w:id="15" w:author="Hatch, Adrian C. (EPS)" w:date="2025-09-15T10:39:00Z" w16du:dateUtc="2025-09-15T14:39:00Z">
        <w:r>
          <w:rPr>
            <w:color w:val="242424"/>
            <w:spacing w:val="-1"/>
            <w:sz w:val="20"/>
            <w:szCs w:val="20"/>
          </w:rPr>
          <w:t>Don’t know</w:t>
        </w:r>
      </w:ins>
    </w:p>
    <w:p w14:paraId="61C08396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6B094C4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A43B3B8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3C28C53" w14:textId="77777777" w:rsidR="00AA270D" w:rsidRDefault="00AA270D" w:rsidP="00AF288C">
      <w:pPr>
        <w:pStyle w:val="BodyText"/>
        <w:ind w:left="720"/>
        <w:rPr>
          <w:sz w:val="20"/>
          <w:szCs w:val="20"/>
        </w:rPr>
      </w:pPr>
    </w:p>
    <w:p w14:paraId="69E76D9A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49E1F50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92C895B" w14:textId="240E746F" w:rsidR="00AA270D" w:rsidRPr="00313130" w:rsidRDefault="000A4DE0" w:rsidP="00AA270D">
      <w:pPr>
        <w:pStyle w:val="BodyText"/>
        <w:numPr>
          <w:ilvl w:val="0"/>
          <w:numId w:val="2"/>
        </w:numPr>
        <w:rPr>
          <w:ins w:id="16" w:author="Hatch, Adrian C. (EPS)" w:date="2025-09-15T10:39:00Z" w16du:dateUtc="2025-09-15T14:39:00Z"/>
          <w:color w:val="242424"/>
          <w:sz w:val="20"/>
          <w:szCs w:val="20"/>
          <w:rPrChange w:id="17" w:author="Hatch, Adrian C. (EPS)" w:date="2025-09-15T10:39:00Z" w16du:dateUtc="2025-09-15T14:39:00Z">
            <w:rPr>
              <w:ins w:id="18" w:author="Hatch, Adrian C. (EPS)" w:date="2025-09-15T10:39:00Z" w16du:dateUtc="2025-09-15T14:39:00Z"/>
              <w:color w:val="242424"/>
              <w:spacing w:val="-4"/>
              <w:sz w:val="20"/>
              <w:szCs w:val="20"/>
            </w:rPr>
          </w:rPrChange>
        </w:rPr>
      </w:pPr>
      <w:r w:rsidRPr="00AA270D">
        <w:rPr>
          <w:color w:val="242424"/>
          <w:sz w:val="20"/>
          <w:szCs w:val="20"/>
        </w:rPr>
        <w:t xml:space="preserve">Did your facility change </w:t>
      </w:r>
      <w:r w:rsidR="00AA270D">
        <w:rPr>
          <w:color w:val="242424"/>
          <w:sz w:val="20"/>
          <w:szCs w:val="20"/>
        </w:rPr>
        <w:t xml:space="preserve">its </w:t>
      </w:r>
      <w:r w:rsidRPr="00AA270D">
        <w:rPr>
          <w:color w:val="242424"/>
          <w:sz w:val="20"/>
          <w:szCs w:val="20"/>
        </w:rPr>
        <w:t xml:space="preserve">definition of “restrictive </w:t>
      </w:r>
      <w:r w:rsidR="00AA270D">
        <w:rPr>
          <w:color w:val="242424"/>
          <w:sz w:val="20"/>
          <w:szCs w:val="20"/>
        </w:rPr>
        <w:t>h</w:t>
      </w:r>
      <w:r w:rsidRPr="00AA270D">
        <w:rPr>
          <w:color w:val="242424"/>
          <w:sz w:val="20"/>
          <w:szCs w:val="20"/>
        </w:rPr>
        <w:t xml:space="preserve">ousing” </w:t>
      </w:r>
      <w:r w:rsidR="00AF288C" w:rsidRPr="00AA270D">
        <w:rPr>
          <w:color w:val="242424"/>
          <w:sz w:val="20"/>
          <w:szCs w:val="20"/>
        </w:rPr>
        <w:t>in response to the requirements of the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Criminal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Justice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Reform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Act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(CJRA)</w:t>
      </w:r>
      <w:r w:rsidR="00AF288C" w:rsidRPr="00AA270D">
        <w:rPr>
          <w:color w:val="242424"/>
          <w:sz w:val="20"/>
          <w:szCs w:val="20"/>
        </w:rPr>
        <w:t xml:space="preserve">. </w:t>
      </w:r>
      <w:r w:rsidR="00AA270D" w:rsidRPr="00AA270D">
        <w:rPr>
          <w:color w:val="242424"/>
          <w:sz w:val="20"/>
          <w:szCs w:val="20"/>
        </w:rPr>
        <w:t>(</w:t>
      </w:r>
      <w:r w:rsidR="00AF288C" w:rsidRPr="00AA270D">
        <w:rPr>
          <w:color w:val="242424"/>
          <w:sz w:val="20"/>
          <w:szCs w:val="20"/>
        </w:rPr>
        <w:t xml:space="preserve">The </w:t>
      </w:r>
      <w:del w:id="19" w:author="Matthews, Hollie (DOC)" w:date="2025-08-12T10:14:00Z" w16du:dateUtc="2025-08-12T14:14:00Z">
        <w:r w:rsidR="00AF288C" w:rsidRPr="00AA270D" w:rsidDel="00CA7B24">
          <w:rPr>
            <w:color w:val="242424"/>
            <w:sz w:val="20"/>
            <w:szCs w:val="20"/>
          </w:rPr>
          <w:delText xml:space="preserve">CJRA </w:delText>
        </w:r>
        <w:r w:rsidR="00BA64FF" w:rsidRPr="00AA270D" w:rsidDel="00CA7B24">
          <w:rPr>
            <w:color w:val="242424"/>
            <w:spacing w:val="-4"/>
            <w:sz w:val="20"/>
            <w:szCs w:val="20"/>
          </w:rPr>
          <w:delText xml:space="preserve"> </w:delText>
        </w:r>
        <w:r w:rsidR="00041388" w:rsidRPr="00AA270D" w:rsidDel="00CA7B24">
          <w:rPr>
            <w:color w:val="242424"/>
            <w:spacing w:val="-4"/>
            <w:sz w:val="20"/>
            <w:szCs w:val="20"/>
          </w:rPr>
          <w:delText>was</w:delText>
        </w:r>
      </w:del>
      <w:ins w:id="20" w:author="Matthews, Hollie (DOC)" w:date="2025-08-12T10:14:00Z" w16du:dateUtc="2025-08-12T14:14:00Z">
        <w:r w:rsidR="00CA7B24" w:rsidRPr="00AA270D">
          <w:rPr>
            <w:color w:val="242424"/>
            <w:sz w:val="20"/>
            <w:szCs w:val="20"/>
          </w:rPr>
          <w:t xml:space="preserve">CJRA </w:t>
        </w:r>
        <w:r w:rsidR="00CA7B24" w:rsidRPr="00AA270D">
          <w:rPr>
            <w:color w:val="242424"/>
            <w:spacing w:val="-4"/>
            <w:sz w:val="20"/>
            <w:szCs w:val="20"/>
          </w:rPr>
          <w:t>was</w:t>
        </w:r>
      </w:ins>
      <w:r w:rsidR="00041388" w:rsidRPr="00AA270D">
        <w:rPr>
          <w:color w:val="242424"/>
          <w:spacing w:val="-4"/>
          <w:sz w:val="20"/>
          <w:szCs w:val="20"/>
        </w:rPr>
        <w:t xml:space="preserve"> signed by Governor Baker on April 13, 2018</w:t>
      </w:r>
      <w:r w:rsidR="00AA270D">
        <w:rPr>
          <w:color w:val="242424"/>
          <w:spacing w:val="-4"/>
          <w:sz w:val="20"/>
          <w:szCs w:val="20"/>
        </w:rPr>
        <w:t>.)</w:t>
      </w:r>
    </w:p>
    <w:p w14:paraId="44983FD0" w14:textId="169FDF56" w:rsidR="00313130" w:rsidRPr="00313130" w:rsidRDefault="00313130" w:rsidP="00313130">
      <w:pPr>
        <w:pStyle w:val="BodyText"/>
        <w:numPr>
          <w:ilvl w:val="2"/>
          <w:numId w:val="2"/>
        </w:numPr>
        <w:rPr>
          <w:ins w:id="21" w:author="Hatch, Adrian C. (EPS)" w:date="2025-09-15T10:39:00Z" w16du:dateUtc="2025-09-15T14:39:00Z"/>
          <w:color w:val="242424"/>
          <w:sz w:val="20"/>
          <w:szCs w:val="20"/>
          <w:rPrChange w:id="22" w:author="Hatch, Adrian C. (EPS)" w:date="2025-09-15T10:39:00Z" w16du:dateUtc="2025-09-15T14:39:00Z">
            <w:rPr>
              <w:ins w:id="23" w:author="Hatch, Adrian C. (EPS)" w:date="2025-09-15T10:39:00Z" w16du:dateUtc="2025-09-15T14:39:00Z"/>
              <w:color w:val="242424"/>
              <w:spacing w:val="-4"/>
              <w:sz w:val="20"/>
              <w:szCs w:val="20"/>
            </w:rPr>
          </w:rPrChange>
        </w:rPr>
      </w:pPr>
      <w:ins w:id="24" w:author="Hatch, Adrian C. (EPS)" w:date="2025-09-15T10:39:00Z" w16du:dateUtc="2025-09-15T14:39:00Z">
        <w:r>
          <w:rPr>
            <w:color w:val="242424"/>
            <w:spacing w:val="-4"/>
            <w:sz w:val="20"/>
            <w:szCs w:val="20"/>
          </w:rPr>
          <w:t>Yes</w:t>
        </w:r>
      </w:ins>
    </w:p>
    <w:p w14:paraId="534938F6" w14:textId="11BB1E9F" w:rsidR="00313130" w:rsidRPr="00313130" w:rsidRDefault="00313130" w:rsidP="00313130">
      <w:pPr>
        <w:pStyle w:val="BodyText"/>
        <w:numPr>
          <w:ilvl w:val="2"/>
          <w:numId w:val="2"/>
        </w:numPr>
        <w:rPr>
          <w:ins w:id="25" w:author="Hatch, Adrian C. (EPS)" w:date="2025-09-15T10:39:00Z" w16du:dateUtc="2025-09-15T14:39:00Z"/>
          <w:color w:val="242424"/>
          <w:sz w:val="20"/>
          <w:szCs w:val="20"/>
          <w:rPrChange w:id="26" w:author="Hatch, Adrian C. (EPS)" w:date="2025-09-15T10:39:00Z" w16du:dateUtc="2025-09-15T14:39:00Z">
            <w:rPr>
              <w:ins w:id="27" w:author="Hatch, Adrian C. (EPS)" w:date="2025-09-15T10:39:00Z" w16du:dateUtc="2025-09-15T14:39:00Z"/>
              <w:color w:val="242424"/>
              <w:spacing w:val="-4"/>
              <w:sz w:val="20"/>
              <w:szCs w:val="20"/>
            </w:rPr>
          </w:rPrChange>
        </w:rPr>
      </w:pPr>
      <w:ins w:id="28" w:author="Hatch, Adrian C. (EPS)" w:date="2025-09-15T10:39:00Z" w16du:dateUtc="2025-09-15T14:39:00Z">
        <w:r>
          <w:rPr>
            <w:color w:val="242424"/>
            <w:spacing w:val="-4"/>
            <w:sz w:val="20"/>
            <w:szCs w:val="20"/>
          </w:rPr>
          <w:t>No</w:t>
        </w:r>
      </w:ins>
    </w:p>
    <w:p w14:paraId="0B04943A" w14:textId="33F57CF6" w:rsidR="00313130" w:rsidRPr="00313130" w:rsidRDefault="00313130" w:rsidP="00313130">
      <w:pPr>
        <w:pStyle w:val="BodyText"/>
        <w:numPr>
          <w:ilvl w:val="2"/>
          <w:numId w:val="2"/>
        </w:numPr>
        <w:rPr>
          <w:ins w:id="29" w:author="Hatch, Adrian C. (EPS)" w:date="2025-09-15T10:40:00Z" w16du:dateUtc="2025-09-15T14:40:00Z"/>
          <w:color w:val="242424"/>
          <w:sz w:val="20"/>
          <w:szCs w:val="20"/>
          <w:rPrChange w:id="30" w:author="Hatch, Adrian C. (EPS)" w:date="2025-09-15T10:40:00Z" w16du:dateUtc="2025-09-15T14:40:00Z">
            <w:rPr>
              <w:ins w:id="31" w:author="Hatch, Adrian C. (EPS)" w:date="2025-09-15T10:40:00Z" w16du:dateUtc="2025-09-15T14:40:00Z"/>
              <w:color w:val="242424"/>
              <w:spacing w:val="-4"/>
              <w:sz w:val="20"/>
              <w:szCs w:val="20"/>
            </w:rPr>
          </w:rPrChange>
        </w:rPr>
      </w:pPr>
      <w:ins w:id="32" w:author="Hatch, Adrian C. (EPS)" w:date="2025-09-15T10:39:00Z" w16du:dateUtc="2025-09-15T14:39:00Z">
        <w:r>
          <w:rPr>
            <w:color w:val="242424"/>
            <w:spacing w:val="-4"/>
            <w:sz w:val="20"/>
            <w:szCs w:val="20"/>
          </w:rPr>
          <w:t>Don</w:t>
        </w:r>
      </w:ins>
      <w:ins w:id="33" w:author="Hatch, Adrian C. (EPS)" w:date="2025-09-15T10:40:00Z" w16du:dateUtc="2025-09-15T14:40:00Z">
        <w:r>
          <w:rPr>
            <w:color w:val="242424"/>
            <w:spacing w:val="-4"/>
            <w:sz w:val="20"/>
            <w:szCs w:val="20"/>
          </w:rPr>
          <w:t>’t know</w:t>
        </w:r>
      </w:ins>
    </w:p>
    <w:p w14:paraId="5C5E8E5C" w14:textId="57883CC0" w:rsidR="00313130" w:rsidRPr="00AA270D" w:rsidRDefault="00313130" w:rsidP="00313130">
      <w:pPr>
        <w:pStyle w:val="BodyText"/>
        <w:rPr>
          <w:color w:val="242424"/>
          <w:sz w:val="20"/>
          <w:szCs w:val="20"/>
        </w:rPr>
        <w:pPrChange w:id="34" w:author="Hatch, Adrian C. (EPS)" w:date="2025-09-15T10:40:00Z" w16du:dateUtc="2025-09-15T14:40:00Z">
          <w:pPr>
            <w:pStyle w:val="BodyText"/>
            <w:numPr>
              <w:numId w:val="2"/>
            </w:numPr>
            <w:ind w:left="720" w:hanging="360"/>
          </w:pPr>
        </w:pPrChange>
      </w:pPr>
      <w:ins w:id="35" w:author="Hatch, Adrian C. (EPS)" w:date="2025-09-15T10:40:00Z" w16du:dateUtc="2025-09-15T14:40:00Z">
        <w:r>
          <w:rPr>
            <w:color w:val="242424"/>
            <w:spacing w:val="-4"/>
            <w:sz w:val="20"/>
            <w:szCs w:val="20"/>
          </w:rPr>
          <w:t xml:space="preserve">If yes, </w:t>
        </w:r>
      </w:ins>
    </w:p>
    <w:p w14:paraId="51C9A2F9" w14:textId="14A35625" w:rsidR="00AA270D" w:rsidRPr="00AA270D" w:rsidRDefault="00AA270D" w:rsidP="00AA270D">
      <w:pPr>
        <w:pStyle w:val="BodyText"/>
        <w:rPr>
          <w:color w:val="242424"/>
          <w:sz w:val="20"/>
          <w:szCs w:val="20"/>
        </w:rPr>
      </w:pPr>
      <w:r>
        <w:rPr>
          <w:color w:val="242424"/>
          <w:spacing w:val="-4"/>
          <w:sz w:val="20"/>
          <w:szCs w:val="20"/>
        </w:rPr>
        <w:t xml:space="preserve"> </w:t>
      </w:r>
      <w:r w:rsidR="00041388" w:rsidRPr="00AA270D">
        <w:rPr>
          <w:color w:val="242424"/>
          <w:spacing w:val="-4"/>
          <w:sz w:val="20"/>
          <w:szCs w:val="20"/>
        </w:rPr>
        <w:t xml:space="preserve"> </w:t>
      </w:r>
    </w:p>
    <w:p w14:paraId="178C9E8E" w14:textId="5600F0E8" w:rsidR="00AA270D" w:rsidRDefault="00AA270D" w:rsidP="00AA270D">
      <w:pPr>
        <w:pStyle w:val="BodyText"/>
        <w:numPr>
          <w:ilvl w:val="1"/>
          <w:numId w:val="2"/>
        </w:numPr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If so, what changes were made to the definition?</w:t>
      </w:r>
    </w:p>
    <w:p w14:paraId="1AF40F9C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2320FDB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2C90FCF9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35954C5D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7452ECC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4D07C638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296048E8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530E3F7D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64DF6533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49969401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78E1E889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390B8A8" w14:textId="679474CB" w:rsidR="00E44721" w:rsidRDefault="00AA270D" w:rsidP="00E44721">
      <w:pPr>
        <w:pStyle w:val="BodyText"/>
        <w:numPr>
          <w:ilvl w:val="0"/>
          <w:numId w:val="2"/>
        </w:numPr>
        <w:rPr>
          <w:ins w:id="36" w:author="Hatch, Adrian C. (EPS)" w:date="2025-09-15T10:41:00Z" w16du:dateUtc="2025-09-15T14:41:00Z"/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Did your facility </w:t>
      </w:r>
      <w:del w:id="37" w:author="Hatch, Adrian C. (EPS)" w:date="2025-09-15T10:42:00Z" w16du:dateUtc="2025-09-15T14:42:00Z">
        <w:r w:rsidDel="00313130">
          <w:rPr>
            <w:color w:val="242424"/>
            <w:sz w:val="20"/>
            <w:szCs w:val="20"/>
          </w:rPr>
          <w:delText xml:space="preserve">stop </w:delText>
        </w:r>
      </w:del>
      <w:ins w:id="38" w:author="Hatch, Adrian C. (EPS)" w:date="2025-09-15T10:42:00Z" w16du:dateUtc="2025-09-15T14:42:00Z">
        <w:r w:rsidR="00313130">
          <w:rPr>
            <w:color w:val="242424"/>
            <w:sz w:val="20"/>
            <w:szCs w:val="20"/>
          </w:rPr>
          <w:t>change how they use</w:t>
        </w:r>
        <w:r w:rsidR="00313130">
          <w:rPr>
            <w:color w:val="242424"/>
            <w:sz w:val="20"/>
            <w:szCs w:val="20"/>
          </w:rPr>
          <w:t xml:space="preserve"> </w:t>
        </w:r>
      </w:ins>
      <w:del w:id="39" w:author="Hatch, Adrian C. (EPS)" w:date="2025-09-15T10:42:00Z" w16du:dateUtc="2025-09-15T14:42:00Z">
        <w:r w:rsidDel="00313130">
          <w:rPr>
            <w:color w:val="242424"/>
            <w:sz w:val="20"/>
            <w:szCs w:val="20"/>
          </w:rPr>
          <w:delText xml:space="preserve">using </w:delText>
        </w:r>
      </w:del>
      <w:r>
        <w:rPr>
          <w:color w:val="242424"/>
          <w:sz w:val="20"/>
          <w:szCs w:val="20"/>
        </w:rPr>
        <w:t>restrictive housing in response to the CJRA?</w:t>
      </w:r>
    </w:p>
    <w:p w14:paraId="6777E44E" w14:textId="3CD03DBC" w:rsidR="00313130" w:rsidRDefault="00313130" w:rsidP="00313130">
      <w:pPr>
        <w:pStyle w:val="BodyText"/>
        <w:numPr>
          <w:ilvl w:val="1"/>
          <w:numId w:val="2"/>
        </w:numPr>
        <w:rPr>
          <w:ins w:id="40" w:author="Hatch, Adrian C. (EPS)" w:date="2025-09-15T10:41:00Z" w16du:dateUtc="2025-09-15T14:41:00Z"/>
          <w:color w:val="242424"/>
          <w:sz w:val="20"/>
          <w:szCs w:val="20"/>
        </w:rPr>
      </w:pPr>
      <w:ins w:id="41" w:author="Hatch, Adrian C. (EPS)" w:date="2025-09-15T10:41:00Z" w16du:dateUtc="2025-09-15T14:41:00Z">
        <w:r>
          <w:rPr>
            <w:color w:val="242424"/>
            <w:sz w:val="20"/>
            <w:szCs w:val="20"/>
          </w:rPr>
          <w:t>Yes</w:t>
        </w:r>
      </w:ins>
    </w:p>
    <w:p w14:paraId="14F63A55" w14:textId="4E4E74C4" w:rsidR="00313130" w:rsidRDefault="00313130" w:rsidP="00313130">
      <w:pPr>
        <w:pStyle w:val="BodyText"/>
        <w:numPr>
          <w:ilvl w:val="1"/>
          <w:numId w:val="2"/>
        </w:numPr>
        <w:rPr>
          <w:ins w:id="42" w:author="Hatch, Adrian C. (EPS)" w:date="2025-09-15T10:41:00Z" w16du:dateUtc="2025-09-15T14:41:00Z"/>
          <w:color w:val="242424"/>
          <w:sz w:val="20"/>
          <w:szCs w:val="20"/>
        </w:rPr>
      </w:pPr>
      <w:ins w:id="43" w:author="Hatch, Adrian C. (EPS)" w:date="2025-09-15T10:41:00Z" w16du:dateUtc="2025-09-15T14:41:00Z">
        <w:r>
          <w:rPr>
            <w:color w:val="242424"/>
            <w:sz w:val="20"/>
            <w:szCs w:val="20"/>
          </w:rPr>
          <w:t>No</w:t>
        </w:r>
      </w:ins>
    </w:p>
    <w:p w14:paraId="41E1D71B" w14:textId="00A1CC62" w:rsidR="00313130" w:rsidRDefault="00313130" w:rsidP="00313130">
      <w:pPr>
        <w:pStyle w:val="BodyText"/>
        <w:numPr>
          <w:ilvl w:val="1"/>
          <w:numId w:val="2"/>
        </w:numPr>
        <w:rPr>
          <w:ins w:id="44" w:author="Hatch, Adrian C. (EPS)" w:date="2025-09-15T10:44:00Z" w16du:dateUtc="2025-09-15T14:44:00Z"/>
          <w:color w:val="242424"/>
          <w:sz w:val="20"/>
          <w:szCs w:val="20"/>
        </w:rPr>
      </w:pPr>
      <w:ins w:id="45" w:author="Hatch, Adrian C. (EPS)" w:date="2025-09-15T10:41:00Z" w16du:dateUtc="2025-09-15T14:41:00Z">
        <w:r>
          <w:rPr>
            <w:color w:val="242424"/>
            <w:sz w:val="20"/>
            <w:szCs w:val="20"/>
          </w:rPr>
          <w:t>Don’t know</w:t>
        </w:r>
      </w:ins>
    </w:p>
    <w:p w14:paraId="784BD145" w14:textId="22859A6F" w:rsidR="00313130" w:rsidRDefault="00313130" w:rsidP="00313130">
      <w:pPr>
        <w:pStyle w:val="BodyText"/>
        <w:numPr>
          <w:ilvl w:val="0"/>
          <w:numId w:val="2"/>
        </w:numPr>
        <w:rPr>
          <w:ins w:id="46" w:author="Hatch, Adrian C. (EPS)" w:date="2025-09-15T10:44:00Z" w16du:dateUtc="2025-09-15T14:44:00Z"/>
          <w:color w:val="242424"/>
          <w:sz w:val="20"/>
          <w:szCs w:val="20"/>
        </w:rPr>
      </w:pPr>
      <w:ins w:id="47" w:author="Hatch, Adrian C. (EPS)" w:date="2025-09-15T10:44:00Z" w16du:dateUtc="2025-09-15T14:44:00Z">
        <w:r>
          <w:rPr>
            <w:color w:val="242424"/>
            <w:sz w:val="20"/>
            <w:szCs w:val="20"/>
          </w:rPr>
          <w:t xml:space="preserve">If yes, then ask how </w:t>
        </w:r>
        <w:proofErr w:type="gramStart"/>
        <w:r>
          <w:rPr>
            <w:color w:val="242424"/>
            <w:sz w:val="20"/>
            <w:szCs w:val="20"/>
          </w:rPr>
          <w:t>did it change</w:t>
        </w:r>
        <w:proofErr w:type="gramEnd"/>
      </w:ins>
    </w:p>
    <w:p w14:paraId="05C6914B" w14:textId="4E81A24E" w:rsidR="00313130" w:rsidRDefault="00313130" w:rsidP="00313130">
      <w:pPr>
        <w:pStyle w:val="BodyText"/>
        <w:numPr>
          <w:ilvl w:val="1"/>
          <w:numId w:val="2"/>
        </w:numPr>
        <w:rPr>
          <w:ins w:id="48" w:author="Hatch, Adrian C. (EPS)" w:date="2025-09-15T10:44:00Z" w16du:dateUtc="2025-09-15T14:44:00Z"/>
          <w:color w:val="242424"/>
          <w:sz w:val="20"/>
          <w:szCs w:val="20"/>
        </w:rPr>
      </w:pPr>
      <w:ins w:id="49" w:author="Hatch, Adrian C. (EPS)" w:date="2025-09-15T10:44:00Z" w16du:dateUtc="2025-09-15T14:44:00Z">
        <w:r>
          <w:rPr>
            <w:color w:val="242424"/>
            <w:sz w:val="20"/>
            <w:szCs w:val="20"/>
          </w:rPr>
          <w:t>Increase</w:t>
        </w:r>
      </w:ins>
    </w:p>
    <w:p w14:paraId="340246E9" w14:textId="27EE8CB4" w:rsidR="00313130" w:rsidRDefault="00313130" w:rsidP="00313130">
      <w:pPr>
        <w:pStyle w:val="BodyText"/>
        <w:numPr>
          <w:ilvl w:val="1"/>
          <w:numId w:val="2"/>
        </w:numPr>
        <w:rPr>
          <w:ins w:id="50" w:author="Hatch, Adrian C. (EPS)" w:date="2025-09-15T10:44:00Z" w16du:dateUtc="2025-09-15T14:44:00Z"/>
          <w:color w:val="242424"/>
          <w:sz w:val="20"/>
          <w:szCs w:val="20"/>
        </w:rPr>
      </w:pPr>
      <w:ins w:id="51" w:author="Hatch, Adrian C. (EPS)" w:date="2025-09-15T10:44:00Z" w16du:dateUtc="2025-09-15T14:44:00Z">
        <w:r>
          <w:rPr>
            <w:color w:val="242424"/>
            <w:sz w:val="20"/>
            <w:szCs w:val="20"/>
          </w:rPr>
          <w:t>Decrease</w:t>
        </w:r>
      </w:ins>
    </w:p>
    <w:p w14:paraId="2AF0EA77" w14:textId="1B47CFEB" w:rsidR="00313130" w:rsidRDefault="00313130" w:rsidP="00313130">
      <w:pPr>
        <w:pStyle w:val="BodyText"/>
        <w:numPr>
          <w:ilvl w:val="1"/>
          <w:numId w:val="2"/>
        </w:numPr>
        <w:rPr>
          <w:ins w:id="52" w:author="Hatch, Adrian C. (EPS)" w:date="2025-09-15T10:44:00Z" w16du:dateUtc="2025-09-15T14:44:00Z"/>
          <w:color w:val="242424"/>
          <w:sz w:val="20"/>
          <w:szCs w:val="20"/>
        </w:rPr>
      </w:pPr>
      <w:ins w:id="53" w:author="Hatch, Adrian C. (EPS)" w:date="2025-09-15T10:44:00Z" w16du:dateUtc="2025-09-15T14:44:00Z">
        <w:r>
          <w:rPr>
            <w:color w:val="242424"/>
            <w:sz w:val="20"/>
            <w:szCs w:val="20"/>
          </w:rPr>
          <w:t>Both increase/decrease</w:t>
        </w:r>
      </w:ins>
    </w:p>
    <w:p w14:paraId="3A05EE30" w14:textId="3732EC8B" w:rsidR="00313130" w:rsidRPr="00313130" w:rsidRDefault="00313130" w:rsidP="00313130">
      <w:pPr>
        <w:pStyle w:val="BodyText"/>
        <w:numPr>
          <w:ilvl w:val="1"/>
          <w:numId w:val="2"/>
        </w:numPr>
        <w:rPr>
          <w:color w:val="242424"/>
          <w:sz w:val="20"/>
          <w:szCs w:val="20"/>
        </w:rPr>
        <w:pPrChange w:id="54" w:author="Hatch, Adrian C. (EPS)" w:date="2025-09-15T10:44:00Z" w16du:dateUtc="2025-09-15T14:44:00Z">
          <w:pPr>
            <w:pStyle w:val="BodyText"/>
            <w:numPr>
              <w:numId w:val="2"/>
            </w:numPr>
            <w:ind w:left="720" w:hanging="360"/>
          </w:pPr>
        </w:pPrChange>
      </w:pPr>
      <w:ins w:id="55" w:author="Hatch, Adrian C. (EPS)" w:date="2025-09-15T10:44:00Z" w16du:dateUtc="2025-09-15T14:44:00Z">
        <w:r>
          <w:rPr>
            <w:color w:val="242424"/>
            <w:sz w:val="20"/>
            <w:szCs w:val="20"/>
          </w:rPr>
          <w:t>eliminate</w:t>
        </w:r>
      </w:ins>
    </w:p>
    <w:p w14:paraId="5D883B3C" w14:textId="77777777" w:rsidR="00E44721" w:rsidRDefault="00E44721" w:rsidP="00E44721">
      <w:pPr>
        <w:pStyle w:val="BodyText"/>
        <w:rPr>
          <w:color w:val="242424"/>
          <w:sz w:val="20"/>
          <w:szCs w:val="20"/>
        </w:rPr>
      </w:pPr>
    </w:p>
    <w:p w14:paraId="69D20770" w14:textId="77777777" w:rsidR="00E44721" w:rsidDel="0091356B" w:rsidRDefault="00E44721" w:rsidP="00E44721">
      <w:pPr>
        <w:pStyle w:val="BodyText"/>
        <w:rPr>
          <w:del w:id="56" w:author="Hatch, Adrian C. (EPS)" w:date="2025-09-15T11:31:00Z" w16du:dateUtc="2025-09-15T15:31:00Z"/>
          <w:color w:val="242424"/>
          <w:sz w:val="20"/>
          <w:szCs w:val="20"/>
        </w:rPr>
      </w:pPr>
    </w:p>
    <w:p w14:paraId="3D58E54F" w14:textId="77777777" w:rsidR="00E44721" w:rsidDel="0091356B" w:rsidRDefault="00E44721" w:rsidP="00E44721">
      <w:pPr>
        <w:pStyle w:val="BodyText"/>
        <w:rPr>
          <w:del w:id="57" w:author="Hatch, Adrian C. (EPS)" w:date="2025-09-15T11:31:00Z" w16du:dateUtc="2025-09-15T15:31:00Z"/>
          <w:color w:val="242424"/>
          <w:sz w:val="20"/>
          <w:szCs w:val="20"/>
        </w:rPr>
      </w:pPr>
    </w:p>
    <w:p w14:paraId="4F77AB6A" w14:textId="77777777" w:rsidR="00E44721" w:rsidDel="0091356B" w:rsidRDefault="00E44721" w:rsidP="00E44721">
      <w:pPr>
        <w:pStyle w:val="BodyText"/>
        <w:rPr>
          <w:del w:id="58" w:author="Hatch, Adrian C. (EPS)" w:date="2025-09-15T11:31:00Z" w16du:dateUtc="2025-09-15T15:31:00Z"/>
          <w:color w:val="242424"/>
          <w:sz w:val="20"/>
          <w:szCs w:val="20"/>
        </w:rPr>
      </w:pPr>
    </w:p>
    <w:p w14:paraId="41C60E1A" w14:textId="77777777" w:rsidR="00E44721" w:rsidRPr="00E44721" w:rsidRDefault="00E44721" w:rsidP="0091356B">
      <w:pPr>
        <w:pStyle w:val="BodyText"/>
        <w:rPr>
          <w:color w:val="242424"/>
          <w:sz w:val="20"/>
          <w:szCs w:val="20"/>
        </w:rPr>
        <w:pPrChange w:id="59" w:author="Hatch, Adrian C. (EPS)" w:date="2025-09-15T11:31:00Z" w16du:dateUtc="2025-09-15T15:31:00Z">
          <w:pPr>
            <w:pStyle w:val="BodyText"/>
            <w:ind w:left="720"/>
          </w:pPr>
        </w:pPrChange>
      </w:pPr>
    </w:p>
    <w:p w14:paraId="59BDDD7C" w14:textId="474EB5A0" w:rsidR="004C714D" w:rsidRPr="004614D9" w:rsidRDefault="003D75AD" w:rsidP="0003612E">
      <w:pPr>
        <w:pStyle w:val="BodyText"/>
        <w:numPr>
          <w:ilvl w:val="0"/>
          <w:numId w:val="2"/>
        </w:numPr>
        <w:rPr>
          <w:ins w:id="60" w:author="Hatch, Adrian C. (EPS)" w:date="2025-09-15T10:58:00Z" w16du:dateUtc="2025-09-15T14:58:00Z"/>
          <w:rPrChange w:id="61" w:author="Hatch, Adrian C. (EPS)" w:date="2025-09-15T10:58:00Z" w16du:dateUtc="2025-09-15T14:58:00Z">
            <w:rPr>
              <w:ins w:id="62" w:author="Hatch, Adrian C. (EPS)" w:date="2025-09-15T10:58:00Z" w16du:dateUtc="2025-09-15T14:58:00Z"/>
              <w:sz w:val="20"/>
              <w:szCs w:val="20"/>
            </w:rPr>
          </w:rPrChange>
        </w:rPr>
      </w:pPr>
      <w:r w:rsidRPr="000B41FA">
        <w:rPr>
          <w:sz w:val="20"/>
          <w:szCs w:val="20"/>
        </w:rPr>
        <w:t>If your facil</w:t>
      </w:r>
      <w:r w:rsidR="00AA270D" w:rsidRPr="000B41FA">
        <w:rPr>
          <w:sz w:val="20"/>
          <w:szCs w:val="20"/>
        </w:rPr>
        <w:t>i</w:t>
      </w:r>
      <w:r w:rsidRPr="000B41FA">
        <w:rPr>
          <w:sz w:val="20"/>
          <w:szCs w:val="20"/>
        </w:rPr>
        <w:t>ty ceased to use Restrictive Housing, what steps</w:t>
      </w:r>
      <w:r w:rsidR="00E44721" w:rsidRPr="000B41FA">
        <w:rPr>
          <w:sz w:val="20"/>
          <w:szCs w:val="20"/>
        </w:rPr>
        <w:t xml:space="preserve"> were </w:t>
      </w:r>
      <w:r w:rsidRPr="000B41FA">
        <w:rPr>
          <w:sz w:val="20"/>
          <w:szCs w:val="20"/>
        </w:rPr>
        <w:t>taken to</w:t>
      </w:r>
      <w:r w:rsidR="00AA270D" w:rsidRPr="000B41FA">
        <w:rPr>
          <w:sz w:val="20"/>
          <w:szCs w:val="20"/>
        </w:rPr>
        <w:t xml:space="preserve"> </w:t>
      </w:r>
      <w:r w:rsidRPr="000B41FA">
        <w:rPr>
          <w:sz w:val="20"/>
          <w:szCs w:val="20"/>
        </w:rPr>
        <w:t>achieve that goal?</w:t>
      </w:r>
      <w:r w:rsidR="00E44721" w:rsidRPr="000B41FA">
        <w:rPr>
          <w:sz w:val="20"/>
          <w:szCs w:val="20"/>
        </w:rPr>
        <w:t xml:space="preserve"> </w:t>
      </w:r>
    </w:p>
    <w:p w14:paraId="6CE10121" w14:textId="71E7E600" w:rsidR="004614D9" w:rsidRDefault="004614D9" w:rsidP="0003612E">
      <w:pPr>
        <w:pStyle w:val="BodyText"/>
        <w:numPr>
          <w:ilvl w:val="0"/>
          <w:numId w:val="2"/>
        </w:numPr>
        <w:rPr>
          <w:ins w:id="63" w:author="Hatch, Adrian C. (EPS)" w:date="2025-09-15T10:58:00Z" w16du:dateUtc="2025-09-15T14:58:00Z"/>
        </w:rPr>
      </w:pPr>
      <w:ins w:id="64" w:author="Hatch, Adrian C. (EPS)" w:date="2025-09-15T10:58:00Z" w16du:dateUtc="2025-09-15T14:58:00Z">
        <w:r>
          <w:t xml:space="preserve"> Move 15 here</w:t>
        </w:r>
      </w:ins>
      <w:ins w:id="65" w:author="Hatch, Adrian C. (EPS)" w:date="2025-09-15T10:59:00Z" w16du:dateUtc="2025-09-15T14:59:00Z">
        <w:r>
          <w:t xml:space="preserve"> -</w:t>
        </w:r>
        <w:r>
          <w:rPr>
            <w:sz w:val="20"/>
            <w:szCs w:val="20"/>
          </w:rPr>
          <w:t xml:space="preserve">If, since the signing of the CJRA, you have opened units as alternatives to previous forms of restrictive </w:t>
        </w:r>
        <w:proofErr w:type="gramStart"/>
        <w:r>
          <w:rPr>
            <w:sz w:val="20"/>
            <w:szCs w:val="20"/>
          </w:rPr>
          <w:t>housing,  o</w:t>
        </w:r>
        <w:r w:rsidRPr="00DB3E73">
          <w:rPr>
            <w:sz w:val="20"/>
            <w:szCs w:val="20"/>
          </w:rPr>
          <w:t>n</w:t>
        </w:r>
        <w:proofErr w:type="gramEnd"/>
        <w:r w:rsidRPr="00DB3E73">
          <w:rPr>
            <w:sz w:val="20"/>
            <w:szCs w:val="20"/>
          </w:rPr>
          <w:t xml:space="preserve"> a scale of 1-10, please indicate </w:t>
        </w:r>
        <w:r>
          <w:rPr>
            <w:sz w:val="20"/>
            <w:szCs w:val="20"/>
          </w:rPr>
          <w:t xml:space="preserve">your opinion of </w:t>
        </w:r>
        <w:r w:rsidRPr="00DB3E73">
          <w:rPr>
            <w:sz w:val="20"/>
            <w:szCs w:val="20"/>
          </w:rPr>
          <w:t xml:space="preserve">how effective </w:t>
        </w:r>
        <w:r>
          <w:rPr>
            <w:sz w:val="20"/>
            <w:szCs w:val="20"/>
          </w:rPr>
          <w:t xml:space="preserve">the </w:t>
        </w:r>
        <w:r w:rsidRPr="00DB3E73">
          <w:rPr>
            <w:sz w:val="20"/>
            <w:szCs w:val="20"/>
          </w:rPr>
          <w:t xml:space="preserve">new alternatives have been in managing inmate behaviors that would have resulted in </w:t>
        </w:r>
        <w:r>
          <w:rPr>
            <w:sz w:val="20"/>
            <w:szCs w:val="20"/>
          </w:rPr>
          <w:t>r</w:t>
        </w:r>
        <w:r w:rsidRPr="00DB3E73">
          <w:rPr>
            <w:sz w:val="20"/>
            <w:szCs w:val="20"/>
          </w:rPr>
          <w:t xml:space="preserve">estrictive </w:t>
        </w:r>
        <w:r>
          <w:rPr>
            <w:sz w:val="20"/>
            <w:szCs w:val="20"/>
          </w:rPr>
          <w:t>h</w:t>
        </w:r>
        <w:r w:rsidRPr="00DB3E73">
          <w:rPr>
            <w:sz w:val="20"/>
            <w:szCs w:val="20"/>
          </w:rPr>
          <w:t>ousing placement previously</w:t>
        </w:r>
      </w:ins>
    </w:p>
    <w:p w14:paraId="7A907629" w14:textId="77777777" w:rsidR="004614D9" w:rsidRDefault="004614D9" w:rsidP="004614D9">
      <w:pPr>
        <w:pStyle w:val="BodyText"/>
        <w:numPr>
          <w:ilvl w:val="0"/>
          <w:numId w:val="2"/>
        </w:numPr>
        <w:rPr>
          <w:ins w:id="66" w:author="Hatch, Adrian C. (EPS)" w:date="2025-09-15T10:59:00Z" w16du:dateUtc="2025-09-15T14:59:00Z"/>
          <w:sz w:val="20"/>
          <w:szCs w:val="20"/>
        </w:rPr>
      </w:pPr>
      <w:ins w:id="67" w:author="Hatch, Adrian C. (EPS)" w:date="2025-09-15T10:58:00Z" w16du:dateUtc="2025-09-15T14:58:00Z">
        <w:r>
          <w:t>Move 16 here</w:t>
        </w:r>
      </w:ins>
      <w:ins w:id="68" w:author="Hatch, Adrian C. (EPS)" w:date="2025-09-15T10:59:00Z" w16du:dateUtc="2025-09-15T14:59:00Z">
        <w:r>
          <w:t xml:space="preserve"> - </w:t>
        </w:r>
        <w:r w:rsidRPr="00DB3E73">
          <w:rPr>
            <w:color w:val="242424"/>
            <w:sz w:val="20"/>
            <w:szCs w:val="20"/>
          </w:rPr>
          <w:t>Do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staff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members</w:t>
        </w:r>
        <w:r w:rsidRPr="00DB3E73">
          <w:rPr>
            <w:color w:val="242424"/>
            <w:spacing w:val="-3"/>
            <w:sz w:val="20"/>
            <w:szCs w:val="20"/>
          </w:rPr>
          <w:t xml:space="preserve"> who are assigned to units </w:t>
        </w:r>
        <w:r>
          <w:rPr>
            <w:color w:val="242424"/>
            <w:spacing w:val="-3"/>
            <w:sz w:val="20"/>
            <w:szCs w:val="20"/>
          </w:rPr>
          <w:t xml:space="preserve">other than general population </w:t>
        </w:r>
        <w:r w:rsidRPr="00DB3E73">
          <w:rPr>
            <w:color w:val="242424"/>
            <w:sz w:val="20"/>
            <w:szCs w:val="20"/>
          </w:rPr>
          <w:t>receive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specific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training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on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the</w:t>
        </w:r>
        <w:r w:rsidRPr="00DB3E73">
          <w:rPr>
            <w:color w:val="242424"/>
            <w:spacing w:val="-3"/>
            <w:sz w:val="20"/>
            <w:szCs w:val="20"/>
          </w:rPr>
          <w:t xml:space="preserve"> purpose and </w:t>
        </w:r>
        <w:r w:rsidRPr="00DB3E73">
          <w:rPr>
            <w:color w:val="242424"/>
            <w:sz w:val="20"/>
            <w:szCs w:val="20"/>
          </w:rPr>
          <w:t>operation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 w:rsidRPr="00DB3E73">
          <w:rPr>
            <w:color w:val="242424"/>
            <w:sz w:val="20"/>
            <w:szCs w:val="20"/>
          </w:rPr>
          <w:t>of</w:t>
        </w:r>
        <w:r w:rsidRPr="00DB3E73">
          <w:rPr>
            <w:color w:val="242424"/>
            <w:spacing w:val="-3"/>
            <w:sz w:val="20"/>
            <w:szCs w:val="20"/>
          </w:rPr>
          <w:t xml:space="preserve"> </w:t>
        </w:r>
        <w:r>
          <w:rPr>
            <w:color w:val="242424"/>
            <w:sz w:val="20"/>
            <w:szCs w:val="20"/>
          </w:rPr>
          <w:t xml:space="preserve">the </w:t>
        </w:r>
        <w:r w:rsidRPr="00DB3E73">
          <w:rPr>
            <w:color w:val="242424"/>
            <w:sz w:val="20"/>
            <w:szCs w:val="20"/>
          </w:rPr>
          <w:t xml:space="preserve">housing units? </w:t>
        </w:r>
      </w:ins>
    </w:p>
    <w:p w14:paraId="434884FF" w14:textId="1E4A48DB" w:rsidR="004614D9" w:rsidRDefault="004614D9" w:rsidP="004614D9">
      <w:pPr>
        <w:pStyle w:val="BodyText"/>
        <w:rPr>
          <w:ins w:id="69" w:author="Hatch, Adrian C. (EPS)" w:date="2025-09-15T11:03:00Z" w16du:dateUtc="2025-09-15T15:03:00Z"/>
          <w:sz w:val="20"/>
          <w:szCs w:val="20"/>
        </w:rPr>
      </w:pPr>
      <w:del w:id="70" w:author="Hatch, Adrian C. (EPS)" w:date="2025-09-15T11:16:00Z" w16du:dateUtc="2025-09-15T15:16:00Z">
        <w:r w:rsidDel="007E6E8D">
          <w:delText xml:space="preserve"> </w:delText>
        </w:r>
      </w:del>
    </w:p>
    <w:p w14:paraId="502305AD" w14:textId="77777777" w:rsidR="004614D9" w:rsidRDefault="004614D9" w:rsidP="004614D9">
      <w:pPr>
        <w:pStyle w:val="BodyText"/>
        <w:rPr>
          <w:ins w:id="71" w:author="Hatch, Adrian C. (EPS)" w:date="2025-09-15T11:03:00Z" w16du:dateUtc="2025-09-15T15:03:00Z"/>
          <w:sz w:val="20"/>
          <w:szCs w:val="20"/>
        </w:rPr>
      </w:pPr>
    </w:p>
    <w:p w14:paraId="6A9D8BEC" w14:textId="77777777" w:rsidR="004614D9" w:rsidRDefault="004614D9" w:rsidP="004614D9">
      <w:pPr>
        <w:pStyle w:val="BodyText"/>
        <w:rPr>
          <w:ins w:id="72" w:author="Hatch, Adrian C. (EPS)" w:date="2025-09-15T11:03:00Z" w16du:dateUtc="2025-09-15T15:03:00Z"/>
          <w:sz w:val="20"/>
          <w:szCs w:val="20"/>
        </w:rPr>
      </w:pPr>
    </w:p>
    <w:p w14:paraId="390DC0EA" w14:textId="77777777" w:rsidR="004614D9" w:rsidRDefault="004614D9" w:rsidP="004614D9">
      <w:pPr>
        <w:pStyle w:val="BodyText"/>
        <w:rPr>
          <w:ins w:id="73" w:author="Hatch, Adrian C. (EPS)" w:date="2025-09-15T11:03:00Z" w16du:dateUtc="2025-09-15T15:03:00Z"/>
          <w:sz w:val="20"/>
          <w:szCs w:val="20"/>
        </w:rPr>
      </w:pPr>
    </w:p>
    <w:p w14:paraId="5FAEA53A" w14:textId="77777777" w:rsidR="004614D9" w:rsidRDefault="004614D9" w:rsidP="004614D9">
      <w:pPr>
        <w:pStyle w:val="BodyText"/>
        <w:rPr>
          <w:ins w:id="74" w:author="Hatch, Adrian C. (EPS)" w:date="2025-09-15T11:03:00Z" w16du:dateUtc="2025-09-15T15:03:00Z"/>
          <w:sz w:val="20"/>
          <w:szCs w:val="20"/>
        </w:rPr>
      </w:pPr>
    </w:p>
    <w:p w14:paraId="4A058234" w14:textId="77777777" w:rsidR="004614D9" w:rsidRDefault="004614D9" w:rsidP="004614D9">
      <w:pPr>
        <w:pStyle w:val="BodyText"/>
        <w:rPr>
          <w:ins w:id="75" w:author="Hatch, Adrian C. (EPS)" w:date="2025-09-15T11:03:00Z" w16du:dateUtc="2025-09-15T15:03:00Z"/>
          <w:sz w:val="20"/>
          <w:szCs w:val="20"/>
        </w:rPr>
      </w:pPr>
    </w:p>
    <w:p w14:paraId="5060E074" w14:textId="77777777" w:rsidR="004614D9" w:rsidRDefault="004614D9" w:rsidP="004614D9">
      <w:pPr>
        <w:pStyle w:val="BodyText"/>
        <w:rPr>
          <w:ins w:id="76" w:author="Hatch, Adrian C. (EPS)" w:date="2025-09-15T11:03:00Z" w16du:dateUtc="2025-09-15T15:03:00Z"/>
          <w:sz w:val="20"/>
          <w:szCs w:val="20"/>
        </w:rPr>
      </w:pPr>
    </w:p>
    <w:p w14:paraId="6F3CA43A" w14:textId="77777777" w:rsidR="004614D9" w:rsidRDefault="004614D9" w:rsidP="0091356B">
      <w:pPr>
        <w:pStyle w:val="BodyText"/>
        <w:pPrChange w:id="77" w:author="Hatch, Adrian C. (EPS)" w:date="2025-09-15T11:30:00Z" w16du:dateUtc="2025-09-15T15:30:00Z">
          <w:pPr>
            <w:pStyle w:val="BodyText"/>
            <w:numPr>
              <w:numId w:val="2"/>
            </w:numPr>
            <w:ind w:left="720" w:hanging="360"/>
          </w:pPr>
        </w:pPrChange>
      </w:pPr>
    </w:p>
    <w:p w14:paraId="139B07A5" w14:textId="77777777" w:rsidR="003D75AD" w:rsidRDefault="003D75AD">
      <w:pPr>
        <w:pStyle w:val="BodyText"/>
        <w:spacing w:before="98"/>
      </w:pPr>
    </w:p>
    <w:p w14:paraId="52235FAA" w14:textId="77777777" w:rsidR="002D7141" w:rsidRDefault="002D7141">
      <w:pPr>
        <w:pStyle w:val="BodyText"/>
        <w:spacing w:before="98"/>
      </w:pPr>
    </w:p>
    <w:p w14:paraId="31CD9DF9" w14:textId="77777777" w:rsidR="002D7141" w:rsidRDefault="002D7141">
      <w:pPr>
        <w:pStyle w:val="BodyText"/>
        <w:spacing w:before="98"/>
      </w:pPr>
    </w:p>
    <w:p w14:paraId="76E9F32B" w14:textId="77777777" w:rsidR="002D7141" w:rsidRDefault="002D7141">
      <w:pPr>
        <w:pStyle w:val="BodyText"/>
        <w:spacing w:before="98"/>
      </w:pPr>
    </w:p>
    <w:p w14:paraId="371C2832" w14:textId="77777777" w:rsidR="002D7141" w:rsidRDefault="002D7141">
      <w:pPr>
        <w:pStyle w:val="BodyText"/>
        <w:spacing w:before="98"/>
      </w:pPr>
    </w:p>
    <w:p w14:paraId="1847A3AF" w14:textId="77777777" w:rsidR="002D7141" w:rsidRPr="00E44721" w:rsidRDefault="002D7141">
      <w:pPr>
        <w:pStyle w:val="BodyText"/>
        <w:spacing w:before="98"/>
        <w:rPr>
          <w:sz w:val="20"/>
          <w:szCs w:val="20"/>
        </w:rPr>
      </w:pPr>
    </w:p>
    <w:p w14:paraId="3663890E" w14:textId="77777777" w:rsidR="002D7141" w:rsidRPr="00E44721" w:rsidRDefault="002D7141">
      <w:pPr>
        <w:pStyle w:val="BodyText"/>
        <w:spacing w:before="98"/>
        <w:rPr>
          <w:sz w:val="20"/>
          <w:szCs w:val="20"/>
        </w:rPr>
      </w:pPr>
    </w:p>
    <w:p w14:paraId="04A961F3" w14:textId="434E16D0" w:rsidR="00E44721" w:rsidRPr="000B41FA" w:rsidRDefault="006F548D" w:rsidP="000B41FA">
      <w:pPr>
        <w:pStyle w:val="ListParagraph"/>
        <w:numPr>
          <w:ilvl w:val="0"/>
          <w:numId w:val="2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color w:val="242424"/>
          <w:sz w:val="20"/>
          <w:szCs w:val="20"/>
        </w:rPr>
        <w:t>In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the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units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in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your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facility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with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the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="00E44721" w:rsidRPr="00E44721">
        <w:rPr>
          <w:color w:val="242424"/>
          <w:sz w:val="20"/>
          <w:szCs w:val="20"/>
        </w:rPr>
        <w:t xml:space="preserve">least </w:t>
      </w:r>
      <w:r w:rsidRPr="00E44721">
        <w:rPr>
          <w:i/>
          <w:iCs/>
          <w:color w:val="242424"/>
          <w:sz w:val="20"/>
          <w:szCs w:val="20"/>
        </w:rPr>
        <w:t>average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out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of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cell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time,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how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many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hours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of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out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 xml:space="preserve">of cell time is made available </w:t>
      </w:r>
      <w:r w:rsidR="00E44721" w:rsidRPr="00E44721">
        <w:rPr>
          <w:color w:val="242424"/>
          <w:sz w:val="20"/>
          <w:szCs w:val="20"/>
        </w:rPr>
        <w:t xml:space="preserve">daily </w:t>
      </w:r>
      <w:r w:rsidRPr="00E44721">
        <w:rPr>
          <w:color w:val="242424"/>
          <w:sz w:val="20"/>
          <w:szCs w:val="20"/>
        </w:rPr>
        <w:t xml:space="preserve">to incarcerated individuals? </w:t>
      </w:r>
    </w:p>
    <w:p w14:paraId="75A25B3E" w14:textId="6C02E014" w:rsidR="000B41FA" w:rsidRPr="000B41FA" w:rsidRDefault="000B41FA" w:rsidP="000B41FA">
      <w:pPr>
        <w:tabs>
          <w:tab w:val="left" w:pos="845"/>
        </w:tabs>
        <w:spacing w:before="82" w:line="232" w:lineRule="auto"/>
        <w:ind w:left="360" w:right="990"/>
        <w:rPr>
          <w:sz w:val="20"/>
          <w:szCs w:val="20"/>
        </w:rPr>
      </w:pPr>
    </w:p>
    <w:p w14:paraId="52572CAE" w14:textId="0511BB9B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del w:id="78" w:author="Hatch, Adrian C. (EPS)" w:date="2025-09-15T10:46:00Z" w16du:dateUtc="2025-09-15T14:46:00Z">
        <w:r w:rsidRPr="00E44721" w:rsidDel="00313130">
          <w:rPr>
            <w:sz w:val="20"/>
            <w:szCs w:val="20"/>
          </w:rPr>
          <w:delText>Less than 1 hour</w:delText>
        </w:r>
      </w:del>
      <w:ins w:id="79" w:author="Hatch, Adrian C. (EPS)" w:date="2025-09-15T10:46:00Z" w16du:dateUtc="2025-09-15T14:46:00Z">
        <w:r w:rsidR="00313130">
          <w:rPr>
            <w:sz w:val="20"/>
            <w:szCs w:val="20"/>
          </w:rPr>
          <w:t>1 hour or less</w:t>
        </w:r>
      </w:ins>
    </w:p>
    <w:p w14:paraId="77C20D86" w14:textId="3B1BADDE" w:rsidR="00E44721" w:rsidRPr="00E44721" w:rsidRDefault="00313130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ins w:id="80" w:author="Hatch, Adrian C. (EPS)" w:date="2025-09-15T10:46:00Z" w16du:dateUtc="2025-09-15T14:46:00Z">
        <w:r>
          <w:rPr>
            <w:sz w:val="20"/>
            <w:szCs w:val="20"/>
          </w:rPr>
          <w:t xml:space="preserve">&gt;1 hour </w:t>
        </w:r>
      </w:ins>
      <w:del w:id="81" w:author="Hatch, Adrian C. (EPS)" w:date="2025-09-15T10:46:00Z" w16du:dateUtc="2025-09-15T14:46:00Z">
        <w:r w:rsidR="00E44721" w:rsidRPr="00E44721" w:rsidDel="00313130">
          <w:rPr>
            <w:sz w:val="20"/>
            <w:szCs w:val="20"/>
          </w:rPr>
          <w:delText>1</w:delText>
        </w:r>
      </w:del>
      <w:r w:rsidR="00E44721" w:rsidRPr="00E44721">
        <w:rPr>
          <w:sz w:val="20"/>
          <w:szCs w:val="20"/>
        </w:rPr>
        <w:t>-</w:t>
      </w:r>
      <w:ins w:id="82" w:author="Hatch, Adrian C. (EPS)" w:date="2025-09-15T10:47:00Z" w16du:dateUtc="2025-09-15T14:47:00Z">
        <w:r>
          <w:rPr>
            <w:sz w:val="20"/>
            <w:szCs w:val="20"/>
          </w:rPr>
          <w:t xml:space="preserve">up to </w:t>
        </w:r>
      </w:ins>
      <w:r w:rsidR="00E44721" w:rsidRPr="00E44721">
        <w:rPr>
          <w:sz w:val="20"/>
          <w:szCs w:val="20"/>
        </w:rPr>
        <w:t>2 hours</w:t>
      </w:r>
    </w:p>
    <w:p w14:paraId="07E9E139" w14:textId="0017FA22" w:rsidR="00E44721" w:rsidRPr="00E44721" w:rsidRDefault="00313130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ins w:id="83" w:author="Hatch, Adrian C. (EPS)" w:date="2025-09-15T10:47:00Z" w16du:dateUtc="2025-09-15T14:47:00Z">
        <w:r>
          <w:rPr>
            <w:sz w:val="20"/>
            <w:szCs w:val="20"/>
          </w:rPr>
          <w:t>&gt;</w:t>
        </w:r>
      </w:ins>
      <w:r w:rsidR="00E44721" w:rsidRPr="00E44721">
        <w:rPr>
          <w:sz w:val="20"/>
          <w:szCs w:val="20"/>
        </w:rPr>
        <w:t>2</w:t>
      </w:r>
      <w:ins w:id="84" w:author="Hatch, Adrian C. (EPS)" w:date="2025-09-15T10:47:00Z" w16du:dateUtc="2025-09-15T14:47:00Z">
        <w:r>
          <w:rPr>
            <w:sz w:val="20"/>
            <w:szCs w:val="20"/>
          </w:rPr>
          <w:t xml:space="preserve"> hours</w:t>
        </w:r>
      </w:ins>
      <w:r w:rsidR="00E44721" w:rsidRPr="00E44721">
        <w:rPr>
          <w:sz w:val="20"/>
          <w:szCs w:val="20"/>
        </w:rPr>
        <w:t>-</w:t>
      </w:r>
      <w:ins w:id="85" w:author="Hatch, Adrian C. (EPS)" w:date="2025-09-15T10:47:00Z" w16du:dateUtc="2025-09-15T14:47:00Z">
        <w:r>
          <w:rPr>
            <w:sz w:val="20"/>
            <w:szCs w:val="20"/>
          </w:rPr>
          <w:t xml:space="preserve"> up to </w:t>
        </w:r>
      </w:ins>
      <w:r w:rsidR="00E44721" w:rsidRPr="00E44721">
        <w:rPr>
          <w:sz w:val="20"/>
          <w:szCs w:val="20"/>
        </w:rPr>
        <w:t>3 hours</w:t>
      </w:r>
    </w:p>
    <w:p w14:paraId="7B57C53E" w14:textId="51AA5DFB" w:rsidR="00E44721" w:rsidRPr="00E44721" w:rsidRDefault="00313130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ins w:id="86" w:author="Hatch, Adrian C. (EPS)" w:date="2025-09-15T10:47:00Z" w16du:dateUtc="2025-09-15T14:47:00Z">
        <w:r>
          <w:rPr>
            <w:sz w:val="20"/>
            <w:szCs w:val="20"/>
          </w:rPr>
          <w:t>&gt;</w:t>
        </w:r>
      </w:ins>
      <w:r w:rsidR="00E44721" w:rsidRPr="00E44721">
        <w:rPr>
          <w:sz w:val="20"/>
          <w:szCs w:val="20"/>
        </w:rPr>
        <w:t>3-</w:t>
      </w:r>
      <w:ins w:id="87" w:author="Hatch, Adrian C. (EPS)" w:date="2025-09-15T10:47:00Z" w16du:dateUtc="2025-09-15T14:47:00Z">
        <w:r>
          <w:rPr>
            <w:sz w:val="20"/>
            <w:szCs w:val="20"/>
          </w:rPr>
          <w:t xml:space="preserve">up to </w:t>
        </w:r>
      </w:ins>
      <w:r w:rsidR="00E44721" w:rsidRPr="00E44721">
        <w:rPr>
          <w:sz w:val="20"/>
          <w:szCs w:val="20"/>
        </w:rPr>
        <w:t>4 hours</w:t>
      </w:r>
    </w:p>
    <w:p w14:paraId="2740117C" w14:textId="694F43A6" w:rsid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ins w:id="88" w:author="Hatch, Adrian C. (EPS)" w:date="2025-09-15T11:29:00Z" w16du:dateUtc="2025-09-15T15:29:00Z"/>
          <w:sz w:val="20"/>
          <w:szCs w:val="20"/>
        </w:rPr>
      </w:pPr>
      <w:r w:rsidRPr="00E44721">
        <w:rPr>
          <w:sz w:val="20"/>
          <w:szCs w:val="20"/>
        </w:rPr>
        <w:t>More than 4 hours</w:t>
      </w:r>
    </w:p>
    <w:p w14:paraId="61B6EB58" w14:textId="7D6F8D6F" w:rsidR="00EB629A" w:rsidRDefault="00EB629A" w:rsidP="00EB629A">
      <w:pPr>
        <w:tabs>
          <w:tab w:val="left" w:pos="845"/>
        </w:tabs>
        <w:spacing w:before="82" w:line="232" w:lineRule="auto"/>
        <w:ind w:right="990"/>
        <w:rPr>
          <w:ins w:id="89" w:author="Hatch, Adrian C. (EPS)" w:date="2025-09-15T11:29:00Z" w16du:dateUtc="2025-09-15T15:29:00Z"/>
          <w:sz w:val="20"/>
          <w:szCs w:val="20"/>
        </w:rPr>
      </w:pPr>
    </w:p>
    <w:p w14:paraId="03E91596" w14:textId="2E95B14D" w:rsidR="00EB629A" w:rsidRPr="0091356B" w:rsidRDefault="00EB629A" w:rsidP="0091356B">
      <w:pPr>
        <w:pStyle w:val="ListParagraph"/>
        <w:numPr>
          <w:ilvl w:val="0"/>
          <w:numId w:val="2"/>
        </w:numPr>
        <w:tabs>
          <w:tab w:val="left" w:pos="845"/>
        </w:tabs>
        <w:spacing w:before="82" w:line="232" w:lineRule="auto"/>
        <w:ind w:right="990"/>
        <w:rPr>
          <w:ins w:id="90" w:author="Hatch, Adrian C. (EPS)" w:date="2025-09-15T11:31:00Z" w16du:dateUtc="2025-09-15T15:31:00Z"/>
          <w:sz w:val="20"/>
          <w:szCs w:val="20"/>
          <w:rPrChange w:id="91" w:author="Hatch, Adrian C. (EPS)" w:date="2025-09-15T11:31:00Z" w16du:dateUtc="2025-09-15T15:31:00Z">
            <w:rPr>
              <w:ins w:id="92" w:author="Hatch, Adrian C. (EPS)" w:date="2025-09-15T11:31:00Z" w16du:dateUtc="2025-09-15T15:31:00Z"/>
            </w:rPr>
          </w:rPrChange>
        </w:rPr>
        <w:pPrChange w:id="93" w:author="Hatch, Adrian C. (EPS)" w:date="2025-09-15T11:31:00Z" w16du:dateUtc="2025-09-15T15:31:00Z">
          <w:pPr>
            <w:tabs>
              <w:tab w:val="left" w:pos="845"/>
            </w:tabs>
            <w:spacing w:before="82" w:line="232" w:lineRule="auto"/>
            <w:ind w:right="990"/>
          </w:pPr>
        </w:pPrChange>
      </w:pPr>
      <w:ins w:id="94" w:author="Hatch, Adrian C. (EPS)" w:date="2025-09-15T11:29:00Z" w16du:dateUtc="2025-09-15T15:29:00Z">
        <w:r w:rsidRPr="0091356B">
          <w:rPr>
            <w:sz w:val="20"/>
            <w:szCs w:val="20"/>
            <w:highlight w:val="yellow"/>
            <w:rPrChange w:id="95" w:author="Hatch, Adrian C. (EPS)" w:date="2025-09-15T11:31:00Z" w16du:dateUtc="2025-09-15T15:31:00Z">
              <w:rPr>
                <w:sz w:val="20"/>
                <w:szCs w:val="20"/>
              </w:rPr>
            </w:rPrChange>
          </w:rPr>
          <w:t>How many units do you have?</w:t>
        </w:r>
        <w:r w:rsidRPr="0091356B">
          <w:rPr>
            <w:sz w:val="20"/>
            <w:szCs w:val="20"/>
            <w:rPrChange w:id="96" w:author="Hatch, Adrian C. (EPS)" w:date="2025-09-15T11:31:00Z" w16du:dateUtc="2025-09-15T15:31:00Z">
              <w:rPr/>
            </w:rPrChange>
          </w:rPr>
          <w:t xml:space="preserve"> ((((write a number))) *if they have skipped </w:t>
        </w:r>
        <w:proofErr w:type="gramStart"/>
        <w:r w:rsidRPr="0091356B">
          <w:rPr>
            <w:sz w:val="20"/>
            <w:szCs w:val="20"/>
            <w:rPrChange w:id="97" w:author="Hatch, Adrian C. (EPS)" w:date="2025-09-15T11:31:00Z" w16du:dateUtc="2025-09-15T15:31:00Z">
              <w:rPr/>
            </w:rPrChange>
          </w:rPr>
          <w:t>one</w:t>
        </w:r>
        <w:proofErr w:type="gramEnd"/>
        <w:r w:rsidRPr="0091356B">
          <w:rPr>
            <w:sz w:val="20"/>
            <w:szCs w:val="20"/>
            <w:rPrChange w:id="98" w:author="Hatch, Adrian C. (EPS)" w:date="2025-09-15T11:31:00Z" w16du:dateUtc="2025-09-15T15:31:00Z">
              <w:rPr/>
            </w:rPrChange>
          </w:rPr>
          <w:t xml:space="preserve"> we can know</w:t>
        </w:r>
      </w:ins>
    </w:p>
    <w:p w14:paraId="0317403F" w14:textId="77777777" w:rsidR="0091356B" w:rsidRPr="00EB629A" w:rsidRDefault="0091356B" w:rsidP="00EB629A">
      <w:pPr>
        <w:tabs>
          <w:tab w:val="left" w:pos="845"/>
        </w:tabs>
        <w:spacing w:before="82" w:line="232" w:lineRule="auto"/>
        <w:ind w:right="990"/>
        <w:rPr>
          <w:sz w:val="20"/>
          <w:szCs w:val="20"/>
          <w:rPrChange w:id="99" w:author="Hatch, Adrian C. (EPS)" w:date="2025-09-15T11:29:00Z" w16du:dateUtc="2025-09-15T15:29:00Z">
            <w:rPr/>
          </w:rPrChange>
        </w:rPr>
        <w:pPrChange w:id="100" w:author="Hatch, Adrian C. (EPS)" w:date="2025-09-15T11:29:00Z" w16du:dateUtc="2025-09-15T15:29:00Z">
          <w:pPr>
            <w:pStyle w:val="ListParagraph"/>
            <w:numPr>
              <w:numId w:val="23"/>
            </w:numPr>
            <w:tabs>
              <w:tab w:val="left" w:pos="845"/>
            </w:tabs>
            <w:spacing w:before="82" w:line="232" w:lineRule="auto"/>
            <w:ind w:left="2160" w:right="990" w:hanging="360"/>
          </w:pPr>
        </w:pPrChange>
      </w:pPr>
    </w:p>
    <w:p w14:paraId="05FC4F6B" w14:textId="087DAEFE" w:rsidR="007E6E8D" w:rsidRDefault="00EB629A" w:rsidP="007E6E8D">
      <w:pPr>
        <w:pStyle w:val="BodyText"/>
        <w:numPr>
          <w:ilvl w:val="0"/>
          <w:numId w:val="2"/>
        </w:numPr>
        <w:rPr>
          <w:ins w:id="101" w:author="Hatch, Adrian C. (EPS)" w:date="2025-09-15T11:16:00Z" w16du:dateUtc="2025-09-15T15:16:00Z"/>
          <w:sz w:val="20"/>
          <w:szCs w:val="20"/>
        </w:rPr>
      </w:pPr>
      <w:ins w:id="102" w:author="Hatch, Adrian C. (EPS)" w:date="2025-09-15T11:21:00Z" w16du:dateUtc="2025-09-15T15:21:00Z">
        <w:r>
          <w:rPr>
            <w:color w:val="242424"/>
            <w:sz w:val="20"/>
            <w:szCs w:val="20"/>
          </w:rPr>
          <w:t>Please list all the units in your facility</w:t>
        </w:r>
      </w:ins>
      <w:ins w:id="103" w:author="Hatch, Adrian C. (EPS)" w:date="2025-09-15T11:22:00Z" w16du:dateUtc="2025-09-15T15:22:00Z">
        <w:r>
          <w:rPr>
            <w:color w:val="242424"/>
            <w:sz w:val="20"/>
            <w:szCs w:val="20"/>
          </w:rPr>
          <w:t xml:space="preserve"> </w:t>
        </w:r>
      </w:ins>
      <w:del w:id="104" w:author="Hatch, Adrian C. (EPS)" w:date="2025-09-15T11:21:00Z" w16du:dateUtc="2025-09-15T15:21:00Z">
        <w:r w:rsidR="00C8678A" w:rsidRPr="000B41FA" w:rsidDel="00EB629A">
          <w:rPr>
            <w:color w:val="242424"/>
            <w:sz w:val="20"/>
            <w:szCs w:val="20"/>
          </w:rPr>
          <w:delText xml:space="preserve">What </w:delText>
        </w:r>
        <w:r w:rsidR="00E44721" w:rsidRPr="000B41FA" w:rsidDel="00EB629A">
          <w:rPr>
            <w:color w:val="242424"/>
            <w:sz w:val="20"/>
            <w:szCs w:val="20"/>
          </w:rPr>
          <w:delText xml:space="preserve">are </w:delText>
        </w:r>
        <w:r w:rsidR="00C8678A" w:rsidRPr="000B41FA" w:rsidDel="00EB629A">
          <w:rPr>
            <w:color w:val="242424"/>
            <w:sz w:val="20"/>
            <w:szCs w:val="20"/>
          </w:rPr>
          <w:delText>the name</w:delText>
        </w:r>
        <w:r w:rsidR="00E44721" w:rsidRPr="000B41FA" w:rsidDel="00EB629A">
          <w:rPr>
            <w:color w:val="242424"/>
            <w:sz w:val="20"/>
            <w:szCs w:val="20"/>
          </w:rPr>
          <w:delText>s</w:delText>
        </w:r>
        <w:r w:rsidR="00C8678A" w:rsidRPr="000B41FA" w:rsidDel="00EB629A">
          <w:rPr>
            <w:color w:val="242424"/>
            <w:sz w:val="20"/>
            <w:szCs w:val="20"/>
          </w:rPr>
          <w:delText xml:space="preserve"> of the unit</w:delText>
        </w:r>
        <w:r w:rsidR="00E44721" w:rsidRPr="000B41FA" w:rsidDel="00EB629A">
          <w:rPr>
            <w:color w:val="242424"/>
            <w:sz w:val="20"/>
            <w:szCs w:val="20"/>
          </w:rPr>
          <w:delText>s</w:delText>
        </w:r>
        <w:r w:rsidR="00C8678A" w:rsidRPr="000B41FA" w:rsidDel="00EB629A">
          <w:rPr>
            <w:color w:val="242424"/>
            <w:sz w:val="20"/>
            <w:szCs w:val="20"/>
          </w:rPr>
          <w:delText xml:space="preserve"> </w:delText>
        </w:r>
      </w:del>
      <w:del w:id="105" w:author="Hatch, Adrian C. (EPS)" w:date="2025-09-15T11:23:00Z" w16du:dateUtc="2025-09-15T15:23:00Z">
        <w:r w:rsidR="00C8678A" w:rsidRPr="000B41FA" w:rsidDel="00EB629A">
          <w:rPr>
            <w:color w:val="242424"/>
            <w:sz w:val="20"/>
            <w:szCs w:val="20"/>
          </w:rPr>
          <w:delText xml:space="preserve">that </w:delText>
        </w:r>
      </w:del>
      <w:del w:id="106" w:author="Matthews, Hollie (DOC)" w:date="2025-08-12T10:14:00Z" w16du:dateUtc="2025-08-12T14:14:00Z">
        <w:r w:rsidR="00C8678A" w:rsidRPr="000B41FA" w:rsidDel="00CA7B24">
          <w:rPr>
            <w:color w:val="242424"/>
            <w:sz w:val="20"/>
            <w:szCs w:val="20"/>
          </w:rPr>
          <w:delText>provides</w:delText>
        </w:r>
      </w:del>
      <w:ins w:id="107" w:author="Hatch, Adrian C. (EPS)" w:date="2025-09-15T11:23:00Z" w16du:dateUtc="2025-09-15T15:23:00Z">
        <w:r>
          <w:rPr>
            <w:color w:val="242424"/>
            <w:sz w:val="20"/>
            <w:szCs w:val="20"/>
          </w:rPr>
          <w:t xml:space="preserve"> and </w:t>
        </w:r>
      </w:ins>
      <w:ins w:id="108" w:author="Hatch, Adrian C. (EPS)" w:date="2025-09-15T11:24:00Z" w16du:dateUtc="2025-09-15T15:24:00Z">
        <w:r>
          <w:rPr>
            <w:color w:val="242424"/>
            <w:sz w:val="20"/>
            <w:szCs w:val="20"/>
          </w:rPr>
          <w:t xml:space="preserve">as of 9/1/2025 </w:t>
        </w:r>
      </w:ins>
      <w:ins w:id="109" w:author="Hatch, Adrian C. (EPS)" w:date="2025-09-15T11:23:00Z" w16du:dateUtc="2025-09-15T15:23:00Z">
        <w:r>
          <w:rPr>
            <w:color w:val="242424"/>
            <w:sz w:val="20"/>
            <w:szCs w:val="20"/>
          </w:rPr>
          <w:t xml:space="preserve">: </w:t>
        </w:r>
      </w:ins>
      <w:ins w:id="110" w:author="Matthews, Hollie (DOC)" w:date="2025-08-12T10:14:00Z" w16du:dateUtc="2025-08-12T14:14:00Z">
        <w:r w:rsidR="00CA7B24" w:rsidRPr="000B41FA">
          <w:rPr>
            <w:color w:val="242424"/>
            <w:sz w:val="20"/>
            <w:szCs w:val="20"/>
          </w:rPr>
          <w:t>provide</w:t>
        </w:r>
      </w:ins>
      <w:r w:rsidR="00C8678A" w:rsidRPr="000B41FA">
        <w:rPr>
          <w:color w:val="242424"/>
          <w:sz w:val="20"/>
          <w:szCs w:val="20"/>
        </w:rPr>
        <w:t xml:space="preserve"> </w:t>
      </w:r>
      <w:del w:id="111" w:author="Hatch, Adrian C. (EPS)" w:date="2025-09-15T11:24:00Z" w16du:dateUtc="2025-09-15T15:24:00Z">
        <w:r w:rsidR="00C8678A" w:rsidRPr="000B41FA" w:rsidDel="00EB629A">
          <w:rPr>
            <w:color w:val="242424"/>
            <w:sz w:val="20"/>
            <w:szCs w:val="20"/>
          </w:rPr>
          <w:delText xml:space="preserve">the </w:delText>
        </w:r>
      </w:del>
      <w:del w:id="112" w:author="Hatch, Adrian C. (EPS)" w:date="2025-09-15T11:21:00Z" w16du:dateUtc="2025-09-15T15:21:00Z">
        <w:r w:rsidR="00C8678A" w:rsidRPr="000B41FA" w:rsidDel="00EB629A">
          <w:rPr>
            <w:color w:val="242424"/>
            <w:sz w:val="20"/>
            <w:szCs w:val="20"/>
          </w:rPr>
          <w:delText xml:space="preserve">fewest hours out-of-cell </w:delText>
        </w:r>
      </w:del>
      <w:del w:id="113" w:author="Hatch, Adrian C. (EPS)" w:date="2025-09-15T11:24:00Z" w16du:dateUtc="2025-09-15T15:24:00Z">
        <w:r w:rsidR="00C8678A" w:rsidRPr="000B41FA" w:rsidDel="00EB629A">
          <w:rPr>
            <w:color w:val="242424"/>
            <w:sz w:val="20"/>
            <w:szCs w:val="20"/>
          </w:rPr>
          <w:delText xml:space="preserve">and what is the </w:delText>
        </w:r>
      </w:del>
      <w:r w:rsidR="00C8678A" w:rsidRPr="007E6E8D">
        <w:rPr>
          <w:color w:val="242424"/>
          <w:sz w:val="20"/>
          <w:szCs w:val="20"/>
          <w:highlight w:val="yellow"/>
          <w:rPrChange w:id="114" w:author="Hatch, Adrian C. (EPS)" w:date="2025-09-15T11:13:00Z" w16du:dateUtc="2025-09-15T15:13:00Z">
            <w:rPr>
              <w:color w:val="242424"/>
              <w:sz w:val="20"/>
              <w:szCs w:val="20"/>
            </w:rPr>
          </w:rPrChange>
        </w:rPr>
        <w:t>purpose</w:t>
      </w:r>
      <w:r w:rsidR="00C8678A" w:rsidRPr="000B41FA">
        <w:rPr>
          <w:color w:val="242424"/>
          <w:sz w:val="20"/>
          <w:szCs w:val="20"/>
        </w:rPr>
        <w:t xml:space="preserve"> of the unit</w:t>
      </w:r>
      <w:r w:rsidR="000B41FA">
        <w:rPr>
          <w:color w:val="242424"/>
          <w:sz w:val="20"/>
          <w:szCs w:val="20"/>
        </w:rPr>
        <w:t>s</w:t>
      </w:r>
      <w:ins w:id="115" w:author="Hatch, Adrian C. (EPS)" w:date="2025-09-15T11:24:00Z" w16du:dateUtc="2025-09-15T15:24:00Z">
        <w:r>
          <w:rPr>
            <w:color w:val="242424"/>
            <w:sz w:val="20"/>
            <w:szCs w:val="20"/>
          </w:rPr>
          <w:t>,</w:t>
        </w:r>
      </w:ins>
      <w:del w:id="116" w:author="Hatch, Adrian C. (EPS)" w:date="2025-09-15T11:24:00Z" w16du:dateUtc="2025-09-15T15:24:00Z">
        <w:r w:rsidR="000B41FA" w:rsidDel="00EB629A">
          <w:rPr>
            <w:color w:val="242424"/>
            <w:sz w:val="20"/>
            <w:szCs w:val="20"/>
          </w:rPr>
          <w:delText>?</w:delText>
        </w:r>
      </w:del>
      <w:r w:rsidR="000B41FA">
        <w:rPr>
          <w:color w:val="242424"/>
          <w:sz w:val="20"/>
          <w:szCs w:val="20"/>
        </w:rPr>
        <w:t xml:space="preserve"> </w:t>
      </w:r>
      <w:ins w:id="117" w:author="Hatch, Adrian C. (EPS)" w:date="2025-09-15T11:15:00Z" w16du:dateUtc="2025-09-15T15:15:00Z">
        <w:r w:rsidR="007E6E8D" w:rsidRPr="00EB23AF">
          <w:rPr>
            <w:sz w:val="20"/>
            <w:szCs w:val="20"/>
            <w:highlight w:val="yellow"/>
          </w:rPr>
          <w:t>number of beds, current number of incarcerated individuals, minimum daily out of cell recreation time</w:t>
        </w:r>
      </w:ins>
      <w:ins w:id="118" w:author="Hatch, Adrian C. (EPS)" w:date="2025-09-15T11:24:00Z" w16du:dateUtc="2025-09-15T15:24:00Z">
        <w:r>
          <w:rPr>
            <w:sz w:val="20"/>
            <w:szCs w:val="20"/>
            <w:highlight w:val="yellow"/>
          </w:rPr>
          <w:t xml:space="preserve"> (minutes)</w:t>
        </w:r>
      </w:ins>
      <w:ins w:id="119" w:author="Hatch, Adrian C. (EPS)" w:date="2025-09-15T11:15:00Z" w16du:dateUtc="2025-09-15T15:15:00Z">
        <w:r w:rsidR="007E6E8D" w:rsidRPr="00EB23AF">
          <w:rPr>
            <w:sz w:val="20"/>
            <w:szCs w:val="20"/>
            <w:highlight w:val="yellow"/>
          </w:rPr>
          <w:t xml:space="preserve">, and out of cell program </w:t>
        </w:r>
        <w:r w:rsidR="007E6E8D" w:rsidRPr="00EB629A">
          <w:rPr>
            <w:sz w:val="20"/>
            <w:szCs w:val="20"/>
            <w:highlight w:val="green"/>
            <w:rPrChange w:id="120" w:author="Hatch, Adrian C. (EPS)" w:date="2025-09-15T11:24:00Z" w16du:dateUtc="2025-09-15T15:24:00Z">
              <w:rPr>
                <w:sz w:val="20"/>
                <w:szCs w:val="20"/>
                <w:highlight w:val="yellow"/>
              </w:rPr>
            </w:rPrChange>
          </w:rPr>
          <w:t xml:space="preserve">hours </w:t>
        </w:r>
        <w:r w:rsidR="007E6E8D" w:rsidRPr="00EB23AF">
          <w:rPr>
            <w:sz w:val="20"/>
            <w:szCs w:val="20"/>
            <w:highlight w:val="yellow"/>
          </w:rPr>
          <w:t>per week</w:t>
        </w:r>
      </w:ins>
      <w:ins w:id="121" w:author="Hatch, Adrian C. (EPS)" w:date="2025-09-15T11:16:00Z" w16du:dateUtc="2025-09-15T15:16:00Z">
        <w:r w:rsidR="007E6E8D">
          <w:rPr>
            <w:sz w:val="20"/>
            <w:szCs w:val="20"/>
          </w:rPr>
          <w:t xml:space="preserve"> </w:t>
        </w:r>
        <w:r w:rsidR="007E6E8D">
          <w:rPr>
            <w:sz w:val="20"/>
            <w:szCs w:val="20"/>
          </w:rPr>
          <w:t xml:space="preserve">(((Grid response – columns: unit names, number of beds, current census (9/1/2025), daily </w:t>
        </w:r>
        <w:r w:rsidR="007E6E8D" w:rsidRPr="00EB23AF">
          <w:rPr>
            <w:sz w:val="20"/>
            <w:szCs w:val="20"/>
            <w:highlight w:val="yellow"/>
          </w:rPr>
          <w:t>minutes</w:t>
        </w:r>
        <w:r w:rsidR="007E6E8D">
          <w:rPr>
            <w:sz w:val="20"/>
            <w:szCs w:val="20"/>
          </w:rPr>
          <w:t xml:space="preserve"> OOC, weekly hours OOC programming)))</w:t>
        </w:r>
      </w:ins>
    </w:p>
    <w:p w14:paraId="74EE2CFA" w14:textId="3B7F5E90" w:rsidR="000B41FA" w:rsidRPr="007E6E8D" w:rsidRDefault="000B41FA" w:rsidP="000B41FA">
      <w:pPr>
        <w:pStyle w:val="ListParagraph"/>
        <w:numPr>
          <w:ilvl w:val="0"/>
          <w:numId w:val="2"/>
        </w:numPr>
        <w:rPr>
          <w:ins w:id="122" w:author="Hatch, Adrian C. (EPS)" w:date="2025-09-15T11:15:00Z" w16du:dateUtc="2025-09-15T15:15:00Z"/>
          <w:color w:val="242424"/>
          <w:sz w:val="20"/>
          <w:szCs w:val="20"/>
          <w:rPrChange w:id="123" w:author="Hatch, Adrian C. (EPS)" w:date="2025-09-15T11:15:00Z" w16du:dateUtc="2025-09-15T15:15:00Z">
            <w:rPr>
              <w:ins w:id="124" w:author="Hatch, Adrian C. (EPS)" w:date="2025-09-15T11:15:00Z" w16du:dateUtc="2025-09-15T15:15:00Z"/>
              <w:sz w:val="20"/>
              <w:szCs w:val="20"/>
            </w:rPr>
          </w:rPrChange>
        </w:rPr>
      </w:pPr>
    </w:p>
    <w:p w14:paraId="24E21620" w14:textId="77777777" w:rsidR="007E6E8D" w:rsidRDefault="007E6E8D" w:rsidP="007E6E8D">
      <w:pPr>
        <w:rPr>
          <w:ins w:id="125" w:author="Hatch, Adrian C. (EPS)" w:date="2025-09-15T11:15:00Z" w16du:dateUtc="2025-09-15T15:15:00Z"/>
          <w:color w:val="242424"/>
          <w:sz w:val="20"/>
          <w:szCs w:val="20"/>
        </w:rPr>
      </w:pPr>
    </w:p>
    <w:p w14:paraId="5CB94F6C" w14:textId="23FA42FD" w:rsidR="007E6E8D" w:rsidRPr="00393099" w:rsidRDefault="007E6E8D" w:rsidP="007E6E8D">
      <w:pPr>
        <w:pStyle w:val="BodyText"/>
        <w:numPr>
          <w:ilvl w:val="1"/>
          <w:numId w:val="2"/>
        </w:numPr>
        <w:rPr>
          <w:ins w:id="126" w:author="Hatch, Adrian C. (EPS)" w:date="2025-09-15T11:15:00Z" w16du:dateUtc="2025-09-15T15:15:00Z"/>
          <w:sz w:val="20"/>
          <w:szCs w:val="20"/>
        </w:rPr>
      </w:pPr>
      <w:ins w:id="127" w:author="Hatch, Adrian C. (EPS)" w:date="2025-09-15T11:15:00Z" w16du:dateUtc="2025-09-15T15:15:00Z">
        <w:r w:rsidRPr="007E6E8D">
          <w:rPr>
            <w:color w:val="242424"/>
            <w:sz w:val="20"/>
            <w:szCs w:val="20"/>
            <w:highlight w:val="yellow"/>
            <w:rPrChange w:id="128" w:author="Hatch, Adrian C. (EPS)" w:date="2025-09-15T11:16:00Z" w16du:dateUtc="2025-09-15T15:16:00Z">
              <w:rPr>
                <w:color w:val="242424"/>
                <w:sz w:val="20"/>
                <w:szCs w:val="20"/>
              </w:rPr>
            </w:rPrChange>
          </w:rPr>
          <w:t xml:space="preserve">(((As a drop down </w:t>
        </w:r>
      </w:ins>
      <w:ins w:id="129" w:author="Hatch, Adrian C. (EPS)" w:date="2025-09-15T11:16:00Z" w16du:dateUtc="2025-09-15T15:16:00Z">
        <w:r w:rsidRPr="007E6E8D">
          <w:rPr>
            <w:color w:val="242424"/>
            <w:sz w:val="20"/>
            <w:szCs w:val="20"/>
            <w:highlight w:val="yellow"/>
            <w:rPrChange w:id="130" w:author="Hatch, Adrian C. (EPS)" w:date="2025-09-15T11:16:00Z" w16du:dateUtc="2025-09-15T15:16:00Z">
              <w:rPr>
                <w:color w:val="242424"/>
                <w:sz w:val="20"/>
                <w:szCs w:val="20"/>
              </w:rPr>
            </w:rPrChange>
          </w:rPr>
          <w:t>within the grid</w:t>
        </w:r>
      </w:ins>
      <w:ins w:id="131" w:author="Hatch, Adrian C. (EPS)" w:date="2025-09-15T11:15:00Z" w16du:dateUtc="2025-09-15T15:15:00Z">
        <w:r w:rsidRPr="007E6E8D">
          <w:rPr>
            <w:color w:val="242424"/>
            <w:sz w:val="20"/>
            <w:szCs w:val="20"/>
            <w:highlight w:val="yellow"/>
            <w:rPrChange w:id="132" w:author="Hatch, Adrian C. (EPS)" w:date="2025-09-15T11:16:00Z" w16du:dateUtc="2025-09-15T15:16:00Z">
              <w:rPr>
                <w:color w:val="242424"/>
                <w:sz w:val="20"/>
                <w:szCs w:val="20"/>
              </w:rPr>
            </w:rPrChange>
          </w:rPr>
          <w:t>)))</w:t>
        </w:r>
        <w:r>
          <w:rPr>
            <w:color w:val="242424"/>
            <w:sz w:val="20"/>
            <w:szCs w:val="20"/>
          </w:rPr>
          <w:t xml:space="preserve"> </w:t>
        </w:r>
        <w:r>
          <w:rPr>
            <w:color w:val="242424"/>
            <w:sz w:val="20"/>
            <w:szCs w:val="20"/>
          </w:rPr>
          <w:t xml:space="preserve">For each of the housing units listed in your answer to Question 13, please state whether </w:t>
        </w:r>
        <w:r w:rsidRPr="004735D8">
          <w:rPr>
            <w:color w:val="242424"/>
            <w:sz w:val="20"/>
            <w:szCs w:val="20"/>
          </w:rPr>
          <w:t>some privileges may be limited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for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some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 xml:space="preserve">or </w:t>
        </w:r>
        <w:proofErr w:type="gramStart"/>
        <w:r w:rsidRPr="004735D8">
          <w:rPr>
            <w:color w:val="242424"/>
            <w:sz w:val="20"/>
            <w:szCs w:val="20"/>
          </w:rPr>
          <w:t>all of</w:t>
        </w:r>
        <w:proofErr w:type="gramEnd"/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the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proofErr w:type="gramStart"/>
        <w:r w:rsidRPr="004735D8">
          <w:rPr>
            <w:color w:val="242424"/>
            <w:sz w:val="20"/>
            <w:szCs w:val="20"/>
          </w:rPr>
          <w:t>persons</w:t>
        </w:r>
        <w:proofErr w:type="gramEnd"/>
        <w:r w:rsidRPr="004735D8">
          <w:rPr>
            <w:color w:val="242424"/>
            <w:sz w:val="20"/>
            <w:szCs w:val="20"/>
          </w:rPr>
          <w:t xml:space="preserve"> housed on those units,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as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compared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to</w:t>
        </w:r>
        <w:r w:rsidRPr="004735D8">
          <w:rPr>
            <w:color w:val="242424"/>
            <w:spacing w:val="-4"/>
            <w:sz w:val="20"/>
            <w:szCs w:val="20"/>
          </w:rPr>
          <w:t xml:space="preserve"> the privileges afforded to the </w:t>
        </w:r>
        <w:r w:rsidRPr="004735D8">
          <w:rPr>
            <w:color w:val="242424"/>
            <w:sz w:val="20"/>
            <w:szCs w:val="20"/>
          </w:rPr>
          <w:t>General</w:t>
        </w:r>
        <w:r w:rsidRPr="004735D8">
          <w:rPr>
            <w:color w:val="242424"/>
            <w:spacing w:val="-4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Population</w:t>
        </w:r>
        <w:r>
          <w:rPr>
            <w:color w:val="242424"/>
            <w:sz w:val="20"/>
            <w:szCs w:val="20"/>
          </w:rPr>
          <w:t xml:space="preserve">. Please indicate which </w:t>
        </w:r>
        <w:r w:rsidRPr="004735D8">
          <w:rPr>
            <w:color w:val="242424"/>
            <w:sz w:val="20"/>
            <w:szCs w:val="20"/>
          </w:rPr>
          <w:t>privileges may be limited for a given individual</w:t>
        </w:r>
        <w:r>
          <w:rPr>
            <w:color w:val="242424"/>
            <w:sz w:val="20"/>
            <w:szCs w:val="20"/>
          </w:rPr>
          <w:t xml:space="preserve"> on a particular unit, identifying the unit.</w:t>
        </w:r>
        <w:r w:rsidRPr="004735D8">
          <w:rPr>
            <w:color w:val="242424"/>
            <w:sz w:val="20"/>
            <w:szCs w:val="20"/>
          </w:rPr>
          <w:t xml:space="preserve"> Please select all that may apply</w:t>
        </w:r>
        <w:r>
          <w:rPr>
            <w:color w:val="242424"/>
            <w:sz w:val="20"/>
            <w:szCs w:val="20"/>
          </w:rPr>
          <w:t xml:space="preserve"> </w:t>
        </w:r>
      </w:ins>
    </w:p>
    <w:p w14:paraId="4C28D0C1" w14:textId="77777777" w:rsidR="007E6E8D" w:rsidRDefault="007E6E8D" w:rsidP="007E6E8D">
      <w:pPr>
        <w:pStyle w:val="BodyText"/>
        <w:rPr>
          <w:ins w:id="133" w:author="Hatch, Adrian C. (EPS)" w:date="2025-09-15T11:15:00Z" w16du:dateUtc="2025-09-15T15:15:00Z"/>
          <w:sz w:val="20"/>
          <w:szCs w:val="20"/>
        </w:rPr>
      </w:pPr>
    </w:p>
    <w:p w14:paraId="54DD52E1" w14:textId="77777777" w:rsidR="007E6E8D" w:rsidRDefault="007E6E8D" w:rsidP="007E6E8D">
      <w:pPr>
        <w:pStyle w:val="BodyText"/>
        <w:rPr>
          <w:ins w:id="134" w:author="Hatch, Adrian C. (EPS)" w:date="2025-09-15T11:15:00Z" w16du:dateUtc="2025-09-15T15:15:00Z"/>
          <w:sz w:val="20"/>
          <w:szCs w:val="20"/>
        </w:rPr>
      </w:pPr>
    </w:p>
    <w:p w14:paraId="49C1689D" w14:textId="77777777" w:rsidR="007E6E8D" w:rsidRDefault="007E6E8D" w:rsidP="007E6E8D">
      <w:pPr>
        <w:pStyle w:val="BodyText"/>
        <w:rPr>
          <w:ins w:id="135" w:author="Hatch, Adrian C. (EPS)" w:date="2025-09-15T11:15:00Z" w16du:dateUtc="2025-09-15T15:15:00Z"/>
          <w:sz w:val="20"/>
          <w:szCs w:val="20"/>
        </w:rPr>
      </w:pPr>
    </w:p>
    <w:p w14:paraId="1BD737F0" w14:textId="77777777" w:rsidR="007E6E8D" w:rsidRPr="00393099" w:rsidRDefault="007E6E8D" w:rsidP="007E6E8D">
      <w:pPr>
        <w:pStyle w:val="ListParagraph"/>
        <w:numPr>
          <w:ilvl w:val="0"/>
          <w:numId w:val="27"/>
        </w:numPr>
        <w:ind w:right="2421"/>
        <w:rPr>
          <w:ins w:id="136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37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Outdoor</w:t>
        </w:r>
        <w:r w:rsidRPr="004735D8">
          <w:rPr>
            <w:color w:val="242424"/>
            <w:spacing w:val="-8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Recreation</w:t>
        </w:r>
        <w:r w:rsidRPr="004735D8">
          <w:rPr>
            <w:color w:val="242424"/>
            <w:spacing w:val="-8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Time</w:t>
        </w:r>
        <w:r>
          <w:rPr>
            <w:color w:val="242424"/>
            <w:spacing w:val="40"/>
            <w:sz w:val="20"/>
            <w:szCs w:val="20"/>
          </w:rPr>
          <w:t xml:space="preserve">. </w:t>
        </w:r>
      </w:ins>
    </w:p>
    <w:p w14:paraId="2A89B10E" w14:textId="77777777" w:rsidR="007E6E8D" w:rsidRPr="00393099" w:rsidRDefault="007E6E8D" w:rsidP="007E6E8D">
      <w:pPr>
        <w:pStyle w:val="ListParagraph"/>
        <w:ind w:left="1800" w:right="2421" w:firstLine="0"/>
        <w:rPr>
          <w:ins w:id="138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39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7F5A28C5" w14:textId="77777777" w:rsidR="007E6E8D" w:rsidRPr="00393099" w:rsidRDefault="007E6E8D" w:rsidP="007E6E8D">
      <w:pPr>
        <w:pStyle w:val="ListParagraph"/>
        <w:numPr>
          <w:ilvl w:val="0"/>
          <w:numId w:val="27"/>
        </w:numPr>
        <w:ind w:right="2421"/>
        <w:rPr>
          <w:ins w:id="140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41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Indoor Recreation Time</w:t>
        </w:r>
      </w:ins>
    </w:p>
    <w:p w14:paraId="40DB00BB" w14:textId="77777777" w:rsidR="007E6E8D" w:rsidRPr="004735D8" w:rsidRDefault="007E6E8D" w:rsidP="007E6E8D">
      <w:pPr>
        <w:pStyle w:val="ListParagraph"/>
        <w:ind w:left="1800" w:right="2421" w:firstLine="0"/>
        <w:rPr>
          <w:ins w:id="142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43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2CB7E6D1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44" w:author="Hatch, Adrian C. (EPS)" w:date="2025-09-15T11:15:00Z" w16du:dateUtc="2025-09-15T15:15:00Z"/>
          <w:sz w:val="20"/>
          <w:szCs w:val="20"/>
        </w:rPr>
      </w:pPr>
      <w:ins w:id="145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Canteen Menu (what items are available)</w:t>
        </w:r>
      </w:ins>
    </w:p>
    <w:p w14:paraId="261EB472" w14:textId="77777777" w:rsidR="007E6E8D" w:rsidRPr="00393099" w:rsidRDefault="007E6E8D" w:rsidP="007E6E8D">
      <w:pPr>
        <w:pStyle w:val="ListParagraph"/>
        <w:ind w:left="1800" w:right="2421" w:firstLine="0"/>
        <w:rPr>
          <w:ins w:id="146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47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02FD4F10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48" w:author="Hatch, Adrian C. (EPS)" w:date="2025-09-15T11:15:00Z" w16du:dateUtc="2025-09-15T15:15:00Z"/>
          <w:sz w:val="20"/>
          <w:szCs w:val="20"/>
        </w:rPr>
      </w:pPr>
      <w:ins w:id="149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Canteen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Possession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(how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many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of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a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certain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item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or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items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they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may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have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at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a</w:t>
        </w:r>
        <w:r w:rsidRPr="004735D8">
          <w:rPr>
            <w:color w:val="242424"/>
            <w:spacing w:val="-3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time)</w:t>
        </w:r>
        <w:r w:rsidRPr="004735D8">
          <w:rPr>
            <w:color w:val="242424"/>
            <w:spacing w:val="40"/>
            <w:sz w:val="20"/>
            <w:szCs w:val="20"/>
          </w:rPr>
          <w:t xml:space="preserve"> </w:t>
        </w:r>
      </w:ins>
    </w:p>
    <w:p w14:paraId="4ACEBD87" w14:textId="77777777" w:rsidR="007E6E8D" w:rsidRPr="00393099" w:rsidRDefault="007E6E8D" w:rsidP="007E6E8D">
      <w:pPr>
        <w:pStyle w:val="ListParagraph"/>
        <w:ind w:left="1800" w:right="2421" w:firstLine="0"/>
        <w:rPr>
          <w:ins w:id="150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51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7849BE08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52" w:author="Hatch, Adrian C. (EPS)" w:date="2025-09-15T11:15:00Z" w16du:dateUtc="2025-09-15T15:15:00Z"/>
          <w:sz w:val="20"/>
          <w:szCs w:val="20"/>
        </w:rPr>
      </w:pPr>
      <w:ins w:id="153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Access to Electronics (TV, Tablet, Radio, etc.)</w:t>
        </w:r>
      </w:ins>
    </w:p>
    <w:p w14:paraId="400C2F85" w14:textId="77777777" w:rsidR="007E6E8D" w:rsidRPr="00393099" w:rsidRDefault="007E6E8D" w:rsidP="007E6E8D">
      <w:pPr>
        <w:pStyle w:val="ListParagraph"/>
        <w:numPr>
          <w:ilvl w:val="0"/>
          <w:numId w:val="27"/>
        </w:numPr>
        <w:ind w:right="2421"/>
        <w:rPr>
          <w:ins w:id="154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55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2E87C979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56" w:author="Hatch, Adrian C. (EPS)" w:date="2025-09-15T11:15:00Z" w16du:dateUtc="2025-09-15T15:15:00Z"/>
          <w:sz w:val="20"/>
          <w:szCs w:val="20"/>
        </w:rPr>
      </w:pPr>
      <w:ins w:id="157" w:author="Hatch, Adrian C. (EPS)" w:date="2025-09-15T11:15:00Z" w16du:dateUtc="2025-09-15T15:15:00Z">
        <w:r w:rsidRPr="004735D8">
          <w:rPr>
            <w:color w:val="242424"/>
            <w:sz w:val="20"/>
            <w:szCs w:val="20"/>
          </w:rPr>
          <w:t>Access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to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Personal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Items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(clothing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and</w:t>
        </w:r>
        <w:r w:rsidRPr="004735D8">
          <w:rPr>
            <w:color w:val="242424"/>
            <w:spacing w:val="-5"/>
            <w:sz w:val="20"/>
            <w:szCs w:val="20"/>
          </w:rPr>
          <w:t xml:space="preserve"> </w:t>
        </w:r>
        <w:r w:rsidRPr="004735D8">
          <w:rPr>
            <w:color w:val="242424"/>
            <w:sz w:val="20"/>
            <w:szCs w:val="20"/>
          </w:rPr>
          <w:t>shoes)</w:t>
        </w:r>
        <w:r w:rsidRPr="004735D8">
          <w:rPr>
            <w:color w:val="242424"/>
            <w:spacing w:val="40"/>
            <w:sz w:val="20"/>
            <w:szCs w:val="20"/>
          </w:rPr>
          <w:t xml:space="preserve"> </w:t>
        </w:r>
      </w:ins>
    </w:p>
    <w:p w14:paraId="2A48FDBA" w14:textId="77777777" w:rsidR="007E6E8D" w:rsidRPr="00393099" w:rsidRDefault="007E6E8D" w:rsidP="007E6E8D">
      <w:pPr>
        <w:pStyle w:val="ListParagraph"/>
        <w:ind w:left="1800" w:right="2421" w:firstLine="0"/>
        <w:rPr>
          <w:ins w:id="158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59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4D3A8915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60" w:author="Hatch, Adrian C. (EPS)" w:date="2025-09-15T11:15:00Z" w16du:dateUtc="2025-09-15T15:15:00Z"/>
          <w:sz w:val="20"/>
          <w:szCs w:val="20"/>
        </w:rPr>
      </w:pPr>
      <w:ins w:id="161" w:author="Hatch, Adrian C. (EPS)" w:date="2025-09-15T11:15:00Z" w16du:dateUtc="2025-09-15T15:15:00Z">
        <w:r w:rsidRPr="004735D8">
          <w:rPr>
            <w:color w:val="202020"/>
            <w:sz w:val="20"/>
            <w:szCs w:val="20"/>
          </w:rPr>
          <w:t>Visits</w:t>
        </w:r>
      </w:ins>
    </w:p>
    <w:p w14:paraId="59A9D387" w14:textId="77777777" w:rsidR="007E6E8D" w:rsidRPr="00393099" w:rsidRDefault="007E6E8D" w:rsidP="007E6E8D">
      <w:pPr>
        <w:pStyle w:val="ListParagraph"/>
        <w:numPr>
          <w:ilvl w:val="0"/>
          <w:numId w:val="27"/>
        </w:numPr>
        <w:ind w:right="2421"/>
        <w:rPr>
          <w:ins w:id="162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63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6324C745" w14:textId="77777777" w:rsidR="007E6E8D" w:rsidRPr="00393099" w:rsidRDefault="007E6E8D" w:rsidP="007E6E8D">
      <w:pPr>
        <w:pStyle w:val="ListParagraph"/>
        <w:numPr>
          <w:ilvl w:val="0"/>
          <w:numId w:val="27"/>
        </w:numPr>
        <w:spacing w:before="2"/>
        <w:rPr>
          <w:ins w:id="164" w:author="Hatch, Adrian C. (EPS)" w:date="2025-09-15T11:15:00Z" w16du:dateUtc="2025-09-15T15:15:00Z"/>
          <w:sz w:val="20"/>
          <w:szCs w:val="20"/>
        </w:rPr>
      </w:pPr>
      <w:ins w:id="165" w:author="Hatch, Adrian C. (EPS)" w:date="2025-09-15T11:15:00Z" w16du:dateUtc="2025-09-15T15:15:00Z">
        <w:r w:rsidRPr="004735D8">
          <w:rPr>
            <w:color w:val="202020"/>
            <w:sz w:val="20"/>
            <w:szCs w:val="20"/>
          </w:rPr>
          <w:t>Telephone Calls</w:t>
        </w:r>
      </w:ins>
    </w:p>
    <w:p w14:paraId="14FD8B1E" w14:textId="77777777" w:rsidR="007E6E8D" w:rsidRPr="00393099" w:rsidRDefault="007E6E8D" w:rsidP="007E6E8D">
      <w:pPr>
        <w:pStyle w:val="ListParagraph"/>
        <w:ind w:left="1800" w:right="2421" w:firstLine="0"/>
        <w:rPr>
          <w:ins w:id="166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67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5DCECAB3" w14:textId="77777777" w:rsidR="007E6E8D" w:rsidRPr="004735D8" w:rsidRDefault="007E6E8D" w:rsidP="007E6E8D">
      <w:pPr>
        <w:pStyle w:val="ListParagraph"/>
        <w:numPr>
          <w:ilvl w:val="0"/>
          <w:numId w:val="27"/>
        </w:numPr>
        <w:spacing w:before="2"/>
        <w:rPr>
          <w:ins w:id="168" w:author="Hatch, Adrian C. (EPS)" w:date="2025-09-15T11:15:00Z" w16du:dateUtc="2025-09-15T15:15:00Z"/>
          <w:sz w:val="20"/>
          <w:szCs w:val="20"/>
        </w:rPr>
      </w:pPr>
      <w:ins w:id="169" w:author="Hatch, Adrian C. (EPS)" w:date="2025-09-15T11:15:00Z" w16du:dateUtc="2025-09-15T15:15:00Z">
        <w:r w:rsidRPr="004735D8">
          <w:rPr>
            <w:color w:val="202020"/>
            <w:sz w:val="20"/>
            <w:szCs w:val="20"/>
          </w:rPr>
          <w:t>Other</w:t>
        </w:r>
        <w:r>
          <w:rPr>
            <w:color w:val="202020"/>
            <w:sz w:val="20"/>
            <w:szCs w:val="20"/>
          </w:rPr>
          <w:t>; please describe: __________________________________________</w:t>
        </w:r>
      </w:ins>
    </w:p>
    <w:p w14:paraId="614315D5" w14:textId="77777777" w:rsidR="007E6E8D" w:rsidRPr="004614D9" w:rsidRDefault="007E6E8D" w:rsidP="007E6E8D">
      <w:pPr>
        <w:pStyle w:val="ListParagraph"/>
        <w:numPr>
          <w:ilvl w:val="0"/>
          <w:numId w:val="27"/>
        </w:numPr>
        <w:ind w:right="2421"/>
        <w:rPr>
          <w:ins w:id="170" w:author="Hatch, Adrian C. (EPS)" w:date="2025-09-15T11:15:00Z" w16du:dateUtc="2025-09-15T15:15:00Z"/>
          <w:rFonts w:ascii="Times New Roman"/>
          <w:color w:val="242424"/>
          <w:spacing w:val="80"/>
          <w:sz w:val="20"/>
          <w:szCs w:val="20"/>
        </w:rPr>
      </w:pPr>
      <w:ins w:id="171" w:author="Hatch, Adrian C. (EPS)" w:date="2025-09-15T11:15:00Z" w16du:dateUtc="2025-09-15T15:15:00Z">
        <w:r>
          <w:rPr>
            <w:color w:val="242424"/>
            <w:sz w:val="20"/>
            <w:szCs w:val="20"/>
          </w:rPr>
          <w:t>Unit(s)_____________________________________</w:t>
        </w:r>
      </w:ins>
    </w:p>
    <w:p w14:paraId="0632A36A" w14:textId="77777777" w:rsidR="007E6E8D" w:rsidRPr="007E6E8D" w:rsidRDefault="007E6E8D" w:rsidP="007E6E8D">
      <w:pPr>
        <w:rPr>
          <w:color w:val="242424"/>
          <w:sz w:val="20"/>
          <w:szCs w:val="20"/>
          <w:rPrChange w:id="172" w:author="Hatch, Adrian C. (EPS)" w:date="2025-09-15T11:15:00Z" w16du:dateUtc="2025-09-15T15:15:00Z">
            <w:rPr/>
          </w:rPrChange>
        </w:rPr>
        <w:pPrChange w:id="173" w:author="Hatch, Adrian C. (EPS)" w:date="2025-09-15T11:15:00Z" w16du:dateUtc="2025-09-15T15:15:00Z">
          <w:pPr>
            <w:pStyle w:val="ListParagraph"/>
            <w:numPr>
              <w:numId w:val="2"/>
            </w:numPr>
            <w:ind w:left="720" w:hanging="360"/>
          </w:pPr>
        </w:pPrChange>
      </w:pPr>
    </w:p>
    <w:p w14:paraId="19503A89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1BFE5F53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591A635B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22B0D221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355A4F90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79A5C4BF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3E0A2AC4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44A0B9D6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1A573815" w14:textId="29B14678" w:rsidR="000B41FA" w:rsidDel="00EB629A" w:rsidRDefault="00212992" w:rsidP="000B41FA">
      <w:pPr>
        <w:pStyle w:val="ListParagraph"/>
        <w:numPr>
          <w:ilvl w:val="0"/>
          <w:numId w:val="2"/>
        </w:numPr>
        <w:rPr>
          <w:del w:id="174" w:author="Hatch, Adrian C. (EPS)" w:date="2025-09-15T11:26:00Z" w16du:dateUtc="2025-09-15T15:26:00Z"/>
          <w:color w:val="242424"/>
          <w:sz w:val="20"/>
          <w:szCs w:val="20"/>
        </w:rPr>
      </w:pPr>
      <w:del w:id="175" w:author="Hatch, Adrian C. (EPS)" w:date="2025-09-15T11:26:00Z" w16du:dateUtc="2025-09-15T15:26:00Z">
        <w:r w:rsidRPr="000B41FA" w:rsidDel="00EB629A">
          <w:rPr>
            <w:color w:val="242424"/>
            <w:sz w:val="20"/>
            <w:szCs w:val="20"/>
          </w:rPr>
          <w:delText>Not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including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units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designated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for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healthcare</w:delText>
        </w:r>
        <w:r w:rsidR="00720A29" w:rsidRPr="000B41FA" w:rsidDel="00EB629A">
          <w:rPr>
            <w:color w:val="242424"/>
            <w:sz w:val="20"/>
            <w:szCs w:val="20"/>
          </w:rPr>
          <w:delText xml:space="preserve"> </w:delText>
        </w:r>
        <w:r w:rsidR="00720A29" w:rsidRPr="000B41FA" w:rsidDel="00EB629A">
          <w:rPr>
            <w:color w:val="242424"/>
            <w:spacing w:val="-4"/>
            <w:sz w:val="20"/>
            <w:szCs w:val="20"/>
          </w:rPr>
          <w:delText>(including for mental health watch)</w:delText>
        </w:r>
        <w:r w:rsidRPr="000B41FA" w:rsidDel="00EB629A">
          <w:rPr>
            <w:color w:val="242424"/>
            <w:sz w:val="20"/>
            <w:szCs w:val="20"/>
          </w:rPr>
          <w:delText>,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how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many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housing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units</w:delText>
        </w:r>
        <w:r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0B41FA" w:rsidDel="00EB629A">
          <w:rPr>
            <w:color w:val="242424"/>
            <w:spacing w:val="-4"/>
            <w:sz w:val="20"/>
            <w:szCs w:val="20"/>
          </w:rPr>
          <w:delText xml:space="preserve">for specific purposes (that is, not “general population’) </w:delText>
        </w:r>
        <w:r w:rsidR="00AD55E2" w:rsidRPr="000B41FA" w:rsidDel="00EB629A">
          <w:rPr>
            <w:color w:val="242424"/>
            <w:spacing w:val="-4"/>
            <w:sz w:val="20"/>
            <w:szCs w:val="20"/>
          </w:rPr>
          <w:delText xml:space="preserve">are there in </w:delText>
        </w:r>
        <w:r w:rsidR="000B41FA" w:rsidDel="00EB629A">
          <w:rPr>
            <w:color w:val="242424"/>
            <w:sz w:val="20"/>
            <w:szCs w:val="20"/>
          </w:rPr>
          <w:delText xml:space="preserve"> </w:delText>
        </w:r>
        <w:r w:rsidRPr="000B41FA" w:rsidDel="00EB629A">
          <w:rPr>
            <w:color w:val="242424"/>
            <w:sz w:val="20"/>
            <w:szCs w:val="20"/>
          </w:rPr>
          <w:delText>your</w:delText>
        </w:r>
      </w:del>
      <w:ins w:id="176" w:author="Matthews, Hollie (DOC)" w:date="2025-08-12T10:14:00Z" w16du:dateUtc="2025-08-12T14:14:00Z">
        <w:del w:id="177" w:author="Hatch, Adrian C. (EPS)" w:date="2025-09-15T11:26:00Z" w16du:dateUtc="2025-09-15T15:26:00Z">
          <w:r w:rsidR="00CA7B24" w:rsidRPr="000B41FA" w:rsidDel="00EB629A">
            <w:rPr>
              <w:color w:val="242424"/>
              <w:spacing w:val="-4"/>
              <w:sz w:val="20"/>
              <w:szCs w:val="20"/>
            </w:rPr>
            <w:delText xml:space="preserve">in </w:delText>
          </w:r>
          <w:r w:rsidR="00CA7B24" w:rsidDel="00EB629A">
            <w:rPr>
              <w:color w:val="242424"/>
              <w:sz w:val="20"/>
              <w:szCs w:val="20"/>
            </w:rPr>
            <w:delText>your</w:delText>
          </w:r>
        </w:del>
      </w:ins>
      <w:del w:id="178" w:author="Hatch, Adrian C. (EPS)" w:date="2025-09-15T11:26:00Z" w16du:dateUtc="2025-09-15T15:26:00Z">
        <w:r w:rsidRPr="000B41FA" w:rsidDel="00EB629A">
          <w:rPr>
            <w:color w:val="242424"/>
            <w:sz w:val="20"/>
            <w:szCs w:val="20"/>
          </w:rPr>
          <w:delText xml:space="preserve"> </w:delText>
        </w:r>
        <w:r w:rsidR="00AD55E2" w:rsidRPr="000B41FA" w:rsidDel="00EB629A">
          <w:rPr>
            <w:color w:val="242424"/>
            <w:sz w:val="20"/>
            <w:szCs w:val="20"/>
          </w:rPr>
          <w:delText xml:space="preserve">facility </w:delText>
        </w:r>
        <w:r w:rsidRPr="000B41FA" w:rsidDel="00EB629A">
          <w:rPr>
            <w:color w:val="242424"/>
            <w:sz w:val="20"/>
            <w:szCs w:val="20"/>
          </w:rPr>
          <w:delText>currently</w:delText>
        </w:r>
        <w:r w:rsidR="000658C7" w:rsidRPr="000B41FA" w:rsidDel="00EB629A">
          <w:rPr>
            <w:color w:val="242424"/>
            <w:sz w:val="20"/>
            <w:szCs w:val="20"/>
          </w:rPr>
          <w:delText>?</w:delText>
        </w:r>
        <w:r w:rsidRPr="000B41FA" w:rsidDel="00EB629A">
          <w:rPr>
            <w:color w:val="242424"/>
            <w:sz w:val="20"/>
            <w:szCs w:val="20"/>
          </w:rPr>
          <w:delText xml:space="preserve"> </w:delText>
        </w:r>
      </w:del>
    </w:p>
    <w:p w14:paraId="71692770" w14:textId="10E9223E" w:rsidR="000B41FA" w:rsidDel="00EB629A" w:rsidRDefault="000B41FA" w:rsidP="000B41FA">
      <w:pPr>
        <w:pStyle w:val="ListParagraph"/>
        <w:ind w:left="720" w:firstLine="0"/>
        <w:rPr>
          <w:del w:id="179" w:author="Hatch, Adrian C. (EPS)" w:date="2025-09-15T11:26:00Z" w16du:dateUtc="2025-09-15T15:26:00Z"/>
          <w:color w:val="242424"/>
          <w:sz w:val="20"/>
          <w:szCs w:val="20"/>
        </w:rPr>
      </w:pPr>
    </w:p>
    <w:p w14:paraId="535CEDD3" w14:textId="5AD36449" w:rsidR="000B41FA" w:rsidDel="00EB629A" w:rsidRDefault="000B41FA" w:rsidP="000B41FA">
      <w:pPr>
        <w:pStyle w:val="ListParagraph"/>
        <w:ind w:left="1440" w:firstLine="0"/>
        <w:rPr>
          <w:del w:id="180" w:author="Hatch, Adrian C. (EPS)" w:date="2025-09-15T11:26:00Z" w16du:dateUtc="2025-09-15T15:26:00Z"/>
          <w:color w:val="242424"/>
          <w:sz w:val="20"/>
          <w:szCs w:val="20"/>
        </w:rPr>
      </w:pPr>
    </w:p>
    <w:p w14:paraId="32F0A205" w14:textId="7ABB3476" w:rsidR="000B41FA" w:rsidRPr="000B41FA" w:rsidDel="00EB629A" w:rsidRDefault="000B41FA" w:rsidP="000B41FA">
      <w:pPr>
        <w:pStyle w:val="ListParagraph"/>
        <w:ind w:left="1440" w:firstLine="0"/>
        <w:rPr>
          <w:del w:id="181" w:author="Hatch, Adrian C. (EPS)" w:date="2025-09-15T11:26:00Z" w16du:dateUtc="2025-09-15T15:26:00Z"/>
          <w:color w:val="242424"/>
          <w:sz w:val="20"/>
          <w:szCs w:val="20"/>
        </w:rPr>
      </w:pPr>
    </w:p>
    <w:p w14:paraId="39B9F600" w14:textId="07DA4DB5" w:rsidR="000B41FA" w:rsidRDefault="000B41FA" w:rsidP="000B41FA">
      <w:pPr>
        <w:pStyle w:val="ListParagraph"/>
        <w:numPr>
          <w:ilvl w:val="1"/>
          <w:numId w:val="2"/>
        </w:numPr>
        <w:rPr>
          <w:color w:val="242424"/>
          <w:sz w:val="20"/>
          <w:szCs w:val="20"/>
        </w:rPr>
      </w:pPr>
      <w:del w:id="182" w:author="Hatch, Adrian C. (EPS)" w:date="2025-09-15T11:26:00Z" w16du:dateUtc="2025-09-15T15:26:00Z">
        <w:r w:rsidDel="00EB629A">
          <w:rPr>
            <w:color w:val="242424"/>
            <w:sz w:val="20"/>
            <w:szCs w:val="20"/>
          </w:rPr>
          <w:delText xml:space="preserve">Please provide the name and purpose of each unit. </w:delText>
        </w:r>
      </w:del>
    </w:p>
    <w:p w14:paraId="3F65883A" w14:textId="77777777" w:rsidR="000B41FA" w:rsidRDefault="000B41FA" w:rsidP="000B41FA">
      <w:pPr>
        <w:rPr>
          <w:color w:val="242424"/>
          <w:sz w:val="20"/>
          <w:szCs w:val="20"/>
        </w:rPr>
      </w:pPr>
    </w:p>
    <w:p w14:paraId="5835AAA1" w14:textId="77777777" w:rsidR="000B41FA" w:rsidRDefault="000B41FA" w:rsidP="000B41FA">
      <w:pPr>
        <w:rPr>
          <w:color w:val="242424"/>
          <w:sz w:val="20"/>
          <w:szCs w:val="20"/>
        </w:rPr>
      </w:pPr>
    </w:p>
    <w:p w14:paraId="5976D74E" w14:textId="77777777" w:rsidR="000B41FA" w:rsidRDefault="000B41FA" w:rsidP="000B41FA">
      <w:pPr>
        <w:rPr>
          <w:color w:val="242424"/>
          <w:sz w:val="20"/>
          <w:szCs w:val="20"/>
        </w:rPr>
      </w:pPr>
    </w:p>
    <w:p w14:paraId="6F2CE9C3" w14:textId="77777777" w:rsidR="000B41FA" w:rsidRDefault="000B41FA" w:rsidP="000B41FA">
      <w:pPr>
        <w:rPr>
          <w:color w:val="242424"/>
          <w:sz w:val="20"/>
          <w:szCs w:val="20"/>
        </w:rPr>
      </w:pPr>
    </w:p>
    <w:p w14:paraId="3F37AB6D" w14:textId="77777777" w:rsidR="000B41FA" w:rsidRDefault="000B41FA" w:rsidP="000B41FA">
      <w:pPr>
        <w:rPr>
          <w:color w:val="242424"/>
          <w:sz w:val="20"/>
          <w:szCs w:val="20"/>
        </w:rPr>
      </w:pPr>
    </w:p>
    <w:p w14:paraId="7A022D8F" w14:textId="77777777" w:rsidR="000B41FA" w:rsidRDefault="000B41FA" w:rsidP="000B41FA">
      <w:pPr>
        <w:rPr>
          <w:color w:val="242424"/>
          <w:sz w:val="20"/>
          <w:szCs w:val="20"/>
        </w:rPr>
      </w:pPr>
    </w:p>
    <w:p w14:paraId="6242184D" w14:textId="77777777" w:rsidR="000B41FA" w:rsidRDefault="000B41FA" w:rsidP="000B41FA">
      <w:pPr>
        <w:rPr>
          <w:color w:val="242424"/>
          <w:sz w:val="20"/>
          <w:szCs w:val="20"/>
        </w:rPr>
      </w:pPr>
    </w:p>
    <w:p w14:paraId="382DD3A5" w14:textId="77777777" w:rsidR="000B41FA" w:rsidRPr="000B41FA" w:rsidRDefault="000B41FA" w:rsidP="000B41FA">
      <w:pPr>
        <w:rPr>
          <w:color w:val="242424"/>
          <w:sz w:val="20"/>
          <w:szCs w:val="20"/>
        </w:rPr>
      </w:pPr>
    </w:p>
    <w:p w14:paraId="4D5397F2" w14:textId="089CF8F1" w:rsidR="000B41FA" w:rsidRPr="000B41FA" w:rsidDel="004614D9" w:rsidRDefault="000B41FA" w:rsidP="000B41FA">
      <w:pPr>
        <w:pStyle w:val="ListParagraph"/>
        <w:numPr>
          <w:ilvl w:val="1"/>
          <w:numId w:val="2"/>
        </w:numPr>
        <w:rPr>
          <w:del w:id="183" w:author="Hatch, Adrian C. (EPS)" w:date="2025-09-15T10:49:00Z" w16du:dateUtc="2025-09-15T14:49:00Z"/>
          <w:color w:val="242424"/>
          <w:sz w:val="20"/>
          <w:szCs w:val="20"/>
        </w:rPr>
      </w:pPr>
      <w:del w:id="184" w:author="Hatch, Adrian C. (EPS)" w:date="2025-09-15T10:49:00Z" w16du:dateUtc="2025-09-15T14:49:00Z">
        <w:r w:rsidRPr="000B41FA" w:rsidDel="004614D9">
          <w:rPr>
            <w:sz w:val="20"/>
            <w:szCs w:val="20"/>
          </w:rPr>
          <w:delText xml:space="preserve">Please note </w:delText>
        </w:r>
        <w:r w:rsidDel="004614D9">
          <w:rPr>
            <w:sz w:val="20"/>
            <w:szCs w:val="20"/>
          </w:rPr>
          <w:delText xml:space="preserve">which, if any, of these units was </w:delText>
        </w:r>
        <w:r w:rsidRPr="000B41FA" w:rsidDel="004614D9">
          <w:rPr>
            <w:sz w:val="20"/>
            <w:szCs w:val="20"/>
          </w:rPr>
          <w:delText xml:space="preserve">created any units as </w:delText>
        </w:r>
        <w:r w:rsidDel="004614D9">
          <w:rPr>
            <w:sz w:val="20"/>
            <w:szCs w:val="20"/>
          </w:rPr>
          <w:delText xml:space="preserve">an </w:delText>
        </w:r>
        <w:r w:rsidRPr="000B41FA" w:rsidDel="004614D9">
          <w:rPr>
            <w:sz w:val="20"/>
            <w:szCs w:val="20"/>
          </w:rPr>
          <w:delText xml:space="preserve">alternative to units previously used as restrictive housing. </w:delText>
        </w:r>
      </w:del>
    </w:p>
    <w:p w14:paraId="1AF8F310" w14:textId="77777777" w:rsidR="000B41FA" w:rsidRPr="00AA270D" w:rsidRDefault="000B41FA" w:rsidP="000B41FA">
      <w:pPr>
        <w:pStyle w:val="BodyText"/>
        <w:spacing w:before="2"/>
        <w:ind w:left="845"/>
        <w:rPr>
          <w:sz w:val="20"/>
          <w:szCs w:val="20"/>
        </w:rPr>
      </w:pPr>
    </w:p>
    <w:p w14:paraId="7789A60A" w14:textId="77777777" w:rsidR="000B41FA" w:rsidRPr="000B41FA" w:rsidRDefault="000B41FA" w:rsidP="000B41FA">
      <w:pPr>
        <w:pStyle w:val="ListParagraph"/>
        <w:ind w:left="1440" w:firstLine="0"/>
        <w:rPr>
          <w:color w:val="242424"/>
          <w:sz w:val="20"/>
          <w:szCs w:val="20"/>
        </w:rPr>
      </w:pPr>
    </w:p>
    <w:p w14:paraId="59BDDD9F" w14:textId="69292129" w:rsidR="004C714D" w:rsidRDefault="004C714D">
      <w:pPr>
        <w:pStyle w:val="BodyText"/>
      </w:pPr>
    </w:p>
    <w:p w14:paraId="59BDDDA0" w14:textId="77777777" w:rsidR="004C714D" w:rsidRDefault="004C714D">
      <w:pPr>
        <w:pStyle w:val="BodyText"/>
      </w:pPr>
    </w:p>
    <w:p w14:paraId="59BDDDA1" w14:textId="77777777" w:rsidR="004C714D" w:rsidRDefault="004C714D">
      <w:pPr>
        <w:pStyle w:val="BodyText"/>
        <w:spacing w:before="148"/>
        <w:rPr>
          <w:ins w:id="185" w:author="Hatch, Adrian C. (EPS)" w:date="2025-05-13T00:59:00Z"/>
        </w:rPr>
      </w:pPr>
    </w:p>
    <w:p w14:paraId="59BDDDB3" w14:textId="77777777" w:rsidR="004C714D" w:rsidRDefault="004C714D">
      <w:pPr>
        <w:pStyle w:val="BodyText"/>
        <w:spacing w:before="148"/>
      </w:pPr>
    </w:p>
    <w:p w14:paraId="753B0A6B" w14:textId="5632F22D" w:rsidR="004735D8" w:rsidDel="00EB629A" w:rsidRDefault="002340F8" w:rsidP="004735D8">
      <w:pPr>
        <w:pStyle w:val="BodyText"/>
        <w:numPr>
          <w:ilvl w:val="0"/>
          <w:numId w:val="2"/>
        </w:numPr>
        <w:rPr>
          <w:del w:id="186" w:author="Hatch, Adrian C. (EPS)" w:date="2025-09-15T11:25:00Z" w16du:dateUtc="2025-09-15T15:25:00Z"/>
          <w:sz w:val="20"/>
          <w:szCs w:val="20"/>
        </w:rPr>
      </w:pPr>
      <w:del w:id="187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 xml:space="preserve">If </w:delText>
        </w:r>
        <w:r w:rsidR="00D929E2" w:rsidRPr="000B41FA" w:rsidDel="00EB629A">
          <w:rPr>
            <w:color w:val="242424"/>
            <w:sz w:val="20"/>
            <w:szCs w:val="20"/>
          </w:rPr>
          <w:delText>your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4C0F71" w:rsidRPr="000B41FA" w:rsidDel="00EB629A">
          <w:rPr>
            <w:color w:val="242424"/>
            <w:spacing w:val="-4"/>
            <w:sz w:val="20"/>
            <w:szCs w:val="20"/>
          </w:rPr>
          <w:delText xml:space="preserve">facility </w:delText>
        </w:r>
        <w:r w:rsidR="00D929E2" w:rsidRPr="000B41FA" w:rsidDel="00EB629A">
          <w:rPr>
            <w:color w:val="242424"/>
            <w:sz w:val="20"/>
            <w:szCs w:val="20"/>
          </w:rPr>
          <w:delText>operate</w:delText>
        </w:r>
        <w:r w:rsidDel="00EB629A">
          <w:rPr>
            <w:color w:val="242424"/>
            <w:sz w:val="20"/>
            <w:szCs w:val="20"/>
          </w:rPr>
          <w:delText>s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D929E2" w:rsidRPr="000B41FA" w:rsidDel="00EB629A">
          <w:rPr>
            <w:color w:val="242424"/>
            <w:sz w:val="20"/>
            <w:szCs w:val="20"/>
          </w:rPr>
          <w:delText>housing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D929E2" w:rsidRPr="000B41FA" w:rsidDel="00EB629A">
          <w:rPr>
            <w:color w:val="242424"/>
            <w:sz w:val="20"/>
            <w:szCs w:val="20"/>
          </w:rPr>
          <w:delText>units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D929E2" w:rsidRPr="000B41FA" w:rsidDel="00EB629A">
          <w:rPr>
            <w:color w:val="242424"/>
            <w:sz w:val="20"/>
            <w:szCs w:val="20"/>
          </w:rPr>
          <w:delText>for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Del="00EB629A">
          <w:rPr>
            <w:color w:val="242424"/>
            <w:sz w:val="20"/>
            <w:szCs w:val="20"/>
          </w:rPr>
          <w:delText>i</w:delText>
        </w:r>
        <w:r w:rsidR="00D929E2" w:rsidRPr="000B41FA" w:rsidDel="00EB629A">
          <w:rPr>
            <w:color w:val="242424"/>
            <w:sz w:val="20"/>
            <w:szCs w:val="20"/>
          </w:rPr>
          <w:delText>ncarcerated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Del="00EB629A">
          <w:rPr>
            <w:color w:val="242424"/>
            <w:sz w:val="20"/>
            <w:szCs w:val="20"/>
          </w:rPr>
          <w:delText>i</w:delText>
        </w:r>
        <w:r w:rsidR="00D929E2" w:rsidRPr="000B41FA" w:rsidDel="00EB629A">
          <w:rPr>
            <w:color w:val="242424"/>
            <w:sz w:val="20"/>
            <w:szCs w:val="20"/>
          </w:rPr>
          <w:delText>ndividuals</w:delText>
        </w:r>
        <w:r w:rsidR="00D929E2" w:rsidRPr="000B41FA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="00D929E2" w:rsidRPr="000B41FA" w:rsidDel="00EB629A">
          <w:rPr>
            <w:color w:val="242424"/>
            <w:sz w:val="20"/>
            <w:szCs w:val="20"/>
          </w:rPr>
          <w:delText xml:space="preserve">who are </w:delText>
        </w:r>
        <w:r w:rsidDel="00EB629A">
          <w:rPr>
            <w:color w:val="242424"/>
            <w:sz w:val="20"/>
            <w:szCs w:val="20"/>
          </w:rPr>
          <w:delText>considered to be un</w:delText>
        </w:r>
        <w:r w:rsidR="00D929E2" w:rsidRPr="000B41FA" w:rsidDel="00EB629A">
          <w:rPr>
            <w:color w:val="242424"/>
            <w:sz w:val="20"/>
            <w:szCs w:val="20"/>
          </w:rPr>
          <w:delText>able to be housed safely in General Population</w:delText>
        </w:r>
        <w:r w:rsidDel="00EB629A">
          <w:rPr>
            <w:color w:val="242424"/>
            <w:sz w:val="20"/>
            <w:szCs w:val="20"/>
          </w:rPr>
          <w:delText xml:space="preserve">, but who are not subject to a term of disciplinary detention, please identify the units by name and purpose. For each of these units please </w:delText>
        </w:r>
        <w:r w:rsidRPr="002340F8" w:rsidDel="00EB629A">
          <w:rPr>
            <w:sz w:val="20"/>
            <w:szCs w:val="20"/>
          </w:rPr>
          <w:delText>provide the following:</w:delText>
        </w:r>
      </w:del>
      <w:ins w:id="188" w:author="Matthews, Hollie (DOC)" w:date="2025-06-26T12:15:00Z" w16du:dateUtc="2025-06-26T16:15:00Z">
        <w:del w:id="189" w:author="Hatch, Adrian C. (EPS)" w:date="2025-09-15T11:25:00Z" w16du:dateUtc="2025-09-15T15:25:00Z">
          <w:r w:rsidR="00D2006B" w:rsidDel="00EB629A">
            <w:rPr>
              <w:sz w:val="20"/>
              <w:szCs w:val="20"/>
            </w:rPr>
            <w:delText xml:space="preserve"> number of beds</w:delText>
          </w:r>
        </w:del>
      </w:ins>
      <w:ins w:id="190" w:author="Matthews, Hollie (DOC)" w:date="2025-06-26T12:16:00Z" w16du:dateUtc="2025-06-26T16:16:00Z">
        <w:del w:id="191" w:author="Hatch, Adrian C. (EPS)" w:date="2025-09-15T11:25:00Z" w16du:dateUtc="2025-09-15T15:25:00Z">
          <w:r w:rsidR="009C7E39" w:rsidDel="00EB629A">
            <w:rPr>
              <w:sz w:val="20"/>
              <w:szCs w:val="20"/>
            </w:rPr>
            <w:delText>, current number of incarcerated individuals,</w:delText>
          </w:r>
        </w:del>
      </w:ins>
      <w:del w:id="192" w:author="Hatch, Adrian C. (EPS)" w:date="2025-09-15T11:25:00Z" w16du:dateUtc="2025-09-15T15:25:00Z">
        <w:r w:rsidRPr="002340F8" w:rsidDel="00EB629A">
          <w:rPr>
            <w:sz w:val="20"/>
            <w:szCs w:val="20"/>
          </w:rPr>
          <w:delText xml:space="preserve"> minimum daily out of cell recreation time, out of cell program hours per week</w:delText>
        </w:r>
        <w:r w:rsidR="004735D8" w:rsidDel="00EB629A">
          <w:rPr>
            <w:sz w:val="20"/>
            <w:szCs w:val="20"/>
          </w:rPr>
          <w:delText xml:space="preserve">. </w:delText>
        </w:r>
        <w:r w:rsidRPr="002340F8" w:rsidDel="00EB629A">
          <w:rPr>
            <w:sz w:val="20"/>
            <w:szCs w:val="20"/>
          </w:rPr>
          <w:delText xml:space="preserve"> </w:delText>
        </w:r>
        <w:r w:rsidR="004735D8" w:rsidDel="00EB629A">
          <w:rPr>
            <w:sz w:val="20"/>
            <w:szCs w:val="20"/>
          </w:rPr>
          <w:delText>(Please include protective custody units, if any.)</w:delText>
        </w:r>
      </w:del>
    </w:p>
    <w:p w14:paraId="172867D5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35E55589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A738049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045EE9DE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47861E31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F76F00C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96B46D6" w14:textId="459C3463" w:rsidR="004735D8" w:rsidRPr="004735D8" w:rsidDel="00EB629A" w:rsidRDefault="004735D8" w:rsidP="004735D8">
      <w:pPr>
        <w:pStyle w:val="BodyText"/>
        <w:numPr>
          <w:ilvl w:val="1"/>
          <w:numId w:val="2"/>
        </w:numPr>
        <w:rPr>
          <w:del w:id="193" w:author="Hatch, Adrian C. (EPS)" w:date="2025-09-15T11:25:00Z" w16du:dateUtc="2025-09-15T15:25:00Z"/>
          <w:sz w:val="20"/>
          <w:szCs w:val="20"/>
        </w:rPr>
      </w:pPr>
      <w:del w:id="194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 xml:space="preserve">For each of the housing units listed in your answer to Question 12,  please state whether </w:delText>
        </w:r>
        <w:r w:rsidRPr="004735D8" w:rsidDel="00EB629A">
          <w:rPr>
            <w:color w:val="242424"/>
            <w:sz w:val="20"/>
            <w:szCs w:val="20"/>
          </w:rPr>
          <w:delText>some privileges may be limited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for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some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or all of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the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persons housed on those units,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as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compared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to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the privileges afforded to the </w:delText>
        </w:r>
        <w:r w:rsidRPr="004735D8" w:rsidDel="00EB629A">
          <w:rPr>
            <w:color w:val="242424"/>
            <w:sz w:val="20"/>
            <w:szCs w:val="20"/>
          </w:rPr>
          <w:delText>General</w:delText>
        </w:r>
        <w:r w:rsidRPr="004735D8" w:rsidDel="00EB629A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Population</w:delText>
        </w:r>
        <w:r w:rsidDel="00EB629A">
          <w:rPr>
            <w:color w:val="242424"/>
            <w:sz w:val="20"/>
            <w:szCs w:val="20"/>
          </w:rPr>
          <w:delText xml:space="preserve">. </w:delText>
        </w:r>
        <w:r w:rsidR="00393099" w:rsidDel="00EB629A">
          <w:rPr>
            <w:color w:val="242424"/>
            <w:sz w:val="20"/>
            <w:szCs w:val="20"/>
          </w:rPr>
          <w:delText xml:space="preserve">Please indicate which </w:delText>
        </w:r>
        <w:r w:rsidRPr="004735D8" w:rsidDel="00EB629A">
          <w:rPr>
            <w:color w:val="242424"/>
            <w:sz w:val="20"/>
            <w:szCs w:val="20"/>
          </w:rPr>
          <w:delText>privileges may be limited for a given individual</w:delText>
        </w:r>
        <w:r w:rsidR="00393099" w:rsidDel="00EB629A">
          <w:rPr>
            <w:color w:val="242424"/>
            <w:sz w:val="20"/>
            <w:szCs w:val="20"/>
          </w:rPr>
          <w:delText xml:space="preserve"> on a particular unit, identifying the unit.</w:delText>
        </w:r>
        <w:r w:rsidRPr="004735D8" w:rsidDel="00EB629A">
          <w:rPr>
            <w:color w:val="242424"/>
            <w:sz w:val="20"/>
            <w:szCs w:val="20"/>
          </w:rPr>
          <w:delText xml:space="preserve"> Please select all that may apply. </w:delText>
        </w:r>
      </w:del>
    </w:p>
    <w:p w14:paraId="43893ED5" w14:textId="1492A21E" w:rsidR="004735D8" w:rsidRPr="00DB3E73" w:rsidDel="00EB629A" w:rsidRDefault="004735D8" w:rsidP="004735D8">
      <w:pPr>
        <w:pStyle w:val="BodyText"/>
        <w:spacing w:before="82"/>
        <w:rPr>
          <w:del w:id="195" w:author="Hatch, Adrian C. (EPS)" w:date="2025-09-15T11:25:00Z" w16du:dateUtc="2025-09-15T15:25:00Z"/>
          <w:sz w:val="20"/>
          <w:szCs w:val="20"/>
        </w:rPr>
      </w:pPr>
    </w:p>
    <w:p w14:paraId="033C48F9" w14:textId="2B44E39E" w:rsidR="004735D8" w:rsidRPr="00393099" w:rsidDel="00EB629A" w:rsidRDefault="004735D8" w:rsidP="004735D8">
      <w:pPr>
        <w:pStyle w:val="ListParagraph"/>
        <w:numPr>
          <w:ilvl w:val="0"/>
          <w:numId w:val="27"/>
        </w:numPr>
        <w:ind w:right="2421"/>
        <w:rPr>
          <w:del w:id="196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197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Outdoor</w:delText>
        </w:r>
        <w:r w:rsidRPr="004735D8" w:rsidDel="00EB629A">
          <w:rPr>
            <w:color w:val="242424"/>
            <w:spacing w:val="-8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Recreation</w:delText>
        </w:r>
        <w:r w:rsidRPr="004735D8" w:rsidDel="00EB629A">
          <w:rPr>
            <w:color w:val="242424"/>
            <w:spacing w:val="-8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Time</w:delText>
        </w:r>
        <w:r w:rsidR="00393099" w:rsidDel="00EB629A">
          <w:rPr>
            <w:color w:val="242424"/>
            <w:spacing w:val="40"/>
            <w:sz w:val="20"/>
            <w:szCs w:val="20"/>
          </w:rPr>
          <w:delText xml:space="preserve">. </w:delText>
        </w:r>
      </w:del>
    </w:p>
    <w:p w14:paraId="4AE2CF4F" w14:textId="14CA5F11" w:rsidR="00393099" w:rsidRPr="00393099" w:rsidDel="00EB629A" w:rsidRDefault="00393099" w:rsidP="00393099">
      <w:pPr>
        <w:pStyle w:val="ListParagraph"/>
        <w:ind w:left="1800" w:right="2421" w:firstLine="0"/>
        <w:rPr>
          <w:del w:id="198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199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3AC838E5" w14:textId="52F105B9" w:rsidR="004735D8" w:rsidRPr="00393099" w:rsidDel="00EB629A" w:rsidRDefault="004735D8" w:rsidP="004735D8">
      <w:pPr>
        <w:pStyle w:val="ListParagraph"/>
        <w:numPr>
          <w:ilvl w:val="0"/>
          <w:numId w:val="27"/>
        </w:numPr>
        <w:ind w:right="2421"/>
        <w:rPr>
          <w:del w:id="200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01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Indoor Recreation Time</w:delText>
        </w:r>
      </w:del>
    </w:p>
    <w:p w14:paraId="27F9BE6D" w14:textId="492196D1" w:rsidR="00393099" w:rsidRPr="004735D8" w:rsidDel="00EB629A" w:rsidRDefault="00393099" w:rsidP="00393099">
      <w:pPr>
        <w:pStyle w:val="ListParagraph"/>
        <w:ind w:left="1800" w:right="2421" w:firstLine="0"/>
        <w:rPr>
          <w:del w:id="202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03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2E3B8B20" w14:textId="297DF855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04" w:author="Hatch, Adrian C. (EPS)" w:date="2025-09-15T11:25:00Z" w16du:dateUtc="2025-09-15T15:25:00Z"/>
          <w:sz w:val="20"/>
          <w:szCs w:val="20"/>
        </w:rPr>
      </w:pPr>
      <w:del w:id="205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Canteen Menu (what items are available)</w:delText>
        </w:r>
      </w:del>
    </w:p>
    <w:p w14:paraId="7247236A" w14:textId="5BE2B893" w:rsidR="00393099" w:rsidRPr="00393099" w:rsidDel="00EB629A" w:rsidRDefault="00393099" w:rsidP="00393099">
      <w:pPr>
        <w:pStyle w:val="ListParagraph"/>
        <w:ind w:left="1800" w:right="2421" w:firstLine="0"/>
        <w:rPr>
          <w:del w:id="206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07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3D55249D" w14:textId="6C9E465F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08" w:author="Hatch, Adrian C. (EPS)" w:date="2025-09-15T11:25:00Z" w16du:dateUtc="2025-09-15T15:25:00Z"/>
          <w:sz w:val="20"/>
          <w:szCs w:val="20"/>
        </w:rPr>
      </w:pPr>
      <w:del w:id="209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Canteen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Possession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(how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many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of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a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certain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item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or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items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they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may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have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at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a</w:delText>
        </w:r>
        <w:r w:rsidRPr="004735D8" w:rsidDel="00EB629A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time)</w:delText>
        </w:r>
        <w:r w:rsidRPr="004735D8" w:rsidDel="00EB629A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6371FDAD" w14:textId="57F1225E" w:rsidR="00393099" w:rsidRPr="00393099" w:rsidDel="00EB629A" w:rsidRDefault="00393099" w:rsidP="00393099">
      <w:pPr>
        <w:pStyle w:val="ListParagraph"/>
        <w:ind w:left="1800" w:right="2421" w:firstLine="0"/>
        <w:rPr>
          <w:del w:id="210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11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066A7AA6" w14:textId="66EE3D88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12" w:author="Hatch, Adrian C. (EPS)" w:date="2025-09-15T11:25:00Z" w16du:dateUtc="2025-09-15T15:25:00Z"/>
          <w:sz w:val="20"/>
          <w:szCs w:val="20"/>
        </w:rPr>
      </w:pPr>
      <w:del w:id="213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Access to Electronics (TV, Tablet, Radio, etc.)</w:delText>
        </w:r>
      </w:del>
    </w:p>
    <w:p w14:paraId="5EC41AF9" w14:textId="210C3C7E" w:rsidR="00393099" w:rsidRPr="00393099" w:rsidDel="00EB629A" w:rsidRDefault="00393099" w:rsidP="00393099">
      <w:pPr>
        <w:pStyle w:val="ListParagraph"/>
        <w:numPr>
          <w:ilvl w:val="0"/>
          <w:numId w:val="27"/>
        </w:numPr>
        <w:ind w:right="2421"/>
        <w:rPr>
          <w:del w:id="214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15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3DEFDD17" w14:textId="5C0D5F94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16" w:author="Hatch, Adrian C. (EPS)" w:date="2025-09-15T11:25:00Z" w16du:dateUtc="2025-09-15T15:25:00Z"/>
          <w:sz w:val="20"/>
          <w:szCs w:val="20"/>
        </w:rPr>
      </w:pPr>
      <w:del w:id="217" w:author="Hatch, Adrian C. (EPS)" w:date="2025-09-15T11:25:00Z" w16du:dateUtc="2025-09-15T15:25:00Z">
        <w:r w:rsidRPr="004735D8" w:rsidDel="00EB629A">
          <w:rPr>
            <w:color w:val="242424"/>
            <w:sz w:val="20"/>
            <w:szCs w:val="20"/>
          </w:rPr>
          <w:delText>Access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to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Personal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Items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(clothing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and</w:delText>
        </w:r>
        <w:r w:rsidRPr="004735D8" w:rsidDel="00EB629A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EB629A">
          <w:rPr>
            <w:color w:val="242424"/>
            <w:sz w:val="20"/>
            <w:szCs w:val="20"/>
          </w:rPr>
          <w:delText>shoes)</w:delText>
        </w:r>
        <w:r w:rsidRPr="004735D8" w:rsidDel="00EB629A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C1714B9" w14:textId="2FB5778D" w:rsidR="00393099" w:rsidRPr="00393099" w:rsidDel="00EB629A" w:rsidRDefault="00393099" w:rsidP="00393099">
      <w:pPr>
        <w:pStyle w:val="ListParagraph"/>
        <w:ind w:left="1800" w:right="2421" w:firstLine="0"/>
        <w:rPr>
          <w:del w:id="218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19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36018A55" w14:textId="38A2D9A0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20" w:author="Hatch, Adrian C. (EPS)" w:date="2025-09-15T11:25:00Z" w16du:dateUtc="2025-09-15T15:25:00Z"/>
          <w:sz w:val="20"/>
          <w:szCs w:val="20"/>
        </w:rPr>
      </w:pPr>
      <w:del w:id="221" w:author="Hatch, Adrian C. (EPS)" w:date="2025-09-15T11:25:00Z" w16du:dateUtc="2025-09-15T15:25:00Z">
        <w:r w:rsidRPr="004735D8" w:rsidDel="00EB629A">
          <w:rPr>
            <w:color w:val="202020"/>
            <w:sz w:val="20"/>
            <w:szCs w:val="20"/>
          </w:rPr>
          <w:delText>Visits</w:delText>
        </w:r>
      </w:del>
    </w:p>
    <w:p w14:paraId="59127EB9" w14:textId="04A8C36E" w:rsidR="00393099" w:rsidRPr="00393099" w:rsidDel="00EB629A" w:rsidRDefault="00393099" w:rsidP="00393099">
      <w:pPr>
        <w:pStyle w:val="ListParagraph"/>
        <w:numPr>
          <w:ilvl w:val="0"/>
          <w:numId w:val="27"/>
        </w:numPr>
        <w:ind w:right="2421"/>
        <w:rPr>
          <w:del w:id="222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23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7424A396" w14:textId="04B164D1" w:rsidR="004735D8" w:rsidRPr="00393099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24" w:author="Hatch, Adrian C. (EPS)" w:date="2025-09-15T11:25:00Z" w16du:dateUtc="2025-09-15T15:25:00Z"/>
          <w:sz w:val="20"/>
          <w:szCs w:val="20"/>
        </w:rPr>
      </w:pPr>
      <w:del w:id="225" w:author="Hatch, Adrian C. (EPS)" w:date="2025-09-15T11:25:00Z" w16du:dateUtc="2025-09-15T15:25:00Z">
        <w:r w:rsidRPr="004735D8" w:rsidDel="00EB629A">
          <w:rPr>
            <w:color w:val="202020"/>
            <w:sz w:val="20"/>
            <w:szCs w:val="20"/>
          </w:rPr>
          <w:delText>Telephone Calls</w:delText>
        </w:r>
      </w:del>
    </w:p>
    <w:p w14:paraId="60EEA514" w14:textId="42C5EF2E" w:rsidR="00393099" w:rsidRPr="00393099" w:rsidDel="00EB629A" w:rsidRDefault="00393099" w:rsidP="00393099">
      <w:pPr>
        <w:pStyle w:val="ListParagraph"/>
        <w:ind w:left="1800" w:right="2421" w:firstLine="0"/>
        <w:rPr>
          <w:del w:id="226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27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3CA4A0FC" w14:textId="1D978734" w:rsidR="004735D8" w:rsidRPr="004735D8" w:rsidDel="00EB629A" w:rsidRDefault="004735D8" w:rsidP="004735D8">
      <w:pPr>
        <w:pStyle w:val="ListParagraph"/>
        <w:numPr>
          <w:ilvl w:val="0"/>
          <w:numId w:val="27"/>
        </w:numPr>
        <w:spacing w:before="2"/>
        <w:rPr>
          <w:del w:id="228" w:author="Hatch, Adrian C. (EPS)" w:date="2025-09-15T11:25:00Z" w16du:dateUtc="2025-09-15T15:25:00Z"/>
          <w:sz w:val="20"/>
          <w:szCs w:val="20"/>
        </w:rPr>
      </w:pPr>
      <w:del w:id="229" w:author="Hatch, Adrian C. (EPS)" w:date="2025-09-15T11:25:00Z" w16du:dateUtc="2025-09-15T15:25:00Z">
        <w:r w:rsidRPr="004735D8" w:rsidDel="00EB629A">
          <w:rPr>
            <w:color w:val="202020"/>
            <w:sz w:val="20"/>
            <w:szCs w:val="20"/>
          </w:rPr>
          <w:delText>Other</w:delText>
        </w:r>
        <w:r w:rsidDel="00EB629A">
          <w:rPr>
            <w:color w:val="202020"/>
            <w:sz w:val="20"/>
            <w:szCs w:val="20"/>
          </w:rPr>
          <w:delText>; please describe: __________________________________________</w:delText>
        </w:r>
      </w:del>
    </w:p>
    <w:p w14:paraId="33ECB8F1" w14:textId="54B5D557" w:rsidR="00393099" w:rsidRPr="004735D8" w:rsidDel="00EB629A" w:rsidRDefault="00393099" w:rsidP="00393099">
      <w:pPr>
        <w:pStyle w:val="ListParagraph"/>
        <w:numPr>
          <w:ilvl w:val="0"/>
          <w:numId w:val="27"/>
        </w:numPr>
        <w:ind w:right="2421"/>
        <w:rPr>
          <w:del w:id="230" w:author="Hatch, Adrian C. (EPS)" w:date="2025-09-15T11:25:00Z" w16du:dateUtc="2025-09-15T15:25:00Z"/>
          <w:rFonts w:ascii="Times New Roman"/>
          <w:color w:val="242424"/>
          <w:spacing w:val="80"/>
          <w:sz w:val="20"/>
          <w:szCs w:val="20"/>
        </w:rPr>
      </w:pPr>
      <w:del w:id="231" w:author="Hatch, Adrian C. (EPS)" w:date="2025-09-15T11:25:00Z" w16du:dateUtc="2025-09-15T15:25:00Z">
        <w:r w:rsidDel="00EB629A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12C0C82E" w14:textId="77777777" w:rsidR="004735D8" w:rsidRPr="004735D8" w:rsidRDefault="004735D8" w:rsidP="00393099">
      <w:pPr>
        <w:spacing w:before="2"/>
        <w:ind w:left="1800"/>
        <w:rPr>
          <w:sz w:val="20"/>
          <w:szCs w:val="20"/>
        </w:rPr>
      </w:pPr>
    </w:p>
    <w:p w14:paraId="60D2DEB0" w14:textId="77777777" w:rsidR="004735D8" w:rsidRDefault="004735D8" w:rsidP="00393099">
      <w:pPr>
        <w:pStyle w:val="BodyText"/>
        <w:ind w:left="1440"/>
        <w:rPr>
          <w:sz w:val="20"/>
          <w:szCs w:val="20"/>
        </w:rPr>
      </w:pPr>
    </w:p>
    <w:p w14:paraId="5516A10C" w14:textId="1B84EAEB" w:rsidR="00393099" w:rsidRPr="00393099" w:rsidRDefault="00393099" w:rsidP="002543BA">
      <w:pPr>
        <w:tabs>
          <w:tab w:val="left" w:pos="843"/>
        </w:tabs>
        <w:spacing w:line="223" w:lineRule="exact"/>
        <w:ind w:left="1440" w:hanging="720"/>
        <w:rPr>
          <w:sz w:val="20"/>
          <w:szCs w:val="20"/>
        </w:rPr>
      </w:pPr>
      <w:r>
        <w:rPr>
          <w:color w:val="242424"/>
          <w:sz w:val="20"/>
          <w:szCs w:val="20"/>
        </w:rPr>
        <w:tab/>
        <w:t xml:space="preserve">b. </w:t>
      </w:r>
      <w:r w:rsidR="002543BA">
        <w:rPr>
          <w:color w:val="242424"/>
          <w:sz w:val="20"/>
          <w:szCs w:val="20"/>
        </w:rPr>
        <w:tab/>
      </w:r>
      <w:commentRangeStart w:id="232"/>
      <w:del w:id="233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>Which</w:delText>
        </w:r>
      </w:del>
      <w:commentRangeEnd w:id="232"/>
      <w:r w:rsidR="00D2006B">
        <w:rPr>
          <w:rStyle w:val="CommentReference"/>
        </w:rPr>
        <w:commentReference w:id="232"/>
      </w:r>
      <w:del w:id="234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 xml:space="preserve"> best describes the current occupancy rate of disciplinary units described</w:delText>
        </w:r>
        <w:r w:rsidR="002543BA" w:rsidDel="008D62EC">
          <w:rPr>
            <w:color w:val="242424"/>
            <w:sz w:val="20"/>
            <w:szCs w:val="20"/>
          </w:rPr>
          <w:delText xml:space="preserve"> in Question 12 above?</w:delText>
        </w:r>
      </w:del>
    </w:p>
    <w:p w14:paraId="425B02C8" w14:textId="77777777" w:rsidR="00393099" w:rsidRPr="00393099" w:rsidRDefault="00393099" w:rsidP="00393099">
      <w:pPr>
        <w:pStyle w:val="BodyText"/>
        <w:spacing w:before="80"/>
        <w:rPr>
          <w:sz w:val="20"/>
          <w:szCs w:val="20"/>
        </w:rPr>
      </w:pPr>
    </w:p>
    <w:p w14:paraId="16509B7B" w14:textId="685811A3" w:rsidR="00393099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235" w:author="Matthews, Hollie (DOC)" w:date="2025-06-26T12:14:00Z" w16du:dateUtc="2025-06-26T16:14:00Z"/>
          <w:color w:val="242424"/>
          <w:spacing w:val="40"/>
          <w:sz w:val="20"/>
          <w:szCs w:val="20"/>
        </w:rPr>
      </w:pPr>
      <w:del w:id="236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lastRenderedPageBreak/>
          <w:delText>Less than 25</w:delText>
        </w:r>
        <w:r w:rsidRPr="00393099" w:rsidDel="008D62EC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8D62EC">
          <w:rPr>
            <w:color w:val="242424"/>
            <w:sz w:val="20"/>
            <w:szCs w:val="20"/>
          </w:rPr>
          <w:delText>%</w:delText>
        </w:r>
        <w:r w:rsidRPr="00393099" w:rsidDel="008D62EC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8D62EC">
          <w:rPr>
            <w:color w:val="242424"/>
            <w:sz w:val="20"/>
            <w:szCs w:val="20"/>
          </w:rPr>
          <w:delText>occupied</w:delText>
        </w:r>
        <w:r w:rsidRPr="00393099" w:rsidDel="008D62EC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71D4EC6" w14:textId="23B5EDA7" w:rsidR="00393099" w:rsidRPr="00393099" w:rsidDel="008D62EC" w:rsidRDefault="00393099" w:rsidP="002543BA">
      <w:pPr>
        <w:pStyle w:val="ListParagraph"/>
        <w:ind w:left="1800" w:right="1429" w:firstLine="0"/>
        <w:rPr>
          <w:del w:id="237" w:author="Matthews, Hollie (DOC)" w:date="2025-06-26T12:14:00Z" w16du:dateUtc="2025-06-26T16:14:00Z"/>
          <w:sz w:val="20"/>
          <w:szCs w:val="20"/>
        </w:rPr>
      </w:pPr>
      <w:del w:id="238" w:author="Matthews, Hollie (DOC)" w:date="2025-06-26T12:14:00Z" w16du:dateUtc="2025-06-26T16:14:00Z">
        <w:r w:rsidRPr="00393099" w:rsidDel="008D62EC">
          <w:rPr>
            <w:sz w:val="20"/>
            <w:szCs w:val="20"/>
          </w:rPr>
          <w:delText>Unit(s)__________________</w:delText>
        </w:r>
      </w:del>
    </w:p>
    <w:p w14:paraId="7906015A" w14:textId="156AE5E1" w:rsidR="00393099" w:rsidRPr="00393099" w:rsidDel="008D62EC" w:rsidRDefault="00393099" w:rsidP="002543BA">
      <w:pPr>
        <w:pStyle w:val="ListParagraph"/>
        <w:ind w:left="1800" w:right="1429" w:firstLine="0"/>
        <w:rPr>
          <w:del w:id="239" w:author="Matthews, Hollie (DOC)" w:date="2025-06-26T12:14:00Z" w16du:dateUtc="2025-06-26T16:14:00Z"/>
          <w:color w:val="242424"/>
          <w:spacing w:val="40"/>
          <w:sz w:val="20"/>
          <w:szCs w:val="20"/>
        </w:rPr>
      </w:pPr>
    </w:p>
    <w:p w14:paraId="3886830E" w14:textId="7FB0E54D" w:rsidR="00393099" w:rsidRPr="00393099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240" w:author="Matthews, Hollie (DOC)" w:date="2025-06-26T12:14:00Z" w16du:dateUtc="2025-06-26T16:14:00Z"/>
          <w:sz w:val="20"/>
          <w:szCs w:val="20"/>
        </w:rPr>
      </w:pPr>
      <w:del w:id="241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 xml:space="preserve">25%-50% </w:delText>
        </w:r>
        <w:r w:rsidR="002543BA" w:rsidDel="008D62EC">
          <w:rPr>
            <w:color w:val="242424"/>
            <w:sz w:val="20"/>
            <w:szCs w:val="20"/>
          </w:rPr>
          <w:delText>o</w:delText>
        </w:r>
        <w:r w:rsidRPr="00393099" w:rsidDel="008D62EC">
          <w:rPr>
            <w:color w:val="242424"/>
            <w:sz w:val="20"/>
            <w:szCs w:val="20"/>
          </w:rPr>
          <w:delText>ccupied</w:delText>
        </w:r>
      </w:del>
    </w:p>
    <w:p w14:paraId="1B5E861B" w14:textId="4BD93167" w:rsidR="00393099" w:rsidDel="008D62EC" w:rsidRDefault="00393099" w:rsidP="002543BA">
      <w:pPr>
        <w:ind w:left="1440" w:right="1429" w:firstLine="360"/>
        <w:rPr>
          <w:del w:id="242" w:author="Matthews, Hollie (DOC)" w:date="2025-06-26T12:14:00Z" w16du:dateUtc="2025-06-26T16:14:00Z"/>
          <w:sz w:val="20"/>
          <w:szCs w:val="20"/>
        </w:rPr>
      </w:pPr>
      <w:del w:id="243" w:author="Matthews, Hollie (DOC)" w:date="2025-06-26T12:14:00Z" w16du:dateUtc="2025-06-26T16:14:00Z">
        <w:r w:rsidRPr="00393099" w:rsidDel="008D62EC">
          <w:rPr>
            <w:sz w:val="20"/>
            <w:szCs w:val="20"/>
          </w:rPr>
          <w:delText>Unit(s)__________________</w:delText>
        </w:r>
      </w:del>
    </w:p>
    <w:p w14:paraId="40FF25FF" w14:textId="1FC4B2AC" w:rsidR="00393099" w:rsidDel="008D62EC" w:rsidRDefault="002543BA" w:rsidP="002543BA">
      <w:pPr>
        <w:pStyle w:val="ListParagraph"/>
        <w:numPr>
          <w:ilvl w:val="0"/>
          <w:numId w:val="30"/>
        </w:numPr>
        <w:ind w:right="1429"/>
        <w:rPr>
          <w:del w:id="244" w:author="Matthews, Hollie (DOC)" w:date="2025-06-26T12:14:00Z" w16du:dateUtc="2025-06-26T16:14:00Z"/>
          <w:sz w:val="20"/>
          <w:szCs w:val="20"/>
        </w:rPr>
      </w:pPr>
      <w:del w:id="245" w:author="Matthews, Hollie (DOC)" w:date="2025-06-26T12:14:00Z" w16du:dateUtc="2025-06-26T16:14:00Z">
        <w:r w:rsidDel="008D62EC">
          <w:rPr>
            <w:sz w:val="20"/>
            <w:szCs w:val="20"/>
          </w:rPr>
          <w:delText>50%-75% occupied</w:delText>
        </w:r>
      </w:del>
    </w:p>
    <w:p w14:paraId="65159E12" w14:textId="28681E99" w:rsidR="002543BA" w:rsidDel="008D62EC" w:rsidRDefault="002543BA" w:rsidP="002543BA">
      <w:pPr>
        <w:ind w:left="1440" w:right="1429" w:firstLine="360"/>
        <w:rPr>
          <w:del w:id="246" w:author="Matthews, Hollie (DOC)" w:date="2025-06-26T12:14:00Z" w16du:dateUtc="2025-06-26T16:14:00Z"/>
          <w:sz w:val="20"/>
          <w:szCs w:val="20"/>
        </w:rPr>
      </w:pPr>
      <w:del w:id="247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Unit(s)__________________</w:delText>
        </w:r>
      </w:del>
    </w:p>
    <w:p w14:paraId="6088EC55" w14:textId="154C1023" w:rsidR="002543BA" w:rsidRPr="002543BA" w:rsidDel="008D62EC" w:rsidRDefault="002543BA" w:rsidP="002543BA">
      <w:pPr>
        <w:pStyle w:val="ListParagraph"/>
        <w:numPr>
          <w:ilvl w:val="0"/>
          <w:numId w:val="30"/>
        </w:numPr>
        <w:ind w:right="1429"/>
        <w:rPr>
          <w:del w:id="248" w:author="Matthews, Hollie (DOC)" w:date="2025-06-26T12:14:00Z" w16du:dateUtc="2025-06-26T16:14:00Z"/>
          <w:sz w:val="20"/>
          <w:szCs w:val="20"/>
        </w:rPr>
      </w:pPr>
      <w:del w:id="249" w:author="Matthews, Hollie (DOC)" w:date="2025-06-26T12:14:00Z" w16du:dateUtc="2025-06-26T16:14:00Z">
        <w:r w:rsidDel="008D62EC">
          <w:rPr>
            <w:color w:val="242424"/>
            <w:sz w:val="20"/>
            <w:szCs w:val="20"/>
          </w:rPr>
          <w:delText xml:space="preserve">More than </w:delText>
        </w:r>
        <w:r w:rsidR="00393099" w:rsidRPr="002543BA" w:rsidDel="008D62EC">
          <w:rPr>
            <w:color w:val="242424"/>
            <w:sz w:val="20"/>
            <w:szCs w:val="20"/>
          </w:rPr>
          <w:delText>75%</w:delText>
        </w:r>
        <w:r w:rsidR="00393099" w:rsidRPr="002543BA" w:rsidDel="008D62EC">
          <w:rPr>
            <w:color w:val="242424"/>
            <w:spacing w:val="-7"/>
            <w:sz w:val="20"/>
            <w:szCs w:val="20"/>
          </w:rPr>
          <w:delText xml:space="preserve"> </w:delText>
        </w:r>
        <w:r w:rsidR="00393099" w:rsidRPr="002543BA" w:rsidDel="008D62EC">
          <w:rPr>
            <w:color w:val="242424"/>
            <w:sz w:val="20"/>
            <w:szCs w:val="20"/>
          </w:rPr>
          <w:delText>Occupied</w:delText>
        </w:r>
        <w:r w:rsidR="00393099" w:rsidRPr="002543BA" w:rsidDel="008D62EC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9C7E347" w14:textId="69E870A9" w:rsidR="002543BA" w:rsidRPr="002543BA" w:rsidDel="008D62EC" w:rsidRDefault="002543BA" w:rsidP="002543BA">
      <w:pPr>
        <w:pStyle w:val="ListParagraph"/>
        <w:ind w:left="1800" w:right="1429" w:firstLine="0"/>
        <w:rPr>
          <w:del w:id="250" w:author="Matthews, Hollie (DOC)" w:date="2025-06-26T12:14:00Z" w16du:dateUtc="2025-06-26T16:14:00Z"/>
          <w:sz w:val="20"/>
          <w:szCs w:val="20"/>
        </w:rPr>
      </w:pPr>
      <w:del w:id="251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Unit(s)__________________</w:delText>
        </w:r>
      </w:del>
    </w:p>
    <w:p w14:paraId="5CEA1AE3" w14:textId="7A4159DF" w:rsidR="00393099" w:rsidRPr="002543BA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252" w:author="Matthews, Hollie (DOC)" w:date="2025-06-26T12:14:00Z" w16du:dateUtc="2025-06-26T16:14:00Z"/>
          <w:sz w:val="20"/>
          <w:szCs w:val="20"/>
        </w:rPr>
      </w:pPr>
      <w:del w:id="253" w:author="Matthews, Hollie (DOC)" w:date="2025-06-26T12:14:00Z" w16du:dateUtc="2025-06-26T16:14:00Z">
        <w:r w:rsidRPr="002543BA" w:rsidDel="008D62EC">
          <w:rPr>
            <w:color w:val="242424"/>
            <w:sz w:val="20"/>
            <w:szCs w:val="20"/>
          </w:rPr>
          <w:delText>Not sure</w:delText>
        </w:r>
      </w:del>
    </w:p>
    <w:p w14:paraId="325D9624" w14:textId="01D20FFD" w:rsidR="00C63067" w:rsidRPr="002543BA" w:rsidDel="008D62EC" w:rsidRDefault="002543BA" w:rsidP="002543BA">
      <w:pPr>
        <w:pStyle w:val="ListParagraph"/>
        <w:ind w:left="1800" w:right="1429" w:firstLine="0"/>
        <w:rPr>
          <w:del w:id="254" w:author="Matthews, Hollie (DOC)" w:date="2025-06-26T12:14:00Z" w16du:dateUtc="2025-06-26T16:14:00Z"/>
          <w:sz w:val="20"/>
          <w:szCs w:val="20"/>
        </w:rPr>
      </w:pPr>
      <w:del w:id="255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</w:delText>
        </w:r>
      </w:del>
    </w:p>
    <w:p w14:paraId="2B6F2BB1" w14:textId="77777777" w:rsidR="00C63067" w:rsidRDefault="00C63067">
      <w:pPr>
        <w:spacing w:line="597" w:lineRule="auto"/>
        <w:ind w:left="1205" w:right="7276" w:hanging="335"/>
        <w:rPr>
          <w:sz w:val="14"/>
        </w:rPr>
      </w:pPr>
    </w:p>
    <w:p w14:paraId="218DB3DA" w14:textId="77777777" w:rsidR="00C63067" w:rsidRDefault="00C63067">
      <w:pPr>
        <w:spacing w:line="597" w:lineRule="auto"/>
        <w:ind w:left="1205" w:right="7276" w:hanging="335"/>
        <w:rPr>
          <w:sz w:val="14"/>
        </w:rPr>
      </w:pPr>
    </w:p>
    <w:p w14:paraId="412E6C6C" w14:textId="3B25E353" w:rsidR="002340F8" w:rsidDel="004614D9" w:rsidRDefault="00A20C7E" w:rsidP="001F19D7">
      <w:pPr>
        <w:pStyle w:val="BodyText"/>
        <w:numPr>
          <w:ilvl w:val="0"/>
          <w:numId w:val="2"/>
        </w:numPr>
        <w:rPr>
          <w:del w:id="256" w:author="Hatch, Adrian C. (EPS)" w:date="2025-09-15T11:04:00Z" w16du:dateUtc="2025-09-15T15:04:00Z"/>
          <w:sz w:val="20"/>
          <w:szCs w:val="20"/>
        </w:rPr>
      </w:pPr>
      <w:del w:id="257" w:author="Hatch, Adrian C. (EPS)" w:date="2025-09-15T11:04:00Z" w16du:dateUtc="2025-09-15T15:04:00Z">
        <w:r w:rsidRPr="00393099" w:rsidDel="004614D9">
          <w:rPr>
            <w:sz w:val="20"/>
            <w:szCs w:val="20"/>
          </w:rPr>
          <w:delText>Please identify</w:delText>
        </w:r>
        <w:r w:rsidR="00FC3F75" w:rsidRPr="00393099" w:rsidDel="004614D9">
          <w:rPr>
            <w:sz w:val="20"/>
            <w:szCs w:val="20"/>
          </w:rPr>
          <w:delText xml:space="preserve"> </w:delText>
        </w:r>
        <w:r w:rsidR="008F230B" w:rsidRPr="00393099" w:rsidDel="004614D9">
          <w:rPr>
            <w:sz w:val="20"/>
            <w:szCs w:val="20"/>
          </w:rPr>
          <w:delText>any</w:delText>
        </w:r>
        <w:r w:rsidRPr="00393099" w:rsidDel="004614D9">
          <w:rPr>
            <w:sz w:val="20"/>
            <w:szCs w:val="20"/>
          </w:rPr>
          <w:delText xml:space="preserve"> unit</w:delText>
        </w:r>
        <w:r w:rsidR="008F230B" w:rsidRPr="00393099" w:rsidDel="004614D9">
          <w:rPr>
            <w:sz w:val="20"/>
            <w:szCs w:val="20"/>
          </w:rPr>
          <w:delText>(s)</w:delText>
        </w:r>
        <w:r w:rsidRPr="00393099" w:rsidDel="004614D9">
          <w:rPr>
            <w:sz w:val="20"/>
            <w:szCs w:val="20"/>
          </w:rPr>
          <w:delText xml:space="preserve"> housing those on disciplinary </w:delText>
        </w:r>
        <w:r w:rsidR="00DC1496" w:rsidRPr="00393099" w:rsidDel="004614D9">
          <w:rPr>
            <w:sz w:val="20"/>
            <w:szCs w:val="20"/>
          </w:rPr>
          <w:delText>detention</w:delText>
        </w:r>
        <w:r w:rsidR="002340F8" w:rsidRPr="00393099" w:rsidDel="004614D9">
          <w:rPr>
            <w:sz w:val="20"/>
            <w:szCs w:val="20"/>
          </w:rPr>
          <w:delText xml:space="preserve">. For each unit, please provide </w:delText>
        </w:r>
        <w:r w:rsidR="002B674E" w:rsidRPr="00393099" w:rsidDel="004614D9">
          <w:rPr>
            <w:sz w:val="20"/>
            <w:szCs w:val="20"/>
          </w:rPr>
          <w:delText xml:space="preserve">the following: </w:delText>
        </w:r>
      </w:del>
      <w:ins w:id="258" w:author="Matthews, Hollie (DOC)" w:date="2025-06-26T12:17:00Z" w16du:dateUtc="2025-06-26T16:17:00Z">
        <w:del w:id="259" w:author="Hatch, Adrian C. (EPS)" w:date="2025-09-15T11:04:00Z" w16du:dateUtc="2025-09-15T15:04:00Z">
          <w:r w:rsidR="009C7E39" w:rsidDel="004614D9">
            <w:rPr>
              <w:sz w:val="20"/>
              <w:szCs w:val="20"/>
            </w:rPr>
            <w:delText xml:space="preserve">number of beds, current number of incarcerated </w:delText>
          </w:r>
          <w:r w:rsidR="00082316" w:rsidDel="004614D9">
            <w:rPr>
              <w:sz w:val="20"/>
              <w:szCs w:val="20"/>
            </w:rPr>
            <w:delText>individuals</w:delText>
          </w:r>
          <w:r w:rsidR="009C7E39" w:rsidDel="004614D9">
            <w:rPr>
              <w:sz w:val="20"/>
              <w:szCs w:val="20"/>
            </w:rPr>
            <w:delText xml:space="preserve">, </w:delText>
          </w:r>
        </w:del>
      </w:ins>
      <w:del w:id="260" w:author="Hatch, Adrian C. (EPS)" w:date="2025-09-15T11:04:00Z" w16du:dateUtc="2025-09-15T15:04:00Z">
        <w:r w:rsidR="002B674E" w:rsidRPr="00393099" w:rsidDel="004614D9">
          <w:rPr>
            <w:sz w:val="20"/>
            <w:szCs w:val="20"/>
          </w:rPr>
          <w:delText xml:space="preserve">minimum daily out of cell recreation time, </w:delText>
        </w:r>
        <w:r w:rsidR="00393099" w:rsidRPr="00393099" w:rsidDel="004614D9">
          <w:rPr>
            <w:sz w:val="20"/>
            <w:szCs w:val="20"/>
          </w:rPr>
          <w:delText xml:space="preserve">and </w:delText>
        </w:r>
        <w:r w:rsidR="00096C71" w:rsidRPr="00393099" w:rsidDel="004614D9">
          <w:rPr>
            <w:sz w:val="20"/>
            <w:szCs w:val="20"/>
          </w:rPr>
          <w:delText>out of cell program hours per week</w:delText>
        </w:r>
        <w:r w:rsidR="00393099" w:rsidRPr="00393099" w:rsidDel="004614D9">
          <w:rPr>
            <w:sz w:val="20"/>
            <w:szCs w:val="20"/>
          </w:rPr>
          <w:delText xml:space="preserve">. </w:delText>
        </w:r>
      </w:del>
    </w:p>
    <w:p w14:paraId="3804A54F" w14:textId="378EB72D" w:rsidR="00393099" w:rsidDel="004614D9" w:rsidRDefault="00393099" w:rsidP="00393099">
      <w:pPr>
        <w:pStyle w:val="BodyText"/>
        <w:rPr>
          <w:del w:id="261" w:author="Hatch, Adrian C. (EPS)" w:date="2025-09-15T11:04:00Z" w16du:dateUtc="2025-09-15T15:04:00Z"/>
          <w:sz w:val="20"/>
          <w:szCs w:val="20"/>
        </w:rPr>
      </w:pPr>
    </w:p>
    <w:p w14:paraId="1F3EF8A8" w14:textId="791612E2" w:rsidR="00393099" w:rsidDel="004614D9" w:rsidRDefault="00393099" w:rsidP="00393099">
      <w:pPr>
        <w:pStyle w:val="BodyText"/>
        <w:rPr>
          <w:del w:id="262" w:author="Hatch, Adrian C. (EPS)" w:date="2025-09-15T11:04:00Z" w16du:dateUtc="2025-09-15T15:04:00Z"/>
          <w:sz w:val="20"/>
          <w:szCs w:val="20"/>
        </w:rPr>
      </w:pPr>
    </w:p>
    <w:p w14:paraId="3B8D5096" w14:textId="5EDF6AA0" w:rsidR="00393099" w:rsidDel="004614D9" w:rsidRDefault="00393099" w:rsidP="00393099">
      <w:pPr>
        <w:pStyle w:val="BodyText"/>
        <w:rPr>
          <w:del w:id="263" w:author="Hatch, Adrian C. (EPS)" w:date="2025-09-15T11:04:00Z" w16du:dateUtc="2025-09-15T15:04:00Z"/>
          <w:sz w:val="20"/>
          <w:szCs w:val="20"/>
        </w:rPr>
      </w:pPr>
    </w:p>
    <w:p w14:paraId="4C0FC61B" w14:textId="3C0A6626" w:rsidR="00393099" w:rsidDel="004614D9" w:rsidRDefault="00393099" w:rsidP="00393099">
      <w:pPr>
        <w:pStyle w:val="BodyText"/>
        <w:rPr>
          <w:del w:id="264" w:author="Hatch, Adrian C. (EPS)" w:date="2025-09-15T11:04:00Z" w16du:dateUtc="2025-09-15T15:04:00Z"/>
          <w:sz w:val="20"/>
          <w:szCs w:val="20"/>
        </w:rPr>
      </w:pPr>
    </w:p>
    <w:p w14:paraId="1DE5B261" w14:textId="75FD9A77" w:rsidR="00393099" w:rsidDel="004614D9" w:rsidRDefault="00393099" w:rsidP="00393099">
      <w:pPr>
        <w:pStyle w:val="BodyText"/>
        <w:rPr>
          <w:del w:id="265" w:author="Hatch, Adrian C. (EPS)" w:date="2025-09-15T11:04:00Z" w16du:dateUtc="2025-09-15T15:04:00Z"/>
          <w:sz w:val="20"/>
          <w:szCs w:val="20"/>
        </w:rPr>
      </w:pPr>
    </w:p>
    <w:p w14:paraId="5A9DED51" w14:textId="1D1BBF31" w:rsidR="00393099" w:rsidDel="004614D9" w:rsidRDefault="00393099" w:rsidP="00393099">
      <w:pPr>
        <w:pStyle w:val="BodyText"/>
        <w:rPr>
          <w:del w:id="266" w:author="Hatch, Adrian C. (EPS)" w:date="2025-09-15T11:04:00Z" w16du:dateUtc="2025-09-15T15:04:00Z"/>
          <w:sz w:val="20"/>
          <w:szCs w:val="20"/>
        </w:rPr>
      </w:pPr>
    </w:p>
    <w:p w14:paraId="17E39AE4" w14:textId="4C828D4C" w:rsidR="00393099" w:rsidDel="004614D9" w:rsidRDefault="00393099" w:rsidP="00393099">
      <w:pPr>
        <w:pStyle w:val="BodyText"/>
        <w:rPr>
          <w:del w:id="267" w:author="Hatch, Adrian C. (EPS)" w:date="2025-09-15T11:04:00Z" w16du:dateUtc="2025-09-15T15:04:00Z"/>
          <w:sz w:val="20"/>
          <w:szCs w:val="20"/>
        </w:rPr>
      </w:pPr>
    </w:p>
    <w:p w14:paraId="0B28B951" w14:textId="477375EC" w:rsidR="00393099" w:rsidDel="004614D9" w:rsidRDefault="00393099" w:rsidP="00393099">
      <w:pPr>
        <w:pStyle w:val="BodyText"/>
        <w:rPr>
          <w:del w:id="268" w:author="Hatch, Adrian C. (EPS)" w:date="2025-09-15T11:04:00Z" w16du:dateUtc="2025-09-15T15:04:00Z"/>
          <w:sz w:val="20"/>
          <w:szCs w:val="20"/>
        </w:rPr>
      </w:pPr>
    </w:p>
    <w:p w14:paraId="7B3FD9BF" w14:textId="343CE6D6" w:rsidR="00393099" w:rsidRPr="00393099" w:rsidDel="004614D9" w:rsidRDefault="00393099" w:rsidP="00393099">
      <w:pPr>
        <w:pStyle w:val="BodyText"/>
        <w:numPr>
          <w:ilvl w:val="1"/>
          <w:numId w:val="2"/>
        </w:numPr>
        <w:rPr>
          <w:del w:id="269" w:author="Hatch, Adrian C. (EPS)" w:date="2025-09-15T11:04:00Z" w16du:dateUtc="2025-09-15T15:04:00Z"/>
          <w:sz w:val="20"/>
          <w:szCs w:val="20"/>
        </w:rPr>
      </w:pPr>
      <w:del w:id="270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 xml:space="preserve">For each of the housing units listed in your answer to Question 13,  please state whether </w:delText>
        </w:r>
        <w:r w:rsidRPr="004735D8" w:rsidDel="004614D9">
          <w:rPr>
            <w:color w:val="242424"/>
            <w:sz w:val="20"/>
            <w:szCs w:val="20"/>
          </w:rPr>
          <w:delText>some privileges may be limited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for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some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or all of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the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persons housed on those units,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as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compared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to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the privileges afforded to the </w:delText>
        </w:r>
        <w:r w:rsidRPr="004735D8" w:rsidDel="004614D9">
          <w:rPr>
            <w:color w:val="242424"/>
            <w:sz w:val="20"/>
            <w:szCs w:val="20"/>
          </w:rPr>
          <w:delText>General</w:delText>
        </w:r>
        <w:r w:rsidRPr="004735D8" w:rsidDel="004614D9">
          <w:rPr>
            <w:color w:val="242424"/>
            <w:spacing w:val="-4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Population</w:delText>
        </w:r>
        <w:r w:rsidDel="004614D9">
          <w:rPr>
            <w:color w:val="242424"/>
            <w:sz w:val="20"/>
            <w:szCs w:val="20"/>
          </w:rPr>
          <w:delText xml:space="preserve">. Please indicate which </w:delText>
        </w:r>
        <w:r w:rsidRPr="004735D8" w:rsidDel="004614D9">
          <w:rPr>
            <w:color w:val="242424"/>
            <w:sz w:val="20"/>
            <w:szCs w:val="20"/>
          </w:rPr>
          <w:delText>privileges may be limited for a given individual</w:delText>
        </w:r>
        <w:r w:rsidDel="004614D9">
          <w:rPr>
            <w:color w:val="242424"/>
            <w:sz w:val="20"/>
            <w:szCs w:val="20"/>
          </w:rPr>
          <w:delText xml:space="preserve"> on a particular unit, identifying the unit.</w:delText>
        </w:r>
        <w:r w:rsidRPr="004735D8" w:rsidDel="004614D9">
          <w:rPr>
            <w:color w:val="242424"/>
            <w:sz w:val="20"/>
            <w:szCs w:val="20"/>
          </w:rPr>
          <w:delText xml:space="preserve"> Please select all that may apply</w:delText>
        </w:r>
      </w:del>
    </w:p>
    <w:p w14:paraId="6283FCF7" w14:textId="1F707C81" w:rsidR="00393099" w:rsidDel="004614D9" w:rsidRDefault="00393099" w:rsidP="00393099">
      <w:pPr>
        <w:pStyle w:val="BodyText"/>
        <w:rPr>
          <w:del w:id="271" w:author="Hatch, Adrian C. (EPS)" w:date="2025-09-15T11:04:00Z" w16du:dateUtc="2025-09-15T15:04:00Z"/>
          <w:sz w:val="20"/>
          <w:szCs w:val="20"/>
        </w:rPr>
      </w:pPr>
    </w:p>
    <w:p w14:paraId="524DF8B7" w14:textId="396535C2" w:rsidR="00393099" w:rsidDel="004614D9" w:rsidRDefault="00393099" w:rsidP="00393099">
      <w:pPr>
        <w:pStyle w:val="BodyText"/>
        <w:rPr>
          <w:del w:id="272" w:author="Hatch, Adrian C. (EPS)" w:date="2025-09-15T11:04:00Z" w16du:dateUtc="2025-09-15T15:04:00Z"/>
          <w:sz w:val="20"/>
          <w:szCs w:val="20"/>
        </w:rPr>
      </w:pPr>
    </w:p>
    <w:p w14:paraId="448875A8" w14:textId="7ACC2598" w:rsidR="00393099" w:rsidDel="004614D9" w:rsidRDefault="00393099" w:rsidP="00393099">
      <w:pPr>
        <w:pStyle w:val="BodyText"/>
        <w:rPr>
          <w:del w:id="273" w:author="Hatch, Adrian C. (EPS)" w:date="2025-09-15T11:04:00Z" w16du:dateUtc="2025-09-15T15:04:00Z"/>
          <w:sz w:val="20"/>
          <w:szCs w:val="20"/>
        </w:rPr>
      </w:pPr>
    </w:p>
    <w:p w14:paraId="2C7E3C97" w14:textId="254393E1" w:rsidR="00393099" w:rsidRPr="00393099" w:rsidDel="004614D9" w:rsidRDefault="00393099" w:rsidP="00393099">
      <w:pPr>
        <w:pStyle w:val="ListParagraph"/>
        <w:numPr>
          <w:ilvl w:val="0"/>
          <w:numId w:val="27"/>
        </w:numPr>
        <w:ind w:right="2421"/>
        <w:rPr>
          <w:del w:id="274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75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Outdoor</w:delText>
        </w:r>
        <w:r w:rsidRPr="004735D8" w:rsidDel="004614D9">
          <w:rPr>
            <w:color w:val="242424"/>
            <w:spacing w:val="-8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Recreation</w:delText>
        </w:r>
        <w:r w:rsidRPr="004735D8" w:rsidDel="004614D9">
          <w:rPr>
            <w:color w:val="242424"/>
            <w:spacing w:val="-8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Time</w:delText>
        </w:r>
        <w:r w:rsidDel="004614D9">
          <w:rPr>
            <w:color w:val="242424"/>
            <w:spacing w:val="40"/>
            <w:sz w:val="20"/>
            <w:szCs w:val="20"/>
          </w:rPr>
          <w:delText xml:space="preserve">. </w:delText>
        </w:r>
      </w:del>
    </w:p>
    <w:p w14:paraId="01E72488" w14:textId="3493F52F" w:rsidR="00393099" w:rsidRPr="00393099" w:rsidDel="004614D9" w:rsidRDefault="00393099" w:rsidP="00393099">
      <w:pPr>
        <w:pStyle w:val="ListParagraph"/>
        <w:ind w:left="1800" w:right="2421" w:firstLine="0"/>
        <w:rPr>
          <w:del w:id="276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77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1B712750" w14:textId="328DA7DB" w:rsidR="00393099" w:rsidRPr="00393099" w:rsidDel="004614D9" w:rsidRDefault="00393099" w:rsidP="00393099">
      <w:pPr>
        <w:pStyle w:val="ListParagraph"/>
        <w:numPr>
          <w:ilvl w:val="0"/>
          <w:numId w:val="27"/>
        </w:numPr>
        <w:ind w:right="2421"/>
        <w:rPr>
          <w:del w:id="278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79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Indoor Recreation Time</w:delText>
        </w:r>
      </w:del>
    </w:p>
    <w:p w14:paraId="5EFDDA7D" w14:textId="1F22A98B" w:rsidR="00393099" w:rsidRPr="004735D8" w:rsidDel="004614D9" w:rsidRDefault="00393099" w:rsidP="00393099">
      <w:pPr>
        <w:pStyle w:val="ListParagraph"/>
        <w:ind w:left="1800" w:right="2421" w:firstLine="0"/>
        <w:rPr>
          <w:del w:id="280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81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4BB3E79E" w14:textId="1020E13C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282" w:author="Hatch, Adrian C. (EPS)" w:date="2025-09-15T11:04:00Z" w16du:dateUtc="2025-09-15T15:04:00Z"/>
          <w:sz w:val="20"/>
          <w:szCs w:val="20"/>
        </w:rPr>
      </w:pPr>
      <w:del w:id="283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Canteen Menu (what items are available)</w:delText>
        </w:r>
      </w:del>
    </w:p>
    <w:p w14:paraId="4FC97C0D" w14:textId="7C6DDF98" w:rsidR="00393099" w:rsidRPr="00393099" w:rsidDel="004614D9" w:rsidRDefault="00393099" w:rsidP="00393099">
      <w:pPr>
        <w:pStyle w:val="ListParagraph"/>
        <w:ind w:left="1800" w:right="2421" w:firstLine="0"/>
        <w:rPr>
          <w:del w:id="284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85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7FA8EEE3" w14:textId="667CACDD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286" w:author="Hatch, Adrian C. (EPS)" w:date="2025-09-15T11:04:00Z" w16du:dateUtc="2025-09-15T15:04:00Z"/>
          <w:sz w:val="20"/>
          <w:szCs w:val="20"/>
        </w:rPr>
      </w:pPr>
      <w:del w:id="287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Canteen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Possession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(how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many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of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a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certain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item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or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items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they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may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have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at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a</w:delText>
        </w:r>
        <w:r w:rsidRPr="004735D8" w:rsidDel="004614D9">
          <w:rPr>
            <w:color w:val="242424"/>
            <w:spacing w:val="-3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time)</w:delText>
        </w:r>
        <w:r w:rsidRPr="004735D8" w:rsidDel="004614D9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0EE17773" w14:textId="27595FEF" w:rsidR="00393099" w:rsidRPr="00393099" w:rsidDel="004614D9" w:rsidRDefault="00393099" w:rsidP="00393099">
      <w:pPr>
        <w:pStyle w:val="ListParagraph"/>
        <w:ind w:left="1800" w:right="2421" w:firstLine="0"/>
        <w:rPr>
          <w:del w:id="288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89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7AB0295A" w14:textId="72315489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290" w:author="Hatch, Adrian C. (EPS)" w:date="2025-09-15T11:04:00Z" w16du:dateUtc="2025-09-15T15:04:00Z"/>
          <w:sz w:val="20"/>
          <w:szCs w:val="20"/>
        </w:rPr>
      </w:pPr>
      <w:del w:id="291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Access to Electronics (TV, Tablet, Radio, etc.)</w:delText>
        </w:r>
      </w:del>
    </w:p>
    <w:p w14:paraId="532F52D6" w14:textId="2FDE6491" w:rsidR="00393099" w:rsidRPr="00393099" w:rsidDel="004614D9" w:rsidRDefault="00393099" w:rsidP="00393099">
      <w:pPr>
        <w:pStyle w:val="ListParagraph"/>
        <w:numPr>
          <w:ilvl w:val="0"/>
          <w:numId w:val="27"/>
        </w:numPr>
        <w:ind w:right="2421"/>
        <w:rPr>
          <w:del w:id="292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93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5989C038" w14:textId="3759ADED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294" w:author="Hatch, Adrian C. (EPS)" w:date="2025-09-15T11:04:00Z" w16du:dateUtc="2025-09-15T15:04:00Z"/>
          <w:sz w:val="20"/>
          <w:szCs w:val="20"/>
        </w:rPr>
      </w:pPr>
      <w:del w:id="295" w:author="Hatch, Adrian C. (EPS)" w:date="2025-09-15T11:04:00Z" w16du:dateUtc="2025-09-15T15:04:00Z">
        <w:r w:rsidRPr="004735D8" w:rsidDel="004614D9">
          <w:rPr>
            <w:color w:val="242424"/>
            <w:sz w:val="20"/>
            <w:szCs w:val="20"/>
          </w:rPr>
          <w:delText>Access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to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Personal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Items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(clothing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and</w:delText>
        </w:r>
        <w:r w:rsidRPr="004735D8" w:rsidDel="004614D9">
          <w:rPr>
            <w:color w:val="242424"/>
            <w:spacing w:val="-5"/>
            <w:sz w:val="20"/>
            <w:szCs w:val="20"/>
          </w:rPr>
          <w:delText xml:space="preserve"> </w:delText>
        </w:r>
        <w:r w:rsidRPr="004735D8" w:rsidDel="004614D9">
          <w:rPr>
            <w:color w:val="242424"/>
            <w:sz w:val="20"/>
            <w:szCs w:val="20"/>
          </w:rPr>
          <w:delText>shoes)</w:delText>
        </w:r>
        <w:r w:rsidRPr="004735D8" w:rsidDel="004614D9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14A01470" w14:textId="64A45E86" w:rsidR="00393099" w:rsidRPr="00393099" w:rsidDel="004614D9" w:rsidRDefault="00393099" w:rsidP="00393099">
      <w:pPr>
        <w:pStyle w:val="ListParagraph"/>
        <w:ind w:left="1800" w:right="2421" w:firstLine="0"/>
        <w:rPr>
          <w:del w:id="296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297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5C3CDC56" w14:textId="5D96792E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298" w:author="Hatch, Adrian C. (EPS)" w:date="2025-09-15T11:04:00Z" w16du:dateUtc="2025-09-15T15:04:00Z"/>
          <w:sz w:val="20"/>
          <w:szCs w:val="20"/>
        </w:rPr>
      </w:pPr>
      <w:del w:id="299" w:author="Hatch, Adrian C. (EPS)" w:date="2025-09-15T11:04:00Z" w16du:dateUtc="2025-09-15T15:04:00Z">
        <w:r w:rsidRPr="004735D8" w:rsidDel="004614D9">
          <w:rPr>
            <w:color w:val="202020"/>
            <w:sz w:val="20"/>
            <w:szCs w:val="20"/>
          </w:rPr>
          <w:delText>Visits</w:delText>
        </w:r>
      </w:del>
    </w:p>
    <w:p w14:paraId="25DDAC4E" w14:textId="3B773D50" w:rsidR="00393099" w:rsidRPr="00393099" w:rsidDel="004614D9" w:rsidRDefault="00393099" w:rsidP="00393099">
      <w:pPr>
        <w:pStyle w:val="ListParagraph"/>
        <w:numPr>
          <w:ilvl w:val="0"/>
          <w:numId w:val="27"/>
        </w:numPr>
        <w:ind w:right="2421"/>
        <w:rPr>
          <w:del w:id="300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301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4427F6BD" w14:textId="60110209" w:rsidR="00393099" w:rsidRPr="00393099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302" w:author="Hatch, Adrian C. (EPS)" w:date="2025-09-15T11:04:00Z" w16du:dateUtc="2025-09-15T15:04:00Z"/>
          <w:sz w:val="20"/>
          <w:szCs w:val="20"/>
        </w:rPr>
      </w:pPr>
      <w:del w:id="303" w:author="Hatch, Adrian C. (EPS)" w:date="2025-09-15T11:04:00Z" w16du:dateUtc="2025-09-15T15:04:00Z">
        <w:r w:rsidRPr="004735D8" w:rsidDel="004614D9">
          <w:rPr>
            <w:color w:val="202020"/>
            <w:sz w:val="20"/>
            <w:szCs w:val="20"/>
          </w:rPr>
          <w:delText>Telephone Calls</w:delText>
        </w:r>
      </w:del>
    </w:p>
    <w:p w14:paraId="4C3198A9" w14:textId="05FECD12" w:rsidR="00393099" w:rsidRPr="00393099" w:rsidDel="004614D9" w:rsidRDefault="00393099" w:rsidP="00393099">
      <w:pPr>
        <w:pStyle w:val="ListParagraph"/>
        <w:ind w:left="1800" w:right="2421" w:firstLine="0"/>
        <w:rPr>
          <w:del w:id="304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305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25BA69BB" w14:textId="70D9C992" w:rsidR="00393099" w:rsidRPr="004735D8" w:rsidDel="004614D9" w:rsidRDefault="00393099" w:rsidP="00393099">
      <w:pPr>
        <w:pStyle w:val="ListParagraph"/>
        <w:numPr>
          <w:ilvl w:val="0"/>
          <w:numId w:val="27"/>
        </w:numPr>
        <w:spacing w:before="2"/>
        <w:rPr>
          <w:del w:id="306" w:author="Hatch, Adrian C. (EPS)" w:date="2025-09-15T11:04:00Z" w16du:dateUtc="2025-09-15T15:04:00Z"/>
          <w:sz w:val="20"/>
          <w:szCs w:val="20"/>
        </w:rPr>
      </w:pPr>
      <w:del w:id="307" w:author="Hatch, Adrian C. (EPS)" w:date="2025-09-15T11:04:00Z" w16du:dateUtc="2025-09-15T15:04:00Z">
        <w:r w:rsidRPr="004735D8" w:rsidDel="004614D9">
          <w:rPr>
            <w:color w:val="202020"/>
            <w:sz w:val="20"/>
            <w:szCs w:val="20"/>
          </w:rPr>
          <w:delText>Other</w:delText>
        </w:r>
        <w:r w:rsidDel="004614D9">
          <w:rPr>
            <w:color w:val="202020"/>
            <w:sz w:val="20"/>
            <w:szCs w:val="20"/>
          </w:rPr>
          <w:delText>; please describe: __________________________________________</w:delText>
        </w:r>
      </w:del>
    </w:p>
    <w:p w14:paraId="43FD0DC0" w14:textId="003262C6" w:rsidR="002543BA" w:rsidRPr="004614D9" w:rsidDel="004614D9" w:rsidRDefault="00393099" w:rsidP="004614D9">
      <w:pPr>
        <w:pStyle w:val="ListParagraph"/>
        <w:numPr>
          <w:ilvl w:val="0"/>
          <w:numId w:val="27"/>
        </w:numPr>
        <w:ind w:right="2421"/>
        <w:rPr>
          <w:del w:id="308" w:author="Hatch, Adrian C. (EPS)" w:date="2025-09-15T11:04:00Z" w16du:dateUtc="2025-09-15T15:04:00Z"/>
          <w:rFonts w:ascii="Times New Roman"/>
          <w:color w:val="242424"/>
          <w:spacing w:val="80"/>
          <w:sz w:val="20"/>
          <w:szCs w:val="20"/>
        </w:rPr>
      </w:pPr>
      <w:del w:id="309" w:author="Hatch, Adrian C. (EPS)" w:date="2025-09-15T11:04:00Z" w16du:dateUtc="2025-09-15T15:04:00Z">
        <w:r w:rsidDel="004614D9">
          <w:rPr>
            <w:color w:val="242424"/>
            <w:sz w:val="20"/>
            <w:szCs w:val="20"/>
          </w:rPr>
          <w:delText>Unit(s)_____________________________________</w:delText>
        </w:r>
      </w:del>
    </w:p>
    <w:p w14:paraId="0449B04C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87EAA80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72559FDB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601C4081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2BE8855B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6EB58DBA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9BDDDDA" w14:textId="656FDEEC" w:rsidR="004C714D" w:rsidRPr="0085455F" w:rsidRDefault="00606CC5" w:rsidP="002543BA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line="232" w:lineRule="auto"/>
        <w:ind w:left="709" w:right="959" w:firstLine="0"/>
        <w:rPr>
          <w:rFonts w:ascii="Segoe UI Historic" w:hAnsi="Segoe UI Historic" w:cs="Segoe UI Historic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For each of the housing units 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described in your answers to Questions 12 and 13 above, </w:t>
      </w:r>
      <w:r w:rsidR="008F0F24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please describe which departments, teams, or individuals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are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involved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in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the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decision-making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process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for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placing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inmates in 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these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housing units? </w:t>
      </w:r>
      <w:r w:rsidR="000E59BD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For each of the staff listed below, please indicate the units the staff are part of the placement </w:t>
      </w:r>
      <w:r w:rsidR="00607193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decision making process for. </w:t>
      </w:r>
      <w:ins w:id="310" w:author="Hatch, Adrian C. (EPS)" w:date="2025-09-15T11:27:00Z" w16du:dateUtc="2025-09-15T15:27:00Z">
        <w:r w:rsidR="00EB629A">
          <w:rPr>
            <w:rFonts w:ascii="Segoe UI Historic" w:hAnsi="Segoe UI Historic" w:cs="Segoe UI Historic"/>
            <w:color w:val="242424"/>
            <w:sz w:val="20"/>
            <w:szCs w:val="20"/>
          </w:rPr>
          <w:t>(((Add to table?)))</w:t>
        </w:r>
      </w:ins>
    </w:p>
    <w:p w14:paraId="59BDDDDB" w14:textId="77777777" w:rsidR="004C714D" w:rsidRPr="0085455F" w:rsidRDefault="004C714D">
      <w:pPr>
        <w:pStyle w:val="BodyText"/>
        <w:spacing w:before="82"/>
        <w:rPr>
          <w:rFonts w:ascii="Segoe UI Historic" w:hAnsi="Segoe UI Historic" w:cs="Segoe UI Historic"/>
          <w:sz w:val="20"/>
          <w:szCs w:val="20"/>
        </w:rPr>
      </w:pPr>
    </w:p>
    <w:p w14:paraId="355F4354" w14:textId="7EDD5261" w:rsidR="002543BA" w:rsidRPr="0085455F" w:rsidRDefault="009D6C06" w:rsidP="002543BA">
      <w:pPr>
        <w:pStyle w:val="ListParagraph"/>
        <w:numPr>
          <w:ilvl w:val="0"/>
          <w:numId w:val="30"/>
        </w:numPr>
        <w:ind w:right="2563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Administrative</w:t>
      </w:r>
      <w:r w:rsidRPr="0085455F">
        <w:rPr>
          <w:rFonts w:ascii="Segoe UI Historic" w:hAnsi="Segoe UI Historic" w:cs="Segoe UI Historic"/>
          <w:color w:val="242424"/>
          <w:spacing w:val="-9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leadership</w:t>
      </w: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</w:p>
    <w:p w14:paraId="3C53719D" w14:textId="79944868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59252122" w14:textId="3FDE6872" w:rsidR="0085455F" w:rsidRPr="0085455F" w:rsidRDefault="009D6C06" w:rsidP="0085455F">
      <w:pPr>
        <w:pStyle w:val="ListParagraph"/>
        <w:numPr>
          <w:ilvl w:val="0"/>
          <w:numId w:val="30"/>
        </w:numPr>
        <w:ind w:right="2563"/>
        <w:rPr>
          <w:rFonts w:ascii="Segoe UI Historic" w:hAnsi="Segoe UI Historic" w:cs="Segoe UI Historic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Security Staff</w:t>
      </w:r>
    </w:p>
    <w:p w14:paraId="52A994A5" w14:textId="09837CE4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5C95F457" w14:textId="05D1E13F" w:rsidR="0085455F" w:rsidRPr="0085455F" w:rsidRDefault="009D6C06" w:rsidP="0085455F">
      <w:pPr>
        <w:pStyle w:val="ListParagraph"/>
        <w:numPr>
          <w:ilvl w:val="0"/>
          <w:numId w:val="30"/>
        </w:numPr>
        <w:spacing w:before="2"/>
        <w:ind w:right="3555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Ment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al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Health</w:t>
      </w:r>
      <w:r w:rsidRPr="0085455F">
        <w:rPr>
          <w:rFonts w:ascii="Segoe UI Historic" w:hAnsi="Segoe UI Historic" w:cs="Segoe UI Historic"/>
          <w:color w:val="242424"/>
          <w:spacing w:val="-8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Staff</w:t>
      </w: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</w:p>
    <w:p w14:paraId="05D34CAB" w14:textId="18F5F942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08FFB76F" w14:textId="77777777" w:rsidR="0085455F" w:rsidRPr="0085455F" w:rsidRDefault="002543BA" w:rsidP="0085455F">
      <w:pPr>
        <w:pStyle w:val="ListParagraph"/>
        <w:numPr>
          <w:ilvl w:val="0"/>
          <w:numId w:val="30"/>
        </w:numPr>
        <w:spacing w:before="2"/>
        <w:ind w:right="3555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Other</w:t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  <w:proofErr w:type="gramStart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Describe:_</w:t>
      </w:r>
      <w:proofErr w:type="gramEnd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__________</w:t>
      </w:r>
      <w:proofErr w:type="gramStart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__</w:t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proofErr w:type="gramEnd"/>
    </w:p>
    <w:p w14:paraId="459D0094" w14:textId="1E02E651" w:rsidR="0085455F" w:rsidRPr="0085455F" w:rsidRDefault="0085455F" w:rsidP="0085455F">
      <w:pPr>
        <w:pStyle w:val="ListParagraph"/>
        <w:spacing w:before="2"/>
        <w:ind w:left="1800" w:right="3555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</w:t>
      </w:r>
    </w:p>
    <w:p w14:paraId="66C0BA21" w14:textId="77777777" w:rsidR="002543BA" w:rsidRPr="0085455F" w:rsidRDefault="002543BA">
      <w:pPr>
        <w:pStyle w:val="BodyText"/>
        <w:rPr>
          <w:rFonts w:ascii="Segoe UI Historic" w:hAnsi="Segoe UI Historic" w:cs="Segoe UI Historic"/>
          <w:sz w:val="20"/>
          <w:szCs w:val="20"/>
        </w:rPr>
      </w:pPr>
    </w:p>
    <w:p w14:paraId="55915506" w14:textId="77777777" w:rsidR="002543BA" w:rsidRPr="0085455F" w:rsidRDefault="002543BA">
      <w:pPr>
        <w:pStyle w:val="BodyText"/>
        <w:rPr>
          <w:rFonts w:ascii="Segoe UI Historic" w:hAnsi="Segoe UI Historic" w:cs="Segoe UI Historic"/>
          <w:sz w:val="20"/>
          <w:szCs w:val="20"/>
        </w:rPr>
      </w:pPr>
    </w:p>
    <w:p w14:paraId="59BDDDE5" w14:textId="77777777" w:rsidR="004C714D" w:rsidRPr="0085455F" w:rsidRDefault="004C714D">
      <w:pPr>
        <w:pStyle w:val="BodyText"/>
        <w:spacing w:before="98"/>
        <w:rPr>
          <w:rFonts w:ascii="Segoe UI Historic" w:hAnsi="Segoe UI Historic" w:cs="Segoe UI Historic"/>
        </w:rPr>
      </w:pPr>
    </w:p>
    <w:p w14:paraId="433CCF97" w14:textId="7565F4BB" w:rsidR="00623511" w:rsidRPr="0085455F" w:rsidRDefault="0085455F" w:rsidP="0085455F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line="232" w:lineRule="auto"/>
        <w:ind w:right="578"/>
        <w:rPr>
          <w:sz w:val="20"/>
          <w:szCs w:val="20"/>
        </w:rPr>
      </w:pPr>
      <w:r w:rsidRPr="0085455F">
        <w:rPr>
          <w:color w:val="242424"/>
          <w:sz w:val="20"/>
          <w:szCs w:val="20"/>
        </w:rPr>
        <w:t>At a minimum, h</w:t>
      </w:r>
      <w:r w:rsidR="00623511" w:rsidRPr="0085455F">
        <w:rPr>
          <w:color w:val="242424"/>
          <w:sz w:val="20"/>
          <w:szCs w:val="20"/>
        </w:rPr>
        <w:t>ow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frequently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does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your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facility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conduct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reviews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or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evaluations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of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the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Pr="0085455F">
        <w:rPr>
          <w:color w:val="242424"/>
          <w:sz w:val="20"/>
          <w:szCs w:val="20"/>
        </w:rPr>
        <w:t xml:space="preserve">impact on inmate behavior and overall facility safety </w:t>
      </w:r>
      <w:r w:rsidR="00623511" w:rsidRPr="0085455F">
        <w:rPr>
          <w:color w:val="242424"/>
          <w:sz w:val="20"/>
          <w:szCs w:val="20"/>
        </w:rPr>
        <w:t>housing units</w:t>
      </w:r>
      <w:r w:rsidRPr="0085455F">
        <w:rPr>
          <w:color w:val="242424"/>
          <w:sz w:val="20"/>
          <w:szCs w:val="20"/>
        </w:rPr>
        <w:t xml:space="preserve"> described in your answers to Questions 12 and 13</w:t>
      </w:r>
      <w:r w:rsidR="00623511" w:rsidRPr="0085455F">
        <w:rPr>
          <w:color w:val="242424"/>
          <w:sz w:val="20"/>
          <w:szCs w:val="20"/>
        </w:rPr>
        <w:t>?</w:t>
      </w:r>
      <w:r w:rsidR="00623511" w:rsidRPr="0085455F">
        <w:rPr>
          <w:color w:val="242424"/>
          <w:spacing w:val="40"/>
          <w:sz w:val="20"/>
          <w:szCs w:val="20"/>
        </w:rPr>
        <w:t xml:space="preserve"> </w:t>
      </w:r>
      <w:ins w:id="311" w:author="Hatch, Adrian C. (EPS)" w:date="2025-09-15T11:28:00Z" w16du:dateUtc="2025-09-15T15:28:00Z">
        <w:r w:rsidR="00EB629A">
          <w:rPr>
            <w:color w:val="242424"/>
            <w:spacing w:val="40"/>
            <w:sz w:val="20"/>
            <w:szCs w:val="20"/>
          </w:rPr>
          <w:t>(((Add to table)))</w:t>
        </w:r>
      </w:ins>
    </w:p>
    <w:p w14:paraId="59BDDDE7" w14:textId="77777777" w:rsidR="004C714D" w:rsidRPr="0085455F" w:rsidRDefault="004C714D">
      <w:pPr>
        <w:pStyle w:val="BodyText"/>
        <w:spacing w:before="82"/>
        <w:rPr>
          <w:sz w:val="20"/>
          <w:szCs w:val="20"/>
        </w:rPr>
      </w:pPr>
    </w:p>
    <w:p w14:paraId="59BDDDE8" w14:textId="77777777" w:rsidR="004C714D" w:rsidRDefault="009D6C06">
      <w:pPr>
        <w:spacing w:line="597" w:lineRule="auto"/>
        <w:ind w:left="869" w:right="6905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71" wp14:editId="59BDDE72">
            <wp:extent cx="127000" cy="1270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Monthly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3" wp14:editId="59BDDE74">
            <wp:extent cx="127000" cy="1270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Quarterly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5" wp14:editId="59BDDE76">
            <wp:extent cx="127000" cy="12700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Annually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7" wp14:editId="59BDDE78">
            <wp:extent cx="127000" cy="1270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2"/>
          <w:sz w:val="14"/>
        </w:rPr>
        <w:t xml:space="preserve"> </w:t>
      </w:r>
      <w:r>
        <w:rPr>
          <w:color w:val="242424"/>
          <w:sz w:val="14"/>
        </w:rPr>
        <w:t>Bi-Annually</w:t>
      </w:r>
    </w:p>
    <w:p w14:paraId="59BDDDE9" w14:textId="77777777" w:rsidR="004C714D" w:rsidRDefault="009D6C06">
      <w:pPr>
        <w:spacing w:before="4"/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9BDDE79" wp14:editId="59BDDE7A">
            <wp:simplePos x="0" y="0"/>
            <wp:positionH relativeFrom="page">
              <wp:posOffset>1644650</wp:posOffset>
            </wp:positionH>
            <wp:positionV relativeFrom="paragraph">
              <wp:posOffset>3145</wp:posOffset>
            </wp:positionV>
            <wp:extent cx="127000" cy="1270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  <w:sz w:val="14"/>
        </w:rPr>
        <w:t>Never</w:t>
      </w:r>
    </w:p>
    <w:p w14:paraId="17002441" w14:textId="77777777" w:rsidR="004C714D" w:rsidRDefault="004C714D">
      <w:pPr>
        <w:rPr>
          <w:sz w:val="14"/>
        </w:rPr>
      </w:pPr>
    </w:p>
    <w:p w14:paraId="7965C6C2" w14:textId="77777777" w:rsidR="00F73DC4" w:rsidRDefault="00F73DC4">
      <w:pPr>
        <w:rPr>
          <w:sz w:val="14"/>
        </w:rPr>
      </w:pPr>
    </w:p>
    <w:p w14:paraId="59BDDDF1" w14:textId="4474D65E" w:rsidR="004C714D" w:rsidRPr="0085455F" w:rsidRDefault="0085455F" w:rsidP="0085455F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before="1" w:line="232" w:lineRule="auto"/>
        <w:ind w:right="1113"/>
        <w:rPr>
          <w:sz w:val="17"/>
        </w:rPr>
      </w:pPr>
      <w:r>
        <w:rPr>
          <w:color w:val="242424"/>
          <w:sz w:val="17"/>
        </w:rPr>
        <w:t>Are there a</w:t>
      </w:r>
      <w:r w:rsidRPr="0085455F">
        <w:rPr>
          <w:color w:val="242424"/>
          <w:sz w:val="17"/>
        </w:rPr>
        <w:t>ny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other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thoughts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you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wish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to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share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regarding</w:t>
      </w:r>
      <w:r w:rsidRPr="0085455F"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these </w:t>
      </w:r>
      <w:r w:rsidRPr="0085455F">
        <w:rPr>
          <w:color w:val="242424"/>
          <w:sz w:val="17"/>
        </w:rPr>
        <w:t>housing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units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and/or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 xml:space="preserve">restrictive housing? </w:t>
      </w:r>
    </w:p>
    <w:p w14:paraId="59BDDDF2" w14:textId="6454139F" w:rsidR="004C714D" w:rsidRDefault="004C714D">
      <w:pPr>
        <w:pStyle w:val="BodyText"/>
        <w:spacing w:before="3"/>
        <w:rPr>
          <w:sz w:val="14"/>
        </w:rPr>
      </w:pPr>
    </w:p>
    <w:p w14:paraId="59BDDDF3" w14:textId="77777777" w:rsidR="004C714D" w:rsidRDefault="004C714D">
      <w:pPr>
        <w:pStyle w:val="BodyText"/>
        <w:rPr>
          <w:sz w:val="14"/>
        </w:rPr>
      </w:pPr>
    </w:p>
    <w:p w14:paraId="59BDDDF4" w14:textId="77777777" w:rsidR="004C714D" w:rsidRDefault="004C714D">
      <w:pPr>
        <w:pStyle w:val="BodyText"/>
        <w:rPr>
          <w:sz w:val="14"/>
        </w:rPr>
      </w:pPr>
    </w:p>
    <w:p w14:paraId="70A5DBE2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36229744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0FD6CBBC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03067F14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3275FC91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673F85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465F203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616C9C4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790B5576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60991F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9BDDDF8" w14:textId="71DBB95C" w:rsidR="004C714D" w:rsidRPr="0085455F" w:rsidRDefault="0085455F">
      <w:pPr>
        <w:spacing w:before="114"/>
        <w:ind w:left="309"/>
        <w:jc w:val="center"/>
        <w:rPr>
          <w:b/>
          <w:bCs/>
          <w:sz w:val="14"/>
        </w:rPr>
      </w:pPr>
      <w:r w:rsidRPr="0085455F">
        <w:rPr>
          <w:b/>
          <w:bCs/>
          <w:sz w:val="14"/>
        </w:rPr>
        <w:t>THANK YOU FOR YOUR HELP WITH THIS IMPORTANT SURVEY</w:t>
      </w:r>
    </w:p>
    <w:sectPr w:rsidR="004C714D" w:rsidRPr="0085455F">
      <w:headerReference w:type="default" r:id="rId16"/>
      <w:pgSz w:w="12240" w:h="15840"/>
      <w:pgMar w:top="900" w:right="1720" w:bottom="280" w:left="1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2" w:author="Matthews, Hollie (DOC)" w:date="2025-06-26T12:15:00Z" w:initials="HM">
    <w:p w14:paraId="48CDE831" w14:textId="77777777" w:rsidR="00854EAE" w:rsidRDefault="00D2006B" w:rsidP="00854EAE">
      <w:pPr>
        <w:pStyle w:val="CommentText"/>
      </w:pPr>
      <w:r>
        <w:rPr>
          <w:rStyle w:val="CommentReference"/>
        </w:rPr>
        <w:annotationRef/>
      </w:r>
      <w:r w:rsidR="00854EAE">
        <w:t>This would be difficult to answer and may be better to know the beds and counts. I add a question about # of beds and current count to the question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DE8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77943F" w16cex:dateUtc="2025-06-26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DE831" w16cid:durableId="187794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E673" w14:textId="77777777" w:rsidR="00C1407D" w:rsidRDefault="00C1407D" w:rsidP="000A4DE0">
      <w:r>
        <w:separator/>
      </w:r>
    </w:p>
  </w:endnote>
  <w:endnote w:type="continuationSeparator" w:id="0">
    <w:p w14:paraId="5BDF5497" w14:textId="77777777" w:rsidR="00C1407D" w:rsidRDefault="00C1407D" w:rsidP="000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F3D8" w14:textId="77777777" w:rsidR="00C1407D" w:rsidRDefault="00C1407D" w:rsidP="000A4DE0">
      <w:r>
        <w:separator/>
      </w:r>
    </w:p>
  </w:footnote>
  <w:footnote w:type="continuationSeparator" w:id="0">
    <w:p w14:paraId="4F93FD25" w14:textId="77777777" w:rsidR="00C1407D" w:rsidRDefault="00C1407D" w:rsidP="000A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74B1" w14:textId="77777777" w:rsidR="000A4DE0" w:rsidRDefault="000A4D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B62CD" wp14:editId="1C98069E">
              <wp:simplePos x="0" y="0"/>
              <wp:positionH relativeFrom="page">
                <wp:posOffset>862780</wp:posOffset>
              </wp:positionH>
              <wp:positionV relativeFrom="page">
                <wp:posOffset>302342</wp:posOffset>
              </wp:positionV>
              <wp:extent cx="6678479" cy="516193"/>
              <wp:effectExtent l="0" t="0" r="1905" b="5080"/>
              <wp:wrapNone/>
              <wp:docPr id="425174761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8479" cy="51619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7E2FDD8" w14:textId="00C22489" w:rsidR="000A4DE0" w:rsidRDefault="000A4DE0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RESTRICTIVE HOUSING OVERSIGHT COMMITTEE -- Survey of Specialized Housing Practices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B62CD" id="Rectangle 7" o:spid="_x0000_s1038" alt="Title: Document Title" style="position:absolute;margin-left:67.95pt;margin-top:23.8pt;width:525.8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oWfQIAAGEFAAAOAAAAZHJzL2Uyb0RvYy54bWysVFFP2zAQfp+0/2D5faTpoEBFiioQ0yQE&#10;aDDx7Do2seT4PNtt0v36ne0kZQztYVof3LP93Xd3X+58cdm3muyE8wpMRcujGSXCcKiVeano96eb&#10;T2eU+MBMzTQYUdG98PRy9fHDRWeXYg4N6Fo4giTGLztb0SYEuywKzxvRMn8EVhi8lOBaFnDrXora&#10;sQ7ZW13MZ7NF0YGrrQMuvMfT63xJV4lfSsHDvZReBKIrirmFtLq0buJarC7Y8sUx2yg+pMH+IYuW&#10;KYNBJ6prFhjZOvUHVau4Aw8yHHFoC5BScZFqwGrK2ZtqHhtmRaoFxfF2ksn/P1p+t3u0Dw5l6Kxf&#10;ejRjFb10bfzH/EifxNpPYok+EI6Hi8Xp2fHpOSUc707KRXn+OapZHLyt8+GLgJZEo6IOP0bSiO1u&#10;fcjQERKDedCqvlFap01sAHGlHdkx/HShnw/kv6G0iVgD0SsTxpPiUEqywl6LiNPmm5BE1Zj8PCWS&#10;uuwQhHEuTCjzVcNqkWOfzPA3Rh/TSoUmwsgsMf7EPRCMyEwycucsB3x0FalJJ+fZ3xLLzpNHigwm&#10;TM6tMuDeI9BY1RA540eRsjRRpdBveoREcwP1/sERB3lavOU3Cr/gLfPhgTkcDxwkHPlwj4vU0FUU&#10;BouSBtzP984jHrsWbynpcNwq6n9smROU6K8G+/m8PD6O85k2aLjXp5vx1GzbK8B2KPFRsTyZERv0&#10;aEoH7TO+COsYDa+Y4Rizojy4cXMV8vjjm8LFep1gOIuWhVvzaHkkj8LGznzqn5mzQ/sGbPw7GEeS&#10;Ld90ccZGTwPrbQCpUosf9BwkxzlOvTO8OfGheL1PqMPLuPoFAAD//wMAUEsDBBQABgAIAAAAIQAT&#10;p6BM4AAAAAsBAAAPAAAAZHJzL2Rvd25yZXYueG1sTI/BTsMwEETvSPyDtUhcEHUaSElDnAohoaoS&#10;lxbo2Y23SdR4HWKnDX/P5gS3Ge3T7Ey+Gm0rztj7xpGC+SwCgVQ601Cl4PPj7T4F4YMmo1tHqOAH&#10;PayK66tcZ8ZdaIvnXagEh5DPtII6hC6T0pc1Wu1nrkPi29H1Vge2fSVNry8cblsZR9FCWt0Qf6h1&#10;h681lqfdYBV8J83+a/1uT0My7Dfb9Sa+Owar1O3N+PIMIuAY/mCY6nN1KLjTwQ1kvGjZPyRLRhU8&#10;Pi1ATMA8ndSBVZwuQRa5/L+h+AUAAP//AwBQSwECLQAUAAYACAAAACEAtoM4kv4AAADhAQAAEwAA&#10;AAAAAAAAAAAAAAAAAAAAW0NvbnRlbnRfVHlwZXNdLnhtbFBLAQItABQABgAIAAAAIQA4/SH/1gAA&#10;AJQBAAALAAAAAAAAAAAAAAAAAC8BAABfcmVscy8ucmVsc1BLAQItABQABgAIAAAAIQD8Z6oWfQIA&#10;AGEFAAAOAAAAAAAAAAAAAAAAAC4CAABkcnMvZTJvRG9jLnhtbFBLAQItABQABgAIAAAAIQATp6BM&#10;4AAAAAsBAAAPAAAAAAAAAAAAAAAAANcEAABkcnMvZG93bnJldi54bWxQSwUGAAAAAAQABADzAAAA&#10;5AUAAAAA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67E2FDD8" w14:textId="00C22489" w:rsidR="000A4DE0" w:rsidRDefault="000A4DE0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RESTRICTIVE HOUSING OVERSIGHT COMMITTEE -- Survey of Specialized Housing Practices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7009C3C" w14:textId="77777777" w:rsidR="000A4DE0" w:rsidRDefault="000A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3.5pt;height:12.7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8" type="#_x0000_t75" style="width:13.5pt;height:13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A0C293A"/>
    <w:multiLevelType w:val="hybridMultilevel"/>
    <w:tmpl w:val="0AC6ACA8"/>
    <w:lvl w:ilvl="0" w:tplc="10887F58">
      <w:start w:val="14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275E"/>
    <w:multiLevelType w:val="hybridMultilevel"/>
    <w:tmpl w:val="30046056"/>
    <w:lvl w:ilvl="0" w:tplc="712E8E2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D92"/>
    <w:multiLevelType w:val="hybridMultilevel"/>
    <w:tmpl w:val="F39660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ED054D"/>
    <w:multiLevelType w:val="hybridMultilevel"/>
    <w:tmpl w:val="4F2226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604"/>
    <w:multiLevelType w:val="hybridMultilevel"/>
    <w:tmpl w:val="28D4B090"/>
    <w:lvl w:ilvl="0" w:tplc="0ED0A5A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694ABB0C">
      <w:start w:val="1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58F0873E">
      <w:numFmt w:val="bullet"/>
      <w:lvlText w:val="•"/>
      <w:lvlJc w:val="left"/>
      <w:pPr>
        <w:ind w:left="1724" w:hanging="189"/>
      </w:pPr>
      <w:rPr>
        <w:lang w:val="en-US" w:eastAsia="en-US" w:bidi="ar-SA"/>
      </w:rPr>
    </w:lvl>
    <w:lvl w:ilvl="3" w:tplc="C3588FEE">
      <w:numFmt w:val="bullet"/>
      <w:lvlText w:val="•"/>
      <w:lvlJc w:val="left"/>
      <w:pPr>
        <w:ind w:left="2608" w:hanging="189"/>
      </w:pPr>
      <w:rPr>
        <w:lang w:val="en-US" w:eastAsia="en-US" w:bidi="ar-SA"/>
      </w:rPr>
    </w:lvl>
    <w:lvl w:ilvl="4" w:tplc="12E06720">
      <w:numFmt w:val="bullet"/>
      <w:lvlText w:val="•"/>
      <w:lvlJc w:val="left"/>
      <w:pPr>
        <w:ind w:left="3493" w:hanging="189"/>
      </w:pPr>
      <w:rPr>
        <w:lang w:val="en-US" w:eastAsia="en-US" w:bidi="ar-SA"/>
      </w:rPr>
    </w:lvl>
    <w:lvl w:ilvl="5" w:tplc="CF489FA2">
      <w:numFmt w:val="bullet"/>
      <w:lvlText w:val="•"/>
      <w:lvlJc w:val="left"/>
      <w:pPr>
        <w:ind w:left="4377" w:hanging="189"/>
      </w:pPr>
      <w:rPr>
        <w:lang w:val="en-US" w:eastAsia="en-US" w:bidi="ar-SA"/>
      </w:rPr>
    </w:lvl>
    <w:lvl w:ilvl="6" w:tplc="95CAF69C">
      <w:numFmt w:val="bullet"/>
      <w:lvlText w:val="•"/>
      <w:lvlJc w:val="left"/>
      <w:pPr>
        <w:ind w:left="5262" w:hanging="189"/>
      </w:pPr>
      <w:rPr>
        <w:lang w:val="en-US" w:eastAsia="en-US" w:bidi="ar-SA"/>
      </w:rPr>
    </w:lvl>
    <w:lvl w:ilvl="7" w:tplc="50D2F4DE">
      <w:numFmt w:val="bullet"/>
      <w:lvlText w:val="•"/>
      <w:lvlJc w:val="left"/>
      <w:pPr>
        <w:ind w:left="6146" w:hanging="189"/>
      </w:pPr>
      <w:rPr>
        <w:lang w:val="en-US" w:eastAsia="en-US" w:bidi="ar-SA"/>
      </w:rPr>
    </w:lvl>
    <w:lvl w:ilvl="8" w:tplc="986044EE">
      <w:numFmt w:val="bullet"/>
      <w:lvlText w:val="•"/>
      <w:lvlJc w:val="left"/>
      <w:pPr>
        <w:ind w:left="7031" w:hanging="189"/>
      </w:pPr>
      <w:rPr>
        <w:lang w:val="en-US" w:eastAsia="en-US" w:bidi="ar-SA"/>
      </w:rPr>
    </w:lvl>
  </w:abstractNum>
  <w:abstractNum w:abstractNumId="5" w15:restartNumberingAfterBreak="0">
    <w:nsid w:val="1F1B7EC6"/>
    <w:multiLevelType w:val="hybridMultilevel"/>
    <w:tmpl w:val="69D213A2"/>
    <w:lvl w:ilvl="0" w:tplc="7BA00656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875"/>
    <w:multiLevelType w:val="hybridMultilevel"/>
    <w:tmpl w:val="F332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518B"/>
    <w:multiLevelType w:val="hybridMultilevel"/>
    <w:tmpl w:val="FB709B54"/>
    <w:lvl w:ilvl="0" w:tplc="A4D2AAF8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738"/>
    <w:multiLevelType w:val="hybridMultilevel"/>
    <w:tmpl w:val="B4EEAF28"/>
    <w:lvl w:ilvl="0" w:tplc="2F309C82">
      <w:start w:val="9"/>
      <w:numFmt w:val="decimal"/>
      <w:lvlText w:val="%1"/>
      <w:lvlJc w:val="left"/>
      <w:pPr>
        <w:ind w:left="120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7A50C18"/>
    <w:multiLevelType w:val="hybridMultilevel"/>
    <w:tmpl w:val="F244C91C"/>
    <w:lvl w:ilvl="0" w:tplc="F41C99B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060E2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C0E6D3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AAC035C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07AFD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10E8E6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10A855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3BE533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B7D6214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0" w15:restartNumberingAfterBreak="0">
    <w:nsid w:val="31012E21"/>
    <w:multiLevelType w:val="hybridMultilevel"/>
    <w:tmpl w:val="F0B4B504"/>
    <w:lvl w:ilvl="0" w:tplc="FFFFFFFF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31DA"/>
    <w:multiLevelType w:val="hybridMultilevel"/>
    <w:tmpl w:val="69BE007E"/>
    <w:lvl w:ilvl="0" w:tplc="47981DA0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AF0A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76B0C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6756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F4C5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0BC035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A4444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601CE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2566235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12" w15:restartNumberingAfterBreak="0">
    <w:nsid w:val="3FCC2368"/>
    <w:multiLevelType w:val="hybridMultilevel"/>
    <w:tmpl w:val="F496DEEE"/>
    <w:lvl w:ilvl="0" w:tplc="058E5146">
      <w:start w:val="8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264B2"/>
    <w:multiLevelType w:val="hybridMultilevel"/>
    <w:tmpl w:val="B47CA3CE"/>
    <w:lvl w:ilvl="0" w:tplc="26D89250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4577"/>
    <w:multiLevelType w:val="hybridMultilevel"/>
    <w:tmpl w:val="3126F072"/>
    <w:lvl w:ilvl="0" w:tplc="88AA467C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20C"/>
    <w:multiLevelType w:val="hybridMultilevel"/>
    <w:tmpl w:val="1868932A"/>
    <w:lvl w:ilvl="0" w:tplc="3DEC0134">
      <w:start w:val="1"/>
      <w:numFmt w:val="bullet"/>
      <w:lvlText w:val=""/>
      <w:lvlPicBulletId w:val="1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9F225B48">
      <w:start w:val="1"/>
      <w:numFmt w:val="bullet"/>
      <w:lvlText w:val=""/>
      <w:lvlJc w:val="left"/>
      <w:pPr>
        <w:tabs>
          <w:tab w:val="num" w:pos="1736"/>
        </w:tabs>
        <w:ind w:left="1736" w:hanging="360"/>
      </w:pPr>
      <w:rPr>
        <w:rFonts w:ascii="Symbol" w:hAnsi="Symbol" w:hint="default"/>
      </w:rPr>
    </w:lvl>
    <w:lvl w:ilvl="2" w:tplc="6D78FB38" w:tentative="1">
      <w:start w:val="1"/>
      <w:numFmt w:val="bullet"/>
      <w:lvlText w:val=""/>
      <w:lvlJc w:val="left"/>
      <w:pPr>
        <w:tabs>
          <w:tab w:val="num" w:pos="2456"/>
        </w:tabs>
        <w:ind w:left="2456" w:hanging="360"/>
      </w:pPr>
      <w:rPr>
        <w:rFonts w:ascii="Symbol" w:hAnsi="Symbol" w:hint="default"/>
      </w:rPr>
    </w:lvl>
    <w:lvl w:ilvl="3" w:tplc="15AE1992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423699DA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5" w:tplc="BF70A15C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6" w:tplc="DF74E526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7C5EB512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8" w:tplc="003A2982" w:tentative="1">
      <w:start w:val="1"/>
      <w:numFmt w:val="bullet"/>
      <w:lvlText w:val=""/>
      <w:lvlJc w:val="left"/>
      <w:pPr>
        <w:tabs>
          <w:tab w:val="num" w:pos="6776"/>
        </w:tabs>
        <w:ind w:left="6776" w:hanging="360"/>
      </w:pPr>
      <w:rPr>
        <w:rFonts w:ascii="Symbol" w:hAnsi="Symbol" w:hint="default"/>
      </w:rPr>
    </w:lvl>
  </w:abstractNum>
  <w:abstractNum w:abstractNumId="16" w15:restartNumberingAfterBreak="0">
    <w:nsid w:val="4C104965"/>
    <w:multiLevelType w:val="hybridMultilevel"/>
    <w:tmpl w:val="E09EC726"/>
    <w:lvl w:ilvl="0" w:tplc="629677CE">
      <w:start w:val="16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5662D"/>
    <w:multiLevelType w:val="hybridMultilevel"/>
    <w:tmpl w:val="24F4F9D0"/>
    <w:lvl w:ilvl="0" w:tplc="47981D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F04F2"/>
    <w:multiLevelType w:val="hybridMultilevel"/>
    <w:tmpl w:val="DA1AC670"/>
    <w:lvl w:ilvl="0" w:tplc="35684A7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B701DC4">
      <w:start w:val="1"/>
      <w:numFmt w:val="decimal"/>
      <w:lvlText w:val="%2."/>
      <w:lvlJc w:val="left"/>
      <w:pPr>
        <w:ind w:left="845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72DE36F2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6BAC0E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8580F2A6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8F762BC4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6FFA25E0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5D700C88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40CE824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19" w15:restartNumberingAfterBreak="0">
    <w:nsid w:val="5CD116FE"/>
    <w:multiLevelType w:val="hybridMultilevel"/>
    <w:tmpl w:val="84986186"/>
    <w:lvl w:ilvl="0" w:tplc="47981DA0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2A9347A"/>
    <w:multiLevelType w:val="hybridMultilevel"/>
    <w:tmpl w:val="901AA728"/>
    <w:lvl w:ilvl="0" w:tplc="84ECBE58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0B59"/>
    <w:multiLevelType w:val="hybridMultilevel"/>
    <w:tmpl w:val="D7EAD278"/>
    <w:lvl w:ilvl="0" w:tplc="C9A2DD64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4FC85DE">
      <w:start w:val="4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2" w:tplc="C3C2865C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04823F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55004E18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4CE66AA8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3C8C39BC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3A9E331A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CDE6932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22" w15:restartNumberingAfterBreak="0">
    <w:nsid w:val="63E339B3"/>
    <w:multiLevelType w:val="hybridMultilevel"/>
    <w:tmpl w:val="C62E5916"/>
    <w:lvl w:ilvl="0" w:tplc="AE94F22A">
      <w:start w:val="13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F427C"/>
    <w:multiLevelType w:val="hybridMultilevel"/>
    <w:tmpl w:val="ADA89C50"/>
    <w:lvl w:ilvl="0" w:tplc="150244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CF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21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86D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E6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C8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047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DA2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12624D"/>
    <w:multiLevelType w:val="hybridMultilevel"/>
    <w:tmpl w:val="1BFCF012"/>
    <w:lvl w:ilvl="0" w:tplc="6FF6CEFA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0A86"/>
    <w:multiLevelType w:val="hybridMultilevel"/>
    <w:tmpl w:val="B3D20012"/>
    <w:lvl w:ilvl="0" w:tplc="C58632C4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D7048"/>
    <w:multiLevelType w:val="hybridMultilevel"/>
    <w:tmpl w:val="187CA8E4"/>
    <w:lvl w:ilvl="0" w:tplc="F41C99B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AD5413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DC8EF8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FED496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46A8F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34F64E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7D8000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4E41EA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6AAE2A9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27" w15:restartNumberingAfterBreak="0">
    <w:nsid w:val="76417707"/>
    <w:multiLevelType w:val="hybridMultilevel"/>
    <w:tmpl w:val="0DCEFF0A"/>
    <w:lvl w:ilvl="0" w:tplc="FFFFFFFF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A7F2F"/>
    <w:multiLevelType w:val="hybridMultilevel"/>
    <w:tmpl w:val="1BAA87C4"/>
    <w:lvl w:ilvl="0" w:tplc="474CB776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E47A0"/>
    <w:multiLevelType w:val="hybridMultilevel"/>
    <w:tmpl w:val="156AF53E"/>
    <w:lvl w:ilvl="0" w:tplc="CDCA696A">
      <w:start w:val="17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3798">
    <w:abstractNumId w:val="21"/>
  </w:num>
  <w:num w:numId="2" w16cid:durableId="1985506632">
    <w:abstractNumId w:val="6"/>
  </w:num>
  <w:num w:numId="3" w16cid:durableId="1953902712">
    <w:abstractNumId w:val="1"/>
  </w:num>
  <w:num w:numId="4" w16cid:durableId="1772437023">
    <w:abstractNumId w:val="28"/>
  </w:num>
  <w:num w:numId="5" w16cid:durableId="927496758">
    <w:abstractNumId w:val="12"/>
  </w:num>
  <w:num w:numId="6" w16cid:durableId="1200049855">
    <w:abstractNumId w:val="14"/>
  </w:num>
  <w:num w:numId="7" w16cid:durableId="1523201037">
    <w:abstractNumId w:val="18"/>
  </w:num>
  <w:num w:numId="8" w16cid:durableId="28840666">
    <w:abstractNumId w:val="24"/>
  </w:num>
  <w:num w:numId="9" w16cid:durableId="797573230">
    <w:abstractNumId w:val="7"/>
  </w:num>
  <w:num w:numId="10" w16cid:durableId="1115175497">
    <w:abstractNumId w:val="16"/>
  </w:num>
  <w:num w:numId="11" w16cid:durableId="380714519">
    <w:abstractNumId w:val="3"/>
  </w:num>
  <w:num w:numId="12" w16cid:durableId="2005085846">
    <w:abstractNumId w:val="25"/>
  </w:num>
  <w:num w:numId="13" w16cid:durableId="6830640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49249899">
    <w:abstractNumId w:val="4"/>
  </w:num>
  <w:num w:numId="15" w16cid:durableId="621496528">
    <w:abstractNumId w:val="5"/>
  </w:num>
  <w:num w:numId="16" w16cid:durableId="643433974">
    <w:abstractNumId w:val="27"/>
  </w:num>
  <w:num w:numId="17" w16cid:durableId="1647199825">
    <w:abstractNumId w:val="22"/>
  </w:num>
  <w:num w:numId="18" w16cid:durableId="1401294897">
    <w:abstractNumId w:val="13"/>
  </w:num>
  <w:num w:numId="19" w16cid:durableId="906959078">
    <w:abstractNumId w:val="29"/>
  </w:num>
  <w:num w:numId="20" w16cid:durableId="1765689964">
    <w:abstractNumId w:val="20"/>
  </w:num>
  <w:num w:numId="21" w16cid:durableId="1393579108">
    <w:abstractNumId w:val="10"/>
  </w:num>
  <w:num w:numId="22" w16cid:durableId="1753157862">
    <w:abstractNumId w:val="0"/>
  </w:num>
  <w:num w:numId="23" w16cid:durableId="1522552550">
    <w:abstractNumId w:val="2"/>
  </w:num>
  <w:num w:numId="24" w16cid:durableId="1006713836">
    <w:abstractNumId w:val="8"/>
  </w:num>
  <w:num w:numId="25" w16cid:durableId="1447311178">
    <w:abstractNumId w:val="15"/>
  </w:num>
  <w:num w:numId="26" w16cid:durableId="420105849">
    <w:abstractNumId w:val="11"/>
  </w:num>
  <w:num w:numId="27" w16cid:durableId="666396598">
    <w:abstractNumId w:val="26"/>
  </w:num>
  <w:num w:numId="28" w16cid:durableId="1818454174">
    <w:abstractNumId w:val="17"/>
  </w:num>
  <w:num w:numId="29" w16cid:durableId="827790816">
    <w:abstractNumId w:val="19"/>
  </w:num>
  <w:num w:numId="30" w16cid:durableId="1748066928">
    <w:abstractNumId w:val="9"/>
  </w:num>
  <w:num w:numId="31" w16cid:durableId="30258666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ews, Hollie (DOC)">
    <w15:presenceInfo w15:providerId="AD" w15:userId="S::Hollie.Matthews@doc.state.ma.us::1810d9bc-1ab3-43c8-82e0-f32af9e69569"/>
  </w15:person>
  <w15:person w15:author="Hatch, Adrian C. (EPS)">
    <w15:presenceInfo w15:providerId="AD" w15:userId="S::Adrian.C.Hatch@mass.gov::4da679be-5295-4049-841a-ebe518085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4D"/>
    <w:rsid w:val="00000F91"/>
    <w:rsid w:val="00021DFC"/>
    <w:rsid w:val="00025D3C"/>
    <w:rsid w:val="00041388"/>
    <w:rsid w:val="00056685"/>
    <w:rsid w:val="000658C7"/>
    <w:rsid w:val="00074F5F"/>
    <w:rsid w:val="00082316"/>
    <w:rsid w:val="00092C3A"/>
    <w:rsid w:val="00096C71"/>
    <w:rsid w:val="000A4DE0"/>
    <w:rsid w:val="000B41FA"/>
    <w:rsid w:val="000B7394"/>
    <w:rsid w:val="000C1B7B"/>
    <w:rsid w:val="000C350E"/>
    <w:rsid w:val="000D329A"/>
    <w:rsid w:val="000D540D"/>
    <w:rsid w:val="000E59BD"/>
    <w:rsid w:val="000F6249"/>
    <w:rsid w:val="00125246"/>
    <w:rsid w:val="00136F41"/>
    <w:rsid w:val="0013730E"/>
    <w:rsid w:val="00163CB8"/>
    <w:rsid w:val="00164F77"/>
    <w:rsid w:val="00171BB6"/>
    <w:rsid w:val="00172F59"/>
    <w:rsid w:val="001767A5"/>
    <w:rsid w:val="001842B6"/>
    <w:rsid w:val="00185B7E"/>
    <w:rsid w:val="001E562C"/>
    <w:rsid w:val="001F62F8"/>
    <w:rsid w:val="00201DC6"/>
    <w:rsid w:val="00212992"/>
    <w:rsid w:val="00215941"/>
    <w:rsid w:val="002340F8"/>
    <w:rsid w:val="0023590B"/>
    <w:rsid w:val="002543BA"/>
    <w:rsid w:val="002757CF"/>
    <w:rsid w:val="002967B8"/>
    <w:rsid w:val="002A2C64"/>
    <w:rsid w:val="002A3462"/>
    <w:rsid w:val="002B62FE"/>
    <w:rsid w:val="002B674E"/>
    <w:rsid w:val="002D16D4"/>
    <w:rsid w:val="002D7141"/>
    <w:rsid w:val="002F3BE9"/>
    <w:rsid w:val="00313130"/>
    <w:rsid w:val="003140D1"/>
    <w:rsid w:val="00352E3D"/>
    <w:rsid w:val="00353279"/>
    <w:rsid w:val="0037406D"/>
    <w:rsid w:val="00391AE4"/>
    <w:rsid w:val="00393099"/>
    <w:rsid w:val="00396943"/>
    <w:rsid w:val="003B39AC"/>
    <w:rsid w:val="003D75AD"/>
    <w:rsid w:val="003F0C5F"/>
    <w:rsid w:val="00403BE9"/>
    <w:rsid w:val="0040758E"/>
    <w:rsid w:val="0042050D"/>
    <w:rsid w:val="00426196"/>
    <w:rsid w:val="004269E8"/>
    <w:rsid w:val="00436009"/>
    <w:rsid w:val="004409CE"/>
    <w:rsid w:val="00450AC4"/>
    <w:rsid w:val="00457054"/>
    <w:rsid w:val="00457BC6"/>
    <w:rsid w:val="004614D9"/>
    <w:rsid w:val="004735D8"/>
    <w:rsid w:val="00494C44"/>
    <w:rsid w:val="00497F8A"/>
    <w:rsid w:val="004C0F71"/>
    <w:rsid w:val="004C714D"/>
    <w:rsid w:val="00513BB4"/>
    <w:rsid w:val="005415F1"/>
    <w:rsid w:val="00560E23"/>
    <w:rsid w:val="00561808"/>
    <w:rsid w:val="005723F8"/>
    <w:rsid w:val="005F4ADC"/>
    <w:rsid w:val="00606CC5"/>
    <w:rsid w:val="00607193"/>
    <w:rsid w:val="00623511"/>
    <w:rsid w:val="0062584E"/>
    <w:rsid w:val="00643AD8"/>
    <w:rsid w:val="00684A6D"/>
    <w:rsid w:val="006E02A6"/>
    <w:rsid w:val="006F10E6"/>
    <w:rsid w:val="006F268D"/>
    <w:rsid w:val="006F548D"/>
    <w:rsid w:val="00720A29"/>
    <w:rsid w:val="007262CE"/>
    <w:rsid w:val="00746577"/>
    <w:rsid w:val="007817B8"/>
    <w:rsid w:val="0079248B"/>
    <w:rsid w:val="007A493B"/>
    <w:rsid w:val="007D12C2"/>
    <w:rsid w:val="007D3821"/>
    <w:rsid w:val="007E0044"/>
    <w:rsid w:val="007E6E8D"/>
    <w:rsid w:val="00810A28"/>
    <w:rsid w:val="00821A55"/>
    <w:rsid w:val="00845708"/>
    <w:rsid w:val="0085455F"/>
    <w:rsid w:val="00854EAE"/>
    <w:rsid w:val="00860F63"/>
    <w:rsid w:val="00865052"/>
    <w:rsid w:val="00877EC3"/>
    <w:rsid w:val="00890033"/>
    <w:rsid w:val="008A63CA"/>
    <w:rsid w:val="008C10A5"/>
    <w:rsid w:val="008C3E14"/>
    <w:rsid w:val="008D2E7F"/>
    <w:rsid w:val="008D62EC"/>
    <w:rsid w:val="008F0F24"/>
    <w:rsid w:val="008F230B"/>
    <w:rsid w:val="008F4520"/>
    <w:rsid w:val="009055BD"/>
    <w:rsid w:val="0090753D"/>
    <w:rsid w:val="0091356B"/>
    <w:rsid w:val="009143C4"/>
    <w:rsid w:val="009327E1"/>
    <w:rsid w:val="009532C0"/>
    <w:rsid w:val="00965121"/>
    <w:rsid w:val="00971481"/>
    <w:rsid w:val="00984F2F"/>
    <w:rsid w:val="009A0398"/>
    <w:rsid w:val="009C7E39"/>
    <w:rsid w:val="009D16FE"/>
    <w:rsid w:val="009D46F7"/>
    <w:rsid w:val="009D6C06"/>
    <w:rsid w:val="009E7A3A"/>
    <w:rsid w:val="009F1BD7"/>
    <w:rsid w:val="00A1014B"/>
    <w:rsid w:val="00A11B8E"/>
    <w:rsid w:val="00A1336B"/>
    <w:rsid w:val="00A16B7D"/>
    <w:rsid w:val="00A17A4D"/>
    <w:rsid w:val="00A20C7E"/>
    <w:rsid w:val="00A225AD"/>
    <w:rsid w:val="00A327D6"/>
    <w:rsid w:val="00A42F87"/>
    <w:rsid w:val="00A4537A"/>
    <w:rsid w:val="00A46995"/>
    <w:rsid w:val="00A63FB4"/>
    <w:rsid w:val="00A7027D"/>
    <w:rsid w:val="00A71665"/>
    <w:rsid w:val="00A85BDF"/>
    <w:rsid w:val="00AA13F4"/>
    <w:rsid w:val="00AA270D"/>
    <w:rsid w:val="00AD55E2"/>
    <w:rsid w:val="00AE0F40"/>
    <w:rsid w:val="00AF288C"/>
    <w:rsid w:val="00B03340"/>
    <w:rsid w:val="00B641EA"/>
    <w:rsid w:val="00B7011D"/>
    <w:rsid w:val="00BA64FF"/>
    <w:rsid w:val="00BF17BC"/>
    <w:rsid w:val="00C1407D"/>
    <w:rsid w:val="00C175DB"/>
    <w:rsid w:val="00C22571"/>
    <w:rsid w:val="00C3389A"/>
    <w:rsid w:val="00C53A7C"/>
    <w:rsid w:val="00C63067"/>
    <w:rsid w:val="00C82D7C"/>
    <w:rsid w:val="00C8678A"/>
    <w:rsid w:val="00CA2FD5"/>
    <w:rsid w:val="00CA7B24"/>
    <w:rsid w:val="00CD5048"/>
    <w:rsid w:val="00CF4246"/>
    <w:rsid w:val="00CF4D83"/>
    <w:rsid w:val="00D176DB"/>
    <w:rsid w:val="00D2006B"/>
    <w:rsid w:val="00D32FEB"/>
    <w:rsid w:val="00D42209"/>
    <w:rsid w:val="00D61835"/>
    <w:rsid w:val="00D624D3"/>
    <w:rsid w:val="00D77E31"/>
    <w:rsid w:val="00D929E2"/>
    <w:rsid w:val="00DA16B9"/>
    <w:rsid w:val="00DB3E73"/>
    <w:rsid w:val="00DC1496"/>
    <w:rsid w:val="00DF2EDB"/>
    <w:rsid w:val="00E20249"/>
    <w:rsid w:val="00E44721"/>
    <w:rsid w:val="00E76DBA"/>
    <w:rsid w:val="00EA4696"/>
    <w:rsid w:val="00EB629A"/>
    <w:rsid w:val="00ED03D8"/>
    <w:rsid w:val="00ED1C43"/>
    <w:rsid w:val="00EE7567"/>
    <w:rsid w:val="00F069C0"/>
    <w:rsid w:val="00F1155B"/>
    <w:rsid w:val="00F24FFC"/>
    <w:rsid w:val="00F71495"/>
    <w:rsid w:val="00F73DC4"/>
    <w:rsid w:val="00F80ED7"/>
    <w:rsid w:val="00F87CE0"/>
    <w:rsid w:val="00F90CF3"/>
    <w:rsid w:val="00F91B9B"/>
    <w:rsid w:val="00FB108E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59BDDD4B"/>
  <w15:docId w15:val="{20378BE3-FBB3-4EFD-879E-3ED2C951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CA"/>
    <w:rPr>
      <w:rFonts w:ascii="Segoe UI" w:eastAsia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300"/>
    </w:pPr>
    <w:rPr>
      <w:rFonts w:ascii="Segoe UI Semibold" w:eastAsia="Segoe UI Semibold" w:hAnsi="Segoe UI Semibold" w:cs="Segoe UI Semibold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4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2F59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FB1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08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8E"/>
    <w:rPr>
      <w:rFonts w:ascii="Segoe UI" w:eastAsia="Segoe UI" w:hAnsi="Segoe UI" w:cs="Segoe U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03BE9"/>
    <w:rPr>
      <w:rFonts w:ascii="Segoe UI" w:eastAsia="Segoe UI" w:hAnsi="Segoe UI" w:cs="Segoe UI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03B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F4A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E0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A4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E0"/>
    <w:rPr>
      <w:rFonts w:ascii="Segoe UI" w:eastAsia="Segoe UI" w:hAnsi="Segoe UI" w:cs="Segoe UI"/>
    </w:rPr>
  </w:style>
  <w:style w:type="paragraph" w:styleId="NoSpacing">
    <w:name w:val="No Spacing"/>
    <w:uiPriority w:val="1"/>
    <w:qFormat/>
    <w:rsid w:val="000A4DE0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DD89-FEB0-4983-9D81-1FB779DB61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1499</Words>
  <Characters>8875</Characters>
  <Application>Microsoft Office Word</Application>
  <DocSecurity>0</DocSecurity>
  <Lines>286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RESTRICTIVE HOUSING OVERSIGHT COMMITTEE -- Survey of Specialized Housing Practices</vt:lpstr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HOUSING OVERSIGHT COMMITTEE -- Survey of Specialized Housing Practices</dc:title>
  <dc:creator>Matthews, Hollie (DOC)</dc:creator>
  <cp:lastModifiedBy>Hatch, Adrian C. (EPS)</cp:lastModifiedBy>
  <cp:revision>3</cp:revision>
  <cp:lastPrinted>2025-06-26T15:40:00Z</cp:lastPrinted>
  <dcterms:created xsi:type="dcterms:W3CDTF">2025-09-16T14:17:00Z</dcterms:created>
  <dcterms:modified xsi:type="dcterms:W3CDTF">2025-09-16T14:29:00Z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2025-04-18T00:00:00Z</vt:filetime>
  </property>
  <property fmtid="{D5CDD505-2E9C-101B-9397-08002B2CF9AE}" pid="5" name="Producer">
    <vt:lpwstr>Skia/PDF m135</vt:lpwstr>
  </property>
</Properties>
</file>