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355F" w14:textId="77777777" w:rsidR="00DC048D" w:rsidRPr="00EA6C3A" w:rsidRDefault="00DC048D" w:rsidP="00DC048D">
      <w:pPr>
        <w:rPr>
          <w:rFonts w:ascii="Aptos" w:hAnsi="Aptos"/>
          <w:sz w:val="24"/>
          <w:szCs w:val="24"/>
        </w:rPr>
      </w:pPr>
      <w:r w:rsidRPr="00EA6C3A">
        <w:rPr>
          <w:rFonts w:ascii="Aptos" w:hAnsi="Aptos"/>
          <w:sz w:val="24"/>
          <w:szCs w:val="24"/>
        </w:rPr>
        <w:t xml:space="preserve">February </w:t>
      </w:r>
      <w:r>
        <w:rPr>
          <w:rFonts w:ascii="Aptos" w:hAnsi="Aptos"/>
          <w:sz w:val="24"/>
          <w:szCs w:val="24"/>
        </w:rPr>
        <w:t>13</w:t>
      </w:r>
      <w:r w:rsidRPr="00EA6C3A">
        <w:rPr>
          <w:rFonts w:ascii="Aptos" w:hAnsi="Aptos"/>
          <w:sz w:val="24"/>
          <w:szCs w:val="24"/>
        </w:rPr>
        <w:t>, 2026</w:t>
      </w:r>
    </w:p>
    <w:p w14:paraId="3C137BFE" w14:textId="77777777" w:rsidR="00DC048D" w:rsidRPr="00EA6C3A" w:rsidRDefault="00DC048D" w:rsidP="00DC048D">
      <w:pPr>
        <w:rPr>
          <w:rFonts w:ascii="Aptos" w:hAnsi="Aptos"/>
          <w:sz w:val="24"/>
          <w:szCs w:val="24"/>
        </w:rPr>
      </w:pPr>
    </w:p>
    <w:p w14:paraId="52888A20" w14:textId="77777777" w:rsidR="00DC048D" w:rsidRPr="00EA6C3A" w:rsidRDefault="00DC048D" w:rsidP="00DC048D">
      <w:pPr>
        <w:spacing w:after="0"/>
        <w:rPr>
          <w:rFonts w:ascii="Aptos" w:hAnsi="Aptos"/>
          <w:sz w:val="24"/>
          <w:szCs w:val="24"/>
        </w:rPr>
      </w:pPr>
      <w:r w:rsidRPr="00EA6C3A">
        <w:rPr>
          <w:rFonts w:ascii="Aptos" w:hAnsi="Aptos"/>
          <w:sz w:val="24"/>
          <w:szCs w:val="24"/>
        </w:rPr>
        <w:t>Commonwealth of Massachusetts</w:t>
      </w:r>
    </w:p>
    <w:p w14:paraId="5B27D912" w14:textId="77777777" w:rsidR="00DC048D" w:rsidRPr="00EA6C3A" w:rsidRDefault="00DC048D" w:rsidP="00DC048D">
      <w:pPr>
        <w:spacing w:after="0"/>
        <w:rPr>
          <w:rFonts w:ascii="Aptos" w:hAnsi="Aptos"/>
          <w:sz w:val="24"/>
          <w:szCs w:val="24"/>
        </w:rPr>
      </w:pPr>
      <w:r>
        <w:rPr>
          <w:rFonts w:ascii="Aptos" w:hAnsi="Aptos"/>
          <w:sz w:val="24"/>
          <w:szCs w:val="24"/>
        </w:rPr>
        <w:t>Department of Public Health</w:t>
      </w:r>
    </w:p>
    <w:p w14:paraId="22BF7383" w14:textId="77777777" w:rsidR="00DC048D" w:rsidRPr="00EA6C3A" w:rsidRDefault="00DC048D" w:rsidP="00DC048D">
      <w:pPr>
        <w:spacing w:after="0"/>
        <w:rPr>
          <w:rFonts w:ascii="Aptos" w:hAnsi="Aptos"/>
          <w:sz w:val="24"/>
          <w:szCs w:val="24"/>
        </w:rPr>
      </w:pPr>
    </w:p>
    <w:p w14:paraId="25BF389D" w14:textId="6099C30F" w:rsidR="00DC048D" w:rsidRPr="00EA6C3A" w:rsidRDefault="00DC048D" w:rsidP="00DC048D">
      <w:pPr>
        <w:spacing w:after="0"/>
        <w:rPr>
          <w:rFonts w:ascii="Aptos" w:hAnsi="Aptos"/>
          <w:sz w:val="24"/>
          <w:szCs w:val="24"/>
        </w:rPr>
      </w:pPr>
      <w:r w:rsidRPr="00EA6C3A">
        <w:rPr>
          <w:rFonts w:ascii="Aptos" w:hAnsi="Aptos"/>
          <w:sz w:val="24"/>
          <w:szCs w:val="24"/>
        </w:rPr>
        <w:t>RE: NOTICE OF PUBLIC HEARING 105 CMR 150: DEPARTMENT OF PUBLIC HEALTH STANDARDS FOR LONG-TERM CARE FACILITIES REGULATIONS</w:t>
      </w:r>
    </w:p>
    <w:p w14:paraId="33EBB893" w14:textId="77777777" w:rsidR="00DC048D" w:rsidRPr="00EA6C3A" w:rsidRDefault="00DC048D" w:rsidP="00DC048D">
      <w:pPr>
        <w:spacing w:after="0"/>
        <w:rPr>
          <w:rFonts w:ascii="Aptos" w:hAnsi="Aptos"/>
          <w:sz w:val="24"/>
          <w:szCs w:val="24"/>
        </w:rPr>
      </w:pPr>
    </w:p>
    <w:p w14:paraId="7514BB90" w14:textId="77777777" w:rsidR="00DC048D" w:rsidRPr="00EA6C3A" w:rsidRDefault="00DC048D" w:rsidP="00DC048D">
      <w:pPr>
        <w:spacing w:after="0"/>
        <w:rPr>
          <w:rFonts w:ascii="Aptos" w:hAnsi="Aptos"/>
          <w:sz w:val="24"/>
          <w:szCs w:val="24"/>
        </w:rPr>
      </w:pPr>
      <w:r w:rsidRPr="00EA6C3A">
        <w:rPr>
          <w:rFonts w:ascii="Aptos" w:hAnsi="Aptos"/>
          <w:sz w:val="24"/>
          <w:szCs w:val="24"/>
        </w:rPr>
        <w:t>To whom it may concern:</w:t>
      </w:r>
    </w:p>
    <w:p w14:paraId="376C6D30" w14:textId="77777777" w:rsidR="00DC048D" w:rsidRPr="00EA6C3A" w:rsidRDefault="00DC048D" w:rsidP="00DC048D">
      <w:pPr>
        <w:spacing w:after="0"/>
        <w:rPr>
          <w:rFonts w:ascii="Aptos" w:hAnsi="Aptos"/>
          <w:sz w:val="24"/>
          <w:szCs w:val="24"/>
        </w:rPr>
      </w:pPr>
    </w:p>
    <w:p w14:paraId="55A5973D" w14:textId="77777777" w:rsidR="00DC048D" w:rsidRPr="00EA6C3A" w:rsidRDefault="00DC048D" w:rsidP="00DC048D">
      <w:pPr>
        <w:spacing w:after="0"/>
        <w:rPr>
          <w:rFonts w:ascii="Aptos" w:hAnsi="Aptos"/>
          <w:sz w:val="24"/>
          <w:szCs w:val="24"/>
        </w:rPr>
      </w:pPr>
      <w:r w:rsidRPr="00EA6C3A">
        <w:rPr>
          <w:rFonts w:ascii="Aptos" w:hAnsi="Aptos"/>
          <w:sz w:val="24"/>
          <w:szCs w:val="24"/>
        </w:rPr>
        <w:t xml:space="preserve">Please find enclosed testimony submitted on behalf of Rockridge/Laurel Park located at 25-37 Coles Meadow Road, Northampton, MA, 01060. </w:t>
      </w:r>
    </w:p>
    <w:p w14:paraId="4CA7DFF8" w14:textId="77777777" w:rsidR="00DC048D" w:rsidRPr="00EA6C3A" w:rsidRDefault="00DC048D" w:rsidP="00DC048D">
      <w:pPr>
        <w:spacing w:after="0"/>
        <w:rPr>
          <w:rFonts w:ascii="Aptos" w:hAnsi="Aptos"/>
          <w:sz w:val="24"/>
          <w:szCs w:val="24"/>
        </w:rPr>
      </w:pPr>
    </w:p>
    <w:p w14:paraId="5F47FAA5" w14:textId="77777777" w:rsidR="00DC048D" w:rsidRPr="00EA6C3A" w:rsidRDefault="00DC048D" w:rsidP="00DC048D">
      <w:pPr>
        <w:rPr>
          <w:rFonts w:ascii="Aptos" w:hAnsi="Aptos"/>
          <w:sz w:val="24"/>
          <w:szCs w:val="24"/>
        </w:rPr>
      </w:pPr>
      <w:r w:rsidRPr="00EA6C3A">
        <w:rPr>
          <w:rFonts w:ascii="Aptos" w:hAnsi="Aptos"/>
          <w:sz w:val="24"/>
          <w:szCs w:val="24"/>
        </w:rPr>
        <w:t xml:space="preserve">Rockridge is a long-standing, 46-bed, not-for-profit rest home that has provided high-quality, personalized care to older adults in the Northampton community for more than 50 years. We take great pride in the services, support, and homelike environment we are able to offer. While we recognize and support the Department’s commitment to safety and quality, when significant regulatory changes are proposed, we believe it is imperative that there is consultation with the providers who are directly responsible for day-to-day care delivery and resident well-being. These providers play a critical role in ensuring that older adults have access to safe, supportive, and affordable living environments. </w:t>
      </w:r>
    </w:p>
    <w:p w14:paraId="676765B4" w14:textId="77777777" w:rsidR="00DC048D" w:rsidRPr="00EA6C3A" w:rsidRDefault="00DC048D" w:rsidP="00DC048D">
      <w:pPr>
        <w:rPr>
          <w:rFonts w:ascii="Aptos" w:hAnsi="Aptos"/>
          <w:sz w:val="24"/>
          <w:szCs w:val="24"/>
        </w:rPr>
      </w:pPr>
      <w:r w:rsidRPr="00EA6C3A">
        <w:rPr>
          <w:rFonts w:ascii="Aptos" w:hAnsi="Aptos"/>
          <w:sz w:val="24"/>
          <w:szCs w:val="24"/>
        </w:rPr>
        <w:t>After careful review, we must respectfully share that we are not in favor of the proposed regulatory changes in their current form. We believe that further discussion and collaboration are necessary to ensure that any changes are realistic, sustainable, and aligned with the operational and financial realities of rest homes. Several of the proposed revisions raise concerns related to financial viability, workforce capacity, and most importantly the impact on residents.</w:t>
      </w:r>
    </w:p>
    <w:p w14:paraId="24640B4D" w14:textId="18C965FC" w:rsidR="00DC048D" w:rsidRPr="00EA6C3A" w:rsidRDefault="00DC048D" w:rsidP="00DC048D">
      <w:pPr>
        <w:rPr>
          <w:rFonts w:ascii="Aptos" w:hAnsi="Aptos"/>
          <w:sz w:val="24"/>
          <w:szCs w:val="24"/>
        </w:rPr>
      </w:pPr>
      <w:r w:rsidRPr="00EA6C3A">
        <w:rPr>
          <w:rFonts w:ascii="Aptos" w:hAnsi="Aptos"/>
          <w:sz w:val="24"/>
          <w:szCs w:val="24"/>
        </w:rPr>
        <w:t>One of the most significant proposed changes involves the ability of Responsible Person’s (RPs) to administer medications. For many years, Level IV rest homes operating under Department of Public Health’s regulatory oversight have been permitted to allow trained RPs to administer medications. This practice has enabled residents with moderate care needs to remain in less restrictive, home-like settings while still receiving safe and consistent medication support. In many cases, medication administration is the primary</w:t>
      </w:r>
      <w:r>
        <w:rPr>
          <w:rFonts w:ascii="Aptos" w:hAnsi="Aptos"/>
          <w:sz w:val="24"/>
          <w:szCs w:val="24"/>
        </w:rPr>
        <w:t xml:space="preserve"> </w:t>
      </w:r>
      <w:r w:rsidRPr="00EA6C3A">
        <w:rPr>
          <w:rFonts w:ascii="Aptos" w:hAnsi="Aptos"/>
          <w:sz w:val="24"/>
          <w:szCs w:val="24"/>
        </w:rPr>
        <w:t>service that allows individuals to avoid unnecessary placement in more institutional settings.</w:t>
      </w:r>
    </w:p>
    <w:p w14:paraId="0D05904C" w14:textId="77777777" w:rsidR="00DC048D" w:rsidRDefault="00DC048D" w:rsidP="00DC048D">
      <w:pPr>
        <w:rPr>
          <w:rFonts w:ascii="Aptos" w:hAnsi="Aptos"/>
          <w:color w:val="000000"/>
          <w:sz w:val="24"/>
          <w:szCs w:val="24"/>
        </w:rPr>
      </w:pPr>
    </w:p>
    <w:p w14:paraId="49EB940B" w14:textId="77777777" w:rsidR="00DC048D" w:rsidRDefault="00DC048D" w:rsidP="00DC048D">
      <w:pPr>
        <w:rPr>
          <w:rFonts w:ascii="Aptos" w:hAnsi="Aptos"/>
          <w:color w:val="000000"/>
          <w:sz w:val="24"/>
          <w:szCs w:val="24"/>
        </w:rPr>
      </w:pPr>
    </w:p>
    <w:p w14:paraId="7B0FDD2F" w14:textId="77777777" w:rsidR="00DC048D" w:rsidRDefault="00DC048D" w:rsidP="00DC048D">
      <w:pPr>
        <w:rPr>
          <w:rFonts w:ascii="Aptos" w:hAnsi="Aptos"/>
          <w:color w:val="000000"/>
          <w:sz w:val="24"/>
          <w:szCs w:val="24"/>
        </w:rPr>
      </w:pPr>
    </w:p>
    <w:p w14:paraId="2EC6A30F" w14:textId="77777777" w:rsidR="00DC048D" w:rsidRDefault="00DC048D" w:rsidP="00DC048D">
      <w:pPr>
        <w:rPr>
          <w:rFonts w:ascii="Aptos" w:hAnsi="Aptos"/>
          <w:color w:val="000000"/>
          <w:sz w:val="24"/>
          <w:szCs w:val="24"/>
        </w:rPr>
      </w:pPr>
    </w:p>
    <w:p w14:paraId="2A82D976" w14:textId="77777777" w:rsidR="00DC048D" w:rsidRDefault="00DC048D" w:rsidP="00DC048D">
      <w:pPr>
        <w:rPr>
          <w:rFonts w:ascii="Aptos" w:hAnsi="Aptos"/>
          <w:color w:val="000000"/>
          <w:sz w:val="24"/>
          <w:szCs w:val="24"/>
        </w:rPr>
      </w:pPr>
    </w:p>
    <w:p w14:paraId="2D124B10" w14:textId="156A4FC4" w:rsidR="00DC048D" w:rsidRPr="00EA6C3A" w:rsidRDefault="00DC048D" w:rsidP="00DC048D">
      <w:pPr>
        <w:rPr>
          <w:rFonts w:ascii="Aptos" w:hAnsi="Aptos"/>
          <w:sz w:val="24"/>
          <w:szCs w:val="24"/>
        </w:rPr>
      </w:pPr>
      <w:r w:rsidRPr="00EA6C3A">
        <w:rPr>
          <w:rFonts w:ascii="Aptos" w:hAnsi="Aptos"/>
          <w:color w:val="000000"/>
          <w:sz w:val="24"/>
          <w:szCs w:val="24"/>
        </w:rPr>
        <w:t>If this capability were eliminated, rest homes would be required to employ licensed nurses (LPNs or RNs) around the clock to continue offering essential services. Implementing such a requirement would intensify current workforce challenges already affecting hospitals, nursing facilities, home health agencies, and hospices. Additionally, ongoing federal regulations impacting immigrant workforce eligibility are placing further demands on upskilling available employees and increasing wage pressure. The proposed model would introduce costs not accommodated by existing rest home reimbursement structures, resulting in financial strain that many providers would be unable to absorb.</w:t>
      </w:r>
    </w:p>
    <w:p w14:paraId="31D6603B" w14:textId="77777777" w:rsidR="00DC048D" w:rsidRPr="00EA6C3A" w:rsidRDefault="00DC048D" w:rsidP="00DC048D">
      <w:pPr>
        <w:rPr>
          <w:rFonts w:ascii="Aptos" w:hAnsi="Aptos"/>
          <w:color w:val="000000"/>
          <w:sz w:val="24"/>
          <w:szCs w:val="24"/>
        </w:rPr>
      </w:pPr>
      <w:r w:rsidRPr="00EA6C3A">
        <w:rPr>
          <w:rFonts w:ascii="Aptos" w:hAnsi="Aptos"/>
          <w:color w:val="000000"/>
          <w:sz w:val="24"/>
          <w:szCs w:val="24"/>
        </w:rPr>
        <w:t>These financial challenges are further exacerbated by the lack of additional state funding. The Governor’s H2 budget proposal for FY 2027 introduces a moratorium on provider rate increases, adding complexity to the timing of these adjustments. Concurrently, recently enacted regulatory requirements, such as RCC-Q, are designed to promote quality but primarily emphasize expenses and revenue, failing to fully encompass the broader determinants of residents' quality of life and care. For example, capital improvements, while not classified as direct care expenses, are crucial for maintaining safe, comfortable, and dignified living conditions. This program imposes penalties on entities that may need to reallocate expenditures toward capital needs, thereby adversely affecting their reimbursement rates. Moreover, the $10 million earmarked for rest homes in the Economic Development Bond Bill has been delayed for over a year, affecting the resources available for necessary capital enhancements. Collectively, these factors, along with the proposed regulatory changes, influence</w:t>
      </w:r>
      <w:r>
        <w:rPr>
          <w:rFonts w:ascii="Aptos" w:hAnsi="Aptos"/>
          <w:color w:val="000000"/>
          <w:sz w:val="24"/>
          <w:szCs w:val="24"/>
        </w:rPr>
        <w:t xml:space="preserve"> rest home</w:t>
      </w:r>
      <w:r w:rsidRPr="00EA6C3A">
        <w:rPr>
          <w:rFonts w:ascii="Aptos" w:hAnsi="Aptos"/>
          <w:color w:val="000000"/>
          <w:sz w:val="24"/>
          <w:szCs w:val="24"/>
        </w:rPr>
        <w:t xml:space="preserve"> funding decisions within already constrained budgets.</w:t>
      </w:r>
    </w:p>
    <w:p w14:paraId="7E8757D7" w14:textId="015A2E65" w:rsidR="00DC048D" w:rsidRDefault="00DC048D" w:rsidP="00DC048D">
      <w:pPr>
        <w:rPr>
          <w:rFonts w:ascii="Aptos" w:hAnsi="Aptos"/>
          <w:sz w:val="24"/>
          <w:szCs w:val="24"/>
        </w:rPr>
      </w:pPr>
      <w:r w:rsidRPr="00EA6C3A">
        <w:rPr>
          <w:rFonts w:ascii="Aptos" w:hAnsi="Aptos"/>
          <w:sz w:val="24"/>
          <w:szCs w:val="24"/>
        </w:rPr>
        <w:t>Given that the current rest home model has functioned effectively for decades, it is unclear what specific issues these changes are intended to address. At Rockridge, we maintain robust safeguards to ensure safe medication administration, including bi-annual SAMM training for RPs, comprehensive education, competency testing, and ongoing oversight. These measures have allowed us to deliver consistent, high-quality care while preserving resident autonomy.</w:t>
      </w:r>
    </w:p>
    <w:p w14:paraId="2941DB54" w14:textId="77777777" w:rsidR="00DC048D" w:rsidRPr="00EA6C3A" w:rsidRDefault="00DC048D" w:rsidP="00DC048D">
      <w:pPr>
        <w:rPr>
          <w:rFonts w:ascii="Aptos" w:hAnsi="Aptos"/>
          <w:sz w:val="24"/>
          <w:szCs w:val="24"/>
        </w:rPr>
      </w:pPr>
      <w:r w:rsidRPr="00EA6C3A">
        <w:rPr>
          <w:rFonts w:ascii="Aptos" w:hAnsi="Aptos"/>
          <w:sz w:val="24"/>
          <w:szCs w:val="24"/>
        </w:rPr>
        <w:t>Of greatest concern is the potential impact on residents themselves. If rest homes are no longer permitted to administer medications, residents who are unable to self-administer may be forced to leave communities they have called home for many years. This would likely result in transfers to nursing facilities, where residents may face more restrictive regulatory environments, loss of private accommodations, and reduced independence, outcomes that do significantly affect quality of life.</w:t>
      </w:r>
    </w:p>
    <w:p w14:paraId="5DE26BA0" w14:textId="77777777" w:rsidR="00DC048D" w:rsidRDefault="00DC048D" w:rsidP="00DC048D">
      <w:pPr>
        <w:rPr>
          <w:rFonts w:ascii="Aptos" w:hAnsi="Aptos"/>
          <w:sz w:val="24"/>
          <w:szCs w:val="24"/>
        </w:rPr>
      </w:pPr>
    </w:p>
    <w:p w14:paraId="2541AD0A" w14:textId="77777777" w:rsidR="00DC048D" w:rsidRDefault="00DC048D" w:rsidP="00DC048D">
      <w:pPr>
        <w:rPr>
          <w:rFonts w:ascii="Aptos" w:hAnsi="Aptos"/>
          <w:sz w:val="24"/>
          <w:szCs w:val="24"/>
        </w:rPr>
      </w:pPr>
    </w:p>
    <w:p w14:paraId="5F4E2F37" w14:textId="77777777" w:rsidR="00DC048D" w:rsidRDefault="00DC048D" w:rsidP="00DC048D">
      <w:pPr>
        <w:rPr>
          <w:rFonts w:ascii="Aptos" w:hAnsi="Aptos"/>
          <w:sz w:val="24"/>
          <w:szCs w:val="24"/>
        </w:rPr>
      </w:pPr>
    </w:p>
    <w:p w14:paraId="34C52463" w14:textId="77777777" w:rsidR="00DC048D" w:rsidRDefault="00DC048D" w:rsidP="00DC048D">
      <w:pPr>
        <w:rPr>
          <w:rFonts w:ascii="Aptos" w:hAnsi="Aptos"/>
          <w:sz w:val="24"/>
          <w:szCs w:val="24"/>
        </w:rPr>
      </w:pPr>
    </w:p>
    <w:p w14:paraId="25EC64DF" w14:textId="5089310E" w:rsidR="00DC048D" w:rsidRDefault="00DC048D" w:rsidP="00DC048D">
      <w:pPr>
        <w:ind w:right="-144"/>
        <w:rPr>
          <w:rFonts w:ascii="Aptos" w:hAnsi="Aptos"/>
          <w:sz w:val="24"/>
          <w:szCs w:val="24"/>
        </w:rPr>
      </w:pPr>
      <w:r w:rsidRPr="00EA6C3A">
        <w:rPr>
          <w:rFonts w:ascii="Aptos" w:hAnsi="Aptos"/>
          <w:sz w:val="24"/>
          <w:szCs w:val="24"/>
        </w:rPr>
        <w:lastRenderedPageBreak/>
        <w:t>Finally, these changes would not affect Rockridge alone. They would have far-reaching implications across the rest home industry, increasing the risk of provider closures and resident displacement. In a state already facing challenges related to affordable housing options for older adults, weakening the viability of the rest home model would further limit access to safe, supportive homelike options.</w:t>
      </w:r>
    </w:p>
    <w:p w14:paraId="1DE9CAF2" w14:textId="3A9F84E0" w:rsidR="00DC048D" w:rsidRPr="00EA6C3A" w:rsidRDefault="00DC048D" w:rsidP="00DC048D">
      <w:pPr>
        <w:rPr>
          <w:rFonts w:ascii="Aptos" w:hAnsi="Aptos"/>
          <w:sz w:val="24"/>
          <w:szCs w:val="24"/>
        </w:rPr>
      </w:pPr>
      <w:r w:rsidRPr="00EA6C3A">
        <w:rPr>
          <w:rFonts w:ascii="Aptos" w:hAnsi="Aptos"/>
          <w:sz w:val="24"/>
          <w:szCs w:val="24"/>
        </w:rPr>
        <w:t>We respectfully ask that the Department reconsider these proposed changes, or at minimum delay their implementation, to allow for additional review, dialogue, and due diligence. We believe that a collaborative approach will ensure that regulatory goals are met without compromising resident stability, provider sustainability, or access to care</w:t>
      </w:r>
      <w:r w:rsidR="00F332EE">
        <w:rPr>
          <w:rFonts w:ascii="Aptos" w:hAnsi="Aptos"/>
          <w:sz w:val="24"/>
          <w:szCs w:val="24"/>
        </w:rPr>
        <w:t xml:space="preserve"> and housing</w:t>
      </w:r>
      <w:r w:rsidRPr="00EA6C3A">
        <w:rPr>
          <w:rFonts w:ascii="Aptos" w:hAnsi="Aptos"/>
          <w:sz w:val="24"/>
          <w:szCs w:val="24"/>
        </w:rPr>
        <w:t>.</w:t>
      </w:r>
    </w:p>
    <w:p w14:paraId="2D1B6D9F" w14:textId="317FE645" w:rsidR="00DC048D" w:rsidRDefault="00DC048D" w:rsidP="00DC048D">
      <w:pPr>
        <w:rPr>
          <w:rFonts w:ascii="Aptos" w:hAnsi="Aptos"/>
          <w:sz w:val="24"/>
          <w:szCs w:val="24"/>
        </w:rPr>
      </w:pPr>
      <w:r w:rsidRPr="00EA6C3A">
        <w:rPr>
          <w:rFonts w:ascii="Aptos" w:hAnsi="Aptos"/>
          <w:sz w:val="24"/>
          <w:szCs w:val="24"/>
        </w:rPr>
        <w:t>It is our privilege and honor to care for the older adults of the Commonwealth. We respectfully urge thoughtful consideration of the</w:t>
      </w:r>
      <w:r w:rsidR="00F332EE">
        <w:rPr>
          <w:rFonts w:ascii="Aptos" w:hAnsi="Aptos"/>
          <w:sz w:val="24"/>
          <w:szCs w:val="24"/>
        </w:rPr>
        <w:t xml:space="preserve"> resident,</w:t>
      </w:r>
      <w:r w:rsidRPr="00EA6C3A">
        <w:rPr>
          <w:rFonts w:ascii="Aptos" w:hAnsi="Aptos"/>
          <w:sz w:val="24"/>
          <w:szCs w:val="24"/>
        </w:rPr>
        <w:t xml:space="preserve"> operational</w:t>
      </w:r>
      <w:r w:rsidR="00F332EE">
        <w:rPr>
          <w:rFonts w:ascii="Aptos" w:hAnsi="Aptos"/>
          <w:sz w:val="24"/>
          <w:szCs w:val="24"/>
        </w:rPr>
        <w:t xml:space="preserve">, </w:t>
      </w:r>
      <w:r w:rsidRPr="00EA6C3A">
        <w:rPr>
          <w:rFonts w:ascii="Aptos" w:hAnsi="Aptos"/>
          <w:sz w:val="24"/>
          <w:szCs w:val="24"/>
        </w:rPr>
        <w:t xml:space="preserve">and </w:t>
      </w:r>
      <w:r w:rsidR="00F332EE">
        <w:rPr>
          <w:rFonts w:ascii="Aptos" w:hAnsi="Aptos"/>
          <w:sz w:val="24"/>
          <w:szCs w:val="24"/>
        </w:rPr>
        <w:t>financial</w:t>
      </w:r>
      <w:r w:rsidRPr="00EA6C3A">
        <w:rPr>
          <w:rFonts w:ascii="Aptos" w:hAnsi="Aptos"/>
          <w:sz w:val="24"/>
          <w:szCs w:val="24"/>
        </w:rPr>
        <w:t xml:space="preserve"> impacts outlined above as these proposed regulations move forward. We thank you for your time, attention, and continued support of our shared commitment to quality, safety, and person-centered care.</w:t>
      </w:r>
    </w:p>
    <w:p w14:paraId="7709A7A2" w14:textId="77777777" w:rsidR="00DC048D" w:rsidRPr="00EA6C3A" w:rsidRDefault="00DC048D" w:rsidP="00DC048D">
      <w:pPr>
        <w:rPr>
          <w:rFonts w:ascii="Aptos" w:hAnsi="Aptos"/>
          <w:sz w:val="24"/>
          <w:szCs w:val="24"/>
        </w:rPr>
      </w:pPr>
    </w:p>
    <w:p w14:paraId="10494016" w14:textId="77777777" w:rsidR="00DC048D" w:rsidRPr="00EA6C3A" w:rsidRDefault="00DC048D" w:rsidP="00DC048D">
      <w:pPr>
        <w:rPr>
          <w:rFonts w:ascii="Aptos" w:hAnsi="Aptos"/>
          <w:sz w:val="24"/>
          <w:szCs w:val="24"/>
        </w:rPr>
      </w:pPr>
      <w:r w:rsidRPr="00EA6C3A">
        <w:rPr>
          <w:rFonts w:ascii="Aptos" w:hAnsi="Aptos"/>
          <w:sz w:val="24"/>
          <w:szCs w:val="24"/>
        </w:rPr>
        <w:t>Respectfully,</w:t>
      </w:r>
    </w:p>
    <w:p w14:paraId="652C3EDE" w14:textId="77777777" w:rsidR="00DC048D" w:rsidRDefault="00DC048D" w:rsidP="00DC048D">
      <w:pPr>
        <w:rPr>
          <w:rFonts w:ascii="Aptos" w:hAnsi="Aptos"/>
          <w:sz w:val="24"/>
          <w:szCs w:val="24"/>
        </w:rPr>
      </w:pPr>
      <w:r>
        <w:rPr>
          <w:rFonts w:ascii="Aptos" w:hAnsi="Aptos"/>
          <w:noProof/>
          <w:sz w:val="24"/>
          <w:szCs w:val="24"/>
          <w14:ligatures w14:val="standardContextual"/>
        </w:rPr>
        <mc:AlternateContent>
          <mc:Choice Requires="wpi">
            <w:drawing>
              <wp:anchor distT="0" distB="0" distL="114300" distR="114300" simplePos="0" relativeHeight="251659264" behindDoc="0" locked="0" layoutInCell="1" allowOverlap="1" wp14:anchorId="4C9329BD" wp14:editId="44B509EE">
                <wp:simplePos x="0" y="0"/>
                <wp:positionH relativeFrom="column">
                  <wp:posOffset>1464945</wp:posOffset>
                </wp:positionH>
                <wp:positionV relativeFrom="paragraph">
                  <wp:posOffset>55310</wp:posOffset>
                </wp:positionV>
                <wp:extent cx="3240" cy="2520"/>
                <wp:effectExtent l="38100" t="38100" r="34925" b="36195"/>
                <wp:wrapNone/>
                <wp:docPr id="263141302"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3240" cy="2520"/>
                      </w14:xfrm>
                    </w14:contentPart>
                  </a:graphicData>
                </a:graphic>
                <wp14:sizeRelH relativeFrom="margin">
                  <wp14:pctWidth>0</wp14:pctWidth>
                </wp14:sizeRelH>
                <wp14:sizeRelV relativeFrom="margin">
                  <wp14:pctHeight>0</wp14:pctHeight>
                </wp14:sizeRelV>
              </wp:anchor>
            </w:drawing>
          </mc:Choice>
          <mc:Fallback>
            <w:pict>
              <v:shapetype w14:anchorId="6244C0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14.9pt;margin-top:3.85pt;width:1.1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K8F0AQAABQMAAA4AAABkcnMvZTJvRG9jLnhtbJxSyU7DMBC9I/EP&#10;lu80SxdQ1LQHKqQegB7gA4xjNxaxJxq7Tfr3TJqWtiCE1Islz5PfvMXTeWsrtlXoDbicJ4OYM+Uk&#10;FMatc/7+9nT3wJkPwhWiAqdyvlOez2e3N9OmzlQKJVSFQkYkzmdNnfMyhDqLIi9LZYUfQK0cgRrQ&#10;ikBXXEcFiobYbRWlcTyJGsCiRpDKe5ouepDP9vxaKxletfYqsCrn43FMakLOJ0lKOrGb3A85+6DJ&#10;/XDMo9lUZGsUdWnkQZK4QpEVxpGAb6qFCIJt0PyiskYieNBhIMFGoLWRau+HnCXxD2dL99m5SkZy&#10;g5kEF5QLK4HhmN0euGaFrSiB5hkKakdsAvADI8Xzfxm96AXIjSU9fSOoKhHoO/jS1J5izkyRc1wW&#10;yUm/2z6eHKzw5OvlEqBGooPlv560Gm0XNilhbc6p11137rtUbWCShsN0RHNJQDqm5s9Y+9fHHWex&#10;0uKLAs/vnaiz3zv7AgAA//8DAFBLAwQUAAYACAAAACEAZDHeqwcCAACwBQAAEAAAAGRycy9pbmsv&#10;aW5rMS54bWy0VFFr2zAQfh/sPwjtIS+xLctO0pg6ZQ8NDDY61g66R9dWY1FbDrISJ/9+J1lRwmIP&#10;ChsCI93pvvvO3+lu7w51hfZMtrwRKQ59ghETeVNwsUnxz6e1d4NRqzJRZFUjWIqPrMV3q48fbrl4&#10;q6sEvggQRKt3dZXiUqltEgRd1/ld5DdyE1BCouCLePv2Fa9sVMFeueAKUrYnU94IxQ5KgyW8SHGu&#10;DsTdB+zHZidz5tzaIvPzDSWznK0bWWfKIZaZEKxCIquB9zNG6riFDYc8GyYxqjkU7FE/jBfxzf0S&#10;DNkhxRfnHVBsgUmNg2HMX/8Bc32NqWlFdDFfYGQpFWw/xunh8wjAHJR14ZvR8Pvh8OVVdGAET8Z/&#10;/HfZbJlUnJ017hWxjiPK+7MRp1dJsrapdroxMNpn1Q70Cgk55w6DATWu8UCYf4oHooziXZIb0uWa&#10;nZZoFO6Pcgt2LdUAIqj2TkQrn5XAQhqtrMe9uVPvK14zmAT11j1C1ULx2vyopJkXlNC5R6gXRk/h&#10;IqE0oTOfxrFutlO+/pmfMF/kri0d3os8P2jjcZX2xXW8UKVrDOKTaOZ6+rIvhmJLxjel+muwpWii&#10;HeGBUWVaHtmB9YO9pviTmVbIRPYGU8oSzWcEURojgsh04sUTj06IXlMcwiJ6TUMv1H64ESO7O/0t&#10;k8lRAUVWvwEAAP//AwBQSwMEFAAGAAgAAAAhABs8WGPcAAAACAEAAA8AAABkcnMvZG93bnJldi54&#10;bWxMj0tPwzAQhO9I/AdrkbhRp4YSCHEqHuLAoQcK3J148xD2OoqdNvx7lhM9jmY08025XbwTB5zi&#10;EEjDepWBQGqCHajT8PnxenUHIiZD1rhAqOEHI2yr87PSFDYc6R0P+9QJLqFYGA19SmMhZWx69Cau&#10;wojEXhsmbxLLqZN2Mkcu906qLLuV3gzEC70Z8bnH5ns/ew031NSmjfnbbn562W026No5fGl9ebE8&#10;PoBIuKT/MPzhMzpUzFSHmWwUToNS94yeNOQ5CPbVteJvNQezNciqlKcHq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kj4rwXQBAAAFAwAADgAAAAAAAAAA&#10;AAAAAAA8AgAAZHJzL2Uyb0RvYy54bWxQSwECLQAUAAYACAAAACEAZDHeqwcCAACwBQAAEAAAAAAA&#10;AAAAAAAAAADcAwAAZHJzL2luay9pbmsxLnhtbFBLAQItABQABgAIAAAAIQAbPFhj3AAAAAgBAAAP&#10;AAAAAAAAAAAAAAAAABEGAABkcnMvZG93bnJldi54bWxQSwECLQAUAAYACAAAACEAeRi8nb8AAAAh&#10;AQAAGQAAAAAAAAAAAAAAAAAaBwAAZHJzL19yZWxzL2Uyb0RvYy54bWwucmVsc1BLBQYAAAAABgAG&#10;AHgBAAAQCAAAAAA=&#10;">
                <v:imagedata r:id="rId8" o:title=""/>
              </v:shape>
            </w:pict>
          </mc:Fallback>
        </mc:AlternateContent>
      </w:r>
    </w:p>
    <w:p w14:paraId="6D74B14C" w14:textId="77777777" w:rsidR="00DC048D" w:rsidRPr="00EA6C3A" w:rsidRDefault="00DC048D" w:rsidP="00DC048D">
      <w:pPr>
        <w:rPr>
          <w:rFonts w:ascii="Aptos" w:hAnsi="Aptos"/>
          <w:sz w:val="24"/>
          <w:szCs w:val="24"/>
        </w:rPr>
      </w:pPr>
      <w:r>
        <w:rPr>
          <w:rFonts w:ascii="Aptos" w:hAnsi="Aptos"/>
          <w:noProof/>
          <w:sz w:val="24"/>
          <w:szCs w:val="24"/>
          <w14:ligatures w14:val="standardContextual"/>
        </w:rPr>
        <mc:AlternateContent>
          <mc:Choice Requires="wpi">
            <w:drawing>
              <wp:anchor distT="0" distB="0" distL="114300" distR="114300" simplePos="0" relativeHeight="251660288" behindDoc="0" locked="0" layoutInCell="1" allowOverlap="1" wp14:anchorId="704ADA3B" wp14:editId="02A3036C">
                <wp:simplePos x="0" y="0"/>
                <wp:positionH relativeFrom="column">
                  <wp:posOffset>327025</wp:posOffset>
                </wp:positionH>
                <wp:positionV relativeFrom="paragraph">
                  <wp:posOffset>-502285</wp:posOffset>
                </wp:positionV>
                <wp:extent cx="3757960" cy="1083310"/>
                <wp:effectExtent l="38100" t="38100" r="13970" b="40640"/>
                <wp:wrapNone/>
                <wp:docPr id="447695955" name="Ink 24"/>
                <wp:cNvGraphicFramePr/>
                <a:graphic xmlns:a="http://schemas.openxmlformats.org/drawingml/2006/main">
                  <a:graphicData uri="http://schemas.microsoft.com/office/word/2010/wordprocessingInk">
                    <w14:contentPart bwMode="auto" r:id="rId9">
                      <w14:nvContentPartPr>
                        <w14:cNvContentPartPr/>
                      </w14:nvContentPartPr>
                      <w14:xfrm>
                        <a:off x="0" y="0"/>
                        <a:ext cx="3757960" cy="1083310"/>
                      </w14:xfrm>
                    </w14:contentPart>
                  </a:graphicData>
                </a:graphic>
              </wp:anchor>
            </w:drawing>
          </mc:Choice>
          <mc:Fallback>
            <w:pict>
              <v:shape w14:anchorId="679C6589" id="Ink 24" o:spid="_x0000_s1026" type="#_x0000_t75" style="position:absolute;margin-left:25.25pt;margin-top:-40.05pt;width:296.85pt;height:8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cyDJ3AQAACwMAAA4AAABkcnMvZTJvRG9jLnhtbJxSy07DMBC8I/EP&#10;lu80cQsFoiY9UCH1wOMAH2Acu7GIvdHaacrfs0lb2oIQEpfI3nHG8/BsvnE1W2sMFnzOxSjlTHsF&#10;pfWrnL++3F/ccBai9KWsweucf+jA58X52axrMj2GCupSIyMSH7KuyXkVY5MlSVCVdjKMoNGeQAPo&#10;ZKQtrpISZUfsrk7GaTpNOsCyQVA6BJoutiAvBn5jtIpPxgQdWZ3zqRiTvNgvBMnCfnElOHsbJrc8&#10;KWYyW6FsKqt2kuQ/FDlpPQn4olrIKFmL9geVswohgIkjBS4BY6zSgx9yJtJvzpb+vXclLlWLmQIf&#10;tY/PEuM+uwH4zxWupgS6ByipHdlG4DtGiufvMraiF6BaR3q2jaCuZaTnECrbBIo5s2XOcVmKg36/&#10;vjs4eMaDr8dTgBpJdpZ/+2Vj0PVhkxK2yTkV/NF/hy71JjJFw8n11fXtlCBFmEhvJhMxnNhzbzn2&#10;u6Nw6fqTGo/3vbSjN1x8AgAA//8DAFBLAwQUAAYACAAAACEAfch++MMcAAAvawAAEAAAAGRycy9p&#10;bmsvaW5rMS54bWy0XVuPHOdxfQ+Q/zDYPPBlm5zunqtgyshDDARI4CB2gOSRJlcSYV6E5cqS/33O&#10;qTp16ZneJRkpEMzprcupU/Vd+uuvvxn/7ve/vH+3+dvd/ae3Hz+8vBmfb282dx9ef3zz9sP3L2/+&#10;689/GE43m08Prz68efXu44e7lzd/v/t08/tv//Effvf2w1/fv/sG/26A8OETr96/e3nzw8PDj9+8&#10;ePHzzz8//3l+/vH++xfTdju/+NcPf/33f7v5Vl5v7r57++HtA0J+CtHrjx8e7n55INg3b9+8vHn9&#10;8Ms27YH9p48/3b++SzUl96/L4uH+1eu7P3y8f//qIRF/ePXhw927zYdX78H7v282D3//ERdvEef7&#10;u/ubzfu3SHiYno+74+70L2cIXv3y8qb9/RMofgKT9zcv1jH/5/8B8w/XmKQ1T8fD8WYjSm/u/vYY&#10;pz/+8yMAB7Rsun//qPu/rLufr7xfWIN/83jh/+P+44939w9v76qNvUWk+Pvmtf9tjeOtdH/36eO7&#10;n9gxbjZ/e/XuJ7TXuN1W7PHFSmtc46FhflM8NMqjeJ3cWrtcs2MTPQp3ke6bu+umWkFEq30loppP&#10;TSBIaytpcsxF3394+/4OM8H7H3MQPnxC8hT/6eHe5otpOx2G7TSM85/H4zfT9M1ufn7YbdnZIp4P&#10;88D8y/1Pn35IvL/c14A2TWbqyf389s3DD9kxts+38z77dO8Xa74/3L39/oeHJ51F0byT8MpUZV1+&#10;ownrP+++e3nzTzZbbczTBZbK/nTajNPxtJkPp3Gz3Wxvnw2n7bPT7tn+uH+2fba9vdmPN8P+cDON&#10;43yzvdneDuMG5duPk5kPI/52z2HCf7o8bDfzmQZAPB2HAxTj/pgeMtvC0x22LoE1rta0AVzh5AoX&#10;ekhfagjWhG4Hp1K3FEBmLZDlQW5NPQ17cR+tIPPesmNKnjaRPLkLVFfLzFHlQpm7tJSszoYd3Mk+&#10;rsEpwlTlGnbaDXv0ecXZbebNydsPpm7CwiffqJza00imNoutskB7GKZDOs+b8WCRbqeNyN9Ox+Fo&#10;BYLx+TRM23mYJq8YegYKeNxt1D+mbDfRZboJdNgOhwg1HOfNeULXteps06Y6wXQexpPyG+bdBiyj&#10;22aUKno1bxUVWUd9snHGwzAHKJI4oppwbb2jSlndoYBafyt1NV7FrvpCFizw6V2k+VYbJkc3N17V&#10;xCa89O7qFXCKHMw6XXiLG2eDUFfW88aaBDXZbc6bvU0E1lHN63ZAE5OZ10zp7DcTeqgJh+MwoY94&#10;S03j5nzYzOgjtMegM0de7uDpUnzOvZnnHbrIdPa4w7jF9LbdDdPsMcdxGk47tOCM/mOg03aDCcu1&#10;0244w/YkDfOzS2iDHomJznTc7KKPz/OwP6E3EJJYMlF5TGgiXjkUs1ioFaEq2Q1nx4YT+/R2s/NI&#10;CWX8FT0CNXiJLqKDpfMEj8hPIgZK8LigkDEuYkMdIR/xCfUWrS/vjE1wD9Aitv4dwa2s7lwkQsnE&#10;kllXh8EtRq3VDJa4U9lsAI9++1ib78DsiltlO2Dqi6YeB0w3Zwt9iz68z9KO6CQDejGjKXtc1fSG&#10;sArBkeEA3U7Z3E7zcJIXWO83J9xlfRLFnKuqll+NspqHy+4ArJiRh8N5M26B5yOGFIJEwCLHK4rz&#10;OGB0ensMuz0nYuTMJGsuNq3JZGkFT7YVajwPO0XASOWkWiPJQ5Qt/g7TQq17BJXOgxeylAjhR4zZ&#10;0B9xgcmCnM0p6AsWicQVYQRFoRtCkL052xANM8YtCrHQPc7eSCjOIczRHTCGMQlNXvMdSKHL7ISL&#10;G9eM9jtbf42Vqa3qYl36pUs8W/3+8bvvPt094EnleDo+P59vvp2PmFZ3581xPnpxn03zs3n/bDdv&#10;Z1/2jceb6XiDm+bRl324QY9bLBz2lsHtcEan5aS7ParTWP1YSFRchdrN7BNKab8f9uhz/lcNqmos&#10;aLLAMaQkWaCS8OMolk50OOGBkAYDJ68SRjM+JiSM9Yxc2LKXRkJoW6w/vPMwQBhnl+NU50Q9pIFV&#10;RsW05kQYmsdFVHgKSGGgLycp3ae5x+WImDnUtVohgDOmW817jaldRths07gwgIhg6yE3nYYZs6Cl&#10;ipv1fhxObXipRFj8KTgWCJhF8lkiG4dVEkhVRNEsz+TesoBekekT7i6i036wKQWXfOhRTfodGE5B&#10;nReOsIiqP9ptKuyACuW1ezWOsJ1+AIG+fCpig6zs6mpBKLypNkVbWygDDyj/NqPBNUKnswus9R4J&#10;mMTTu0IvmDVDbyzUJ2T0zdhR6BBZJbvll7q7Hd0jDZ/ULZPlskXBWTOLRMOoUKOJ+UsPDBS6JczC&#10;G58hi3S2uHOlbDv43IgwcuFAc7X9y5itLFgDRw/FWnLja9BptznmPILNi/NJd5E2gCvhghVLBjhv&#10;AOJVwL0Vc/qw0+Ixc6GfE6tuQQ+XAT9yTlnVYc3XzN0ZOcu5CcfdJm/3mFRxmyTB1nlha+6L5hSf&#10;haHl5c78164iIp0TpgpSLk7MfBRtgd1I7IdcefFCi4YlIc+XmI673hGLR4OvFtwN1u7ggceUuL84&#10;XuV2FQnLUOtrcEOnw6PIqAf8zrB6gd+Y9ZDTWze657JESodCj4yrkEUSbWahaEUdLljoxaoAn+PG&#10;V0fUBnh6rwUsWTSzhb4qCQUBGKE/m0HQTl8KJDQwKPzW+SXQ5uiGBdM4rCRQlf2cc/IqwAuy1xSz&#10;xC0y3fGfT4GXZLHcOWEJq9GJ1hoObrIfsPjzDtWmVoN1A8xZqpt/WAyKLkMoPhjgtlzzFKC0BYBO&#10;Mg+YA43kAYNC17Vq6asigwfYPG/wTKLUZjzvYVmiv3jzv961oaNzg5mo69OaPJhDJi1mYnlgE0vo&#10;XsggIUsXWnRcCsiEURuroUenSAEEA0v5fiFQ5OnpW8gIXhkhRqRUEYPPwucRYYgXCa2EbJ0CAd3r&#10;1nbm0EbgxSUYbmyjN77NX5j4fHIauYj0mxVh5FzVYJNF2VIdxAC9qlc7M/KZj7AOgH6OSz3BomHx&#10;GCdG6Dd4JI1dTXT8aTvsfH+buYsUP4NKtWAKpfR006f6XLIvyvVUgZ6mKFjFYp9MTx0ZhgXx2NW+&#10;iBE+VLm6hHw0Tb4HjHOfhhc0Na5a72uVd3DWeOUqRFBb4GjnKBF8OjmDbbfLCVrLkeXCNIC7RCyl&#10;IpMAsIJWIYCqTLGLl+MfLYh81bYj9he1EYI9IWwA7Ac9d7fssmLFVJGZMdOxlD5/JTbJsPH+GsBr&#10;mK/g4FwJ4TAsvcr/+QQuE/1VMBbfKmfxnQ4irLCR6S132M8+UYA/Vi7eEzAMMAxz/4RL3BgWh80R&#10;4xcbWgDG5II1Mwz9EZh3uQCuu4a1iXOBUFz8wzDYfWIsICR2+bjfRfRCk9sjvUO93fiAgMeqwWg1&#10;NsC6wjKOEnPh2ybfa7O+5+6ImGWLnOhwrU3ZYrIK8HLJ3E1lsdcBrzNodWUlxCHjdZkq1UaRpeEu&#10;+DeS8k8raABSJDVzdxdeNKGnxbnT1Ts8Xai13Eo15YenmEiok4CitN5g3dJ9zMXx0R3yUQbv1Tij&#10;wMZmxeQXAHRThKoI33fUTMVe7Nsj6PnYottphw7T4TDjTS2xK3eL4PGyMuyp4pCy5oF+lW9aJqyL&#10;8Ic2YIpcmSPcFeGSMYyHwr+ysw8Jo4ztHsFWcy12sAK6ybI+BV0oKSsKVUdcCY/4HoOCEOLzCWEh&#10;Goxb4k1LcLRxH40bkaxzwpP/tRwlgawZihyFNclUoZulE34C0wMCCXObL5KJyuXoWbvmAWGxxA8R&#10;ahJLiJARbUQPkzE6BibUnWdmr3ehnbaCT+/KdO2qim98vKZrhl8h88z6NJhkDJ9/cZYXJAx1vdo+&#10;sHoCsNEKxIZXMUKJyF8M2AgW1dUrEWQ4C7nMbtXFwa1Ipu9X0dEsEwcUhtN/yned9FMVjNJYtCsu&#10;vwIPy3Ou0ImAXWRsa8XjA2ZgrO481BGPebDBDhjN+DLimLvTZ/R2zLv+joWrTOwI43+CDN5ws8ss&#10;lJK1KoYw5h0bSy7k4yC3ti0wlgwYTdp060O+903ZspGF21oqmh5pJAFAB4EQ8m+Xha+1afCgWagL&#10;CMwk3eN15qhbjIsifS+ncFxoQLhcCM3OYzLzx9QLnwRyD0P3JA0oIEWdstTGBeOk90IdCUPtxs1b&#10;tWJAvLYQX6wrcTv3G3LLTSyWjCJ8G16NRhJq2R5VX8sC50hO8Ww7D4doBfRWHKDZ6cWJpuxFhgS0&#10;QHidLPD2Ypma0EbSHUUUrWLXdqWtq8KLaFhC7KNh2LePeNFjMRalCGsieaQqObzVIDzOEIu1gcv4&#10;00bPY2LABqrWXwiDQ6mr9Rex1LoVlVpxas0o8JaFIljDr2jTFxdxd1XaCxc1bqTitWqDdJFgxuno&#10;Kax+hRwiJi1198aqYIMDLGZvhx7weBsv4fDqDc/6ODWFtHCEBrMU+qDf9H+718zTNB5waPnm292W&#10;syAOduFhTPPss2H/bMS75lHHCyecLsQZ5xlHC3G4sJqMNfQM1poMWi9N82DDuwc+U6vma0tm3Bww&#10;Cq0AfMeOF9vzEWfKrCDcd9hinXP2s3K3Ix66DqjlvDUcdENsrR/t5WF0URhg7OJwmQFwkYQJZKvB&#10;gArjIdW3uX67+u52p93zeWR998jmjNnirEeGZ3g2ZX1HvcWfb3A8fpzi5GZUg5+qbqtkaDkcYyMW&#10;zzZ+D/X0atB6CdXHHYtQqiwFlwGgyhZKQz78sHTsjpyC9zhk4KEIdTj5glOw1me5cyhsbOjw2Wun&#10;QwkColUtdbV+d6FRwmUXIpwzhVDsaw5pgbFAyHcshMceA4nWnaP8sRgRJt+G+2iDKY6HjVixj3p5&#10;VNhFR34wXmjFi1rn2rQuWXicBz9MCSGI7rlU8u0KVEhQnHAFxTQ8ldLiFWFskWHsssToZ7HzMnL7&#10;DMun8eCH37DXznvAjC02VgSDBuMkAuESc98BSwtt21eKdS6prg7HdoAATzN0dO5iyQCL8R1ZqIh9&#10;uQZVtGhudqIZ2TwkOuB1KzaH7LrQ+5XZwbLmpa7VddMCuFxKXSyy6JgTwxKb0JyTREMty4YLAzrZ&#10;NYUdyyK4peshyITD24Au1Qie75r5JgcJOgFmkOVJBjYykkJUer/xeZOlxJx4JI4oAaNQohAmEQo+&#10;woCSxA6pPq2VSn/hlcFy+dDYi4AhIJRHAGwPKwDM8Bja4oCHCbxy0LtRjHm2C0EwevOFEo49DWfM&#10;81izUYf/CZW2iuR+9CwmouEubrBcjwZMEo4LuBRMdccF9jWJR7zJEv/5UPFLgEdsJKBSaKDAEkM4&#10;D8V2HoFUiQUOCbcS5OVCqD9aak7C2JWlolwwTshS/2ZXqgUpGI1eqqp+ddLi2hKoaR2FHLFuiLSy&#10;0tflo+TSrorb81PItoyHNnmHdulxiVyp8AFatpxQ0N46mQiTFdAYFbXo3e+wR20INlS48PPB0dnH&#10;OC1QYAcWHihqTtzhFVs8i8ImOJi5Z4G5xyOwW5wwq+OIht+SK+eG3kCod4ylPvPvlKOQeDBxeIbj&#10;+2RQikki605cR0ZLAByIrGamncIy5AajLJuwZ0zmhgS0wkzhmjseAGKNSzXuqZZbm2tiXluOqdjt&#10;hLT6tsdULvEH5zz/DwmmMLjQv5FFsKgFaNsNl3HxMIIpNIDzrqxyGLN6LG9B8FUS5OOII55gsAj2&#10;mxlGKY4OD1qVcBGEBx+3O2KdyeeQuM0m+YpmhsaGShGGWjVfqs1/ObWHT8u8wLHOjR0GcMRjgfV6&#10;q6JHqg4jHOTf3Nncl4bFKBqAPsm9eFRbFjZlAszRtWZHDm6H9oq30MwgnFvaLB4oVOByboGzY9C6&#10;UNwXfwsZR+al5WE4PcGauQWpK3M0GRae/vbF+g5mFhx28wCodhKOzojtuVylnuxgyxTdCI8dJ2Tr&#10;Wxzte0w1WY35du6AdwTWqxgUB7zx3RWfF3DEez7gu3NCQd/EWSccZ+BDGzgvWkq9u40qlsa54/Fc&#10;HQFfK8CCld/XM38+Bs1a2fM7dtwP1WGJqklvU0l7FK+KNVrEwwBSrTic9ljoeLg0xYWq32aJauBF&#10;r62Qay6lbT1BwVsKjG8cnpYFQdVWLiHlLTxSBJeIEhMh1egZcc5IbJdQycOczYStKCj/MJ7lfSF0&#10;HwijRat5Vn2qF8BQcXoR5PS5maIapzkHNXSHqAu010EWdl5UEykXPB3G6axKBgZJLa9K3SNmWitx&#10;GttEweiKEYyHDtxD9PZyaevkqmjkI8II6KFa4lBJFiwuBmi6QC/sdFlW9/HIVV0L4oYVuScgSI5U&#10;8aK1e1DwtNDuqUhgwhvB6w7d58LArDiciTJOZF3CIlksyMZdSsa/XSaupINzVIHIfUjMvnioAmJL&#10;s6yJ6Qhsr0zYRHAxkevxr9TFBNGbzFgzihBx9klaf/i+eoyD1rHlccXxSpsUDTiI2Sed19WqpjFz&#10;jrQTtV4AVskqBcBgTrvHaZC4tO6wTOEz2ihUuMIZD4CKjNsD9DqP0giToYfkgk/GeIIO7gDgk3Zs&#10;I6F3YvzqS5iy8VIpV6E58ZQFWvNw3RN2Uaao3df4mm1roeYb1YHWIojB10WTJ3wD7olE1sh8XbhG&#10;/7NlW4tWMo+Lf9XS/0f6Bfj01a9P0xCY9NdV+jIwtr02M7ZACWTbeKMWdNwEw/7uTs8f9tyXZhgR&#10;2qPv4zZqZ6kbogYZsLH4qtc7WMpyAxrfZWZYuonWI9OF2oRGbtjGaQmhzMZLSKglJCv3hiRlGbrs&#10;0hceaZe+T8uab8ZIGcEEyLBBJmYihnDZwjAjJ2sDdEsEEaJ9CDLDVM7QyHDMb/3xkTU2RgyTreFW&#10;3jDpY1ESnEq2W1NXbZswMZUCfJBrnlnASiu7EaN6ZHvJF2siiPCtuzrwZhSMpBvz0r9daoywqXlA&#10;fzZyWZhlWak0AC81LhX3Quh2JoRBxMW+Mjpubi4bFiHSuq7k4rBrhoFZ8cu5X63ZhSySRBT1HbLJ&#10;2lTqAFR5SwtB4OiTZLWBhUtexVoiDMu72nRVtlKRp+0ahbqsOpQssmOmGWWhVgq+9aeveCwM9Ec7&#10;ZtAKicRi7w975+ihPksR1Pza8ofd1GXoIXjHZHxucc6Mrw7wiokCvJjGq4Q932cbr9Y8a5A4+IOZ&#10;1UE5VrA5hxe7xKFMBPi3yfRJbZSlD2CYR6un82OGhRgu+LyMx6cVj8wtoGBWLNpV8mky92XDdewW&#10;z7FXPRa+sssYAfdoIbql4K33eILUusV6HRuhBCpZfRUXDwTYCpt1bpGzq1B3B/6+i7Pm1rm9l/cO&#10;47VQ18g7GHk5t6LGt3susyMmPGjiwzM4eWEjEdiGddUurxbdwOxYu1R/OeSqzxcIRZM1Mev14F8A&#10;5JzpLkj7cMxqpAWQ/lhv7KVl0MSnQy7UwkdXehKy1OAoROI5YojYfNkAC5dMMaLgS7CYmfT7A/ze&#10;Dzqa3ixjAkHH0is/3N1hpF7CXzjgCYOth1W5Fs0ufO9IGTWzdOr0APfgwlUiNuX1QqglmCXjRWSd&#10;QoBKRnhRShntXcYLGXZhFA0v6LF5Gab86o//EsjFNKhcKudW3wxPzAjlkIsmCaVVLLIvxGBMtaOY&#10;d+UR/uiq4R0ig4wyrwIFojDNtsUxtVehCrsaR1EMJyJ2WVCrn2TApMaT+34bRCC8jdkd9NeMazw/&#10;7/SFFN69zvg+iXax8HbEv/qGaG1hUeFaqtie5Xk50+FHgTYzFnP8q80L5VetZxX0xPGvV6kNx1bg&#10;hU/cxth5FNI/ybSar1cw9aqQWZbQQ7swa1jqvAq7RWZLobKwj0zNAZbdOuIsGKtKS8sUamWN6KyH&#10;vyVt0w4RPSSji0jVXQGXWVa5aOje+Axn/1RAgyK1aGlc4qh/HFsRfuvYAmS1EqhapfjUOEQXzNbl&#10;jqqHlAg42Orx9wrMAndsHMrRA4bu1kY1cmdUT4kHEQOYEx5/j81XeLSVTXLsvMOr6sjZOxaZeAVi&#10;D0UBlj2lEm51jab2X/5ROfE7X3wd6K82ig2unI/NOM6QIgmLDlWhrlbPXJhdqMs71fR1dQUsxvVT&#10;SHgJjhdRTI8dLkjgM7AzcynZQKZznwxtwnAKi7aubrXHLBav+fgUxx9Es7T5ZRO8wdJZen6FEj+i&#10;dvUtWIvogcTSuTtRI+fhbZIKQwuw5I5gMsQaDhsu4lBVyNQjHfi31KGOfNOn1AsfidsSm2pF/4zP&#10;It/wgWtgVo+8EJrBsh7hE61mCa0Iq/dUz2zo1RVaq66Ww77XPMVZVVsTTf47jbyd8Gyplig4+YAf&#10;NtNzoT2d8ce/NAeJ4aKdmbZnWBQbG2jVnphc45pHZfl+wDXIwq1YozCRSKE8AMxluJp4eBvMlSEh&#10;HIYqqU1AgvBxkVoiLEPc+lvYwZKjR5bcWNG3ji0rA22EF9GpZKCAWr8nd3IrdQlqAKp6L2IrzFqx&#10;ShYcLHG594YoSxzhECLGK44N6Y3OgkcUFra18OR0vtOJHfwgCH6fYa9z6SDu8e0u66WsgC2tYMlU&#10;wwOf8sjqrPnCXh7m8ESQ6hYJHRdW5KiO8CCjGv9jYzK0X+nT1eGjTwjX+Xhloa77LIYH3vtrzHLx&#10;iOPZdrfEnRnjBw8r2n3BIZn4IinOYvlasuHgfupfciEjHODFUYX41kuxwlUkAipKpFcuhWWYGT8N&#10;U9C28nVsHkUd/Lc42zhwClZPM7MrGMaWZ5U7qCGnanQsPGrhgPEYv0jaYJtx9pqOle1AH/czfmJd&#10;rBY5u9flJGImt/zWrfR4C4qViK/nsKLHTzo6LG68+uEmNK2dhB518y26rYrwCjqRmY0fj9e7X1MH&#10;h2XnFbHVPvmYZSabBVy3dLtFA4GPbNuioCoZdOFTkDULdHWB5xXVbvJZ8PRZxL4u0UKtPwAeOTBc&#10;tERCrtZf0ByBpa8cl0IlYUKHL3f06Y1+iJFmMmWN3BKn4GJFjWXVUQeUfAj55j8sw8siIK1bTNCY&#10;YCxBn1wwC+m9F4UOTWt5FnMVRS12ZVjq6sk0SsPIwARkwALJqzUjh2jETnXLOjcTudbXL4iYhwcq&#10;5gthBDfksFwRgo+C8zMMg1CDBKMrw3JeDcNcHZFqeVNwJazYFaYZosnSO0nyJ2RYL0ySaOL8pVWT&#10;mTR8zCxC8keTyMtWFpia9CoScxee6vQKyQ3cRFyhjWjQOhj+lQwfQeu3M4wwrSIWh9wZV7GZjPPB&#10;lWT822WrhuVs9mveRFV/XVP/OvDwbjWN8kGlHFapUene+HzSMCsAszIM7ypVIVadLXkrAGM9wfbz&#10;MO6MIOJAOMky08cofJ0v5jT+MrxeLuBYt20u6NgmfhgJPxduKdUizCh5EPwbBP0TjW8ac5GOstQ2&#10;Z0zKckaaMUOrbuZTMlW2LYl78yT4RRjzanwszCXxcEZEPPrHIEcR0FFQGGAwqojWJifes+U38Xj0&#10;Hn/g90qW1mwyD9cQ8vweVqu51cBviWW4xgj+ERnYjgWBSsyypjrWgyFiBeukMh4xdAvAYip/sgXP&#10;I3F60XaV8CUC8Q0OreUq917mbDhxQtg9/j8vWAle4ma70xSL47ncGPYA8wm580hwPFbvsQbkbyqf&#10;4mUYvpqKw8QoK3H4XBwbr3xlljdmrP+5PDSbCb8jba/TrN/cTvjdcXwddcpfXY4KVbeslEpWNcXz&#10;Gn8n1wnz/3gB7Bya1VHhWQu3KAiwkRZXV9ryXWgDLz1cYKkhqtTWuh6vWgExwhufYpMuFcU0Bgi4&#10;8IC9PFyCahd/alyLf+VReLyy/9hL4tg0jl/gXulDAfVLJ4MBuD5xxVoGeNg1Lb5WyYULAuBHXNEx&#10;+frS/rz4LnH9H+J8+78AAAD//wMAUEsDBBQABgAIAAAAIQDGzScF4QAAAAkBAAAPAAAAZHJzL2Rv&#10;d25yZXYueG1sTI/BTsMwEETvSPyDtUjcWrtRWrUhTlVSFSEOQEslrm68xIF4HcVuE/4ec4Ljap5m&#10;3ubr0bbsgr1vHEmYTQUwpMrphmoJx7fdZAnMB0VatY5Qwjd6WBfXV7nKtBtoj5dDqFksIZ8pCSaE&#10;LuPcVwat8lPXIcXsw/VWhXj2Nde9GmK5bXkixIJb1VBcMKrD0mD1dThbCeX2fvewPX4+VY+pNuX7&#10;8Iovzxspb2/GzR2wgGP4g+FXP6pDEZ1O7kzas1bCXMwjKWGyFDNgEVikaQLsJGGVpMCLnP//oPg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0RzIMncBAAAL&#10;AwAADgAAAAAAAAAAAAAAAAA8AgAAZHJzL2Uyb0RvYy54bWxQSwECLQAUAAYACAAAACEAfch++MMc&#10;AAAvawAAEAAAAAAAAAAAAAAAAADfAwAAZHJzL2luay9pbmsxLnhtbFBLAQItABQABgAIAAAAIQDG&#10;zScF4QAAAAkBAAAPAAAAAAAAAAAAAAAAANAgAABkcnMvZG93bnJldi54bWxQSwECLQAUAAYACAAA&#10;ACEAeRi8nb8AAAAhAQAAGQAAAAAAAAAAAAAAAADeIQAAZHJzL19yZWxzL2Uyb0RvYy54bWwucmVs&#10;c1BLBQYAAAAABgAGAHgBAADUIgAAAAA=&#10;">
                <v:imagedata r:id="rId10" o:title=""/>
              </v:shape>
            </w:pict>
          </mc:Fallback>
        </mc:AlternateContent>
      </w:r>
    </w:p>
    <w:p w14:paraId="30C2AAF8" w14:textId="77777777" w:rsidR="00DC048D" w:rsidRPr="00EA6C3A" w:rsidRDefault="00DC048D" w:rsidP="00DC048D">
      <w:pPr>
        <w:spacing w:after="0"/>
        <w:rPr>
          <w:rFonts w:ascii="Aptos" w:hAnsi="Aptos"/>
          <w:sz w:val="24"/>
          <w:szCs w:val="24"/>
        </w:rPr>
      </w:pPr>
      <w:r w:rsidRPr="00EA6C3A">
        <w:rPr>
          <w:rFonts w:ascii="Aptos" w:hAnsi="Aptos"/>
          <w:sz w:val="24"/>
          <w:szCs w:val="24"/>
        </w:rPr>
        <w:t>Jenny Baldassarre</w:t>
      </w:r>
    </w:p>
    <w:p w14:paraId="3725B766" w14:textId="77777777" w:rsidR="00DC048D" w:rsidRPr="00EA6C3A" w:rsidRDefault="00DC048D" w:rsidP="00DC048D">
      <w:pPr>
        <w:spacing w:after="0"/>
        <w:rPr>
          <w:rFonts w:ascii="Aptos" w:hAnsi="Aptos"/>
          <w:sz w:val="24"/>
          <w:szCs w:val="24"/>
        </w:rPr>
      </w:pPr>
      <w:r w:rsidRPr="00EA6C3A">
        <w:rPr>
          <w:rFonts w:ascii="Aptos" w:hAnsi="Aptos"/>
          <w:sz w:val="24"/>
          <w:szCs w:val="24"/>
        </w:rPr>
        <w:t>Regional Operations Specialist &amp; Project Manager</w:t>
      </w:r>
    </w:p>
    <w:p w14:paraId="3CF98C96" w14:textId="77777777" w:rsidR="00DC048D" w:rsidRPr="00EA6C3A" w:rsidRDefault="00DC048D" w:rsidP="00DC048D">
      <w:pPr>
        <w:spacing w:after="0"/>
        <w:rPr>
          <w:rFonts w:ascii="Aptos" w:hAnsi="Aptos"/>
          <w:sz w:val="24"/>
          <w:szCs w:val="24"/>
        </w:rPr>
      </w:pPr>
      <w:r w:rsidRPr="00EA6C3A">
        <w:rPr>
          <w:rFonts w:ascii="Aptos" w:hAnsi="Aptos"/>
          <w:sz w:val="24"/>
          <w:szCs w:val="24"/>
        </w:rPr>
        <w:t>Deaconess Abundant Life Communities</w:t>
      </w:r>
    </w:p>
    <w:p w14:paraId="3170C3EC" w14:textId="77777777" w:rsidR="006A4C38" w:rsidRPr="00DC048D" w:rsidRDefault="006A4C38" w:rsidP="00DC048D"/>
    <w:sectPr w:rsidR="006A4C38" w:rsidRPr="00DC048D" w:rsidSect="006A4C3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2BE" w14:textId="77777777" w:rsidR="00E46CB2" w:rsidRDefault="00E46CB2" w:rsidP="006A4C38">
      <w:pPr>
        <w:spacing w:after="0" w:line="240" w:lineRule="auto"/>
      </w:pPr>
      <w:r>
        <w:separator/>
      </w:r>
    </w:p>
  </w:endnote>
  <w:endnote w:type="continuationSeparator" w:id="0">
    <w:p w14:paraId="7D6CA26C" w14:textId="77777777" w:rsidR="00E46CB2" w:rsidRDefault="00E46CB2" w:rsidP="006A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9C57" w14:textId="77777777" w:rsidR="00E46CB2" w:rsidRDefault="00E46CB2" w:rsidP="006A4C38">
      <w:pPr>
        <w:spacing w:after="0" w:line="240" w:lineRule="auto"/>
      </w:pPr>
      <w:r>
        <w:separator/>
      </w:r>
    </w:p>
  </w:footnote>
  <w:footnote w:type="continuationSeparator" w:id="0">
    <w:p w14:paraId="06A99DF8" w14:textId="77777777" w:rsidR="00E46CB2" w:rsidRDefault="00E46CB2" w:rsidP="006A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CF24" w14:textId="74FE0BA9" w:rsidR="006A4C38" w:rsidRDefault="00DC048D" w:rsidP="00DC048D">
    <w:pPr>
      <w:pStyle w:val="Header"/>
      <w:tabs>
        <w:tab w:val="center" w:pos="5400"/>
        <w:tab w:val="left" w:pos="9390"/>
      </w:tabs>
    </w:pPr>
    <w:r>
      <w:tab/>
    </w:r>
    <w:r w:rsidR="006A4C38">
      <w:rPr>
        <w:noProof/>
      </w:rPr>
      <w:drawing>
        <wp:inline distT="0" distB="0" distL="0" distR="0" wp14:anchorId="7160D4F8" wp14:editId="70FDB12F">
          <wp:extent cx="2333625" cy="1121037"/>
          <wp:effectExtent l="0" t="0" r="0" b="3175"/>
          <wp:docPr id="92498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8828" name="Picture 92498828"/>
                  <pic:cNvPicPr/>
                </pic:nvPicPr>
                <pic:blipFill>
                  <a:blip r:embed="rId1">
                    <a:extLst>
                      <a:ext uri="{28A0092B-C50C-407E-A947-70E740481C1C}">
                        <a14:useLocalDpi xmlns:a14="http://schemas.microsoft.com/office/drawing/2010/main" val="0"/>
                      </a:ext>
                    </a:extLst>
                  </a:blip>
                  <a:stretch>
                    <a:fillRect/>
                  </a:stretch>
                </pic:blipFill>
                <pic:spPr>
                  <a:xfrm>
                    <a:off x="0" y="0"/>
                    <a:ext cx="2350596" cy="1129189"/>
                  </a:xfrm>
                  <a:prstGeom prst="rect">
                    <a:avLst/>
                  </a:prstGeom>
                </pic:spPr>
              </pic:pic>
            </a:graphicData>
          </a:graphic>
        </wp:inline>
      </w:drawing>
    </w:r>
    <w:r>
      <w:tab/>
    </w:r>
    <w:r>
      <w:tab/>
    </w:r>
  </w:p>
  <w:p w14:paraId="12838FA3" w14:textId="77777777" w:rsidR="006A4C38" w:rsidRDefault="006A4C38" w:rsidP="00DC048D">
    <w:pPr>
      <w:pStyle w:val="Header"/>
      <w:ind w:lef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9CA"/>
    <w:multiLevelType w:val="multilevel"/>
    <w:tmpl w:val="D404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35CA"/>
    <w:multiLevelType w:val="multilevel"/>
    <w:tmpl w:val="8DF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622BD"/>
    <w:multiLevelType w:val="multilevel"/>
    <w:tmpl w:val="C8F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4185B"/>
    <w:multiLevelType w:val="multilevel"/>
    <w:tmpl w:val="4334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6605"/>
    <w:multiLevelType w:val="multilevel"/>
    <w:tmpl w:val="114E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33A4B"/>
    <w:multiLevelType w:val="multilevel"/>
    <w:tmpl w:val="2A8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31B2E"/>
    <w:multiLevelType w:val="multilevel"/>
    <w:tmpl w:val="F35A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E06EB"/>
    <w:multiLevelType w:val="multilevel"/>
    <w:tmpl w:val="1E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59323">
    <w:abstractNumId w:val="2"/>
  </w:num>
  <w:num w:numId="2" w16cid:durableId="350107267">
    <w:abstractNumId w:val="6"/>
  </w:num>
  <w:num w:numId="3" w16cid:durableId="550993493">
    <w:abstractNumId w:val="7"/>
  </w:num>
  <w:num w:numId="4" w16cid:durableId="1285498058">
    <w:abstractNumId w:val="5"/>
  </w:num>
  <w:num w:numId="5" w16cid:durableId="1531453908">
    <w:abstractNumId w:val="1"/>
  </w:num>
  <w:num w:numId="6" w16cid:durableId="1855337439">
    <w:abstractNumId w:val="0"/>
  </w:num>
  <w:num w:numId="7" w16cid:durableId="517623757">
    <w:abstractNumId w:val="4"/>
  </w:num>
  <w:num w:numId="8" w16cid:durableId="65614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76"/>
    <w:rsid w:val="0003588D"/>
    <w:rsid w:val="00224075"/>
    <w:rsid w:val="002B4DCB"/>
    <w:rsid w:val="0032390A"/>
    <w:rsid w:val="00426737"/>
    <w:rsid w:val="005D152B"/>
    <w:rsid w:val="006A4C38"/>
    <w:rsid w:val="007B1BCC"/>
    <w:rsid w:val="0081089B"/>
    <w:rsid w:val="00855058"/>
    <w:rsid w:val="00937723"/>
    <w:rsid w:val="00A41472"/>
    <w:rsid w:val="00A468CD"/>
    <w:rsid w:val="00AB4BA8"/>
    <w:rsid w:val="00B85571"/>
    <w:rsid w:val="00DC048D"/>
    <w:rsid w:val="00DD1DF1"/>
    <w:rsid w:val="00E46CB2"/>
    <w:rsid w:val="00EC1024"/>
    <w:rsid w:val="00EF1DA4"/>
    <w:rsid w:val="00F332EE"/>
    <w:rsid w:val="00F43476"/>
    <w:rsid w:val="00FC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9C95"/>
  <w15:chartTrackingRefBased/>
  <w15:docId w15:val="{077F2FE9-51CC-45E8-B096-22418046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8D"/>
    <w:pPr>
      <w:spacing w:line="259" w:lineRule="auto"/>
    </w:pPr>
    <w:rPr>
      <w:kern w:val="0"/>
      <w:sz w:val="22"/>
      <w:szCs w:val="22"/>
      <w14:ligatures w14:val="none"/>
    </w:rPr>
  </w:style>
  <w:style w:type="paragraph" w:styleId="Heading1">
    <w:name w:val="heading 1"/>
    <w:basedOn w:val="Normal"/>
    <w:next w:val="Normal"/>
    <w:link w:val="Heading1Char"/>
    <w:uiPriority w:val="9"/>
    <w:qFormat/>
    <w:rsid w:val="00F434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34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347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347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4347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4347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4347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4347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4347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76"/>
    <w:rPr>
      <w:rFonts w:eastAsiaTheme="majorEastAsia" w:cstheme="majorBidi"/>
      <w:color w:val="272727" w:themeColor="text1" w:themeTint="D8"/>
    </w:rPr>
  </w:style>
  <w:style w:type="paragraph" w:styleId="Title">
    <w:name w:val="Title"/>
    <w:basedOn w:val="Normal"/>
    <w:next w:val="Normal"/>
    <w:link w:val="TitleChar"/>
    <w:uiPriority w:val="10"/>
    <w:qFormat/>
    <w:rsid w:val="00F434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3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7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3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7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43476"/>
    <w:rPr>
      <w:i/>
      <w:iCs/>
      <w:color w:val="404040" w:themeColor="text1" w:themeTint="BF"/>
    </w:rPr>
  </w:style>
  <w:style w:type="paragraph" w:styleId="ListParagraph">
    <w:name w:val="List Paragraph"/>
    <w:basedOn w:val="Normal"/>
    <w:uiPriority w:val="34"/>
    <w:qFormat/>
    <w:rsid w:val="00F4347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43476"/>
    <w:rPr>
      <w:i/>
      <w:iCs/>
      <w:color w:val="0F4761" w:themeColor="accent1" w:themeShade="BF"/>
    </w:rPr>
  </w:style>
  <w:style w:type="paragraph" w:styleId="IntenseQuote">
    <w:name w:val="Intense Quote"/>
    <w:basedOn w:val="Normal"/>
    <w:next w:val="Normal"/>
    <w:link w:val="IntenseQuoteChar"/>
    <w:uiPriority w:val="30"/>
    <w:qFormat/>
    <w:rsid w:val="00F434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43476"/>
    <w:rPr>
      <w:i/>
      <w:iCs/>
      <w:color w:val="0F4761" w:themeColor="accent1" w:themeShade="BF"/>
    </w:rPr>
  </w:style>
  <w:style w:type="character" w:styleId="IntenseReference">
    <w:name w:val="Intense Reference"/>
    <w:basedOn w:val="DefaultParagraphFont"/>
    <w:uiPriority w:val="32"/>
    <w:qFormat/>
    <w:rsid w:val="00F43476"/>
    <w:rPr>
      <w:b/>
      <w:bCs/>
      <w:smallCaps/>
      <w:color w:val="0F4761" w:themeColor="accent1" w:themeShade="BF"/>
      <w:spacing w:val="5"/>
    </w:rPr>
  </w:style>
  <w:style w:type="character" w:styleId="CommentReference">
    <w:name w:val="annotation reference"/>
    <w:basedOn w:val="DefaultParagraphFont"/>
    <w:uiPriority w:val="99"/>
    <w:semiHidden/>
    <w:unhideWhenUsed/>
    <w:rsid w:val="006A4C38"/>
    <w:rPr>
      <w:sz w:val="16"/>
      <w:szCs w:val="16"/>
    </w:rPr>
  </w:style>
  <w:style w:type="paragraph" w:styleId="CommentText">
    <w:name w:val="annotation text"/>
    <w:basedOn w:val="Normal"/>
    <w:link w:val="CommentTextChar"/>
    <w:uiPriority w:val="99"/>
    <w:unhideWhenUsed/>
    <w:rsid w:val="006A4C3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6A4C38"/>
    <w:rPr>
      <w:sz w:val="20"/>
      <w:szCs w:val="20"/>
    </w:rPr>
  </w:style>
  <w:style w:type="paragraph" w:styleId="CommentSubject">
    <w:name w:val="annotation subject"/>
    <w:basedOn w:val="CommentText"/>
    <w:next w:val="CommentText"/>
    <w:link w:val="CommentSubjectChar"/>
    <w:uiPriority w:val="99"/>
    <w:semiHidden/>
    <w:unhideWhenUsed/>
    <w:rsid w:val="006A4C38"/>
    <w:rPr>
      <w:b/>
      <w:bCs/>
    </w:rPr>
  </w:style>
  <w:style w:type="character" w:customStyle="1" w:styleId="CommentSubjectChar">
    <w:name w:val="Comment Subject Char"/>
    <w:basedOn w:val="CommentTextChar"/>
    <w:link w:val="CommentSubject"/>
    <w:uiPriority w:val="99"/>
    <w:semiHidden/>
    <w:rsid w:val="006A4C38"/>
    <w:rPr>
      <w:b/>
      <w:bCs/>
      <w:sz w:val="20"/>
      <w:szCs w:val="20"/>
    </w:rPr>
  </w:style>
  <w:style w:type="paragraph" w:styleId="Header">
    <w:name w:val="header"/>
    <w:basedOn w:val="Normal"/>
    <w:link w:val="HeaderChar"/>
    <w:uiPriority w:val="99"/>
    <w:unhideWhenUsed/>
    <w:rsid w:val="006A4C38"/>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4C38"/>
  </w:style>
  <w:style w:type="paragraph" w:styleId="Footer">
    <w:name w:val="footer"/>
    <w:basedOn w:val="Normal"/>
    <w:link w:val="FooterChar"/>
    <w:uiPriority w:val="99"/>
    <w:unhideWhenUsed/>
    <w:rsid w:val="006A4C38"/>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6A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7:22:25.244"/>
    </inkml:context>
    <inkml:brush xml:id="br0">
      <inkml:brushProperty name="width" value="0.035" units="cm"/>
      <inkml:brushProperty name="height" value="0.035" units="cm"/>
    </inkml:brush>
  </inkml:definitions>
  <inkml:trace contextRef="#ctx0" brushRef="#br0">9 650 224 0 0,'-4'-2'0'0'0,"1"1"0"0"0,1-1 0 0 0,4 1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7:22:43.640"/>
    </inkml:context>
    <inkml:brush xml:id="br0">
      <inkml:brushProperty name="width" value="0.035" units="cm"/>
      <inkml:brushProperty name="height" value="0.035" units="cm"/>
    </inkml:brush>
  </inkml:definitions>
  <inkml:trace contextRef="#ctx0" brushRef="#br0">588 1278 3681 0 0,'-80'84'575'0'0,"51"-56"2113"0"0,-1 2-1512 0 0,-1-1 1 0 0,-2-2-1 0 0,-60 39 0 0 0,87-62-1157 0 0,-1-1-1 0 0,0 1 1 0 0,0-1 0 0 0,0-1-1 0 0,0 1 1 0 0,0-1-1 0 0,-1-1 1 0 0,1 1 0 0 0,-1-1-1 0 0,1-1 1 0 0,-1 1-1 0 0,1-1 1 0 0,-1-1 0 0 0,1 1-1 0 0,-1-1 1 0 0,1 0-1 0 0,-1-1 1 0 0,1 0 0 0 0,0 0-1 0 0,-12-5 1 0 0,11 2-135 0 0,0 1 0 0 0,0-1 1 0 0,1 0-1 0 0,-1-1 0 0 0,1 0 0 0 0,0 0 0 0 0,1 0 1 0 0,-1-1-1 0 0,2 0 0 0 0,-1 0 0 0 0,1-1 0 0 0,0 1 1 0 0,0-1-1 0 0,1 0 0 0 0,0-1 0 0 0,-5-13 0 0 0,4 3 82 0 0,1 0-1 0 0,0-1 1 0 0,1 1-1 0 0,2-1 0 0 0,0 1 1 0 0,1-1-1 0 0,0 0 0 0 0,6-26 1 0 0,1 3 163 0 0,2 2 0 0 0,27-75 0 0 0,98-203-225 0 0,-111 274 57 0 0,2 1-1 0 0,3 0 0 0 0,1 2 0 0 0,60-66 1 0 0,-73 92 36 0 0,0 2 0 0 0,1-1 1 0 0,29-18-1 0 0,-34 26 2 0 0,-1 1-1 0 0,1 0 1 0 0,0 0-1 0 0,0 1 1 0 0,1 1-1 0 0,0 0 1 0 0,16-3-1 0 0,-25 7 3 0 0,0 0-1 0 0,0-1 1 0 0,0 1 0 0 0,1 1-1 0 0,-1-1 1 0 0,0 1 0 0 0,0-1-1 0 0,0 1 1 0 0,0 0 0 0 0,0 1-1 0 0,0-1 1 0 0,0 1 0 0 0,0 0-1 0 0,0 0 1 0 0,-1 0 0 0 0,1 0-1 0 0,-1 0 1 0 0,0 1 0 0 0,1 0-1 0 0,-1-1 1 0 0,0 1 0 0 0,-1 1-1 0 0,1-1 1 0 0,0 0 0 0 0,-1 1-1 0 0,0-1 1 0 0,3 6 0 0 0,4 9 59 0 0,0 1 0 0 0,-2 1 0 0 0,0 0 1 0 0,5 25-1 0 0,-7-28-22 0 0,21 96 311 0 0,-5 0 0 0 0,-4 1 1 0 0,1 138-1 0 0,-34 346 1299 0 0,-108 304-230 0 0,112-843-1373 0 0,-20 60 0 0 0,24-94-28 0 0,-2-1 1 0 0,0 0-1 0 0,-2 0 1 0 0,-27 42 0 0 0,33-58 7 0 0,0 0 1 0 0,-1-1 0 0 0,0 1 0 0 0,0-1 0 0 0,-1-1 0 0 0,0 1-1 0 0,0-1 1 0 0,0-1 0 0 0,-13 7 0 0 0,18-10 4 0 0,0-1 0 0 0,0 0 0 0 0,0 1 0 0 0,-1-1 0 0 0,1 0 0 0 0,0-1 0 0 0,-1 1 1 0 0,1-1-1 0 0,-1 1 0 0 0,1-1 0 0 0,-1 0 0 0 0,1 0 0 0 0,0-1 0 0 0,-1 1 0 0 0,1-1 0 0 0,-1 0 0 0 0,1 1 0 0 0,0-2 0 0 0,0 1 1 0 0,-1 0-1 0 0,1-1 0 0 0,0 1 0 0 0,0-1 0 0 0,0 0 0 0 0,1 0 0 0 0,-1 0 0 0 0,0 0 0 0 0,1 0 0 0 0,-1-1 0 0 0,-3-4 0 0 0,-2-4 26 0 0,-1-1-1 0 0,2-1 0 0 0,0 1 1 0 0,0-1-1 0 0,1-1 0 0 0,1 1 0 0 0,-6-20 1 0 0,1-9-191 0 0,-7-51 1 0 0,11 42-96 0 0,2 0 0 0 0,3 0 0 0 0,2-1-1 0 0,2 1 1 0 0,2 0 0 0 0,3 1 0 0 0,23-83 0 0 0,-15 80 35 0 0,3 1 0 0 0,2 0 0 0 0,2 1 0 0 0,2 2 0 0 0,3 1 0 0 0,63-85 0 0 0,-69 105 89 0 0,1 1 1 0 0,2 1 0 0 0,0 1-1 0 0,2 1 1 0 0,31-21 0 0 0,-45 36 51 0 0,0 2 0 0 0,0 0 0 0 0,1 0 0 0 0,-1 1 0 0 0,1 1 1 0 0,19-4-1 0 0,-23 7 37 0 0,0 0 0 0 0,1 1 1 0 0,0 0-1 0 0,-1 0 0 0 0,1 2 0 0 0,0-1 1 0 0,-1 1-1 0 0,1 1 0 0 0,17 4 1 0 0,-7 1 46 0 0,-1 1 1 0 0,0 1 0 0 0,0 1 0 0 0,-1 0-1 0 0,0 1 1 0 0,-1 2 0 0 0,0-1-1 0 0,15 16 1 0 0,17 20 95 0 0,51 62 0 0 0,-96-103-129 0 0,47 47-541 0 0,-29-32 194 0 0</inkml:trace>
  <inkml:trace contextRef="#ctx0" brushRef="#br0" timeOffset="1787.99">371 949 7370 0 0,'23'35'4303'0'0,"17"27"-3473"0"0,74 104 352 0 0,-92-138-1079 0 0,1-1 1 0 0,1-1-1 0 0,43 36 1 0 0,-55-53-81 0 0,0-1-1 0 0,0-1 1 0 0,1 0-1 0 0,0 0 1 0 0,0-1 0 0 0,1-1-1 0 0,0 0 1 0 0,0-1-1 0 0,0-1 1 0 0,0 0 0 0 0,1 0-1 0 0,-1-2 1 0 0,1 0-1 0 0,-1-1 1 0 0,1 0-1 0 0,-1-1 1 0 0,1 0 0 0 0,-1-2-1 0 0,19-4 1 0 0,-17 3 96 0 0,1-2 0 0 0,-1 1-1 0 0,0-2 1 0 0,-1 0 0 0 0,0-1 0 0 0,0 0 0 0 0,0-2 0 0 0,-1 1 0 0 0,-1-2-1 0 0,1 0 1 0 0,-2 0 0 0 0,0-2 0 0 0,0 1 0 0 0,-1-1 0 0 0,-1-1 0 0 0,10-15 0 0 0,-7 3 0 0 0,0 0 0 0 0,-2-1 0 0 0,-1 0 0 0 0,-1 0 1 0 0,-2-1-1 0 0,-1-1 0 0 0,0 1 0 0 0,-3-1 1 0 0,2-39-1 0 0,-5 51-86 0 0,-1 1 0 0 0,-3-20 0 0 0,4 31-12 0 0,-1 0-1 0 0,0-1 1 0 0,-1 1 0 0 0,1 0 0 0 0,-1 0 0 0 0,0 0 0 0 0,-1 0-1 0 0,1 1 1 0 0,-1-1 0 0 0,-5-7 0 0 0,8 12-15 0 0,-1-1 0 0 0,1 1-1 0 0,-1-1 1 0 0,1 0 0 0 0,-1 1 0 0 0,1-1 0 0 0,-1 1 0 0 0,1 0-1 0 0,-1-1 1 0 0,0 1 0 0 0,1-1 0 0 0,-1 1 0 0 0,0 0-1 0 0,1-1 1 0 0,-1 1 0 0 0,0 0 0 0 0,0 0 0 0 0,1 0 0 0 0,-1 0-1 0 0,0 0 1 0 0,0-1 0 0 0,1 1 0 0 0,-1 0 0 0 0,0 1 0 0 0,0-1-1 0 0,1 0 1 0 0,-1 0 0 0 0,0 0 0 0 0,1 0 0 0 0,-1 1 0 0 0,0-1-1 0 0,0 0 1 0 0,1 0 0 0 0,-1 1 0 0 0,0-1 0 0 0,1 1 0 0 0,-1-1-1 0 0,1 1 1 0 0,-1-1 0 0 0,1 1 0 0 0,-1-1 0 0 0,1 1 0 0 0,-1-1-1 0 0,1 1 1 0 0,-1 0 0 0 0,1-1 0 0 0,-1 1 0 0 0,1 0 0 0 0,0-1-1 0 0,0 1 1 0 0,-1 0 0 0 0,1 1 0 0 0,-3 3 2 0 0,1 1 1 0 0,0 0-1 0 0,0-1 1 0 0,0 1-1 0 0,0 7 1 0 0,0 10-9 0 0,0 1-1 0 0,2-1 1 0 0,1 0 0 0 0,1 1 0 0 0,5 27 0 0 0,3-5 8 0 0,24 72 1 0 0,-26-98 62 0 0,0 0 0 0 0,1-1 0 0 0,1 0 0 0 0,0-1 0 0 0,19 24 0 0 0,-23-34-44 0 0,0 0-1 0 0,1 0 1 0 0,0-1-1 0 0,0 0 1 0 0,1-1-1 0 0,0 0 1 0 0,0 0-1 0 0,1 0 1 0 0,0-1-1 0 0,-1 0 1 0 0,2-1-1 0 0,-1 0 1 0 0,14 4-1 0 0,-19-7 2 0 0,0-1 0 0 0,-1 1 0 0 0,1-1 0 0 0,0 1 0 0 0,0-1 0 0 0,0 0 0 0 0,0 0 0 0 0,-1-1 0 0 0,1 1 0 0 0,0-1 0 0 0,0 0 0 0 0,-1 0 0 0 0,1 0 0 0 0,0-1 0 0 0,-1 1 0 0 0,5-3 0 0 0,-3 0 46 0 0,0 1 0 0 0,0-1 1 0 0,-1 0-1 0 0,1-1 0 0 0,-1 1 0 0 0,0-1 0 0 0,-1 1 0 0 0,1-1 0 0 0,4-8 0 0 0,2-8 96 0 0,-1 0 0 0 0,-1-1 1 0 0,-1 0-1 0 0,6-29 0 0 0,-9 33-182 0 0,0 1 0 0 0,0-24 0 0 0,-3 36 18 0 0,-1-1-1 0 0,0 1 1 0 0,0 0 0 0 0,-1 0-1 0 0,0 0 1 0 0,0 0-1 0 0,0-1 1 0 0,0 1 0 0 0,-1 1-1 0 0,0-1 1 0 0,0 0-1 0 0,-4-6 1 0 0,6 11 5 0 0,0-1 1 0 0,0 1-1 0 0,0 0 1 0 0,0 0-1 0 0,0 0 1 0 0,0-1-1 0 0,0 1 1 0 0,-1 0-1 0 0,1 0 1 0 0,0 0-1 0 0,0 0 1 0 0,0 0-1 0 0,0-1 1 0 0,0 1-1 0 0,0 0 1 0 0,-1 0-1 0 0,1 0 0 0 0,0 0 1 0 0,0 0-1 0 0,0 0 1 0 0,0 0-1 0 0,-1 0 1 0 0,1 0-1 0 0,0 0 1 0 0,0-1-1 0 0,0 1 1 0 0,0 0-1 0 0,-1 0 1 0 0,1 0-1 0 0,0 0 1 0 0,0 0-1 0 0,0 0 1 0 0,-1 0-1 0 0,1 0 1 0 0,0 0-1 0 0,0 1 1 0 0,0-1-1 0 0,0 0 0 0 0,-1 0 1 0 0,1 0-1 0 0,-4 8 202 0 0,0 11-61 0 0,5-8-124 0 0,1 0 0 0 0,-1-1 1 0 0,2 1-1 0 0,-1 0 0 0 0,1-1 1 0 0,1 0-1 0 0,0 0 0 0 0,8 14 0 0 0,-2-1-22 0 0,6 13-72 0 0,-6-8 72 0 0,2-1 0 0 0,2 0 0 0 0,0-1 0 0 0,33 45 0 0 0,-32-49-10 0 0,-12-17 3 0 0,0 0-1 0 0,1 0 1 0 0,0 0-1 0 0,0-1 0 0 0,0 1 1 0 0,0-1-1 0 0,8 6 1 0 0,-11-10 0 0 0,-1 1 0 0 0,1-1 0 0 0,-1 0 0 0 0,1 1 0 0 0,-1-1 0 0 0,1 0 1 0 0,-1 0-1 0 0,1 0 0 0 0,0 0 0 0 0,-1 0 0 0 0,1 1 0 0 0,-1-1 0 0 0,1 0 0 0 0,-1 0 0 0 0,1 0 0 0 0,0-1 0 0 0,-1 1 1 0 0,1 0-1 0 0,-1 0 0 0 0,1 0 0 0 0,-1 0 0 0 0,1 0 0 0 0,-1-1 0 0 0,1 1 0 0 0,-1 0 0 0 0,1 0 0 0 0,-1-1 1 0 0,1 1-1 0 0,9-18-33 0 0,-1-26-114 0 0,-9 38 98 0 0,1-5 54 0 0,-1-1-1 0 0,0 0 0 0 0,0 1 1 0 0,-1-1-1 0 0,-1 0 0 0 0,0 1 1 0 0,-1-1-1 0 0,0 1 0 0 0,-9-21 1 0 0,8 21 151 0 0,6 15 114 0 0,10 23 163 0 0,-8-20-439 0 0,1 1-1 0 0,1-1 1 0 0,-1 0-1 0 0,1-1 1 0 0,1 1 0 0 0,-1-1-1 0 0,1 0 1 0 0,0-1-1 0 0,0 1 1 0 0,1-2 0 0 0,8 6-1 0 0,-5-5-16 0 0,1 0-1 0 0,0 0 1 0 0,0-1 0 0 0,1-1-1 0 0,-1 0 1 0 0,1-1-1 0 0,17 2 1 0 0,-16-4 5 0 0,1 1 0 0 0,-1-2 0 0 0,0 0 0 0 0,0 0 0 0 0,0-1 0 0 0,0-1 0 0 0,0-1 0 0 0,-1 0 0 0 0,1 0 0 0 0,-1-1 1 0 0,0-1-1 0 0,-1 0 0 0 0,1-1 0 0 0,21-16 0 0 0,-22 11 9 0 0,0 0 1 0 0,-1-1 0 0 0,-1 0-1 0 0,0-1 1 0 0,14-25 0 0 0,-10 17 51 0 0,17-23 1 0 0,-31 45-41 0 0,0 0 0 0 0,0 0 1 0 0,0-1-1 0 0,0 1 0 0 0,0 0 0 0 0,0 0 0 0 0,0 0 0 0 0,0 0 0 0 0,0 0 1 0 0,1 0-1 0 0,-1-1 0 0 0,0 1 0 0 0,0 0 0 0 0,0 0 0 0 0,0 0 0 0 0,0 0 1 0 0,1 0-1 0 0,-1 0 0 0 0,0 0 0 0 0,0 0 0 0 0,0 0 0 0 0,0 0 0 0 0,1 0 1 0 0,-1 0-1 0 0,0 0 0 0 0,0 0 0 0 0,0 0 0 0 0,0 0 0 0 0,0 0 0 0 0,1 0 1 0 0,-1 0-1 0 0,0 0 0 0 0,0 0 0 0 0,0 0 0 0 0,0 0 0 0 0,1 0 0 0 0,-1 0 1 0 0,0 0-1 0 0,0 0 0 0 0,0 1 0 0 0,5 7 93 0 0,0 13 39 0 0,-5-20-129 0 0,4 24 16 0 0,16 76 105 0 0,-16-90-115 0 0,-1 1 0 0 0,2 0 0 0 0,-1-1 1 0 0,2 0-1 0 0,-1 0 0 0 0,10 12 0 0 0,-12-19-45 0 0,1 1 0 0 0,0-1 0 0 0,0 0 0 0 0,0 0 0 0 0,1-1 0 0 0,-1 1 1 0 0,1-1-1 0 0,0 0 0 0 0,0 0 0 0 0,9 3 0 0 0,-12-5 21 0 0,0 0 1 0 0,0-1-1 0 0,0 1 0 0 0,0 0 1 0 0,0-1-1 0 0,0 0 1 0 0,0 1-1 0 0,1-1 0 0 0,-1 0 1 0 0,0 0-1 0 0,0 0 0 0 0,0 0 1 0 0,0-1-1 0 0,0 1 1 0 0,1-1-1 0 0,-1 1 0 0 0,0-1 1 0 0,0 1-1 0 0,0-1 1 0 0,0 0-1 0 0,0 0 0 0 0,-1 0 1 0 0,1 0-1 0 0,0-1 0 0 0,0 1 1 0 0,-1 0-1 0 0,1-1 1 0 0,-1 1-1 0 0,1-1 0 0 0,1-2 1 0 0,4-7 45 0 0,-1 0 0 0 0,-1 0 0 0 0,0-1 1 0 0,0 1-1 0 0,-1-1 0 0 0,-1 0 0 0 0,0-1 0 0 0,-1 1 1 0 0,2-14-1 0 0,-3 8-31 0 0,0-1 1 0 0,-1 0 0 0 0,-1 1-1 0 0,0-1 1 0 0,-7-25 0 0 0,-1 16 20 0 0,5 49 470 0 0,6 0-378 0 0,1-1 1 0 0,1 0 0 0 0,0 0-1 0 0,2 0 1 0 0,0 0-1 0 0,1-1 1 0 0,19 35-1 0 0,-22-45-112 0 0,1 1-1 0 0,1-1 1 0 0,0 0-1 0 0,0-1 1 0 0,0 0-1 0 0,1 0 1 0 0,1 0-1 0 0,-1 0 1 0 0,1-1-1 0 0,0-1 0 0 0,1 1 1 0 0,0-2-1 0 0,0 1 1 0 0,0-1-1 0 0,0 0 1 0 0,1-1-1 0 0,0 0 1 0 0,0 0-1 0 0,0-1 1 0 0,0-1-1 0 0,1 0 1 0 0,-1 0-1 0 0,1-1 1 0 0,-1 0-1 0 0,1-1 1 0 0,0 0-1 0 0,-1-1 1 0 0,18-2-1 0 0,-12-1-31 0 0,-1-1 0 0 0,0 0 0 0 0,0-1 0 0 0,0 0 0 0 0,-1-1 0 0 0,1-1 0 0 0,-2 0-1 0 0,1-1 1 0 0,-1-1 0 0 0,-1 0 0 0 0,0-1 0 0 0,0 0 0 0 0,-1 0 0 0 0,16-22 0 0 0,-8 6 97 0 0,0-1 0 0 0,-2 0 0 0 0,-1-2 0 0 0,-1 0 0 0 0,-2 0 0 0 0,11-37 0 0 0,2-44 140 0 0,-26 111-207 0 0,0 0 0 0 0,0 0 0 0 0,0 0 0 0 0,0 0 0 0 0,1 0-1 0 0,-1 0 1 0 0,0 0 0 0 0,0 0 0 0 0,0 0 0 0 0,0 0 0 0 0,0 0 0 0 0,0 0 0 0 0,0 0-1 0 0,0 0 1 0 0,0 0 0 0 0,1 0 0 0 0,-1 0 0 0 0,0 1 0 0 0,0-1 0 0 0,0 0 0 0 0,0 0-1 0 0,0 0 1 0 0,0 0 0 0 0,0 0 0 0 0,0-1 0 0 0,0 1 0 0 0,1 0 0 0 0,-1 0 0 0 0,0 0-1 0 0,0 0 1 0 0,0 0 0 0 0,0 0 0 0 0,0 0 0 0 0,0 0 0 0 0,0 0 0 0 0,0 0 0 0 0,0 0-1 0 0,1 0 1 0 0,-1 0 0 0 0,0 0 0 0 0,0 0 0 0 0,0 0 0 0 0,0 0 0 0 0,0 0 0 0 0,0-1-1 0 0,0 1 1 0 0,0 0 0 0 0,0 0 0 0 0,0 0 0 0 0,0 0 0 0 0,0 0 0 0 0,0 0 0 0 0,0 0-1 0 0,0 0 1 0 0,0 0 0 0 0,0-1 0 0 0,0 1 0 0 0,0 0 0 0 0,0 0 0 0 0,0 0 0 0 0,0 0-1 0 0,0 0 1 0 0,0 0 0 0 0,0-1 0 0 0,5 15 11 0 0,4 23-14 0 0,-8-33 10 0 0,77 311 19 0 0,36 179-1 0 0,-91-325 94 0 0,-22-152-111 0 0,-1 0 0 0 0,-1 0 1 0 0,0 0-1 0 0,-1-1 1 0 0,0 1-1 0 0,-2 0 1 0 0,-10 31-1 0 0,12-44 44 0 0,1-1 1 0 0,-1 1 0 0 0,0-1-1 0 0,0 1 1 0 0,0-1-1 0 0,0 0 1 0 0,0 0-1 0 0,-1 0 1 0 0,0 0-1 0 0,1 0 1 0 0,-1-1 0 0 0,0 1-1 0 0,0-1 1 0 0,-1 0-1 0 0,-4 4 1 0 0,5-6-18 0 0,1 1 0 0 0,-1 0 0 0 0,1-1 0 0 0,-1 1 0 0 0,1-1 0 0 0,-1 0 0 0 0,0 1 0 0 0,1-1 0 0 0,-1 0 0 0 0,1-1 0 0 0,-1 1 0 0 0,1 0 0 0 0,-1-1 0 0 0,0 0 0 0 0,1 1 0 0 0,0-1 0 0 0,-1 0 0 0 0,1 0 0 0 0,0-1 0 0 0,-1 1 1 0 0,1 0-1 0 0,0-1 0 0 0,0 1 0 0 0,-2-3 0 0 0,-5-4-125 0 0,1-1 0 0 0,0 0 0 0 0,0 0 0 0 0,1-1 0 0 0,0 0 0 0 0,1 0 0 0 0,0 0 0 0 0,1-1 0 0 0,-7-18 0 0 0,0-6-384 0 0,-13-64 1 0 0,19 63 486 0 0,2 0 0 0 0,1 0 0 0 0,1-1 1 0 0,2 1-1 0 0,2 0 0 0 0,1 0 1 0 0,2 0-1 0 0,2 0 0 0 0,1 1 0 0 0,1 0 1 0 0,2 0-1 0 0,2 1 0 0 0,1 1 0 0 0,1 0 1 0 0,2 1-1 0 0,35-50 0 0 0,-44 71-82 0 0,0 0 0 0 0,1 1-1 0 0,1 0 1 0 0,0 1 0 0 0,0 0-1 0 0,18-12 1 0 0,-24 18 41 0 0,1 0 0 0 0,-1 1 0 0 0,1 0 0 0 0,-1 0 0 0 0,1 1 0 0 0,0-1 0 0 0,0 1 0 0 0,0 0 0 0 0,0 0-1 0 0,0 1 1 0 0,0-1 0 0 0,0 1 0 0 0,0 0 0 0 0,0 0 0 0 0,0 1 0 0 0,0 0 0 0 0,0-1 0 0 0,-1 2 0 0 0,1-1 0 0 0,0 1 0 0 0,4 1 0 0 0,-1 1 2 0 0,-1-1 0 0 0,-1 1 0 0 0,1 1 0 0 0,0-1 0 0 0,-1 1 0 0 0,0 0 0 0 0,10 12 0 0 0,-1 0-37 0 0,16 28 1 0 0,-3-4-416 0 0,-13-26-492 0 0,-4-10-3837 0 0</inkml:trace>
  <inkml:trace contextRef="#ctx0" brushRef="#br0" timeOffset="2216.14">4010 357 10594 0 0,'-5'13'315'0'0,"2"-5"-230"0"0,0 1 0 0 0,1-1 1 0 0,0 0-1 0 0,0 1 1 0 0,1-1-1 0 0,0 1 0 0 0,0-1 1 0 0,1 1-1 0 0,0 0 0 0 0,1-1 1 0 0,3 17-1 0 0,32 174 3766 0 0,-21-101-2913 0 0,121 628 300 0 0,-133-712-1541 0 0,11 63-634 0 0,-11-25-4082 0 0,-4-20-33 0 0</inkml:trace>
  <inkml:trace contextRef="#ctx0" brushRef="#br0" timeOffset="4484.31">4053 1963 920 0 0,'-19'13'1'0'0,"13"-8"12"0"0,-1 0 0 0 0,0 0 1 0 0,0-1-1 0 0,0 0 0 0 0,-12 4 0 0 0,14-7 311 0 0,-1 0-1 0 0,1-1 0 0 0,0 1 1 0 0,-1-1-1 0 0,1 0 1 0 0,0-1-1 0 0,-1 1 1 0 0,1-1-1 0 0,-7-2 0 0 0,-3 0 504 0 0,-11-1 687 0 0,1-1 0 0 0,-49-18 1 0 0,51 14-1452 0 0,2 0 0 0 0,-1-2 0 0 0,2-1 0 0 0,-1-1 0 0 0,2-1 0 0 0,-1 0 1 0 0,2-1-1 0 0,0-1 0 0 0,1-1 0 0 0,-22-29 0 0 0,1-2 76 0 0,2-3 0 0 0,2-1-1 0 0,3-1 1 0 0,-39-92 0 0 0,58 116-146 0 0,1-1 0 0 0,2-1 0 0 0,1 1 0 0 0,1-1 0 0 0,2-1-1 0 0,1 1 1 0 0,1-1 0 0 0,2 1 0 0 0,1-1 0 0 0,9-57 0 0 0,-2 55 155 0 0,2 0-1 0 0,2 1 1 0 0,1 0 0 0 0,2 0-1 0 0,24-43 1 0 0,105-145 1939 0 0,-123 191-1642 0 0,33-44 317 0 0,121-130-1 0 0,-134 165-672 0 0,1 1 0 0 0,2 2 0 0 0,2 2 0 0 0,67-39-1 0 0,-97 65-65 0 0,0 0 0 0 0,1 1-1 0 0,0 0 1 0 0,1 2-1 0 0,-1 0 1 0 0,1 0-1 0 0,0 2 1 0 0,22-3-1 0 0,-27 6-9 0 0,0 0 0 0 0,0 0 0 0 0,0 1 0 0 0,0 1 0 0 0,0 0 0 0 0,0 0 0 0 0,0 1 0 0 0,-1 1 0 0 0,0 0 0 0 0,0 0-1 0 0,0 1 1 0 0,17 11 0 0 0,-9-3 17 0 0,0 1-1 0 0,-2 1 0 0 0,1 1 1 0 0,-2 0-1 0 0,0 1 0 0 0,-2 1 1 0 0,0 0-1 0 0,0 1 0 0 0,-2 1 1 0 0,0 0-1 0 0,11 27 0 0 0,-8-10 17 0 0,-1 1-1 0 0,-2 1 0 0 0,-1-1 1 0 0,-2 2-1 0 0,5 66 0 0 0,-12-78-100 0 0,-1-1-1 0 0,-2 0 0 0 0,-1 0 1 0 0,-1 0-1 0 0,-1 0 1 0 0,-2 0-1 0 0,0-1 0 0 0,-2 0 1 0 0,-1 0-1 0 0,-1 0 0 0 0,-1-2 1 0 0,-1 1-1 0 0,-1-1 0 0 0,-2-1 1 0 0,0-1-1 0 0,-1 0 0 0 0,-28 29 1 0 0,-4 2 548 0 0,-2-2 0 0 0,-58 45 0 0 0,107-95-464 0 0,0 0-1 0 0,0 0 1 0 0,0 0 0 0 0,-1-1 0 0 0,1 1 0 0 0,0 0 0 0 0,0-1 0 0 0,0 1-1 0 0,0-1 1 0 0,-1 1 0 0 0,1-1 0 0 0,0 1 0 0 0,-1-1 0 0 0,1 0-1 0 0,0 0 1 0 0,-1 1 0 0 0,1-1 0 0 0,0 0 0 0 0,-1 0 0 0 0,1-1-1 0 0,0 1 1 0 0,-3-1 0 0 0,4 1-28 0 0,-1-1 0 0 0,0 0 0 0 0,1 1 0 0 0,-1-1 0 0 0,1 0 0 0 0,-1 0 0 0 0,1 0 0 0 0,-1 1 0 0 0,1-1 0 0 0,-1 0 0 0 0,1 0 0 0 0,0 0 0 0 0,-1 0 0 0 0,1 0 0 0 0,0 0 0 0 0,0 0 0 0 0,0 0 0 0 0,0 0 0 0 0,0 0 0 0 0,0 0 0 0 0,0 0 0 0 0,0 0 0 0 0,0 0-1 0 0,1 0 1 0 0,-1 0 0 0 0,0 1 0 0 0,0-1 0 0 0,1 0 0 0 0,-1 0 0 0 0,2-1 0 0 0,3-11-71 0 0,1 0-1 0 0,0 0 0 0 0,1 1 0 0 0,0 0 1 0 0,1 0-1 0 0,1 1 0 0 0,0 0 0 0 0,0 1 0 0 0,1 0 1 0 0,0 0-1 0 0,1 1 0 0 0,0 0 0 0 0,0 1 1 0 0,1 0-1 0 0,0 1 0 0 0,23-10 0 0 0,-2 4 129 0 0,0 1-1 0 0,1 1 0 0 0,0 2 0 0 0,1 2 0 0 0,54-5 0 0 0,-58 10 34 0 0,1 1 0 0 0,0 2 1 0 0,0 1-1 0 0,-1 2 0 0 0,50 11 0 0 0,-40-4-18 0 0,-1 1-1 0 0,-1 2 1 0 0,66 34 0 0 0,-82-35-36 0 0,0 0 0 0 0,-1 2 0 0 0,-1 1-1 0 0,0 0 1 0 0,-1 2 0 0 0,-1 0 0 0 0,-1 1 0 0 0,0 1 0 0 0,24 36 0 0 0,-32-41-18 0 0,-2 0-1 0 0,0 1 1 0 0,0-1-1 0 0,-2 2 1 0 0,0-1-1 0 0,0 1 1 0 0,-2-1-1 0 0,0 1 1 0 0,-1 1-1 0 0,-1-1 1 0 0,0 0-1 0 0,-2 1 1 0 0,0-1-1 0 0,0 1 1 0 0,-6 27-1 0 0,-1-17-30 0 0,0-1 0 0 0,-2 0 0 0 0,-1 0 0 0 0,-2-1 0 0 0,0-1 0 0 0,-1 0 0 0 0,-2-1 0 0 0,0 0 0 0 0,-2-1 0 0 0,-1-1 0 0 0,0 0-1 0 0,-2-2 1 0 0,-21 19 0 0 0,-3-2-46 0 0,-2-3-1 0 0,-1-1 0 0 0,-1-3 0 0 0,-2-1 0 0 0,-75 30 1 0 0,110-53 27 0 0,-13 7-42 0 0,-57 16 1 0 0,77-27 107 0 0,0 0 0 0 0,-1-1 0 0 0,1 0 0 0 0,0 0 1 0 0,-1-1-1 0 0,1 0 0 0 0,0 0 0 0 0,-1-1 0 0 0,1 0 1 0 0,0 0-1 0 0,-1-1 0 0 0,-7-3 0 0 0,13 4-22 0 0,0 0 1 0 0,0-1-1 0 0,0 1 0 0 0,1-1 0 0 0,-1 1 1 0 0,0-1-1 0 0,1 0 0 0 0,-1 0 0 0 0,1 0 1 0 0,0 0-1 0 0,0-1 0 0 0,0 1 0 0 0,0-1 1 0 0,0 1-1 0 0,0-1 0 0 0,0 1 0 0 0,1-1 1 0 0,-3-6-1 0 0,3 4-1 0 0,0 0 1 0 0,0 0 0 0 0,0 0-1 0 0,1-1 1 0 0,0 1 0 0 0,0 0-1 0 0,0 0 1 0 0,0 0 0 0 0,1 0-1 0 0,2-9 1 0 0,3-5 16 0 0,1 0 0 0 0,1 0 0 0 0,0 0 0 0 0,21-31 0 0 0,-11 23-31 0 0,2 0-1 0 0,0 2 1 0 0,31-30-1 0 0,81-61 227 0 0,-87 83-650 0 0,2 2 0 0 0,1 2 0 0 0,1 3 0 0 0,68-27 0 0 0,-62 28-8 0 0,96-36-5650 0 0,-131 55 5053 0 0,1 0 1 0 0,0 2-1 0 0,0 0 0 0 0,0 1 1 0 0,37 1-1 0 0,-7 6-278 0 0,18 1 355 0 0,-62-5 1154 0 0,0 0 0 0 0,0-1 0 0 0,0 0 0 0 0,0 0 0 0 0,0-1 0 0 0,0 1 1 0 0,7-4-1 0 0,-13 5-95 0 0,1-1 0 0 0,-1 1 0 0 0,0-1 0 0 0,0 1 0 0 0,1-1 0 0 0,-1 0 0 0 0,0 1 0 0 0,0-1 0 0 0,0 0 0 0 0,0 0 1 0 0,0 0-1 0 0,0 0 0 0 0,0 0 0 0 0,0 0 0 0 0,0 0 0 0 0,0 0 0 0 0,-1 0 0 0 0,1 0 0 0 0,0-1 0 0 0,-1 1 1 0 0,1 0-1 0 0,0-2 0 0 0,-1 2 172 0 0,-1 0 0 0 0,1 0 0 0 0,0 0 0 0 0,-1 0 1 0 0,1 0-1 0 0,-1 0 0 0 0,1 0 0 0 0,-1 0 0 0 0,1 0 1 0 0,-1 1-1 0 0,0-1 0 0 0,1 0 0 0 0,-1 0 0 0 0,0 1 1 0 0,0-1-1 0 0,0 0 0 0 0,0 1 0 0 0,1-1 0 0 0,-1 1 1 0 0,0-1-1 0 0,0 1 0 0 0,0 0 0 0 0,0-1 0 0 0,0 1 1 0 0,0 0-1 0 0,0 0 0 0 0,0-1 0 0 0,0 1 0 0 0,-1 0 1 0 0,-5-1-72 0 0,0-1 0 0 0,-1 1 0 0 0,1 1 0 0 0,0-1 0 0 0,0 1 1 0 0,0 1-1 0 0,0-1 0 0 0,0 1 0 0 0,0 0 0 0 0,0 1 0 0 0,-8 2 1 0 0,12-3-212 0 0,0 0 0 0 0,0 1 1 0 0,0-1-1 0 0,1 1 1 0 0,-1-1-1 0 0,0 1 1 0 0,1 0-1 0 0,-1 0 0 0 0,1 0 1 0 0,0 1-1 0 0,0-1 1 0 0,0 0-1 0 0,0 1 0 0 0,0 0 1 0 0,0-1-1 0 0,1 1 1 0 0,0 0-1 0 0,-1 0 1 0 0,1 0-1 0 0,0 0 0 0 0,0 0 1 0 0,0 0-1 0 0,1 0 1 0 0,-1 0-1 0 0,1 0 1 0 0,-1 0-1 0 0,1 6 0 0 0,2 6 72 0 0,-1 0 0 0 0,2 0-1 0 0,0 0 1 0 0,0 0-1 0 0,2-1 1 0 0,-1 1-1 0 0,2-1 1 0 0,0 0 0 0 0,1 0-1 0 0,0-1 1 0 0,1 0-1 0 0,1 0 1 0 0,0-1 0 0 0,20 21-1 0 0,-26-30-58 0 0,0 0-1 0 0,0-1 0 0 0,1 1 1 0 0,-1-1-1 0 0,1 1 0 0 0,-1-1 1 0 0,1 0-1 0 0,0-1 1 0 0,0 1-1 0 0,0-1 0 0 0,0 0 1 0 0,7 2-1 0 0,-9-3 14 0 0,0 0-1 0 0,0-1 1 0 0,0 1 0 0 0,0 0-1 0 0,0-1 1 0 0,0 1 0 0 0,0-1-1 0 0,-1 0 1 0 0,1 1 0 0 0,0-1-1 0 0,-1 0 1 0 0,1 0 0 0 0,0 0 0 0 0,-1-1-1 0 0,1 1 1 0 0,-1 0 0 0 0,1 0-1 0 0,-1-1 1 0 0,0 1 0 0 0,0-1-1 0 0,0 1 1 0 0,0-1 0 0 0,0 0-1 0 0,0 1 1 0 0,0-1 0 0 0,0 0-1 0 0,0 0 1 0 0,-1 0 0 0 0,1-2-1 0 0,4-10 121 0 0,-1-1-1 0 0,0 0 1 0 0,-2 1-1 0 0,2-20 0 0 0,-2-28 239 0 0,-2 62-373 0 0,0 0 0 0 0,0-1 0 0 0,0 1 0 0 0,0 0 0 0 0,0 0 0 0 0,0 0 0 0 0,0 0 0 0 0,0 0 0 0 0,0 0 0 0 0,0 0 1 0 0,0 0-1 0 0,0 0 0 0 0,0 0 0 0 0,0 0 0 0 0,0 0 0 0 0,0 0 0 0 0,0 0 0 0 0,0 0 0 0 0,0-1 0 0 0,0 1 0 0 0,0 0 1 0 0,0 0-1 0 0,0 0 0 0 0,0 0 0 0 0,0 0 0 0 0,1 0 0 0 0,-1 0 0 0 0,0 0 0 0 0,0 0 0 0 0,0 0 0 0 0,0 0 0 0 0,0 0 1 0 0,0 0-1 0 0,0 0 0 0 0,0 0 0 0 0,0 0 0 0 0,0 0 0 0 0,0 0 0 0 0,0 0 0 0 0,0 0 0 0 0,0 0 0 0 0,0 0 0 0 0,0 0 0 0 0,0 0 1 0 0,1 0-1 0 0,-1 0 0 0 0,0 0 0 0 0,0 0 0 0 0,0 0 0 0 0,0 0 0 0 0,0 0 0 0 0,0 0 0 0 0,0 0 0 0 0,0 0 0 0 0,0 0 1 0 0,0 0-1 0 0,0 0 0 0 0,0 0 0 0 0,0 0 0 0 0,0 0 0 0 0,0 0 0 0 0,1 0 0 0 0,-1 0 0 0 0,0 0 0 0 0,0 0 0 0 0,0 0 0 0 0,0 0 1 0 0,0 0-1 0 0,5 6 323 0 0,7 11 153 0 0,-12-16-442 0 0,2 2 13 0 0,7 12 120 0 0,1-1 1 0 0,0 0-1 0 0,0 0 0 0 0,2-1 0 0 0,13 12 0 0 0,-23-22-208 0 0,0-1 1 0 0,0-1-1 0 0,1 1 1 0 0,-1 0-1 0 0,1 0 1 0 0,-1-1-1 0 0,1 0 1 0 0,0 1-1 0 0,-1-1 1 0 0,1 0-1 0 0,0 0 1 0 0,0-1-1 0 0,0 1 1 0 0,0 0-1 0 0,0-1 1 0 0,0 0-1 0 0,0 0 1 0 0,0 0-1 0 0,0 0 1 0 0,0 0-1 0 0,0-1 1 0 0,0 1-1 0 0,0-1 1 0 0,-1 0-1 0 0,1 1 1 0 0,0-2-1 0 0,0 1 1 0 0,-1 0-1 0 0,1 0 1 0 0,0-1-1 0 0,-1 1 1 0 0,1-1-1 0 0,-1 0 1 0 0,0 0-1 0 0,0 0 1 0 0,1 0-1 0 0,1-4 1 0 0,3-2-29 0 0,0-1 1 0 0,-1 0 0 0 0,0 0-1 0 0,-1-1 1 0 0,0 0 0 0 0,0 0-1 0 0,-1 0 1 0 0,0 0-1 0 0,-1-1 1 0 0,0 1 0 0 0,2-19-1 0 0,-1-7 120 0 0,-1 0-1 0 0,-3-42 1 0 0,-1 51-45 0 0,-1 1 0 0 0,-1-1 0 0 0,-9-32 1 0 0,8 46 6 0 0,0-1-1 0 0,0 1 1 0 0,-1 0 0 0 0,-1 1 0 0 0,0-1 0 0 0,-1 1 0 0 0,0 0 0 0 0,-10-11 0 0 0,17 22-7 0 0,-1 0 0 0 0,0 0 0 0 0,0 0 0 0 0,1 0 0 0 0,-1 0 0 0 0,0 0 0 0 0,0 1 0 0 0,0-1 0 0 0,0 0 0 0 0,0 0 0 0 0,0 1 0 0 0,0-1 0 0 0,0 1 0 0 0,-1-1 0 0 0,1 1 0 0 0,0-1 0 0 0,0 1 1 0 0,0 0-1 0 0,0-1 0 0 0,-1 1 0 0 0,1 0 0 0 0,-2 0 0 0 0,2 0 4 0 0,0 1 0 0 0,0-1 0 0 0,0 1 0 0 0,0-1 0 0 0,0 1 0 0 0,0 0 0 0 0,0 0 0 0 0,0-1 0 0 0,0 1 0 0 0,0 0 0 0 0,1 0 0 0 0,-1 0 0 0 0,0 0 0 0 0,1 0 0 0 0,-1 0 0 0 0,0 0 0 0 0,1 0 0 0 0,-1 2 0 0 0,-2 4 61 0 0,1 0 0 0 0,-1 1 0 0 0,2 0 0 0 0,-1-1 0 0 0,0 15 0 0 0,2 5 128 0 0,2 0 1 0 0,0-1-1 0 0,2 1 1 0 0,11 43 0 0 0,40 100 193 0 0,-48-150-372 0 0,0-1 0 0 0,2 0 1 0 0,0-1-1 0 0,14 20 1 0 0,-19-32-32 0 0,1 0 1 0 0,0 0 0 0 0,0 0 0 0 0,1-1 0 0 0,-1 0 0 0 0,1 0-1 0 0,0 0 1 0 0,1-1 0 0 0,-1 0 0 0 0,1 0 0 0 0,0 0-1 0 0,0-1 1 0 0,0 0 0 0 0,8 2 0 0 0,-7-3-32 0 0,0 0 0 0 0,0 0 0 0 0,0-1 0 0 0,0 0 0 0 0,0 0 0 0 0,0-1 1 0 0,0 0-1 0 0,0-1 0 0 0,0 0 0 0 0,0 0 0 0 0,0 0 0 0 0,0-1 0 0 0,0-1 0 0 0,-1 1 0 0 0,1-1 0 0 0,-1 0 0 0 0,1-1 0 0 0,-1 0 0 0 0,0 0 1 0 0,-1 0-1 0 0,1-1 0 0 0,-1 0 0 0 0,0 0 0 0 0,0-1 0 0 0,0 0 0 0 0,5-7 0 0 0,21-22 397 0 0,-2-2-1 0 0,46-73 0 0 0,-71 101-243 0 0,0-1 12 0 0,0 1-1 0 0,1 0 1 0 0,1 0-1 0 0,6-9 1 0 0,-12 18-124 0 0,-1 0 0 0 0,0-1-1 0 0,1 1 1 0 0,-1 0 0 0 0,0 0 0 0 0,1-1 0 0 0,-1 1 0 0 0,1 0 0 0 0,-1 0 0 0 0,0-1-1 0 0,1 1 1 0 0,-1 0 0 0 0,1 0 0 0 0,-1 0 0 0 0,1 0 0 0 0,-1 0 0 0 0,1 0 0 0 0,-1 0-1 0 0,0 0 1 0 0,1 0 0 0 0,-1 0 0 0 0,1 0 0 0 0,-1 0 0 0 0,1 0 0 0 0,-1 0 0 0 0,1 0-1 0 0,-1 0 1 0 0,0 0 0 0 0,1 0 0 0 0,-1 1 0 0 0,1-1 0 0 0,-1 0 0 0 0,1 0 0 0 0,-1 1-1 0 0,0-1 1 0 0,1 0 0 0 0,-1 0 0 0 0,0 1 0 0 0,1-1 0 0 0,-1 0 0 0 0,0 1 0 0 0,0-1-1 0 0,1 1 1 0 0,-1-1 0 0 0,0 0 0 0 0,0 1 0 0 0,0-1 0 0 0,1 1 0 0 0,9 25 181 0 0,-9-22-165 0 0,14 43 48 0 0,29 81 4 0 0,-38-114-101 0 0,0-1 0 0 0,1 0 0 0 0,1 0 0 0 0,0-1 0 0 0,1 0 0 0 0,0-1 0 0 0,11 11 0 0 0,-16-17-71 0 0,0-1-1 0 0,1-1 1 0 0,-1 1-1 0 0,1-1 1 0 0,0 0-1 0 0,0 0 1 0 0,0 0-1 0 0,1-1 1 0 0,-1 1-1 0 0,1-1 1 0 0,-1-1-1 0 0,12 3 1 0 0,-16-4 85 0 0,-1 0 0 0 0,1 0 0 0 0,0-1 0 0 0,0 1 0 0 0,0 0 1 0 0,-1-1-1 0 0,1 1 0 0 0,0 0 0 0 0,-1-1 0 0 0,1 1 0 0 0,0-1 0 0 0,-1 1 0 0 0,1-1 0 0 0,0 1 1 0 0,-1-1-1 0 0,1 1 0 0 0,-1-1 0 0 0,1 0 0 0 0,-1 1 0 0 0,1-1 0 0 0,-1 0 0 0 0,0 1 0 0 0,1-1 0 0 0,-1 0 1 0 0,0 0-1 0 0,1 1 0 0 0,-1-1 0 0 0,0 0 0 0 0,0 0 0 0 0,0 0 0 0 0,0 1 0 0 0,0-2 0 0 0,1-29 478 0 0,-1 27-468 0 0,-37-410 415 0 0,14 299-412 0 0,19 98 0 0 0,-2 0 0 0 0,0 0 0 0 0,-1 1 0 0 0,-13-24 0 0 0,18 38 4 0 0,1 0 0 0 0,0 0 0 0 0,0 1 0 0 0,-1-1 1 0 0,1 0-1 0 0,0 1 0 0 0,-1-1 0 0 0,0 1 0 0 0,-1-2 0 0 0,2 3 0 0 0,1 0 0 0 0,-1-1 0 0 0,1 1 0 0 0,-1 0 0 0 0,1 0 0 0 0,-1 0 0 0 0,1-1 0 0 0,-1 1 0 0 0,0 0 0 0 0,1 0 0 0 0,-1 0 0 0 0,1 0 0 0 0,-1 0 0 0 0,1 0-1 0 0,-1 0 1 0 0,1 0 0 0 0,-1 0 0 0 0,1 1 0 0 0,-1-1 0 0 0,1 0 0 0 0,-1 0 0 0 0,1 0 0 0 0,-2 1 0 0 0,0 1 10 0 0,0 0 0 0 0,1 0 1 0 0,-1 0-1 0 0,0 0 0 0 0,1 0 0 0 0,-1 1 0 0 0,1-1 0 0 0,0 0 1 0 0,0 1-1 0 0,0-1 0 0 0,0 1 0 0 0,-1 4 0 0 0,-1 8 69 0 0,0 1 0 0 0,1-1 0 0 0,0 1 0 0 0,1-1 0 0 0,1 1 0 0 0,1 0 0 0 0,0-1 0 0 0,4 22 0 0 0,2-3-20 0 0,2 0 0 0 0,21 54 0 0 0,-21-65-45 0 0,2-1 0 0 0,0 0-1 0 0,1-1 1 0 0,16 22 0 0 0,-17-29-13 0 0,0-1 1 0 0,1-1 0 0 0,0 1 0 0 0,1-2 0 0 0,0 0 0 0 0,25 15 0 0 0,-27-19-113 0 0,0 0 0 0 0,1-1 0 0 0,0 0 1 0 0,0-1-1 0 0,17 4 0 0 0,-24-7 105 0 0,0-1 1 0 0,0-1-1 0 0,1 1 1 0 0,-1-1-1 0 0,0 0 0 0 0,1 0 1 0 0,-1 0-1 0 0,0-1 0 0 0,1 1 1 0 0,-1-1-1 0 0,0-1 0 0 0,0 1 1 0 0,0-1-1 0 0,0 0 1 0 0,9-4-1 0 0,0-4 83 0 0,0 0-1 0 0,0-1 1 0 0,-1 0 0 0 0,0-1 0 0 0,-1 0 0 0 0,0-1-1 0 0,-1 0 1 0 0,-1-1 0 0 0,0-1 0 0 0,0 1 0 0 0,10-26-1 0 0,-11 24-90 0 0,16-31 19 0 0,-23 43-39 0 0,1 1-1 0 0,-1-1 1 0 0,1 1 0 0 0,0 0 0 0 0,-1 0-1 0 0,1 0 1 0 0,1 0 0 0 0,-1 0 0 0 0,6-3-1 0 0,-9 6 30 0 0,1 0-1 0 0,0 0 0 0 0,-1 0 0 0 0,1 0 0 0 0,0 0 1 0 0,-1 0-1 0 0,1 0 0 0 0,-1 0 0 0 0,1 1 0 0 0,0-1 1 0 0,-1 0-1 0 0,1 0 0 0 0,-1 0 0 0 0,1 1 0 0 0,-1-1 1 0 0,1 0-1 0 0,-1 1 0 0 0,1-1 0 0 0,-1 1 0 0 0,1-1 1 0 0,-1 0-1 0 0,1 1 0 0 0,-1-1 0 0 0,1 1 0 0 0,-1-1 0 0 0,0 1 1 0 0,1-1-1 0 0,-1 1 0 0 0,0-1 0 0 0,0 1 0 0 0,1 0 1 0 0,-1 0-1 0 0,10 23 282 0 0,-9-22-275 0 0,18 53 171 0 0,36 91 61 0 0,-48-131-269 0 0,1 0 0 0 0,0 0 0 0 0,1-1 1 0 0,1-1-1 0 0,0 1 0 0 0,1-1 0 0 0,12 11 0 0 0,-20-21-10 0 0,0-1-1 0 0,-1 1 0 0 0,1-1 0 0 0,0 0 1 0 0,0 0-1 0 0,0-1 0 0 0,0 1 0 0 0,1-1 1 0 0,-1 1-1 0 0,0-1 0 0 0,1 0 1 0 0,-1 0-1 0 0,1 0 0 0 0,-1-1 0 0 0,1 1 1 0 0,-1-1-1 0 0,1 0 0 0 0,-1 0 0 0 0,6-1 1 0 0,-6 0 51 0 0,0 0 0 0 0,0 0-1 0 0,0 0 1 0 0,-1 0 0 0 0,1-1 0 0 0,0 1 0 0 0,-1-1 0 0 0,1 0 0 0 0,-1 1 0 0 0,1-1 0 0 0,-1-1 0 0 0,0 1 0 0 0,0 0 0 0 0,0 0 0 0 0,0-1 0 0 0,0 1 0 0 0,0-1 0 0 0,-1 0 0 0 0,1 0 0 0 0,-1 1 0 0 0,0-1 0 0 0,2-4 0 0 0,3-14 158 0 0,-1-1 0 0 0,0 0-1 0 0,2-43 1 0 0,-1 15 436 0 0,-6 49-592 0 0,0 1-1 0 0,0 0 1 0 0,0-1 0 0 0,0 1 0 0 0,0-1 0 0 0,0 1-1 0 0,0-1 1 0 0,0 1 0 0 0,0-1 0 0 0,0 1 0 0 0,1-1-1 0 0,-1 1 1 0 0,0-1 0 0 0,0 1 0 0 0,0 0-1 0 0,1-1 1 0 0,-1 1 0 0 0,0 0 0 0 0,1-1 0 0 0,-1 1-1 0 0,0-1 1 0 0,1 1 0 0 0,-1 0 0 0 0,0 0 0 0 0,1-1-1 0 0,-1 1 1 0 0,0 0 0 0 0,2-1 0 0 0,10 8 182 0 0,14 27 32 0 0,-20-24-128 0 0,5 3 20 0 0,0 3-2 0 0,2-1 0 0 0,25 25 0 0 0,-33-36-125 0 0,0 0 0 0 0,0 0-1 0 0,0 0 1 0 0,1-1-1 0 0,-1 0 1 0 0,1 0-1 0 0,0-1 1 0 0,0 0 0 0 0,0 0-1 0 0,0 0 1 0 0,0 0-1 0 0,12 0 1 0 0,-8-1-60 0 0,1-1 0 0 0,-1 0 0 0 0,1 0 0 0 0,-1-2 1 0 0,1 1-1 0 0,-1-1 0 0 0,0-1 0 0 0,17-5 0 0 0,-20 5 59 0 0,-1 0 0 0 0,0-1 0 0 0,1 1 0 0 0,-1-1 0 0 0,0 0 0 0 0,-1 0-1 0 0,1-1 1 0 0,-1 0 0 0 0,0 0 0 0 0,0 0 0 0 0,-1-1 0 0 0,1 1 0 0 0,5-11 0 0 0,0-5 109 0 0,13-35 1 0 0,4-9 24 0 0,-27 65-119 0 0,0-1 0 0 0,0 0-1 0 0,1 1 1 0 0,-1-1 0 0 0,0 0 0 0 0,1 1 0 0 0,-1-1 0 0 0,0 1 0 0 0,1-1 0 0 0,-1 1 0 0 0,1-1-1 0 0,-1 1 1 0 0,1-1 0 0 0,-1 1 0 0 0,1-1 0 0 0,-1 1 0 0 0,1-1 0 0 0,-1 1 0 0 0,1 0 0 0 0,0-1 0 0 0,-1 1-1 0 0,1 0 1 0 0,0 0 0 0 0,-1 0 0 0 0,1-1 0 0 0,0 1 0 0 0,-1 0 0 0 0,1 0 0 0 0,0 0 0 0 0,-1 0-1 0 0,1 0 1 0 0,0 0 0 0 0,-1 0 0 0 0,1 0 0 0 0,0 0 0 0 0,-1 1 0 0 0,1-1 0 0 0,0 0 0 0 0,-1 0 0 0 0,1 1-1 0 0,0-1 1 0 0,-1 0 0 0 0,1 1 0 0 0,-1-1 0 0 0,1 0 0 0 0,-1 1 0 0 0,1-1 0 0 0,-1 1 0 0 0,1-1-1 0 0,-1 1 1 0 0,1 0 0 0 0,5 5 79 0 0,-1 0-1 0 0,0 1 1 0 0,6 12 0 0 0,-3-7-8 0 0,-1-2 16 0 0,1 1-1 0 0,0-1 1 0 0,15 14 0 0 0,-20-22-123 0 0,0 0 1 0 0,-1 1-1 0 0,1-1 0 0 0,0 0 0 0 0,1-1 1 0 0,-1 1-1 0 0,0 0 0 0 0,0-1 0 0 0,1 0 1 0 0,-1 0-1 0 0,1 0 0 0 0,-1 0 0 0 0,1 0 1 0 0,-1-1-1 0 0,1 0 0 0 0,0 1 1 0 0,6-2-1 0 0,-7 1 9 0 0,-1-1 1 0 0,1 1-1 0 0,-1-1 1 0 0,1 0-1 0 0,-1 0 1 0 0,1 0-1 0 0,-1 0 1 0 0,0 0-1 0 0,0-1 1 0 0,1 1-1 0 0,-1-1 1 0 0,0 1-1 0 0,0-1 1 0 0,0 0-1 0 0,-1 0 1 0 0,1 0-1 0 0,0 0 1 0 0,-1 0-1 0 0,1 0 1 0 0,-1 0-1 0 0,0-1 1 0 0,0 1-1 0 0,1 0 1 0 0,-2-1-1 0 0,1 1 1 0 0,1-5-1 0 0,0-5 137 0 0,0 1 0 0 0,0-1-1 0 0,-1 0 1 0 0,-1-17 0 0 0,0 19 28 0 0,0 10-136 0 0,0 0 0 0 0,0 1 1 0 0,0-1-1 0 0,0 0 1 0 0,1 0-1 0 0,-1 1 1 0 0,0-1-1 0 0,0 0 1 0 0,1 0-1 0 0,-1 1 1 0 0,0-1-1 0 0,0 0 1 0 0,1 0-1 0 0,-1 0 1 0 0,0 1-1 0 0,1-1 1 0 0,-1 0-1 0 0,0 0 1 0 0,0 0-1 0 0,1 0 1 0 0,-1 0-1 0 0,0 0 1 0 0,1 0-1 0 0,-1 0 1 0 0,0 0-1 0 0,1 0 0 0 0,-1 0 1 0 0,0 0-1 0 0,1 0 1 0 0,-1 0-1 0 0,0 0 1 0 0,1 0-1 0 0,-1 0 1 0 0,0 0-1 0 0,1 0 1 0 0,-1-1-1 0 0,0 1 1 0 0,1 0-1 0 0,-1 0 1 0 0,0 0-1 0 0,0-1 1 0 0,1 1-1 0 0,-1 0 1 0 0,0 0-1 0 0,0 0 1 0 0,1-1-1 0 0,-1 1 1 0 0,0 0-1 0 0,0-1 1 0 0,0 1-1 0 0,0 0 0 0 0,1 0 1 0 0,-1-1-1 0 0,0 1 1 0 0,0 0-1 0 0,0-1 1 0 0,0 1-1 0 0,0 0 1 0 0,0-1-1 0 0,0 1 1 0 0,0 0-1 0 0,0-1 1 0 0,0 1-1 0 0,0 0 1 0 0,0-1-1 0 0,0 1 1 0 0,0 0-1 0 0,0-1 1 0 0,23 26 243 0 0,-18-19-150 0 0,4 5-84 0 0,2-1 0 0 0,-1 0 1 0 0,1 0-1 0 0,0-1 0 0 0,1 0 0 0 0,0-1 0 0 0,1-1 0 0 0,-1 0 1 0 0,2 0-1 0 0,-1-2 0 0 0,0 1 0 0 0,1-2 0 0 0,0 0 0 0 0,0 0 1 0 0,1-1-1 0 0,-1-1 0 0 0,1-1 0 0 0,-1 0 0 0 0,1 0 0 0 0,-1-2 1 0 0,1 0-1 0 0,-1 0 0 0 0,26-7 0 0 0,-19 1-26 0 0,0 0-1 0 0,0-2 0 0 0,32-18 1 0 0,-36 18 49 0 0,0 0-1 0 0,1 1 1 0 0,0 0-1 0 0,0 2 1 0 0,24-6-1 0 0,-34 11-26 0 0,-1 0 0 0 0,1 1-1 0 0,0 0 1 0 0,-1 1 0 0 0,1-1-1 0 0,0 2 1 0 0,-1-1 0 0 0,13 4-1 0 0,6 4 9 0 0,27 14-1 0 0,3 1-72 0 0,-27-15-31 0 0,0-1 0 0 0,1-1 0 0 0,0-2 0 0 0,1-1 0 0 0,-1-2 0 0 0,1 0 0 0 0,57-6 0 0 0,5-8 437 0 0,115-29 1 0 0,386-131 561 0 0,-509 138-897 0 0,-74 28-18 0 0,-10 3 0 0 0,-22 4 0 0 0,-7 3-27 0 0,-247 22 392 0 0,242-25-281 0 0,0-2 1 0 0,0-1 0 0 0,0-2 0 0 0,0-1 0 0 0,1-1-1 0 0,-43-15 1 0 0,66 18-82 0 0,-1 0-1 0 0,1-1 1 0 0,0-1 0 0 0,0 0-1 0 0,0 0 1 0 0,0-1 0 0 0,1 0-1 0 0,0 0 1 0 0,0-1-1 0 0,1 0 1 0 0,-1 0 0 0 0,2 0-1 0 0,-1-1 1 0 0,1-1 0 0 0,0 1-1 0 0,1-1 1 0 0,0 0-1 0 0,0 0 1 0 0,1 0 0 0 0,0-1-1 0 0,1 1 1 0 0,0-1 0 0 0,0 0-1 0 0,1 0 1 0 0,1 0-1 0 0,0 0 1 0 0,0 0 0 0 0,1-14-1 0 0,1-4-179 0 0,3-1-1 0 0,0 1 0 0 0,1 0 0 0 0,2 0 1 0 0,1 1-1 0 0,1 0 0 0 0,23-47 1 0 0,19-31-1241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Baldassarre</dc:creator>
  <cp:keywords/>
  <dc:description/>
  <cp:lastModifiedBy>Jenny Baldassarre</cp:lastModifiedBy>
  <cp:revision>4</cp:revision>
  <dcterms:created xsi:type="dcterms:W3CDTF">2026-02-13T17:41:00Z</dcterms:created>
  <dcterms:modified xsi:type="dcterms:W3CDTF">2026-02-13T17:53:00Z</dcterms:modified>
</cp:coreProperties>
</file>