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987DE6" w14:textId="77777777" w:rsidR="000105DA" w:rsidRDefault="00142832">
      <w:pPr>
        <w:tabs>
          <w:tab w:val="left" w:pos="10159"/>
        </w:tabs>
        <w:spacing w:before="48"/>
        <w:ind w:left="4656"/>
        <w:rPr>
          <w:sz w:val="25"/>
        </w:rPr>
      </w:pPr>
      <w:r>
        <w:rPr>
          <w:noProof/>
          <w:sz w:val="25"/>
        </w:rPr>
        <mc:AlternateContent>
          <mc:Choice Requires="wpg">
            <w:drawing>
              <wp:anchor distT="0" distB="0" distL="0" distR="0" simplePos="0" relativeHeight="487282176" behindDoc="1" locked="0" layoutInCell="1" allowOverlap="1" wp14:anchorId="4F987EBE" wp14:editId="4F987EBF">
                <wp:simplePos x="0" y="0"/>
                <wp:positionH relativeFrom="page">
                  <wp:posOffset>0</wp:posOffset>
                </wp:positionH>
                <wp:positionV relativeFrom="page">
                  <wp:posOffset>0</wp:posOffset>
                </wp:positionV>
                <wp:extent cx="7258684" cy="1069721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8684" cy="10697210"/>
                          <a:chOff x="0" y="0"/>
                          <a:chExt cx="7258684" cy="10697210"/>
                        </a:xfrm>
                      </wpg:grpSpPr>
                      <wps:wsp>
                        <wps:cNvPr id="3" name="Graphic 3"/>
                        <wps:cNvSpPr/>
                        <wps:spPr>
                          <a:xfrm>
                            <a:off x="0" y="0"/>
                            <a:ext cx="2600960" cy="10697210"/>
                          </a:xfrm>
                          <a:custGeom>
                            <a:avLst/>
                            <a:gdLst/>
                            <a:ahLst/>
                            <a:cxnLst/>
                            <a:rect l="l" t="t" r="r" b="b"/>
                            <a:pathLst>
                              <a:path w="2600960" h="10697210">
                                <a:moveTo>
                                  <a:pt x="2600553" y="10696809"/>
                                </a:moveTo>
                                <a:lnTo>
                                  <a:pt x="0" y="10696809"/>
                                </a:lnTo>
                                <a:lnTo>
                                  <a:pt x="0" y="0"/>
                                </a:lnTo>
                                <a:lnTo>
                                  <a:pt x="2600553" y="0"/>
                                </a:lnTo>
                                <a:lnTo>
                                  <a:pt x="2600553" y="10696809"/>
                                </a:lnTo>
                                <a:close/>
                              </a:path>
                            </a:pathLst>
                          </a:custGeom>
                          <a:solidFill>
                            <a:srgbClr val="073C6D"/>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7" cstate="print"/>
                          <a:stretch>
                            <a:fillRect/>
                          </a:stretch>
                        </pic:blipFill>
                        <pic:spPr>
                          <a:xfrm>
                            <a:off x="145952" y="110006"/>
                            <a:ext cx="2308649" cy="2504448"/>
                          </a:xfrm>
                          <a:prstGeom prst="rect">
                            <a:avLst/>
                          </a:prstGeom>
                        </pic:spPr>
                      </pic:pic>
                      <pic:pic xmlns:pic="http://schemas.openxmlformats.org/drawingml/2006/picture">
                        <pic:nvPicPr>
                          <pic:cNvPr id="5" name="Image 5"/>
                          <pic:cNvPicPr/>
                        </pic:nvPicPr>
                        <pic:blipFill>
                          <a:blip r:embed="rId8" cstate="print"/>
                          <a:stretch>
                            <a:fillRect/>
                          </a:stretch>
                        </pic:blipFill>
                        <pic:spPr>
                          <a:xfrm>
                            <a:off x="145952" y="2751614"/>
                            <a:ext cx="2308649" cy="2504448"/>
                          </a:xfrm>
                          <a:prstGeom prst="rect">
                            <a:avLst/>
                          </a:prstGeom>
                        </pic:spPr>
                      </pic:pic>
                      <wps:wsp>
                        <wps:cNvPr id="6" name="Graphic 6"/>
                        <wps:cNvSpPr/>
                        <wps:spPr>
                          <a:xfrm>
                            <a:off x="148660" y="5348287"/>
                            <a:ext cx="7110095" cy="4721225"/>
                          </a:xfrm>
                          <a:custGeom>
                            <a:avLst/>
                            <a:gdLst/>
                            <a:ahLst/>
                            <a:cxnLst/>
                            <a:rect l="l" t="t" r="r" b="b"/>
                            <a:pathLst>
                              <a:path w="7110095" h="4721225">
                                <a:moveTo>
                                  <a:pt x="7109523" y="4721170"/>
                                </a:moveTo>
                                <a:lnTo>
                                  <a:pt x="0" y="4721170"/>
                                </a:lnTo>
                                <a:lnTo>
                                  <a:pt x="0" y="0"/>
                                </a:lnTo>
                                <a:lnTo>
                                  <a:pt x="7109523" y="0"/>
                                </a:lnTo>
                                <a:lnTo>
                                  <a:pt x="7109523" y="4721170"/>
                                </a:lnTo>
                                <a:close/>
                              </a:path>
                            </a:pathLst>
                          </a:custGeom>
                          <a:solidFill>
                            <a:srgbClr val="FFDD7D"/>
                          </a:solidFill>
                        </wps:spPr>
                        <wps:bodyPr wrap="square" lIns="0" tIns="0" rIns="0" bIns="0" rtlCol="0">
                          <a:prstTxWarp prst="textNoShape">
                            <a:avLst/>
                          </a:prstTxWarp>
                          <a:noAutofit/>
                        </wps:bodyPr>
                      </wps:wsp>
                      <wps:wsp>
                        <wps:cNvPr id="7" name="Graphic 7"/>
                        <wps:cNvSpPr/>
                        <wps:spPr>
                          <a:xfrm>
                            <a:off x="3952538" y="8609869"/>
                            <a:ext cx="3208655" cy="1237615"/>
                          </a:xfrm>
                          <a:custGeom>
                            <a:avLst/>
                            <a:gdLst/>
                            <a:ahLst/>
                            <a:cxnLst/>
                            <a:rect l="l" t="t" r="r" b="b"/>
                            <a:pathLst>
                              <a:path w="3208655" h="1237615">
                                <a:moveTo>
                                  <a:pt x="2858417" y="1236989"/>
                                </a:moveTo>
                                <a:lnTo>
                                  <a:pt x="352425" y="1236989"/>
                                </a:lnTo>
                                <a:lnTo>
                                  <a:pt x="306100" y="1233933"/>
                                </a:lnTo>
                                <a:lnTo>
                                  <a:pt x="260962" y="1224915"/>
                                </a:lnTo>
                                <a:lnTo>
                                  <a:pt x="217557" y="1210162"/>
                                </a:lnTo>
                                <a:lnTo>
                                  <a:pt x="176434" y="1189902"/>
                                </a:lnTo>
                                <a:lnTo>
                                  <a:pt x="138140" y="1164361"/>
                                </a:lnTo>
                                <a:lnTo>
                                  <a:pt x="103222" y="1133766"/>
                                </a:lnTo>
                                <a:lnTo>
                                  <a:pt x="72627" y="1098849"/>
                                </a:lnTo>
                                <a:lnTo>
                                  <a:pt x="47086" y="1060554"/>
                                </a:lnTo>
                                <a:lnTo>
                                  <a:pt x="26826" y="1019431"/>
                                </a:lnTo>
                                <a:lnTo>
                                  <a:pt x="12074" y="976026"/>
                                </a:lnTo>
                                <a:lnTo>
                                  <a:pt x="3056" y="930888"/>
                                </a:lnTo>
                                <a:lnTo>
                                  <a:pt x="0" y="884564"/>
                                </a:lnTo>
                                <a:lnTo>
                                  <a:pt x="0" y="352425"/>
                                </a:lnTo>
                                <a:lnTo>
                                  <a:pt x="3056" y="306100"/>
                                </a:lnTo>
                                <a:lnTo>
                                  <a:pt x="12074" y="260962"/>
                                </a:lnTo>
                                <a:lnTo>
                                  <a:pt x="26826" y="217557"/>
                                </a:lnTo>
                                <a:lnTo>
                                  <a:pt x="47086" y="176434"/>
                                </a:lnTo>
                                <a:lnTo>
                                  <a:pt x="72627" y="138140"/>
                                </a:lnTo>
                                <a:lnTo>
                                  <a:pt x="103222" y="103222"/>
                                </a:lnTo>
                                <a:lnTo>
                                  <a:pt x="138140" y="72628"/>
                                </a:lnTo>
                                <a:lnTo>
                                  <a:pt x="176434" y="47087"/>
                                </a:lnTo>
                                <a:lnTo>
                                  <a:pt x="217557" y="26826"/>
                                </a:lnTo>
                                <a:lnTo>
                                  <a:pt x="260962" y="12074"/>
                                </a:lnTo>
                                <a:lnTo>
                                  <a:pt x="306100" y="3056"/>
                                </a:lnTo>
                                <a:lnTo>
                                  <a:pt x="352425" y="0"/>
                                </a:lnTo>
                                <a:lnTo>
                                  <a:pt x="2858417" y="0"/>
                                </a:lnTo>
                                <a:lnTo>
                                  <a:pt x="2904741" y="3056"/>
                                </a:lnTo>
                                <a:lnTo>
                                  <a:pt x="2949880" y="12074"/>
                                </a:lnTo>
                                <a:lnTo>
                                  <a:pt x="2993284" y="26826"/>
                                </a:lnTo>
                                <a:lnTo>
                                  <a:pt x="3034408" y="47087"/>
                                </a:lnTo>
                                <a:lnTo>
                                  <a:pt x="3072702" y="72628"/>
                                </a:lnTo>
                                <a:lnTo>
                                  <a:pt x="3107619" y="103222"/>
                                </a:lnTo>
                                <a:lnTo>
                                  <a:pt x="3138214" y="138140"/>
                                </a:lnTo>
                                <a:lnTo>
                                  <a:pt x="3163755" y="176434"/>
                                </a:lnTo>
                                <a:lnTo>
                                  <a:pt x="3184015" y="217557"/>
                                </a:lnTo>
                                <a:lnTo>
                                  <a:pt x="3198768" y="260962"/>
                                </a:lnTo>
                                <a:lnTo>
                                  <a:pt x="3207785" y="306100"/>
                                </a:lnTo>
                                <a:lnTo>
                                  <a:pt x="3208440" y="316027"/>
                                </a:lnTo>
                                <a:lnTo>
                                  <a:pt x="3208440" y="920962"/>
                                </a:lnTo>
                                <a:lnTo>
                                  <a:pt x="3198768" y="976026"/>
                                </a:lnTo>
                                <a:lnTo>
                                  <a:pt x="3184015" y="1019431"/>
                                </a:lnTo>
                                <a:lnTo>
                                  <a:pt x="3163755" y="1060554"/>
                                </a:lnTo>
                                <a:lnTo>
                                  <a:pt x="3138214" y="1098849"/>
                                </a:lnTo>
                                <a:lnTo>
                                  <a:pt x="3107619" y="1133766"/>
                                </a:lnTo>
                                <a:lnTo>
                                  <a:pt x="3072702" y="1164361"/>
                                </a:lnTo>
                                <a:lnTo>
                                  <a:pt x="3034408" y="1189902"/>
                                </a:lnTo>
                                <a:lnTo>
                                  <a:pt x="2993284" y="1210162"/>
                                </a:lnTo>
                                <a:lnTo>
                                  <a:pt x="2949880" y="1224915"/>
                                </a:lnTo>
                                <a:lnTo>
                                  <a:pt x="2904741" y="1233933"/>
                                </a:lnTo>
                                <a:lnTo>
                                  <a:pt x="2858417" y="1236989"/>
                                </a:lnTo>
                                <a:close/>
                              </a:path>
                            </a:pathLst>
                          </a:custGeom>
                          <a:solidFill>
                            <a:srgbClr val="073C6D"/>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9" cstate="print"/>
                          <a:stretch>
                            <a:fillRect/>
                          </a:stretch>
                        </pic:blipFill>
                        <pic:spPr>
                          <a:xfrm>
                            <a:off x="4114159" y="5883906"/>
                            <a:ext cx="2844154" cy="2603500"/>
                          </a:xfrm>
                          <a:prstGeom prst="rect">
                            <a:avLst/>
                          </a:prstGeom>
                        </pic:spPr>
                      </pic:pic>
                      <wps:wsp>
                        <wps:cNvPr id="9" name="Graphic 9"/>
                        <wps:cNvSpPr/>
                        <wps:spPr>
                          <a:xfrm>
                            <a:off x="4388681" y="420178"/>
                            <a:ext cx="1742439" cy="1270"/>
                          </a:xfrm>
                          <a:custGeom>
                            <a:avLst/>
                            <a:gdLst/>
                            <a:ahLst/>
                            <a:cxnLst/>
                            <a:rect l="l" t="t" r="r" b="b"/>
                            <a:pathLst>
                              <a:path w="1742439">
                                <a:moveTo>
                                  <a:pt x="0" y="0"/>
                                </a:moveTo>
                                <a:lnTo>
                                  <a:pt x="1742228" y="0"/>
                                </a:lnTo>
                              </a:path>
                            </a:pathLst>
                          </a:custGeom>
                          <a:ln w="9524">
                            <a:solidFill>
                              <a:srgbClr val="073C6D"/>
                            </a:solidFill>
                            <a:prstDash val="solid"/>
                          </a:ln>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0" cstate="print"/>
                          <a:stretch>
                            <a:fillRect/>
                          </a:stretch>
                        </pic:blipFill>
                        <pic:spPr>
                          <a:xfrm>
                            <a:off x="435198" y="7645948"/>
                            <a:ext cx="66675" cy="66674"/>
                          </a:xfrm>
                          <a:prstGeom prst="rect">
                            <a:avLst/>
                          </a:prstGeom>
                        </pic:spPr>
                      </pic:pic>
                      <pic:pic xmlns:pic="http://schemas.openxmlformats.org/drawingml/2006/picture">
                        <pic:nvPicPr>
                          <pic:cNvPr id="11" name="Image 11"/>
                          <pic:cNvPicPr/>
                        </pic:nvPicPr>
                        <pic:blipFill>
                          <a:blip r:embed="rId10" cstate="print"/>
                          <a:stretch>
                            <a:fillRect/>
                          </a:stretch>
                        </pic:blipFill>
                        <pic:spPr>
                          <a:xfrm>
                            <a:off x="435198" y="7874548"/>
                            <a:ext cx="66675" cy="66674"/>
                          </a:xfrm>
                          <a:prstGeom prst="rect">
                            <a:avLst/>
                          </a:prstGeom>
                        </pic:spPr>
                      </pic:pic>
                      <pic:pic xmlns:pic="http://schemas.openxmlformats.org/drawingml/2006/picture">
                        <pic:nvPicPr>
                          <pic:cNvPr id="12" name="Image 12"/>
                          <pic:cNvPicPr/>
                        </pic:nvPicPr>
                        <pic:blipFill>
                          <a:blip r:embed="rId10" cstate="print"/>
                          <a:stretch>
                            <a:fillRect/>
                          </a:stretch>
                        </pic:blipFill>
                        <pic:spPr>
                          <a:xfrm>
                            <a:off x="435198" y="8103148"/>
                            <a:ext cx="66675" cy="66674"/>
                          </a:xfrm>
                          <a:prstGeom prst="rect">
                            <a:avLst/>
                          </a:prstGeom>
                        </pic:spPr>
                      </pic:pic>
                      <pic:pic xmlns:pic="http://schemas.openxmlformats.org/drawingml/2006/picture">
                        <pic:nvPicPr>
                          <pic:cNvPr id="13" name="Image 13"/>
                          <pic:cNvPicPr/>
                        </pic:nvPicPr>
                        <pic:blipFill>
                          <a:blip r:embed="rId10" cstate="print"/>
                          <a:stretch>
                            <a:fillRect/>
                          </a:stretch>
                        </pic:blipFill>
                        <pic:spPr>
                          <a:xfrm>
                            <a:off x="435198" y="8331748"/>
                            <a:ext cx="66675" cy="66674"/>
                          </a:xfrm>
                          <a:prstGeom prst="rect">
                            <a:avLst/>
                          </a:prstGeom>
                        </pic:spPr>
                      </pic:pic>
                      <wps:wsp>
                        <wps:cNvPr id="14" name="Textbox 14"/>
                        <wps:cNvSpPr txBox="1"/>
                        <wps:spPr>
                          <a:xfrm>
                            <a:off x="330423" y="5441165"/>
                            <a:ext cx="6529705" cy="1638300"/>
                          </a:xfrm>
                          <a:prstGeom prst="rect">
                            <a:avLst/>
                          </a:prstGeom>
                        </wps:spPr>
                        <wps:txbx>
                          <w:txbxContent>
                            <w:p w14:paraId="4F987F47" w14:textId="77777777" w:rsidR="000105DA" w:rsidRDefault="00142832">
                              <w:pPr>
                                <w:spacing w:before="17"/>
                                <w:ind w:left="365"/>
                                <w:rPr>
                                  <w:rFonts w:ascii="Book Antiqua"/>
                                  <w:b/>
                                  <w:sz w:val="40"/>
                                </w:rPr>
                              </w:pPr>
                              <w:r>
                                <w:rPr>
                                  <w:rFonts w:ascii="Book Antiqua"/>
                                  <w:b/>
                                  <w:color w:val="073C6D"/>
                                  <w:sz w:val="40"/>
                                </w:rPr>
                                <w:t>SAVE</w:t>
                              </w:r>
                              <w:r>
                                <w:rPr>
                                  <w:rFonts w:ascii="Book Antiqua"/>
                                  <w:b/>
                                  <w:color w:val="073C6D"/>
                                  <w:spacing w:val="20"/>
                                  <w:sz w:val="40"/>
                                </w:rPr>
                                <w:t xml:space="preserve"> </w:t>
                              </w:r>
                              <w:r>
                                <w:rPr>
                                  <w:rFonts w:ascii="Book Antiqua"/>
                                  <w:b/>
                                  <w:color w:val="073C6D"/>
                                  <w:sz w:val="40"/>
                                </w:rPr>
                                <w:t>THE</w:t>
                              </w:r>
                              <w:r>
                                <w:rPr>
                                  <w:rFonts w:ascii="Book Antiqua"/>
                                  <w:b/>
                                  <w:color w:val="073C6D"/>
                                  <w:spacing w:val="20"/>
                                  <w:sz w:val="40"/>
                                </w:rPr>
                                <w:t xml:space="preserve"> </w:t>
                              </w:r>
                              <w:r>
                                <w:rPr>
                                  <w:rFonts w:ascii="Book Antiqua"/>
                                  <w:b/>
                                  <w:color w:val="073C6D"/>
                                  <w:sz w:val="40"/>
                                </w:rPr>
                                <w:t>DATE:</w:t>
                              </w:r>
                              <w:r>
                                <w:rPr>
                                  <w:rFonts w:ascii="Book Antiqua"/>
                                  <w:b/>
                                  <w:color w:val="073C6D"/>
                                  <w:spacing w:val="21"/>
                                  <w:sz w:val="40"/>
                                </w:rPr>
                                <w:t xml:space="preserve"> </w:t>
                              </w:r>
                              <w:r>
                                <w:rPr>
                                  <w:rFonts w:ascii="Book Antiqua"/>
                                  <w:b/>
                                  <w:color w:val="073C6D"/>
                                  <w:sz w:val="40"/>
                                </w:rPr>
                                <w:t>RTG</w:t>
                              </w:r>
                              <w:r>
                                <w:rPr>
                                  <w:rFonts w:ascii="Book Antiqua"/>
                                  <w:b/>
                                  <w:color w:val="073C6D"/>
                                  <w:spacing w:val="20"/>
                                  <w:sz w:val="40"/>
                                </w:rPr>
                                <w:t xml:space="preserve"> </w:t>
                              </w:r>
                              <w:r>
                                <w:rPr>
                                  <w:rFonts w:ascii="Book Antiqua"/>
                                  <w:b/>
                                  <w:color w:val="073C6D"/>
                                  <w:sz w:val="40"/>
                                </w:rPr>
                                <w:t>Open</w:t>
                              </w:r>
                              <w:r>
                                <w:rPr>
                                  <w:rFonts w:ascii="Book Antiqua"/>
                                  <w:b/>
                                  <w:color w:val="073C6D"/>
                                  <w:spacing w:val="21"/>
                                  <w:sz w:val="40"/>
                                </w:rPr>
                                <w:t xml:space="preserve"> </w:t>
                              </w:r>
                              <w:r>
                                <w:rPr>
                                  <w:rFonts w:ascii="Book Antiqua"/>
                                  <w:b/>
                                  <w:color w:val="073C6D"/>
                                  <w:sz w:val="40"/>
                                </w:rPr>
                                <w:t>House</w:t>
                              </w:r>
                              <w:r>
                                <w:rPr>
                                  <w:rFonts w:ascii="Book Antiqua"/>
                                  <w:b/>
                                  <w:color w:val="073C6D"/>
                                  <w:spacing w:val="20"/>
                                  <w:sz w:val="40"/>
                                </w:rPr>
                                <w:t xml:space="preserve"> </w:t>
                              </w:r>
                              <w:r>
                                <w:rPr>
                                  <w:rFonts w:ascii="Book Antiqua"/>
                                  <w:b/>
                                  <w:color w:val="073C6D"/>
                                  <w:sz w:val="40"/>
                                </w:rPr>
                                <w:t>on</w:t>
                              </w:r>
                              <w:r>
                                <w:rPr>
                                  <w:rFonts w:ascii="Book Antiqua"/>
                                  <w:b/>
                                  <w:color w:val="073C6D"/>
                                  <w:spacing w:val="21"/>
                                  <w:sz w:val="40"/>
                                </w:rPr>
                                <w:t xml:space="preserve"> </w:t>
                              </w:r>
                              <w:r>
                                <w:rPr>
                                  <w:rFonts w:ascii="Book Antiqua"/>
                                  <w:b/>
                                  <w:color w:val="073C6D"/>
                                  <w:sz w:val="40"/>
                                </w:rPr>
                                <w:t>March</w:t>
                              </w:r>
                              <w:r>
                                <w:rPr>
                                  <w:rFonts w:ascii="Book Antiqua"/>
                                  <w:b/>
                                  <w:color w:val="073C6D"/>
                                  <w:spacing w:val="20"/>
                                  <w:sz w:val="40"/>
                                </w:rPr>
                                <w:t xml:space="preserve"> </w:t>
                              </w:r>
                              <w:r>
                                <w:rPr>
                                  <w:rFonts w:ascii="Book Antiqua"/>
                                  <w:b/>
                                  <w:color w:val="073C6D"/>
                                  <w:spacing w:val="-4"/>
                                  <w:sz w:val="40"/>
                                </w:rPr>
                                <w:t>20th</w:t>
                              </w:r>
                            </w:p>
                            <w:p w14:paraId="4F987F48" w14:textId="77777777" w:rsidR="000105DA" w:rsidRDefault="00142832">
                              <w:pPr>
                                <w:spacing w:before="275" w:line="360" w:lineRule="atLeast"/>
                                <w:ind w:right="4429"/>
                                <w:rPr>
                                  <w:sz w:val="28"/>
                                </w:rPr>
                              </w:pPr>
                              <w:r>
                                <w:rPr>
                                  <w:color w:val="073C6D"/>
                                  <w:sz w:val="28"/>
                                </w:rPr>
                                <w:t xml:space="preserve">RTG is hosting an </w:t>
                              </w:r>
                              <w:r>
                                <w:rPr>
                                  <w:b/>
                                  <w:color w:val="073C6D"/>
                                  <w:sz w:val="28"/>
                                </w:rPr>
                                <w:t>Open House from 5:30pm to 7:30pm on March 20</w:t>
                              </w:r>
                              <w:r>
                                <w:rPr>
                                  <w:b/>
                                  <w:color w:val="073C6D"/>
                                  <w:sz w:val="28"/>
                                  <w:vertAlign w:val="superscript"/>
                                </w:rPr>
                                <w:t>th</w:t>
                              </w:r>
                              <w:r>
                                <w:rPr>
                                  <w:b/>
                                  <w:color w:val="073C6D"/>
                                  <w:sz w:val="28"/>
                                </w:rPr>
                                <w:t xml:space="preserve"> </w:t>
                              </w:r>
                              <w:r>
                                <w:rPr>
                                  <w:color w:val="073C6D"/>
                                  <w:sz w:val="28"/>
                                </w:rPr>
                                <w:t xml:space="preserve">for community members and prospective families to learn more about our program, our space, and our </w:t>
                              </w:r>
                              <w:r>
                                <w:rPr>
                                  <w:color w:val="073C6D"/>
                                  <w:spacing w:val="-2"/>
                                  <w:sz w:val="28"/>
                                </w:rPr>
                                <w:t>team.</w:t>
                              </w:r>
                            </w:p>
                          </w:txbxContent>
                        </wps:txbx>
                        <wps:bodyPr wrap="square" lIns="0" tIns="0" rIns="0" bIns="0" rtlCol="0">
                          <a:noAutofit/>
                        </wps:bodyPr>
                      </wps:wsp>
                      <wps:wsp>
                        <wps:cNvPr id="15" name="Textbox 15"/>
                        <wps:cNvSpPr txBox="1"/>
                        <wps:spPr>
                          <a:xfrm>
                            <a:off x="374923" y="7376097"/>
                            <a:ext cx="3610610" cy="1094105"/>
                          </a:xfrm>
                          <a:prstGeom prst="rect">
                            <a:avLst/>
                          </a:prstGeom>
                        </wps:spPr>
                        <wps:txbx>
                          <w:txbxContent>
                            <w:p w14:paraId="4F987F49" w14:textId="77777777" w:rsidR="000105DA" w:rsidRDefault="00142832">
                              <w:pPr>
                                <w:spacing w:line="277" w:lineRule="exact"/>
                                <w:rPr>
                                  <w:sz w:val="28"/>
                                </w:rPr>
                              </w:pPr>
                              <w:r>
                                <w:rPr>
                                  <w:color w:val="073C6D"/>
                                  <w:w w:val="105"/>
                                  <w:sz w:val="28"/>
                                </w:rPr>
                                <w:t>Our</w:t>
                              </w:r>
                              <w:r>
                                <w:rPr>
                                  <w:color w:val="073C6D"/>
                                  <w:spacing w:val="-11"/>
                                  <w:w w:val="105"/>
                                  <w:sz w:val="28"/>
                                </w:rPr>
                                <w:t xml:space="preserve"> </w:t>
                              </w:r>
                              <w:r>
                                <w:rPr>
                                  <w:color w:val="073C6D"/>
                                  <w:w w:val="105"/>
                                  <w:sz w:val="28"/>
                                </w:rPr>
                                <w:t>March</w:t>
                              </w:r>
                              <w:r>
                                <w:rPr>
                                  <w:color w:val="073C6D"/>
                                  <w:spacing w:val="-11"/>
                                  <w:w w:val="105"/>
                                  <w:sz w:val="28"/>
                                </w:rPr>
                                <w:t xml:space="preserve"> </w:t>
                              </w:r>
                              <w:r>
                                <w:rPr>
                                  <w:color w:val="073C6D"/>
                                  <w:w w:val="105"/>
                                  <w:sz w:val="28"/>
                                </w:rPr>
                                <w:t>Open</w:t>
                              </w:r>
                              <w:r>
                                <w:rPr>
                                  <w:color w:val="073C6D"/>
                                  <w:spacing w:val="-11"/>
                                  <w:w w:val="105"/>
                                  <w:sz w:val="28"/>
                                </w:rPr>
                                <w:t xml:space="preserve"> </w:t>
                              </w:r>
                              <w:r>
                                <w:rPr>
                                  <w:color w:val="073C6D"/>
                                  <w:w w:val="105"/>
                                  <w:sz w:val="28"/>
                                </w:rPr>
                                <w:t>House</w:t>
                              </w:r>
                              <w:r>
                                <w:rPr>
                                  <w:color w:val="073C6D"/>
                                  <w:spacing w:val="-11"/>
                                  <w:w w:val="105"/>
                                  <w:sz w:val="28"/>
                                </w:rPr>
                                <w:t xml:space="preserve"> </w:t>
                              </w:r>
                              <w:r>
                                <w:rPr>
                                  <w:color w:val="073C6D"/>
                                  <w:w w:val="105"/>
                                  <w:sz w:val="28"/>
                                </w:rPr>
                                <w:t>will</w:t>
                              </w:r>
                              <w:r>
                                <w:rPr>
                                  <w:color w:val="073C6D"/>
                                  <w:spacing w:val="-11"/>
                                  <w:w w:val="105"/>
                                  <w:sz w:val="28"/>
                                </w:rPr>
                                <w:t xml:space="preserve"> </w:t>
                              </w:r>
                              <w:r>
                                <w:rPr>
                                  <w:color w:val="073C6D"/>
                                  <w:spacing w:val="-2"/>
                                  <w:w w:val="105"/>
                                  <w:sz w:val="28"/>
                                </w:rPr>
                                <w:t>include:</w:t>
                              </w:r>
                            </w:p>
                            <w:p w14:paraId="4F987F4A" w14:textId="77777777" w:rsidR="000105DA" w:rsidRDefault="00142832">
                              <w:pPr>
                                <w:spacing w:before="35"/>
                                <w:ind w:left="405"/>
                                <w:rPr>
                                  <w:sz w:val="28"/>
                                </w:rPr>
                              </w:pPr>
                              <w:r>
                                <w:rPr>
                                  <w:color w:val="073C6D"/>
                                  <w:sz w:val="28"/>
                                </w:rPr>
                                <w:t>Light</w:t>
                              </w:r>
                              <w:r>
                                <w:rPr>
                                  <w:color w:val="073C6D"/>
                                  <w:spacing w:val="-9"/>
                                  <w:sz w:val="28"/>
                                </w:rPr>
                                <w:t xml:space="preserve"> </w:t>
                              </w:r>
                              <w:r>
                                <w:rPr>
                                  <w:color w:val="073C6D"/>
                                  <w:spacing w:val="-2"/>
                                  <w:sz w:val="28"/>
                                </w:rPr>
                                <w:t>refreshments</w:t>
                              </w:r>
                            </w:p>
                            <w:p w14:paraId="4F987F4B" w14:textId="77777777" w:rsidR="000105DA" w:rsidRDefault="00142832">
                              <w:pPr>
                                <w:spacing w:before="34" w:line="266" w:lineRule="auto"/>
                                <w:ind w:left="405"/>
                                <w:rPr>
                                  <w:sz w:val="28"/>
                                </w:rPr>
                              </w:pPr>
                              <w:r>
                                <w:rPr>
                                  <w:color w:val="073C6D"/>
                                  <w:sz w:val="28"/>
                                </w:rPr>
                                <w:t xml:space="preserve">A tour of our experiential learning spaces </w:t>
                              </w:r>
                              <w:r>
                                <w:rPr>
                                  <w:color w:val="073C6D"/>
                                  <w:w w:val="105"/>
                                  <w:sz w:val="28"/>
                                </w:rPr>
                                <w:t>An admissions information session</w:t>
                              </w:r>
                            </w:p>
                            <w:p w14:paraId="4F987F4C" w14:textId="77777777" w:rsidR="000105DA" w:rsidRDefault="00142832">
                              <w:pPr>
                                <w:spacing w:line="323" w:lineRule="exact"/>
                                <w:ind w:left="405"/>
                                <w:rPr>
                                  <w:sz w:val="28"/>
                                </w:rPr>
                              </w:pPr>
                              <w:r>
                                <w:rPr>
                                  <w:color w:val="073C6D"/>
                                  <w:w w:val="105"/>
                                  <w:sz w:val="28"/>
                                </w:rPr>
                                <w:t>A</w:t>
                              </w:r>
                              <w:r>
                                <w:rPr>
                                  <w:color w:val="073C6D"/>
                                  <w:spacing w:val="-9"/>
                                  <w:w w:val="105"/>
                                  <w:sz w:val="28"/>
                                </w:rPr>
                                <w:t xml:space="preserve"> </w:t>
                              </w:r>
                              <w:r>
                                <w:rPr>
                                  <w:color w:val="073C6D"/>
                                  <w:w w:val="105"/>
                                  <w:sz w:val="28"/>
                                </w:rPr>
                                <w:t>guest</w:t>
                              </w:r>
                              <w:r>
                                <w:rPr>
                                  <w:color w:val="073C6D"/>
                                  <w:spacing w:val="-9"/>
                                  <w:w w:val="105"/>
                                  <w:sz w:val="28"/>
                                </w:rPr>
                                <w:t xml:space="preserve"> </w:t>
                              </w:r>
                              <w:r>
                                <w:rPr>
                                  <w:color w:val="073C6D"/>
                                  <w:spacing w:val="-2"/>
                                  <w:w w:val="105"/>
                                  <w:sz w:val="28"/>
                                </w:rPr>
                                <w:t>speaker</w:t>
                              </w:r>
                            </w:p>
                          </w:txbxContent>
                        </wps:txbx>
                        <wps:bodyPr wrap="square" lIns="0" tIns="0" rIns="0" bIns="0" rtlCol="0">
                          <a:noAutofit/>
                        </wps:bodyPr>
                      </wps:wsp>
                      <wps:wsp>
                        <wps:cNvPr id="16" name="Textbox 16"/>
                        <wps:cNvSpPr txBox="1"/>
                        <wps:spPr>
                          <a:xfrm>
                            <a:off x="330423" y="8746452"/>
                            <a:ext cx="3402329" cy="1095375"/>
                          </a:xfrm>
                          <a:prstGeom prst="rect">
                            <a:avLst/>
                          </a:prstGeom>
                        </wps:spPr>
                        <wps:txbx>
                          <w:txbxContent>
                            <w:p w14:paraId="4F987F4D" w14:textId="77777777" w:rsidR="000105DA" w:rsidRDefault="00142832">
                              <w:pPr>
                                <w:spacing w:line="279" w:lineRule="exact"/>
                                <w:rPr>
                                  <w:b/>
                                  <w:sz w:val="28"/>
                                </w:rPr>
                              </w:pPr>
                              <w:r>
                                <w:rPr>
                                  <w:color w:val="073C6D"/>
                                  <w:sz w:val="28"/>
                                </w:rPr>
                                <w:t>This</w:t>
                              </w:r>
                              <w:r>
                                <w:rPr>
                                  <w:color w:val="073C6D"/>
                                  <w:spacing w:val="-4"/>
                                  <w:sz w:val="28"/>
                                </w:rPr>
                                <w:t xml:space="preserve"> </w:t>
                              </w:r>
                              <w:r>
                                <w:rPr>
                                  <w:color w:val="073C6D"/>
                                  <w:sz w:val="28"/>
                                </w:rPr>
                                <w:t>month’s</w:t>
                              </w:r>
                              <w:r>
                                <w:rPr>
                                  <w:color w:val="073C6D"/>
                                  <w:spacing w:val="-4"/>
                                  <w:sz w:val="28"/>
                                </w:rPr>
                                <w:t xml:space="preserve"> </w:t>
                              </w:r>
                              <w:r>
                                <w:rPr>
                                  <w:color w:val="073C6D"/>
                                  <w:sz w:val="28"/>
                                </w:rPr>
                                <w:t>guest</w:t>
                              </w:r>
                              <w:r>
                                <w:rPr>
                                  <w:color w:val="073C6D"/>
                                  <w:spacing w:val="-3"/>
                                  <w:sz w:val="28"/>
                                </w:rPr>
                                <w:t xml:space="preserve"> </w:t>
                              </w:r>
                              <w:r>
                                <w:rPr>
                                  <w:color w:val="073C6D"/>
                                  <w:sz w:val="28"/>
                                </w:rPr>
                                <w:t>speaker</w:t>
                              </w:r>
                              <w:r>
                                <w:rPr>
                                  <w:color w:val="073C6D"/>
                                  <w:spacing w:val="-4"/>
                                  <w:sz w:val="28"/>
                                </w:rPr>
                                <w:t xml:space="preserve"> </w:t>
                              </w:r>
                              <w:r>
                                <w:rPr>
                                  <w:color w:val="073C6D"/>
                                  <w:sz w:val="28"/>
                                </w:rPr>
                                <w:t>is</w:t>
                              </w:r>
                              <w:r>
                                <w:rPr>
                                  <w:color w:val="073C6D"/>
                                  <w:spacing w:val="-3"/>
                                  <w:sz w:val="28"/>
                                </w:rPr>
                                <w:t xml:space="preserve"> </w:t>
                              </w:r>
                              <w:r>
                                <w:rPr>
                                  <w:b/>
                                  <w:color w:val="073C6D"/>
                                  <w:spacing w:val="-2"/>
                                  <w:sz w:val="28"/>
                                </w:rPr>
                                <w:t>Colleen</w:t>
                              </w:r>
                            </w:p>
                            <w:p w14:paraId="4F987F4E" w14:textId="77777777" w:rsidR="000105DA" w:rsidRDefault="00142832">
                              <w:pPr>
                                <w:spacing w:before="35" w:line="266" w:lineRule="auto"/>
                                <w:rPr>
                                  <w:b/>
                                  <w:sz w:val="28"/>
                                </w:rPr>
                              </w:pPr>
                              <w:r>
                                <w:rPr>
                                  <w:b/>
                                  <w:color w:val="073C6D"/>
                                  <w:w w:val="105"/>
                                  <w:sz w:val="28"/>
                                </w:rPr>
                                <w:t>Flanagan,</w:t>
                              </w:r>
                              <w:r>
                                <w:rPr>
                                  <w:b/>
                                  <w:color w:val="073C6D"/>
                                  <w:spacing w:val="-8"/>
                                  <w:w w:val="105"/>
                                  <w:sz w:val="28"/>
                                </w:rPr>
                                <w:t xml:space="preserve"> </w:t>
                              </w:r>
                              <w:r>
                                <w:rPr>
                                  <w:b/>
                                  <w:color w:val="073C6D"/>
                                  <w:w w:val="105"/>
                                  <w:sz w:val="28"/>
                                </w:rPr>
                                <w:t>Outreach</w:t>
                              </w:r>
                              <w:r>
                                <w:rPr>
                                  <w:b/>
                                  <w:color w:val="073C6D"/>
                                  <w:spacing w:val="-8"/>
                                  <w:w w:val="105"/>
                                  <w:sz w:val="28"/>
                                </w:rPr>
                                <w:t xml:space="preserve"> </w:t>
                              </w:r>
                              <w:r>
                                <w:rPr>
                                  <w:b/>
                                  <w:color w:val="073C6D"/>
                                  <w:w w:val="105"/>
                                  <w:sz w:val="28"/>
                                </w:rPr>
                                <w:t>and</w:t>
                              </w:r>
                              <w:r>
                                <w:rPr>
                                  <w:b/>
                                  <w:color w:val="073C6D"/>
                                  <w:spacing w:val="-8"/>
                                  <w:w w:val="105"/>
                                  <w:sz w:val="28"/>
                                </w:rPr>
                                <w:t xml:space="preserve"> </w:t>
                              </w:r>
                              <w:r>
                                <w:rPr>
                                  <w:b/>
                                  <w:color w:val="073C6D"/>
                                  <w:w w:val="105"/>
                                  <w:sz w:val="28"/>
                                </w:rPr>
                                <w:t>Engagement Specialist for the City of Boston.</w:t>
                              </w:r>
                            </w:p>
                            <w:p w14:paraId="4F987F4F" w14:textId="77777777" w:rsidR="000105DA" w:rsidRDefault="00142832">
                              <w:pPr>
                                <w:spacing w:line="323" w:lineRule="exact"/>
                                <w:rPr>
                                  <w:sz w:val="28"/>
                                </w:rPr>
                              </w:pPr>
                              <w:r>
                                <w:rPr>
                                  <w:color w:val="073C6D"/>
                                  <w:sz w:val="28"/>
                                </w:rPr>
                                <w:t>She’ll</w:t>
                              </w:r>
                              <w:r>
                                <w:rPr>
                                  <w:color w:val="073C6D"/>
                                  <w:spacing w:val="-20"/>
                                  <w:sz w:val="28"/>
                                </w:rPr>
                                <w:t xml:space="preserve"> </w:t>
                              </w:r>
                              <w:r>
                                <w:rPr>
                                  <w:color w:val="073C6D"/>
                                  <w:sz w:val="28"/>
                                </w:rPr>
                                <w:t>be</w:t>
                              </w:r>
                              <w:r>
                                <w:rPr>
                                  <w:color w:val="073C6D"/>
                                  <w:spacing w:val="-19"/>
                                  <w:sz w:val="28"/>
                                </w:rPr>
                                <w:t xml:space="preserve"> </w:t>
                              </w:r>
                              <w:r>
                                <w:rPr>
                                  <w:color w:val="073C6D"/>
                                  <w:sz w:val="28"/>
                                </w:rPr>
                                <w:t>available</w:t>
                              </w:r>
                              <w:r>
                                <w:rPr>
                                  <w:color w:val="073C6D"/>
                                  <w:spacing w:val="-19"/>
                                  <w:sz w:val="28"/>
                                </w:rPr>
                                <w:t xml:space="preserve"> </w:t>
                              </w:r>
                              <w:r>
                                <w:rPr>
                                  <w:color w:val="073C6D"/>
                                  <w:sz w:val="28"/>
                                </w:rPr>
                                <w:t>for</w:t>
                              </w:r>
                              <w:r>
                                <w:rPr>
                                  <w:color w:val="073C6D"/>
                                  <w:spacing w:val="-19"/>
                                  <w:sz w:val="28"/>
                                </w:rPr>
                                <w:t xml:space="preserve"> </w:t>
                              </w:r>
                              <w:r>
                                <w:rPr>
                                  <w:color w:val="073C6D"/>
                                  <w:sz w:val="28"/>
                                </w:rPr>
                                <w:t>individual</w:t>
                              </w:r>
                              <w:r>
                                <w:rPr>
                                  <w:color w:val="073C6D"/>
                                  <w:spacing w:val="-20"/>
                                  <w:sz w:val="28"/>
                                </w:rPr>
                                <w:t xml:space="preserve"> </w:t>
                              </w:r>
                              <w:r>
                                <w:rPr>
                                  <w:color w:val="073C6D"/>
                                  <w:spacing w:val="-4"/>
                                  <w:sz w:val="28"/>
                                </w:rPr>
                                <w:t>Q&amp;A’s</w:t>
                              </w:r>
                            </w:p>
                            <w:p w14:paraId="4F987F50" w14:textId="77777777" w:rsidR="000105DA" w:rsidRDefault="00142832">
                              <w:pPr>
                                <w:spacing w:before="34"/>
                                <w:rPr>
                                  <w:sz w:val="28"/>
                                </w:rPr>
                              </w:pPr>
                              <w:r>
                                <w:rPr>
                                  <w:color w:val="073C6D"/>
                                  <w:sz w:val="28"/>
                                </w:rPr>
                                <w:t>about</w:t>
                              </w:r>
                              <w:r>
                                <w:rPr>
                                  <w:color w:val="073C6D"/>
                                  <w:spacing w:val="-19"/>
                                  <w:sz w:val="28"/>
                                </w:rPr>
                                <w:t xml:space="preserve"> </w:t>
                              </w:r>
                              <w:r>
                                <w:rPr>
                                  <w:color w:val="073C6D"/>
                                  <w:sz w:val="28"/>
                                </w:rPr>
                                <w:t>transition</w:t>
                              </w:r>
                              <w:r>
                                <w:rPr>
                                  <w:color w:val="073C6D"/>
                                  <w:spacing w:val="-18"/>
                                  <w:sz w:val="28"/>
                                </w:rPr>
                                <w:t xml:space="preserve"> </w:t>
                              </w:r>
                              <w:r>
                                <w:rPr>
                                  <w:color w:val="073C6D"/>
                                  <w:sz w:val="28"/>
                                </w:rPr>
                                <w:t>and</w:t>
                              </w:r>
                              <w:r>
                                <w:rPr>
                                  <w:color w:val="073C6D"/>
                                  <w:spacing w:val="-18"/>
                                  <w:sz w:val="28"/>
                                </w:rPr>
                                <w:t xml:space="preserve"> </w:t>
                              </w:r>
                              <w:r>
                                <w:rPr>
                                  <w:color w:val="073C6D"/>
                                  <w:sz w:val="28"/>
                                </w:rPr>
                                <w:t>accessibility</w:t>
                              </w:r>
                              <w:r>
                                <w:rPr>
                                  <w:color w:val="073C6D"/>
                                  <w:spacing w:val="-18"/>
                                  <w:sz w:val="28"/>
                                </w:rPr>
                                <w:t xml:space="preserve"> </w:t>
                              </w:r>
                              <w:r>
                                <w:rPr>
                                  <w:color w:val="073C6D"/>
                                  <w:spacing w:val="-2"/>
                                  <w:sz w:val="28"/>
                                </w:rPr>
                                <w:t>services!</w:t>
                              </w:r>
                            </w:p>
                          </w:txbxContent>
                        </wps:txbx>
                        <wps:bodyPr wrap="square" lIns="0" tIns="0" rIns="0" bIns="0" rtlCol="0">
                          <a:noAutofit/>
                        </wps:bodyPr>
                      </wps:wsp>
                      <wps:wsp>
                        <wps:cNvPr id="17" name="Textbox 17"/>
                        <wps:cNvSpPr txBox="1"/>
                        <wps:spPr>
                          <a:xfrm>
                            <a:off x="4317457" y="8961772"/>
                            <a:ext cx="2494915" cy="532130"/>
                          </a:xfrm>
                          <a:prstGeom prst="rect">
                            <a:avLst/>
                          </a:prstGeom>
                        </wps:spPr>
                        <wps:txbx>
                          <w:txbxContent>
                            <w:p w14:paraId="4F987F51" w14:textId="77777777" w:rsidR="000105DA" w:rsidRDefault="00142832">
                              <w:pPr>
                                <w:spacing w:before="7"/>
                                <w:ind w:right="18"/>
                                <w:jc w:val="center"/>
                                <w:rPr>
                                  <w:rFonts w:ascii="Book Antiqua"/>
                                  <w:sz w:val="32"/>
                                </w:rPr>
                              </w:pPr>
                              <w:hyperlink r:id="rId11">
                                <w:r>
                                  <w:rPr>
                                    <w:rFonts w:ascii="Book Antiqua"/>
                                    <w:color w:val="FFFFFF"/>
                                    <w:sz w:val="32"/>
                                    <w:u w:val="thick" w:color="FFFFFF"/>
                                  </w:rPr>
                                  <w:t>RSVP</w:t>
                                </w:r>
                                <w:r>
                                  <w:rPr>
                                    <w:rFonts w:ascii="Book Antiqua"/>
                                    <w:color w:val="FFFFFF"/>
                                    <w:spacing w:val="49"/>
                                    <w:sz w:val="32"/>
                                    <w:u w:val="thick" w:color="FFFFFF"/>
                                  </w:rPr>
                                  <w:t xml:space="preserve"> </w:t>
                                </w:r>
                                <w:r>
                                  <w:rPr>
                                    <w:rFonts w:ascii="Book Antiqua"/>
                                    <w:color w:val="FFFFFF"/>
                                    <w:sz w:val="32"/>
                                    <w:u w:val="thick" w:color="FFFFFF"/>
                                  </w:rPr>
                                  <w:t>for</w:t>
                                </w:r>
                                <w:r>
                                  <w:rPr>
                                    <w:rFonts w:ascii="Book Antiqua"/>
                                    <w:color w:val="FFFFFF"/>
                                    <w:spacing w:val="49"/>
                                    <w:sz w:val="32"/>
                                    <w:u w:val="thick" w:color="FFFFFF"/>
                                  </w:rPr>
                                  <w:t xml:space="preserve"> </w:t>
                                </w:r>
                                <w:r>
                                  <w:rPr>
                                    <w:rFonts w:ascii="Book Antiqua"/>
                                    <w:color w:val="FFFFFF"/>
                                    <w:sz w:val="32"/>
                                    <w:u w:val="thick" w:color="FFFFFF"/>
                                  </w:rPr>
                                  <w:t>our</w:t>
                                </w:r>
                                <w:r>
                                  <w:rPr>
                                    <w:rFonts w:ascii="Book Antiqua"/>
                                    <w:color w:val="FFFFFF"/>
                                    <w:spacing w:val="50"/>
                                    <w:sz w:val="32"/>
                                    <w:u w:val="thick" w:color="FFFFFF"/>
                                  </w:rPr>
                                  <w:t xml:space="preserve"> </w:t>
                                </w:r>
                                <w:r>
                                  <w:rPr>
                                    <w:rFonts w:ascii="Book Antiqua"/>
                                    <w:color w:val="FFFFFF"/>
                                    <w:sz w:val="32"/>
                                    <w:u w:val="thick" w:color="FFFFFF"/>
                                  </w:rPr>
                                  <w:t>March</w:t>
                                </w:r>
                                <w:r>
                                  <w:rPr>
                                    <w:rFonts w:ascii="Book Antiqua"/>
                                    <w:color w:val="FFFFFF"/>
                                    <w:spacing w:val="49"/>
                                    <w:sz w:val="32"/>
                                    <w:u w:val="thick" w:color="FFFFFF"/>
                                  </w:rPr>
                                  <w:t xml:space="preserve"> </w:t>
                                </w:r>
                                <w:r>
                                  <w:rPr>
                                    <w:rFonts w:ascii="Book Antiqua"/>
                                    <w:color w:val="FFFFFF"/>
                                    <w:spacing w:val="-4"/>
                                    <w:sz w:val="32"/>
                                    <w:u w:val="thick" w:color="FFFFFF"/>
                                  </w:rPr>
                                  <w:t>20th</w:t>
                                </w:r>
                              </w:hyperlink>
                            </w:p>
                            <w:p w14:paraId="4F987F52" w14:textId="77777777" w:rsidR="000105DA" w:rsidRDefault="00142832">
                              <w:pPr>
                                <w:spacing w:before="38" w:line="395" w:lineRule="exact"/>
                                <w:ind w:left="1" w:right="18"/>
                                <w:jc w:val="center"/>
                                <w:rPr>
                                  <w:rFonts w:ascii="Book Antiqua"/>
                                  <w:sz w:val="32"/>
                                </w:rPr>
                              </w:pPr>
                              <w:hyperlink r:id="rId12">
                                <w:r>
                                  <w:rPr>
                                    <w:rFonts w:ascii="Book Antiqua"/>
                                    <w:color w:val="FFFFFF"/>
                                    <w:sz w:val="32"/>
                                    <w:u w:val="thick" w:color="FFFFFF"/>
                                  </w:rPr>
                                  <w:t>Open</w:t>
                                </w:r>
                                <w:r>
                                  <w:rPr>
                                    <w:rFonts w:ascii="Book Antiqua"/>
                                    <w:color w:val="FFFFFF"/>
                                    <w:spacing w:val="42"/>
                                    <w:sz w:val="32"/>
                                    <w:u w:val="thick" w:color="FFFFFF"/>
                                  </w:rPr>
                                  <w:t xml:space="preserve"> </w:t>
                                </w:r>
                                <w:r>
                                  <w:rPr>
                                    <w:rFonts w:ascii="Book Antiqua"/>
                                    <w:color w:val="FFFFFF"/>
                                    <w:sz w:val="32"/>
                                    <w:u w:val="thick" w:color="FFFFFF"/>
                                  </w:rPr>
                                  <w:t>House</w:t>
                                </w:r>
                                <w:r>
                                  <w:rPr>
                                    <w:rFonts w:ascii="Book Antiqua"/>
                                    <w:color w:val="FFFFFF"/>
                                    <w:spacing w:val="42"/>
                                    <w:sz w:val="32"/>
                                    <w:u w:val="thick" w:color="FFFFFF"/>
                                  </w:rPr>
                                  <w:t xml:space="preserve"> </w:t>
                                </w:r>
                                <w:r>
                                  <w:rPr>
                                    <w:rFonts w:ascii="Book Antiqua"/>
                                    <w:color w:val="FFFFFF"/>
                                    <w:spacing w:val="-4"/>
                                    <w:sz w:val="32"/>
                                    <w:u w:val="thick" w:color="FFFFFF"/>
                                  </w:rPr>
                                  <w:t>here!</w:t>
                                </w:r>
                              </w:hyperlink>
                            </w:p>
                          </w:txbxContent>
                        </wps:txbx>
                        <wps:bodyPr wrap="square" lIns="0" tIns="0" rIns="0" bIns="0" rtlCol="0">
                          <a:noAutofit/>
                        </wps:bodyPr>
                      </wps:wsp>
                    </wpg:wgp>
                  </a:graphicData>
                </a:graphic>
              </wp:anchor>
            </w:drawing>
          </mc:Choice>
          <mc:Fallback>
            <w:pict>
              <v:group w14:anchorId="4F987EBE" id="Group 2" o:spid="_x0000_s1026" style="position:absolute;left:0;text-align:left;margin-left:0;margin-top:0;width:571.55pt;height:842.3pt;z-index:-16034304;mso-wrap-distance-left:0;mso-wrap-distance-right:0;mso-position-horizontal-relative:page;mso-position-vertical-relative:page" coordsize="72586,1069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">
                <v:shape id="Graphic 3" o:spid="_x0000_s1027" style="position:absolute;width:26009;height:106972;visibility:visible;mso-wrap-style:square;v-text-anchor:top" coordsize="2600960,1069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" path="m2600553,10696809l,10696809,,,2600553,r,10696809xe" fillcolor="#073c6d" stroked="f">
                  <v:path arrowok="t"/>
                </v:shape>
                <v:shape id="Image 4" o:spid="_x0000_s1028" type="#_x0000_t75" style="position:absolute;left:1459;top:1100;width:23087;height:2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">
                  <v:imagedata r:id="rId13" o:title=""/>
                </v:shape>
                <v:shape id="Image 5" o:spid="_x0000_s1029" type="#_x0000_t75" style="position:absolute;left:1459;top:27516;width:23087;height:2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">
                  <v:imagedata r:id="rId14" o:title=""/>
                </v:shape>
                <v:shape id="Graphic 6" o:spid="_x0000_s1030" style="position:absolute;left:1486;top:53482;width:71101;height:47213;visibility:visible;mso-wrap-style:square;v-text-anchor:top" coordsize="7110095,472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" path="m7109523,4721170l,4721170,,,7109523,r,4721170xe" fillcolor="#ffdd7d" stroked="f">
                  <v:path arrowok="t"/>
                </v:shape>
                <v:shape id="Graphic 7" o:spid="_x0000_s1031" style="position:absolute;left:39525;top:86098;width:32086;height:12376;visibility:visible;mso-wrap-style:square;v-text-anchor:top" coordsize="3208655,123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" path="m2858417,1236989r-2505992,l306100,1233933r-45138,-9018l217557,1210162r-41123,-20260l138140,1164361r-34918,-30595l72627,1098849,47086,1060554,26826,1019431,12074,976026,3056,930888,,884564,,352425,3056,306100r9018,-45138l26826,217557,47086,176434,72627,138140r30595,-34918l138140,72628,176434,47087,217557,26826,260962,12074,306100,3056,352425,,2858417,r46324,3056l2949880,12074r43404,14752l3034408,47087r38294,25541l3107619,103222r30595,34918l3163755,176434r20260,41123l3198768,260962r9017,45138l3208440,316027r,604935l3198768,976026r-14753,43405l3163755,1060554r-25541,38295l3107619,1133766r-34917,30595l3034408,1189902r-41124,20260l2949880,1224915r-45139,9018l2858417,1236989xe" fillcolor="#073c6d" stroked="f">
                  <v:path arrowok="t"/>
                </v:shape>
                <v:shape id="Image 8" o:spid="_x0000_s1032" type="#_x0000_t75" style="position:absolute;left:41141;top:58839;width:28442;height:2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">
                  <v:imagedata r:id="rId15" o:title=""/>
                </v:shape>
                <v:shape id="Graphic 9" o:spid="_x0000_s1033" style="position:absolute;left:43886;top:4201;width:17425;height:13;visibility:visible;mso-wrap-style:square;v-text-anchor:top" coordsize="17424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" path="m,l1742228,e" filled="f" strokecolor="#073c6d" strokeweight=".26456mm">
                  <v:path arrowok="t"/>
                </v:shape>
                <v:shape id="Image 10" o:spid="_x0000_s1034" type="#_x0000_t75" style="position:absolute;left:4351;top:76459;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">
                  <v:imagedata r:id="rId16" o:title=""/>
                </v:shape>
                <v:shape id="Image 11" o:spid="_x0000_s1035" type="#_x0000_t75" style="position:absolute;left:4351;top:78745;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">
                  <v:imagedata r:id="rId16" o:title=""/>
                </v:shape>
                <v:shape id="Image 12" o:spid="_x0000_s1036" type="#_x0000_t75" style="position:absolute;left:4351;top:81031;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">
                  <v:imagedata r:id="rId16" o:title=""/>
                </v:shape>
                <v:shape id="Image 13" o:spid="_x0000_s1037" type="#_x0000_t75" style="position:absolute;left:4351;top:83317;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">
                  <v:imagedata r:id="rId16" o:title=""/>
                </v:shape>
                <v:shapetype id="_x0000_t202" coordsize="21600,21600" o:spt="202" path="m,l,21600r21600,l21600,xe">
                  <v:stroke joinstyle="miter"/>
                  <v:path gradientshapeok="t" o:connecttype="rect"/>
                </v:shapetype>
                <v:shape id="Textbox 14" o:spid="_x0000_s1038" type="#_x0000_t202" style="position:absolute;left:3304;top:54411;width:65297;height:16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4F987F47" w14:textId="77777777" w:rsidR="000105DA" w:rsidRDefault="00142832">
                        <w:pPr>
                          <w:spacing w:before="17"/>
                          <w:ind w:left="365"/>
                          <w:rPr>
                            <w:rFonts w:ascii="Book Antiqua"/>
                            <w:b/>
                            <w:sz w:val="40"/>
                          </w:rPr>
                        </w:pPr>
                        <w:r>
                          <w:rPr>
                            <w:rFonts w:ascii="Book Antiqua"/>
                            <w:b/>
                            <w:color w:val="073C6D"/>
                            <w:sz w:val="40"/>
                          </w:rPr>
                          <w:t>SAVE</w:t>
                        </w:r>
                        <w:r>
                          <w:rPr>
                            <w:rFonts w:ascii="Book Antiqua"/>
                            <w:b/>
                            <w:color w:val="073C6D"/>
                            <w:spacing w:val="20"/>
                            <w:sz w:val="40"/>
                          </w:rPr>
                          <w:t xml:space="preserve"> </w:t>
                        </w:r>
                        <w:r>
                          <w:rPr>
                            <w:rFonts w:ascii="Book Antiqua"/>
                            <w:b/>
                            <w:color w:val="073C6D"/>
                            <w:sz w:val="40"/>
                          </w:rPr>
                          <w:t>THE</w:t>
                        </w:r>
                        <w:r>
                          <w:rPr>
                            <w:rFonts w:ascii="Book Antiqua"/>
                            <w:b/>
                            <w:color w:val="073C6D"/>
                            <w:spacing w:val="20"/>
                            <w:sz w:val="40"/>
                          </w:rPr>
                          <w:t xml:space="preserve"> </w:t>
                        </w:r>
                        <w:r>
                          <w:rPr>
                            <w:rFonts w:ascii="Book Antiqua"/>
                            <w:b/>
                            <w:color w:val="073C6D"/>
                            <w:sz w:val="40"/>
                          </w:rPr>
                          <w:t>DATE:</w:t>
                        </w:r>
                        <w:r>
                          <w:rPr>
                            <w:rFonts w:ascii="Book Antiqua"/>
                            <w:b/>
                            <w:color w:val="073C6D"/>
                            <w:spacing w:val="21"/>
                            <w:sz w:val="40"/>
                          </w:rPr>
                          <w:t xml:space="preserve"> </w:t>
                        </w:r>
                        <w:r>
                          <w:rPr>
                            <w:rFonts w:ascii="Book Antiqua"/>
                            <w:b/>
                            <w:color w:val="073C6D"/>
                            <w:sz w:val="40"/>
                          </w:rPr>
                          <w:t>RTG</w:t>
                        </w:r>
                        <w:r>
                          <w:rPr>
                            <w:rFonts w:ascii="Book Antiqua"/>
                            <w:b/>
                            <w:color w:val="073C6D"/>
                            <w:spacing w:val="20"/>
                            <w:sz w:val="40"/>
                          </w:rPr>
                          <w:t xml:space="preserve"> </w:t>
                        </w:r>
                        <w:r>
                          <w:rPr>
                            <w:rFonts w:ascii="Book Antiqua"/>
                            <w:b/>
                            <w:color w:val="073C6D"/>
                            <w:sz w:val="40"/>
                          </w:rPr>
                          <w:t>Open</w:t>
                        </w:r>
                        <w:r>
                          <w:rPr>
                            <w:rFonts w:ascii="Book Antiqua"/>
                            <w:b/>
                            <w:color w:val="073C6D"/>
                            <w:spacing w:val="21"/>
                            <w:sz w:val="40"/>
                          </w:rPr>
                          <w:t xml:space="preserve"> </w:t>
                        </w:r>
                        <w:r>
                          <w:rPr>
                            <w:rFonts w:ascii="Book Antiqua"/>
                            <w:b/>
                            <w:color w:val="073C6D"/>
                            <w:sz w:val="40"/>
                          </w:rPr>
                          <w:t>House</w:t>
                        </w:r>
                        <w:r>
                          <w:rPr>
                            <w:rFonts w:ascii="Book Antiqua"/>
                            <w:b/>
                            <w:color w:val="073C6D"/>
                            <w:spacing w:val="20"/>
                            <w:sz w:val="40"/>
                          </w:rPr>
                          <w:t xml:space="preserve"> </w:t>
                        </w:r>
                        <w:r>
                          <w:rPr>
                            <w:rFonts w:ascii="Book Antiqua"/>
                            <w:b/>
                            <w:color w:val="073C6D"/>
                            <w:sz w:val="40"/>
                          </w:rPr>
                          <w:t>on</w:t>
                        </w:r>
                        <w:r>
                          <w:rPr>
                            <w:rFonts w:ascii="Book Antiqua"/>
                            <w:b/>
                            <w:color w:val="073C6D"/>
                            <w:spacing w:val="21"/>
                            <w:sz w:val="40"/>
                          </w:rPr>
                          <w:t xml:space="preserve"> </w:t>
                        </w:r>
                        <w:r>
                          <w:rPr>
                            <w:rFonts w:ascii="Book Antiqua"/>
                            <w:b/>
                            <w:color w:val="073C6D"/>
                            <w:sz w:val="40"/>
                          </w:rPr>
                          <w:t>March</w:t>
                        </w:r>
                        <w:r>
                          <w:rPr>
                            <w:rFonts w:ascii="Book Antiqua"/>
                            <w:b/>
                            <w:color w:val="073C6D"/>
                            <w:spacing w:val="20"/>
                            <w:sz w:val="40"/>
                          </w:rPr>
                          <w:t xml:space="preserve"> </w:t>
                        </w:r>
                        <w:r>
                          <w:rPr>
                            <w:rFonts w:ascii="Book Antiqua"/>
                            <w:b/>
                            <w:color w:val="073C6D"/>
                            <w:spacing w:val="-4"/>
                            <w:sz w:val="40"/>
                          </w:rPr>
                          <w:t>20th</w:t>
                        </w:r>
                      </w:p>
                      <w:p w14:paraId="4F987F48" w14:textId="77777777" w:rsidR="000105DA" w:rsidRDefault="00142832">
                        <w:pPr>
                          <w:spacing w:before="275" w:line="360" w:lineRule="atLeast"/>
                          <w:ind w:right="4429"/>
                          <w:rPr>
                            <w:sz w:val="28"/>
                          </w:rPr>
                        </w:pPr>
                        <w:r>
                          <w:rPr>
                            <w:color w:val="073C6D"/>
                            <w:sz w:val="28"/>
                          </w:rPr>
                          <w:t xml:space="preserve">RTG is hosting an </w:t>
                        </w:r>
                        <w:r>
                          <w:rPr>
                            <w:b/>
                            <w:color w:val="073C6D"/>
                            <w:sz w:val="28"/>
                          </w:rPr>
                          <w:t>Open House from 5:30pm to 7:30pm on March 20</w:t>
                        </w:r>
                        <w:r>
                          <w:rPr>
                            <w:b/>
                            <w:color w:val="073C6D"/>
                            <w:sz w:val="28"/>
                            <w:vertAlign w:val="superscript"/>
                          </w:rPr>
                          <w:t>th</w:t>
                        </w:r>
                        <w:r>
                          <w:rPr>
                            <w:b/>
                            <w:color w:val="073C6D"/>
                            <w:sz w:val="28"/>
                          </w:rPr>
                          <w:t xml:space="preserve"> </w:t>
                        </w:r>
                        <w:r>
                          <w:rPr>
                            <w:color w:val="073C6D"/>
                            <w:sz w:val="28"/>
                          </w:rPr>
                          <w:t xml:space="preserve">for community members and prospective families to learn more about our program, our space, and our </w:t>
                        </w:r>
                        <w:r>
                          <w:rPr>
                            <w:color w:val="073C6D"/>
                            <w:spacing w:val="-2"/>
                            <w:sz w:val="28"/>
                          </w:rPr>
                          <w:t>team.</w:t>
                        </w:r>
                      </w:p>
                    </w:txbxContent>
                  </v:textbox>
                </v:shape>
                <v:shape id="Textbox 15" o:spid="_x0000_s1039" type="#_x0000_t202" style="position:absolute;left:3749;top:73760;width:36106;height:10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4F987F49" w14:textId="77777777" w:rsidR="000105DA" w:rsidRDefault="00142832">
                        <w:pPr>
                          <w:spacing w:line="277" w:lineRule="exact"/>
                          <w:rPr>
                            <w:sz w:val="28"/>
                          </w:rPr>
                        </w:pPr>
                        <w:r>
                          <w:rPr>
                            <w:color w:val="073C6D"/>
                            <w:w w:val="105"/>
                            <w:sz w:val="28"/>
                          </w:rPr>
                          <w:t>Our</w:t>
                        </w:r>
                        <w:r>
                          <w:rPr>
                            <w:color w:val="073C6D"/>
                            <w:spacing w:val="-11"/>
                            <w:w w:val="105"/>
                            <w:sz w:val="28"/>
                          </w:rPr>
                          <w:t xml:space="preserve"> </w:t>
                        </w:r>
                        <w:r>
                          <w:rPr>
                            <w:color w:val="073C6D"/>
                            <w:w w:val="105"/>
                            <w:sz w:val="28"/>
                          </w:rPr>
                          <w:t>March</w:t>
                        </w:r>
                        <w:r>
                          <w:rPr>
                            <w:color w:val="073C6D"/>
                            <w:spacing w:val="-11"/>
                            <w:w w:val="105"/>
                            <w:sz w:val="28"/>
                          </w:rPr>
                          <w:t xml:space="preserve"> </w:t>
                        </w:r>
                        <w:r>
                          <w:rPr>
                            <w:color w:val="073C6D"/>
                            <w:w w:val="105"/>
                            <w:sz w:val="28"/>
                          </w:rPr>
                          <w:t>Open</w:t>
                        </w:r>
                        <w:r>
                          <w:rPr>
                            <w:color w:val="073C6D"/>
                            <w:spacing w:val="-11"/>
                            <w:w w:val="105"/>
                            <w:sz w:val="28"/>
                          </w:rPr>
                          <w:t xml:space="preserve"> </w:t>
                        </w:r>
                        <w:r>
                          <w:rPr>
                            <w:color w:val="073C6D"/>
                            <w:w w:val="105"/>
                            <w:sz w:val="28"/>
                          </w:rPr>
                          <w:t>House</w:t>
                        </w:r>
                        <w:r>
                          <w:rPr>
                            <w:color w:val="073C6D"/>
                            <w:spacing w:val="-11"/>
                            <w:w w:val="105"/>
                            <w:sz w:val="28"/>
                          </w:rPr>
                          <w:t xml:space="preserve"> </w:t>
                        </w:r>
                        <w:r>
                          <w:rPr>
                            <w:color w:val="073C6D"/>
                            <w:w w:val="105"/>
                            <w:sz w:val="28"/>
                          </w:rPr>
                          <w:t>will</w:t>
                        </w:r>
                        <w:r>
                          <w:rPr>
                            <w:color w:val="073C6D"/>
                            <w:spacing w:val="-11"/>
                            <w:w w:val="105"/>
                            <w:sz w:val="28"/>
                          </w:rPr>
                          <w:t xml:space="preserve"> </w:t>
                        </w:r>
                        <w:r>
                          <w:rPr>
                            <w:color w:val="073C6D"/>
                            <w:spacing w:val="-2"/>
                            <w:w w:val="105"/>
                            <w:sz w:val="28"/>
                          </w:rPr>
                          <w:t>include:</w:t>
                        </w:r>
                      </w:p>
                      <w:p w14:paraId="4F987F4A" w14:textId="77777777" w:rsidR="000105DA" w:rsidRDefault="00142832">
                        <w:pPr>
                          <w:spacing w:before="35"/>
                          <w:ind w:left="405"/>
                          <w:rPr>
                            <w:sz w:val="28"/>
                          </w:rPr>
                        </w:pPr>
                        <w:r>
                          <w:rPr>
                            <w:color w:val="073C6D"/>
                            <w:sz w:val="28"/>
                          </w:rPr>
                          <w:t>Light</w:t>
                        </w:r>
                        <w:r>
                          <w:rPr>
                            <w:color w:val="073C6D"/>
                            <w:spacing w:val="-9"/>
                            <w:sz w:val="28"/>
                          </w:rPr>
                          <w:t xml:space="preserve"> </w:t>
                        </w:r>
                        <w:r>
                          <w:rPr>
                            <w:color w:val="073C6D"/>
                            <w:spacing w:val="-2"/>
                            <w:sz w:val="28"/>
                          </w:rPr>
                          <w:t>refreshments</w:t>
                        </w:r>
                      </w:p>
                      <w:p w14:paraId="4F987F4B" w14:textId="77777777" w:rsidR="000105DA" w:rsidRDefault="00142832">
                        <w:pPr>
                          <w:spacing w:before="34" w:line="266" w:lineRule="auto"/>
                          <w:ind w:left="405"/>
                          <w:rPr>
                            <w:sz w:val="28"/>
                          </w:rPr>
                        </w:pPr>
                        <w:r>
                          <w:rPr>
                            <w:color w:val="073C6D"/>
                            <w:sz w:val="28"/>
                          </w:rPr>
                          <w:t xml:space="preserve">A tour of our experiential learning spaces </w:t>
                        </w:r>
                        <w:r>
                          <w:rPr>
                            <w:color w:val="073C6D"/>
                            <w:w w:val="105"/>
                            <w:sz w:val="28"/>
                          </w:rPr>
                          <w:t>An admissions information session</w:t>
                        </w:r>
                      </w:p>
                      <w:p w14:paraId="4F987F4C" w14:textId="77777777" w:rsidR="000105DA" w:rsidRDefault="00142832">
                        <w:pPr>
                          <w:spacing w:line="323" w:lineRule="exact"/>
                          <w:ind w:left="405"/>
                          <w:rPr>
                            <w:sz w:val="28"/>
                          </w:rPr>
                        </w:pPr>
                        <w:r>
                          <w:rPr>
                            <w:color w:val="073C6D"/>
                            <w:w w:val="105"/>
                            <w:sz w:val="28"/>
                          </w:rPr>
                          <w:t>A</w:t>
                        </w:r>
                        <w:r>
                          <w:rPr>
                            <w:color w:val="073C6D"/>
                            <w:spacing w:val="-9"/>
                            <w:w w:val="105"/>
                            <w:sz w:val="28"/>
                          </w:rPr>
                          <w:t xml:space="preserve"> </w:t>
                        </w:r>
                        <w:r>
                          <w:rPr>
                            <w:color w:val="073C6D"/>
                            <w:w w:val="105"/>
                            <w:sz w:val="28"/>
                          </w:rPr>
                          <w:t>guest</w:t>
                        </w:r>
                        <w:r>
                          <w:rPr>
                            <w:color w:val="073C6D"/>
                            <w:spacing w:val="-9"/>
                            <w:w w:val="105"/>
                            <w:sz w:val="28"/>
                          </w:rPr>
                          <w:t xml:space="preserve"> </w:t>
                        </w:r>
                        <w:r>
                          <w:rPr>
                            <w:color w:val="073C6D"/>
                            <w:spacing w:val="-2"/>
                            <w:w w:val="105"/>
                            <w:sz w:val="28"/>
                          </w:rPr>
                          <w:t>speaker</w:t>
                        </w:r>
                      </w:p>
                    </w:txbxContent>
                  </v:textbox>
                </v:shape>
                <v:shape id="Textbox 16" o:spid="_x0000_s1040" type="#_x0000_t202" style="position:absolute;left:3304;top:87464;width:34023;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14:paraId="4F987F4D" w14:textId="77777777" w:rsidR="000105DA" w:rsidRDefault="00142832">
                        <w:pPr>
                          <w:spacing w:line="279" w:lineRule="exact"/>
                          <w:rPr>
                            <w:b/>
                            <w:sz w:val="28"/>
                          </w:rPr>
                        </w:pPr>
                        <w:r>
                          <w:rPr>
                            <w:color w:val="073C6D"/>
                            <w:sz w:val="28"/>
                          </w:rPr>
                          <w:t>This</w:t>
                        </w:r>
                        <w:r>
                          <w:rPr>
                            <w:color w:val="073C6D"/>
                            <w:spacing w:val="-4"/>
                            <w:sz w:val="28"/>
                          </w:rPr>
                          <w:t xml:space="preserve"> </w:t>
                        </w:r>
                        <w:r>
                          <w:rPr>
                            <w:color w:val="073C6D"/>
                            <w:sz w:val="28"/>
                          </w:rPr>
                          <w:t>month’s</w:t>
                        </w:r>
                        <w:r>
                          <w:rPr>
                            <w:color w:val="073C6D"/>
                            <w:spacing w:val="-4"/>
                            <w:sz w:val="28"/>
                          </w:rPr>
                          <w:t xml:space="preserve"> </w:t>
                        </w:r>
                        <w:r>
                          <w:rPr>
                            <w:color w:val="073C6D"/>
                            <w:sz w:val="28"/>
                          </w:rPr>
                          <w:t>guest</w:t>
                        </w:r>
                        <w:r>
                          <w:rPr>
                            <w:color w:val="073C6D"/>
                            <w:spacing w:val="-3"/>
                            <w:sz w:val="28"/>
                          </w:rPr>
                          <w:t xml:space="preserve"> </w:t>
                        </w:r>
                        <w:r>
                          <w:rPr>
                            <w:color w:val="073C6D"/>
                            <w:sz w:val="28"/>
                          </w:rPr>
                          <w:t>speaker</w:t>
                        </w:r>
                        <w:r>
                          <w:rPr>
                            <w:color w:val="073C6D"/>
                            <w:spacing w:val="-4"/>
                            <w:sz w:val="28"/>
                          </w:rPr>
                          <w:t xml:space="preserve"> </w:t>
                        </w:r>
                        <w:r>
                          <w:rPr>
                            <w:color w:val="073C6D"/>
                            <w:sz w:val="28"/>
                          </w:rPr>
                          <w:t>is</w:t>
                        </w:r>
                        <w:r>
                          <w:rPr>
                            <w:color w:val="073C6D"/>
                            <w:spacing w:val="-3"/>
                            <w:sz w:val="28"/>
                          </w:rPr>
                          <w:t xml:space="preserve"> </w:t>
                        </w:r>
                        <w:r>
                          <w:rPr>
                            <w:b/>
                            <w:color w:val="073C6D"/>
                            <w:spacing w:val="-2"/>
                            <w:sz w:val="28"/>
                          </w:rPr>
                          <w:t>Colleen</w:t>
                        </w:r>
                      </w:p>
                      <w:p w14:paraId="4F987F4E" w14:textId="77777777" w:rsidR="000105DA" w:rsidRDefault="00142832">
                        <w:pPr>
                          <w:spacing w:before="35" w:line="266" w:lineRule="auto"/>
                          <w:rPr>
                            <w:b/>
                            <w:sz w:val="28"/>
                          </w:rPr>
                        </w:pPr>
                        <w:r>
                          <w:rPr>
                            <w:b/>
                            <w:color w:val="073C6D"/>
                            <w:w w:val="105"/>
                            <w:sz w:val="28"/>
                          </w:rPr>
                          <w:t>Flanagan,</w:t>
                        </w:r>
                        <w:r>
                          <w:rPr>
                            <w:b/>
                            <w:color w:val="073C6D"/>
                            <w:spacing w:val="-8"/>
                            <w:w w:val="105"/>
                            <w:sz w:val="28"/>
                          </w:rPr>
                          <w:t xml:space="preserve"> </w:t>
                        </w:r>
                        <w:r>
                          <w:rPr>
                            <w:b/>
                            <w:color w:val="073C6D"/>
                            <w:w w:val="105"/>
                            <w:sz w:val="28"/>
                          </w:rPr>
                          <w:t>Outreach</w:t>
                        </w:r>
                        <w:r>
                          <w:rPr>
                            <w:b/>
                            <w:color w:val="073C6D"/>
                            <w:spacing w:val="-8"/>
                            <w:w w:val="105"/>
                            <w:sz w:val="28"/>
                          </w:rPr>
                          <w:t xml:space="preserve"> </w:t>
                        </w:r>
                        <w:r>
                          <w:rPr>
                            <w:b/>
                            <w:color w:val="073C6D"/>
                            <w:w w:val="105"/>
                            <w:sz w:val="28"/>
                          </w:rPr>
                          <w:t>and</w:t>
                        </w:r>
                        <w:r>
                          <w:rPr>
                            <w:b/>
                            <w:color w:val="073C6D"/>
                            <w:spacing w:val="-8"/>
                            <w:w w:val="105"/>
                            <w:sz w:val="28"/>
                          </w:rPr>
                          <w:t xml:space="preserve"> </w:t>
                        </w:r>
                        <w:r>
                          <w:rPr>
                            <w:b/>
                            <w:color w:val="073C6D"/>
                            <w:w w:val="105"/>
                            <w:sz w:val="28"/>
                          </w:rPr>
                          <w:t>Engagement Specialist for the City of Boston.</w:t>
                        </w:r>
                      </w:p>
                      <w:p w14:paraId="4F987F4F" w14:textId="77777777" w:rsidR="000105DA" w:rsidRDefault="00142832">
                        <w:pPr>
                          <w:spacing w:line="323" w:lineRule="exact"/>
                          <w:rPr>
                            <w:sz w:val="28"/>
                          </w:rPr>
                        </w:pPr>
                        <w:r>
                          <w:rPr>
                            <w:color w:val="073C6D"/>
                            <w:sz w:val="28"/>
                          </w:rPr>
                          <w:t>She’ll</w:t>
                        </w:r>
                        <w:r>
                          <w:rPr>
                            <w:color w:val="073C6D"/>
                            <w:spacing w:val="-20"/>
                            <w:sz w:val="28"/>
                          </w:rPr>
                          <w:t xml:space="preserve"> </w:t>
                        </w:r>
                        <w:r>
                          <w:rPr>
                            <w:color w:val="073C6D"/>
                            <w:sz w:val="28"/>
                          </w:rPr>
                          <w:t>be</w:t>
                        </w:r>
                        <w:r>
                          <w:rPr>
                            <w:color w:val="073C6D"/>
                            <w:spacing w:val="-19"/>
                            <w:sz w:val="28"/>
                          </w:rPr>
                          <w:t xml:space="preserve"> </w:t>
                        </w:r>
                        <w:r>
                          <w:rPr>
                            <w:color w:val="073C6D"/>
                            <w:sz w:val="28"/>
                          </w:rPr>
                          <w:t>available</w:t>
                        </w:r>
                        <w:r>
                          <w:rPr>
                            <w:color w:val="073C6D"/>
                            <w:spacing w:val="-19"/>
                            <w:sz w:val="28"/>
                          </w:rPr>
                          <w:t xml:space="preserve"> </w:t>
                        </w:r>
                        <w:r>
                          <w:rPr>
                            <w:color w:val="073C6D"/>
                            <w:sz w:val="28"/>
                          </w:rPr>
                          <w:t>for</w:t>
                        </w:r>
                        <w:r>
                          <w:rPr>
                            <w:color w:val="073C6D"/>
                            <w:spacing w:val="-19"/>
                            <w:sz w:val="28"/>
                          </w:rPr>
                          <w:t xml:space="preserve"> </w:t>
                        </w:r>
                        <w:r>
                          <w:rPr>
                            <w:color w:val="073C6D"/>
                            <w:sz w:val="28"/>
                          </w:rPr>
                          <w:t>individual</w:t>
                        </w:r>
                        <w:r>
                          <w:rPr>
                            <w:color w:val="073C6D"/>
                            <w:spacing w:val="-20"/>
                            <w:sz w:val="28"/>
                          </w:rPr>
                          <w:t xml:space="preserve"> </w:t>
                        </w:r>
                        <w:r>
                          <w:rPr>
                            <w:color w:val="073C6D"/>
                            <w:spacing w:val="-4"/>
                            <w:sz w:val="28"/>
                          </w:rPr>
                          <w:t>Q&amp;A’s</w:t>
                        </w:r>
                      </w:p>
                      <w:p w14:paraId="4F987F50" w14:textId="77777777" w:rsidR="000105DA" w:rsidRDefault="00142832">
                        <w:pPr>
                          <w:spacing w:before="34"/>
                          <w:rPr>
                            <w:sz w:val="28"/>
                          </w:rPr>
                        </w:pPr>
                        <w:r>
                          <w:rPr>
                            <w:color w:val="073C6D"/>
                            <w:sz w:val="28"/>
                          </w:rPr>
                          <w:t>about</w:t>
                        </w:r>
                        <w:r>
                          <w:rPr>
                            <w:color w:val="073C6D"/>
                            <w:spacing w:val="-19"/>
                            <w:sz w:val="28"/>
                          </w:rPr>
                          <w:t xml:space="preserve"> </w:t>
                        </w:r>
                        <w:r>
                          <w:rPr>
                            <w:color w:val="073C6D"/>
                            <w:sz w:val="28"/>
                          </w:rPr>
                          <w:t>transition</w:t>
                        </w:r>
                        <w:r>
                          <w:rPr>
                            <w:color w:val="073C6D"/>
                            <w:spacing w:val="-18"/>
                            <w:sz w:val="28"/>
                          </w:rPr>
                          <w:t xml:space="preserve"> </w:t>
                        </w:r>
                        <w:r>
                          <w:rPr>
                            <w:color w:val="073C6D"/>
                            <w:sz w:val="28"/>
                          </w:rPr>
                          <w:t>and</w:t>
                        </w:r>
                        <w:r>
                          <w:rPr>
                            <w:color w:val="073C6D"/>
                            <w:spacing w:val="-18"/>
                            <w:sz w:val="28"/>
                          </w:rPr>
                          <w:t xml:space="preserve"> </w:t>
                        </w:r>
                        <w:r>
                          <w:rPr>
                            <w:color w:val="073C6D"/>
                            <w:sz w:val="28"/>
                          </w:rPr>
                          <w:t>accessibility</w:t>
                        </w:r>
                        <w:r>
                          <w:rPr>
                            <w:color w:val="073C6D"/>
                            <w:spacing w:val="-18"/>
                            <w:sz w:val="28"/>
                          </w:rPr>
                          <w:t xml:space="preserve"> </w:t>
                        </w:r>
                        <w:r>
                          <w:rPr>
                            <w:color w:val="073C6D"/>
                            <w:spacing w:val="-2"/>
                            <w:sz w:val="28"/>
                          </w:rPr>
                          <w:t>services!</w:t>
                        </w:r>
                      </w:p>
                    </w:txbxContent>
                  </v:textbox>
                </v:shape>
                <v:shape id="Textbox 17" o:spid="_x0000_s1041" type="#_x0000_t202" style="position:absolute;left:43174;top:89617;width:24949;height: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4F987F51" w14:textId="77777777" w:rsidR="000105DA" w:rsidRDefault="00142832">
                        <w:pPr>
                          <w:spacing w:before="7"/>
                          <w:ind w:right="18"/>
                          <w:jc w:val="center"/>
                          <w:rPr>
                            <w:rFonts w:ascii="Book Antiqua"/>
                            <w:sz w:val="32"/>
                          </w:rPr>
                        </w:pPr>
                        <w:hyperlink r:id="rId17">
                          <w:r>
                            <w:rPr>
                              <w:rFonts w:ascii="Book Antiqua"/>
                              <w:color w:val="FFFFFF"/>
                              <w:sz w:val="32"/>
                              <w:u w:val="thick" w:color="FFFFFF"/>
                            </w:rPr>
                            <w:t>RSVP</w:t>
                          </w:r>
                          <w:r>
                            <w:rPr>
                              <w:rFonts w:ascii="Book Antiqua"/>
                              <w:color w:val="FFFFFF"/>
                              <w:spacing w:val="49"/>
                              <w:sz w:val="32"/>
                              <w:u w:val="thick" w:color="FFFFFF"/>
                            </w:rPr>
                            <w:t xml:space="preserve"> </w:t>
                          </w:r>
                          <w:r>
                            <w:rPr>
                              <w:rFonts w:ascii="Book Antiqua"/>
                              <w:color w:val="FFFFFF"/>
                              <w:sz w:val="32"/>
                              <w:u w:val="thick" w:color="FFFFFF"/>
                            </w:rPr>
                            <w:t>for</w:t>
                          </w:r>
                          <w:r>
                            <w:rPr>
                              <w:rFonts w:ascii="Book Antiqua"/>
                              <w:color w:val="FFFFFF"/>
                              <w:spacing w:val="49"/>
                              <w:sz w:val="32"/>
                              <w:u w:val="thick" w:color="FFFFFF"/>
                            </w:rPr>
                            <w:t xml:space="preserve"> </w:t>
                          </w:r>
                          <w:r>
                            <w:rPr>
                              <w:rFonts w:ascii="Book Antiqua"/>
                              <w:color w:val="FFFFFF"/>
                              <w:sz w:val="32"/>
                              <w:u w:val="thick" w:color="FFFFFF"/>
                            </w:rPr>
                            <w:t>our</w:t>
                          </w:r>
                          <w:r>
                            <w:rPr>
                              <w:rFonts w:ascii="Book Antiqua"/>
                              <w:color w:val="FFFFFF"/>
                              <w:spacing w:val="50"/>
                              <w:sz w:val="32"/>
                              <w:u w:val="thick" w:color="FFFFFF"/>
                            </w:rPr>
                            <w:t xml:space="preserve"> </w:t>
                          </w:r>
                          <w:r>
                            <w:rPr>
                              <w:rFonts w:ascii="Book Antiqua"/>
                              <w:color w:val="FFFFFF"/>
                              <w:sz w:val="32"/>
                              <w:u w:val="thick" w:color="FFFFFF"/>
                            </w:rPr>
                            <w:t>March</w:t>
                          </w:r>
                          <w:r>
                            <w:rPr>
                              <w:rFonts w:ascii="Book Antiqua"/>
                              <w:color w:val="FFFFFF"/>
                              <w:spacing w:val="49"/>
                              <w:sz w:val="32"/>
                              <w:u w:val="thick" w:color="FFFFFF"/>
                            </w:rPr>
                            <w:t xml:space="preserve"> </w:t>
                          </w:r>
                          <w:r>
                            <w:rPr>
                              <w:rFonts w:ascii="Book Antiqua"/>
                              <w:color w:val="FFFFFF"/>
                              <w:spacing w:val="-4"/>
                              <w:sz w:val="32"/>
                              <w:u w:val="thick" w:color="FFFFFF"/>
                            </w:rPr>
                            <w:t>20th</w:t>
                          </w:r>
                        </w:hyperlink>
                      </w:p>
                      <w:p w14:paraId="4F987F52" w14:textId="77777777" w:rsidR="000105DA" w:rsidRDefault="00142832">
                        <w:pPr>
                          <w:spacing w:before="38" w:line="395" w:lineRule="exact"/>
                          <w:ind w:left="1" w:right="18"/>
                          <w:jc w:val="center"/>
                          <w:rPr>
                            <w:rFonts w:ascii="Book Antiqua"/>
                            <w:sz w:val="32"/>
                          </w:rPr>
                        </w:pPr>
                        <w:hyperlink r:id="rId18">
                          <w:r>
                            <w:rPr>
                              <w:rFonts w:ascii="Book Antiqua"/>
                              <w:color w:val="FFFFFF"/>
                              <w:sz w:val="32"/>
                              <w:u w:val="thick" w:color="FFFFFF"/>
                            </w:rPr>
                            <w:t>Open</w:t>
                          </w:r>
                          <w:r>
                            <w:rPr>
                              <w:rFonts w:ascii="Book Antiqua"/>
                              <w:color w:val="FFFFFF"/>
                              <w:spacing w:val="42"/>
                              <w:sz w:val="32"/>
                              <w:u w:val="thick" w:color="FFFFFF"/>
                            </w:rPr>
                            <w:t xml:space="preserve"> </w:t>
                          </w:r>
                          <w:r>
                            <w:rPr>
                              <w:rFonts w:ascii="Book Antiqua"/>
                              <w:color w:val="FFFFFF"/>
                              <w:sz w:val="32"/>
                              <w:u w:val="thick" w:color="FFFFFF"/>
                            </w:rPr>
                            <w:t>House</w:t>
                          </w:r>
                          <w:r>
                            <w:rPr>
                              <w:rFonts w:ascii="Book Antiqua"/>
                              <w:color w:val="FFFFFF"/>
                              <w:spacing w:val="42"/>
                              <w:sz w:val="32"/>
                              <w:u w:val="thick" w:color="FFFFFF"/>
                            </w:rPr>
                            <w:t xml:space="preserve"> </w:t>
                          </w:r>
                          <w:r>
                            <w:rPr>
                              <w:rFonts w:ascii="Book Antiqua"/>
                              <w:color w:val="FFFFFF"/>
                              <w:spacing w:val="-4"/>
                              <w:sz w:val="32"/>
                              <w:u w:val="thick" w:color="FFFFFF"/>
                            </w:rPr>
                            <w:t>here!</w:t>
                          </w:r>
                        </w:hyperlink>
                      </w:p>
                    </w:txbxContent>
                  </v:textbox>
                </v:shape>
                <w10:wrap anchorx="page" anchory="page"/>
              </v:group>
            </w:pict>
          </mc:Fallback>
        </mc:AlternateContent>
      </w:r>
      <w:r>
        <w:rPr>
          <w:noProof/>
          <w:sz w:val="25"/>
        </w:rPr>
        <mc:AlternateContent>
          <mc:Choice Requires="wps">
            <w:drawing>
              <wp:anchor distT="0" distB="0" distL="0" distR="0" simplePos="0" relativeHeight="15730688" behindDoc="0" locked="0" layoutInCell="1" allowOverlap="1" wp14:anchorId="4F987EC0" wp14:editId="4F987EC1">
                <wp:simplePos x="0" y="0"/>
                <wp:positionH relativeFrom="page">
                  <wp:posOffset>5104923</wp:posOffset>
                </wp:positionH>
                <wp:positionV relativeFrom="page">
                  <wp:posOffset>10334316</wp:posOffset>
                </wp:positionV>
                <wp:extent cx="1437005" cy="127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7005" cy="1270"/>
                        </a:xfrm>
                        <a:custGeom>
                          <a:avLst/>
                          <a:gdLst/>
                          <a:ahLst/>
                          <a:cxnLst/>
                          <a:rect l="l" t="t" r="r" b="b"/>
                          <a:pathLst>
                            <a:path w="1437005">
                              <a:moveTo>
                                <a:pt x="0" y="0"/>
                              </a:moveTo>
                              <a:lnTo>
                                <a:pt x="1436870" y="0"/>
                              </a:lnTo>
                            </a:path>
                          </a:pathLst>
                        </a:custGeom>
                        <a:ln w="9524">
                          <a:solidFill>
                            <a:srgbClr val="073C6D"/>
                          </a:solidFill>
                          <a:prstDash val="solid"/>
                        </a:ln>
                      </wps:spPr>
                      <wps:bodyPr wrap="square" lIns="0" tIns="0" rIns="0" bIns="0" rtlCol="0">
                        <a:prstTxWarp prst="textNoShape">
                          <a:avLst/>
                        </a:prstTxWarp>
                        <a:noAutofit/>
                      </wps:bodyPr>
                    </wps:wsp>
                  </a:graphicData>
                </a:graphic>
              </wp:anchor>
            </w:drawing>
          </mc:Choice>
          <mc:Fallback>
            <w:pict>
              <v:shape w14:anchorId="4CDCB1BB" id="Graphic 18" o:spid="_x0000_s1026" style="position:absolute;margin-left:401.95pt;margin-top:813.75pt;width:113.15pt;height:.1pt;z-index:15730688;visibility:visible;mso-wrap-style:square;mso-wrap-distance-left:0;mso-wrap-distance-top:0;mso-wrap-distance-right:0;mso-wrap-distance-bottom:0;mso-position-horizontal:absolute;mso-position-horizontal-relative:page;mso-position-vertical:absolute;mso-position-vertical-relative:page;v-text-anchor:top" coordsize="14370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" path="m,l1436870,e" filled="f" strokecolor="#073c6d" strokeweight=".26456mm">
                <v:path arrowok="t"/>
                <w10:wrap anchorx="page" anchory="page"/>
              </v:shape>
            </w:pict>
          </mc:Fallback>
        </mc:AlternateContent>
      </w:r>
      <w:r>
        <w:rPr>
          <w:noProof/>
          <w:sz w:val="25"/>
        </w:rPr>
        <mc:AlternateContent>
          <mc:Choice Requires="wps">
            <w:drawing>
              <wp:anchor distT="0" distB="0" distL="0" distR="0" simplePos="0" relativeHeight="15731200" behindDoc="0" locked="0" layoutInCell="1" allowOverlap="1" wp14:anchorId="4F987EC2" wp14:editId="4F987EC3">
                <wp:simplePos x="0" y="0"/>
                <wp:positionH relativeFrom="page">
                  <wp:posOffset>7071287</wp:posOffset>
                </wp:positionH>
                <wp:positionV relativeFrom="page">
                  <wp:posOffset>10242222</wp:posOffset>
                </wp:positionV>
                <wp:extent cx="184785" cy="184785"/>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84785"/>
                        </a:xfrm>
                        <a:custGeom>
                          <a:avLst/>
                          <a:gdLst/>
                          <a:ahLst/>
                          <a:cxnLst/>
                          <a:rect l="l" t="t" r="r" b="b"/>
                          <a:pathLst>
                            <a:path w="184785" h="184785">
                              <a:moveTo>
                                <a:pt x="184188" y="184188"/>
                              </a:moveTo>
                              <a:lnTo>
                                <a:pt x="0" y="184188"/>
                              </a:lnTo>
                              <a:lnTo>
                                <a:pt x="0" y="0"/>
                              </a:lnTo>
                              <a:lnTo>
                                <a:pt x="184188" y="0"/>
                              </a:lnTo>
                              <a:lnTo>
                                <a:pt x="184188" y="184188"/>
                              </a:lnTo>
                              <a:close/>
                            </a:path>
                          </a:pathLst>
                        </a:custGeom>
                        <a:solidFill>
                          <a:srgbClr val="073C6D"/>
                        </a:solidFill>
                      </wps:spPr>
                      <wps:bodyPr wrap="square" lIns="0" tIns="0" rIns="0" bIns="0" rtlCol="0">
                        <a:prstTxWarp prst="textNoShape">
                          <a:avLst/>
                        </a:prstTxWarp>
                        <a:noAutofit/>
                      </wps:bodyPr>
                    </wps:wsp>
                  </a:graphicData>
                </a:graphic>
              </wp:anchor>
            </w:drawing>
          </mc:Choice>
          <mc:Fallback>
            <w:pict>
              <v:shape w14:anchorId="37CE435C" id="Graphic 19" o:spid="_x0000_s1026" style="position:absolute;margin-left:556.8pt;margin-top:806.45pt;width:14.55pt;height:14.55pt;z-index:15731200;visibility:visible;mso-wrap-style:square;mso-wrap-distance-left:0;mso-wrap-distance-top:0;mso-wrap-distance-right:0;mso-wrap-distance-bottom:0;mso-position-horizontal:absolute;mso-position-horizontal-relative:page;mso-position-vertical:absolute;mso-position-vertical-relative:page;v-text-anchor:top" coordsize="184785,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" path="m184188,184188l,184188,,,184188,r,184188xe" fillcolor="#073c6d" stroked="f">
                <v:path arrowok="t"/>
                <w10:wrap anchorx="page" anchory="page"/>
              </v:shape>
            </w:pict>
          </mc:Fallback>
        </mc:AlternateContent>
      </w:r>
      <w:r>
        <w:rPr>
          <w:color w:val="073C6D"/>
          <w:w w:val="105"/>
          <w:sz w:val="25"/>
        </w:rPr>
        <w:t>March</w:t>
      </w:r>
      <w:r>
        <w:rPr>
          <w:color w:val="073C6D"/>
          <w:spacing w:val="2"/>
          <w:w w:val="105"/>
          <w:sz w:val="25"/>
        </w:rPr>
        <w:t xml:space="preserve"> </w:t>
      </w:r>
      <w:r>
        <w:rPr>
          <w:color w:val="073C6D"/>
          <w:spacing w:val="-4"/>
          <w:w w:val="105"/>
          <w:sz w:val="25"/>
        </w:rPr>
        <w:t>2026</w:t>
      </w:r>
      <w:r>
        <w:rPr>
          <w:color w:val="073C6D"/>
          <w:sz w:val="25"/>
        </w:rPr>
        <w:tab/>
      </w:r>
      <w:r>
        <w:rPr>
          <w:color w:val="073C6D"/>
          <w:w w:val="105"/>
          <w:sz w:val="25"/>
        </w:rPr>
        <w:t>Issue</w:t>
      </w:r>
      <w:r>
        <w:rPr>
          <w:color w:val="073C6D"/>
          <w:spacing w:val="-12"/>
          <w:w w:val="105"/>
          <w:sz w:val="25"/>
        </w:rPr>
        <w:t xml:space="preserve"> </w:t>
      </w:r>
      <w:r>
        <w:rPr>
          <w:color w:val="073C6D"/>
          <w:w w:val="105"/>
          <w:sz w:val="25"/>
        </w:rPr>
        <w:t>No.</w:t>
      </w:r>
      <w:r>
        <w:rPr>
          <w:color w:val="073C6D"/>
          <w:spacing w:val="-12"/>
          <w:w w:val="105"/>
          <w:sz w:val="25"/>
        </w:rPr>
        <w:t xml:space="preserve"> </w:t>
      </w:r>
      <w:r>
        <w:rPr>
          <w:color w:val="073C6D"/>
          <w:spacing w:val="-10"/>
          <w:w w:val="105"/>
          <w:sz w:val="25"/>
        </w:rPr>
        <w:t>6</w:t>
      </w:r>
    </w:p>
    <w:p w14:paraId="4F987DE7" w14:textId="77777777" w:rsidR="000105DA" w:rsidRDefault="00142832">
      <w:pPr>
        <w:pStyle w:val="BodyText"/>
        <w:spacing w:before="157"/>
        <w:rPr>
          <w:sz w:val="20"/>
        </w:rPr>
      </w:pPr>
      <w:r>
        <w:rPr>
          <w:noProof/>
          <w:sz w:val="20"/>
        </w:rPr>
        <w:drawing>
          <wp:anchor distT="0" distB="0" distL="0" distR="0" simplePos="0" relativeHeight="487587840" behindDoc="1" locked="0" layoutInCell="1" allowOverlap="1" wp14:anchorId="4F987EC4" wp14:editId="4F987EC5">
            <wp:simplePos x="0" y="0"/>
            <wp:positionH relativeFrom="page">
              <wp:posOffset>2736394</wp:posOffset>
            </wp:positionH>
            <wp:positionV relativeFrom="paragraph">
              <wp:posOffset>262867</wp:posOffset>
            </wp:positionV>
            <wp:extent cx="4381934" cy="1132522"/>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9" cstate="print"/>
                    <a:stretch>
                      <a:fillRect/>
                    </a:stretch>
                  </pic:blipFill>
                  <pic:spPr>
                    <a:xfrm>
                      <a:off x="0" y="0"/>
                      <a:ext cx="4381934" cy="1132522"/>
                    </a:xfrm>
                    <a:prstGeom prst="rect">
                      <a:avLst/>
                    </a:prstGeom>
                  </pic:spPr>
                </pic:pic>
              </a:graphicData>
            </a:graphic>
          </wp:anchor>
        </w:drawing>
      </w:r>
      <w:r>
        <w:rPr>
          <w:noProof/>
          <w:sz w:val="20"/>
        </w:rPr>
        <mc:AlternateContent>
          <mc:Choice Requires="wps">
            <w:drawing>
              <wp:anchor distT="0" distB="0" distL="0" distR="0" simplePos="0" relativeHeight="487588352" behindDoc="1" locked="0" layoutInCell="1" allowOverlap="1" wp14:anchorId="4F987EC6" wp14:editId="4F987EC7">
                <wp:simplePos x="0" y="0"/>
                <wp:positionH relativeFrom="page">
                  <wp:posOffset>2977205</wp:posOffset>
                </wp:positionH>
                <wp:positionV relativeFrom="paragraph">
                  <wp:posOffset>1571983</wp:posOffset>
                </wp:positionV>
                <wp:extent cx="3982720" cy="1270"/>
                <wp:effectExtent l="0" t="0" r="0" b="0"/>
                <wp:wrapTopAndBottom/>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82720" cy="1270"/>
                        </a:xfrm>
                        <a:custGeom>
                          <a:avLst/>
                          <a:gdLst/>
                          <a:ahLst/>
                          <a:cxnLst/>
                          <a:rect l="l" t="t" r="r" b="b"/>
                          <a:pathLst>
                            <a:path w="3982720">
                              <a:moveTo>
                                <a:pt x="0" y="0"/>
                              </a:moveTo>
                              <a:lnTo>
                                <a:pt x="3982374" y="0"/>
                              </a:lnTo>
                            </a:path>
                          </a:pathLst>
                        </a:custGeom>
                        <a:ln w="9524">
                          <a:solidFill>
                            <a:srgbClr val="073C6D"/>
                          </a:solidFill>
                          <a:prstDash val="solid"/>
                        </a:ln>
                      </wps:spPr>
                      <wps:bodyPr wrap="square" lIns="0" tIns="0" rIns="0" bIns="0" rtlCol="0">
                        <a:prstTxWarp prst="textNoShape">
                          <a:avLst/>
                        </a:prstTxWarp>
                        <a:noAutofit/>
                      </wps:bodyPr>
                    </wps:wsp>
                  </a:graphicData>
                </a:graphic>
              </wp:anchor>
            </w:drawing>
          </mc:Choice>
          <mc:Fallback>
            <w:pict>
              <v:shape w14:anchorId="63625AAE" id="Graphic 21" o:spid="_x0000_s1026" style="position:absolute;margin-left:234.45pt;margin-top:123.8pt;width:313.6pt;height:.1pt;z-index:-15728128;visibility:visible;mso-wrap-style:square;mso-wrap-distance-left:0;mso-wrap-distance-top:0;mso-wrap-distance-right:0;mso-wrap-distance-bottom:0;mso-position-horizontal:absolute;mso-position-horizontal-relative:page;mso-position-vertical:absolute;mso-position-vertical-relative:text;v-text-anchor:top" coordsize="39827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" path="m,l3982374,e" filled="f" strokecolor="#073c6d" strokeweight=".26456mm">
                <v:path arrowok="t"/>
                <w10:wrap type="topAndBottom" anchorx="page"/>
              </v:shape>
            </w:pict>
          </mc:Fallback>
        </mc:AlternateContent>
      </w:r>
    </w:p>
    <w:p w14:paraId="4F987DE8" w14:textId="77777777" w:rsidR="000105DA" w:rsidRDefault="000105DA">
      <w:pPr>
        <w:pStyle w:val="BodyText"/>
        <w:spacing w:before="21"/>
        <w:rPr>
          <w:sz w:val="20"/>
        </w:rPr>
      </w:pPr>
    </w:p>
    <w:p w14:paraId="4F987DE9" w14:textId="77777777" w:rsidR="000105DA" w:rsidRDefault="00142832">
      <w:pPr>
        <w:pStyle w:val="Heading5"/>
        <w:spacing w:before="200"/>
        <w:ind w:left="5553"/>
      </w:pPr>
      <w:r>
        <w:rPr>
          <w:color w:val="073C6D"/>
        </w:rPr>
        <w:t>MONTHLY</w:t>
      </w:r>
      <w:r>
        <w:rPr>
          <w:color w:val="073C6D"/>
          <w:spacing w:val="-9"/>
        </w:rPr>
        <w:t xml:space="preserve"> </w:t>
      </w:r>
      <w:r>
        <w:rPr>
          <w:color w:val="073C6D"/>
          <w:spacing w:val="-2"/>
        </w:rPr>
        <w:t>NEWSLETTER</w:t>
      </w:r>
    </w:p>
    <w:p w14:paraId="4F987DEA" w14:textId="77777777" w:rsidR="000105DA" w:rsidRDefault="00142832">
      <w:pPr>
        <w:pStyle w:val="BodyText"/>
        <w:spacing w:before="52"/>
        <w:rPr>
          <w:rFonts w:ascii="Book Antiqua"/>
          <w:sz w:val="20"/>
        </w:rPr>
      </w:pPr>
      <w:r>
        <w:rPr>
          <w:rFonts w:ascii="Book Antiqua"/>
          <w:noProof/>
          <w:sz w:val="20"/>
        </w:rPr>
        <w:drawing>
          <wp:anchor distT="0" distB="0" distL="0" distR="0" simplePos="0" relativeHeight="487588864" behindDoc="1" locked="0" layoutInCell="1" allowOverlap="1" wp14:anchorId="4F987EC8" wp14:editId="4F987EC9">
            <wp:simplePos x="0" y="0"/>
            <wp:positionH relativeFrom="page">
              <wp:posOffset>2762571</wp:posOffset>
            </wp:positionH>
            <wp:positionV relativeFrom="paragraph">
              <wp:posOffset>206163</wp:posOffset>
            </wp:positionV>
            <wp:extent cx="4451142" cy="2528887"/>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0" cstate="print"/>
                    <a:stretch>
                      <a:fillRect/>
                    </a:stretch>
                  </pic:blipFill>
                  <pic:spPr>
                    <a:xfrm>
                      <a:off x="0" y="0"/>
                      <a:ext cx="4451142" cy="2528887"/>
                    </a:xfrm>
                    <a:prstGeom prst="rect">
                      <a:avLst/>
                    </a:prstGeom>
                  </pic:spPr>
                </pic:pic>
              </a:graphicData>
            </a:graphic>
          </wp:anchor>
        </w:drawing>
      </w:r>
    </w:p>
    <w:p w14:paraId="4F987DEB" w14:textId="77777777" w:rsidR="000105DA" w:rsidRDefault="000105DA">
      <w:pPr>
        <w:pStyle w:val="BodyText"/>
        <w:rPr>
          <w:rFonts w:ascii="Book Antiqua"/>
          <w:sz w:val="20"/>
        </w:rPr>
        <w:sectPr w:rsidR="000105DA">
          <w:footerReference w:type="default" r:id="rId21"/>
          <w:type w:val="continuous"/>
          <w:pgSz w:w="11910" w:h="16850"/>
          <w:pgMar w:top="460" w:right="0" w:bottom="680" w:left="0" w:header="0" w:footer="486" w:gutter="0"/>
          <w:pgNumType w:start="1"/>
          <w:cols w:space="720"/>
        </w:sectPr>
      </w:pPr>
    </w:p>
    <w:p w14:paraId="4F987DEC" w14:textId="77777777" w:rsidR="000105DA" w:rsidRDefault="00142832">
      <w:pPr>
        <w:pStyle w:val="BodyText"/>
        <w:spacing w:before="197"/>
        <w:rPr>
          <w:rFonts w:ascii="Book Antiqua"/>
          <w:sz w:val="25"/>
        </w:rPr>
      </w:pPr>
      <w:r>
        <w:rPr>
          <w:rFonts w:ascii="Book Antiqua"/>
          <w:noProof/>
          <w:sz w:val="25"/>
        </w:rPr>
        <w:lastRenderedPageBreak/>
        <mc:AlternateContent>
          <mc:Choice Requires="wpg">
            <w:drawing>
              <wp:anchor distT="0" distB="0" distL="0" distR="0" simplePos="0" relativeHeight="15732736" behindDoc="0" locked="0" layoutInCell="1" allowOverlap="1" wp14:anchorId="4F987ECA" wp14:editId="4F987ECB">
                <wp:simplePos x="0" y="0"/>
                <wp:positionH relativeFrom="page">
                  <wp:posOffset>0</wp:posOffset>
                </wp:positionH>
                <wp:positionV relativeFrom="page">
                  <wp:posOffset>0</wp:posOffset>
                </wp:positionV>
                <wp:extent cx="2600960" cy="1069721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0960" cy="10697210"/>
                          <a:chOff x="0" y="0"/>
                          <a:chExt cx="2600960" cy="10697210"/>
                        </a:xfrm>
                      </wpg:grpSpPr>
                      <wps:wsp>
                        <wps:cNvPr id="24" name="Graphic 24"/>
                        <wps:cNvSpPr/>
                        <wps:spPr>
                          <a:xfrm>
                            <a:off x="0" y="0"/>
                            <a:ext cx="2600960" cy="10697210"/>
                          </a:xfrm>
                          <a:custGeom>
                            <a:avLst/>
                            <a:gdLst/>
                            <a:ahLst/>
                            <a:cxnLst/>
                            <a:rect l="l" t="t" r="r" b="b"/>
                            <a:pathLst>
                              <a:path w="2600960" h="10697210">
                                <a:moveTo>
                                  <a:pt x="2600553" y="10696809"/>
                                </a:moveTo>
                                <a:lnTo>
                                  <a:pt x="0" y="10696809"/>
                                </a:lnTo>
                                <a:lnTo>
                                  <a:pt x="0" y="0"/>
                                </a:lnTo>
                                <a:lnTo>
                                  <a:pt x="2600553" y="0"/>
                                </a:lnTo>
                                <a:lnTo>
                                  <a:pt x="2600553" y="10696809"/>
                                </a:lnTo>
                                <a:close/>
                              </a:path>
                            </a:pathLst>
                          </a:custGeom>
                          <a:solidFill>
                            <a:srgbClr val="073C6D"/>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22" cstate="print"/>
                          <a:stretch>
                            <a:fillRect/>
                          </a:stretch>
                        </pic:blipFill>
                        <pic:spPr>
                          <a:xfrm>
                            <a:off x="145952" y="5394633"/>
                            <a:ext cx="2308649" cy="2504448"/>
                          </a:xfrm>
                          <a:prstGeom prst="rect">
                            <a:avLst/>
                          </a:prstGeom>
                        </pic:spPr>
                      </pic:pic>
                      <pic:pic xmlns:pic="http://schemas.openxmlformats.org/drawingml/2006/picture">
                        <pic:nvPicPr>
                          <pic:cNvPr id="26" name="Image 26"/>
                          <pic:cNvPicPr/>
                        </pic:nvPicPr>
                        <pic:blipFill>
                          <a:blip r:embed="rId23" cstate="print"/>
                          <a:stretch>
                            <a:fillRect/>
                          </a:stretch>
                        </pic:blipFill>
                        <pic:spPr>
                          <a:xfrm>
                            <a:off x="145952" y="2794935"/>
                            <a:ext cx="2308649" cy="2504447"/>
                          </a:xfrm>
                          <a:prstGeom prst="rect">
                            <a:avLst/>
                          </a:prstGeom>
                        </pic:spPr>
                      </pic:pic>
                      <pic:pic xmlns:pic="http://schemas.openxmlformats.org/drawingml/2006/picture">
                        <pic:nvPicPr>
                          <pic:cNvPr id="27" name="Image 27"/>
                          <pic:cNvPicPr/>
                        </pic:nvPicPr>
                        <pic:blipFill>
                          <a:blip r:embed="rId24" cstate="print"/>
                          <a:stretch>
                            <a:fillRect/>
                          </a:stretch>
                        </pic:blipFill>
                        <pic:spPr>
                          <a:xfrm>
                            <a:off x="145952" y="7994332"/>
                            <a:ext cx="2308649" cy="2504448"/>
                          </a:xfrm>
                          <a:prstGeom prst="rect">
                            <a:avLst/>
                          </a:prstGeom>
                        </pic:spPr>
                      </pic:pic>
                      <pic:pic xmlns:pic="http://schemas.openxmlformats.org/drawingml/2006/picture">
                        <pic:nvPicPr>
                          <pic:cNvPr id="28" name="Image 28"/>
                          <pic:cNvPicPr/>
                        </pic:nvPicPr>
                        <pic:blipFill>
                          <a:blip r:embed="rId25" cstate="print"/>
                          <a:stretch>
                            <a:fillRect/>
                          </a:stretch>
                        </pic:blipFill>
                        <pic:spPr>
                          <a:xfrm>
                            <a:off x="145952" y="197794"/>
                            <a:ext cx="2308649" cy="2504448"/>
                          </a:xfrm>
                          <a:prstGeom prst="rect">
                            <a:avLst/>
                          </a:prstGeom>
                        </pic:spPr>
                      </pic:pic>
                    </wpg:wgp>
                  </a:graphicData>
                </a:graphic>
              </wp:anchor>
            </w:drawing>
          </mc:Choice>
          <mc:Fallback>
            <w:pict>
              <v:group w14:anchorId="254057AA" id="Group 23" o:spid="_x0000_s1026" style="position:absolute;margin-left:0;margin-top:0;width:204.8pt;height:842.3pt;z-index:15732736;mso-wrap-distance-left:0;mso-wrap-distance-right:0;mso-position-horizontal-relative:page;mso-position-vertical-relative:page" coordsize="26009,106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">
                <v:shape id="Graphic 24" o:spid="_x0000_s1027" style="position:absolute;width:26009;height:106972;visibility:visible;mso-wrap-style:square;v-text-anchor:top" coordsize="2600960,1069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" path="m2600553,10696809l,10696809,,,2600553,r,10696809xe" fillcolor="#073c6d" stroked="f">
                  <v:path arrowok="t"/>
                </v:shape>
                <v:shape id="Image 25" o:spid="_x0000_s1028" type="#_x0000_t75" style="position:absolute;left:1459;top:53946;width:23087;height:2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">
                  <v:imagedata r:id="rId26" o:title=""/>
                </v:shape>
                <v:shape id="Image 26" o:spid="_x0000_s1029" type="#_x0000_t75" style="position:absolute;left:1459;top:27949;width:23087;height:2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">
                  <v:imagedata r:id="rId27" o:title=""/>
                </v:shape>
                <v:shape id="Image 27" o:spid="_x0000_s1030" type="#_x0000_t75" style="position:absolute;left:1459;top:79943;width:23087;height:2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">
                  <v:imagedata r:id="rId28" o:title=""/>
                </v:shape>
                <v:shape id="Image 28" o:spid="_x0000_s1031" type="#_x0000_t75" style="position:absolute;left:1459;top:1977;width:23087;height:2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">
                  <v:imagedata r:id="rId29" o:title=""/>
                </v:shape>
                <w10:wrap anchorx="page" anchory="page"/>
              </v:group>
            </w:pict>
          </mc:Fallback>
        </mc:AlternateContent>
      </w:r>
      <w:r>
        <w:rPr>
          <w:rFonts w:ascii="Book Antiqua"/>
          <w:noProof/>
          <w:sz w:val="25"/>
        </w:rPr>
        <mc:AlternateContent>
          <mc:Choice Requires="wps">
            <w:drawing>
              <wp:anchor distT="0" distB="0" distL="0" distR="0" simplePos="0" relativeHeight="15733248" behindDoc="0" locked="0" layoutInCell="1" allowOverlap="1" wp14:anchorId="4F987ECC" wp14:editId="4F987ECD">
                <wp:simplePos x="0" y="0"/>
                <wp:positionH relativeFrom="page">
                  <wp:posOffset>5104923</wp:posOffset>
                </wp:positionH>
                <wp:positionV relativeFrom="page">
                  <wp:posOffset>10334316</wp:posOffset>
                </wp:positionV>
                <wp:extent cx="1437005" cy="127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7005" cy="1270"/>
                        </a:xfrm>
                        <a:custGeom>
                          <a:avLst/>
                          <a:gdLst/>
                          <a:ahLst/>
                          <a:cxnLst/>
                          <a:rect l="l" t="t" r="r" b="b"/>
                          <a:pathLst>
                            <a:path w="1437005">
                              <a:moveTo>
                                <a:pt x="0" y="0"/>
                              </a:moveTo>
                              <a:lnTo>
                                <a:pt x="1436870" y="0"/>
                              </a:lnTo>
                            </a:path>
                          </a:pathLst>
                        </a:custGeom>
                        <a:ln w="9524">
                          <a:solidFill>
                            <a:srgbClr val="073C6D"/>
                          </a:solidFill>
                          <a:prstDash val="solid"/>
                        </a:ln>
                      </wps:spPr>
                      <wps:bodyPr wrap="square" lIns="0" tIns="0" rIns="0" bIns="0" rtlCol="0">
                        <a:prstTxWarp prst="textNoShape">
                          <a:avLst/>
                        </a:prstTxWarp>
                        <a:noAutofit/>
                      </wps:bodyPr>
                    </wps:wsp>
                  </a:graphicData>
                </a:graphic>
              </wp:anchor>
            </w:drawing>
          </mc:Choice>
          <mc:Fallback>
            <w:pict>
              <v:shape w14:anchorId="4B6722C0" id="Graphic 29" o:spid="_x0000_s1026" style="position:absolute;margin-left:401.95pt;margin-top:813.75pt;width:113.15pt;height:.1pt;z-index:15733248;visibility:visible;mso-wrap-style:square;mso-wrap-distance-left:0;mso-wrap-distance-top:0;mso-wrap-distance-right:0;mso-wrap-distance-bottom:0;mso-position-horizontal:absolute;mso-position-horizontal-relative:page;mso-position-vertical:absolute;mso-position-vertical-relative:page;v-text-anchor:top" coordsize="14370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" path="m,l1436870,e" filled="f" strokecolor="#073c6d" strokeweight=".26456mm">
                <v:path arrowok="t"/>
                <w10:wrap anchorx="page" anchory="page"/>
              </v:shape>
            </w:pict>
          </mc:Fallback>
        </mc:AlternateContent>
      </w:r>
      <w:r>
        <w:rPr>
          <w:rFonts w:ascii="Book Antiqua"/>
          <w:noProof/>
          <w:sz w:val="25"/>
        </w:rPr>
        <mc:AlternateContent>
          <mc:Choice Requires="wps">
            <w:drawing>
              <wp:anchor distT="0" distB="0" distL="0" distR="0" simplePos="0" relativeHeight="15733760" behindDoc="0" locked="0" layoutInCell="1" allowOverlap="1" wp14:anchorId="4F987ECE" wp14:editId="4F987ECF">
                <wp:simplePos x="0" y="0"/>
                <wp:positionH relativeFrom="page">
                  <wp:posOffset>7071287</wp:posOffset>
                </wp:positionH>
                <wp:positionV relativeFrom="page">
                  <wp:posOffset>10242222</wp:posOffset>
                </wp:positionV>
                <wp:extent cx="184785" cy="184785"/>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84785"/>
                        </a:xfrm>
                        <a:custGeom>
                          <a:avLst/>
                          <a:gdLst/>
                          <a:ahLst/>
                          <a:cxnLst/>
                          <a:rect l="l" t="t" r="r" b="b"/>
                          <a:pathLst>
                            <a:path w="184785" h="184785">
                              <a:moveTo>
                                <a:pt x="184188" y="184188"/>
                              </a:moveTo>
                              <a:lnTo>
                                <a:pt x="0" y="184188"/>
                              </a:lnTo>
                              <a:lnTo>
                                <a:pt x="0" y="0"/>
                              </a:lnTo>
                              <a:lnTo>
                                <a:pt x="184188" y="0"/>
                              </a:lnTo>
                              <a:lnTo>
                                <a:pt x="184188" y="184188"/>
                              </a:lnTo>
                              <a:close/>
                            </a:path>
                          </a:pathLst>
                        </a:custGeom>
                        <a:solidFill>
                          <a:srgbClr val="073C6D"/>
                        </a:solidFill>
                      </wps:spPr>
                      <wps:bodyPr wrap="square" lIns="0" tIns="0" rIns="0" bIns="0" rtlCol="0">
                        <a:prstTxWarp prst="textNoShape">
                          <a:avLst/>
                        </a:prstTxWarp>
                        <a:noAutofit/>
                      </wps:bodyPr>
                    </wps:wsp>
                  </a:graphicData>
                </a:graphic>
              </wp:anchor>
            </w:drawing>
          </mc:Choice>
          <mc:Fallback>
            <w:pict>
              <v:shape w14:anchorId="6D2B06CA" id="Graphic 30" o:spid="_x0000_s1026" style="position:absolute;margin-left:556.8pt;margin-top:806.45pt;width:14.55pt;height:14.55pt;z-index:15733760;visibility:visible;mso-wrap-style:square;mso-wrap-distance-left:0;mso-wrap-distance-top:0;mso-wrap-distance-right:0;mso-wrap-distance-bottom:0;mso-position-horizontal:absolute;mso-position-horizontal-relative:page;mso-position-vertical:absolute;mso-position-vertical-relative:page;v-text-anchor:top" coordsize="184785,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" path="m184188,184188l,184188,,,184188,r,184188xe" fillcolor="#073c6d" stroked="f">
                <v:path arrowok="t"/>
                <w10:wrap anchorx="page" anchory="page"/>
              </v:shape>
            </w:pict>
          </mc:Fallback>
        </mc:AlternateContent>
      </w:r>
      <w:r>
        <w:rPr>
          <w:rFonts w:ascii="Book Antiqua"/>
          <w:noProof/>
          <w:sz w:val="25"/>
        </w:rPr>
        <mc:AlternateContent>
          <mc:Choice Requires="wpg">
            <w:drawing>
              <wp:anchor distT="0" distB="0" distL="0" distR="0" simplePos="0" relativeHeight="15735296" behindDoc="0" locked="0" layoutInCell="1" allowOverlap="1" wp14:anchorId="4F987ED0" wp14:editId="4F987ED1">
                <wp:simplePos x="0" y="0"/>
                <wp:positionH relativeFrom="page">
                  <wp:posOffset>3783095</wp:posOffset>
                </wp:positionH>
                <wp:positionV relativeFrom="page">
                  <wp:posOffset>7320900</wp:posOffset>
                </wp:positionV>
                <wp:extent cx="3519804" cy="2715260"/>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9804" cy="2715260"/>
                          <a:chOff x="0" y="0"/>
                          <a:chExt cx="3519804" cy="2715260"/>
                        </a:xfrm>
                      </wpg:grpSpPr>
                      <wps:wsp>
                        <wps:cNvPr id="32" name="Graphic 32"/>
                        <wps:cNvSpPr/>
                        <wps:spPr>
                          <a:xfrm>
                            <a:off x="0" y="0"/>
                            <a:ext cx="3519804" cy="2715260"/>
                          </a:xfrm>
                          <a:custGeom>
                            <a:avLst/>
                            <a:gdLst/>
                            <a:ahLst/>
                            <a:cxnLst/>
                            <a:rect l="l" t="t" r="r" b="b"/>
                            <a:pathLst>
                              <a:path w="3519804" h="2715260">
                                <a:moveTo>
                                  <a:pt x="3271991" y="2714638"/>
                                </a:moveTo>
                                <a:lnTo>
                                  <a:pt x="247649" y="2714638"/>
                                </a:lnTo>
                                <a:lnTo>
                                  <a:pt x="199110" y="2709836"/>
                                </a:lnTo>
                                <a:lnTo>
                                  <a:pt x="152878" y="2695787"/>
                                </a:lnTo>
                                <a:lnTo>
                                  <a:pt x="110253" y="2673031"/>
                                </a:lnTo>
                                <a:lnTo>
                                  <a:pt x="72535" y="2642104"/>
                                </a:lnTo>
                                <a:lnTo>
                                  <a:pt x="41608" y="2604385"/>
                                </a:lnTo>
                                <a:lnTo>
                                  <a:pt x="18851" y="2561760"/>
                                </a:lnTo>
                                <a:lnTo>
                                  <a:pt x="4802" y="2515528"/>
                                </a:lnTo>
                                <a:lnTo>
                                  <a:pt x="0" y="2466988"/>
                                </a:lnTo>
                                <a:lnTo>
                                  <a:pt x="0" y="247649"/>
                                </a:lnTo>
                                <a:lnTo>
                                  <a:pt x="4802" y="199110"/>
                                </a:lnTo>
                                <a:lnTo>
                                  <a:pt x="18851" y="152878"/>
                                </a:lnTo>
                                <a:lnTo>
                                  <a:pt x="41608" y="110253"/>
                                </a:lnTo>
                                <a:lnTo>
                                  <a:pt x="72535" y="72535"/>
                                </a:lnTo>
                                <a:lnTo>
                                  <a:pt x="110253" y="41608"/>
                                </a:lnTo>
                                <a:lnTo>
                                  <a:pt x="152878" y="18851"/>
                                </a:lnTo>
                                <a:lnTo>
                                  <a:pt x="199110" y="4802"/>
                                </a:lnTo>
                                <a:lnTo>
                                  <a:pt x="247649" y="0"/>
                                </a:lnTo>
                                <a:lnTo>
                                  <a:pt x="3271991" y="0"/>
                                </a:lnTo>
                                <a:lnTo>
                                  <a:pt x="3320530" y="4802"/>
                                </a:lnTo>
                                <a:lnTo>
                                  <a:pt x="3366762" y="18851"/>
                                </a:lnTo>
                                <a:lnTo>
                                  <a:pt x="3409387" y="41608"/>
                                </a:lnTo>
                                <a:lnTo>
                                  <a:pt x="3447106" y="72535"/>
                                </a:lnTo>
                                <a:lnTo>
                                  <a:pt x="3478032" y="110253"/>
                                </a:lnTo>
                                <a:lnTo>
                                  <a:pt x="3500789" y="152878"/>
                                </a:lnTo>
                                <a:lnTo>
                                  <a:pt x="3514838" y="199110"/>
                                </a:lnTo>
                                <a:lnTo>
                                  <a:pt x="3519641" y="247649"/>
                                </a:lnTo>
                                <a:lnTo>
                                  <a:pt x="3519641" y="2466988"/>
                                </a:lnTo>
                                <a:lnTo>
                                  <a:pt x="3514838" y="2515528"/>
                                </a:lnTo>
                                <a:lnTo>
                                  <a:pt x="3500789" y="2561760"/>
                                </a:lnTo>
                                <a:lnTo>
                                  <a:pt x="3478032" y="2604385"/>
                                </a:lnTo>
                                <a:lnTo>
                                  <a:pt x="3447106" y="2642104"/>
                                </a:lnTo>
                                <a:lnTo>
                                  <a:pt x="3409387" y="2673031"/>
                                </a:lnTo>
                                <a:lnTo>
                                  <a:pt x="3366762" y="2695787"/>
                                </a:lnTo>
                                <a:lnTo>
                                  <a:pt x="3320530" y="2709836"/>
                                </a:lnTo>
                                <a:lnTo>
                                  <a:pt x="3271991" y="2714638"/>
                                </a:lnTo>
                                <a:close/>
                              </a:path>
                            </a:pathLst>
                          </a:custGeom>
                          <a:solidFill>
                            <a:srgbClr val="FFDD7D"/>
                          </a:solidFill>
                        </wps:spPr>
                        <wps:bodyPr wrap="square" lIns="0" tIns="0" rIns="0" bIns="0" rtlCol="0">
                          <a:prstTxWarp prst="textNoShape">
                            <a:avLst/>
                          </a:prstTxWarp>
                          <a:noAutofit/>
                        </wps:bodyPr>
                      </wps:wsp>
                      <wps:wsp>
                        <wps:cNvPr id="33" name="Graphic 33"/>
                        <wps:cNvSpPr/>
                        <wps:spPr>
                          <a:xfrm>
                            <a:off x="123818" y="171450"/>
                            <a:ext cx="57150" cy="2152650"/>
                          </a:xfrm>
                          <a:custGeom>
                            <a:avLst/>
                            <a:gdLst/>
                            <a:ahLst/>
                            <a:cxnLst/>
                            <a:rect l="l" t="t" r="r" b="b"/>
                            <a:pathLst>
                              <a:path w="57150" h="2152650">
                                <a:moveTo>
                                  <a:pt x="57150" y="2120290"/>
                                </a:moveTo>
                                <a:lnTo>
                                  <a:pt x="32359" y="2095500"/>
                                </a:lnTo>
                                <a:lnTo>
                                  <a:pt x="24790" y="2095500"/>
                                </a:lnTo>
                                <a:lnTo>
                                  <a:pt x="0" y="2120290"/>
                                </a:lnTo>
                                <a:lnTo>
                                  <a:pt x="0" y="2127872"/>
                                </a:lnTo>
                                <a:lnTo>
                                  <a:pt x="24790" y="2152650"/>
                                </a:lnTo>
                                <a:lnTo>
                                  <a:pt x="32359" y="2152650"/>
                                </a:lnTo>
                                <a:lnTo>
                                  <a:pt x="57150" y="2127872"/>
                                </a:lnTo>
                                <a:lnTo>
                                  <a:pt x="57150" y="2124075"/>
                                </a:lnTo>
                                <a:lnTo>
                                  <a:pt x="57150" y="2120290"/>
                                </a:lnTo>
                                <a:close/>
                              </a:path>
                              <a:path w="57150" h="2152650">
                                <a:moveTo>
                                  <a:pt x="57150" y="1701190"/>
                                </a:moveTo>
                                <a:lnTo>
                                  <a:pt x="32359" y="1676400"/>
                                </a:lnTo>
                                <a:lnTo>
                                  <a:pt x="24790" y="1676400"/>
                                </a:lnTo>
                                <a:lnTo>
                                  <a:pt x="0" y="1701190"/>
                                </a:lnTo>
                                <a:lnTo>
                                  <a:pt x="0" y="1708772"/>
                                </a:lnTo>
                                <a:lnTo>
                                  <a:pt x="24790" y="1733550"/>
                                </a:lnTo>
                                <a:lnTo>
                                  <a:pt x="32359" y="1733550"/>
                                </a:lnTo>
                                <a:lnTo>
                                  <a:pt x="57150" y="1708772"/>
                                </a:lnTo>
                                <a:lnTo>
                                  <a:pt x="57150" y="1704975"/>
                                </a:lnTo>
                                <a:lnTo>
                                  <a:pt x="57150" y="1701190"/>
                                </a:lnTo>
                                <a:close/>
                              </a:path>
                              <a:path w="57150" h="2152650">
                                <a:moveTo>
                                  <a:pt x="57150" y="1282090"/>
                                </a:moveTo>
                                <a:lnTo>
                                  <a:pt x="32359" y="1257300"/>
                                </a:lnTo>
                                <a:lnTo>
                                  <a:pt x="24790" y="1257300"/>
                                </a:lnTo>
                                <a:lnTo>
                                  <a:pt x="0" y="1282090"/>
                                </a:lnTo>
                                <a:lnTo>
                                  <a:pt x="0" y="1289672"/>
                                </a:lnTo>
                                <a:lnTo>
                                  <a:pt x="24790" y="1314450"/>
                                </a:lnTo>
                                <a:lnTo>
                                  <a:pt x="32359" y="1314450"/>
                                </a:lnTo>
                                <a:lnTo>
                                  <a:pt x="57150" y="1289672"/>
                                </a:lnTo>
                                <a:lnTo>
                                  <a:pt x="57150" y="1285875"/>
                                </a:lnTo>
                                <a:lnTo>
                                  <a:pt x="57150" y="1282090"/>
                                </a:lnTo>
                                <a:close/>
                              </a:path>
                              <a:path w="57150" h="2152650">
                                <a:moveTo>
                                  <a:pt x="57150" y="862990"/>
                                </a:moveTo>
                                <a:lnTo>
                                  <a:pt x="32359" y="838200"/>
                                </a:lnTo>
                                <a:lnTo>
                                  <a:pt x="24790" y="838200"/>
                                </a:lnTo>
                                <a:lnTo>
                                  <a:pt x="0" y="862990"/>
                                </a:lnTo>
                                <a:lnTo>
                                  <a:pt x="0" y="870572"/>
                                </a:lnTo>
                                <a:lnTo>
                                  <a:pt x="24790" y="895350"/>
                                </a:lnTo>
                                <a:lnTo>
                                  <a:pt x="32359" y="895350"/>
                                </a:lnTo>
                                <a:lnTo>
                                  <a:pt x="57150" y="870572"/>
                                </a:lnTo>
                                <a:lnTo>
                                  <a:pt x="57150" y="866775"/>
                                </a:lnTo>
                                <a:lnTo>
                                  <a:pt x="57150" y="862990"/>
                                </a:lnTo>
                                <a:close/>
                              </a:path>
                              <a:path w="57150" h="2152650">
                                <a:moveTo>
                                  <a:pt x="57150" y="653440"/>
                                </a:moveTo>
                                <a:lnTo>
                                  <a:pt x="32359" y="628650"/>
                                </a:lnTo>
                                <a:lnTo>
                                  <a:pt x="24790" y="628650"/>
                                </a:lnTo>
                                <a:lnTo>
                                  <a:pt x="0" y="653440"/>
                                </a:lnTo>
                                <a:lnTo>
                                  <a:pt x="0" y="661022"/>
                                </a:lnTo>
                                <a:lnTo>
                                  <a:pt x="24790" y="685800"/>
                                </a:lnTo>
                                <a:lnTo>
                                  <a:pt x="32359" y="685800"/>
                                </a:lnTo>
                                <a:lnTo>
                                  <a:pt x="57150" y="661022"/>
                                </a:lnTo>
                                <a:lnTo>
                                  <a:pt x="57150" y="657225"/>
                                </a:lnTo>
                                <a:lnTo>
                                  <a:pt x="57150" y="653440"/>
                                </a:lnTo>
                                <a:close/>
                              </a:path>
                              <a:path w="57150" h="2152650">
                                <a:moveTo>
                                  <a:pt x="57150" y="234340"/>
                                </a:moveTo>
                                <a:lnTo>
                                  <a:pt x="32359" y="209550"/>
                                </a:lnTo>
                                <a:lnTo>
                                  <a:pt x="24790" y="209550"/>
                                </a:lnTo>
                                <a:lnTo>
                                  <a:pt x="0" y="234340"/>
                                </a:lnTo>
                                <a:lnTo>
                                  <a:pt x="0" y="241922"/>
                                </a:lnTo>
                                <a:lnTo>
                                  <a:pt x="24790" y="266700"/>
                                </a:lnTo>
                                <a:lnTo>
                                  <a:pt x="32359" y="266700"/>
                                </a:lnTo>
                                <a:lnTo>
                                  <a:pt x="57150" y="241922"/>
                                </a:lnTo>
                                <a:lnTo>
                                  <a:pt x="57150" y="238125"/>
                                </a:lnTo>
                                <a:lnTo>
                                  <a:pt x="57150" y="234340"/>
                                </a:lnTo>
                                <a:close/>
                              </a:path>
                              <a:path w="57150" h="2152650">
                                <a:moveTo>
                                  <a:pt x="57150" y="24790"/>
                                </a:moveTo>
                                <a:lnTo>
                                  <a:pt x="32359" y="0"/>
                                </a:lnTo>
                                <a:lnTo>
                                  <a:pt x="24790" y="0"/>
                                </a:lnTo>
                                <a:lnTo>
                                  <a:pt x="0" y="24790"/>
                                </a:lnTo>
                                <a:lnTo>
                                  <a:pt x="0" y="32372"/>
                                </a:lnTo>
                                <a:lnTo>
                                  <a:pt x="24790" y="57150"/>
                                </a:lnTo>
                                <a:lnTo>
                                  <a:pt x="32359" y="57150"/>
                                </a:lnTo>
                                <a:lnTo>
                                  <a:pt x="57150" y="32372"/>
                                </a:lnTo>
                                <a:lnTo>
                                  <a:pt x="57150" y="28575"/>
                                </a:lnTo>
                                <a:lnTo>
                                  <a:pt x="57150" y="24790"/>
                                </a:lnTo>
                                <a:close/>
                              </a:path>
                            </a:pathLst>
                          </a:custGeom>
                          <a:solidFill>
                            <a:srgbClr val="000000"/>
                          </a:solidFill>
                        </wps:spPr>
                        <wps:bodyPr wrap="square" lIns="0" tIns="0" rIns="0" bIns="0" rtlCol="0">
                          <a:prstTxWarp prst="textNoShape">
                            <a:avLst/>
                          </a:prstTxWarp>
                          <a:noAutofit/>
                        </wps:bodyPr>
                      </wps:wsp>
                      <wps:wsp>
                        <wps:cNvPr id="34" name="Textbox 34"/>
                        <wps:cNvSpPr txBox="1"/>
                        <wps:spPr>
                          <a:xfrm>
                            <a:off x="0" y="0"/>
                            <a:ext cx="3519804" cy="2715260"/>
                          </a:xfrm>
                          <a:prstGeom prst="rect">
                            <a:avLst/>
                          </a:prstGeom>
                        </wps:spPr>
                        <wps:txbx>
                          <w:txbxContent>
                            <w:p w14:paraId="4F987F53" w14:textId="77777777" w:rsidR="000105DA" w:rsidRDefault="00142832">
                              <w:pPr>
                                <w:spacing w:before="164" w:line="283" w:lineRule="auto"/>
                                <w:ind w:left="467" w:right="282"/>
                                <w:rPr>
                                  <w:sz w:val="24"/>
                                </w:rPr>
                              </w:pPr>
                              <w:r>
                                <w:rPr>
                                  <w:sz w:val="24"/>
                                </w:rPr>
                                <w:t>Valentine’s Day Party with invited guests Tour of CCAP’s downtown Boston space and meeting with their community members</w:t>
                              </w:r>
                              <w:r>
                                <w:rPr>
                                  <w:spacing w:val="40"/>
                                  <w:sz w:val="24"/>
                                </w:rPr>
                                <w:t xml:space="preserve"> </w:t>
                              </w:r>
                              <w:r>
                                <w:rPr>
                                  <w:sz w:val="24"/>
                                </w:rPr>
                                <w:t>Safe dating class with Bob Gorgone Professional networking event with fitness industry instructors</w:t>
                              </w:r>
                            </w:p>
                            <w:p w14:paraId="4F987F54" w14:textId="77777777" w:rsidR="000105DA" w:rsidRDefault="00142832">
                              <w:pPr>
                                <w:spacing w:before="7" w:line="283" w:lineRule="auto"/>
                                <w:ind w:left="467" w:right="282"/>
                                <w:rPr>
                                  <w:sz w:val="24"/>
                                </w:rPr>
                              </w:pPr>
                              <w:r>
                                <w:rPr>
                                  <w:sz w:val="24"/>
                                </w:rPr>
                                <w:t>Trip to Downtown Crossing to shop for interview attire</w:t>
                              </w:r>
                            </w:p>
                            <w:p w14:paraId="4F987F55" w14:textId="77777777" w:rsidR="000105DA" w:rsidRDefault="00142832">
                              <w:pPr>
                                <w:spacing w:before="3" w:line="283" w:lineRule="auto"/>
                                <w:ind w:left="467" w:right="280"/>
                                <w:rPr>
                                  <w:sz w:val="24"/>
                                </w:rPr>
                              </w:pPr>
                              <w:r>
                                <w:rPr>
                                  <w:w w:val="105"/>
                                  <w:sz w:val="24"/>
                                </w:rPr>
                                <w:t>Photography</w:t>
                              </w:r>
                              <w:r>
                                <w:rPr>
                                  <w:spacing w:val="-19"/>
                                  <w:w w:val="105"/>
                                  <w:sz w:val="24"/>
                                </w:rPr>
                                <w:t xml:space="preserve"> </w:t>
                              </w:r>
                              <w:r>
                                <w:rPr>
                                  <w:w w:val="105"/>
                                  <w:sz w:val="24"/>
                                </w:rPr>
                                <w:t>Q&amp;A</w:t>
                              </w:r>
                              <w:r>
                                <w:rPr>
                                  <w:spacing w:val="-21"/>
                                  <w:w w:val="105"/>
                                  <w:sz w:val="24"/>
                                </w:rPr>
                                <w:t xml:space="preserve"> </w:t>
                              </w:r>
                              <w:r>
                                <w:rPr>
                                  <w:w w:val="105"/>
                                  <w:sz w:val="24"/>
                                </w:rPr>
                                <w:t>session</w:t>
                              </w:r>
                              <w:r>
                                <w:rPr>
                                  <w:spacing w:val="-19"/>
                                  <w:w w:val="105"/>
                                  <w:sz w:val="24"/>
                                </w:rPr>
                                <w:t xml:space="preserve"> </w:t>
                              </w:r>
                              <w:r>
                                <w:rPr>
                                  <w:w w:val="105"/>
                                  <w:sz w:val="24"/>
                                </w:rPr>
                                <w:t>with</w:t>
                              </w:r>
                              <w:r>
                                <w:rPr>
                                  <w:spacing w:val="-19"/>
                                  <w:w w:val="105"/>
                                  <w:sz w:val="24"/>
                                </w:rPr>
                                <w:t xml:space="preserve"> </w:t>
                              </w:r>
                              <w:r>
                                <w:rPr>
                                  <w:w w:val="105"/>
                                  <w:sz w:val="24"/>
                                </w:rPr>
                                <w:t>professional photographer, Marcus Howard</w:t>
                              </w:r>
                            </w:p>
                            <w:p w14:paraId="4F987F56" w14:textId="77777777" w:rsidR="000105DA" w:rsidRDefault="00142832">
                              <w:pPr>
                                <w:spacing w:before="2" w:line="283" w:lineRule="auto"/>
                                <w:ind w:left="467" w:right="282"/>
                                <w:rPr>
                                  <w:sz w:val="24"/>
                                </w:rPr>
                              </w:pPr>
                              <w:r>
                                <w:rPr>
                                  <w:spacing w:val="-2"/>
                                  <w:w w:val="105"/>
                                  <w:sz w:val="24"/>
                                </w:rPr>
                                <w:t>Boundary-setting</w:t>
                              </w:r>
                              <w:r>
                                <w:rPr>
                                  <w:spacing w:val="-14"/>
                                  <w:w w:val="105"/>
                                  <w:sz w:val="24"/>
                                </w:rPr>
                                <w:t xml:space="preserve"> </w:t>
                              </w:r>
                              <w:r>
                                <w:rPr>
                                  <w:spacing w:val="-2"/>
                                  <w:w w:val="105"/>
                                  <w:sz w:val="24"/>
                                </w:rPr>
                                <w:t>workshop</w:t>
                              </w:r>
                              <w:r>
                                <w:rPr>
                                  <w:spacing w:val="-14"/>
                                  <w:w w:val="105"/>
                                  <w:sz w:val="24"/>
                                </w:rPr>
                                <w:t xml:space="preserve"> </w:t>
                              </w:r>
                              <w:r>
                                <w:rPr>
                                  <w:spacing w:val="-2"/>
                                  <w:w w:val="105"/>
                                  <w:sz w:val="24"/>
                                </w:rPr>
                                <w:t>with</w:t>
                              </w:r>
                              <w:r>
                                <w:rPr>
                                  <w:spacing w:val="-14"/>
                                  <w:w w:val="105"/>
                                  <w:sz w:val="24"/>
                                </w:rPr>
                                <w:t xml:space="preserve"> </w:t>
                              </w:r>
                              <w:r>
                                <w:rPr>
                                  <w:spacing w:val="-2"/>
                                  <w:w w:val="105"/>
                                  <w:sz w:val="24"/>
                                </w:rPr>
                                <w:t>IMPACT Boston</w:t>
                              </w:r>
                            </w:p>
                          </w:txbxContent>
                        </wps:txbx>
                        <wps:bodyPr wrap="square" lIns="0" tIns="0" rIns="0" bIns="0" rtlCol="0">
                          <a:noAutofit/>
                        </wps:bodyPr>
                      </wps:wsp>
                    </wpg:wgp>
                  </a:graphicData>
                </a:graphic>
              </wp:anchor>
            </w:drawing>
          </mc:Choice>
          <mc:Fallback>
            <w:pict>
              <v:group w14:anchorId="4F987ED0" id="Group 31" o:spid="_x0000_s1042" style="position:absolute;margin-left:297.9pt;margin-top:576.45pt;width:277.15pt;height:213.8pt;z-index:15735296;mso-wrap-distance-left:0;mso-wrap-distance-right:0;mso-position-horizontal-relative:page;mso-position-vertical-relative:page" coordsize="35198,27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">
                <v:shape id="Graphic 32" o:spid="_x0000_s1043" style="position:absolute;width:35198;height:27152;visibility:visible;mso-wrap-style:square;v-text-anchor:top" coordsize="3519804,271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" path="m3271991,2714638r-3024342,l199110,2709836r-46232,-14049l110253,2673031,72535,2642104,41608,2604385,18851,2561760,4802,2515528,,2466988,,247649,4802,199110,18851,152878,41608,110253,72535,72535,110253,41608,152878,18851,199110,4802,247649,,3271991,r48539,4802l3366762,18851r42625,22757l3447106,72535r30926,37718l3500789,152878r14049,46232l3519641,247649r,2219339l3514838,2515528r-14049,46232l3478032,2604385r-30926,37719l3409387,2673031r-42625,22756l3320530,2709836r-48539,4802xe" fillcolor="#ffdd7d" stroked="f">
                  <v:path arrowok="t"/>
                </v:shape>
                <v:shape id="Graphic 33" o:spid="_x0000_s1044" style="position:absolute;left:1238;top:1714;width:571;height:21527;visibility:visible;mso-wrap-style:square;v-text-anchor:top" coordsize="57150,215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" path="m57150,2120290l32359,2095500r-7569,l,2120290r,7582l24790,2152650r7569,l57150,2127872r,-3797l57150,2120290xem57150,1701190l32359,1676400r-7569,l,1701190r,7582l24790,1733550r7569,l57150,1708772r,-3797l57150,1701190xem57150,1282090l32359,1257300r-7569,l,1282090r,7582l24790,1314450r7569,l57150,1289672r,-3797l57150,1282090xem57150,862990l32359,838200r-7569,l,862990r,7582l24790,895350r7569,l57150,870572r,-3797l57150,862990xem57150,653440l32359,628650r-7569,l,653440r,7582l24790,685800r7569,l57150,661022r,-3797l57150,653440xem57150,234340l32359,209550r-7569,l,234340r,7582l24790,266700r7569,l57150,241922r,-3797l57150,234340xem57150,24790l32359,,24790,,,24790r,7582l24790,57150r7569,l57150,32372r,-3797l57150,24790xe" fillcolor="black" stroked="f">
                  <v:path arrowok="t"/>
                </v:shape>
                <v:shape id="Textbox 34" o:spid="_x0000_s1045" type="#_x0000_t202" style="position:absolute;width:35198;height:27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4F987F53" w14:textId="77777777" w:rsidR="000105DA" w:rsidRDefault="00142832">
                        <w:pPr>
                          <w:spacing w:before="164" w:line="283" w:lineRule="auto"/>
                          <w:ind w:left="467" w:right="282"/>
                          <w:rPr>
                            <w:sz w:val="24"/>
                          </w:rPr>
                        </w:pPr>
                        <w:r>
                          <w:rPr>
                            <w:sz w:val="24"/>
                          </w:rPr>
                          <w:t>Valentine’s Day Party with invited guests Tour of CCAP’s downtown Boston space and meeting with their community members</w:t>
                        </w:r>
                        <w:r>
                          <w:rPr>
                            <w:spacing w:val="40"/>
                            <w:sz w:val="24"/>
                          </w:rPr>
                          <w:t xml:space="preserve"> </w:t>
                        </w:r>
                        <w:r>
                          <w:rPr>
                            <w:sz w:val="24"/>
                          </w:rPr>
                          <w:t>Safe dating class with Bob Gorgone Professional networking event with fitness industry instructors</w:t>
                        </w:r>
                      </w:p>
                      <w:p w14:paraId="4F987F54" w14:textId="77777777" w:rsidR="000105DA" w:rsidRDefault="00142832">
                        <w:pPr>
                          <w:spacing w:before="7" w:line="283" w:lineRule="auto"/>
                          <w:ind w:left="467" w:right="282"/>
                          <w:rPr>
                            <w:sz w:val="24"/>
                          </w:rPr>
                        </w:pPr>
                        <w:r>
                          <w:rPr>
                            <w:sz w:val="24"/>
                          </w:rPr>
                          <w:t>Trip to Downtown Crossing to shop for interview attire</w:t>
                        </w:r>
                      </w:p>
                      <w:p w14:paraId="4F987F55" w14:textId="77777777" w:rsidR="000105DA" w:rsidRDefault="00142832">
                        <w:pPr>
                          <w:spacing w:before="3" w:line="283" w:lineRule="auto"/>
                          <w:ind w:left="467" w:right="280"/>
                          <w:rPr>
                            <w:sz w:val="24"/>
                          </w:rPr>
                        </w:pPr>
                        <w:r>
                          <w:rPr>
                            <w:w w:val="105"/>
                            <w:sz w:val="24"/>
                          </w:rPr>
                          <w:t>Photography</w:t>
                        </w:r>
                        <w:r>
                          <w:rPr>
                            <w:spacing w:val="-19"/>
                            <w:w w:val="105"/>
                            <w:sz w:val="24"/>
                          </w:rPr>
                          <w:t xml:space="preserve"> </w:t>
                        </w:r>
                        <w:r>
                          <w:rPr>
                            <w:w w:val="105"/>
                            <w:sz w:val="24"/>
                          </w:rPr>
                          <w:t>Q&amp;A</w:t>
                        </w:r>
                        <w:r>
                          <w:rPr>
                            <w:spacing w:val="-21"/>
                            <w:w w:val="105"/>
                            <w:sz w:val="24"/>
                          </w:rPr>
                          <w:t xml:space="preserve"> </w:t>
                        </w:r>
                        <w:r>
                          <w:rPr>
                            <w:w w:val="105"/>
                            <w:sz w:val="24"/>
                          </w:rPr>
                          <w:t>session</w:t>
                        </w:r>
                        <w:r>
                          <w:rPr>
                            <w:spacing w:val="-19"/>
                            <w:w w:val="105"/>
                            <w:sz w:val="24"/>
                          </w:rPr>
                          <w:t xml:space="preserve"> </w:t>
                        </w:r>
                        <w:r>
                          <w:rPr>
                            <w:w w:val="105"/>
                            <w:sz w:val="24"/>
                          </w:rPr>
                          <w:t>with</w:t>
                        </w:r>
                        <w:r>
                          <w:rPr>
                            <w:spacing w:val="-19"/>
                            <w:w w:val="105"/>
                            <w:sz w:val="24"/>
                          </w:rPr>
                          <w:t xml:space="preserve"> </w:t>
                        </w:r>
                        <w:r>
                          <w:rPr>
                            <w:w w:val="105"/>
                            <w:sz w:val="24"/>
                          </w:rPr>
                          <w:t>professional photographer, Marcus Howard</w:t>
                        </w:r>
                      </w:p>
                      <w:p w14:paraId="4F987F56" w14:textId="77777777" w:rsidR="000105DA" w:rsidRDefault="00142832">
                        <w:pPr>
                          <w:spacing w:before="2" w:line="283" w:lineRule="auto"/>
                          <w:ind w:left="467" w:right="282"/>
                          <w:rPr>
                            <w:sz w:val="24"/>
                          </w:rPr>
                        </w:pPr>
                        <w:r>
                          <w:rPr>
                            <w:spacing w:val="-2"/>
                            <w:w w:val="105"/>
                            <w:sz w:val="24"/>
                          </w:rPr>
                          <w:t>Boundary-setting</w:t>
                        </w:r>
                        <w:r>
                          <w:rPr>
                            <w:spacing w:val="-14"/>
                            <w:w w:val="105"/>
                            <w:sz w:val="24"/>
                          </w:rPr>
                          <w:t xml:space="preserve"> </w:t>
                        </w:r>
                        <w:r>
                          <w:rPr>
                            <w:spacing w:val="-2"/>
                            <w:w w:val="105"/>
                            <w:sz w:val="24"/>
                          </w:rPr>
                          <w:t>workshop</w:t>
                        </w:r>
                        <w:r>
                          <w:rPr>
                            <w:spacing w:val="-14"/>
                            <w:w w:val="105"/>
                            <w:sz w:val="24"/>
                          </w:rPr>
                          <w:t xml:space="preserve"> </w:t>
                        </w:r>
                        <w:r>
                          <w:rPr>
                            <w:spacing w:val="-2"/>
                            <w:w w:val="105"/>
                            <w:sz w:val="24"/>
                          </w:rPr>
                          <w:t>with</w:t>
                        </w:r>
                        <w:r>
                          <w:rPr>
                            <w:spacing w:val="-14"/>
                            <w:w w:val="105"/>
                            <w:sz w:val="24"/>
                          </w:rPr>
                          <w:t xml:space="preserve"> </w:t>
                        </w:r>
                        <w:r>
                          <w:rPr>
                            <w:spacing w:val="-2"/>
                            <w:w w:val="105"/>
                            <w:sz w:val="24"/>
                          </w:rPr>
                          <w:t>IMPACT Boston</w:t>
                        </w:r>
                      </w:p>
                    </w:txbxContent>
                  </v:textbox>
                </v:shape>
                <w10:wrap anchorx="page" anchory="page"/>
              </v:group>
            </w:pict>
          </mc:Fallback>
        </mc:AlternateContent>
      </w:r>
    </w:p>
    <w:p w14:paraId="4F987DED" w14:textId="77777777" w:rsidR="000105DA" w:rsidRDefault="00142832">
      <w:pPr>
        <w:tabs>
          <w:tab w:val="left" w:pos="10159"/>
        </w:tabs>
        <w:ind w:left="4656"/>
        <w:rPr>
          <w:sz w:val="25"/>
        </w:rPr>
      </w:pPr>
      <w:r>
        <w:rPr>
          <w:noProof/>
          <w:sz w:val="25"/>
        </w:rPr>
        <mc:AlternateContent>
          <mc:Choice Requires="wps">
            <w:drawing>
              <wp:anchor distT="0" distB="0" distL="0" distR="0" simplePos="0" relativeHeight="487286272" behindDoc="1" locked="0" layoutInCell="1" allowOverlap="1" wp14:anchorId="4F987ED2" wp14:editId="4F987ED3">
                <wp:simplePos x="0" y="0"/>
                <wp:positionH relativeFrom="page">
                  <wp:posOffset>4388681</wp:posOffset>
                </wp:positionH>
                <wp:positionV relativeFrom="paragraph">
                  <wp:posOffset>96792</wp:posOffset>
                </wp:positionV>
                <wp:extent cx="1742439" cy="1270"/>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8" y="0"/>
                              </a:lnTo>
                            </a:path>
                          </a:pathLst>
                        </a:custGeom>
                        <a:ln w="9524">
                          <a:solidFill>
                            <a:srgbClr val="073C6D"/>
                          </a:solidFill>
                          <a:prstDash val="solid"/>
                        </a:ln>
                      </wps:spPr>
                      <wps:bodyPr wrap="square" lIns="0" tIns="0" rIns="0" bIns="0" rtlCol="0">
                        <a:prstTxWarp prst="textNoShape">
                          <a:avLst/>
                        </a:prstTxWarp>
                        <a:noAutofit/>
                      </wps:bodyPr>
                    </wps:wsp>
                  </a:graphicData>
                </a:graphic>
              </wp:anchor>
            </w:drawing>
          </mc:Choice>
          <mc:Fallback>
            <w:pict>
              <v:shape w14:anchorId="38460B8C" id="Graphic 35" o:spid="_x0000_s1026" style="position:absolute;margin-left:345.55pt;margin-top:7.6pt;width:137.2pt;height:.1pt;z-index:-16030208;visibility:visible;mso-wrap-style:square;mso-wrap-distance-left:0;mso-wrap-distance-top:0;mso-wrap-distance-right:0;mso-wrap-distance-bottom:0;mso-position-horizontal:absolute;mso-position-horizontal-relative:page;mso-position-vertical:absolute;mso-position-vertical-relative:text;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" path="m,l1742228,e" filled="f" strokecolor="#073c6d" strokeweight=".26456mm">
                <v:path arrowok="t"/>
                <w10:wrap anchorx="page"/>
              </v:shape>
            </w:pict>
          </mc:Fallback>
        </mc:AlternateContent>
      </w:r>
      <w:r>
        <w:rPr>
          <w:color w:val="073C6D"/>
          <w:w w:val="105"/>
          <w:sz w:val="25"/>
        </w:rPr>
        <w:t>March</w:t>
      </w:r>
      <w:r>
        <w:rPr>
          <w:color w:val="073C6D"/>
          <w:spacing w:val="2"/>
          <w:w w:val="105"/>
          <w:sz w:val="25"/>
        </w:rPr>
        <w:t xml:space="preserve"> </w:t>
      </w:r>
      <w:r>
        <w:rPr>
          <w:color w:val="073C6D"/>
          <w:spacing w:val="-4"/>
          <w:w w:val="105"/>
          <w:sz w:val="25"/>
        </w:rPr>
        <w:t>2026</w:t>
      </w:r>
      <w:r>
        <w:rPr>
          <w:color w:val="073C6D"/>
          <w:sz w:val="25"/>
        </w:rPr>
        <w:tab/>
      </w:r>
      <w:r>
        <w:rPr>
          <w:color w:val="073C6D"/>
          <w:w w:val="105"/>
          <w:sz w:val="25"/>
        </w:rPr>
        <w:t>Issue</w:t>
      </w:r>
      <w:r>
        <w:rPr>
          <w:color w:val="073C6D"/>
          <w:spacing w:val="-12"/>
          <w:w w:val="105"/>
          <w:sz w:val="25"/>
        </w:rPr>
        <w:t xml:space="preserve"> </w:t>
      </w:r>
      <w:r>
        <w:rPr>
          <w:color w:val="073C6D"/>
          <w:w w:val="105"/>
          <w:sz w:val="25"/>
        </w:rPr>
        <w:t>No.</w:t>
      </w:r>
      <w:r>
        <w:rPr>
          <w:color w:val="073C6D"/>
          <w:spacing w:val="-12"/>
          <w:w w:val="105"/>
          <w:sz w:val="25"/>
        </w:rPr>
        <w:t xml:space="preserve"> </w:t>
      </w:r>
      <w:r>
        <w:rPr>
          <w:color w:val="073C6D"/>
          <w:spacing w:val="-10"/>
          <w:w w:val="105"/>
          <w:sz w:val="25"/>
        </w:rPr>
        <w:t>6</w:t>
      </w:r>
    </w:p>
    <w:p w14:paraId="4F987DEE" w14:textId="77777777" w:rsidR="000105DA" w:rsidRDefault="00142832">
      <w:pPr>
        <w:pStyle w:val="Heading3"/>
        <w:spacing w:before="258"/>
        <w:ind w:left="4367"/>
        <w:rPr>
          <w:u w:val="none"/>
        </w:rPr>
      </w:pPr>
      <w:r>
        <w:rPr>
          <w:color w:val="073C6D"/>
          <w:w w:val="105"/>
          <w:u w:val="none"/>
        </w:rPr>
        <w:t>Building</w:t>
      </w:r>
      <w:r>
        <w:rPr>
          <w:color w:val="073C6D"/>
          <w:spacing w:val="-7"/>
          <w:w w:val="105"/>
          <w:u w:val="none"/>
        </w:rPr>
        <w:t xml:space="preserve"> </w:t>
      </w:r>
      <w:r>
        <w:rPr>
          <w:color w:val="073C6D"/>
          <w:spacing w:val="-2"/>
          <w:w w:val="105"/>
          <w:u w:val="none"/>
        </w:rPr>
        <w:t>Community</w:t>
      </w:r>
    </w:p>
    <w:p w14:paraId="4F987DEF" w14:textId="77777777" w:rsidR="000105DA" w:rsidRDefault="00142832">
      <w:pPr>
        <w:spacing w:before="103"/>
        <w:ind w:left="4374"/>
        <w:rPr>
          <w:rFonts w:ascii="Book Antiqua"/>
          <w:sz w:val="32"/>
        </w:rPr>
      </w:pPr>
      <w:r>
        <w:rPr>
          <w:rFonts w:ascii="Book Antiqua"/>
          <w:color w:val="073C6D"/>
          <w:w w:val="110"/>
          <w:sz w:val="32"/>
        </w:rPr>
        <w:t>Social</w:t>
      </w:r>
      <w:r>
        <w:rPr>
          <w:rFonts w:ascii="Book Antiqua"/>
          <w:color w:val="073C6D"/>
          <w:spacing w:val="-10"/>
          <w:w w:val="110"/>
          <w:sz w:val="32"/>
        </w:rPr>
        <w:t xml:space="preserve"> </w:t>
      </w:r>
      <w:r>
        <w:rPr>
          <w:rFonts w:ascii="Book Antiqua"/>
          <w:color w:val="073C6D"/>
          <w:w w:val="110"/>
          <w:sz w:val="32"/>
        </w:rPr>
        <w:t>Activities</w:t>
      </w:r>
      <w:r>
        <w:rPr>
          <w:rFonts w:ascii="Book Antiqua"/>
          <w:color w:val="073C6D"/>
          <w:spacing w:val="-10"/>
          <w:w w:val="110"/>
          <w:sz w:val="32"/>
        </w:rPr>
        <w:t xml:space="preserve"> </w:t>
      </w:r>
      <w:r>
        <w:rPr>
          <w:rFonts w:ascii="Book Antiqua"/>
          <w:color w:val="073C6D"/>
          <w:w w:val="110"/>
          <w:sz w:val="32"/>
        </w:rPr>
        <w:t>Inside</w:t>
      </w:r>
      <w:r>
        <w:rPr>
          <w:rFonts w:ascii="Book Antiqua"/>
          <w:color w:val="073C6D"/>
          <w:spacing w:val="-10"/>
          <w:w w:val="110"/>
          <w:sz w:val="32"/>
        </w:rPr>
        <w:t xml:space="preserve"> </w:t>
      </w:r>
      <w:r>
        <w:rPr>
          <w:rFonts w:ascii="Book Antiqua"/>
          <w:color w:val="073C6D"/>
          <w:w w:val="110"/>
          <w:sz w:val="32"/>
        </w:rPr>
        <w:t>and</w:t>
      </w:r>
      <w:r>
        <w:rPr>
          <w:rFonts w:ascii="Book Antiqua"/>
          <w:color w:val="073C6D"/>
          <w:spacing w:val="-9"/>
          <w:w w:val="110"/>
          <w:sz w:val="32"/>
        </w:rPr>
        <w:t xml:space="preserve"> </w:t>
      </w:r>
      <w:r>
        <w:rPr>
          <w:rFonts w:ascii="Book Antiqua"/>
          <w:color w:val="073C6D"/>
          <w:spacing w:val="-5"/>
          <w:w w:val="110"/>
          <w:sz w:val="32"/>
        </w:rPr>
        <w:t>Out</w:t>
      </w:r>
    </w:p>
    <w:p w14:paraId="4F987DF0" w14:textId="77777777" w:rsidR="000105DA" w:rsidRDefault="00142832">
      <w:pPr>
        <w:spacing w:before="82" w:line="288" w:lineRule="auto"/>
        <w:ind w:left="4374" w:right="337"/>
        <w:rPr>
          <w:sz w:val="28"/>
        </w:rPr>
      </w:pPr>
      <w:r>
        <w:rPr>
          <w:color w:val="073C6D"/>
          <w:sz w:val="28"/>
        </w:rPr>
        <w:t>Social connection and community engagement are central</w:t>
      </w:r>
      <w:r>
        <w:rPr>
          <w:color w:val="073C6D"/>
          <w:spacing w:val="-7"/>
          <w:sz w:val="28"/>
        </w:rPr>
        <w:t xml:space="preserve"> </w:t>
      </w:r>
      <w:r>
        <w:rPr>
          <w:color w:val="073C6D"/>
          <w:sz w:val="28"/>
        </w:rPr>
        <w:t>to</w:t>
      </w:r>
      <w:r>
        <w:rPr>
          <w:color w:val="073C6D"/>
          <w:spacing w:val="-7"/>
          <w:sz w:val="28"/>
        </w:rPr>
        <w:t xml:space="preserve"> </w:t>
      </w:r>
      <w:r>
        <w:rPr>
          <w:color w:val="073C6D"/>
          <w:sz w:val="28"/>
        </w:rPr>
        <w:t>RTG,</w:t>
      </w:r>
      <w:r>
        <w:rPr>
          <w:color w:val="073C6D"/>
          <w:spacing w:val="-16"/>
          <w:sz w:val="28"/>
        </w:rPr>
        <w:t xml:space="preserve"> </w:t>
      </w:r>
      <w:r>
        <w:rPr>
          <w:color w:val="073C6D"/>
          <w:sz w:val="28"/>
        </w:rPr>
        <w:t>38%</w:t>
      </w:r>
      <w:r>
        <w:rPr>
          <w:color w:val="073C6D"/>
          <w:spacing w:val="-7"/>
          <w:sz w:val="28"/>
        </w:rPr>
        <w:t xml:space="preserve"> </w:t>
      </w:r>
      <w:r>
        <w:rPr>
          <w:color w:val="073C6D"/>
          <w:sz w:val="28"/>
        </w:rPr>
        <w:t>of our</w:t>
      </w:r>
      <w:r>
        <w:rPr>
          <w:color w:val="073C6D"/>
          <w:spacing w:val="-7"/>
          <w:sz w:val="28"/>
        </w:rPr>
        <w:t xml:space="preserve"> </w:t>
      </w:r>
      <w:r>
        <w:rPr>
          <w:color w:val="073C6D"/>
          <w:sz w:val="28"/>
        </w:rPr>
        <w:t>program</w:t>
      </w:r>
      <w:r>
        <w:rPr>
          <w:color w:val="073C6D"/>
          <w:spacing w:val="-7"/>
          <w:sz w:val="28"/>
        </w:rPr>
        <w:t xml:space="preserve"> </w:t>
      </w:r>
      <w:r>
        <w:rPr>
          <w:color w:val="073C6D"/>
          <w:sz w:val="28"/>
        </w:rPr>
        <w:t>time</w:t>
      </w:r>
      <w:r>
        <w:rPr>
          <w:color w:val="073C6D"/>
          <w:spacing w:val="-7"/>
          <w:sz w:val="28"/>
        </w:rPr>
        <w:t xml:space="preserve"> </w:t>
      </w:r>
      <w:r>
        <w:rPr>
          <w:color w:val="073C6D"/>
          <w:sz w:val="28"/>
        </w:rPr>
        <w:t>is</w:t>
      </w:r>
      <w:r>
        <w:rPr>
          <w:color w:val="073C6D"/>
          <w:spacing w:val="-7"/>
          <w:sz w:val="28"/>
        </w:rPr>
        <w:t xml:space="preserve"> </w:t>
      </w:r>
      <w:r>
        <w:rPr>
          <w:color w:val="073C6D"/>
          <w:sz w:val="28"/>
        </w:rPr>
        <w:t>intentionally dedicated to social learning and relationship-building. With Valentine’s Day as a reminder to appreciate the relationships in our lives,</w:t>
      </w:r>
      <w:r>
        <w:rPr>
          <w:color w:val="073C6D"/>
          <w:spacing w:val="-6"/>
          <w:sz w:val="28"/>
        </w:rPr>
        <w:t xml:space="preserve"> </w:t>
      </w:r>
      <w:r>
        <w:rPr>
          <w:color w:val="073C6D"/>
          <w:sz w:val="28"/>
        </w:rPr>
        <w:t xml:space="preserve">we took time this month to celebrate the strong community our students are </w:t>
      </w:r>
      <w:r>
        <w:rPr>
          <w:color w:val="073C6D"/>
          <w:spacing w:val="-2"/>
          <w:sz w:val="28"/>
        </w:rPr>
        <w:t>building.</w:t>
      </w:r>
    </w:p>
    <w:p w14:paraId="4F987DF1" w14:textId="77777777" w:rsidR="000105DA" w:rsidRDefault="000105DA">
      <w:pPr>
        <w:pStyle w:val="BodyText"/>
        <w:spacing w:before="64"/>
        <w:rPr>
          <w:sz w:val="28"/>
        </w:rPr>
      </w:pPr>
    </w:p>
    <w:p w14:paraId="4F987DF2" w14:textId="77777777" w:rsidR="000105DA" w:rsidRDefault="00142832">
      <w:pPr>
        <w:spacing w:line="288" w:lineRule="auto"/>
        <w:ind w:left="4374" w:right="787"/>
        <w:rPr>
          <w:sz w:val="28"/>
        </w:rPr>
      </w:pPr>
      <w:r>
        <w:rPr>
          <w:noProof/>
          <w:sz w:val="28"/>
        </w:rPr>
        <mc:AlternateContent>
          <mc:Choice Requires="wpg">
            <w:drawing>
              <wp:anchor distT="0" distB="0" distL="0" distR="0" simplePos="0" relativeHeight="15734784" behindDoc="0" locked="0" layoutInCell="1" allowOverlap="1" wp14:anchorId="4F987ED4" wp14:editId="4F987ED5">
                <wp:simplePos x="0" y="0"/>
                <wp:positionH relativeFrom="page">
                  <wp:posOffset>3789757</wp:posOffset>
                </wp:positionH>
                <wp:positionV relativeFrom="paragraph">
                  <wp:posOffset>1531222</wp:posOffset>
                </wp:positionV>
                <wp:extent cx="3511550" cy="236601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1550" cy="2366010"/>
                          <a:chOff x="0" y="0"/>
                          <a:chExt cx="3511550" cy="2366010"/>
                        </a:xfrm>
                      </wpg:grpSpPr>
                      <wps:wsp>
                        <wps:cNvPr id="37" name="Graphic 37"/>
                        <wps:cNvSpPr/>
                        <wps:spPr>
                          <a:xfrm>
                            <a:off x="0" y="0"/>
                            <a:ext cx="3511550" cy="2366010"/>
                          </a:xfrm>
                          <a:custGeom>
                            <a:avLst/>
                            <a:gdLst/>
                            <a:ahLst/>
                            <a:cxnLst/>
                            <a:rect l="l" t="t" r="r" b="b"/>
                            <a:pathLst>
                              <a:path w="3511550" h="2366010">
                                <a:moveTo>
                                  <a:pt x="3265328" y="2365417"/>
                                </a:moveTo>
                                <a:lnTo>
                                  <a:pt x="247650" y="2365417"/>
                                </a:lnTo>
                                <a:lnTo>
                                  <a:pt x="199110" y="2360614"/>
                                </a:lnTo>
                                <a:lnTo>
                                  <a:pt x="152878" y="2346566"/>
                                </a:lnTo>
                                <a:lnTo>
                                  <a:pt x="110253" y="2323809"/>
                                </a:lnTo>
                                <a:lnTo>
                                  <a:pt x="72535" y="2292882"/>
                                </a:lnTo>
                                <a:lnTo>
                                  <a:pt x="41608" y="2255163"/>
                                </a:lnTo>
                                <a:lnTo>
                                  <a:pt x="18851" y="2212538"/>
                                </a:lnTo>
                                <a:lnTo>
                                  <a:pt x="4802" y="2166306"/>
                                </a:lnTo>
                                <a:lnTo>
                                  <a:pt x="0" y="2117767"/>
                                </a:lnTo>
                                <a:lnTo>
                                  <a:pt x="0" y="247650"/>
                                </a:lnTo>
                                <a:lnTo>
                                  <a:pt x="4802" y="199110"/>
                                </a:lnTo>
                                <a:lnTo>
                                  <a:pt x="18851" y="152878"/>
                                </a:lnTo>
                                <a:lnTo>
                                  <a:pt x="41608" y="110253"/>
                                </a:lnTo>
                                <a:lnTo>
                                  <a:pt x="72535" y="72535"/>
                                </a:lnTo>
                                <a:lnTo>
                                  <a:pt x="110253" y="41608"/>
                                </a:lnTo>
                                <a:lnTo>
                                  <a:pt x="152878" y="18851"/>
                                </a:lnTo>
                                <a:lnTo>
                                  <a:pt x="199110" y="4802"/>
                                </a:lnTo>
                                <a:lnTo>
                                  <a:pt x="247650" y="0"/>
                                </a:lnTo>
                                <a:lnTo>
                                  <a:pt x="3265328" y="0"/>
                                </a:lnTo>
                                <a:lnTo>
                                  <a:pt x="3313868" y="4802"/>
                                </a:lnTo>
                                <a:lnTo>
                                  <a:pt x="3360099" y="18851"/>
                                </a:lnTo>
                                <a:lnTo>
                                  <a:pt x="3402724" y="41608"/>
                                </a:lnTo>
                                <a:lnTo>
                                  <a:pt x="3440443" y="72535"/>
                                </a:lnTo>
                                <a:lnTo>
                                  <a:pt x="3471370" y="110253"/>
                                </a:lnTo>
                                <a:lnTo>
                                  <a:pt x="3494126" y="152878"/>
                                </a:lnTo>
                                <a:lnTo>
                                  <a:pt x="3508175" y="199110"/>
                                </a:lnTo>
                                <a:lnTo>
                                  <a:pt x="3511166" y="229344"/>
                                </a:lnTo>
                                <a:lnTo>
                                  <a:pt x="3511166" y="2136072"/>
                                </a:lnTo>
                                <a:lnTo>
                                  <a:pt x="3494126" y="2212538"/>
                                </a:lnTo>
                                <a:lnTo>
                                  <a:pt x="3471370" y="2255163"/>
                                </a:lnTo>
                                <a:lnTo>
                                  <a:pt x="3440443" y="2292882"/>
                                </a:lnTo>
                                <a:lnTo>
                                  <a:pt x="3402724" y="2323809"/>
                                </a:lnTo>
                                <a:lnTo>
                                  <a:pt x="3360099" y="2346566"/>
                                </a:lnTo>
                                <a:lnTo>
                                  <a:pt x="3313868" y="2360614"/>
                                </a:lnTo>
                                <a:lnTo>
                                  <a:pt x="3265328" y="2365417"/>
                                </a:lnTo>
                                <a:close/>
                              </a:path>
                            </a:pathLst>
                          </a:custGeom>
                          <a:solidFill>
                            <a:srgbClr val="FFDD7D"/>
                          </a:solidFill>
                        </wps:spPr>
                        <wps:bodyPr wrap="square" lIns="0" tIns="0" rIns="0" bIns="0" rtlCol="0">
                          <a:prstTxWarp prst="textNoShape">
                            <a:avLst/>
                          </a:prstTxWarp>
                          <a:noAutofit/>
                        </wps:bodyPr>
                      </wps:wsp>
                      <wps:wsp>
                        <wps:cNvPr id="38" name="Graphic 38"/>
                        <wps:cNvSpPr/>
                        <wps:spPr>
                          <a:xfrm>
                            <a:off x="123823" y="200030"/>
                            <a:ext cx="57150" cy="1733550"/>
                          </a:xfrm>
                          <a:custGeom>
                            <a:avLst/>
                            <a:gdLst/>
                            <a:ahLst/>
                            <a:cxnLst/>
                            <a:rect l="l" t="t" r="r" b="b"/>
                            <a:pathLst>
                              <a:path w="57150" h="1733550">
                                <a:moveTo>
                                  <a:pt x="57150" y="1701190"/>
                                </a:moveTo>
                                <a:lnTo>
                                  <a:pt x="32359" y="1676400"/>
                                </a:lnTo>
                                <a:lnTo>
                                  <a:pt x="24777" y="1676400"/>
                                </a:lnTo>
                                <a:lnTo>
                                  <a:pt x="0" y="1701190"/>
                                </a:lnTo>
                                <a:lnTo>
                                  <a:pt x="0" y="1708759"/>
                                </a:lnTo>
                                <a:lnTo>
                                  <a:pt x="24777" y="1733550"/>
                                </a:lnTo>
                                <a:lnTo>
                                  <a:pt x="32359" y="1733550"/>
                                </a:lnTo>
                                <a:lnTo>
                                  <a:pt x="57150" y="1708759"/>
                                </a:lnTo>
                                <a:lnTo>
                                  <a:pt x="57150" y="1704975"/>
                                </a:lnTo>
                                <a:lnTo>
                                  <a:pt x="57150" y="1701190"/>
                                </a:lnTo>
                                <a:close/>
                              </a:path>
                              <a:path w="57150" h="1733550">
                                <a:moveTo>
                                  <a:pt x="57150" y="1491640"/>
                                </a:moveTo>
                                <a:lnTo>
                                  <a:pt x="32359" y="1466850"/>
                                </a:lnTo>
                                <a:lnTo>
                                  <a:pt x="24777" y="1466850"/>
                                </a:lnTo>
                                <a:lnTo>
                                  <a:pt x="0" y="1491640"/>
                                </a:lnTo>
                                <a:lnTo>
                                  <a:pt x="0" y="1499209"/>
                                </a:lnTo>
                                <a:lnTo>
                                  <a:pt x="24777" y="1524000"/>
                                </a:lnTo>
                                <a:lnTo>
                                  <a:pt x="32359" y="1524000"/>
                                </a:lnTo>
                                <a:lnTo>
                                  <a:pt x="57150" y="1499209"/>
                                </a:lnTo>
                                <a:lnTo>
                                  <a:pt x="57150" y="1495425"/>
                                </a:lnTo>
                                <a:lnTo>
                                  <a:pt x="57150" y="1491640"/>
                                </a:lnTo>
                                <a:close/>
                              </a:path>
                              <a:path w="57150" h="1733550">
                                <a:moveTo>
                                  <a:pt x="57150" y="1072540"/>
                                </a:moveTo>
                                <a:lnTo>
                                  <a:pt x="32359" y="1047750"/>
                                </a:lnTo>
                                <a:lnTo>
                                  <a:pt x="24777" y="1047750"/>
                                </a:lnTo>
                                <a:lnTo>
                                  <a:pt x="0" y="1072540"/>
                                </a:lnTo>
                                <a:lnTo>
                                  <a:pt x="0" y="1080109"/>
                                </a:lnTo>
                                <a:lnTo>
                                  <a:pt x="24777" y="1104900"/>
                                </a:lnTo>
                                <a:lnTo>
                                  <a:pt x="32359" y="1104900"/>
                                </a:lnTo>
                                <a:lnTo>
                                  <a:pt x="57150" y="1080109"/>
                                </a:lnTo>
                                <a:lnTo>
                                  <a:pt x="57150" y="1076325"/>
                                </a:lnTo>
                                <a:lnTo>
                                  <a:pt x="57150" y="1072540"/>
                                </a:lnTo>
                                <a:close/>
                              </a:path>
                              <a:path w="57150" h="1733550">
                                <a:moveTo>
                                  <a:pt x="57150" y="862990"/>
                                </a:moveTo>
                                <a:lnTo>
                                  <a:pt x="32359" y="838200"/>
                                </a:lnTo>
                                <a:lnTo>
                                  <a:pt x="24777" y="838200"/>
                                </a:lnTo>
                                <a:lnTo>
                                  <a:pt x="0" y="862990"/>
                                </a:lnTo>
                                <a:lnTo>
                                  <a:pt x="0" y="870559"/>
                                </a:lnTo>
                                <a:lnTo>
                                  <a:pt x="24777" y="895350"/>
                                </a:lnTo>
                                <a:lnTo>
                                  <a:pt x="32359" y="895350"/>
                                </a:lnTo>
                                <a:lnTo>
                                  <a:pt x="57150" y="870559"/>
                                </a:lnTo>
                                <a:lnTo>
                                  <a:pt x="57150" y="866775"/>
                                </a:lnTo>
                                <a:lnTo>
                                  <a:pt x="57150" y="862990"/>
                                </a:lnTo>
                                <a:close/>
                              </a:path>
                              <a:path w="57150" h="1733550">
                                <a:moveTo>
                                  <a:pt x="57150" y="443890"/>
                                </a:moveTo>
                                <a:lnTo>
                                  <a:pt x="32359" y="419100"/>
                                </a:lnTo>
                                <a:lnTo>
                                  <a:pt x="24777" y="419100"/>
                                </a:lnTo>
                                <a:lnTo>
                                  <a:pt x="0" y="443890"/>
                                </a:lnTo>
                                <a:lnTo>
                                  <a:pt x="0" y="451459"/>
                                </a:lnTo>
                                <a:lnTo>
                                  <a:pt x="24777" y="476250"/>
                                </a:lnTo>
                                <a:lnTo>
                                  <a:pt x="32359" y="476250"/>
                                </a:lnTo>
                                <a:lnTo>
                                  <a:pt x="57150" y="451459"/>
                                </a:lnTo>
                                <a:lnTo>
                                  <a:pt x="57150" y="447675"/>
                                </a:lnTo>
                                <a:lnTo>
                                  <a:pt x="57150" y="443890"/>
                                </a:lnTo>
                                <a:close/>
                              </a:path>
                              <a:path w="57150" h="1733550">
                                <a:moveTo>
                                  <a:pt x="57150" y="24790"/>
                                </a:moveTo>
                                <a:lnTo>
                                  <a:pt x="32359" y="0"/>
                                </a:lnTo>
                                <a:lnTo>
                                  <a:pt x="24777" y="0"/>
                                </a:lnTo>
                                <a:lnTo>
                                  <a:pt x="0" y="24790"/>
                                </a:lnTo>
                                <a:lnTo>
                                  <a:pt x="0" y="32359"/>
                                </a:lnTo>
                                <a:lnTo>
                                  <a:pt x="24777" y="57150"/>
                                </a:lnTo>
                                <a:lnTo>
                                  <a:pt x="32359" y="57150"/>
                                </a:lnTo>
                                <a:lnTo>
                                  <a:pt x="57150" y="32359"/>
                                </a:lnTo>
                                <a:lnTo>
                                  <a:pt x="57150" y="28575"/>
                                </a:lnTo>
                                <a:lnTo>
                                  <a:pt x="57150" y="24790"/>
                                </a:lnTo>
                                <a:close/>
                              </a:path>
                            </a:pathLst>
                          </a:custGeom>
                          <a:solidFill>
                            <a:srgbClr val="000000"/>
                          </a:solidFill>
                        </wps:spPr>
                        <wps:bodyPr wrap="square" lIns="0" tIns="0" rIns="0" bIns="0" rtlCol="0">
                          <a:prstTxWarp prst="textNoShape">
                            <a:avLst/>
                          </a:prstTxWarp>
                          <a:noAutofit/>
                        </wps:bodyPr>
                      </wps:wsp>
                      <wps:wsp>
                        <wps:cNvPr id="39" name="Textbox 39"/>
                        <wps:cNvSpPr txBox="1"/>
                        <wps:spPr>
                          <a:xfrm>
                            <a:off x="0" y="0"/>
                            <a:ext cx="3511550" cy="2366010"/>
                          </a:xfrm>
                          <a:prstGeom prst="rect">
                            <a:avLst/>
                          </a:prstGeom>
                        </wps:spPr>
                        <wps:txbx>
                          <w:txbxContent>
                            <w:p w14:paraId="4F987F57" w14:textId="77777777" w:rsidR="000105DA" w:rsidRDefault="00142832">
                              <w:pPr>
                                <w:spacing w:before="209" w:line="283" w:lineRule="auto"/>
                                <w:ind w:left="467"/>
                                <w:rPr>
                                  <w:sz w:val="24"/>
                                </w:rPr>
                              </w:pPr>
                              <w:r>
                                <w:rPr>
                                  <w:sz w:val="24"/>
                                </w:rPr>
                                <w:t>Current events group with BU Occupational Therapy faculty and graduate students.</w:t>
                              </w:r>
                            </w:p>
                            <w:p w14:paraId="4F987F58" w14:textId="77777777" w:rsidR="000105DA" w:rsidRDefault="00142832">
                              <w:pPr>
                                <w:spacing w:before="3" w:line="283" w:lineRule="auto"/>
                                <w:ind w:left="467"/>
                                <w:rPr>
                                  <w:sz w:val="24"/>
                                </w:rPr>
                              </w:pPr>
                              <w:r>
                                <w:rPr>
                                  <w:sz w:val="24"/>
                                </w:rPr>
                                <w:t>Workplace</w:t>
                              </w:r>
                              <w:r>
                                <w:rPr>
                                  <w:spacing w:val="-16"/>
                                  <w:sz w:val="24"/>
                                </w:rPr>
                                <w:t xml:space="preserve"> </w:t>
                              </w:r>
                              <w:r>
                                <w:rPr>
                                  <w:sz w:val="24"/>
                                </w:rPr>
                                <w:t>visit</w:t>
                              </w:r>
                              <w:r>
                                <w:rPr>
                                  <w:spacing w:val="-16"/>
                                  <w:sz w:val="24"/>
                                </w:rPr>
                                <w:t xml:space="preserve"> </w:t>
                              </w:r>
                              <w:r>
                                <w:rPr>
                                  <w:sz w:val="24"/>
                                </w:rPr>
                                <w:t>to</w:t>
                              </w:r>
                              <w:r>
                                <w:rPr>
                                  <w:spacing w:val="-16"/>
                                  <w:sz w:val="24"/>
                                </w:rPr>
                                <w:t xml:space="preserve"> </w:t>
                              </w:r>
                              <w:r>
                                <w:rPr>
                                  <w:sz w:val="24"/>
                                </w:rPr>
                                <w:t>one</w:t>
                              </w:r>
                              <w:r>
                                <w:rPr>
                                  <w:spacing w:val="-16"/>
                                  <w:sz w:val="24"/>
                                </w:rPr>
                                <w:t xml:space="preserve"> </w:t>
                              </w:r>
                              <w:r>
                                <w:rPr>
                                  <w:sz w:val="24"/>
                                </w:rPr>
                                <w:t>student’s</w:t>
                              </w:r>
                              <w:r>
                                <w:rPr>
                                  <w:spacing w:val="-16"/>
                                  <w:sz w:val="24"/>
                                </w:rPr>
                                <w:t xml:space="preserve"> </w:t>
                              </w:r>
                              <w:r>
                                <w:rPr>
                                  <w:sz w:val="24"/>
                                </w:rPr>
                                <w:t>retail</w:t>
                              </w:r>
                              <w:r>
                                <w:rPr>
                                  <w:spacing w:val="-16"/>
                                  <w:sz w:val="24"/>
                                </w:rPr>
                                <w:t xml:space="preserve"> </w:t>
                              </w:r>
                              <w:r>
                                <w:rPr>
                                  <w:sz w:val="24"/>
                                </w:rPr>
                                <w:t>job</w:t>
                              </w:r>
                              <w:r>
                                <w:rPr>
                                  <w:spacing w:val="-16"/>
                                  <w:sz w:val="24"/>
                                </w:rPr>
                                <w:t xml:space="preserve"> </w:t>
                              </w:r>
                              <w:r>
                                <w:rPr>
                                  <w:sz w:val="24"/>
                                </w:rPr>
                                <w:t>site during their shift for a visit</w:t>
                              </w:r>
                            </w:p>
                            <w:p w14:paraId="4F987F59" w14:textId="77777777" w:rsidR="000105DA" w:rsidRDefault="00142832">
                              <w:pPr>
                                <w:spacing w:before="2" w:line="283" w:lineRule="auto"/>
                                <w:ind w:left="467"/>
                                <w:rPr>
                                  <w:sz w:val="24"/>
                                </w:rPr>
                              </w:pPr>
                              <w:r>
                                <w:rPr>
                                  <w:sz w:val="24"/>
                                </w:rPr>
                                <w:t>Birthday celebration for an RTG instructor Social afternoons with games (UNO and Hues and Cues are group favorites)</w:t>
                              </w:r>
                            </w:p>
                            <w:p w14:paraId="4F987F5A" w14:textId="77777777" w:rsidR="000105DA" w:rsidRDefault="00142832">
                              <w:pPr>
                                <w:spacing w:before="4" w:line="283" w:lineRule="auto"/>
                                <w:ind w:left="467"/>
                                <w:rPr>
                                  <w:sz w:val="24"/>
                                </w:rPr>
                              </w:pPr>
                              <w:r>
                                <w:rPr>
                                  <w:sz w:val="24"/>
                                </w:rPr>
                                <w:t xml:space="preserve">Trips to local cafes during travel training </w:t>
                              </w:r>
                              <w:r>
                                <w:rPr>
                                  <w:spacing w:val="-2"/>
                                  <w:sz w:val="24"/>
                                </w:rPr>
                                <w:t>Weekly</w:t>
                              </w:r>
                              <w:r>
                                <w:rPr>
                                  <w:spacing w:val="-14"/>
                                  <w:sz w:val="24"/>
                                </w:rPr>
                                <w:t xml:space="preserve"> </w:t>
                              </w:r>
                              <w:r>
                                <w:rPr>
                                  <w:spacing w:val="-2"/>
                                  <w:sz w:val="24"/>
                                </w:rPr>
                                <w:t>“Fika”:</w:t>
                              </w:r>
                              <w:r>
                                <w:rPr>
                                  <w:spacing w:val="-14"/>
                                  <w:sz w:val="24"/>
                                </w:rPr>
                                <w:t xml:space="preserve"> </w:t>
                              </w:r>
                              <w:r>
                                <w:rPr>
                                  <w:spacing w:val="-2"/>
                                  <w:sz w:val="24"/>
                                </w:rPr>
                                <w:t>a</w:t>
                              </w:r>
                              <w:r>
                                <w:rPr>
                                  <w:spacing w:val="-14"/>
                                  <w:sz w:val="24"/>
                                </w:rPr>
                                <w:t xml:space="preserve"> </w:t>
                              </w:r>
                              <w:r>
                                <w:rPr>
                                  <w:spacing w:val="-2"/>
                                  <w:sz w:val="24"/>
                                </w:rPr>
                                <w:t>time</w:t>
                              </w:r>
                              <w:r>
                                <w:rPr>
                                  <w:spacing w:val="-14"/>
                                  <w:sz w:val="24"/>
                                </w:rPr>
                                <w:t xml:space="preserve"> </w:t>
                              </w:r>
                              <w:r>
                                <w:rPr>
                                  <w:spacing w:val="-2"/>
                                  <w:sz w:val="24"/>
                                </w:rPr>
                                <w:t>to</w:t>
                              </w:r>
                              <w:r>
                                <w:rPr>
                                  <w:spacing w:val="-14"/>
                                  <w:sz w:val="24"/>
                                </w:rPr>
                                <w:t xml:space="preserve"> </w:t>
                              </w:r>
                              <w:r>
                                <w:rPr>
                                  <w:spacing w:val="-2"/>
                                  <w:sz w:val="24"/>
                                </w:rPr>
                                <w:t>reflect</w:t>
                              </w:r>
                              <w:r>
                                <w:rPr>
                                  <w:spacing w:val="-14"/>
                                  <w:sz w:val="24"/>
                                </w:rPr>
                                <w:t xml:space="preserve"> </w:t>
                              </w:r>
                              <w:r>
                                <w:rPr>
                                  <w:spacing w:val="-2"/>
                                  <w:sz w:val="24"/>
                                </w:rPr>
                                <w:t>and</w:t>
                              </w:r>
                              <w:r>
                                <w:rPr>
                                  <w:spacing w:val="-14"/>
                                  <w:sz w:val="24"/>
                                </w:rPr>
                                <w:t xml:space="preserve"> </w:t>
                              </w:r>
                              <w:r>
                                <w:rPr>
                                  <w:spacing w:val="-2"/>
                                  <w:sz w:val="24"/>
                                </w:rPr>
                                <w:t>relax</w:t>
                              </w:r>
                              <w:r>
                                <w:rPr>
                                  <w:spacing w:val="-14"/>
                                  <w:sz w:val="24"/>
                                </w:rPr>
                                <w:t xml:space="preserve"> </w:t>
                              </w:r>
                              <w:r>
                                <w:rPr>
                                  <w:spacing w:val="-2"/>
                                  <w:sz w:val="24"/>
                                </w:rPr>
                                <w:t xml:space="preserve">and </w:t>
                              </w:r>
                              <w:r>
                                <w:rPr>
                                  <w:sz w:val="24"/>
                                </w:rPr>
                                <w:t>connect with each other.</w:t>
                              </w:r>
                            </w:p>
                          </w:txbxContent>
                        </wps:txbx>
                        <wps:bodyPr wrap="square" lIns="0" tIns="0" rIns="0" bIns="0" rtlCol="0">
                          <a:noAutofit/>
                        </wps:bodyPr>
                      </wps:wsp>
                    </wpg:wgp>
                  </a:graphicData>
                </a:graphic>
              </wp:anchor>
            </w:drawing>
          </mc:Choice>
          <mc:Fallback>
            <w:pict>
              <v:group w14:anchorId="4F987ED4" id="Group 36" o:spid="_x0000_s1046" style="position:absolute;left:0;text-align:left;margin-left:298.4pt;margin-top:120.55pt;width:276.5pt;height:186.3pt;z-index:15734784;mso-wrap-distance-left:0;mso-wrap-distance-right:0;mso-position-horizontal-relative:page" coordsize="35115,2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">
                <v:shape id="Graphic 37" o:spid="_x0000_s1047" style="position:absolute;width:35115;height:23660;visibility:visible;mso-wrap-style:square;v-text-anchor:top" coordsize="3511550,236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" path="m3265328,2365417r-3017678,l199110,2360614r-46232,-14048l110253,2323809,72535,2292882,41608,2255163,18851,2212538,4802,2166306,,2117767,,247650,4802,199110,18851,152878,41608,110253,72535,72535,110253,41608,152878,18851,199110,4802,247650,,3265328,r48540,4802l3360099,18851r42625,22757l3440443,72535r30927,37718l3494126,152878r14049,46232l3511166,229344r,1906728l3494126,2212538r-22756,42625l3440443,2292882r-37719,30927l3360099,2346566r-46231,14048l3265328,2365417xe" fillcolor="#ffdd7d" stroked="f">
                  <v:path arrowok="t"/>
                </v:shape>
                <v:shape id="Graphic 38" o:spid="_x0000_s1048" style="position:absolute;left:1238;top:2000;width:571;height:17335;visibility:visible;mso-wrap-style:square;v-text-anchor:top" coordsize="57150,173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" path="m57150,1701190l32359,1676400r-7582,l,1701190r,7569l24777,1733550r7582,l57150,1708759r,-3784l57150,1701190xem57150,1491640l32359,1466850r-7582,l,1491640r,7569l24777,1524000r7582,l57150,1499209r,-3784l57150,1491640xem57150,1072540l32359,1047750r-7582,l,1072540r,7569l24777,1104900r7582,l57150,1080109r,-3784l57150,1072540xem57150,862990l32359,838200r-7582,l,862990r,7569l24777,895350r7582,l57150,870559r,-3784l57150,862990xem57150,443890l32359,419100r-7582,l,443890r,7569l24777,476250r7582,l57150,451459r,-3784l57150,443890xem57150,24790l32359,,24777,,,24790r,7569l24777,57150r7582,l57150,32359r,-3784l57150,24790xe" fillcolor="black" stroked="f">
                  <v:path arrowok="t"/>
                </v:shape>
                <v:shape id="Textbox 39" o:spid="_x0000_s1049" type="#_x0000_t202" style="position:absolute;width:35115;height:23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4F987F57" w14:textId="77777777" w:rsidR="000105DA" w:rsidRDefault="00142832">
                        <w:pPr>
                          <w:spacing w:before="209" w:line="283" w:lineRule="auto"/>
                          <w:ind w:left="467"/>
                          <w:rPr>
                            <w:sz w:val="24"/>
                          </w:rPr>
                        </w:pPr>
                        <w:r>
                          <w:rPr>
                            <w:sz w:val="24"/>
                          </w:rPr>
                          <w:t>Current events group with BU Occupational Therapy faculty and graduate students.</w:t>
                        </w:r>
                      </w:p>
                      <w:p w14:paraId="4F987F58" w14:textId="77777777" w:rsidR="000105DA" w:rsidRDefault="00142832">
                        <w:pPr>
                          <w:spacing w:before="3" w:line="283" w:lineRule="auto"/>
                          <w:ind w:left="467"/>
                          <w:rPr>
                            <w:sz w:val="24"/>
                          </w:rPr>
                        </w:pPr>
                        <w:r>
                          <w:rPr>
                            <w:sz w:val="24"/>
                          </w:rPr>
                          <w:t>Workplace</w:t>
                        </w:r>
                        <w:r>
                          <w:rPr>
                            <w:spacing w:val="-16"/>
                            <w:sz w:val="24"/>
                          </w:rPr>
                          <w:t xml:space="preserve"> </w:t>
                        </w:r>
                        <w:r>
                          <w:rPr>
                            <w:sz w:val="24"/>
                          </w:rPr>
                          <w:t>visit</w:t>
                        </w:r>
                        <w:r>
                          <w:rPr>
                            <w:spacing w:val="-16"/>
                            <w:sz w:val="24"/>
                          </w:rPr>
                          <w:t xml:space="preserve"> </w:t>
                        </w:r>
                        <w:r>
                          <w:rPr>
                            <w:sz w:val="24"/>
                          </w:rPr>
                          <w:t>to</w:t>
                        </w:r>
                        <w:r>
                          <w:rPr>
                            <w:spacing w:val="-16"/>
                            <w:sz w:val="24"/>
                          </w:rPr>
                          <w:t xml:space="preserve"> </w:t>
                        </w:r>
                        <w:r>
                          <w:rPr>
                            <w:sz w:val="24"/>
                          </w:rPr>
                          <w:t>one</w:t>
                        </w:r>
                        <w:r>
                          <w:rPr>
                            <w:spacing w:val="-16"/>
                            <w:sz w:val="24"/>
                          </w:rPr>
                          <w:t xml:space="preserve"> </w:t>
                        </w:r>
                        <w:r>
                          <w:rPr>
                            <w:sz w:val="24"/>
                          </w:rPr>
                          <w:t>student’s</w:t>
                        </w:r>
                        <w:r>
                          <w:rPr>
                            <w:spacing w:val="-16"/>
                            <w:sz w:val="24"/>
                          </w:rPr>
                          <w:t xml:space="preserve"> </w:t>
                        </w:r>
                        <w:r>
                          <w:rPr>
                            <w:sz w:val="24"/>
                          </w:rPr>
                          <w:t>retail</w:t>
                        </w:r>
                        <w:r>
                          <w:rPr>
                            <w:spacing w:val="-16"/>
                            <w:sz w:val="24"/>
                          </w:rPr>
                          <w:t xml:space="preserve"> </w:t>
                        </w:r>
                        <w:r>
                          <w:rPr>
                            <w:sz w:val="24"/>
                          </w:rPr>
                          <w:t>job</w:t>
                        </w:r>
                        <w:r>
                          <w:rPr>
                            <w:spacing w:val="-16"/>
                            <w:sz w:val="24"/>
                          </w:rPr>
                          <w:t xml:space="preserve"> </w:t>
                        </w:r>
                        <w:r>
                          <w:rPr>
                            <w:sz w:val="24"/>
                          </w:rPr>
                          <w:t>site during their shift for a visit</w:t>
                        </w:r>
                      </w:p>
                      <w:p w14:paraId="4F987F59" w14:textId="77777777" w:rsidR="000105DA" w:rsidRDefault="00142832">
                        <w:pPr>
                          <w:spacing w:before="2" w:line="283" w:lineRule="auto"/>
                          <w:ind w:left="467"/>
                          <w:rPr>
                            <w:sz w:val="24"/>
                          </w:rPr>
                        </w:pPr>
                        <w:r>
                          <w:rPr>
                            <w:sz w:val="24"/>
                          </w:rPr>
                          <w:t>Birthday celebration for an RTG instructor Social afternoons with games (UNO and Hues and Cues are group favorites)</w:t>
                        </w:r>
                      </w:p>
                      <w:p w14:paraId="4F987F5A" w14:textId="77777777" w:rsidR="000105DA" w:rsidRDefault="00142832">
                        <w:pPr>
                          <w:spacing w:before="4" w:line="283" w:lineRule="auto"/>
                          <w:ind w:left="467"/>
                          <w:rPr>
                            <w:sz w:val="24"/>
                          </w:rPr>
                        </w:pPr>
                        <w:r>
                          <w:rPr>
                            <w:sz w:val="24"/>
                          </w:rPr>
                          <w:t xml:space="preserve">Trips to local cafes during travel training </w:t>
                        </w:r>
                        <w:r>
                          <w:rPr>
                            <w:spacing w:val="-2"/>
                            <w:sz w:val="24"/>
                          </w:rPr>
                          <w:t>Weekly</w:t>
                        </w:r>
                        <w:r>
                          <w:rPr>
                            <w:spacing w:val="-14"/>
                            <w:sz w:val="24"/>
                          </w:rPr>
                          <w:t xml:space="preserve"> </w:t>
                        </w:r>
                        <w:r>
                          <w:rPr>
                            <w:spacing w:val="-2"/>
                            <w:sz w:val="24"/>
                          </w:rPr>
                          <w:t>“Fika”:</w:t>
                        </w:r>
                        <w:r>
                          <w:rPr>
                            <w:spacing w:val="-14"/>
                            <w:sz w:val="24"/>
                          </w:rPr>
                          <w:t xml:space="preserve"> </w:t>
                        </w:r>
                        <w:r>
                          <w:rPr>
                            <w:spacing w:val="-2"/>
                            <w:sz w:val="24"/>
                          </w:rPr>
                          <w:t>a</w:t>
                        </w:r>
                        <w:r>
                          <w:rPr>
                            <w:spacing w:val="-14"/>
                            <w:sz w:val="24"/>
                          </w:rPr>
                          <w:t xml:space="preserve"> </w:t>
                        </w:r>
                        <w:r>
                          <w:rPr>
                            <w:spacing w:val="-2"/>
                            <w:sz w:val="24"/>
                          </w:rPr>
                          <w:t>time</w:t>
                        </w:r>
                        <w:r>
                          <w:rPr>
                            <w:spacing w:val="-14"/>
                            <w:sz w:val="24"/>
                          </w:rPr>
                          <w:t xml:space="preserve"> </w:t>
                        </w:r>
                        <w:r>
                          <w:rPr>
                            <w:spacing w:val="-2"/>
                            <w:sz w:val="24"/>
                          </w:rPr>
                          <w:t>to</w:t>
                        </w:r>
                        <w:r>
                          <w:rPr>
                            <w:spacing w:val="-14"/>
                            <w:sz w:val="24"/>
                          </w:rPr>
                          <w:t xml:space="preserve"> </w:t>
                        </w:r>
                        <w:r>
                          <w:rPr>
                            <w:spacing w:val="-2"/>
                            <w:sz w:val="24"/>
                          </w:rPr>
                          <w:t>reflect</w:t>
                        </w:r>
                        <w:r>
                          <w:rPr>
                            <w:spacing w:val="-14"/>
                            <w:sz w:val="24"/>
                          </w:rPr>
                          <w:t xml:space="preserve"> </w:t>
                        </w:r>
                        <w:r>
                          <w:rPr>
                            <w:spacing w:val="-2"/>
                            <w:sz w:val="24"/>
                          </w:rPr>
                          <w:t>and</w:t>
                        </w:r>
                        <w:r>
                          <w:rPr>
                            <w:spacing w:val="-14"/>
                            <w:sz w:val="24"/>
                          </w:rPr>
                          <w:t xml:space="preserve"> </w:t>
                        </w:r>
                        <w:r>
                          <w:rPr>
                            <w:spacing w:val="-2"/>
                            <w:sz w:val="24"/>
                          </w:rPr>
                          <w:t>relax</w:t>
                        </w:r>
                        <w:r>
                          <w:rPr>
                            <w:spacing w:val="-14"/>
                            <w:sz w:val="24"/>
                          </w:rPr>
                          <w:t xml:space="preserve"> </w:t>
                        </w:r>
                        <w:r>
                          <w:rPr>
                            <w:spacing w:val="-2"/>
                            <w:sz w:val="24"/>
                          </w:rPr>
                          <w:t xml:space="preserve">and </w:t>
                        </w:r>
                        <w:r>
                          <w:rPr>
                            <w:sz w:val="24"/>
                          </w:rPr>
                          <w:t>connect with each other.</w:t>
                        </w:r>
                      </w:p>
                    </w:txbxContent>
                  </v:textbox>
                </v:shape>
                <w10:wrap anchorx="page"/>
              </v:group>
            </w:pict>
          </mc:Fallback>
        </mc:AlternateContent>
      </w:r>
      <w:r>
        <w:rPr>
          <w:color w:val="073C6D"/>
          <w:sz w:val="28"/>
        </w:rPr>
        <w:t>That community extends beyond our program walls. Alongside the friendships formed at RTG, we are actively building connections across the Greater Boston Area community through partnerships with local businesses, volunteer sites, peer groups, and community resources.</w:t>
      </w:r>
    </w:p>
    <w:p w14:paraId="4F987DF3" w14:textId="77777777" w:rsidR="000105DA" w:rsidRDefault="000105DA">
      <w:pPr>
        <w:pStyle w:val="BodyText"/>
        <w:rPr>
          <w:sz w:val="20"/>
        </w:rPr>
      </w:pPr>
    </w:p>
    <w:p w14:paraId="4F987DF4" w14:textId="77777777" w:rsidR="000105DA" w:rsidRDefault="000105DA">
      <w:pPr>
        <w:pStyle w:val="BodyText"/>
        <w:rPr>
          <w:sz w:val="20"/>
        </w:rPr>
      </w:pPr>
    </w:p>
    <w:p w14:paraId="4F987DF5" w14:textId="77777777" w:rsidR="000105DA" w:rsidRDefault="000105DA">
      <w:pPr>
        <w:pStyle w:val="BodyText"/>
        <w:rPr>
          <w:sz w:val="20"/>
        </w:rPr>
      </w:pPr>
    </w:p>
    <w:p w14:paraId="4F987DF6" w14:textId="77777777" w:rsidR="000105DA" w:rsidRDefault="00142832">
      <w:pPr>
        <w:pStyle w:val="BodyText"/>
        <w:spacing w:before="61"/>
        <w:rPr>
          <w:sz w:val="20"/>
        </w:rPr>
      </w:pPr>
      <w:r>
        <w:rPr>
          <w:noProof/>
          <w:sz w:val="20"/>
        </w:rPr>
        <w:drawing>
          <wp:anchor distT="0" distB="0" distL="0" distR="0" simplePos="0" relativeHeight="487590912" behindDoc="1" locked="0" layoutInCell="1" allowOverlap="1" wp14:anchorId="4F987ED6" wp14:editId="4F987ED7">
            <wp:simplePos x="0" y="0"/>
            <wp:positionH relativeFrom="page">
              <wp:posOffset>2866504</wp:posOffset>
            </wp:positionH>
            <wp:positionV relativeFrom="paragraph">
              <wp:posOffset>201787</wp:posOffset>
            </wp:positionV>
            <wp:extent cx="682261" cy="586168"/>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0" cstate="print"/>
                    <a:stretch>
                      <a:fillRect/>
                    </a:stretch>
                  </pic:blipFill>
                  <pic:spPr>
                    <a:xfrm>
                      <a:off x="0" y="0"/>
                      <a:ext cx="682261" cy="586168"/>
                    </a:xfrm>
                    <a:prstGeom prst="rect">
                      <a:avLst/>
                    </a:prstGeom>
                  </pic:spPr>
                </pic:pic>
              </a:graphicData>
            </a:graphic>
          </wp:anchor>
        </w:drawing>
      </w:r>
    </w:p>
    <w:p w14:paraId="4F987DF7" w14:textId="77777777" w:rsidR="000105DA" w:rsidRDefault="00142832">
      <w:pPr>
        <w:spacing w:before="247" w:line="288" w:lineRule="auto"/>
        <w:ind w:left="4374" w:right="6171" w:hanging="65"/>
        <w:jc w:val="center"/>
        <w:rPr>
          <w:sz w:val="25"/>
        </w:rPr>
      </w:pPr>
      <w:r>
        <w:rPr>
          <w:color w:val="073C6D"/>
          <w:spacing w:val="-2"/>
          <w:w w:val="105"/>
          <w:sz w:val="25"/>
        </w:rPr>
        <w:t>Student Community</w:t>
      </w:r>
    </w:p>
    <w:p w14:paraId="4F987DF8" w14:textId="77777777" w:rsidR="000105DA" w:rsidRDefault="000105DA">
      <w:pPr>
        <w:pStyle w:val="BodyText"/>
        <w:rPr>
          <w:sz w:val="20"/>
        </w:rPr>
      </w:pPr>
    </w:p>
    <w:p w14:paraId="4F987DF9" w14:textId="77777777" w:rsidR="000105DA" w:rsidRDefault="000105DA">
      <w:pPr>
        <w:pStyle w:val="BodyText"/>
        <w:rPr>
          <w:sz w:val="20"/>
        </w:rPr>
      </w:pPr>
    </w:p>
    <w:p w14:paraId="4F987DFA" w14:textId="77777777" w:rsidR="000105DA" w:rsidRDefault="000105DA">
      <w:pPr>
        <w:pStyle w:val="BodyText"/>
        <w:rPr>
          <w:sz w:val="20"/>
        </w:rPr>
      </w:pPr>
    </w:p>
    <w:p w14:paraId="4F987DFB" w14:textId="77777777" w:rsidR="000105DA" w:rsidRDefault="000105DA">
      <w:pPr>
        <w:pStyle w:val="BodyText"/>
        <w:rPr>
          <w:sz w:val="20"/>
        </w:rPr>
      </w:pPr>
    </w:p>
    <w:p w14:paraId="4F987DFC" w14:textId="77777777" w:rsidR="000105DA" w:rsidRDefault="000105DA">
      <w:pPr>
        <w:pStyle w:val="BodyText"/>
        <w:rPr>
          <w:sz w:val="20"/>
        </w:rPr>
      </w:pPr>
    </w:p>
    <w:p w14:paraId="4F987DFD" w14:textId="77777777" w:rsidR="000105DA" w:rsidRDefault="000105DA">
      <w:pPr>
        <w:pStyle w:val="BodyText"/>
        <w:rPr>
          <w:sz w:val="20"/>
        </w:rPr>
      </w:pPr>
    </w:p>
    <w:p w14:paraId="4F987DFE" w14:textId="77777777" w:rsidR="000105DA" w:rsidRDefault="000105DA">
      <w:pPr>
        <w:pStyle w:val="BodyText"/>
        <w:rPr>
          <w:sz w:val="20"/>
        </w:rPr>
      </w:pPr>
    </w:p>
    <w:p w14:paraId="4F987DFF" w14:textId="77777777" w:rsidR="000105DA" w:rsidRDefault="000105DA">
      <w:pPr>
        <w:pStyle w:val="BodyText"/>
        <w:rPr>
          <w:sz w:val="20"/>
        </w:rPr>
      </w:pPr>
    </w:p>
    <w:p w14:paraId="4F987E00" w14:textId="77777777" w:rsidR="000105DA" w:rsidRDefault="000105DA">
      <w:pPr>
        <w:pStyle w:val="BodyText"/>
        <w:rPr>
          <w:sz w:val="20"/>
        </w:rPr>
      </w:pPr>
    </w:p>
    <w:p w14:paraId="4F987E01" w14:textId="77777777" w:rsidR="000105DA" w:rsidRDefault="00142832">
      <w:pPr>
        <w:pStyle w:val="BodyText"/>
        <w:spacing w:before="35"/>
        <w:rPr>
          <w:sz w:val="20"/>
        </w:rPr>
      </w:pPr>
      <w:r>
        <w:rPr>
          <w:noProof/>
          <w:sz w:val="20"/>
        </w:rPr>
        <w:drawing>
          <wp:anchor distT="0" distB="0" distL="0" distR="0" simplePos="0" relativeHeight="487591424" behindDoc="1" locked="0" layoutInCell="1" allowOverlap="1" wp14:anchorId="4F987ED8" wp14:editId="4F987ED9">
            <wp:simplePos x="0" y="0"/>
            <wp:positionH relativeFrom="page">
              <wp:posOffset>2857492</wp:posOffset>
            </wp:positionH>
            <wp:positionV relativeFrom="paragraph">
              <wp:posOffset>185125</wp:posOffset>
            </wp:positionV>
            <wp:extent cx="691785" cy="628650"/>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1" cstate="print"/>
                    <a:stretch>
                      <a:fillRect/>
                    </a:stretch>
                  </pic:blipFill>
                  <pic:spPr>
                    <a:xfrm>
                      <a:off x="0" y="0"/>
                      <a:ext cx="691785" cy="628650"/>
                    </a:xfrm>
                    <a:prstGeom prst="rect">
                      <a:avLst/>
                    </a:prstGeom>
                  </pic:spPr>
                </pic:pic>
              </a:graphicData>
            </a:graphic>
          </wp:anchor>
        </w:drawing>
      </w:r>
    </w:p>
    <w:p w14:paraId="4F987E02" w14:textId="77777777" w:rsidR="000105DA" w:rsidRDefault="00142832">
      <w:pPr>
        <w:spacing w:before="250" w:line="278" w:lineRule="auto"/>
        <w:ind w:left="4140" w:right="5996"/>
        <w:jc w:val="center"/>
        <w:rPr>
          <w:sz w:val="25"/>
        </w:rPr>
      </w:pPr>
      <w:r>
        <w:rPr>
          <w:color w:val="073C6D"/>
          <w:spacing w:val="-2"/>
          <w:sz w:val="25"/>
        </w:rPr>
        <w:t>Greater Community</w:t>
      </w:r>
    </w:p>
    <w:p w14:paraId="4F987E03" w14:textId="77777777" w:rsidR="000105DA" w:rsidRDefault="000105DA">
      <w:pPr>
        <w:spacing w:line="278" w:lineRule="auto"/>
        <w:jc w:val="center"/>
        <w:rPr>
          <w:sz w:val="25"/>
        </w:rPr>
        <w:sectPr w:rsidR="000105DA">
          <w:pgSz w:w="11910" w:h="16850"/>
          <w:pgMar w:top="0" w:right="0" w:bottom="680" w:left="0" w:header="0" w:footer="486" w:gutter="0"/>
          <w:cols w:space="720"/>
        </w:sectPr>
      </w:pPr>
    </w:p>
    <w:p w14:paraId="4F987E04" w14:textId="77777777" w:rsidR="000105DA" w:rsidRDefault="00142832">
      <w:pPr>
        <w:pStyle w:val="BodyText"/>
        <w:spacing w:before="225"/>
        <w:rPr>
          <w:sz w:val="48"/>
        </w:rPr>
      </w:pPr>
      <w:r>
        <w:rPr>
          <w:noProof/>
          <w:sz w:val="48"/>
        </w:rPr>
        <w:lastRenderedPageBreak/>
        <mc:AlternateContent>
          <mc:Choice Requires="wpg">
            <w:drawing>
              <wp:anchor distT="0" distB="0" distL="0" distR="0" simplePos="0" relativeHeight="487288320" behindDoc="1" locked="0" layoutInCell="1" allowOverlap="1" wp14:anchorId="4F987EDA" wp14:editId="4F987EDB">
                <wp:simplePos x="0" y="0"/>
                <wp:positionH relativeFrom="page">
                  <wp:posOffset>0</wp:posOffset>
                </wp:positionH>
                <wp:positionV relativeFrom="page">
                  <wp:posOffset>4813861</wp:posOffset>
                </wp:positionV>
                <wp:extent cx="7562850" cy="588327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5883275"/>
                          <a:chOff x="0" y="0"/>
                          <a:chExt cx="7562850" cy="5883275"/>
                        </a:xfrm>
                      </wpg:grpSpPr>
                      <wps:wsp>
                        <wps:cNvPr id="46" name="Graphic 46"/>
                        <wps:cNvSpPr/>
                        <wps:spPr>
                          <a:xfrm>
                            <a:off x="0" y="219535"/>
                            <a:ext cx="7562850" cy="2542540"/>
                          </a:xfrm>
                          <a:custGeom>
                            <a:avLst/>
                            <a:gdLst/>
                            <a:ahLst/>
                            <a:cxnLst/>
                            <a:rect l="l" t="t" r="r" b="b"/>
                            <a:pathLst>
                              <a:path w="7562850" h="2542540">
                                <a:moveTo>
                                  <a:pt x="7562850" y="2542521"/>
                                </a:moveTo>
                                <a:lnTo>
                                  <a:pt x="0" y="2542521"/>
                                </a:lnTo>
                                <a:lnTo>
                                  <a:pt x="0" y="0"/>
                                </a:lnTo>
                                <a:lnTo>
                                  <a:pt x="7562850" y="0"/>
                                </a:lnTo>
                                <a:lnTo>
                                  <a:pt x="7562850" y="2542521"/>
                                </a:lnTo>
                                <a:close/>
                              </a:path>
                            </a:pathLst>
                          </a:custGeom>
                          <a:solidFill>
                            <a:srgbClr val="073C6D"/>
                          </a:solidFill>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32" cstate="print"/>
                          <a:stretch>
                            <a:fillRect/>
                          </a:stretch>
                        </pic:blipFill>
                        <pic:spPr>
                          <a:xfrm>
                            <a:off x="2628867" y="0"/>
                            <a:ext cx="2308649" cy="2588212"/>
                          </a:xfrm>
                          <a:prstGeom prst="rect">
                            <a:avLst/>
                          </a:prstGeom>
                        </pic:spPr>
                      </pic:pic>
                      <pic:pic xmlns:pic="http://schemas.openxmlformats.org/drawingml/2006/picture">
                        <pic:nvPicPr>
                          <pic:cNvPr id="48" name="Image 48"/>
                          <pic:cNvPicPr/>
                        </pic:nvPicPr>
                        <pic:blipFill>
                          <a:blip r:embed="rId33" cstate="print"/>
                          <a:stretch>
                            <a:fillRect/>
                          </a:stretch>
                        </pic:blipFill>
                        <pic:spPr>
                          <a:xfrm>
                            <a:off x="5061342" y="0"/>
                            <a:ext cx="2308649" cy="2588212"/>
                          </a:xfrm>
                          <a:prstGeom prst="rect">
                            <a:avLst/>
                          </a:prstGeom>
                        </pic:spPr>
                      </pic:pic>
                      <pic:pic xmlns:pic="http://schemas.openxmlformats.org/drawingml/2006/picture">
                        <pic:nvPicPr>
                          <pic:cNvPr id="49" name="Image 49"/>
                          <pic:cNvPicPr/>
                        </pic:nvPicPr>
                        <pic:blipFill>
                          <a:blip r:embed="rId34" cstate="print"/>
                          <a:stretch>
                            <a:fillRect/>
                          </a:stretch>
                        </pic:blipFill>
                        <pic:spPr>
                          <a:xfrm>
                            <a:off x="192858" y="0"/>
                            <a:ext cx="2308649" cy="2588212"/>
                          </a:xfrm>
                          <a:prstGeom prst="rect">
                            <a:avLst/>
                          </a:prstGeom>
                        </pic:spPr>
                      </pic:pic>
                      <wps:wsp>
                        <wps:cNvPr id="50" name="Graphic 50"/>
                        <wps:cNvSpPr/>
                        <wps:spPr>
                          <a:xfrm>
                            <a:off x="0" y="2762057"/>
                            <a:ext cx="7561580" cy="3121025"/>
                          </a:xfrm>
                          <a:custGeom>
                            <a:avLst/>
                            <a:gdLst/>
                            <a:ahLst/>
                            <a:cxnLst/>
                            <a:rect l="l" t="t" r="r" b="b"/>
                            <a:pathLst>
                              <a:path w="7561580" h="3121025">
                                <a:moveTo>
                                  <a:pt x="0" y="0"/>
                                </a:moveTo>
                                <a:lnTo>
                                  <a:pt x="7561295" y="0"/>
                                </a:lnTo>
                                <a:lnTo>
                                  <a:pt x="7561295" y="3120656"/>
                                </a:lnTo>
                                <a:lnTo>
                                  <a:pt x="0" y="3120656"/>
                                </a:lnTo>
                                <a:lnTo>
                                  <a:pt x="0" y="0"/>
                                </a:lnTo>
                                <a:close/>
                              </a:path>
                            </a:pathLst>
                          </a:custGeom>
                          <a:solidFill>
                            <a:srgbClr val="FFDD7D"/>
                          </a:solidFill>
                        </wps:spPr>
                        <wps:bodyPr wrap="square" lIns="0" tIns="0" rIns="0" bIns="0" rtlCol="0">
                          <a:prstTxWarp prst="textNoShape">
                            <a:avLst/>
                          </a:prstTxWarp>
                          <a:noAutofit/>
                        </wps:bodyPr>
                      </wps:wsp>
                      <pic:pic xmlns:pic="http://schemas.openxmlformats.org/drawingml/2006/picture">
                        <pic:nvPicPr>
                          <pic:cNvPr id="51" name="Image 51"/>
                          <pic:cNvPicPr/>
                        </pic:nvPicPr>
                        <pic:blipFill>
                          <a:blip r:embed="rId35" cstate="print"/>
                          <a:stretch>
                            <a:fillRect/>
                          </a:stretch>
                        </pic:blipFill>
                        <pic:spPr>
                          <a:xfrm>
                            <a:off x="5288611" y="3698681"/>
                            <a:ext cx="2072644" cy="2072644"/>
                          </a:xfrm>
                          <a:prstGeom prst="rect">
                            <a:avLst/>
                          </a:prstGeom>
                        </pic:spPr>
                      </pic:pic>
                    </wpg:wgp>
                  </a:graphicData>
                </a:graphic>
              </wp:anchor>
            </w:drawing>
          </mc:Choice>
          <mc:Fallback>
            <w:pict>
              <v:group w14:anchorId="14E196A0" id="Group 45" o:spid="_x0000_s1026" style="position:absolute;margin-left:0;margin-top:379.05pt;width:595.5pt;height:463.25pt;z-index:-16028160;mso-wrap-distance-left:0;mso-wrap-distance-right:0;mso-position-horizontal-relative:page;mso-position-vertical-relative:page" coordsize="75628,58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">
                <v:shape id="Graphic 46" o:spid="_x0000_s1027" style="position:absolute;top:2195;width:75628;height:25425;visibility:visible;mso-wrap-style:square;v-text-anchor:top" coordsize="7562850,254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" path="m7562850,2542521l,2542521,,,7562850,r,2542521xe" fillcolor="#073c6d" stroked="f">
                  <v:path arrowok="t"/>
                </v:shape>
                <v:shape id="Image 47" o:spid="_x0000_s1028" type="#_x0000_t75" style="position:absolute;left:26288;width:23087;height:25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">
                  <v:imagedata r:id="rId36" o:title=""/>
                </v:shape>
                <v:shape id="Image 48" o:spid="_x0000_s1029" type="#_x0000_t75" style="position:absolute;left:50613;width:23086;height:25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">
                  <v:imagedata r:id="rId37" o:title=""/>
                </v:shape>
                <v:shape id="Image 49" o:spid="_x0000_s1030" type="#_x0000_t75" style="position:absolute;left:1928;width:23087;height:25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">
                  <v:imagedata r:id="rId38" o:title=""/>
                </v:shape>
                <v:shape id="Graphic 50" o:spid="_x0000_s1031" style="position:absolute;top:27620;width:75615;height:31210;visibility:visible;mso-wrap-style:square;v-text-anchor:top" coordsize="7561580,312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" path="m,l7561295,r,3120656l,3120656,,xe" fillcolor="#ffdd7d" stroked="f">
                  <v:path arrowok="t"/>
                </v:shape>
                <v:shape id="Image 51" o:spid="_x0000_s1032" type="#_x0000_t75" style="position:absolute;left:52886;top:36986;width:20726;height:20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">
                  <v:imagedata r:id="rId39" o:title=""/>
                </v:shape>
                <w10:wrap anchorx="page" anchory="page"/>
              </v:group>
            </w:pict>
          </mc:Fallback>
        </mc:AlternateContent>
      </w:r>
    </w:p>
    <w:p w14:paraId="4F987E05" w14:textId="77777777" w:rsidR="000105DA" w:rsidRDefault="00142832">
      <w:pPr>
        <w:pStyle w:val="Heading2"/>
      </w:pPr>
      <w:r>
        <w:rPr>
          <w:noProof/>
        </w:rPr>
        <mc:AlternateContent>
          <mc:Choice Requires="wps">
            <w:drawing>
              <wp:anchor distT="0" distB="0" distL="0" distR="0" simplePos="0" relativeHeight="487287808" behindDoc="1" locked="0" layoutInCell="1" allowOverlap="1" wp14:anchorId="4F987EDC" wp14:editId="4F987EDD">
                <wp:simplePos x="0" y="0"/>
                <wp:positionH relativeFrom="page">
                  <wp:posOffset>0</wp:posOffset>
                </wp:positionH>
                <wp:positionV relativeFrom="paragraph">
                  <wp:posOffset>-341543</wp:posOffset>
                </wp:positionV>
                <wp:extent cx="7564755" cy="105664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4755" cy="1056640"/>
                        </a:xfrm>
                        <a:custGeom>
                          <a:avLst/>
                          <a:gdLst/>
                          <a:ahLst/>
                          <a:cxnLst/>
                          <a:rect l="l" t="t" r="r" b="b"/>
                          <a:pathLst>
                            <a:path w="7564755" h="1056640">
                              <a:moveTo>
                                <a:pt x="7564192" y="1056428"/>
                              </a:moveTo>
                              <a:lnTo>
                                <a:pt x="0" y="1056428"/>
                              </a:lnTo>
                              <a:lnTo>
                                <a:pt x="0" y="0"/>
                              </a:lnTo>
                              <a:lnTo>
                                <a:pt x="7564192" y="0"/>
                              </a:lnTo>
                              <a:lnTo>
                                <a:pt x="7564192" y="1056428"/>
                              </a:lnTo>
                              <a:close/>
                            </a:path>
                          </a:pathLst>
                        </a:custGeom>
                        <a:solidFill>
                          <a:srgbClr val="FFDD7D"/>
                        </a:solidFill>
                      </wps:spPr>
                      <wps:bodyPr wrap="square" lIns="0" tIns="0" rIns="0" bIns="0" rtlCol="0">
                        <a:prstTxWarp prst="textNoShape">
                          <a:avLst/>
                        </a:prstTxWarp>
                        <a:noAutofit/>
                      </wps:bodyPr>
                    </wps:wsp>
                  </a:graphicData>
                </a:graphic>
              </wp:anchor>
            </w:drawing>
          </mc:Choice>
          <mc:Fallback>
            <w:pict>
              <v:shape w14:anchorId="3E55B38E" id="Graphic 52" o:spid="_x0000_s1026" style="position:absolute;margin-left:0;margin-top:-26.9pt;width:595.65pt;height:83.2pt;z-index:-16028672;visibility:visible;mso-wrap-style:square;mso-wrap-distance-left:0;mso-wrap-distance-top:0;mso-wrap-distance-right:0;mso-wrap-distance-bottom:0;mso-position-horizontal:absolute;mso-position-horizontal-relative:page;mso-position-vertical:absolute;mso-position-vertical-relative:text;v-text-anchor:top" coordsize="7564755,105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" path="m7564192,1056428l,1056428,,,7564192,r,1056428xe" fillcolor="#ffdd7d" stroked="f">
                <v:path arrowok="t"/>
                <w10:wrap anchorx="page"/>
              </v:shape>
            </w:pict>
          </mc:Fallback>
        </mc:AlternateContent>
      </w:r>
      <w:r>
        <w:rPr>
          <w:color w:val="073C6D"/>
          <w:spacing w:val="6"/>
        </w:rPr>
        <w:t>Collaboration</w:t>
      </w:r>
      <w:r>
        <w:rPr>
          <w:color w:val="073C6D"/>
          <w:spacing w:val="61"/>
          <w:w w:val="150"/>
        </w:rPr>
        <w:t xml:space="preserve"> </w:t>
      </w:r>
      <w:r>
        <w:rPr>
          <w:color w:val="073C6D"/>
          <w:spacing w:val="6"/>
        </w:rPr>
        <w:t>and</w:t>
      </w:r>
      <w:r>
        <w:rPr>
          <w:color w:val="073C6D"/>
          <w:spacing w:val="61"/>
          <w:w w:val="150"/>
        </w:rPr>
        <w:t xml:space="preserve"> </w:t>
      </w:r>
      <w:r>
        <w:rPr>
          <w:color w:val="073C6D"/>
          <w:spacing w:val="-2"/>
        </w:rPr>
        <w:t>Community</w:t>
      </w:r>
    </w:p>
    <w:p w14:paraId="4F987E06" w14:textId="77777777" w:rsidR="000105DA" w:rsidRDefault="000105DA">
      <w:pPr>
        <w:pStyle w:val="BodyText"/>
        <w:rPr>
          <w:rFonts w:ascii="Book Antiqua"/>
          <w:b/>
        </w:rPr>
      </w:pPr>
    </w:p>
    <w:p w14:paraId="4F987E07" w14:textId="77777777" w:rsidR="000105DA" w:rsidRDefault="000105DA">
      <w:pPr>
        <w:pStyle w:val="BodyText"/>
        <w:spacing w:before="298"/>
        <w:rPr>
          <w:rFonts w:ascii="Book Antiqua"/>
          <w:b/>
        </w:rPr>
      </w:pPr>
    </w:p>
    <w:p w14:paraId="4F987E08" w14:textId="77777777" w:rsidR="000105DA" w:rsidRDefault="00142832">
      <w:pPr>
        <w:spacing w:before="1"/>
        <w:ind w:left="359"/>
        <w:rPr>
          <w:sz w:val="27"/>
        </w:rPr>
      </w:pPr>
      <w:r>
        <w:rPr>
          <w:b/>
          <w:color w:val="073C6D"/>
          <w:w w:val="105"/>
          <w:sz w:val="27"/>
        </w:rPr>
        <w:t>Big</w:t>
      </w:r>
      <w:r>
        <w:rPr>
          <w:b/>
          <w:color w:val="073C6D"/>
          <w:spacing w:val="-10"/>
          <w:w w:val="105"/>
          <w:sz w:val="27"/>
        </w:rPr>
        <w:t xml:space="preserve"> </w:t>
      </w:r>
      <w:r>
        <w:rPr>
          <w:b/>
          <w:color w:val="073C6D"/>
          <w:w w:val="105"/>
          <w:sz w:val="27"/>
        </w:rPr>
        <w:t>thank</w:t>
      </w:r>
      <w:r>
        <w:rPr>
          <w:b/>
          <w:color w:val="073C6D"/>
          <w:spacing w:val="-9"/>
          <w:w w:val="105"/>
          <w:sz w:val="27"/>
        </w:rPr>
        <w:t xml:space="preserve"> </w:t>
      </w:r>
      <w:r>
        <w:rPr>
          <w:b/>
          <w:color w:val="073C6D"/>
          <w:w w:val="105"/>
          <w:sz w:val="27"/>
        </w:rPr>
        <w:t>you</w:t>
      </w:r>
      <w:r>
        <w:rPr>
          <w:b/>
          <w:color w:val="073C6D"/>
          <w:spacing w:val="-10"/>
          <w:w w:val="105"/>
          <w:sz w:val="27"/>
        </w:rPr>
        <w:t xml:space="preserve"> </w:t>
      </w:r>
      <w:r>
        <w:rPr>
          <w:b/>
          <w:color w:val="073C6D"/>
          <w:w w:val="105"/>
          <w:sz w:val="27"/>
        </w:rPr>
        <w:t>to</w:t>
      </w:r>
      <w:r>
        <w:rPr>
          <w:b/>
          <w:color w:val="073C6D"/>
          <w:spacing w:val="-9"/>
          <w:w w:val="105"/>
          <w:sz w:val="27"/>
        </w:rPr>
        <w:t xml:space="preserve"> </w:t>
      </w:r>
      <w:r>
        <w:rPr>
          <w:b/>
          <w:color w:val="073C6D"/>
          <w:w w:val="105"/>
          <w:sz w:val="27"/>
        </w:rPr>
        <w:t>our</w:t>
      </w:r>
      <w:r>
        <w:rPr>
          <w:b/>
          <w:color w:val="073C6D"/>
          <w:spacing w:val="-9"/>
          <w:w w:val="105"/>
          <w:sz w:val="27"/>
        </w:rPr>
        <w:t xml:space="preserve"> </w:t>
      </w:r>
      <w:r>
        <w:rPr>
          <w:b/>
          <w:color w:val="073C6D"/>
          <w:w w:val="105"/>
          <w:sz w:val="27"/>
        </w:rPr>
        <w:t>guests</w:t>
      </w:r>
      <w:r>
        <w:rPr>
          <w:b/>
          <w:color w:val="073C6D"/>
          <w:spacing w:val="-10"/>
          <w:w w:val="105"/>
          <w:sz w:val="27"/>
        </w:rPr>
        <w:t xml:space="preserve"> </w:t>
      </w:r>
      <w:r>
        <w:rPr>
          <w:b/>
          <w:color w:val="073C6D"/>
          <w:w w:val="105"/>
          <w:sz w:val="27"/>
        </w:rPr>
        <w:t>and</w:t>
      </w:r>
      <w:r>
        <w:rPr>
          <w:b/>
          <w:color w:val="073C6D"/>
          <w:spacing w:val="-9"/>
          <w:w w:val="105"/>
          <w:sz w:val="27"/>
        </w:rPr>
        <w:t xml:space="preserve"> </w:t>
      </w:r>
      <w:r>
        <w:rPr>
          <w:b/>
          <w:color w:val="073C6D"/>
          <w:w w:val="105"/>
          <w:sz w:val="27"/>
        </w:rPr>
        <w:t>partners</w:t>
      </w:r>
      <w:r>
        <w:rPr>
          <w:b/>
          <w:color w:val="073C6D"/>
          <w:spacing w:val="-9"/>
          <w:w w:val="105"/>
          <w:sz w:val="27"/>
        </w:rPr>
        <w:t xml:space="preserve"> </w:t>
      </w:r>
      <w:r>
        <w:rPr>
          <w:b/>
          <w:color w:val="073C6D"/>
          <w:w w:val="105"/>
          <w:sz w:val="27"/>
        </w:rPr>
        <w:t>for</w:t>
      </w:r>
      <w:r>
        <w:rPr>
          <w:b/>
          <w:color w:val="073C6D"/>
          <w:spacing w:val="-10"/>
          <w:w w:val="105"/>
          <w:sz w:val="27"/>
        </w:rPr>
        <w:t xml:space="preserve"> </w:t>
      </w:r>
      <w:r>
        <w:rPr>
          <w:b/>
          <w:color w:val="073C6D"/>
          <w:spacing w:val="-2"/>
          <w:w w:val="105"/>
          <w:sz w:val="27"/>
        </w:rPr>
        <w:t>February</w:t>
      </w:r>
      <w:r>
        <w:rPr>
          <w:color w:val="073C6D"/>
          <w:spacing w:val="-2"/>
          <w:w w:val="105"/>
          <w:sz w:val="27"/>
        </w:rPr>
        <w:t>:</w:t>
      </w:r>
    </w:p>
    <w:p w14:paraId="4F987E09" w14:textId="77777777" w:rsidR="000105DA" w:rsidRDefault="00142832">
      <w:pPr>
        <w:pStyle w:val="ListParagraph"/>
        <w:numPr>
          <w:ilvl w:val="0"/>
          <w:numId w:val="2"/>
        </w:numPr>
        <w:tabs>
          <w:tab w:val="left" w:pos="825"/>
        </w:tabs>
        <w:spacing w:before="151"/>
        <w:rPr>
          <w:sz w:val="27"/>
        </w:rPr>
      </w:pPr>
      <w:r>
        <w:rPr>
          <w:color w:val="073C6D"/>
          <w:sz w:val="27"/>
        </w:rPr>
        <w:t>Bob</w:t>
      </w:r>
      <w:r>
        <w:rPr>
          <w:color w:val="073C6D"/>
          <w:spacing w:val="27"/>
          <w:sz w:val="27"/>
        </w:rPr>
        <w:t xml:space="preserve"> </w:t>
      </w:r>
      <w:r>
        <w:rPr>
          <w:color w:val="073C6D"/>
          <w:sz w:val="27"/>
        </w:rPr>
        <w:t>Gorgone,</w:t>
      </w:r>
      <w:r>
        <w:rPr>
          <w:color w:val="073C6D"/>
          <w:spacing w:val="14"/>
          <w:sz w:val="27"/>
        </w:rPr>
        <w:t xml:space="preserve"> </w:t>
      </w:r>
      <w:r>
        <w:rPr>
          <w:color w:val="073C6D"/>
          <w:sz w:val="27"/>
        </w:rPr>
        <w:t>retired</w:t>
      </w:r>
      <w:r>
        <w:rPr>
          <w:color w:val="073C6D"/>
          <w:spacing w:val="27"/>
          <w:sz w:val="27"/>
        </w:rPr>
        <w:t xml:space="preserve"> </w:t>
      </w:r>
      <w:r>
        <w:rPr>
          <w:color w:val="073C6D"/>
          <w:sz w:val="27"/>
        </w:rPr>
        <w:t>police</w:t>
      </w:r>
      <w:r>
        <w:rPr>
          <w:color w:val="073C6D"/>
          <w:spacing w:val="28"/>
          <w:sz w:val="27"/>
        </w:rPr>
        <w:t xml:space="preserve"> </w:t>
      </w:r>
      <w:r>
        <w:rPr>
          <w:color w:val="073C6D"/>
          <w:spacing w:val="-2"/>
          <w:sz w:val="27"/>
        </w:rPr>
        <w:t>captain</w:t>
      </w:r>
    </w:p>
    <w:p w14:paraId="4F987E0A" w14:textId="77777777" w:rsidR="000105DA" w:rsidRDefault="00142832">
      <w:pPr>
        <w:pStyle w:val="ListParagraph"/>
        <w:numPr>
          <w:ilvl w:val="0"/>
          <w:numId w:val="2"/>
        </w:numPr>
        <w:tabs>
          <w:tab w:val="left" w:pos="825"/>
        </w:tabs>
        <w:spacing w:before="152"/>
        <w:rPr>
          <w:sz w:val="27"/>
        </w:rPr>
      </w:pPr>
      <w:r>
        <w:rPr>
          <w:color w:val="073C6D"/>
          <w:w w:val="105"/>
          <w:sz w:val="27"/>
        </w:rPr>
        <w:t>Ben</w:t>
      </w:r>
      <w:r>
        <w:rPr>
          <w:color w:val="073C6D"/>
          <w:spacing w:val="-6"/>
          <w:w w:val="105"/>
          <w:sz w:val="27"/>
        </w:rPr>
        <w:t xml:space="preserve"> </w:t>
      </w:r>
      <w:r>
        <w:rPr>
          <w:color w:val="073C6D"/>
          <w:w w:val="105"/>
          <w:sz w:val="27"/>
        </w:rPr>
        <w:t>and</w:t>
      </w:r>
      <w:r>
        <w:rPr>
          <w:color w:val="073C6D"/>
          <w:spacing w:val="-10"/>
          <w:w w:val="105"/>
          <w:sz w:val="27"/>
        </w:rPr>
        <w:t xml:space="preserve"> </w:t>
      </w:r>
      <w:r>
        <w:rPr>
          <w:color w:val="073C6D"/>
          <w:w w:val="105"/>
          <w:sz w:val="27"/>
        </w:rPr>
        <w:t>Javon,</w:t>
      </w:r>
      <w:r>
        <w:rPr>
          <w:color w:val="073C6D"/>
          <w:spacing w:val="-15"/>
          <w:w w:val="105"/>
          <w:sz w:val="27"/>
        </w:rPr>
        <w:t xml:space="preserve"> </w:t>
      </w:r>
      <w:hyperlink r:id="rId40">
        <w:r>
          <w:rPr>
            <w:color w:val="073C6D"/>
            <w:w w:val="105"/>
            <w:sz w:val="27"/>
            <w:u w:val="single" w:color="073C6D"/>
          </w:rPr>
          <w:t>IMPACT</w:t>
        </w:r>
        <w:r>
          <w:rPr>
            <w:color w:val="073C6D"/>
            <w:spacing w:val="-13"/>
            <w:w w:val="105"/>
            <w:sz w:val="27"/>
            <w:u w:val="single" w:color="073C6D"/>
          </w:rPr>
          <w:t xml:space="preserve"> </w:t>
        </w:r>
        <w:r>
          <w:rPr>
            <w:color w:val="073C6D"/>
            <w:spacing w:val="-2"/>
            <w:w w:val="105"/>
            <w:sz w:val="27"/>
            <w:u w:val="single" w:color="073C6D"/>
          </w:rPr>
          <w:t>Boston</w:t>
        </w:r>
      </w:hyperlink>
    </w:p>
    <w:p w14:paraId="4F987E0B" w14:textId="77777777" w:rsidR="000105DA" w:rsidRDefault="00142832">
      <w:pPr>
        <w:pStyle w:val="ListParagraph"/>
        <w:numPr>
          <w:ilvl w:val="0"/>
          <w:numId w:val="2"/>
        </w:numPr>
        <w:tabs>
          <w:tab w:val="left" w:pos="825"/>
        </w:tabs>
        <w:spacing w:before="151" w:line="355" w:lineRule="auto"/>
        <w:ind w:right="1555"/>
        <w:rPr>
          <w:sz w:val="27"/>
        </w:rPr>
      </w:pPr>
      <w:r>
        <w:rPr>
          <w:color w:val="073C6D"/>
          <w:sz w:val="27"/>
        </w:rPr>
        <w:t>Dr.</w:t>
      </w:r>
      <w:r>
        <w:rPr>
          <w:color w:val="073C6D"/>
          <w:spacing w:val="-15"/>
          <w:sz w:val="27"/>
        </w:rPr>
        <w:t xml:space="preserve"> </w:t>
      </w:r>
      <w:r>
        <w:rPr>
          <w:color w:val="073C6D"/>
          <w:sz w:val="27"/>
        </w:rPr>
        <w:t>Jennifer</w:t>
      </w:r>
      <w:r>
        <w:rPr>
          <w:color w:val="073C6D"/>
          <w:spacing w:val="-1"/>
          <w:sz w:val="27"/>
        </w:rPr>
        <w:t xml:space="preserve"> </w:t>
      </w:r>
      <w:r>
        <w:rPr>
          <w:color w:val="073C6D"/>
          <w:sz w:val="27"/>
        </w:rPr>
        <w:t>Lillis,</w:t>
      </w:r>
      <w:r>
        <w:rPr>
          <w:color w:val="073C6D"/>
          <w:spacing w:val="-12"/>
          <w:sz w:val="27"/>
        </w:rPr>
        <w:t xml:space="preserve"> </w:t>
      </w:r>
      <w:r>
        <w:rPr>
          <w:color w:val="073C6D"/>
          <w:sz w:val="27"/>
        </w:rPr>
        <w:t>research</w:t>
      </w:r>
      <w:r>
        <w:rPr>
          <w:color w:val="073C6D"/>
          <w:spacing w:val="-1"/>
          <w:sz w:val="27"/>
        </w:rPr>
        <w:t xml:space="preserve"> </w:t>
      </w:r>
      <w:r>
        <w:rPr>
          <w:color w:val="073C6D"/>
          <w:sz w:val="27"/>
        </w:rPr>
        <w:t>scientist</w:t>
      </w:r>
      <w:r>
        <w:rPr>
          <w:color w:val="073C6D"/>
          <w:spacing w:val="-1"/>
          <w:sz w:val="27"/>
        </w:rPr>
        <w:t xml:space="preserve"> </w:t>
      </w:r>
      <w:r>
        <w:rPr>
          <w:color w:val="073C6D"/>
          <w:sz w:val="27"/>
        </w:rPr>
        <w:t>at</w:t>
      </w:r>
      <w:r>
        <w:rPr>
          <w:color w:val="073C6D"/>
          <w:spacing w:val="-1"/>
          <w:sz w:val="27"/>
        </w:rPr>
        <w:t xml:space="preserve"> </w:t>
      </w:r>
      <w:hyperlink r:id="rId41">
        <w:r>
          <w:rPr>
            <w:color w:val="073C6D"/>
            <w:sz w:val="27"/>
            <w:u w:val="single" w:color="073C6D"/>
          </w:rPr>
          <w:t>Boston</w:t>
        </w:r>
        <w:r>
          <w:rPr>
            <w:color w:val="073C6D"/>
            <w:spacing w:val="-1"/>
            <w:sz w:val="27"/>
            <w:u w:val="single" w:color="073C6D"/>
          </w:rPr>
          <w:t xml:space="preserve"> </w:t>
        </w:r>
        <w:r>
          <w:rPr>
            <w:color w:val="073C6D"/>
            <w:sz w:val="27"/>
            <w:u w:val="single" w:color="073C6D"/>
          </w:rPr>
          <w:t>University</w:t>
        </w:r>
        <w:r>
          <w:rPr>
            <w:color w:val="073C6D"/>
            <w:spacing w:val="40"/>
            <w:sz w:val="27"/>
            <w:u w:val="single" w:color="073C6D"/>
          </w:rPr>
          <w:t xml:space="preserve"> </w:t>
        </w:r>
        <w:r>
          <w:rPr>
            <w:color w:val="073C6D"/>
            <w:sz w:val="27"/>
            <w:u w:val="single" w:color="073C6D"/>
          </w:rPr>
          <w:t>Wheelock</w:t>
        </w:r>
        <w:r>
          <w:rPr>
            <w:color w:val="073C6D"/>
            <w:spacing w:val="-1"/>
            <w:sz w:val="27"/>
            <w:u w:val="single" w:color="073C6D"/>
          </w:rPr>
          <w:t xml:space="preserve"> </w:t>
        </w:r>
        <w:r>
          <w:rPr>
            <w:color w:val="073C6D"/>
            <w:sz w:val="27"/>
            <w:u w:val="single" w:color="073C6D"/>
          </w:rPr>
          <w:t>College</w:t>
        </w:r>
        <w:r>
          <w:rPr>
            <w:color w:val="073C6D"/>
            <w:spacing w:val="-1"/>
            <w:sz w:val="27"/>
            <w:u w:val="single" w:color="073C6D"/>
          </w:rPr>
          <w:t xml:space="preserve"> </w:t>
        </w:r>
        <w:r>
          <w:rPr>
            <w:color w:val="073C6D"/>
            <w:sz w:val="27"/>
            <w:u w:val="single" w:color="073C6D"/>
          </w:rPr>
          <w:t>of</w:t>
        </w:r>
      </w:hyperlink>
      <w:r>
        <w:rPr>
          <w:color w:val="073C6D"/>
          <w:sz w:val="27"/>
        </w:rPr>
        <w:t xml:space="preserve"> </w:t>
      </w:r>
      <w:hyperlink r:id="rId42">
        <w:r>
          <w:rPr>
            <w:color w:val="073C6D"/>
            <w:sz w:val="27"/>
            <w:u w:val="single" w:color="073C6D"/>
          </w:rPr>
          <w:t>Education</w:t>
        </w:r>
        <w:r>
          <w:rPr>
            <w:color w:val="073C6D"/>
            <w:spacing w:val="40"/>
            <w:sz w:val="27"/>
            <w:u w:val="single" w:color="073C6D"/>
          </w:rPr>
          <w:t xml:space="preserve"> </w:t>
        </w:r>
        <w:r>
          <w:rPr>
            <w:color w:val="073C6D"/>
            <w:sz w:val="27"/>
            <w:u w:val="single" w:color="073C6D"/>
          </w:rPr>
          <w:t>&amp; Human</w:t>
        </w:r>
        <w:r>
          <w:rPr>
            <w:color w:val="073C6D"/>
            <w:spacing w:val="40"/>
            <w:sz w:val="27"/>
            <w:u w:val="single" w:color="073C6D"/>
          </w:rPr>
          <w:t xml:space="preserve"> </w:t>
        </w:r>
        <w:r>
          <w:rPr>
            <w:color w:val="073C6D"/>
            <w:sz w:val="27"/>
            <w:u w:val="single" w:color="073C6D"/>
          </w:rPr>
          <w:t>Development</w:t>
        </w:r>
      </w:hyperlink>
      <w:r>
        <w:rPr>
          <w:color w:val="073C6D"/>
          <w:sz w:val="27"/>
        </w:rPr>
        <w:t>,</w:t>
      </w:r>
      <w:r>
        <w:rPr>
          <w:color w:val="073C6D"/>
          <w:spacing w:val="40"/>
          <w:sz w:val="27"/>
        </w:rPr>
        <w:t xml:space="preserve"> </w:t>
      </w:r>
      <w:r>
        <w:rPr>
          <w:color w:val="073C6D"/>
          <w:sz w:val="27"/>
        </w:rPr>
        <w:t>and</w:t>
      </w:r>
      <w:r>
        <w:rPr>
          <w:color w:val="073C6D"/>
          <w:spacing w:val="40"/>
          <w:sz w:val="27"/>
        </w:rPr>
        <w:t xml:space="preserve"> </w:t>
      </w:r>
      <w:r>
        <w:rPr>
          <w:color w:val="073C6D"/>
          <w:sz w:val="27"/>
        </w:rPr>
        <w:t>her</w:t>
      </w:r>
      <w:r>
        <w:rPr>
          <w:color w:val="073C6D"/>
          <w:spacing w:val="40"/>
          <w:sz w:val="27"/>
        </w:rPr>
        <w:t xml:space="preserve"> </w:t>
      </w:r>
      <w:r>
        <w:rPr>
          <w:color w:val="073C6D"/>
          <w:sz w:val="27"/>
        </w:rPr>
        <w:t>students</w:t>
      </w:r>
    </w:p>
    <w:p w14:paraId="4F987E0C" w14:textId="77777777" w:rsidR="000105DA" w:rsidRDefault="00142832">
      <w:pPr>
        <w:pStyle w:val="ListParagraph"/>
        <w:numPr>
          <w:ilvl w:val="0"/>
          <w:numId w:val="2"/>
        </w:numPr>
        <w:tabs>
          <w:tab w:val="left" w:pos="825"/>
        </w:tabs>
        <w:spacing w:line="355" w:lineRule="auto"/>
        <w:ind w:right="793"/>
        <w:rPr>
          <w:sz w:val="27"/>
        </w:rPr>
      </w:pPr>
      <w:r>
        <w:rPr>
          <w:color w:val="073C6D"/>
          <w:spacing w:val="-2"/>
          <w:w w:val="105"/>
          <w:sz w:val="27"/>
        </w:rPr>
        <w:t>Brooke</w:t>
      </w:r>
      <w:r>
        <w:rPr>
          <w:color w:val="073C6D"/>
          <w:spacing w:val="-17"/>
          <w:w w:val="105"/>
          <w:sz w:val="27"/>
        </w:rPr>
        <w:t xml:space="preserve"> </w:t>
      </w:r>
      <w:r>
        <w:rPr>
          <w:color w:val="073C6D"/>
          <w:spacing w:val="-2"/>
          <w:w w:val="105"/>
          <w:sz w:val="27"/>
        </w:rPr>
        <w:t>Iglar,</w:t>
      </w:r>
      <w:r>
        <w:rPr>
          <w:color w:val="073C6D"/>
          <w:spacing w:val="-26"/>
          <w:w w:val="105"/>
          <w:sz w:val="27"/>
        </w:rPr>
        <w:t xml:space="preserve"> </w:t>
      </w:r>
      <w:r>
        <w:rPr>
          <w:color w:val="073C6D"/>
          <w:spacing w:val="-2"/>
          <w:w w:val="105"/>
          <w:sz w:val="27"/>
        </w:rPr>
        <w:t>Kelly</w:t>
      </w:r>
      <w:r>
        <w:rPr>
          <w:color w:val="073C6D"/>
          <w:spacing w:val="-22"/>
          <w:w w:val="105"/>
          <w:sz w:val="27"/>
        </w:rPr>
        <w:t xml:space="preserve"> </w:t>
      </w:r>
      <w:r>
        <w:rPr>
          <w:color w:val="073C6D"/>
          <w:spacing w:val="-2"/>
          <w:w w:val="105"/>
          <w:sz w:val="27"/>
        </w:rPr>
        <w:t>Anderson,</w:t>
      </w:r>
      <w:r>
        <w:rPr>
          <w:color w:val="073C6D"/>
          <w:spacing w:val="-26"/>
          <w:w w:val="105"/>
          <w:sz w:val="27"/>
        </w:rPr>
        <w:t xml:space="preserve"> </w:t>
      </w:r>
      <w:r>
        <w:rPr>
          <w:color w:val="073C6D"/>
          <w:spacing w:val="-2"/>
          <w:w w:val="105"/>
          <w:sz w:val="27"/>
        </w:rPr>
        <w:t>and</w:t>
      </w:r>
      <w:r>
        <w:rPr>
          <w:color w:val="073C6D"/>
          <w:spacing w:val="-17"/>
          <w:w w:val="105"/>
          <w:sz w:val="27"/>
        </w:rPr>
        <w:t xml:space="preserve"> </w:t>
      </w:r>
      <w:r>
        <w:rPr>
          <w:color w:val="073C6D"/>
          <w:spacing w:val="-2"/>
          <w:w w:val="105"/>
          <w:sz w:val="27"/>
        </w:rPr>
        <w:t>Marianne</w:t>
      </w:r>
      <w:r>
        <w:rPr>
          <w:color w:val="073C6D"/>
          <w:spacing w:val="-17"/>
          <w:w w:val="105"/>
          <w:sz w:val="27"/>
        </w:rPr>
        <w:t xml:space="preserve"> </w:t>
      </w:r>
      <w:r>
        <w:rPr>
          <w:color w:val="073C6D"/>
          <w:spacing w:val="-2"/>
          <w:w w:val="105"/>
          <w:sz w:val="27"/>
        </w:rPr>
        <w:t>Gilmore</w:t>
      </w:r>
      <w:r>
        <w:rPr>
          <w:color w:val="073C6D"/>
          <w:spacing w:val="-17"/>
          <w:w w:val="105"/>
          <w:sz w:val="27"/>
        </w:rPr>
        <w:t xml:space="preserve"> </w:t>
      </w:r>
      <w:r>
        <w:rPr>
          <w:color w:val="073C6D"/>
          <w:spacing w:val="-2"/>
          <w:w w:val="105"/>
          <w:sz w:val="27"/>
        </w:rPr>
        <w:t>from</w:t>
      </w:r>
      <w:r>
        <w:rPr>
          <w:color w:val="073C6D"/>
          <w:spacing w:val="-18"/>
          <w:w w:val="105"/>
          <w:sz w:val="27"/>
        </w:rPr>
        <w:t xml:space="preserve"> </w:t>
      </w:r>
      <w:r>
        <w:rPr>
          <w:color w:val="073C6D"/>
          <w:spacing w:val="-2"/>
          <w:w w:val="105"/>
          <w:sz w:val="27"/>
        </w:rPr>
        <w:t>the</w:t>
      </w:r>
      <w:r>
        <w:rPr>
          <w:color w:val="073C6D"/>
          <w:spacing w:val="-17"/>
          <w:w w:val="105"/>
          <w:sz w:val="27"/>
        </w:rPr>
        <w:t xml:space="preserve"> </w:t>
      </w:r>
      <w:hyperlink r:id="rId43">
        <w:r>
          <w:rPr>
            <w:color w:val="073C6D"/>
            <w:spacing w:val="-2"/>
            <w:w w:val="105"/>
            <w:sz w:val="27"/>
            <w:u w:val="single" w:color="073C6D"/>
          </w:rPr>
          <w:t>Carroll</w:t>
        </w:r>
        <w:r>
          <w:rPr>
            <w:color w:val="073C6D"/>
            <w:spacing w:val="-17"/>
            <w:w w:val="105"/>
            <w:sz w:val="27"/>
            <w:u w:val="single" w:color="073C6D"/>
          </w:rPr>
          <w:t xml:space="preserve"> </w:t>
        </w:r>
        <w:r>
          <w:rPr>
            <w:color w:val="073C6D"/>
            <w:spacing w:val="-2"/>
            <w:w w:val="105"/>
            <w:sz w:val="27"/>
            <w:u w:val="single" w:color="073C6D"/>
          </w:rPr>
          <w:t>Center</w:t>
        </w:r>
        <w:r>
          <w:rPr>
            <w:color w:val="073C6D"/>
            <w:spacing w:val="-17"/>
            <w:w w:val="105"/>
            <w:sz w:val="27"/>
            <w:u w:val="single" w:color="073C6D"/>
          </w:rPr>
          <w:t xml:space="preserve"> </w:t>
        </w:r>
        <w:r>
          <w:rPr>
            <w:color w:val="073C6D"/>
            <w:spacing w:val="-2"/>
            <w:w w:val="105"/>
            <w:sz w:val="27"/>
            <w:u w:val="single" w:color="073C6D"/>
          </w:rPr>
          <w:t>for</w:t>
        </w:r>
        <w:r>
          <w:rPr>
            <w:color w:val="073C6D"/>
            <w:spacing w:val="-17"/>
            <w:w w:val="105"/>
            <w:sz w:val="27"/>
            <w:u w:val="single" w:color="073C6D"/>
          </w:rPr>
          <w:t xml:space="preserve"> </w:t>
        </w:r>
        <w:r>
          <w:rPr>
            <w:color w:val="073C6D"/>
            <w:spacing w:val="-2"/>
            <w:w w:val="105"/>
            <w:sz w:val="27"/>
            <w:u w:val="single" w:color="073C6D"/>
          </w:rPr>
          <w:t>the</w:t>
        </w:r>
      </w:hyperlink>
      <w:r>
        <w:rPr>
          <w:color w:val="073C6D"/>
          <w:spacing w:val="-2"/>
          <w:w w:val="105"/>
          <w:sz w:val="27"/>
        </w:rPr>
        <w:t xml:space="preserve"> </w:t>
      </w:r>
      <w:hyperlink r:id="rId44">
        <w:r>
          <w:rPr>
            <w:color w:val="073C6D"/>
            <w:spacing w:val="-2"/>
            <w:w w:val="105"/>
            <w:sz w:val="27"/>
            <w:u w:val="single" w:color="073C6D"/>
          </w:rPr>
          <w:t>Blind</w:t>
        </w:r>
      </w:hyperlink>
    </w:p>
    <w:p w14:paraId="4F987E0D" w14:textId="77777777" w:rsidR="000105DA" w:rsidRDefault="00142832">
      <w:pPr>
        <w:pStyle w:val="ListParagraph"/>
        <w:numPr>
          <w:ilvl w:val="0"/>
          <w:numId w:val="2"/>
        </w:numPr>
        <w:tabs>
          <w:tab w:val="left" w:pos="825"/>
        </w:tabs>
        <w:rPr>
          <w:sz w:val="27"/>
        </w:rPr>
      </w:pPr>
      <w:r>
        <w:rPr>
          <w:noProof/>
          <w:sz w:val="27"/>
        </w:rPr>
        <mc:AlternateContent>
          <mc:Choice Requires="wps">
            <w:drawing>
              <wp:anchor distT="0" distB="0" distL="0" distR="0" simplePos="0" relativeHeight="15736832" behindDoc="0" locked="0" layoutInCell="1" allowOverlap="1" wp14:anchorId="4F987EDE" wp14:editId="4F987EDF">
                <wp:simplePos x="0" y="0"/>
                <wp:positionH relativeFrom="page">
                  <wp:posOffset>7031868</wp:posOffset>
                </wp:positionH>
                <wp:positionV relativeFrom="paragraph">
                  <wp:posOffset>172086</wp:posOffset>
                </wp:positionV>
                <wp:extent cx="23495" cy="9525"/>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 cy="9525"/>
                        </a:xfrm>
                        <a:custGeom>
                          <a:avLst/>
                          <a:gdLst/>
                          <a:ahLst/>
                          <a:cxnLst/>
                          <a:rect l="l" t="t" r="r" b="b"/>
                          <a:pathLst>
                            <a:path w="23495" h="9525">
                              <a:moveTo>
                                <a:pt x="23279" y="9524"/>
                              </a:moveTo>
                              <a:lnTo>
                                <a:pt x="0" y="9524"/>
                              </a:lnTo>
                              <a:lnTo>
                                <a:pt x="0" y="0"/>
                              </a:lnTo>
                              <a:lnTo>
                                <a:pt x="23279" y="0"/>
                              </a:lnTo>
                              <a:lnTo>
                                <a:pt x="23279" y="9524"/>
                              </a:lnTo>
                              <a:close/>
                            </a:path>
                          </a:pathLst>
                        </a:custGeom>
                        <a:solidFill>
                          <a:srgbClr val="073C6D"/>
                        </a:solidFill>
                      </wps:spPr>
                      <wps:bodyPr wrap="square" lIns="0" tIns="0" rIns="0" bIns="0" rtlCol="0">
                        <a:prstTxWarp prst="textNoShape">
                          <a:avLst/>
                        </a:prstTxWarp>
                        <a:noAutofit/>
                      </wps:bodyPr>
                    </wps:wsp>
                  </a:graphicData>
                </a:graphic>
              </wp:anchor>
            </w:drawing>
          </mc:Choice>
          <mc:Fallback>
            <w:pict>
              <v:shape w14:anchorId="7FDC3C15" id="Graphic 53" o:spid="_x0000_s1026" style="position:absolute;margin-left:553.7pt;margin-top:13.55pt;width:1.85pt;height:.75pt;z-index:15736832;visibility:visible;mso-wrap-style:square;mso-wrap-distance-left:0;mso-wrap-distance-top:0;mso-wrap-distance-right:0;mso-wrap-distance-bottom:0;mso-position-horizontal:absolute;mso-position-horizontal-relative:page;mso-position-vertical:absolute;mso-position-vertical-relative:text;v-text-anchor:top" coordsize="2349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" path="m23279,9524l,9524,,,23279,r,9524xe" fillcolor="#073c6d" stroked="f">
                <v:path arrowok="t"/>
                <w10:wrap anchorx="page"/>
              </v:shape>
            </w:pict>
          </mc:Fallback>
        </mc:AlternateContent>
      </w:r>
      <w:r>
        <w:rPr>
          <w:color w:val="073C6D"/>
          <w:w w:val="105"/>
          <w:sz w:val="27"/>
        </w:rPr>
        <w:t>Dr.</w:t>
      </w:r>
      <w:r>
        <w:rPr>
          <w:color w:val="073C6D"/>
          <w:spacing w:val="-28"/>
          <w:w w:val="105"/>
          <w:sz w:val="27"/>
        </w:rPr>
        <w:t xml:space="preserve"> </w:t>
      </w:r>
      <w:r>
        <w:rPr>
          <w:color w:val="073C6D"/>
          <w:w w:val="105"/>
          <w:sz w:val="27"/>
        </w:rPr>
        <w:t>Joseph</w:t>
      </w:r>
      <w:r>
        <w:rPr>
          <w:color w:val="073C6D"/>
          <w:spacing w:val="-15"/>
          <w:w w:val="105"/>
          <w:sz w:val="27"/>
        </w:rPr>
        <w:t xml:space="preserve"> </w:t>
      </w:r>
      <w:r>
        <w:rPr>
          <w:color w:val="073C6D"/>
          <w:w w:val="105"/>
          <w:sz w:val="27"/>
        </w:rPr>
        <w:t>Moldover,</w:t>
      </w:r>
      <w:r>
        <w:rPr>
          <w:color w:val="073C6D"/>
          <w:spacing w:val="-23"/>
          <w:w w:val="105"/>
          <w:sz w:val="27"/>
        </w:rPr>
        <w:t xml:space="preserve"> </w:t>
      </w:r>
      <w:hyperlink r:id="rId45">
        <w:r>
          <w:rPr>
            <w:color w:val="073C6D"/>
            <w:w w:val="105"/>
            <w:sz w:val="27"/>
            <w:u w:val="single" w:color="073C6D"/>
          </w:rPr>
          <w:t>Dr.</w:t>
        </w:r>
        <w:r>
          <w:rPr>
            <w:color w:val="073C6D"/>
            <w:spacing w:val="-24"/>
            <w:w w:val="105"/>
            <w:sz w:val="27"/>
            <w:u w:val="single" w:color="073C6D"/>
          </w:rPr>
          <w:t xml:space="preserve"> </w:t>
        </w:r>
        <w:r>
          <w:rPr>
            <w:color w:val="073C6D"/>
            <w:w w:val="105"/>
            <w:sz w:val="27"/>
            <w:u w:val="single" w:color="073C6D"/>
          </w:rPr>
          <w:t>Moldover</w:t>
        </w:r>
        <w:r>
          <w:rPr>
            <w:color w:val="073C6D"/>
            <w:spacing w:val="-15"/>
            <w:w w:val="105"/>
            <w:sz w:val="27"/>
            <w:u w:val="single" w:color="073C6D"/>
          </w:rPr>
          <w:t xml:space="preserve"> </w:t>
        </w:r>
        <w:r>
          <w:rPr>
            <w:color w:val="073C6D"/>
            <w:w w:val="105"/>
            <w:sz w:val="27"/>
            <w:u w:val="single" w:color="073C6D"/>
          </w:rPr>
          <w:t>&amp;</w:t>
        </w:r>
        <w:r>
          <w:rPr>
            <w:color w:val="073C6D"/>
            <w:spacing w:val="-20"/>
            <w:w w:val="105"/>
            <w:sz w:val="27"/>
            <w:u w:val="single" w:color="073C6D"/>
          </w:rPr>
          <w:t xml:space="preserve"> </w:t>
        </w:r>
        <w:r>
          <w:rPr>
            <w:color w:val="073C6D"/>
            <w:w w:val="105"/>
            <w:sz w:val="27"/>
            <w:u w:val="single" w:color="073C6D"/>
          </w:rPr>
          <w:t>Associates</w:t>
        </w:r>
        <w:r>
          <w:rPr>
            <w:color w:val="073C6D"/>
            <w:spacing w:val="-14"/>
            <w:w w:val="105"/>
            <w:sz w:val="27"/>
            <w:u w:val="single" w:color="073C6D"/>
          </w:rPr>
          <w:t xml:space="preserve"> </w:t>
        </w:r>
        <w:r>
          <w:rPr>
            <w:color w:val="073C6D"/>
            <w:w w:val="105"/>
            <w:sz w:val="27"/>
            <w:u w:val="single" w:color="073C6D"/>
          </w:rPr>
          <w:t>Developmental</w:t>
        </w:r>
        <w:r>
          <w:rPr>
            <w:color w:val="073C6D"/>
            <w:spacing w:val="-15"/>
            <w:w w:val="105"/>
            <w:sz w:val="27"/>
            <w:u w:val="single" w:color="073C6D"/>
          </w:rPr>
          <w:t xml:space="preserve"> </w:t>
        </w:r>
        <w:r>
          <w:rPr>
            <w:color w:val="073C6D"/>
            <w:spacing w:val="-2"/>
            <w:w w:val="105"/>
            <w:sz w:val="27"/>
            <w:u w:val="single" w:color="073C6D"/>
          </w:rPr>
          <w:t>Neuropsycholo</w:t>
        </w:r>
        <w:r>
          <w:rPr>
            <w:color w:val="073C6D"/>
            <w:spacing w:val="-2"/>
            <w:w w:val="105"/>
            <w:sz w:val="27"/>
          </w:rPr>
          <w:t>gy</w:t>
        </w:r>
      </w:hyperlink>
    </w:p>
    <w:p w14:paraId="4F987E0E" w14:textId="77777777" w:rsidR="000105DA" w:rsidRDefault="00142832">
      <w:pPr>
        <w:pStyle w:val="ListParagraph"/>
        <w:numPr>
          <w:ilvl w:val="0"/>
          <w:numId w:val="2"/>
        </w:numPr>
        <w:tabs>
          <w:tab w:val="left" w:pos="825"/>
        </w:tabs>
        <w:spacing w:before="152"/>
        <w:rPr>
          <w:sz w:val="27"/>
        </w:rPr>
      </w:pPr>
      <w:r>
        <w:rPr>
          <w:noProof/>
          <w:sz w:val="27"/>
        </w:rPr>
        <mc:AlternateContent>
          <mc:Choice Requires="wps">
            <w:drawing>
              <wp:anchor distT="0" distB="0" distL="0" distR="0" simplePos="0" relativeHeight="15737344" behindDoc="0" locked="0" layoutInCell="1" allowOverlap="1" wp14:anchorId="4F987EE0" wp14:editId="4F987EE1">
                <wp:simplePos x="0" y="0"/>
                <wp:positionH relativeFrom="page">
                  <wp:posOffset>3812498</wp:posOffset>
                </wp:positionH>
                <wp:positionV relativeFrom="paragraph">
                  <wp:posOffset>267015</wp:posOffset>
                </wp:positionV>
                <wp:extent cx="23495" cy="9525"/>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 cy="9525"/>
                        </a:xfrm>
                        <a:custGeom>
                          <a:avLst/>
                          <a:gdLst/>
                          <a:ahLst/>
                          <a:cxnLst/>
                          <a:rect l="l" t="t" r="r" b="b"/>
                          <a:pathLst>
                            <a:path w="23495" h="9525">
                              <a:moveTo>
                                <a:pt x="23200" y="9524"/>
                              </a:moveTo>
                              <a:lnTo>
                                <a:pt x="0" y="9524"/>
                              </a:lnTo>
                              <a:lnTo>
                                <a:pt x="0" y="0"/>
                              </a:lnTo>
                              <a:lnTo>
                                <a:pt x="23200" y="0"/>
                              </a:lnTo>
                              <a:lnTo>
                                <a:pt x="23200" y="9524"/>
                              </a:lnTo>
                              <a:close/>
                            </a:path>
                          </a:pathLst>
                        </a:custGeom>
                        <a:solidFill>
                          <a:srgbClr val="073C6D"/>
                        </a:solidFill>
                      </wps:spPr>
                      <wps:bodyPr wrap="square" lIns="0" tIns="0" rIns="0" bIns="0" rtlCol="0">
                        <a:prstTxWarp prst="textNoShape">
                          <a:avLst/>
                        </a:prstTxWarp>
                        <a:noAutofit/>
                      </wps:bodyPr>
                    </wps:wsp>
                  </a:graphicData>
                </a:graphic>
              </wp:anchor>
            </w:drawing>
          </mc:Choice>
          <mc:Fallback>
            <w:pict>
              <v:shape w14:anchorId="676FD3E0" id="Graphic 54" o:spid="_x0000_s1026" style="position:absolute;margin-left:300.2pt;margin-top:21pt;width:1.85pt;height:.75pt;z-index:15737344;visibility:visible;mso-wrap-style:square;mso-wrap-distance-left:0;mso-wrap-distance-top:0;mso-wrap-distance-right:0;mso-wrap-distance-bottom:0;mso-position-horizontal:absolute;mso-position-horizontal-relative:page;mso-position-vertical:absolute;mso-position-vertical-relative:text;v-text-anchor:top" coordsize="2349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" path="m23200,9524l,9524,,,23200,r,9524xe" fillcolor="#073c6d" stroked="f">
                <v:path arrowok="t"/>
                <w10:wrap anchorx="page"/>
              </v:shape>
            </w:pict>
          </mc:Fallback>
        </mc:AlternateContent>
      </w:r>
      <w:r>
        <w:rPr>
          <w:color w:val="073C6D"/>
          <w:w w:val="105"/>
          <w:sz w:val="27"/>
        </w:rPr>
        <w:t>Marcus</w:t>
      </w:r>
      <w:r>
        <w:rPr>
          <w:color w:val="073C6D"/>
          <w:spacing w:val="-22"/>
          <w:w w:val="105"/>
          <w:sz w:val="27"/>
        </w:rPr>
        <w:t xml:space="preserve"> </w:t>
      </w:r>
      <w:r>
        <w:rPr>
          <w:color w:val="073C6D"/>
          <w:w w:val="105"/>
          <w:sz w:val="27"/>
        </w:rPr>
        <w:t>Howard,</w:t>
      </w:r>
      <w:r>
        <w:rPr>
          <w:rFonts w:ascii="Times New Roman" w:hAnsi="Times New Roman"/>
          <w:color w:val="073C6D"/>
          <w:spacing w:val="-7"/>
          <w:w w:val="105"/>
          <w:sz w:val="27"/>
          <w:u w:val="single" w:color="073C6D"/>
        </w:rPr>
        <w:t xml:space="preserve"> </w:t>
      </w:r>
      <w:hyperlink r:id="rId46">
        <w:r>
          <w:rPr>
            <w:color w:val="073C6D"/>
            <w:w w:val="105"/>
            <w:sz w:val="27"/>
            <w:u w:val="single" w:color="073C6D"/>
          </w:rPr>
          <w:t>Marcus</w:t>
        </w:r>
        <w:r>
          <w:rPr>
            <w:color w:val="073C6D"/>
            <w:spacing w:val="-21"/>
            <w:w w:val="105"/>
            <w:sz w:val="27"/>
            <w:u w:val="single" w:color="073C6D"/>
          </w:rPr>
          <w:t xml:space="preserve"> </w:t>
        </w:r>
        <w:r>
          <w:rPr>
            <w:color w:val="073C6D"/>
            <w:w w:val="105"/>
            <w:sz w:val="27"/>
            <w:u w:val="single" w:color="073C6D"/>
          </w:rPr>
          <w:t>Earl</w:t>
        </w:r>
        <w:r>
          <w:rPr>
            <w:color w:val="073C6D"/>
            <w:spacing w:val="-21"/>
            <w:w w:val="105"/>
            <w:sz w:val="27"/>
            <w:u w:val="single" w:color="073C6D"/>
          </w:rPr>
          <w:t xml:space="preserve"> </w:t>
        </w:r>
        <w:r>
          <w:rPr>
            <w:color w:val="073C6D"/>
            <w:spacing w:val="-2"/>
            <w:w w:val="105"/>
            <w:sz w:val="27"/>
            <w:u w:val="single" w:color="073C6D"/>
          </w:rPr>
          <w:t>Photograph</w:t>
        </w:r>
        <w:r>
          <w:rPr>
            <w:color w:val="073C6D"/>
            <w:spacing w:val="-2"/>
            <w:w w:val="105"/>
            <w:sz w:val="27"/>
          </w:rPr>
          <w:t>y</w:t>
        </w:r>
      </w:hyperlink>
    </w:p>
    <w:p w14:paraId="4F987E0F" w14:textId="77777777" w:rsidR="000105DA" w:rsidRDefault="000105DA">
      <w:pPr>
        <w:pStyle w:val="BodyText"/>
        <w:rPr>
          <w:sz w:val="40"/>
        </w:rPr>
      </w:pPr>
    </w:p>
    <w:p w14:paraId="4F987E10" w14:textId="77777777" w:rsidR="000105DA" w:rsidRDefault="000105DA">
      <w:pPr>
        <w:pStyle w:val="BodyText"/>
        <w:rPr>
          <w:sz w:val="40"/>
        </w:rPr>
      </w:pPr>
    </w:p>
    <w:p w14:paraId="4F987E11" w14:textId="77777777" w:rsidR="000105DA" w:rsidRDefault="000105DA">
      <w:pPr>
        <w:pStyle w:val="BodyText"/>
        <w:rPr>
          <w:sz w:val="40"/>
        </w:rPr>
      </w:pPr>
    </w:p>
    <w:p w14:paraId="4F987E12" w14:textId="77777777" w:rsidR="000105DA" w:rsidRDefault="000105DA">
      <w:pPr>
        <w:pStyle w:val="BodyText"/>
        <w:rPr>
          <w:sz w:val="40"/>
        </w:rPr>
      </w:pPr>
    </w:p>
    <w:p w14:paraId="4F987E13" w14:textId="77777777" w:rsidR="000105DA" w:rsidRDefault="000105DA">
      <w:pPr>
        <w:pStyle w:val="BodyText"/>
        <w:rPr>
          <w:sz w:val="40"/>
        </w:rPr>
      </w:pPr>
    </w:p>
    <w:p w14:paraId="4F987E14" w14:textId="77777777" w:rsidR="000105DA" w:rsidRDefault="000105DA">
      <w:pPr>
        <w:pStyle w:val="BodyText"/>
        <w:rPr>
          <w:sz w:val="40"/>
        </w:rPr>
      </w:pPr>
    </w:p>
    <w:p w14:paraId="4F987E15" w14:textId="77777777" w:rsidR="000105DA" w:rsidRDefault="000105DA">
      <w:pPr>
        <w:pStyle w:val="BodyText"/>
        <w:rPr>
          <w:sz w:val="40"/>
        </w:rPr>
      </w:pPr>
    </w:p>
    <w:p w14:paraId="4F987E16" w14:textId="77777777" w:rsidR="000105DA" w:rsidRDefault="000105DA">
      <w:pPr>
        <w:pStyle w:val="BodyText"/>
        <w:rPr>
          <w:sz w:val="40"/>
        </w:rPr>
      </w:pPr>
    </w:p>
    <w:p w14:paraId="4F987E17" w14:textId="77777777" w:rsidR="000105DA" w:rsidRDefault="000105DA">
      <w:pPr>
        <w:pStyle w:val="BodyText"/>
        <w:rPr>
          <w:sz w:val="40"/>
        </w:rPr>
      </w:pPr>
    </w:p>
    <w:p w14:paraId="4F987E18" w14:textId="77777777" w:rsidR="000105DA" w:rsidRDefault="000105DA">
      <w:pPr>
        <w:pStyle w:val="BodyText"/>
        <w:rPr>
          <w:sz w:val="40"/>
        </w:rPr>
      </w:pPr>
    </w:p>
    <w:p w14:paraId="4F987E19" w14:textId="77777777" w:rsidR="000105DA" w:rsidRDefault="000105DA">
      <w:pPr>
        <w:pStyle w:val="BodyText"/>
        <w:spacing w:before="97"/>
        <w:rPr>
          <w:sz w:val="40"/>
        </w:rPr>
      </w:pPr>
    </w:p>
    <w:p w14:paraId="4F987E1A" w14:textId="77777777" w:rsidR="000105DA" w:rsidRDefault="00142832">
      <w:pPr>
        <w:pStyle w:val="Heading3"/>
        <w:spacing w:line="194" w:lineRule="auto"/>
        <w:rPr>
          <w:u w:val="none"/>
        </w:rPr>
      </w:pPr>
      <w:r>
        <w:rPr>
          <w:color w:val="073C6D"/>
          <w:w w:val="110"/>
          <w:u w:val="none"/>
        </w:rPr>
        <w:t xml:space="preserve">Elyse Forbush Joins the </w:t>
      </w:r>
      <w:hyperlink r:id="rId47">
        <w:r>
          <w:rPr>
            <w:color w:val="073C6D"/>
            <w:w w:val="110"/>
            <w:u w:val="thick" w:color="073C6D"/>
          </w:rPr>
          <w:t>Massachusetts Permanent</w:t>
        </w:r>
      </w:hyperlink>
      <w:r>
        <w:rPr>
          <w:color w:val="073C6D"/>
          <w:w w:val="110"/>
          <w:u w:val="none"/>
        </w:rPr>
        <w:t xml:space="preserve"> </w:t>
      </w:r>
      <w:hyperlink r:id="rId48">
        <w:r>
          <w:rPr>
            <w:color w:val="073C6D"/>
            <w:w w:val="110"/>
            <w:u w:val="thick" w:color="073C6D"/>
          </w:rPr>
          <w:t>Commission</w:t>
        </w:r>
        <w:r>
          <w:rPr>
            <w:color w:val="073C6D"/>
            <w:spacing w:val="-24"/>
            <w:w w:val="110"/>
            <w:u w:val="thick" w:color="073C6D"/>
          </w:rPr>
          <w:t xml:space="preserve"> </w:t>
        </w:r>
        <w:r>
          <w:rPr>
            <w:color w:val="073C6D"/>
            <w:w w:val="110"/>
            <w:u w:val="thick" w:color="073C6D"/>
          </w:rPr>
          <w:t>on</w:t>
        </w:r>
        <w:r>
          <w:rPr>
            <w:color w:val="073C6D"/>
            <w:spacing w:val="-24"/>
            <w:w w:val="110"/>
            <w:u w:val="thick" w:color="073C6D"/>
          </w:rPr>
          <w:t xml:space="preserve"> </w:t>
        </w:r>
        <w:r>
          <w:rPr>
            <w:color w:val="073C6D"/>
            <w:w w:val="110"/>
            <w:u w:val="thick" w:color="073C6D"/>
          </w:rPr>
          <w:t>the</w:t>
        </w:r>
        <w:r>
          <w:rPr>
            <w:color w:val="073C6D"/>
            <w:spacing w:val="-24"/>
            <w:w w:val="110"/>
            <w:u w:val="thick" w:color="073C6D"/>
          </w:rPr>
          <w:t xml:space="preserve"> </w:t>
        </w:r>
        <w:r>
          <w:rPr>
            <w:color w:val="073C6D"/>
            <w:w w:val="110"/>
            <w:u w:val="thick" w:color="073C6D"/>
          </w:rPr>
          <w:t>Status</w:t>
        </w:r>
        <w:r>
          <w:rPr>
            <w:color w:val="073C6D"/>
            <w:spacing w:val="-24"/>
            <w:w w:val="110"/>
            <w:u w:val="thick" w:color="073C6D"/>
          </w:rPr>
          <w:t xml:space="preserve"> </w:t>
        </w:r>
        <w:r>
          <w:rPr>
            <w:color w:val="073C6D"/>
            <w:w w:val="110"/>
            <w:u w:val="thick" w:color="073C6D"/>
          </w:rPr>
          <w:t>of</w:t>
        </w:r>
        <w:r>
          <w:rPr>
            <w:color w:val="073C6D"/>
            <w:spacing w:val="-24"/>
            <w:w w:val="110"/>
            <w:u w:val="thick" w:color="073C6D"/>
          </w:rPr>
          <w:t xml:space="preserve"> </w:t>
        </w:r>
        <w:r>
          <w:rPr>
            <w:color w:val="073C6D"/>
            <w:w w:val="110"/>
            <w:u w:val="thick" w:color="073C6D"/>
          </w:rPr>
          <w:t>Persons</w:t>
        </w:r>
        <w:r>
          <w:rPr>
            <w:color w:val="073C6D"/>
            <w:spacing w:val="-24"/>
            <w:w w:val="110"/>
            <w:u w:val="thick" w:color="073C6D"/>
          </w:rPr>
          <w:t xml:space="preserve"> </w:t>
        </w:r>
        <w:r>
          <w:rPr>
            <w:color w:val="073C6D"/>
            <w:w w:val="110"/>
            <w:u w:val="thick" w:color="073C6D"/>
          </w:rPr>
          <w:t>with</w:t>
        </w:r>
        <w:r>
          <w:rPr>
            <w:color w:val="073C6D"/>
            <w:spacing w:val="-24"/>
            <w:w w:val="110"/>
            <w:u w:val="thick" w:color="073C6D"/>
          </w:rPr>
          <w:t xml:space="preserve"> </w:t>
        </w:r>
        <w:r>
          <w:rPr>
            <w:color w:val="073C6D"/>
            <w:w w:val="110"/>
            <w:u w:val="thick" w:color="073C6D"/>
          </w:rPr>
          <w:t>Disabilities</w:t>
        </w:r>
      </w:hyperlink>
    </w:p>
    <w:p w14:paraId="4F987E1B" w14:textId="77777777" w:rsidR="000105DA" w:rsidRDefault="00142832">
      <w:pPr>
        <w:pStyle w:val="BodyText"/>
        <w:spacing w:before="258" w:line="288" w:lineRule="auto"/>
        <w:ind w:left="303" w:right="4103"/>
      </w:pPr>
      <w:r>
        <w:rPr>
          <w:color w:val="073C6D"/>
        </w:rPr>
        <w:t>Elyse Forbush has joined the Advisory Council of the Massachusetts Permanent Commission on the Status of Persons with Disabilities. The Advisory Council is a 37 member, cross-sector body created to expand the Commission’s efforts to learn from and engage with communities across the Commonwealth. Members offer perspectives on barriers, gaps, and opportunities related to disability inclusion.</w:t>
      </w:r>
    </w:p>
    <w:p w14:paraId="4F987E1C" w14:textId="77777777" w:rsidR="000105DA" w:rsidRDefault="000105DA">
      <w:pPr>
        <w:pStyle w:val="BodyText"/>
        <w:spacing w:line="288" w:lineRule="auto"/>
        <w:sectPr w:rsidR="000105DA">
          <w:headerReference w:type="default" r:id="rId49"/>
          <w:footerReference w:type="default" r:id="rId50"/>
          <w:pgSz w:w="11910" w:h="16850"/>
          <w:pgMar w:top="800" w:right="0" w:bottom="0" w:left="0" w:header="550" w:footer="0" w:gutter="0"/>
          <w:cols w:space="720"/>
        </w:sectPr>
      </w:pPr>
    </w:p>
    <w:p w14:paraId="4F987E1D" w14:textId="77777777" w:rsidR="000105DA" w:rsidRDefault="000105DA">
      <w:pPr>
        <w:pStyle w:val="BodyText"/>
        <w:spacing w:before="233"/>
        <w:rPr>
          <w:sz w:val="48"/>
        </w:rPr>
      </w:pPr>
    </w:p>
    <w:p w14:paraId="4F987E1E" w14:textId="77777777" w:rsidR="000105DA" w:rsidRDefault="00142832">
      <w:pPr>
        <w:pStyle w:val="Heading2"/>
        <w:ind w:left="479"/>
      </w:pPr>
      <w:r>
        <w:rPr>
          <w:noProof/>
        </w:rPr>
        <mc:AlternateContent>
          <mc:Choice Requires="wps">
            <w:drawing>
              <wp:anchor distT="0" distB="0" distL="0" distR="0" simplePos="0" relativeHeight="487291392" behindDoc="1" locked="0" layoutInCell="1" allowOverlap="1" wp14:anchorId="4F987EE2" wp14:editId="4F987EE3">
                <wp:simplePos x="0" y="0"/>
                <wp:positionH relativeFrom="page">
                  <wp:posOffset>0</wp:posOffset>
                </wp:positionH>
                <wp:positionV relativeFrom="paragraph">
                  <wp:posOffset>-341354</wp:posOffset>
                </wp:positionV>
                <wp:extent cx="7564755" cy="1056640"/>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4755" cy="1056640"/>
                        </a:xfrm>
                        <a:custGeom>
                          <a:avLst/>
                          <a:gdLst/>
                          <a:ahLst/>
                          <a:cxnLst/>
                          <a:rect l="l" t="t" r="r" b="b"/>
                          <a:pathLst>
                            <a:path w="7564755" h="1056640">
                              <a:moveTo>
                                <a:pt x="7564192" y="1056428"/>
                              </a:moveTo>
                              <a:lnTo>
                                <a:pt x="0" y="1056428"/>
                              </a:lnTo>
                              <a:lnTo>
                                <a:pt x="0" y="0"/>
                              </a:lnTo>
                              <a:lnTo>
                                <a:pt x="7564192" y="0"/>
                              </a:lnTo>
                              <a:lnTo>
                                <a:pt x="7564192" y="1056428"/>
                              </a:lnTo>
                              <a:close/>
                            </a:path>
                          </a:pathLst>
                        </a:custGeom>
                        <a:solidFill>
                          <a:srgbClr val="073C6D"/>
                        </a:solidFill>
                      </wps:spPr>
                      <wps:bodyPr wrap="square" lIns="0" tIns="0" rIns="0" bIns="0" rtlCol="0">
                        <a:prstTxWarp prst="textNoShape">
                          <a:avLst/>
                        </a:prstTxWarp>
                        <a:noAutofit/>
                      </wps:bodyPr>
                    </wps:wsp>
                  </a:graphicData>
                </a:graphic>
              </wp:anchor>
            </w:drawing>
          </mc:Choice>
          <mc:Fallback>
            <w:pict>
              <v:shape w14:anchorId="15C3B313" id="Graphic 58" o:spid="_x0000_s1026" style="position:absolute;margin-left:0;margin-top:-26.9pt;width:595.65pt;height:83.2pt;z-index:-16025088;visibility:visible;mso-wrap-style:square;mso-wrap-distance-left:0;mso-wrap-distance-top:0;mso-wrap-distance-right:0;mso-wrap-distance-bottom:0;mso-position-horizontal:absolute;mso-position-horizontal-relative:page;mso-position-vertical:absolute;mso-position-vertical-relative:text;v-text-anchor:top" coordsize="7564755,105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" path="m7564192,1056428l,1056428,,,7564192,r,1056428xe" fillcolor="#073c6d" stroked="f">
                <v:path arrowok="t"/>
                <w10:wrap anchorx="page"/>
              </v:shape>
            </w:pict>
          </mc:Fallback>
        </mc:AlternateContent>
      </w:r>
      <w:r>
        <w:rPr>
          <w:color w:val="FFFFFF"/>
        </w:rPr>
        <w:t>RTG</w:t>
      </w:r>
      <w:r>
        <w:rPr>
          <w:color w:val="FFFFFF"/>
          <w:spacing w:val="60"/>
        </w:rPr>
        <w:t xml:space="preserve"> </w:t>
      </w:r>
      <w:r>
        <w:rPr>
          <w:color w:val="FFFFFF"/>
        </w:rPr>
        <w:t>Valentine’s</w:t>
      </w:r>
      <w:r>
        <w:rPr>
          <w:color w:val="FFFFFF"/>
          <w:spacing w:val="61"/>
        </w:rPr>
        <w:t xml:space="preserve"> </w:t>
      </w:r>
      <w:r>
        <w:rPr>
          <w:color w:val="FFFFFF"/>
        </w:rPr>
        <w:t>Day</w:t>
      </w:r>
      <w:r>
        <w:rPr>
          <w:color w:val="FFFFFF"/>
          <w:spacing w:val="61"/>
        </w:rPr>
        <w:t xml:space="preserve"> </w:t>
      </w:r>
      <w:r>
        <w:rPr>
          <w:color w:val="FFFFFF"/>
          <w:spacing w:val="-2"/>
        </w:rPr>
        <w:t>Party</w:t>
      </w:r>
    </w:p>
    <w:p w14:paraId="4F987E1F" w14:textId="77777777" w:rsidR="000105DA" w:rsidRDefault="000105DA">
      <w:pPr>
        <w:pStyle w:val="BodyText"/>
        <w:rPr>
          <w:rFonts w:ascii="Book Antiqua"/>
          <w:b/>
        </w:rPr>
      </w:pPr>
    </w:p>
    <w:p w14:paraId="4F987E20" w14:textId="77777777" w:rsidR="000105DA" w:rsidRDefault="000105DA">
      <w:pPr>
        <w:pStyle w:val="BodyText"/>
        <w:rPr>
          <w:rFonts w:ascii="Book Antiqua"/>
          <w:b/>
        </w:rPr>
      </w:pPr>
    </w:p>
    <w:p w14:paraId="4F987E21" w14:textId="77777777" w:rsidR="000105DA" w:rsidRDefault="000105DA">
      <w:pPr>
        <w:pStyle w:val="BodyText"/>
        <w:spacing w:before="288"/>
        <w:rPr>
          <w:rFonts w:ascii="Book Antiqua"/>
          <w:b/>
        </w:rPr>
      </w:pPr>
    </w:p>
    <w:p w14:paraId="4F987E22" w14:textId="77777777" w:rsidR="000105DA" w:rsidRDefault="00142832">
      <w:pPr>
        <w:pStyle w:val="BodyText"/>
        <w:spacing w:line="288" w:lineRule="auto"/>
        <w:ind w:left="473" w:right="6106"/>
      </w:pPr>
      <w:r>
        <w:rPr>
          <w:noProof/>
        </w:rPr>
        <mc:AlternateContent>
          <mc:Choice Requires="wpg">
            <w:drawing>
              <wp:anchor distT="0" distB="0" distL="0" distR="0" simplePos="0" relativeHeight="15738880" behindDoc="0" locked="0" layoutInCell="1" allowOverlap="1" wp14:anchorId="4F987EE4" wp14:editId="4F987EE5">
                <wp:simplePos x="0" y="0"/>
                <wp:positionH relativeFrom="page">
                  <wp:posOffset>3769435</wp:posOffset>
                </wp:positionH>
                <wp:positionV relativeFrom="paragraph">
                  <wp:posOffset>-337732</wp:posOffset>
                </wp:positionV>
                <wp:extent cx="3793490" cy="839787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93490" cy="8397875"/>
                          <a:chOff x="0" y="0"/>
                          <a:chExt cx="3793490" cy="8397875"/>
                        </a:xfrm>
                      </wpg:grpSpPr>
                      <pic:pic xmlns:pic="http://schemas.openxmlformats.org/drawingml/2006/picture">
                        <pic:nvPicPr>
                          <pic:cNvPr id="60" name="Image 60"/>
                          <pic:cNvPicPr/>
                        </pic:nvPicPr>
                        <pic:blipFill>
                          <a:blip r:embed="rId51" cstate="print"/>
                          <a:stretch>
                            <a:fillRect/>
                          </a:stretch>
                        </pic:blipFill>
                        <pic:spPr>
                          <a:xfrm>
                            <a:off x="310015" y="115653"/>
                            <a:ext cx="1931410" cy="1796295"/>
                          </a:xfrm>
                          <a:prstGeom prst="rect">
                            <a:avLst/>
                          </a:prstGeom>
                        </pic:spPr>
                      </pic:pic>
                      <pic:pic xmlns:pic="http://schemas.openxmlformats.org/drawingml/2006/picture">
                        <pic:nvPicPr>
                          <pic:cNvPr id="61" name="Image 61"/>
                          <pic:cNvPicPr/>
                        </pic:nvPicPr>
                        <pic:blipFill>
                          <a:blip r:embed="rId52" cstate="print"/>
                          <a:stretch>
                            <a:fillRect/>
                          </a:stretch>
                        </pic:blipFill>
                        <pic:spPr>
                          <a:xfrm>
                            <a:off x="1968357" y="1354867"/>
                            <a:ext cx="1825056" cy="2319641"/>
                          </a:xfrm>
                          <a:prstGeom prst="rect">
                            <a:avLst/>
                          </a:prstGeom>
                        </pic:spPr>
                      </pic:pic>
                      <pic:pic xmlns:pic="http://schemas.openxmlformats.org/drawingml/2006/picture">
                        <pic:nvPicPr>
                          <pic:cNvPr id="62" name="Image 62"/>
                          <pic:cNvPicPr/>
                        </pic:nvPicPr>
                        <pic:blipFill>
                          <a:blip r:embed="rId53" cstate="print"/>
                          <a:stretch>
                            <a:fillRect/>
                          </a:stretch>
                        </pic:blipFill>
                        <pic:spPr>
                          <a:xfrm>
                            <a:off x="0" y="2810861"/>
                            <a:ext cx="2118042" cy="2022751"/>
                          </a:xfrm>
                          <a:prstGeom prst="rect">
                            <a:avLst/>
                          </a:prstGeom>
                        </pic:spPr>
                      </pic:pic>
                      <pic:pic xmlns:pic="http://schemas.openxmlformats.org/drawingml/2006/picture">
                        <pic:nvPicPr>
                          <pic:cNvPr id="63" name="Image 63"/>
                          <pic:cNvPicPr/>
                        </pic:nvPicPr>
                        <pic:blipFill>
                          <a:blip r:embed="rId54" cstate="print"/>
                          <a:stretch>
                            <a:fillRect/>
                          </a:stretch>
                        </pic:blipFill>
                        <pic:spPr>
                          <a:xfrm>
                            <a:off x="2141288" y="4057520"/>
                            <a:ext cx="1652125" cy="2052443"/>
                          </a:xfrm>
                          <a:prstGeom prst="rect">
                            <a:avLst/>
                          </a:prstGeom>
                        </pic:spPr>
                      </pic:pic>
                      <pic:pic xmlns:pic="http://schemas.openxmlformats.org/drawingml/2006/picture">
                        <pic:nvPicPr>
                          <pic:cNvPr id="64" name="Image 64"/>
                          <pic:cNvPicPr/>
                        </pic:nvPicPr>
                        <pic:blipFill>
                          <a:blip r:embed="rId55" cstate="print"/>
                          <a:stretch>
                            <a:fillRect/>
                          </a:stretch>
                        </pic:blipFill>
                        <pic:spPr>
                          <a:xfrm>
                            <a:off x="481174" y="5710107"/>
                            <a:ext cx="1846604" cy="1739994"/>
                          </a:xfrm>
                          <a:prstGeom prst="rect">
                            <a:avLst/>
                          </a:prstGeom>
                        </pic:spPr>
                      </pic:pic>
                      <pic:pic xmlns:pic="http://schemas.openxmlformats.org/drawingml/2006/picture">
                        <pic:nvPicPr>
                          <pic:cNvPr id="65" name="Image 65"/>
                          <pic:cNvPicPr/>
                        </pic:nvPicPr>
                        <pic:blipFill>
                          <a:blip r:embed="rId56" cstate="print"/>
                          <a:stretch>
                            <a:fillRect/>
                          </a:stretch>
                        </pic:blipFill>
                        <pic:spPr>
                          <a:xfrm>
                            <a:off x="2470584" y="0"/>
                            <a:ext cx="1302697" cy="1239722"/>
                          </a:xfrm>
                          <a:prstGeom prst="rect">
                            <a:avLst/>
                          </a:prstGeom>
                        </pic:spPr>
                      </pic:pic>
                      <pic:pic xmlns:pic="http://schemas.openxmlformats.org/drawingml/2006/picture">
                        <pic:nvPicPr>
                          <pic:cNvPr id="66" name="Image 66"/>
                          <pic:cNvPicPr/>
                        </pic:nvPicPr>
                        <pic:blipFill>
                          <a:blip r:embed="rId57" cstate="print"/>
                          <a:stretch>
                            <a:fillRect/>
                          </a:stretch>
                        </pic:blipFill>
                        <pic:spPr>
                          <a:xfrm>
                            <a:off x="2221348" y="6610867"/>
                            <a:ext cx="1572066" cy="1786626"/>
                          </a:xfrm>
                          <a:prstGeom prst="rect">
                            <a:avLst/>
                          </a:prstGeom>
                        </pic:spPr>
                      </pic:pic>
                      <wps:wsp>
                        <wps:cNvPr id="67" name="Graphic 67"/>
                        <wps:cNvSpPr/>
                        <wps:spPr>
                          <a:xfrm>
                            <a:off x="24931" y="2048204"/>
                            <a:ext cx="3721735" cy="6294755"/>
                          </a:xfrm>
                          <a:custGeom>
                            <a:avLst/>
                            <a:gdLst/>
                            <a:ahLst/>
                            <a:cxnLst/>
                            <a:rect l="l" t="t" r="r" b="b"/>
                            <a:pathLst>
                              <a:path w="3721735" h="6294755">
                                <a:moveTo>
                                  <a:pt x="1144612" y="5495734"/>
                                </a:moveTo>
                                <a:lnTo>
                                  <a:pt x="1141780" y="5450637"/>
                                </a:lnTo>
                                <a:lnTo>
                                  <a:pt x="1134186" y="5406339"/>
                                </a:lnTo>
                                <a:lnTo>
                                  <a:pt x="1130782" y="5394744"/>
                                </a:lnTo>
                                <a:lnTo>
                                  <a:pt x="1121486" y="5363032"/>
                                </a:lnTo>
                                <a:lnTo>
                                  <a:pt x="1103312" y="5320881"/>
                                </a:lnTo>
                                <a:lnTo>
                                  <a:pt x="1079322" y="5280076"/>
                                </a:lnTo>
                                <a:lnTo>
                                  <a:pt x="1049020" y="5242204"/>
                                </a:lnTo>
                                <a:lnTo>
                                  <a:pt x="1013104" y="5209578"/>
                                </a:lnTo>
                                <a:lnTo>
                                  <a:pt x="972489" y="5182794"/>
                                </a:lnTo>
                                <a:lnTo>
                                  <a:pt x="928103" y="5162448"/>
                                </a:lnTo>
                                <a:lnTo>
                                  <a:pt x="880859" y="5149113"/>
                                </a:lnTo>
                                <a:lnTo>
                                  <a:pt x="831697" y="5143373"/>
                                </a:lnTo>
                                <a:lnTo>
                                  <a:pt x="781545" y="5145837"/>
                                </a:lnTo>
                                <a:lnTo>
                                  <a:pt x="731304" y="5157089"/>
                                </a:lnTo>
                                <a:lnTo>
                                  <a:pt x="685546" y="5175732"/>
                                </a:lnTo>
                                <a:lnTo>
                                  <a:pt x="644436" y="5200764"/>
                                </a:lnTo>
                                <a:lnTo>
                                  <a:pt x="608368" y="5231422"/>
                                </a:lnTo>
                                <a:lnTo>
                                  <a:pt x="577748" y="5266918"/>
                                </a:lnTo>
                                <a:lnTo>
                                  <a:pt x="552958" y="5306479"/>
                                </a:lnTo>
                                <a:lnTo>
                                  <a:pt x="534403" y="5349354"/>
                                </a:lnTo>
                                <a:lnTo>
                                  <a:pt x="522490" y="5394744"/>
                                </a:lnTo>
                                <a:lnTo>
                                  <a:pt x="486600" y="5364505"/>
                                </a:lnTo>
                                <a:lnTo>
                                  <a:pt x="446747" y="5340147"/>
                                </a:lnTo>
                                <a:lnTo>
                                  <a:pt x="403694" y="5322074"/>
                                </a:lnTo>
                                <a:lnTo>
                                  <a:pt x="358216" y="5310695"/>
                                </a:lnTo>
                                <a:lnTo>
                                  <a:pt x="311797" y="5306479"/>
                                </a:lnTo>
                                <a:lnTo>
                                  <a:pt x="310121" y="5306479"/>
                                </a:lnTo>
                                <a:lnTo>
                                  <a:pt x="263055" y="5309628"/>
                                </a:lnTo>
                                <a:lnTo>
                                  <a:pt x="214922" y="5320741"/>
                                </a:lnTo>
                                <a:lnTo>
                                  <a:pt x="170294" y="5338623"/>
                                </a:lnTo>
                                <a:lnTo>
                                  <a:pt x="129692" y="5362372"/>
                                </a:lnTo>
                                <a:lnTo>
                                  <a:pt x="93624" y="5391378"/>
                                </a:lnTo>
                                <a:lnTo>
                                  <a:pt x="62636" y="5424995"/>
                                </a:lnTo>
                                <a:lnTo>
                                  <a:pt x="37249" y="5462600"/>
                                </a:lnTo>
                                <a:lnTo>
                                  <a:pt x="17995" y="5503557"/>
                                </a:lnTo>
                                <a:lnTo>
                                  <a:pt x="5397" y="5547233"/>
                                </a:lnTo>
                                <a:lnTo>
                                  <a:pt x="0" y="5592991"/>
                                </a:lnTo>
                                <a:lnTo>
                                  <a:pt x="2311" y="5640222"/>
                                </a:lnTo>
                                <a:lnTo>
                                  <a:pt x="10947" y="5686374"/>
                                </a:lnTo>
                                <a:lnTo>
                                  <a:pt x="24066" y="5730164"/>
                                </a:lnTo>
                                <a:lnTo>
                                  <a:pt x="41363" y="5771667"/>
                                </a:lnTo>
                                <a:lnTo>
                                  <a:pt x="62509" y="5810948"/>
                                </a:lnTo>
                                <a:lnTo>
                                  <a:pt x="87223" y="5848096"/>
                                </a:lnTo>
                                <a:lnTo>
                                  <a:pt x="115189" y="5883199"/>
                                </a:lnTo>
                                <a:lnTo>
                                  <a:pt x="146113" y="5916320"/>
                                </a:lnTo>
                                <a:lnTo>
                                  <a:pt x="179666" y="5947549"/>
                                </a:lnTo>
                                <a:lnTo>
                                  <a:pt x="215557" y="5976950"/>
                                </a:lnTo>
                                <a:lnTo>
                                  <a:pt x="253479" y="6004623"/>
                                </a:lnTo>
                                <a:lnTo>
                                  <a:pt x="293116" y="6030620"/>
                                </a:lnTo>
                                <a:lnTo>
                                  <a:pt x="334175" y="6055055"/>
                                </a:lnTo>
                                <a:lnTo>
                                  <a:pt x="376351" y="6077978"/>
                                </a:lnTo>
                                <a:lnTo>
                                  <a:pt x="419328" y="6099467"/>
                                </a:lnTo>
                                <a:lnTo>
                                  <a:pt x="462813" y="6119622"/>
                                </a:lnTo>
                                <a:lnTo>
                                  <a:pt x="506476" y="6138507"/>
                                </a:lnTo>
                                <a:lnTo>
                                  <a:pt x="550037" y="6156198"/>
                                </a:lnTo>
                                <a:lnTo>
                                  <a:pt x="593178" y="6172797"/>
                                </a:lnTo>
                                <a:lnTo>
                                  <a:pt x="635596" y="6188354"/>
                                </a:lnTo>
                                <a:lnTo>
                                  <a:pt x="676986" y="6202959"/>
                                </a:lnTo>
                                <a:lnTo>
                                  <a:pt x="791908" y="6241847"/>
                                </a:lnTo>
                                <a:lnTo>
                                  <a:pt x="860806" y="6147536"/>
                                </a:lnTo>
                                <a:lnTo>
                                  <a:pt x="886218" y="6111760"/>
                                </a:lnTo>
                                <a:lnTo>
                                  <a:pt x="912253" y="6074118"/>
                                </a:lnTo>
                                <a:lnTo>
                                  <a:pt x="938555" y="6034786"/>
                                </a:lnTo>
                                <a:lnTo>
                                  <a:pt x="964768" y="5993930"/>
                                </a:lnTo>
                                <a:lnTo>
                                  <a:pt x="990536" y="5951753"/>
                                </a:lnTo>
                                <a:lnTo>
                                  <a:pt x="1015492" y="5908408"/>
                                </a:lnTo>
                                <a:lnTo>
                                  <a:pt x="1039291" y="5864098"/>
                                </a:lnTo>
                                <a:lnTo>
                                  <a:pt x="1061554" y="5818975"/>
                                </a:lnTo>
                                <a:lnTo>
                                  <a:pt x="1081938" y="5773229"/>
                                </a:lnTo>
                                <a:lnTo>
                                  <a:pt x="1100074" y="5727052"/>
                                </a:lnTo>
                                <a:lnTo>
                                  <a:pt x="1115618" y="5680608"/>
                                </a:lnTo>
                                <a:lnTo>
                                  <a:pt x="1128204" y="5634075"/>
                                </a:lnTo>
                                <a:lnTo>
                                  <a:pt x="1137462" y="5587631"/>
                                </a:lnTo>
                                <a:lnTo>
                                  <a:pt x="1143063" y="5541454"/>
                                </a:lnTo>
                                <a:lnTo>
                                  <a:pt x="1144612" y="5495734"/>
                                </a:lnTo>
                                <a:close/>
                              </a:path>
                              <a:path w="3721735" h="6294755">
                                <a:moveTo>
                                  <a:pt x="1527492" y="201917"/>
                                </a:moveTo>
                                <a:lnTo>
                                  <a:pt x="1522717" y="156730"/>
                                </a:lnTo>
                                <a:lnTo>
                                  <a:pt x="1509255" y="113436"/>
                                </a:lnTo>
                                <a:lnTo>
                                  <a:pt x="1485988" y="72605"/>
                                </a:lnTo>
                                <a:lnTo>
                                  <a:pt x="1455750" y="40551"/>
                                </a:lnTo>
                                <a:lnTo>
                                  <a:pt x="1418412" y="16891"/>
                                </a:lnTo>
                                <a:lnTo>
                                  <a:pt x="1376184" y="2946"/>
                                </a:lnTo>
                                <a:lnTo>
                                  <a:pt x="1331239" y="0"/>
                                </a:lnTo>
                                <a:lnTo>
                                  <a:pt x="1285798" y="9347"/>
                                </a:lnTo>
                                <a:lnTo>
                                  <a:pt x="1242707" y="31788"/>
                                </a:lnTo>
                                <a:lnTo>
                                  <a:pt x="1208557" y="64033"/>
                                </a:lnTo>
                                <a:lnTo>
                                  <a:pt x="1184490" y="103720"/>
                                </a:lnTo>
                                <a:lnTo>
                                  <a:pt x="1171638" y="148450"/>
                                </a:lnTo>
                                <a:lnTo>
                                  <a:pt x="1133487" y="121805"/>
                                </a:lnTo>
                                <a:lnTo>
                                  <a:pt x="1089812" y="106121"/>
                                </a:lnTo>
                                <a:lnTo>
                                  <a:pt x="1042974" y="102565"/>
                                </a:lnTo>
                                <a:lnTo>
                                  <a:pt x="995375" y="112268"/>
                                </a:lnTo>
                                <a:lnTo>
                                  <a:pt x="952576" y="134188"/>
                                </a:lnTo>
                                <a:lnTo>
                                  <a:pt x="952195" y="134327"/>
                                </a:lnTo>
                                <a:lnTo>
                                  <a:pt x="917206" y="166293"/>
                                </a:lnTo>
                                <a:lnTo>
                                  <a:pt x="892581" y="205587"/>
                                </a:lnTo>
                                <a:lnTo>
                                  <a:pt x="879817" y="250190"/>
                                </a:lnTo>
                                <a:lnTo>
                                  <a:pt x="880630" y="297954"/>
                                </a:lnTo>
                                <a:lnTo>
                                  <a:pt x="892429" y="342709"/>
                                </a:lnTo>
                                <a:lnTo>
                                  <a:pt x="911961" y="383908"/>
                                </a:lnTo>
                                <a:lnTo>
                                  <a:pt x="937793" y="420611"/>
                                </a:lnTo>
                                <a:lnTo>
                                  <a:pt x="969124" y="453517"/>
                                </a:lnTo>
                                <a:lnTo>
                                  <a:pt x="1005001" y="482904"/>
                                </a:lnTo>
                                <a:lnTo>
                                  <a:pt x="1044460" y="509041"/>
                                </a:lnTo>
                                <a:lnTo>
                                  <a:pt x="1086561" y="532231"/>
                                </a:lnTo>
                                <a:lnTo>
                                  <a:pt x="1130338" y="552729"/>
                                </a:lnTo>
                                <a:lnTo>
                                  <a:pt x="1174838" y="570839"/>
                                </a:lnTo>
                                <a:lnTo>
                                  <a:pt x="1219111" y="586816"/>
                                </a:lnTo>
                                <a:lnTo>
                                  <a:pt x="1262202" y="600964"/>
                                </a:lnTo>
                                <a:lnTo>
                                  <a:pt x="1341018" y="624852"/>
                                </a:lnTo>
                                <a:lnTo>
                                  <a:pt x="1362176" y="593915"/>
                                </a:lnTo>
                                <a:lnTo>
                                  <a:pt x="1385735" y="558850"/>
                                </a:lnTo>
                                <a:lnTo>
                                  <a:pt x="1410589" y="520255"/>
                                </a:lnTo>
                                <a:lnTo>
                                  <a:pt x="1435620" y="478751"/>
                                </a:lnTo>
                                <a:lnTo>
                                  <a:pt x="1459725" y="434924"/>
                                </a:lnTo>
                                <a:lnTo>
                                  <a:pt x="1481785" y="389369"/>
                                </a:lnTo>
                                <a:lnTo>
                                  <a:pt x="1500708" y="342696"/>
                                </a:lnTo>
                                <a:lnTo>
                                  <a:pt x="1515376" y="295490"/>
                                </a:lnTo>
                                <a:lnTo>
                                  <a:pt x="1524673" y="248361"/>
                                </a:lnTo>
                                <a:lnTo>
                                  <a:pt x="1527492" y="201917"/>
                                </a:lnTo>
                                <a:close/>
                              </a:path>
                              <a:path w="3721735" h="6294755">
                                <a:moveTo>
                                  <a:pt x="1666328" y="3111639"/>
                                </a:moveTo>
                                <a:lnTo>
                                  <a:pt x="1659648" y="3067786"/>
                                </a:lnTo>
                                <a:lnTo>
                                  <a:pt x="1645653" y="3024047"/>
                                </a:lnTo>
                                <a:lnTo>
                                  <a:pt x="1645259" y="3023324"/>
                                </a:lnTo>
                                <a:lnTo>
                                  <a:pt x="1622171" y="2980702"/>
                                </a:lnTo>
                                <a:lnTo>
                                  <a:pt x="1590128" y="2943136"/>
                                </a:lnTo>
                                <a:lnTo>
                                  <a:pt x="1550936" y="2912719"/>
                                </a:lnTo>
                                <a:lnTo>
                                  <a:pt x="1506029" y="2890824"/>
                                </a:lnTo>
                                <a:lnTo>
                                  <a:pt x="1456829" y="2878848"/>
                                </a:lnTo>
                                <a:lnTo>
                                  <a:pt x="1404747" y="2878175"/>
                                </a:lnTo>
                                <a:lnTo>
                                  <a:pt x="1353515" y="2889313"/>
                                </a:lnTo>
                                <a:lnTo>
                                  <a:pt x="1307465" y="2910802"/>
                                </a:lnTo>
                                <a:lnTo>
                                  <a:pt x="1267752" y="2941243"/>
                                </a:lnTo>
                                <a:lnTo>
                                  <a:pt x="1235506" y="2979216"/>
                                </a:lnTo>
                                <a:lnTo>
                                  <a:pt x="1211884" y="3023324"/>
                                </a:lnTo>
                                <a:lnTo>
                                  <a:pt x="1179804" y="2984931"/>
                                </a:lnTo>
                                <a:lnTo>
                                  <a:pt x="1140536" y="2954274"/>
                                </a:lnTo>
                                <a:lnTo>
                                  <a:pt x="1095463" y="2932531"/>
                                </a:lnTo>
                                <a:lnTo>
                                  <a:pt x="1046022" y="2920822"/>
                                </a:lnTo>
                                <a:lnTo>
                                  <a:pt x="993609" y="2920314"/>
                                </a:lnTo>
                                <a:lnTo>
                                  <a:pt x="947534" y="2929521"/>
                                </a:lnTo>
                                <a:lnTo>
                                  <a:pt x="905154" y="2946831"/>
                                </a:lnTo>
                                <a:lnTo>
                                  <a:pt x="867498" y="2971419"/>
                                </a:lnTo>
                                <a:lnTo>
                                  <a:pt x="835634" y="3002457"/>
                                </a:lnTo>
                                <a:lnTo>
                                  <a:pt x="810602" y="3039122"/>
                                </a:lnTo>
                                <a:lnTo>
                                  <a:pt x="793432" y="3080575"/>
                                </a:lnTo>
                                <a:lnTo>
                                  <a:pt x="785202" y="3125990"/>
                                </a:lnTo>
                                <a:lnTo>
                                  <a:pt x="785139" y="3174200"/>
                                </a:lnTo>
                                <a:lnTo>
                                  <a:pt x="791730" y="3220440"/>
                                </a:lnTo>
                                <a:lnTo>
                                  <a:pt x="804354" y="3264751"/>
                                </a:lnTo>
                                <a:lnTo>
                                  <a:pt x="822426" y="3307169"/>
                                </a:lnTo>
                                <a:lnTo>
                                  <a:pt x="845350" y="3347694"/>
                                </a:lnTo>
                                <a:lnTo>
                                  <a:pt x="872528" y="3386378"/>
                                </a:lnTo>
                                <a:lnTo>
                                  <a:pt x="903363" y="3423247"/>
                                </a:lnTo>
                                <a:lnTo>
                                  <a:pt x="937260" y="3458311"/>
                                </a:lnTo>
                                <a:lnTo>
                                  <a:pt x="973620" y="3491623"/>
                                </a:lnTo>
                                <a:lnTo>
                                  <a:pt x="1011847" y="3523196"/>
                                </a:lnTo>
                                <a:lnTo>
                                  <a:pt x="1051356" y="3553053"/>
                                </a:lnTo>
                                <a:lnTo>
                                  <a:pt x="1091539" y="3581235"/>
                                </a:lnTo>
                                <a:lnTo>
                                  <a:pt x="1131798" y="3607765"/>
                                </a:lnTo>
                                <a:lnTo>
                                  <a:pt x="1171536" y="3632682"/>
                                </a:lnTo>
                                <a:lnTo>
                                  <a:pt x="1210170" y="3655987"/>
                                </a:lnTo>
                                <a:lnTo>
                                  <a:pt x="1281722" y="3697948"/>
                                </a:lnTo>
                                <a:lnTo>
                                  <a:pt x="1337233" y="3647859"/>
                                </a:lnTo>
                                <a:lnTo>
                                  <a:pt x="1368196" y="3619284"/>
                                </a:lnTo>
                                <a:lnTo>
                                  <a:pt x="1400492" y="3588562"/>
                                </a:lnTo>
                                <a:lnTo>
                                  <a:pt x="1433474" y="3555860"/>
                                </a:lnTo>
                                <a:lnTo>
                                  <a:pt x="1466545" y="3521329"/>
                                </a:lnTo>
                                <a:lnTo>
                                  <a:pt x="1499082" y="3485146"/>
                                </a:lnTo>
                                <a:lnTo>
                                  <a:pt x="1530477" y="3447478"/>
                                </a:lnTo>
                                <a:lnTo>
                                  <a:pt x="1560106" y="3408464"/>
                                </a:lnTo>
                                <a:lnTo>
                                  <a:pt x="1587360" y="3368281"/>
                                </a:lnTo>
                                <a:lnTo>
                                  <a:pt x="1611604" y="3327082"/>
                                </a:lnTo>
                                <a:lnTo>
                                  <a:pt x="1632242" y="3285045"/>
                                </a:lnTo>
                                <a:lnTo>
                                  <a:pt x="1648650" y="3242322"/>
                                </a:lnTo>
                                <a:lnTo>
                                  <a:pt x="1660207" y="3199066"/>
                                </a:lnTo>
                                <a:lnTo>
                                  <a:pt x="1666303" y="3155454"/>
                                </a:lnTo>
                                <a:lnTo>
                                  <a:pt x="1666328" y="3111639"/>
                                </a:lnTo>
                                <a:close/>
                              </a:path>
                              <a:path w="3721735" h="6294755">
                                <a:moveTo>
                                  <a:pt x="2158136" y="5898794"/>
                                </a:moveTo>
                                <a:lnTo>
                                  <a:pt x="2157717" y="5853442"/>
                                </a:lnTo>
                                <a:lnTo>
                                  <a:pt x="2147201" y="5807646"/>
                                </a:lnTo>
                                <a:lnTo>
                                  <a:pt x="2138222" y="5789714"/>
                                </a:lnTo>
                                <a:lnTo>
                                  <a:pt x="2127478" y="5768238"/>
                                </a:lnTo>
                                <a:lnTo>
                                  <a:pt x="2098535" y="5734824"/>
                                </a:lnTo>
                                <a:lnTo>
                                  <a:pt x="2062111" y="5709297"/>
                                </a:lnTo>
                                <a:lnTo>
                                  <a:pt x="2019922" y="5693537"/>
                                </a:lnTo>
                                <a:lnTo>
                                  <a:pt x="1973707" y="5689397"/>
                                </a:lnTo>
                                <a:lnTo>
                                  <a:pt x="1925980" y="5698464"/>
                                </a:lnTo>
                                <a:lnTo>
                                  <a:pt x="1883994" y="5719521"/>
                                </a:lnTo>
                                <a:lnTo>
                                  <a:pt x="1849513" y="5750585"/>
                                </a:lnTo>
                                <a:lnTo>
                                  <a:pt x="1824316" y="5789714"/>
                                </a:lnTo>
                                <a:lnTo>
                                  <a:pt x="1795475" y="5753201"/>
                                </a:lnTo>
                                <a:lnTo>
                                  <a:pt x="1758149" y="5725604"/>
                                </a:lnTo>
                                <a:lnTo>
                                  <a:pt x="1714322" y="5708701"/>
                                </a:lnTo>
                                <a:lnTo>
                                  <a:pt x="1665960" y="5704281"/>
                                </a:lnTo>
                                <a:lnTo>
                                  <a:pt x="1618665" y="5712942"/>
                                </a:lnTo>
                                <a:lnTo>
                                  <a:pt x="1618246" y="5712968"/>
                                </a:lnTo>
                                <a:lnTo>
                                  <a:pt x="1575536" y="5733504"/>
                                </a:lnTo>
                                <a:lnTo>
                                  <a:pt x="1540637" y="5764022"/>
                                </a:lnTo>
                                <a:lnTo>
                                  <a:pt x="1515567" y="5803062"/>
                                </a:lnTo>
                                <a:lnTo>
                                  <a:pt x="1502575" y="5849036"/>
                                </a:lnTo>
                                <a:lnTo>
                                  <a:pt x="1501000" y="5895733"/>
                                </a:lnTo>
                                <a:lnTo>
                                  <a:pt x="1507820" y="5940374"/>
                                </a:lnTo>
                                <a:lnTo>
                                  <a:pt x="1521980" y="5982970"/>
                                </a:lnTo>
                                <a:lnTo>
                                  <a:pt x="1542503" y="6023508"/>
                                </a:lnTo>
                                <a:lnTo>
                                  <a:pt x="1568386" y="6061976"/>
                                </a:lnTo>
                                <a:lnTo>
                                  <a:pt x="1598650" y="6098387"/>
                                </a:lnTo>
                                <a:lnTo>
                                  <a:pt x="1632280" y="6132715"/>
                                </a:lnTo>
                                <a:lnTo>
                                  <a:pt x="1668297" y="6164961"/>
                                </a:lnTo>
                                <a:lnTo>
                                  <a:pt x="1705698" y="6195111"/>
                                </a:lnTo>
                                <a:lnTo>
                                  <a:pt x="1743494" y="6223178"/>
                                </a:lnTo>
                                <a:lnTo>
                                  <a:pt x="1780692" y="6249136"/>
                                </a:lnTo>
                                <a:lnTo>
                                  <a:pt x="1816277" y="6272987"/>
                                </a:lnTo>
                                <a:lnTo>
                                  <a:pt x="1849272" y="6294717"/>
                                </a:lnTo>
                                <a:lnTo>
                                  <a:pt x="1878444" y="6271184"/>
                                </a:lnTo>
                                <a:lnTo>
                                  <a:pt x="1911108" y="6244387"/>
                                </a:lnTo>
                                <a:lnTo>
                                  <a:pt x="1946021" y="6214592"/>
                                </a:lnTo>
                                <a:lnTo>
                                  <a:pt x="1981949" y="6182055"/>
                                </a:lnTo>
                                <a:lnTo>
                                  <a:pt x="2017661" y="6147028"/>
                                </a:lnTo>
                                <a:lnTo>
                                  <a:pt x="2051913" y="6109767"/>
                                </a:lnTo>
                                <a:lnTo>
                                  <a:pt x="2083485" y="6070524"/>
                                </a:lnTo>
                                <a:lnTo>
                                  <a:pt x="2111121" y="6029541"/>
                                </a:lnTo>
                                <a:lnTo>
                                  <a:pt x="2133600" y="5987097"/>
                                </a:lnTo>
                                <a:lnTo>
                                  <a:pt x="2149678" y="5943422"/>
                                </a:lnTo>
                                <a:lnTo>
                                  <a:pt x="2158136" y="5898794"/>
                                </a:lnTo>
                                <a:close/>
                              </a:path>
                              <a:path w="3721735" h="6294755">
                                <a:moveTo>
                                  <a:pt x="3721239" y="1829320"/>
                                </a:moveTo>
                                <a:lnTo>
                                  <a:pt x="3714788" y="1793265"/>
                                </a:lnTo>
                                <a:lnTo>
                                  <a:pt x="3713480" y="1785937"/>
                                </a:lnTo>
                                <a:lnTo>
                                  <a:pt x="3695179" y="1745703"/>
                                </a:lnTo>
                                <a:lnTo>
                                  <a:pt x="3667468" y="1710918"/>
                                </a:lnTo>
                                <a:lnTo>
                                  <a:pt x="3631463" y="1683854"/>
                                </a:lnTo>
                                <a:lnTo>
                                  <a:pt x="3588321" y="1666798"/>
                                </a:lnTo>
                                <a:lnTo>
                                  <a:pt x="3539972" y="1661985"/>
                                </a:lnTo>
                                <a:lnTo>
                                  <a:pt x="3493744" y="1670291"/>
                                </a:lnTo>
                                <a:lnTo>
                                  <a:pt x="3451885" y="1690331"/>
                                </a:lnTo>
                                <a:lnTo>
                                  <a:pt x="3416643" y="1720735"/>
                                </a:lnTo>
                                <a:lnTo>
                                  <a:pt x="3399307" y="1677543"/>
                                </a:lnTo>
                                <a:lnTo>
                                  <a:pt x="3371329" y="1640509"/>
                                </a:lnTo>
                                <a:lnTo>
                                  <a:pt x="3334080" y="1611896"/>
                                </a:lnTo>
                                <a:lnTo>
                                  <a:pt x="3288931" y="1593977"/>
                                </a:lnTo>
                                <a:lnTo>
                                  <a:pt x="3241129" y="1588897"/>
                                </a:lnTo>
                                <a:lnTo>
                                  <a:pt x="3240722" y="1588795"/>
                                </a:lnTo>
                                <a:lnTo>
                                  <a:pt x="3193948" y="1596390"/>
                                </a:lnTo>
                                <a:lnTo>
                                  <a:pt x="3151835" y="1615795"/>
                                </a:lnTo>
                                <a:lnTo>
                                  <a:pt x="3116732" y="1646148"/>
                                </a:lnTo>
                                <a:lnTo>
                                  <a:pt x="3091269" y="1686560"/>
                                </a:lnTo>
                                <a:lnTo>
                                  <a:pt x="3076537" y="1730895"/>
                                </a:lnTo>
                                <a:lnTo>
                                  <a:pt x="3070441" y="1775637"/>
                                </a:lnTo>
                                <a:lnTo>
                                  <a:pt x="3071965" y="1820506"/>
                                </a:lnTo>
                                <a:lnTo>
                                  <a:pt x="3080181" y="1865185"/>
                                </a:lnTo>
                                <a:lnTo>
                                  <a:pt x="3094113" y="1909419"/>
                                </a:lnTo>
                                <a:lnTo>
                                  <a:pt x="3112833" y="1952891"/>
                                </a:lnTo>
                                <a:lnTo>
                                  <a:pt x="3135376" y="1995347"/>
                                </a:lnTo>
                                <a:lnTo>
                                  <a:pt x="3160788" y="2036457"/>
                                </a:lnTo>
                                <a:lnTo>
                                  <a:pt x="3188131" y="2075980"/>
                                </a:lnTo>
                                <a:lnTo>
                                  <a:pt x="3216427" y="2113584"/>
                                </a:lnTo>
                                <a:lnTo>
                                  <a:pt x="3244748" y="2149005"/>
                                </a:lnTo>
                                <a:lnTo>
                                  <a:pt x="3272142" y="2181961"/>
                                </a:lnTo>
                                <a:lnTo>
                                  <a:pt x="3297631" y="2212136"/>
                                </a:lnTo>
                                <a:lnTo>
                                  <a:pt x="3371189" y="2181377"/>
                                </a:lnTo>
                                <a:lnTo>
                                  <a:pt x="3413099" y="2162683"/>
                                </a:lnTo>
                                <a:lnTo>
                                  <a:pt x="3456775" y="2141651"/>
                                </a:lnTo>
                                <a:lnTo>
                                  <a:pt x="3500932" y="2118156"/>
                                </a:lnTo>
                                <a:lnTo>
                                  <a:pt x="3544341" y="2092121"/>
                                </a:lnTo>
                                <a:lnTo>
                                  <a:pt x="3585718" y="2063407"/>
                                </a:lnTo>
                                <a:lnTo>
                                  <a:pt x="3623830" y="2031936"/>
                                </a:lnTo>
                                <a:lnTo>
                                  <a:pt x="3657409" y="1997583"/>
                                </a:lnTo>
                                <a:lnTo>
                                  <a:pt x="3685184" y="1960245"/>
                                </a:lnTo>
                                <a:lnTo>
                                  <a:pt x="3705923" y="1919833"/>
                                </a:lnTo>
                                <a:lnTo>
                                  <a:pt x="3718369" y="1876221"/>
                                </a:lnTo>
                                <a:lnTo>
                                  <a:pt x="3721239" y="1829320"/>
                                </a:lnTo>
                                <a:close/>
                              </a:path>
                            </a:pathLst>
                          </a:custGeom>
                          <a:solidFill>
                            <a:srgbClr val="B467D8"/>
                          </a:solidFill>
                        </wps:spPr>
                        <wps:bodyPr wrap="square" lIns="0" tIns="0" rIns="0" bIns="0" rtlCol="0">
                          <a:prstTxWarp prst="textNoShape">
                            <a:avLst/>
                          </a:prstTxWarp>
                          <a:noAutofit/>
                        </wps:bodyPr>
                      </wps:wsp>
                    </wpg:wgp>
                  </a:graphicData>
                </a:graphic>
              </wp:anchor>
            </w:drawing>
          </mc:Choice>
          <mc:Fallback>
            <w:pict>
              <v:group w14:anchorId="3551FE37" id="Group 59" o:spid="_x0000_s1026" style="position:absolute;margin-left:296.8pt;margin-top:-26.6pt;width:298.7pt;height:661.25pt;z-index:15738880;mso-wrap-distance-left:0;mso-wrap-distance-right:0;mso-position-horizontal-relative:page" coordsize="37934,83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">
                <v:shape id="Image 60" o:spid="_x0000_s1027" type="#_x0000_t75" style="position:absolute;left:3100;top:1156;width:19314;height:17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">
                  <v:imagedata r:id="rId58" o:title=""/>
                </v:shape>
                <v:shape id="Image 61" o:spid="_x0000_s1028" type="#_x0000_t75" style="position:absolute;left:19683;top:13548;width:18251;height:23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">
                  <v:imagedata r:id="rId59" o:title=""/>
                </v:shape>
                <v:shape id="Image 62" o:spid="_x0000_s1029" type="#_x0000_t75" style="position:absolute;top:28108;width:21180;height:20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">
                  <v:imagedata r:id="rId60" o:title=""/>
                </v:shape>
                <v:shape id="Image 63" o:spid="_x0000_s1030" type="#_x0000_t75" style="position:absolute;left:21412;top:40575;width:16522;height:20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">
                  <v:imagedata r:id="rId61" o:title=""/>
                </v:shape>
                <v:shape id="Image 64" o:spid="_x0000_s1031" type="#_x0000_t75" style="position:absolute;left:4811;top:57101;width:18466;height:17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">
                  <v:imagedata r:id="rId62" o:title=""/>
                </v:shape>
                <v:shape id="Image 65" o:spid="_x0000_s1032" type="#_x0000_t75" style="position:absolute;left:24705;width:13027;height:1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">
                  <v:imagedata r:id="rId63" o:title=""/>
                </v:shape>
                <v:shape id="Image 66" o:spid="_x0000_s1033" type="#_x0000_t75" style="position:absolute;left:22213;top:66108;width:15721;height:17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">
                  <v:imagedata r:id="rId64" o:title=""/>
                </v:shape>
                <v:shape id="Graphic 67" o:spid="_x0000_s1034" style="position:absolute;left:249;top:20482;width:37217;height:62947;visibility:visible;mso-wrap-style:square;v-text-anchor:top" coordsize="3721735,6294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" path="m1144612,5495734r-2832,-45097l1134186,5406339r-3404,-11595l1121486,5363032r-18174,-42151l1079322,5280076r-30302,-37872l1013104,5209578r-40615,-26784l928103,5162448r-47244,-13335l831697,5143373r-50152,2464l731304,5157089r-45758,18643l644436,5200764r-36068,30658l577748,5266918r-24790,39561l534403,5349354r-11913,45390l486600,5364505r-39853,-24358l403694,5322074r-45478,-11379l311797,5306479r-1676,l263055,5309628r-48133,11113l170294,5338623r-40602,23749l93624,5391378r-30988,33617l37249,5462600r-19254,40957l5397,5547233,,5592991r2311,47231l10947,5686374r13119,43790l41363,5771667r21146,39281l87223,5848096r27966,35103l146113,5916320r33553,31229l215557,5976950r37922,27673l293116,6030620r41059,24435l376351,6077978r42977,21489l462813,6119622r43663,18885l550037,6156198r43141,16599l635596,6188354r41390,14605l791908,6241847r68898,-94311l886218,6111760r26035,-37642l938555,6034786r26213,-40856l990536,5951753r24956,-43345l1039291,5864098r22263,-45123l1081938,5773229r18136,-46177l1115618,5680608r12586,-46533l1137462,5587631r5601,-46177l1144612,5495734xem1527492,201917r-4775,-45187l1509255,113436,1485988,72605,1455750,40551,1418412,16891,1376184,2946,1331239,r-45441,9347l1242707,31788r-34150,32245l1184490,103720r-12852,44730l1133487,121805r-43675,-15684l1042974,102565r-47599,9703l952576,134188r-381,139l917206,166293r-24625,39294l879817,250190r813,47764l892429,342709r19532,41199l937793,420611r31331,32906l1005001,482904r39459,26137l1086561,532231r43777,20498l1174838,570839r44273,15977l1262202,600964r78816,23888l1362176,593915r23559,-35065l1410589,520255r25031,-41504l1459725,434924r22060,-45555l1500708,342696r14668,-47206l1524673,248361r2819,-46444xem1666328,3111639r-6680,-43853l1645653,3024047r-394,-723l1622171,2980702r-32043,-37566l1550936,2912719r-44907,-21895l1456829,2878848r-52082,-673l1353515,2889313r-46050,21489l1267752,2941243r-32246,37973l1211884,3023324r-32080,-38393l1140536,2954274r-45073,-21743l1046022,2920822r-52413,-508l947534,2929521r-42380,17310l867498,2971419r-31864,31038l810602,3039122r-17170,41453l785202,3125990r-63,48210l791730,3220440r12624,44311l822426,3307169r22924,40525l872528,3386378r30835,36869l937260,3458311r36360,33312l1011847,3523196r39509,29857l1091539,3581235r40259,26530l1171536,3632682r38634,23305l1281722,3697948r55511,-50089l1368196,3619284r32296,-30722l1433474,3555860r33071,-34531l1499082,3485146r31395,-37668l1560106,3408464r27254,-40183l1611604,3327082r20638,-42037l1648650,3242322r11557,-43256l1666303,3155454r25,-43815xem2158136,5898794r-419,-45352l2147201,5807646r-8979,-17932l2127478,5768238r-28943,-33414l2062111,5709297r-42189,-15760l1973707,5689397r-47727,9067l1883994,5719521r-34481,31064l1824316,5789714r-28841,-36513l1758149,5725604r-43827,-16903l1665960,5704281r-47295,8661l1618246,5712968r-42710,20536l1540637,5764022r-25070,39040l1502575,5849036r-1575,46697l1507820,5940374r14160,42596l1542503,6023508r25883,38468l1598650,6098387r33630,34328l1668297,6164961r37401,30150l1743494,6223178r37198,25958l1816277,6272987r32995,21730l1878444,6271184r32664,-26797l1946021,6214592r35928,-32537l2017661,6147028r34252,-37261l2083485,6070524r27636,-40983l2133600,5987097r16078,-43675l2158136,5898794xem3721239,1829320r-6451,-36055l3713480,1785937r-18301,-40234l3667468,1710918r-36005,-27064l3588321,1666798r-48349,-4813l3493744,1670291r-41859,20040l3416643,1720735r-17336,-43192l3371329,1640509r-37249,-28613l3288931,1593977r-47802,-5080l3240722,1588795r-46774,7595l3151835,1615795r-35103,30353l3091269,1686560r-14732,44335l3070441,1775637r1524,44869l3080181,1865185r13932,44234l3112833,1952891r22543,42456l3160788,2036457r27343,39523l3216427,2113584r28321,35421l3272142,2181961r25489,30175l3371189,2181377r41910,-18694l3456775,2141651r44157,-23495l3544341,2092121r41377,-28714l3623830,2031936r33579,-34353l3685184,1960245r20739,-40412l3718369,1876221r2870,-46901xe" fillcolor="#b467d8" stroked="f">
                  <v:path arrowok="t"/>
                </v:shape>
                <w10:wrap anchorx="page"/>
              </v:group>
            </w:pict>
          </mc:Fallback>
        </mc:AlternateContent>
      </w:r>
      <w:r>
        <w:rPr>
          <w:color w:val="073C6D"/>
        </w:rPr>
        <w:t>Valentine’s Day is most associated with romantic relationships, but RTG students and staff wanted to spend the holiday and their last day before school vacation week by celebrating with their friends and showing their appreciation for the RTG community.</w:t>
      </w:r>
      <w:r>
        <w:rPr>
          <w:color w:val="073C6D"/>
          <w:spacing w:val="-6"/>
        </w:rPr>
        <w:t xml:space="preserve"> </w:t>
      </w:r>
      <w:r>
        <w:rPr>
          <w:color w:val="073C6D"/>
        </w:rPr>
        <w:t>The</w:t>
      </w:r>
      <w:r>
        <w:rPr>
          <w:color w:val="073C6D"/>
          <w:spacing w:val="-6"/>
        </w:rPr>
        <w:t xml:space="preserve"> </w:t>
      </w:r>
      <w:r>
        <w:rPr>
          <w:color w:val="073C6D"/>
        </w:rPr>
        <w:t>best</w:t>
      </w:r>
      <w:r>
        <w:rPr>
          <w:color w:val="073C6D"/>
          <w:spacing w:val="-6"/>
        </w:rPr>
        <w:t xml:space="preserve"> </w:t>
      </w:r>
      <w:r>
        <w:rPr>
          <w:color w:val="073C6D"/>
        </w:rPr>
        <w:t>way</w:t>
      </w:r>
      <w:r>
        <w:rPr>
          <w:color w:val="073C6D"/>
          <w:spacing w:val="-6"/>
        </w:rPr>
        <w:t xml:space="preserve"> </w:t>
      </w:r>
      <w:r>
        <w:rPr>
          <w:color w:val="073C6D"/>
        </w:rPr>
        <w:t>to</w:t>
      </w:r>
      <w:r>
        <w:rPr>
          <w:color w:val="073C6D"/>
          <w:spacing w:val="-6"/>
        </w:rPr>
        <w:t xml:space="preserve"> </w:t>
      </w:r>
      <w:r>
        <w:rPr>
          <w:color w:val="073C6D"/>
        </w:rPr>
        <w:t>do</w:t>
      </w:r>
      <w:r>
        <w:rPr>
          <w:color w:val="073C6D"/>
          <w:spacing w:val="-6"/>
        </w:rPr>
        <w:t xml:space="preserve"> </w:t>
      </w:r>
      <w:r>
        <w:rPr>
          <w:color w:val="073C6D"/>
        </w:rPr>
        <w:t>that</w:t>
      </w:r>
      <w:r>
        <w:rPr>
          <w:color w:val="073C6D"/>
          <w:spacing w:val="-6"/>
        </w:rPr>
        <w:t xml:space="preserve"> </w:t>
      </w:r>
      <w:r>
        <w:rPr>
          <w:color w:val="073C6D"/>
        </w:rPr>
        <w:t>is</w:t>
      </w:r>
      <w:r>
        <w:rPr>
          <w:color w:val="073C6D"/>
          <w:spacing w:val="-6"/>
        </w:rPr>
        <w:t xml:space="preserve"> </w:t>
      </w:r>
      <w:r>
        <w:rPr>
          <w:color w:val="073C6D"/>
        </w:rPr>
        <w:t>with a Valentine’s Day Party!</w:t>
      </w:r>
    </w:p>
    <w:p w14:paraId="4F987E23" w14:textId="77777777" w:rsidR="000105DA" w:rsidRDefault="000105DA">
      <w:pPr>
        <w:pStyle w:val="BodyText"/>
        <w:spacing w:before="52"/>
      </w:pPr>
    </w:p>
    <w:p w14:paraId="4F987E24" w14:textId="77777777" w:rsidR="000105DA" w:rsidRDefault="00142832">
      <w:pPr>
        <w:pStyle w:val="BodyText"/>
        <w:spacing w:line="288" w:lineRule="auto"/>
        <w:ind w:left="473" w:right="6106"/>
      </w:pPr>
      <w:r>
        <w:rPr>
          <w:color w:val="073C6D"/>
        </w:rPr>
        <w:t>The RTG space was bursting with excitement. RTG students, staff, and community friends were engaged in every activity. Some played games and watched live Winter Olympic coverage together.</w:t>
      </w:r>
    </w:p>
    <w:p w14:paraId="4F987E25" w14:textId="77777777" w:rsidR="000105DA" w:rsidRDefault="00142832">
      <w:pPr>
        <w:pStyle w:val="BodyText"/>
        <w:spacing w:line="288" w:lineRule="auto"/>
        <w:ind w:left="473" w:right="6239"/>
      </w:pPr>
      <w:r>
        <w:rPr>
          <w:color w:val="073C6D"/>
        </w:rPr>
        <w:t xml:space="preserve">Others created </w:t>
      </w:r>
      <w:hyperlink r:id="rId65">
        <w:r>
          <w:rPr>
            <w:color w:val="073C6D"/>
            <w:u w:val="single" w:color="073C6D"/>
          </w:rPr>
          <w:t>love bugs</w:t>
        </w:r>
      </w:hyperlink>
      <w:r>
        <w:rPr>
          <w:color w:val="073C6D"/>
        </w:rPr>
        <w:t xml:space="preserve"> and valentines</w:t>
      </w:r>
      <w:r>
        <w:rPr>
          <w:color w:val="073C6D"/>
          <w:spacing w:val="80"/>
        </w:rPr>
        <w:t xml:space="preserve"> </w:t>
      </w:r>
      <w:r>
        <w:rPr>
          <w:color w:val="073C6D"/>
        </w:rPr>
        <w:t>to take home to family and friends. No matter</w:t>
      </w:r>
      <w:r>
        <w:rPr>
          <w:color w:val="073C6D"/>
          <w:spacing w:val="-12"/>
        </w:rPr>
        <w:t xml:space="preserve"> </w:t>
      </w:r>
      <w:r>
        <w:rPr>
          <w:color w:val="073C6D"/>
        </w:rPr>
        <w:t>their</w:t>
      </w:r>
      <w:r>
        <w:rPr>
          <w:color w:val="073C6D"/>
          <w:spacing w:val="-12"/>
        </w:rPr>
        <w:t xml:space="preserve"> </w:t>
      </w:r>
      <w:r>
        <w:rPr>
          <w:color w:val="073C6D"/>
        </w:rPr>
        <w:t>chosen</w:t>
      </w:r>
      <w:r>
        <w:rPr>
          <w:color w:val="073C6D"/>
          <w:spacing w:val="-12"/>
        </w:rPr>
        <w:t xml:space="preserve"> </w:t>
      </w:r>
      <w:r>
        <w:rPr>
          <w:color w:val="073C6D"/>
        </w:rPr>
        <w:t>activity,</w:t>
      </w:r>
      <w:r>
        <w:rPr>
          <w:color w:val="073C6D"/>
          <w:spacing w:val="-12"/>
        </w:rPr>
        <w:t xml:space="preserve"> </w:t>
      </w:r>
      <w:r>
        <w:rPr>
          <w:color w:val="073C6D"/>
        </w:rPr>
        <w:t>everyone</w:t>
      </w:r>
      <w:r>
        <w:rPr>
          <w:color w:val="073C6D"/>
          <w:spacing w:val="-12"/>
        </w:rPr>
        <w:t xml:space="preserve"> </w:t>
      </w:r>
      <w:r>
        <w:rPr>
          <w:color w:val="073C6D"/>
        </w:rPr>
        <w:t>was happy to be together.</w:t>
      </w:r>
    </w:p>
    <w:p w14:paraId="4F987E26" w14:textId="77777777" w:rsidR="000105DA" w:rsidRDefault="000105DA">
      <w:pPr>
        <w:pStyle w:val="BodyText"/>
        <w:spacing w:before="51"/>
      </w:pPr>
    </w:p>
    <w:p w14:paraId="4F987E27" w14:textId="77777777" w:rsidR="000105DA" w:rsidRDefault="00142832">
      <w:pPr>
        <w:pStyle w:val="BodyText"/>
        <w:spacing w:line="288" w:lineRule="auto"/>
        <w:ind w:left="473" w:right="6106"/>
      </w:pPr>
      <w:r>
        <w:rPr>
          <w:color w:val="073C6D"/>
          <w:spacing w:val="-2"/>
          <w:w w:val="105"/>
        </w:rPr>
        <w:t>Amongst</w:t>
      </w:r>
      <w:r>
        <w:rPr>
          <w:color w:val="073C6D"/>
          <w:spacing w:val="-17"/>
          <w:w w:val="105"/>
        </w:rPr>
        <w:t xml:space="preserve"> </w:t>
      </w:r>
      <w:r>
        <w:rPr>
          <w:color w:val="073C6D"/>
          <w:spacing w:val="-2"/>
          <w:w w:val="105"/>
        </w:rPr>
        <w:t>the</w:t>
      </w:r>
      <w:r>
        <w:rPr>
          <w:color w:val="073C6D"/>
          <w:spacing w:val="-17"/>
          <w:w w:val="105"/>
        </w:rPr>
        <w:t xml:space="preserve"> </w:t>
      </w:r>
      <w:r>
        <w:rPr>
          <w:color w:val="073C6D"/>
          <w:spacing w:val="-2"/>
          <w:w w:val="105"/>
        </w:rPr>
        <w:t>guests</w:t>
      </w:r>
      <w:r>
        <w:rPr>
          <w:color w:val="073C6D"/>
          <w:spacing w:val="-17"/>
          <w:w w:val="105"/>
        </w:rPr>
        <w:t xml:space="preserve"> </w:t>
      </w:r>
      <w:r>
        <w:rPr>
          <w:color w:val="073C6D"/>
          <w:spacing w:val="-2"/>
          <w:w w:val="105"/>
        </w:rPr>
        <w:t>at</w:t>
      </w:r>
      <w:r>
        <w:rPr>
          <w:color w:val="073C6D"/>
          <w:spacing w:val="-17"/>
          <w:w w:val="105"/>
        </w:rPr>
        <w:t xml:space="preserve"> </w:t>
      </w:r>
      <w:r>
        <w:rPr>
          <w:color w:val="073C6D"/>
          <w:spacing w:val="-2"/>
          <w:w w:val="105"/>
        </w:rPr>
        <w:t>the</w:t>
      </w:r>
      <w:r>
        <w:rPr>
          <w:color w:val="073C6D"/>
          <w:spacing w:val="-17"/>
          <w:w w:val="105"/>
        </w:rPr>
        <w:t xml:space="preserve"> </w:t>
      </w:r>
      <w:r>
        <w:rPr>
          <w:color w:val="073C6D"/>
          <w:spacing w:val="-2"/>
          <w:w w:val="105"/>
        </w:rPr>
        <w:t>Valentine’s</w:t>
      </w:r>
      <w:r>
        <w:rPr>
          <w:color w:val="073C6D"/>
          <w:spacing w:val="-17"/>
          <w:w w:val="105"/>
        </w:rPr>
        <w:t xml:space="preserve"> </w:t>
      </w:r>
      <w:r>
        <w:rPr>
          <w:color w:val="073C6D"/>
          <w:spacing w:val="-2"/>
          <w:w w:val="105"/>
        </w:rPr>
        <w:t>Day Party</w:t>
      </w:r>
      <w:r>
        <w:rPr>
          <w:color w:val="073C6D"/>
          <w:spacing w:val="-20"/>
          <w:w w:val="105"/>
        </w:rPr>
        <w:t xml:space="preserve"> </w:t>
      </w:r>
      <w:r>
        <w:rPr>
          <w:color w:val="073C6D"/>
          <w:spacing w:val="-2"/>
          <w:w w:val="105"/>
        </w:rPr>
        <w:t>were</w:t>
      </w:r>
      <w:r>
        <w:rPr>
          <w:color w:val="073C6D"/>
          <w:spacing w:val="-19"/>
          <w:w w:val="105"/>
        </w:rPr>
        <w:t xml:space="preserve"> </w:t>
      </w:r>
      <w:r>
        <w:rPr>
          <w:color w:val="073C6D"/>
          <w:spacing w:val="-2"/>
          <w:w w:val="105"/>
        </w:rPr>
        <w:t>two</w:t>
      </w:r>
      <w:r>
        <w:rPr>
          <w:color w:val="073C6D"/>
          <w:spacing w:val="-19"/>
          <w:w w:val="105"/>
        </w:rPr>
        <w:t xml:space="preserve"> </w:t>
      </w:r>
      <w:r>
        <w:rPr>
          <w:color w:val="073C6D"/>
          <w:spacing w:val="-2"/>
          <w:w w:val="105"/>
        </w:rPr>
        <w:t>important</w:t>
      </w:r>
      <w:r>
        <w:rPr>
          <w:color w:val="073C6D"/>
          <w:spacing w:val="-20"/>
          <w:w w:val="105"/>
        </w:rPr>
        <w:t xml:space="preserve"> </w:t>
      </w:r>
      <w:r>
        <w:rPr>
          <w:color w:val="073C6D"/>
          <w:spacing w:val="-2"/>
          <w:w w:val="105"/>
        </w:rPr>
        <w:t>members</w:t>
      </w:r>
      <w:r>
        <w:rPr>
          <w:color w:val="073C6D"/>
          <w:spacing w:val="-19"/>
          <w:w w:val="105"/>
        </w:rPr>
        <w:t xml:space="preserve"> </w:t>
      </w:r>
      <w:r>
        <w:rPr>
          <w:color w:val="073C6D"/>
          <w:spacing w:val="-2"/>
          <w:w w:val="105"/>
        </w:rPr>
        <w:t>of</w:t>
      </w:r>
      <w:r>
        <w:rPr>
          <w:color w:val="073C6D"/>
          <w:spacing w:val="-19"/>
          <w:w w:val="105"/>
        </w:rPr>
        <w:t xml:space="preserve"> </w:t>
      </w:r>
      <w:r>
        <w:rPr>
          <w:color w:val="073C6D"/>
          <w:spacing w:val="-2"/>
          <w:w w:val="105"/>
        </w:rPr>
        <w:t xml:space="preserve">the </w:t>
      </w:r>
      <w:r>
        <w:rPr>
          <w:color w:val="073C6D"/>
          <w:w w:val="105"/>
        </w:rPr>
        <w:t>RTG community: Bob Gorgone, a retired police captain, and IMPACT Boston. Bob Gorgone taught the students about safe dating online and in-person, creating an atmosphere for students to openly ask questions. IMPACT Boston followed with discussing how to set proper boundaries and respect others’ spaces.</w:t>
      </w:r>
    </w:p>
    <w:p w14:paraId="4F987E28" w14:textId="77777777" w:rsidR="000105DA" w:rsidRDefault="000105DA">
      <w:pPr>
        <w:pStyle w:val="BodyText"/>
        <w:spacing w:before="49"/>
      </w:pPr>
    </w:p>
    <w:p w14:paraId="4F987E29" w14:textId="77777777" w:rsidR="000105DA" w:rsidRDefault="00142832">
      <w:pPr>
        <w:pStyle w:val="BodyText"/>
        <w:spacing w:line="288" w:lineRule="auto"/>
        <w:ind w:left="473" w:right="6357"/>
        <w:jc w:val="both"/>
      </w:pPr>
      <w:r>
        <w:rPr>
          <w:color w:val="073C6D"/>
        </w:rPr>
        <w:t>Thank you to everyone who joined us for Valentine’s</w:t>
      </w:r>
      <w:r>
        <w:rPr>
          <w:color w:val="073C6D"/>
          <w:spacing w:val="-19"/>
        </w:rPr>
        <w:t xml:space="preserve"> </w:t>
      </w:r>
      <w:r>
        <w:rPr>
          <w:color w:val="073C6D"/>
        </w:rPr>
        <w:t>Day,</w:t>
      </w:r>
      <w:r>
        <w:rPr>
          <w:color w:val="073C6D"/>
          <w:spacing w:val="-19"/>
        </w:rPr>
        <w:t xml:space="preserve"> </w:t>
      </w:r>
      <w:r>
        <w:rPr>
          <w:color w:val="073C6D"/>
        </w:rPr>
        <w:t>and</w:t>
      </w:r>
      <w:r>
        <w:rPr>
          <w:color w:val="073C6D"/>
          <w:spacing w:val="-19"/>
        </w:rPr>
        <w:t xml:space="preserve"> </w:t>
      </w:r>
      <w:r>
        <w:rPr>
          <w:color w:val="073C6D"/>
        </w:rPr>
        <w:t>we</w:t>
      </w:r>
      <w:r>
        <w:rPr>
          <w:color w:val="073C6D"/>
          <w:spacing w:val="-19"/>
        </w:rPr>
        <w:t xml:space="preserve"> </w:t>
      </w:r>
      <w:r>
        <w:rPr>
          <w:color w:val="073C6D"/>
        </w:rPr>
        <w:t>can’t</w:t>
      </w:r>
      <w:r>
        <w:rPr>
          <w:color w:val="073C6D"/>
          <w:spacing w:val="-19"/>
        </w:rPr>
        <w:t xml:space="preserve"> </w:t>
      </w:r>
      <w:r>
        <w:rPr>
          <w:color w:val="073C6D"/>
        </w:rPr>
        <w:t>wait</w:t>
      </w:r>
      <w:r>
        <w:rPr>
          <w:color w:val="073C6D"/>
          <w:spacing w:val="-19"/>
        </w:rPr>
        <w:t xml:space="preserve"> </w:t>
      </w:r>
      <w:r>
        <w:rPr>
          <w:color w:val="073C6D"/>
        </w:rPr>
        <w:t>for</w:t>
      </w:r>
      <w:r>
        <w:rPr>
          <w:color w:val="073C6D"/>
          <w:spacing w:val="-19"/>
        </w:rPr>
        <w:t xml:space="preserve"> </w:t>
      </w:r>
      <w:r>
        <w:rPr>
          <w:color w:val="073C6D"/>
        </w:rPr>
        <w:t>the next holiday party!</w:t>
      </w:r>
    </w:p>
    <w:p w14:paraId="4F987E2A" w14:textId="77777777" w:rsidR="000105DA" w:rsidRDefault="00142832">
      <w:pPr>
        <w:spacing w:before="301"/>
        <w:ind w:left="5"/>
        <w:jc w:val="center"/>
        <w:rPr>
          <w:sz w:val="25"/>
        </w:rPr>
      </w:pPr>
      <w:r>
        <w:rPr>
          <w:noProof/>
          <w:sz w:val="25"/>
        </w:rPr>
        <mc:AlternateContent>
          <mc:Choice Requires="wps">
            <w:drawing>
              <wp:anchor distT="0" distB="0" distL="0" distR="0" simplePos="0" relativeHeight="15737856" behindDoc="0" locked="0" layoutInCell="1" allowOverlap="1" wp14:anchorId="4F987EE6" wp14:editId="4F987EE7">
                <wp:simplePos x="0" y="0"/>
                <wp:positionH relativeFrom="page">
                  <wp:posOffset>5104923</wp:posOffset>
                </wp:positionH>
                <wp:positionV relativeFrom="paragraph">
                  <wp:posOffset>290336</wp:posOffset>
                </wp:positionV>
                <wp:extent cx="1437005" cy="1270"/>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7005" cy="1270"/>
                        </a:xfrm>
                        <a:custGeom>
                          <a:avLst/>
                          <a:gdLst/>
                          <a:ahLst/>
                          <a:cxnLst/>
                          <a:rect l="l" t="t" r="r" b="b"/>
                          <a:pathLst>
                            <a:path w="1437005">
                              <a:moveTo>
                                <a:pt x="0" y="0"/>
                              </a:moveTo>
                              <a:lnTo>
                                <a:pt x="1436870" y="0"/>
                              </a:lnTo>
                            </a:path>
                          </a:pathLst>
                        </a:custGeom>
                        <a:ln w="9524">
                          <a:solidFill>
                            <a:srgbClr val="073C6D"/>
                          </a:solidFill>
                          <a:prstDash val="solid"/>
                        </a:ln>
                      </wps:spPr>
                      <wps:bodyPr wrap="square" lIns="0" tIns="0" rIns="0" bIns="0" rtlCol="0">
                        <a:prstTxWarp prst="textNoShape">
                          <a:avLst/>
                        </a:prstTxWarp>
                        <a:noAutofit/>
                      </wps:bodyPr>
                    </wps:wsp>
                  </a:graphicData>
                </a:graphic>
              </wp:anchor>
            </w:drawing>
          </mc:Choice>
          <mc:Fallback>
            <w:pict>
              <v:shape w14:anchorId="20E241BD" id="Graphic 68" o:spid="_x0000_s1026" style="position:absolute;margin-left:401.95pt;margin-top:22.85pt;width:113.15pt;height:.1pt;z-index:15737856;visibility:visible;mso-wrap-style:square;mso-wrap-distance-left:0;mso-wrap-distance-top:0;mso-wrap-distance-right:0;mso-wrap-distance-bottom:0;mso-position-horizontal:absolute;mso-position-horizontal-relative:page;mso-position-vertical:absolute;mso-position-vertical-relative:text;v-text-anchor:top" coordsize="14370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" path="m,l1436870,e" filled="f" strokecolor="#073c6d" strokeweight=".26456mm">
                <v:path arrowok="t"/>
                <w10:wrap anchorx="page"/>
              </v:shape>
            </w:pict>
          </mc:Fallback>
        </mc:AlternateContent>
      </w:r>
      <w:r>
        <w:rPr>
          <w:noProof/>
          <w:sz w:val="25"/>
        </w:rPr>
        <mc:AlternateContent>
          <mc:Choice Requires="wps">
            <w:drawing>
              <wp:anchor distT="0" distB="0" distL="0" distR="0" simplePos="0" relativeHeight="15738368" behindDoc="0" locked="0" layoutInCell="1" allowOverlap="1" wp14:anchorId="4F987EE8" wp14:editId="4F987EE9">
                <wp:simplePos x="0" y="0"/>
                <wp:positionH relativeFrom="page">
                  <wp:posOffset>7071287</wp:posOffset>
                </wp:positionH>
                <wp:positionV relativeFrom="paragraph">
                  <wp:posOffset>198242</wp:posOffset>
                </wp:positionV>
                <wp:extent cx="184785" cy="184785"/>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84785"/>
                        </a:xfrm>
                        <a:custGeom>
                          <a:avLst/>
                          <a:gdLst/>
                          <a:ahLst/>
                          <a:cxnLst/>
                          <a:rect l="l" t="t" r="r" b="b"/>
                          <a:pathLst>
                            <a:path w="184785" h="184785">
                              <a:moveTo>
                                <a:pt x="184188" y="184188"/>
                              </a:moveTo>
                              <a:lnTo>
                                <a:pt x="0" y="184188"/>
                              </a:lnTo>
                              <a:lnTo>
                                <a:pt x="0" y="0"/>
                              </a:lnTo>
                              <a:lnTo>
                                <a:pt x="184188" y="0"/>
                              </a:lnTo>
                              <a:lnTo>
                                <a:pt x="184188" y="184188"/>
                              </a:lnTo>
                              <a:close/>
                            </a:path>
                          </a:pathLst>
                        </a:custGeom>
                        <a:solidFill>
                          <a:srgbClr val="073C6D"/>
                        </a:solidFill>
                      </wps:spPr>
                      <wps:bodyPr wrap="square" lIns="0" tIns="0" rIns="0" bIns="0" rtlCol="0">
                        <a:prstTxWarp prst="textNoShape">
                          <a:avLst/>
                        </a:prstTxWarp>
                        <a:noAutofit/>
                      </wps:bodyPr>
                    </wps:wsp>
                  </a:graphicData>
                </a:graphic>
              </wp:anchor>
            </w:drawing>
          </mc:Choice>
          <mc:Fallback>
            <w:pict>
              <v:shape w14:anchorId="14915A51" id="Graphic 69" o:spid="_x0000_s1026" style="position:absolute;margin-left:556.8pt;margin-top:15.6pt;width:14.55pt;height:14.55pt;z-index:15738368;visibility:visible;mso-wrap-style:square;mso-wrap-distance-left:0;mso-wrap-distance-top:0;mso-wrap-distance-right:0;mso-wrap-distance-bottom:0;mso-position-horizontal:absolute;mso-position-horizontal-relative:page;mso-position-vertical:absolute;mso-position-vertical-relative:text;v-text-anchor:top" coordsize="184785,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" path="m184188,184188l,184188,,,184188,r,184188xe" fillcolor="#073c6d" stroked="f">
                <v:path arrowok="t"/>
                <w10:wrap anchorx="page"/>
              </v:shape>
            </w:pict>
          </mc:Fallback>
        </mc:AlternateContent>
      </w:r>
      <w:hyperlink r:id="rId66">
        <w:r>
          <w:rPr>
            <w:color w:val="073C6D"/>
            <w:spacing w:val="-2"/>
            <w:sz w:val="25"/>
          </w:rPr>
          <w:t>www.runthegamut.org</w:t>
        </w:r>
      </w:hyperlink>
    </w:p>
    <w:p w14:paraId="4F987E2B" w14:textId="77777777" w:rsidR="000105DA" w:rsidRDefault="000105DA">
      <w:pPr>
        <w:jc w:val="center"/>
        <w:rPr>
          <w:sz w:val="25"/>
        </w:rPr>
        <w:sectPr w:rsidR="000105DA">
          <w:headerReference w:type="default" r:id="rId67"/>
          <w:footerReference w:type="default" r:id="rId68"/>
          <w:pgSz w:w="11910" w:h="16850"/>
          <w:pgMar w:top="800" w:right="0" w:bottom="280" w:left="0" w:header="550" w:footer="0" w:gutter="0"/>
          <w:cols w:space="720"/>
        </w:sectPr>
      </w:pPr>
    </w:p>
    <w:p w14:paraId="4F987E2C" w14:textId="77777777" w:rsidR="000105DA" w:rsidRDefault="000105DA">
      <w:pPr>
        <w:pStyle w:val="BodyText"/>
        <w:spacing w:before="234"/>
        <w:rPr>
          <w:sz w:val="36"/>
        </w:rPr>
      </w:pPr>
    </w:p>
    <w:p w14:paraId="4F987E2D" w14:textId="77777777" w:rsidR="000105DA" w:rsidRDefault="00142832">
      <w:pPr>
        <w:pStyle w:val="Heading4"/>
      </w:pPr>
      <w:r>
        <w:rPr>
          <w:noProof/>
        </w:rPr>
        <mc:AlternateContent>
          <mc:Choice Requires="wps">
            <w:drawing>
              <wp:anchor distT="0" distB="0" distL="0" distR="0" simplePos="0" relativeHeight="487293440" behindDoc="1" locked="0" layoutInCell="1" allowOverlap="1" wp14:anchorId="4F987EEA" wp14:editId="4F987EEB">
                <wp:simplePos x="0" y="0"/>
                <wp:positionH relativeFrom="page">
                  <wp:posOffset>0</wp:posOffset>
                </wp:positionH>
                <wp:positionV relativeFrom="paragraph">
                  <wp:posOffset>-258780</wp:posOffset>
                </wp:positionV>
                <wp:extent cx="7564755" cy="1056640"/>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4755" cy="1056640"/>
                        </a:xfrm>
                        <a:custGeom>
                          <a:avLst/>
                          <a:gdLst/>
                          <a:ahLst/>
                          <a:cxnLst/>
                          <a:rect l="l" t="t" r="r" b="b"/>
                          <a:pathLst>
                            <a:path w="7564755" h="1056640">
                              <a:moveTo>
                                <a:pt x="7564192" y="1056428"/>
                              </a:moveTo>
                              <a:lnTo>
                                <a:pt x="0" y="1056428"/>
                              </a:lnTo>
                              <a:lnTo>
                                <a:pt x="0" y="0"/>
                              </a:lnTo>
                              <a:lnTo>
                                <a:pt x="7564192" y="0"/>
                              </a:lnTo>
                              <a:lnTo>
                                <a:pt x="7564192" y="1056428"/>
                              </a:lnTo>
                              <a:close/>
                            </a:path>
                          </a:pathLst>
                        </a:custGeom>
                        <a:solidFill>
                          <a:srgbClr val="FFDD7D"/>
                        </a:solidFill>
                      </wps:spPr>
                      <wps:bodyPr wrap="square" lIns="0" tIns="0" rIns="0" bIns="0" rtlCol="0">
                        <a:prstTxWarp prst="textNoShape">
                          <a:avLst/>
                        </a:prstTxWarp>
                        <a:noAutofit/>
                      </wps:bodyPr>
                    </wps:wsp>
                  </a:graphicData>
                </a:graphic>
              </wp:anchor>
            </w:drawing>
          </mc:Choice>
          <mc:Fallback>
            <w:pict>
              <v:shape w14:anchorId="1A87DF27" id="Graphic 73" o:spid="_x0000_s1026" style="position:absolute;margin-left:0;margin-top:-20.4pt;width:595.65pt;height:83.2pt;z-index:-16023040;visibility:visible;mso-wrap-style:square;mso-wrap-distance-left:0;mso-wrap-distance-top:0;mso-wrap-distance-right:0;mso-wrap-distance-bottom:0;mso-position-horizontal:absolute;mso-position-horizontal-relative:page;mso-position-vertical:absolute;mso-position-vertical-relative:text;v-text-anchor:top" coordsize="7564755,105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" path="m7564192,1056428l,1056428,,,7564192,r,1056428xe" fillcolor="#ffdd7d" stroked="f">
                <v:path arrowok="t"/>
                <w10:wrap anchorx="page"/>
              </v:shape>
            </w:pict>
          </mc:Fallback>
        </mc:AlternateContent>
      </w:r>
      <w:r>
        <w:rPr>
          <w:color w:val="073C6D"/>
        </w:rPr>
        <w:t>My</w:t>
      </w:r>
      <w:r>
        <w:rPr>
          <w:color w:val="073C6D"/>
          <w:spacing w:val="57"/>
        </w:rPr>
        <w:t xml:space="preserve"> </w:t>
      </w:r>
      <w:r>
        <w:rPr>
          <w:color w:val="073C6D"/>
        </w:rPr>
        <w:t>Experience</w:t>
      </w:r>
      <w:r>
        <w:rPr>
          <w:color w:val="073C6D"/>
          <w:spacing w:val="57"/>
        </w:rPr>
        <w:t xml:space="preserve"> </w:t>
      </w:r>
      <w:r>
        <w:rPr>
          <w:color w:val="073C6D"/>
        </w:rPr>
        <w:t>with</w:t>
      </w:r>
      <w:r>
        <w:rPr>
          <w:color w:val="073C6D"/>
          <w:spacing w:val="58"/>
        </w:rPr>
        <w:t xml:space="preserve"> </w:t>
      </w:r>
      <w:r>
        <w:rPr>
          <w:color w:val="073C6D"/>
        </w:rPr>
        <w:t>IMPACT</w:t>
      </w:r>
      <w:r>
        <w:rPr>
          <w:color w:val="073C6D"/>
          <w:spacing w:val="57"/>
        </w:rPr>
        <w:t xml:space="preserve"> </w:t>
      </w:r>
      <w:r>
        <w:rPr>
          <w:color w:val="073C6D"/>
          <w:spacing w:val="-2"/>
        </w:rPr>
        <w:t>Boston</w:t>
      </w:r>
    </w:p>
    <w:p w14:paraId="4F987E2E" w14:textId="77777777" w:rsidR="000105DA" w:rsidRDefault="00142832">
      <w:pPr>
        <w:pStyle w:val="Heading5"/>
        <w:spacing w:line="439" w:lineRule="exact"/>
      </w:pPr>
      <w:r>
        <w:rPr>
          <w:color w:val="073C6D"/>
          <w:w w:val="110"/>
        </w:rPr>
        <w:t>Student’s</w:t>
      </w:r>
      <w:r>
        <w:rPr>
          <w:color w:val="073C6D"/>
          <w:spacing w:val="-6"/>
          <w:w w:val="110"/>
        </w:rPr>
        <w:t xml:space="preserve"> </w:t>
      </w:r>
      <w:r>
        <w:rPr>
          <w:color w:val="073C6D"/>
          <w:w w:val="110"/>
        </w:rPr>
        <w:t>Perspective</w:t>
      </w:r>
      <w:r>
        <w:rPr>
          <w:color w:val="073C6D"/>
          <w:spacing w:val="-5"/>
          <w:w w:val="110"/>
        </w:rPr>
        <w:t xml:space="preserve"> </w:t>
      </w:r>
      <w:r>
        <w:rPr>
          <w:color w:val="073C6D"/>
          <w:w w:val="110"/>
        </w:rPr>
        <w:t>on</w:t>
      </w:r>
      <w:r>
        <w:rPr>
          <w:color w:val="073C6D"/>
          <w:spacing w:val="-6"/>
          <w:w w:val="110"/>
        </w:rPr>
        <w:t xml:space="preserve"> </w:t>
      </w:r>
      <w:r>
        <w:rPr>
          <w:color w:val="073C6D"/>
          <w:w w:val="110"/>
        </w:rPr>
        <w:t>the</w:t>
      </w:r>
      <w:r>
        <w:rPr>
          <w:color w:val="073C6D"/>
          <w:spacing w:val="-5"/>
          <w:w w:val="110"/>
        </w:rPr>
        <w:t xml:space="preserve"> </w:t>
      </w:r>
      <w:r>
        <w:rPr>
          <w:color w:val="073C6D"/>
          <w:w w:val="110"/>
        </w:rPr>
        <w:t>IMPACT</w:t>
      </w:r>
      <w:r>
        <w:rPr>
          <w:color w:val="073C6D"/>
          <w:spacing w:val="-6"/>
          <w:w w:val="110"/>
        </w:rPr>
        <w:t xml:space="preserve"> </w:t>
      </w:r>
      <w:r>
        <w:rPr>
          <w:color w:val="073C6D"/>
          <w:w w:val="110"/>
        </w:rPr>
        <w:t>Boston</w:t>
      </w:r>
      <w:r>
        <w:rPr>
          <w:color w:val="073C6D"/>
          <w:spacing w:val="-5"/>
          <w:w w:val="110"/>
        </w:rPr>
        <w:t xml:space="preserve"> </w:t>
      </w:r>
      <w:r>
        <w:rPr>
          <w:color w:val="073C6D"/>
          <w:spacing w:val="-2"/>
          <w:w w:val="110"/>
        </w:rPr>
        <w:t>Program</w:t>
      </w:r>
    </w:p>
    <w:p w14:paraId="4F987E2F" w14:textId="77777777" w:rsidR="000105DA" w:rsidRDefault="000105DA">
      <w:pPr>
        <w:pStyle w:val="BodyText"/>
        <w:rPr>
          <w:rFonts w:ascii="Book Antiqua"/>
        </w:rPr>
      </w:pPr>
    </w:p>
    <w:p w14:paraId="4F987E30" w14:textId="77777777" w:rsidR="000105DA" w:rsidRDefault="000105DA">
      <w:pPr>
        <w:pStyle w:val="BodyText"/>
        <w:spacing w:before="17"/>
        <w:rPr>
          <w:rFonts w:ascii="Book Antiqua"/>
        </w:rPr>
      </w:pPr>
    </w:p>
    <w:p w14:paraId="4F987E31" w14:textId="77777777" w:rsidR="000105DA" w:rsidRDefault="00142832">
      <w:pPr>
        <w:pStyle w:val="BodyText"/>
        <w:spacing w:line="288" w:lineRule="auto"/>
        <w:ind w:left="494" w:right="787"/>
      </w:pPr>
      <w:r>
        <w:rPr>
          <w:color w:val="073C6D"/>
        </w:rPr>
        <w:t>What I have learned from IMPACT Boston is that giving other people space and trying</w:t>
      </w:r>
      <w:r>
        <w:rPr>
          <w:color w:val="073C6D"/>
          <w:spacing w:val="80"/>
          <w:w w:val="150"/>
        </w:rPr>
        <w:t xml:space="preserve"> </w:t>
      </w:r>
      <w:r>
        <w:rPr>
          <w:color w:val="073C6D"/>
        </w:rPr>
        <w:t>not to touch someone and respecting their personal space or boundaries is very</w:t>
      </w:r>
      <w:r>
        <w:rPr>
          <w:color w:val="073C6D"/>
          <w:spacing w:val="80"/>
        </w:rPr>
        <w:t xml:space="preserve"> </w:t>
      </w:r>
      <w:r>
        <w:rPr>
          <w:color w:val="073C6D"/>
        </w:rPr>
        <w:t>important. Another thing I learned is what you do when you feel uncomfortable in a work setting because during the lessons I could name one of the characters after my boss. One last thing I learned is where to get help if something goes wrong in the workplace as well as at school.</w:t>
      </w:r>
    </w:p>
    <w:p w14:paraId="4F987E32" w14:textId="77777777" w:rsidR="000105DA" w:rsidRDefault="000105DA">
      <w:pPr>
        <w:pStyle w:val="BodyText"/>
        <w:spacing w:before="54"/>
      </w:pPr>
    </w:p>
    <w:p w14:paraId="4F987E33" w14:textId="77777777" w:rsidR="000105DA" w:rsidRDefault="00142832">
      <w:pPr>
        <w:pStyle w:val="BodyText"/>
        <w:spacing w:line="288" w:lineRule="auto"/>
        <w:ind w:left="494" w:right="787"/>
      </w:pPr>
      <w:r>
        <w:rPr>
          <w:color w:val="073C6D"/>
        </w:rPr>
        <w:t>My favorite experience is doing a role-play, like acting out different types of scenarios of what is going on around me. Ben asked me if I was ready and I said yes. After I was ready, I decide to tell my boss [in the scenario] not to touch me. In a role-play where there’s an emergency going on, I mimic everything that Ben and Javon do. I liked the role-plays because I get to be a famous actor and singer too.</w:t>
      </w:r>
    </w:p>
    <w:p w14:paraId="4F987E34" w14:textId="77777777" w:rsidR="000105DA" w:rsidRDefault="000105DA">
      <w:pPr>
        <w:pStyle w:val="BodyText"/>
        <w:spacing w:before="56"/>
      </w:pPr>
    </w:p>
    <w:p w14:paraId="4F987E35" w14:textId="77777777" w:rsidR="000105DA" w:rsidRDefault="00142832">
      <w:pPr>
        <w:pStyle w:val="BodyText"/>
        <w:spacing w:line="288" w:lineRule="auto"/>
        <w:ind w:left="494" w:right="787"/>
      </w:pPr>
      <w:r>
        <w:rPr>
          <w:color w:val="073C6D"/>
        </w:rPr>
        <w:t>What I mostly like about Ben and Javon is that they are like construction workers because their outfits that look similar to them.</w:t>
      </w:r>
    </w:p>
    <w:p w14:paraId="4F987E36" w14:textId="77777777" w:rsidR="000105DA" w:rsidRDefault="000105DA">
      <w:pPr>
        <w:pStyle w:val="BodyText"/>
        <w:spacing w:before="59"/>
      </w:pPr>
    </w:p>
    <w:p w14:paraId="4F987E37" w14:textId="77777777" w:rsidR="000105DA" w:rsidRDefault="00142832">
      <w:pPr>
        <w:pStyle w:val="BodyText"/>
        <w:spacing w:line="288" w:lineRule="auto"/>
        <w:ind w:left="494" w:right="597"/>
      </w:pPr>
      <w:r>
        <w:rPr>
          <w:color w:val="073C6D"/>
        </w:rPr>
        <w:t>What I like about Ben is that he was my mentor when I was about to start acting and role-playing. As for Javon, I like naming him after my boss, Ethan, because Ethan is one of the names of my co-workers at the hardware store. Together with Ben and Javon, I can use the acting as well as the role-plays to learn how to be safe in a workplace.</w:t>
      </w:r>
    </w:p>
    <w:p w14:paraId="4F987E38" w14:textId="77777777" w:rsidR="000105DA" w:rsidRDefault="000105DA">
      <w:pPr>
        <w:pStyle w:val="BodyText"/>
        <w:rPr>
          <w:sz w:val="20"/>
        </w:rPr>
      </w:pPr>
    </w:p>
    <w:p w14:paraId="4F987E39" w14:textId="77777777" w:rsidR="000105DA" w:rsidRDefault="00142832">
      <w:pPr>
        <w:pStyle w:val="BodyText"/>
        <w:spacing w:before="153"/>
        <w:rPr>
          <w:sz w:val="20"/>
        </w:rPr>
      </w:pPr>
      <w:r>
        <w:rPr>
          <w:noProof/>
          <w:sz w:val="20"/>
        </w:rPr>
        <w:drawing>
          <wp:anchor distT="0" distB="0" distL="0" distR="0" simplePos="0" relativeHeight="487599104" behindDoc="1" locked="0" layoutInCell="1" allowOverlap="1" wp14:anchorId="4F987EEC" wp14:editId="4F987EED">
            <wp:simplePos x="0" y="0"/>
            <wp:positionH relativeFrom="page">
              <wp:posOffset>196524</wp:posOffset>
            </wp:positionH>
            <wp:positionV relativeFrom="paragraph">
              <wp:posOffset>259961</wp:posOffset>
            </wp:positionV>
            <wp:extent cx="2324318" cy="2402205"/>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69" cstate="print"/>
                    <a:stretch>
                      <a:fillRect/>
                    </a:stretch>
                  </pic:blipFill>
                  <pic:spPr>
                    <a:xfrm>
                      <a:off x="0" y="0"/>
                      <a:ext cx="2324318" cy="2402205"/>
                    </a:xfrm>
                    <a:prstGeom prst="rect">
                      <a:avLst/>
                    </a:prstGeom>
                  </pic:spPr>
                </pic:pic>
              </a:graphicData>
            </a:graphic>
          </wp:anchor>
        </w:drawing>
      </w:r>
      <w:r>
        <w:rPr>
          <w:noProof/>
          <w:sz w:val="20"/>
        </w:rPr>
        <w:drawing>
          <wp:anchor distT="0" distB="0" distL="0" distR="0" simplePos="0" relativeHeight="487599616" behindDoc="1" locked="0" layoutInCell="1" allowOverlap="1" wp14:anchorId="4F987EEE" wp14:editId="4F987EEF">
            <wp:simplePos x="0" y="0"/>
            <wp:positionH relativeFrom="page">
              <wp:posOffset>2625201</wp:posOffset>
            </wp:positionH>
            <wp:positionV relativeFrom="paragraph">
              <wp:posOffset>259961</wp:posOffset>
            </wp:positionV>
            <wp:extent cx="2306992" cy="2384298"/>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0" cstate="print"/>
                    <a:stretch>
                      <a:fillRect/>
                    </a:stretch>
                  </pic:blipFill>
                  <pic:spPr>
                    <a:xfrm>
                      <a:off x="0" y="0"/>
                      <a:ext cx="2306992" cy="2384298"/>
                    </a:xfrm>
                    <a:prstGeom prst="rect">
                      <a:avLst/>
                    </a:prstGeom>
                  </pic:spPr>
                </pic:pic>
              </a:graphicData>
            </a:graphic>
          </wp:anchor>
        </w:drawing>
      </w:r>
      <w:r>
        <w:rPr>
          <w:noProof/>
          <w:sz w:val="20"/>
        </w:rPr>
        <w:drawing>
          <wp:anchor distT="0" distB="0" distL="0" distR="0" simplePos="0" relativeHeight="487600128" behindDoc="1" locked="0" layoutInCell="1" allowOverlap="1" wp14:anchorId="4F987EF0" wp14:editId="4F987EF1">
            <wp:simplePos x="0" y="0"/>
            <wp:positionH relativeFrom="page">
              <wp:posOffset>5057675</wp:posOffset>
            </wp:positionH>
            <wp:positionV relativeFrom="paragraph">
              <wp:posOffset>259961</wp:posOffset>
            </wp:positionV>
            <wp:extent cx="2324318" cy="2402205"/>
            <wp:effectExtent l="0" t="0" r="0" b="0"/>
            <wp:wrapTopAndBottom/>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1" cstate="print"/>
                    <a:stretch>
                      <a:fillRect/>
                    </a:stretch>
                  </pic:blipFill>
                  <pic:spPr>
                    <a:xfrm>
                      <a:off x="0" y="0"/>
                      <a:ext cx="2324318" cy="2402205"/>
                    </a:xfrm>
                    <a:prstGeom prst="rect">
                      <a:avLst/>
                    </a:prstGeom>
                  </pic:spPr>
                </pic:pic>
              </a:graphicData>
            </a:graphic>
          </wp:anchor>
        </w:drawing>
      </w:r>
    </w:p>
    <w:p w14:paraId="4F987E3A" w14:textId="77777777" w:rsidR="000105DA" w:rsidRDefault="000105DA">
      <w:pPr>
        <w:pStyle w:val="BodyText"/>
        <w:spacing w:before="204"/>
        <w:rPr>
          <w:sz w:val="32"/>
        </w:rPr>
      </w:pPr>
    </w:p>
    <w:p w14:paraId="4F987E3B" w14:textId="77777777" w:rsidR="000105DA" w:rsidRDefault="00142832">
      <w:pPr>
        <w:spacing w:line="271" w:lineRule="auto"/>
        <w:ind w:left="1389" w:right="4568" w:hanging="799"/>
        <w:rPr>
          <w:rFonts w:ascii="Book Antiqua"/>
          <w:b/>
          <w:sz w:val="32"/>
        </w:rPr>
      </w:pPr>
      <w:r>
        <w:rPr>
          <w:rFonts w:ascii="Book Antiqua"/>
          <w:b/>
          <w:noProof/>
          <w:sz w:val="32"/>
        </w:rPr>
        <mc:AlternateContent>
          <mc:Choice Requires="wpg">
            <w:drawing>
              <wp:anchor distT="0" distB="0" distL="0" distR="0" simplePos="0" relativeHeight="487293952" behindDoc="1" locked="0" layoutInCell="1" allowOverlap="1" wp14:anchorId="4F987EF2" wp14:editId="4F987EF3">
                <wp:simplePos x="0" y="0"/>
                <wp:positionH relativeFrom="page">
                  <wp:posOffset>0</wp:posOffset>
                </wp:positionH>
                <wp:positionV relativeFrom="paragraph">
                  <wp:posOffset>-229276</wp:posOffset>
                </wp:positionV>
                <wp:extent cx="7564120" cy="974725"/>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4120" cy="974725"/>
                          <a:chOff x="0" y="0"/>
                          <a:chExt cx="7564120" cy="974725"/>
                        </a:xfrm>
                      </wpg:grpSpPr>
                      <wps:wsp>
                        <wps:cNvPr id="78" name="Graphic 78"/>
                        <wps:cNvSpPr/>
                        <wps:spPr>
                          <a:xfrm>
                            <a:off x="0" y="0"/>
                            <a:ext cx="7564120" cy="974725"/>
                          </a:xfrm>
                          <a:custGeom>
                            <a:avLst/>
                            <a:gdLst/>
                            <a:ahLst/>
                            <a:cxnLst/>
                            <a:rect l="l" t="t" r="r" b="b"/>
                            <a:pathLst>
                              <a:path w="7564120" h="974725">
                                <a:moveTo>
                                  <a:pt x="7563927" y="974517"/>
                                </a:moveTo>
                                <a:lnTo>
                                  <a:pt x="0" y="974517"/>
                                </a:lnTo>
                                <a:lnTo>
                                  <a:pt x="0" y="0"/>
                                </a:lnTo>
                                <a:lnTo>
                                  <a:pt x="7563927" y="0"/>
                                </a:lnTo>
                                <a:lnTo>
                                  <a:pt x="7563927" y="974517"/>
                                </a:lnTo>
                                <a:close/>
                              </a:path>
                            </a:pathLst>
                          </a:custGeom>
                          <a:solidFill>
                            <a:srgbClr val="FFDD7D"/>
                          </a:solidFill>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72" cstate="print"/>
                          <a:stretch>
                            <a:fillRect/>
                          </a:stretch>
                        </pic:blipFill>
                        <pic:spPr>
                          <a:xfrm>
                            <a:off x="4690725" y="56701"/>
                            <a:ext cx="2438400" cy="857249"/>
                          </a:xfrm>
                          <a:prstGeom prst="rect">
                            <a:avLst/>
                          </a:prstGeom>
                        </pic:spPr>
                      </pic:pic>
                    </wpg:wgp>
                  </a:graphicData>
                </a:graphic>
              </wp:anchor>
            </w:drawing>
          </mc:Choice>
          <mc:Fallback>
            <w:pict>
              <v:group w14:anchorId="75A7C7D3" id="Group 77" o:spid="_x0000_s1026" style="position:absolute;margin-left:0;margin-top:-18.05pt;width:595.6pt;height:76.75pt;z-index:-16022528;mso-wrap-distance-left:0;mso-wrap-distance-right:0;mso-position-horizontal-relative:page" coordsize="75641,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">
                <v:shape id="Graphic 78" o:spid="_x0000_s1027" style="position:absolute;width:75641;height:9747;visibility:visible;mso-wrap-style:square;v-text-anchor:top" coordsize="7564120,97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" path="m7563927,974517l,974517,,,7563927,r,974517xe" fillcolor="#ffdd7d" stroked="f">
                  <v:path arrowok="t"/>
                </v:shape>
                <v:shape id="Image 79" o:spid="_x0000_s1028" type="#_x0000_t75" style="position:absolute;left:46907;top:567;width:24384;height:8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">
                  <v:imagedata r:id="rId73" o:title=""/>
                </v:shape>
                <w10:wrap anchorx="page"/>
              </v:group>
            </w:pict>
          </mc:Fallback>
        </mc:AlternateContent>
      </w:r>
      <w:r>
        <w:rPr>
          <w:rFonts w:ascii="Book Antiqua"/>
          <w:b/>
          <w:color w:val="073C6D"/>
          <w:sz w:val="32"/>
        </w:rPr>
        <w:t>Interested</w:t>
      </w:r>
      <w:r>
        <w:rPr>
          <w:rFonts w:ascii="Book Antiqua"/>
          <w:b/>
          <w:color w:val="073C6D"/>
          <w:spacing w:val="40"/>
          <w:sz w:val="32"/>
        </w:rPr>
        <w:t xml:space="preserve"> </w:t>
      </w:r>
      <w:r>
        <w:rPr>
          <w:rFonts w:ascii="Book Antiqua"/>
          <w:b/>
          <w:color w:val="073C6D"/>
          <w:sz w:val="32"/>
        </w:rPr>
        <w:t>in</w:t>
      </w:r>
      <w:r>
        <w:rPr>
          <w:rFonts w:ascii="Book Antiqua"/>
          <w:b/>
          <w:color w:val="073C6D"/>
          <w:spacing w:val="40"/>
          <w:sz w:val="32"/>
        </w:rPr>
        <w:t xml:space="preserve"> </w:t>
      </w:r>
      <w:r>
        <w:rPr>
          <w:rFonts w:ascii="Book Antiqua"/>
          <w:b/>
          <w:color w:val="073C6D"/>
          <w:sz w:val="32"/>
        </w:rPr>
        <w:t>IMPACT</w:t>
      </w:r>
      <w:r>
        <w:rPr>
          <w:rFonts w:ascii="Book Antiqua"/>
          <w:b/>
          <w:color w:val="073C6D"/>
          <w:spacing w:val="40"/>
          <w:sz w:val="32"/>
        </w:rPr>
        <w:t xml:space="preserve"> </w:t>
      </w:r>
      <w:r>
        <w:rPr>
          <w:rFonts w:ascii="Book Antiqua"/>
          <w:b/>
          <w:color w:val="073C6D"/>
          <w:sz w:val="32"/>
        </w:rPr>
        <w:t>Boston?</w:t>
      </w:r>
      <w:r>
        <w:rPr>
          <w:rFonts w:ascii="Book Antiqua"/>
          <w:b/>
          <w:color w:val="073C6D"/>
          <w:spacing w:val="40"/>
          <w:sz w:val="32"/>
        </w:rPr>
        <w:t xml:space="preserve"> </w:t>
      </w:r>
      <w:hyperlink r:id="rId74">
        <w:r>
          <w:rPr>
            <w:rFonts w:ascii="Book Antiqua"/>
            <w:b/>
            <w:color w:val="073C6D"/>
            <w:sz w:val="32"/>
            <w:u w:val="thick" w:color="073C6D"/>
          </w:rPr>
          <w:t>You</w:t>
        </w:r>
        <w:r>
          <w:rPr>
            <w:rFonts w:ascii="Book Antiqua"/>
            <w:b/>
            <w:color w:val="073C6D"/>
            <w:spacing w:val="40"/>
            <w:sz w:val="32"/>
            <w:u w:val="thick" w:color="073C6D"/>
          </w:rPr>
          <w:t xml:space="preserve"> </w:t>
        </w:r>
        <w:r>
          <w:rPr>
            <w:rFonts w:ascii="Book Antiqua"/>
            <w:b/>
            <w:color w:val="073C6D"/>
            <w:sz w:val="32"/>
            <w:u w:val="thick" w:color="073C6D"/>
          </w:rPr>
          <w:t>can</w:t>
        </w:r>
      </w:hyperlink>
      <w:r>
        <w:rPr>
          <w:rFonts w:ascii="Book Antiqua"/>
          <w:b/>
          <w:color w:val="073C6D"/>
          <w:sz w:val="32"/>
        </w:rPr>
        <w:t xml:space="preserve"> </w:t>
      </w:r>
      <w:hyperlink r:id="rId75">
        <w:r>
          <w:rPr>
            <w:rFonts w:ascii="Book Antiqua"/>
            <w:b/>
            <w:color w:val="073C6D"/>
            <w:w w:val="110"/>
            <w:sz w:val="32"/>
            <w:u w:val="thick" w:color="073C6D"/>
          </w:rPr>
          <w:t>learn more about them here!</w:t>
        </w:r>
      </w:hyperlink>
    </w:p>
    <w:p w14:paraId="4F987E3C" w14:textId="77777777" w:rsidR="000105DA" w:rsidRDefault="000105DA">
      <w:pPr>
        <w:spacing w:line="271" w:lineRule="auto"/>
        <w:rPr>
          <w:rFonts w:ascii="Book Antiqua"/>
          <w:b/>
          <w:sz w:val="32"/>
        </w:rPr>
        <w:sectPr w:rsidR="000105DA">
          <w:headerReference w:type="default" r:id="rId76"/>
          <w:footerReference w:type="default" r:id="rId77"/>
          <w:pgSz w:w="11910" w:h="16850"/>
          <w:pgMar w:top="800" w:right="0" w:bottom="0" w:left="0" w:header="550" w:footer="0" w:gutter="0"/>
          <w:cols w:space="720"/>
        </w:sectPr>
      </w:pPr>
    </w:p>
    <w:p w14:paraId="4F987E3D" w14:textId="77777777" w:rsidR="000105DA" w:rsidRDefault="000105DA">
      <w:pPr>
        <w:pStyle w:val="BodyText"/>
        <w:spacing w:before="104"/>
        <w:rPr>
          <w:rFonts w:ascii="Book Antiqua"/>
          <w:b/>
          <w:sz w:val="48"/>
        </w:rPr>
      </w:pPr>
    </w:p>
    <w:p w14:paraId="4F987E3E" w14:textId="77777777" w:rsidR="000105DA" w:rsidRDefault="00142832">
      <w:pPr>
        <w:pStyle w:val="Heading2"/>
        <w:spacing w:line="254" w:lineRule="auto"/>
        <w:ind w:left="474" w:right="337"/>
      </w:pPr>
      <w:r>
        <w:rPr>
          <w:noProof/>
        </w:rPr>
        <mc:AlternateContent>
          <mc:Choice Requires="wps">
            <w:drawing>
              <wp:anchor distT="0" distB="0" distL="0" distR="0" simplePos="0" relativeHeight="487296000" behindDoc="1" locked="0" layoutInCell="1" allowOverlap="1" wp14:anchorId="4F987EF4" wp14:editId="4F987EF5">
                <wp:simplePos x="0" y="0"/>
                <wp:positionH relativeFrom="page">
                  <wp:posOffset>0</wp:posOffset>
                </wp:positionH>
                <wp:positionV relativeFrom="paragraph">
                  <wp:posOffset>-188410</wp:posOffset>
                </wp:positionV>
                <wp:extent cx="7564755" cy="1056640"/>
                <wp:effectExtent l="0" t="0" r="0" b="0"/>
                <wp:wrapNone/>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4755" cy="1056640"/>
                        </a:xfrm>
                        <a:custGeom>
                          <a:avLst/>
                          <a:gdLst/>
                          <a:ahLst/>
                          <a:cxnLst/>
                          <a:rect l="l" t="t" r="r" b="b"/>
                          <a:pathLst>
                            <a:path w="7564755" h="1056640">
                              <a:moveTo>
                                <a:pt x="7564192" y="1056428"/>
                              </a:moveTo>
                              <a:lnTo>
                                <a:pt x="0" y="1056428"/>
                              </a:lnTo>
                              <a:lnTo>
                                <a:pt x="0" y="0"/>
                              </a:lnTo>
                              <a:lnTo>
                                <a:pt x="7564192" y="0"/>
                              </a:lnTo>
                              <a:lnTo>
                                <a:pt x="7564192" y="1056428"/>
                              </a:lnTo>
                              <a:close/>
                            </a:path>
                          </a:pathLst>
                        </a:custGeom>
                        <a:solidFill>
                          <a:srgbClr val="B467D8"/>
                        </a:solidFill>
                      </wps:spPr>
                      <wps:bodyPr wrap="square" lIns="0" tIns="0" rIns="0" bIns="0" rtlCol="0">
                        <a:prstTxWarp prst="textNoShape">
                          <a:avLst/>
                        </a:prstTxWarp>
                        <a:noAutofit/>
                      </wps:bodyPr>
                    </wps:wsp>
                  </a:graphicData>
                </a:graphic>
              </wp:anchor>
            </w:drawing>
          </mc:Choice>
          <mc:Fallback>
            <w:pict>
              <v:shape w14:anchorId="2DA1EBC0" id="Graphic 83" o:spid="_x0000_s1026" style="position:absolute;margin-left:0;margin-top:-14.85pt;width:595.65pt;height:83.2pt;z-index:-16020480;visibility:visible;mso-wrap-style:square;mso-wrap-distance-left:0;mso-wrap-distance-top:0;mso-wrap-distance-right:0;mso-wrap-distance-bottom:0;mso-position-horizontal:absolute;mso-position-horizontal-relative:page;mso-position-vertical:absolute;mso-position-vertical-relative:text;v-text-anchor:top" coordsize="7564755,105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" path="m7564192,1056428l,1056428,,,7564192,r,1056428xe" fillcolor="#b467d8" stroked="f">
                <v:path arrowok="t"/>
                <w10:wrap anchorx="page"/>
              </v:shape>
            </w:pict>
          </mc:Fallback>
        </mc:AlternateContent>
      </w:r>
      <w:r>
        <w:rPr>
          <w:noProof/>
        </w:rPr>
        <w:drawing>
          <wp:anchor distT="0" distB="0" distL="0" distR="0" simplePos="0" relativeHeight="15745024" behindDoc="0" locked="0" layoutInCell="1" allowOverlap="1" wp14:anchorId="4F987EF6" wp14:editId="4F987EF7">
            <wp:simplePos x="0" y="0"/>
            <wp:positionH relativeFrom="page">
              <wp:posOffset>3912708</wp:posOffset>
            </wp:positionH>
            <wp:positionV relativeFrom="paragraph">
              <wp:posOffset>1043701</wp:posOffset>
            </wp:positionV>
            <wp:extent cx="3478691" cy="1427892"/>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8" cstate="print"/>
                    <a:stretch>
                      <a:fillRect/>
                    </a:stretch>
                  </pic:blipFill>
                  <pic:spPr>
                    <a:xfrm>
                      <a:off x="0" y="0"/>
                      <a:ext cx="3478691" cy="1427892"/>
                    </a:xfrm>
                    <a:prstGeom prst="rect">
                      <a:avLst/>
                    </a:prstGeom>
                  </pic:spPr>
                </pic:pic>
              </a:graphicData>
            </a:graphic>
          </wp:anchor>
        </w:drawing>
      </w:r>
      <w:r>
        <w:rPr>
          <w:color w:val="FFFFFF"/>
          <w:w w:val="105"/>
        </w:rPr>
        <w:t>HumanKind x RTG: Beauty Has No Limits Photo Clinics</w:t>
      </w:r>
    </w:p>
    <w:p w14:paraId="4F987E3F" w14:textId="77777777" w:rsidR="000105DA" w:rsidRDefault="000105DA">
      <w:pPr>
        <w:pStyle w:val="BodyText"/>
        <w:rPr>
          <w:rFonts w:ascii="Book Antiqua"/>
          <w:b/>
        </w:rPr>
      </w:pPr>
    </w:p>
    <w:p w14:paraId="4F987E40" w14:textId="77777777" w:rsidR="000105DA" w:rsidRDefault="000105DA">
      <w:pPr>
        <w:pStyle w:val="BodyText"/>
        <w:rPr>
          <w:rFonts w:ascii="Book Antiqua"/>
          <w:b/>
        </w:rPr>
      </w:pPr>
    </w:p>
    <w:p w14:paraId="4F987E41" w14:textId="77777777" w:rsidR="000105DA" w:rsidRDefault="000105DA">
      <w:pPr>
        <w:pStyle w:val="BodyText"/>
        <w:rPr>
          <w:rFonts w:ascii="Book Antiqua"/>
          <w:b/>
        </w:rPr>
      </w:pPr>
    </w:p>
    <w:p w14:paraId="4F987E42" w14:textId="77777777" w:rsidR="000105DA" w:rsidRDefault="000105DA">
      <w:pPr>
        <w:pStyle w:val="BodyText"/>
        <w:rPr>
          <w:rFonts w:ascii="Book Antiqua"/>
          <w:b/>
        </w:rPr>
      </w:pPr>
    </w:p>
    <w:p w14:paraId="4F987E43" w14:textId="77777777" w:rsidR="000105DA" w:rsidRDefault="000105DA">
      <w:pPr>
        <w:pStyle w:val="BodyText"/>
        <w:rPr>
          <w:rFonts w:ascii="Book Antiqua"/>
          <w:b/>
        </w:rPr>
      </w:pPr>
    </w:p>
    <w:p w14:paraId="4F987E44" w14:textId="77777777" w:rsidR="000105DA" w:rsidRDefault="000105DA">
      <w:pPr>
        <w:pStyle w:val="BodyText"/>
        <w:rPr>
          <w:rFonts w:ascii="Book Antiqua"/>
          <w:b/>
        </w:rPr>
      </w:pPr>
    </w:p>
    <w:p w14:paraId="4F987E45" w14:textId="77777777" w:rsidR="000105DA" w:rsidRDefault="000105DA">
      <w:pPr>
        <w:pStyle w:val="BodyText"/>
        <w:rPr>
          <w:rFonts w:ascii="Book Antiqua"/>
          <w:b/>
        </w:rPr>
      </w:pPr>
    </w:p>
    <w:p w14:paraId="4F987E46" w14:textId="77777777" w:rsidR="000105DA" w:rsidRDefault="000105DA">
      <w:pPr>
        <w:pStyle w:val="BodyText"/>
        <w:rPr>
          <w:rFonts w:ascii="Book Antiqua"/>
          <w:b/>
        </w:rPr>
      </w:pPr>
    </w:p>
    <w:p w14:paraId="4F987E47" w14:textId="77777777" w:rsidR="000105DA" w:rsidRDefault="000105DA">
      <w:pPr>
        <w:pStyle w:val="BodyText"/>
        <w:rPr>
          <w:rFonts w:ascii="Book Antiqua"/>
          <w:b/>
        </w:rPr>
      </w:pPr>
    </w:p>
    <w:p w14:paraId="4F987E48" w14:textId="77777777" w:rsidR="000105DA" w:rsidRDefault="000105DA">
      <w:pPr>
        <w:pStyle w:val="BodyText"/>
        <w:rPr>
          <w:rFonts w:ascii="Book Antiqua"/>
          <w:b/>
        </w:rPr>
      </w:pPr>
    </w:p>
    <w:p w14:paraId="4F987E49" w14:textId="77777777" w:rsidR="000105DA" w:rsidRDefault="000105DA">
      <w:pPr>
        <w:pStyle w:val="BodyText"/>
        <w:rPr>
          <w:rFonts w:ascii="Book Antiqua"/>
          <w:b/>
        </w:rPr>
      </w:pPr>
    </w:p>
    <w:p w14:paraId="4F987E4A" w14:textId="77777777" w:rsidR="000105DA" w:rsidRDefault="000105DA">
      <w:pPr>
        <w:pStyle w:val="BodyText"/>
        <w:rPr>
          <w:rFonts w:ascii="Book Antiqua"/>
          <w:b/>
        </w:rPr>
      </w:pPr>
    </w:p>
    <w:p w14:paraId="4F987E4B" w14:textId="77777777" w:rsidR="000105DA" w:rsidRDefault="000105DA">
      <w:pPr>
        <w:pStyle w:val="BodyText"/>
        <w:rPr>
          <w:rFonts w:ascii="Book Antiqua"/>
          <w:b/>
        </w:rPr>
      </w:pPr>
    </w:p>
    <w:p w14:paraId="4F987E4C" w14:textId="77777777" w:rsidR="000105DA" w:rsidRDefault="000105DA">
      <w:pPr>
        <w:pStyle w:val="BodyText"/>
        <w:rPr>
          <w:rFonts w:ascii="Book Antiqua"/>
          <w:b/>
        </w:rPr>
      </w:pPr>
    </w:p>
    <w:p w14:paraId="4F987E4D" w14:textId="77777777" w:rsidR="000105DA" w:rsidRDefault="000105DA">
      <w:pPr>
        <w:pStyle w:val="BodyText"/>
        <w:rPr>
          <w:rFonts w:ascii="Book Antiqua"/>
          <w:b/>
        </w:rPr>
      </w:pPr>
    </w:p>
    <w:p w14:paraId="4F987E4E" w14:textId="77777777" w:rsidR="000105DA" w:rsidRDefault="000105DA">
      <w:pPr>
        <w:pStyle w:val="BodyText"/>
        <w:rPr>
          <w:rFonts w:ascii="Book Antiqua"/>
          <w:b/>
        </w:rPr>
      </w:pPr>
    </w:p>
    <w:p w14:paraId="4F987E4F" w14:textId="77777777" w:rsidR="000105DA" w:rsidRDefault="000105DA">
      <w:pPr>
        <w:pStyle w:val="BodyText"/>
        <w:rPr>
          <w:rFonts w:ascii="Book Antiqua"/>
          <w:b/>
        </w:rPr>
      </w:pPr>
    </w:p>
    <w:p w14:paraId="4F987E50" w14:textId="77777777" w:rsidR="000105DA" w:rsidRDefault="000105DA">
      <w:pPr>
        <w:pStyle w:val="BodyText"/>
        <w:rPr>
          <w:rFonts w:ascii="Book Antiqua"/>
          <w:b/>
        </w:rPr>
      </w:pPr>
    </w:p>
    <w:p w14:paraId="4F987E51" w14:textId="77777777" w:rsidR="000105DA" w:rsidRDefault="000105DA">
      <w:pPr>
        <w:pStyle w:val="BodyText"/>
        <w:rPr>
          <w:rFonts w:ascii="Book Antiqua"/>
          <w:b/>
        </w:rPr>
      </w:pPr>
    </w:p>
    <w:p w14:paraId="4F987E52" w14:textId="77777777" w:rsidR="000105DA" w:rsidRDefault="000105DA">
      <w:pPr>
        <w:pStyle w:val="BodyText"/>
        <w:rPr>
          <w:rFonts w:ascii="Book Antiqua"/>
          <w:b/>
        </w:rPr>
      </w:pPr>
    </w:p>
    <w:p w14:paraId="4F987E53" w14:textId="77777777" w:rsidR="000105DA" w:rsidRDefault="000105DA">
      <w:pPr>
        <w:pStyle w:val="BodyText"/>
        <w:rPr>
          <w:rFonts w:ascii="Book Antiqua"/>
          <w:b/>
        </w:rPr>
      </w:pPr>
    </w:p>
    <w:p w14:paraId="4F987E54" w14:textId="77777777" w:rsidR="000105DA" w:rsidRDefault="000105DA">
      <w:pPr>
        <w:pStyle w:val="BodyText"/>
        <w:rPr>
          <w:rFonts w:ascii="Book Antiqua"/>
          <w:b/>
        </w:rPr>
      </w:pPr>
    </w:p>
    <w:p w14:paraId="4F987E55" w14:textId="77777777" w:rsidR="000105DA" w:rsidRDefault="000105DA">
      <w:pPr>
        <w:pStyle w:val="BodyText"/>
        <w:rPr>
          <w:rFonts w:ascii="Book Antiqua"/>
          <w:b/>
        </w:rPr>
      </w:pPr>
    </w:p>
    <w:p w14:paraId="4F987E56" w14:textId="77777777" w:rsidR="000105DA" w:rsidRDefault="000105DA">
      <w:pPr>
        <w:pStyle w:val="BodyText"/>
        <w:spacing w:before="31"/>
        <w:rPr>
          <w:rFonts w:ascii="Book Antiqua"/>
          <w:b/>
        </w:rPr>
      </w:pPr>
    </w:p>
    <w:p w14:paraId="4F987E57" w14:textId="77777777" w:rsidR="000105DA" w:rsidRDefault="00142832">
      <w:pPr>
        <w:spacing w:before="1" w:line="288" w:lineRule="auto"/>
        <w:ind w:left="325"/>
        <w:rPr>
          <w:b/>
          <w:sz w:val="27"/>
        </w:rPr>
      </w:pPr>
      <w:r>
        <w:rPr>
          <w:b/>
          <w:noProof/>
          <w:sz w:val="27"/>
        </w:rPr>
        <w:drawing>
          <wp:anchor distT="0" distB="0" distL="0" distR="0" simplePos="0" relativeHeight="15744512" behindDoc="0" locked="0" layoutInCell="1" allowOverlap="1" wp14:anchorId="4F987EF8" wp14:editId="4F987EF9">
            <wp:simplePos x="0" y="0"/>
            <wp:positionH relativeFrom="page">
              <wp:posOffset>193411</wp:posOffset>
            </wp:positionH>
            <wp:positionV relativeFrom="paragraph">
              <wp:posOffset>-4715656</wp:posOffset>
            </wp:positionV>
            <wp:extent cx="3602361" cy="4500562"/>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9" cstate="print"/>
                    <a:stretch>
                      <a:fillRect/>
                    </a:stretch>
                  </pic:blipFill>
                  <pic:spPr>
                    <a:xfrm>
                      <a:off x="0" y="0"/>
                      <a:ext cx="3602361" cy="4500562"/>
                    </a:xfrm>
                    <a:prstGeom prst="rect">
                      <a:avLst/>
                    </a:prstGeom>
                  </pic:spPr>
                </pic:pic>
              </a:graphicData>
            </a:graphic>
          </wp:anchor>
        </w:drawing>
      </w:r>
      <w:r>
        <w:rPr>
          <w:b/>
          <w:noProof/>
          <w:sz w:val="27"/>
        </w:rPr>
        <w:drawing>
          <wp:anchor distT="0" distB="0" distL="0" distR="0" simplePos="0" relativeHeight="15745536" behindDoc="0" locked="0" layoutInCell="1" allowOverlap="1" wp14:anchorId="4F987EFA" wp14:editId="4F987EFB">
            <wp:simplePos x="0" y="0"/>
            <wp:positionH relativeFrom="page">
              <wp:posOffset>3912708</wp:posOffset>
            </wp:positionH>
            <wp:positionV relativeFrom="paragraph">
              <wp:posOffset>-945719</wp:posOffset>
            </wp:positionV>
            <wp:extent cx="3461146" cy="582929"/>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80" cstate="print"/>
                    <a:stretch>
                      <a:fillRect/>
                    </a:stretch>
                  </pic:blipFill>
                  <pic:spPr>
                    <a:xfrm>
                      <a:off x="0" y="0"/>
                      <a:ext cx="3461146" cy="582929"/>
                    </a:xfrm>
                    <a:prstGeom prst="rect">
                      <a:avLst/>
                    </a:prstGeom>
                  </pic:spPr>
                </pic:pic>
              </a:graphicData>
            </a:graphic>
          </wp:anchor>
        </w:drawing>
      </w:r>
      <w:r>
        <w:rPr>
          <w:b/>
          <w:noProof/>
          <w:sz w:val="27"/>
        </w:rPr>
        <mc:AlternateContent>
          <mc:Choice Requires="wps">
            <w:drawing>
              <wp:anchor distT="0" distB="0" distL="0" distR="0" simplePos="0" relativeHeight="15746048" behindDoc="0" locked="0" layoutInCell="1" allowOverlap="1" wp14:anchorId="4F987EFC" wp14:editId="4F987EFD">
                <wp:simplePos x="0" y="0"/>
                <wp:positionH relativeFrom="page">
                  <wp:posOffset>3912708</wp:posOffset>
                </wp:positionH>
                <wp:positionV relativeFrom="paragraph">
                  <wp:posOffset>-3101385</wp:posOffset>
                </wp:positionV>
                <wp:extent cx="3456304" cy="195770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6304" cy="1957705"/>
                        </a:xfrm>
                        <a:prstGeom prst="rect">
                          <a:avLst/>
                        </a:prstGeom>
                        <a:solidFill>
                          <a:srgbClr val="B467D8"/>
                        </a:solidFill>
                      </wps:spPr>
                      <wps:txbx>
                        <w:txbxContent>
                          <w:p w14:paraId="4F987F5B" w14:textId="77777777" w:rsidR="000105DA" w:rsidRDefault="00142832">
                            <w:pPr>
                              <w:spacing w:before="301"/>
                              <w:ind w:left="787"/>
                              <w:rPr>
                                <w:rFonts w:ascii="Book Antiqua"/>
                                <w:b/>
                                <w:color w:val="000000"/>
                                <w:sz w:val="48"/>
                              </w:rPr>
                            </w:pPr>
                            <w:r>
                              <w:rPr>
                                <w:rFonts w:ascii="Book Antiqua"/>
                                <w:b/>
                                <w:color w:val="FFFFFF"/>
                                <w:w w:val="105"/>
                                <w:sz w:val="48"/>
                              </w:rPr>
                              <w:t>Upcoming</w:t>
                            </w:r>
                            <w:r>
                              <w:rPr>
                                <w:rFonts w:ascii="Book Antiqua"/>
                                <w:b/>
                                <w:color w:val="FFFFFF"/>
                                <w:spacing w:val="48"/>
                                <w:w w:val="110"/>
                                <w:sz w:val="48"/>
                              </w:rPr>
                              <w:t xml:space="preserve"> </w:t>
                            </w:r>
                            <w:r>
                              <w:rPr>
                                <w:rFonts w:ascii="Book Antiqua"/>
                                <w:b/>
                                <w:color w:val="FFFFFF"/>
                                <w:spacing w:val="-2"/>
                                <w:w w:val="110"/>
                                <w:sz w:val="48"/>
                              </w:rPr>
                              <w:t>Dates</w:t>
                            </w:r>
                          </w:p>
                          <w:p w14:paraId="4F987F5C" w14:textId="77777777" w:rsidR="000105DA" w:rsidRDefault="00142832">
                            <w:pPr>
                              <w:spacing w:before="339"/>
                              <w:ind w:left="1487"/>
                              <w:rPr>
                                <w:b/>
                                <w:color w:val="000000"/>
                                <w:sz w:val="32"/>
                              </w:rPr>
                            </w:pPr>
                            <w:r>
                              <w:rPr>
                                <w:b/>
                                <w:color w:val="FFFFFF"/>
                                <w:w w:val="105"/>
                                <w:sz w:val="32"/>
                              </w:rPr>
                              <w:t>Sunday,</w:t>
                            </w:r>
                            <w:r>
                              <w:rPr>
                                <w:b/>
                                <w:color w:val="FFFFFF"/>
                                <w:spacing w:val="-32"/>
                                <w:w w:val="105"/>
                                <w:sz w:val="32"/>
                              </w:rPr>
                              <w:t xml:space="preserve"> </w:t>
                            </w:r>
                            <w:r>
                              <w:rPr>
                                <w:b/>
                                <w:color w:val="FFFFFF"/>
                                <w:w w:val="105"/>
                                <w:sz w:val="32"/>
                              </w:rPr>
                              <w:t>March</w:t>
                            </w:r>
                            <w:r>
                              <w:rPr>
                                <w:b/>
                                <w:color w:val="FFFFFF"/>
                                <w:spacing w:val="-22"/>
                                <w:w w:val="105"/>
                                <w:sz w:val="32"/>
                              </w:rPr>
                              <w:t xml:space="preserve"> </w:t>
                            </w:r>
                            <w:r>
                              <w:rPr>
                                <w:b/>
                                <w:color w:val="FFFFFF"/>
                                <w:spacing w:val="-10"/>
                                <w:w w:val="105"/>
                                <w:sz w:val="32"/>
                              </w:rPr>
                              <w:t>8</w:t>
                            </w:r>
                          </w:p>
                          <w:p w14:paraId="4F987F5D" w14:textId="77777777" w:rsidR="000105DA" w:rsidRDefault="00142832">
                            <w:pPr>
                              <w:spacing w:before="139"/>
                              <w:ind w:left="1490"/>
                              <w:rPr>
                                <w:b/>
                                <w:color w:val="000000"/>
                                <w:sz w:val="32"/>
                              </w:rPr>
                            </w:pPr>
                            <w:r>
                              <w:rPr>
                                <w:b/>
                                <w:color w:val="FFFFFF"/>
                                <w:spacing w:val="-2"/>
                                <w:w w:val="105"/>
                                <w:sz w:val="32"/>
                              </w:rPr>
                              <w:t>Sunday,</w:t>
                            </w:r>
                            <w:r>
                              <w:rPr>
                                <w:b/>
                                <w:color w:val="FFFFFF"/>
                                <w:spacing w:val="-32"/>
                                <w:w w:val="105"/>
                                <w:sz w:val="32"/>
                              </w:rPr>
                              <w:t xml:space="preserve"> </w:t>
                            </w:r>
                            <w:r>
                              <w:rPr>
                                <w:b/>
                                <w:color w:val="FFFFFF"/>
                                <w:spacing w:val="-2"/>
                                <w:w w:val="105"/>
                                <w:sz w:val="32"/>
                              </w:rPr>
                              <w:t>April</w:t>
                            </w:r>
                            <w:r>
                              <w:rPr>
                                <w:b/>
                                <w:color w:val="FFFFFF"/>
                                <w:spacing w:val="-16"/>
                                <w:w w:val="105"/>
                                <w:sz w:val="32"/>
                              </w:rPr>
                              <w:t xml:space="preserve"> </w:t>
                            </w:r>
                            <w:r>
                              <w:rPr>
                                <w:b/>
                                <w:color w:val="FFFFFF"/>
                                <w:spacing w:val="-7"/>
                                <w:w w:val="105"/>
                                <w:sz w:val="32"/>
                              </w:rPr>
                              <w:t>12</w:t>
                            </w:r>
                          </w:p>
                          <w:p w14:paraId="4F987F5E" w14:textId="77777777" w:rsidR="000105DA" w:rsidRDefault="00142832">
                            <w:pPr>
                              <w:spacing w:before="138"/>
                              <w:ind w:left="1533"/>
                              <w:rPr>
                                <w:b/>
                                <w:color w:val="000000"/>
                                <w:sz w:val="32"/>
                              </w:rPr>
                            </w:pPr>
                            <w:r>
                              <w:rPr>
                                <w:b/>
                                <w:color w:val="FFFFFF"/>
                                <w:w w:val="105"/>
                                <w:sz w:val="32"/>
                              </w:rPr>
                              <w:t>Sunday,</w:t>
                            </w:r>
                            <w:r>
                              <w:rPr>
                                <w:b/>
                                <w:color w:val="FFFFFF"/>
                                <w:spacing w:val="-14"/>
                                <w:w w:val="105"/>
                                <w:sz w:val="32"/>
                              </w:rPr>
                              <w:t xml:space="preserve"> </w:t>
                            </w:r>
                            <w:r>
                              <w:rPr>
                                <w:b/>
                                <w:color w:val="FFFFFF"/>
                                <w:w w:val="105"/>
                                <w:sz w:val="32"/>
                              </w:rPr>
                              <w:t xml:space="preserve">May </w:t>
                            </w:r>
                            <w:r>
                              <w:rPr>
                                <w:b/>
                                <w:color w:val="FFFFFF"/>
                                <w:spacing w:val="-5"/>
                                <w:w w:val="105"/>
                                <w:sz w:val="32"/>
                              </w:rPr>
                              <w:t>10</w:t>
                            </w:r>
                          </w:p>
                        </w:txbxContent>
                      </wps:txbx>
                      <wps:bodyPr wrap="square" lIns="0" tIns="0" rIns="0" bIns="0" rtlCol="0">
                        <a:noAutofit/>
                      </wps:bodyPr>
                    </wps:wsp>
                  </a:graphicData>
                </a:graphic>
              </wp:anchor>
            </w:drawing>
          </mc:Choice>
          <mc:Fallback>
            <w:pict>
              <v:shape w14:anchorId="4F987EFC" id="Textbox 87" o:spid="_x0000_s1050" type="#_x0000_t202" style="position:absolute;left:0;text-align:left;margin-left:308.1pt;margin-top:-244.2pt;width:272.15pt;height:154.15pt;z-index:1574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" fillcolor="#b467d8" stroked="f">
                <v:textbox inset="0,0,0,0">
                  <w:txbxContent>
                    <w:p w14:paraId="4F987F5B" w14:textId="77777777" w:rsidR="000105DA" w:rsidRDefault="00142832">
                      <w:pPr>
                        <w:spacing w:before="301"/>
                        <w:ind w:left="787"/>
                        <w:rPr>
                          <w:rFonts w:ascii="Book Antiqua"/>
                          <w:b/>
                          <w:color w:val="000000"/>
                          <w:sz w:val="48"/>
                        </w:rPr>
                      </w:pPr>
                      <w:r>
                        <w:rPr>
                          <w:rFonts w:ascii="Book Antiqua"/>
                          <w:b/>
                          <w:color w:val="FFFFFF"/>
                          <w:w w:val="105"/>
                          <w:sz w:val="48"/>
                        </w:rPr>
                        <w:t>Upcoming</w:t>
                      </w:r>
                      <w:r>
                        <w:rPr>
                          <w:rFonts w:ascii="Book Antiqua"/>
                          <w:b/>
                          <w:color w:val="FFFFFF"/>
                          <w:spacing w:val="48"/>
                          <w:w w:val="110"/>
                          <w:sz w:val="48"/>
                        </w:rPr>
                        <w:t xml:space="preserve"> </w:t>
                      </w:r>
                      <w:r>
                        <w:rPr>
                          <w:rFonts w:ascii="Book Antiqua"/>
                          <w:b/>
                          <w:color w:val="FFFFFF"/>
                          <w:spacing w:val="-2"/>
                          <w:w w:val="110"/>
                          <w:sz w:val="48"/>
                        </w:rPr>
                        <w:t>Dates</w:t>
                      </w:r>
                    </w:p>
                    <w:p w14:paraId="4F987F5C" w14:textId="77777777" w:rsidR="000105DA" w:rsidRDefault="00142832">
                      <w:pPr>
                        <w:spacing w:before="339"/>
                        <w:ind w:left="1487"/>
                        <w:rPr>
                          <w:b/>
                          <w:color w:val="000000"/>
                          <w:sz w:val="32"/>
                        </w:rPr>
                      </w:pPr>
                      <w:r>
                        <w:rPr>
                          <w:b/>
                          <w:color w:val="FFFFFF"/>
                          <w:w w:val="105"/>
                          <w:sz w:val="32"/>
                        </w:rPr>
                        <w:t>Sunday,</w:t>
                      </w:r>
                      <w:r>
                        <w:rPr>
                          <w:b/>
                          <w:color w:val="FFFFFF"/>
                          <w:spacing w:val="-32"/>
                          <w:w w:val="105"/>
                          <w:sz w:val="32"/>
                        </w:rPr>
                        <w:t xml:space="preserve"> </w:t>
                      </w:r>
                      <w:r>
                        <w:rPr>
                          <w:b/>
                          <w:color w:val="FFFFFF"/>
                          <w:w w:val="105"/>
                          <w:sz w:val="32"/>
                        </w:rPr>
                        <w:t>March</w:t>
                      </w:r>
                      <w:r>
                        <w:rPr>
                          <w:b/>
                          <w:color w:val="FFFFFF"/>
                          <w:spacing w:val="-22"/>
                          <w:w w:val="105"/>
                          <w:sz w:val="32"/>
                        </w:rPr>
                        <w:t xml:space="preserve"> </w:t>
                      </w:r>
                      <w:r>
                        <w:rPr>
                          <w:b/>
                          <w:color w:val="FFFFFF"/>
                          <w:spacing w:val="-10"/>
                          <w:w w:val="105"/>
                          <w:sz w:val="32"/>
                        </w:rPr>
                        <w:t>8</w:t>
                      </w:r>
                    </w:p>
                    <w:p w14:paraId="4F987F5D" w14:textId="77777777" w:rsidR="000105DA" w:rsidRDefault="00142832">
                      <w:pPr>
                        <w:spacing w:before="139"/>
                        <w:ind w:left="1490"/>
                        <w:rPr>
                          <w:b/>
                          <w:color w:val="000000"/>
                          <w:sz w:val="32"/>
                        </w:rPr>
                      </w:pPr>
                      <w:r>
                        <w:rPr>
                          <w:b/>
                          <w:color w:val="FFFFFF"/>
                          <w:spacing w:val="-2"/>
                          <w:w w:val="105"/>
                          <w:sz w:val="32"/>
                        </w:rPr>
                        <w:t>Sunday,</w:t>
                      </w:r>
                      <w:r>
                        <w:rPr>
                          <w:b/>
                          <w:color w:val="FFFFFF"/>
                          <w:spacing w:val="-32"/>
                          <w:w w:val="105"/>
                          <w:sz w:val="32"/>
                        </w:rPr>
                        <w:t xml:space="preserve"> </w:t>
                      </w:r>
                      <w:r>
                        <w:rPr>
                          <w:b/>
                          <w:color w:val="FFFFFF"/>
                          <w:spacing w:val="-2"/>
                          <w:w w:val="105"/>
                          <w:sz w:val="32"/>
                        </w:rPr>
                        <w:t>April</w:t>
                      </w:r>
                      <w:r>
                        <w:rPr>
                          <w:b/>
                          <w:color w:val="FFFFFF"/>
                          <w:spacing w:val="-16"/>
                          <w:w w:val="105"/>
                          <w:sz w:val="32"/>
                        </w:rPr>
                        <w:t xml:space="preserve"> </w:t>
                      </w:r>
                      <w:r>
                        <w:rPr>
                          <w:b/>
                          <w:color w:val="FFFFFF"/>
                          <w:spacing w:val="-7"/>
                          <w:w w:val="105"/>
                          <w:sz w:val="32"/>
                        </w:rPr>
                        <w:t>12</w:t>
                      </w:r>
                    </w:p>
                    <w:p w14:paraId="4F987F5E" w14:textId="77777777" w:rsidR="000105DA" w:rsidRDefault="00142832">
                      <w:pPr>
                        <w:spacing w:before="138"/>
                        <w:ind w:left="1533"/>
                        <w:rPr>
                          <w:b/>
                          <w:color w:val="000000"/>
                          <w:sz w:val="32"/>
                        </w:rPr>
                      </w:pPr>
                      <w:r>
                        <w:rPr>
                          <w:b/>
                          <w:color w:val="FFFFFF"/>
                          <w:w w:val="105"/>
                          <w:sz w:val="32"/>
                        </w:rPr>
                        <w:t>Sunday,</w:t>
                      </w:r>
                      <w:r>
                        <w:rPr>
                          <w:b/>
                          <w:color w:val="FFFFFF"/>
                          <w:spacing w:val="-14"/>
                          <w:w w:val="105"/>
                          <w:sz w:val="32"/>
                        </w:rPr>
                        <w:t xml:space="preserve"> </w:t>
                      </w:r>
                      <w:r>
                        <w:rPr>
                          <w:b/>
                          <w:color w:val="FFFFFF"/>
                          <w:w w:val="105"/>
                          <w:sz w:val="32"/>
                        </w:rPr>
                        <w:t xml:space="preserve">May </w:t>
                      </w:r>
                      <w:r>
                        <w:rPr>
                          <w:b/>
                          <w:color w:val="FFFFFF"/>
                          <w:spacing w:val="-5"/>
                          <w:w w:val="105"/>
                          <w:sz w:val="32"/>
                        </w:rPr>
                        <w:t>10</w:t>
                      </w:r>
                    </w:p>
                  </w:txbxContent>
                </v:textbox>
                <w10:wrap anchorx="page"/>
              </v:shape>
            </w:pict>
          </mc:Fallback>
        </mc:AlternateContent>
      </w:r>
      <w:r>
        <w:rPr>
          <w:b/>
          <w:color w:val="073C6D"/>
          <w:w w:val="105"/>
          <w:sz w:val="27"/>
        </w:rPr>
        <w:t>For</w:t>
      </w:r>
      <w:r>
        <w:rPr>
          <w:b/>
          <w:color w:val="073C6D"/>
          <w:spacing w:val="-3"/>
          <w:w w:val="105"/>
          <w:sz w:val="27"/>
        </w:rPr>
        <w:t xml:space="preserve"> </w:t>
      </w:r>
      <w:r>
        <w:rPr>
          <w:b/>
          <w:color w:val="073C6D"/>
          <w:w w:val="105"/>
          <w:sz w:val="27"/>
        </w:rPr>
        <w:t>three</w:t>
      </w:r>
      <w:r>
        <w:rPr>
          <w:b/>
          <w:color w:val="073C6D"/>
          <w:spacing w:val="-3"/>
          <w:w w:val="105"/>
          <w:sz w:val="27"/>
        </w:rPr>
        <w:t xml:space="preserve"> </w:t>
      </w:r>
      <w:r>
        <w:rPr>
          <w:b/>
          <w:color w:val="073C6D"/>
          <w:w w:val="105"/>
          <w:sz w:val="27"/>
        </w:rPr>
        <w:t>weekends</w:t>
      </w:r>
      <w:r>
        <w:rPr>
          <w:b/>
          <w:color w:val="073C6D"/>
          <w:spacing w:val="-3"/>
          <w:w w:val="105"/>
          <w:sz w:val="27"/>
        </w:rPr>
        <w:t xml:space="preserve"> </w:t>
      </w:r>
      <w:r>
        <w:rPr>
          <w:b/>
          <w:color w:val="073C6D"/>
          <w:w w:val="105"/>
          <w:sz w:val="27"/>
        </w:rPr>
        <w:t>this</w:t>
      </w:r>
      <w:r>
        <w:rPr>
          <w:b/>
          <w:color w:val="073C6D"/>
          <w:spacing w:val="-3"/>
          <w:w w:val="105"/>
          <w:sz w:val="27"/>
        </w:rPr>
        <w:t xml:space="preserve"> </w:t>
      </w:r>
      <w:r>
        <w:rPr>
          <w:b/>
          <w:color w:val="073C6D"/>
          <w:w w:val="105"/>
          <w:sz w:val="27"/>
        </w:rPr>
        <w:t>spring,</w:t>
      </w:r>
      <w:r>
        <w:rPr>
          <w:b/>
          <w:color w:val="073C6D"/>
          <w:spacing w:val="-3"/>
          <w:w w:val="105"/>
          <w:sz w:val="27"/>
        </w:rPr>
        <w:t xml:space="preserve"> </w:t>
      </w:r>
      <w:r>
        <w:rPr>
          <w:b/>
          <w:color w:val="073C6D"/>
          <w:w w:val="105"/>
          <w:sz w:val="27"/>
        </w:rPr>
        <w:t>HumanKind</w:t>
      </w:r>
      <w:r>
        <w:rPr>
          <w:b/>
          <w:color w:val="073C6D"/>
          <w:spacing w:val="-3"/>
          <w:w w:val="105"/>
          <w:sz w:val="27"/>
        </w:rPr>
        <w:t xml:space="preserve"> </w:t>
      </w:r>
      <w:r>
        <w:rPr>
          <w:b/>
          <w:color w:val="073C6D"/>
          <w:w w:val="105"/>
          <w:sz w:val="27"/>
        </w:rPr>
        <w:t>will</w:t>
      </w:r>
      <w:r>
        <w:rPr>
          <w:b/>
          <w:color w:val="073C6D"/>
          <w:spacing w:val="-3"/>
          <w:w w:val="105"/>
          <w:sz w:val="27"/>
        </w:rPr>
        <w:t xml:space="preserve"> </w:t>
      </w:r>
      <w:r>
        <w:rPr>
          <w:b/>
          <w:color w:val="073C6D"/>
          <w:w w:val="105"/>
          <w:sz w:val="27"/>
        </w:rPr>
        <w:t>be</w:t>
      </w:r>
      <w:r>
        <w:rPr>
          <w:b/>
          <w:color w:val="073C6D"/>
          <w:spacing w:val="-3"/>
          <w:w w:val="105"/>
          <w:sz w:val="27"/>
        </w:rPr>
        <w:t xml:space="preserve"> </w:t>
      </w:r>
      <w:r>
        <w:rPr>
          <w:b/>
          <w:color w:val="073C6D"/>
          <w:w w:val="105"/>
          <w:sz w:val="27"/>
        </w:rPr>
        <w:t>hosting</w:t>
      </w:r>
      <w:r>
        <w:rPr>
          <w:b/>
          <w:color w:val="073C6D"/>
          <w:spacing w:val="-3"/>
          <w:w w:val="105"/>
          <w:sz w:val="27"/>
        </w:rPr>
        <w:t xml:space="preserve"> </w:t>
      </w:r>
      <w:r>
        <w:rPr>
          <w:b/>
          <w:color w:val="073C6D"/>
          <w:w w:val="105"/>
          <w:sz w:val="27"/>
        </w:rPr>
        <w:t>its</w:t>
      </w:r>
      <w:r>
        <w:rPr>
          <w:b/>
          <w:color w:val="073C6D"/>
          <w:spacing w:val="-3"/>
          <w:w w:val="105"/>
          <w:sz w:val="27"/>
        </w:rPr>
        <w:t xml:space="preserve"> </w:t>
      </w:r>
      <w:r>
        <w:rPr>
          <w:b/>
          <w:color w:val="073C6D"/>
          <w:w w:val="105"/>
          <w:sz w:val="27"/>
        </w:rPr>
        <w:t>Beauty</w:t>
      </w:r>
      <w:r>
        <w:rPr>
          <w:b/>
          <w:color w:val="073C6D"/>
          <w:spacing w:val="-3"/>
          <w:w w:val="105"/>
          <w:sz w:val="27"/>
        </w:rPr>
        <w:t xml:space="preserve"> </w:t>
      </w:r>
      <w:r>
        <w:rPr>
          <w:b/>
          <w:color w:val="073C6D"/>
          <w:w w:val="105"/>
          <w:sz w:val="27"/>
        </w:rPr>
        <w:t>Has</w:t>
      </w:r>
      <w:r>
        <w:rPr>
          <w:b/>
          <w:color w:val="073C6D"/>
          <w:spacing w:val="-3"/>
          <w:w w:val="105"/>
          <w:sz w:val="27"/>
        </w:rPr>
        <w:t xml:space="preserve"> </w:t>
      </w:r>
      <w:r>
        <w:rPr>
          <w:b/>
          <w:color w:val="073C6D"/>
          <w:w w:val="105"/>
          <w:sz w:val="27"/>
        </w:rPr>
        <w:t>No</w:t>
      </w:r>
      <w:r>
        <w:rPr>
          <w:b/>
          <w:color w:val="073C6D"/>
          <w:spacing w:val="-3"/>
          <w:w w:val="105"/>
          <w:sz w:val="27"/>
        </w:rPr>
        <w:t xml:space="preserve"> </w:t>
      </w:r>
      <w:r>
        <w:rPr>
          <w:b/>
          <w:color w:val="073C6D"/>
          <w:w w:val="105"/>
          <w:sz w:val="27"/>
        </w:rPr>
        <w:t>Limits Photo Clinics, modeling classes, and acting classes at RTG’s space.</w:t>
      </w:r>
    </w:p>
    <w:p w14:paraId="4F987E58" w14:textId="77777777" w:rsidR="000105DA" w:rsidRDefault="000105DA">
      <w:pPr>
        <w:pStyle w:val="BodyText"/>
        <w:spacing w:before="58"/>
        <w:rPr>
          <w:b/>
        </w:rPr>
      </w:pPr>
    </w:p>
    <w:p w14:paraId="4F987E59" w14:textId="77777777" w:rsidR="000105DA" w:rsidRDefault="00142832">
      <w:pPr>
        <w:pStyle w:val="BodyText"/>
        <w:spacing w:before="1" w:line="288" w:lineRule="auto"/>
        <w:ind w:left="325" w:right="597"/>
      </w:pPr>
      <w:r>
        <w:rPr>
          <w:color w:val="073C6D"/>
        </w:rPr>
        <w:t>Beauty Has No Limits is a low-cost modeling portfolio session that includes professional hair and makeup, wardrobe styling, modeling poses and art direction to create portfolio-worthy images. Sessions will last between an hour and a half to two hours.</w:t>
      </w:r>
    </w:p>
    <w:p w14:paraId="4F987E5A" w14:textId="77777777" w:rsidR="000105DA" w:rsidRDefault="000105DA">
      <w:pPr>
        <w:pStyle w:val="BodyText"/>
        <w:spacing w:before="57"/>
      </w:pPr>
    </w:p>
    <w:p w14:paraId="4F987E5B" w14:textId="77777777" w:rsidR="000105DA" w:rsidRDefault="00142832">
      <w:pPr>
        <w:pStyle w:val="BodyText"/>
        <w:spacing w:before="1" w:line="288" w:lineRule="auto"/>
        <w:ind w:left="325"/>
      </w:pPr>
      <w:r>
        <w:rPr>
          <w:color w:val="073C6D"/>
          <w:w w:val="105"/>
        </w:rPr>
        <w:t>Modeling</w:t>
      </w:r>
      <w:r>
        <w:rPr>
          <w:color w:val="073C6D"/>
          <w:spacing w:val="-12"/>
          <w:w w:val="105"/>
        </w:rPr>
        <w:t xml:space="preserve"> </w:t>
      </w:r>
      <w:r>
        <w:rPr>
          <w:color w:val="073C6D"/>
          <w:w w:val="105"/>
        </w:rPr>
        <w:t>101</w:t>
      </w:r>
      <w:r>
        <w:rPr>
          <w:color w:val="073C6D"/>
          <w:spacing w:val="-12"/>
          <w:w w:val="105"/>
        </w:rPr>
        <w:t xml:space="preserve"> </w:t>
      </w:r>
      <w:r>
        <w:rPr>
          <w:color w:val="073C6D"/>
          <w:w w:val="105"/>
        </w:rPr>
        <w:t>and</w:t>
      </w:r>
      <w:r>
        <w:rPr>
          <w:color w:val="073C6D"/>
          <w:spacing w:val="-12"/>
          <w:w w:val="105"/>
        </w:rPr>
        <w:t xml:space="preserve"> </w:t>
      </w:r>
      <w:r>
        <w:rPr>
          <w:color w:val="073C6D"/>
          <w:w w:val="105"/>
        </w:rPr>
        <w:t>Acting</w:t>
      </w:r>
      <w:r>
        <w:rPr>
          <w:color w:val="073C6D"/>
          <w:spacing w:val="-12"/>
          <w:w w:val="105"/>
        </w:rPr>
        <w:t xml:space="preserve"> </w:t>
      </w:r>
      <w:r>
        <w:rPr>
          <w:color w:val="073C6D"/>
          <w:w w:val="105"/>
        </w:rPr>
        <w:t>101</w:t>
      </w:r>
      <w:r>
        <w:rPr>
          <w:color w:val="073C6D"/>
          <w:spacing w:val="-12"/>
          <w:w w:val="105"/>
        </w:rPr>
        <w:t xml:space="preserve"> </w:t>
      </w:r>
      <w:r>
        <w:rPr>
          <w:color w:val="073C6D"/>
          <w:w w:val="105"/>
        </w:rPr>
        <w:t>classes</w:t>
      </w:r>
      <w:r>
        <w:rPr>
          <w:color w:val="073C6D"/>
          <w:spacing w:val="-12"/>
          <w:w w:val="105"/>
        </w:rPr>
        <w:t xml:space="preserve"> </w:t>
      </w:r>
      <w:r>
        <w:rPr>
          <w:color w:val="073C6D"/>
          <w:w w:val="105"/>
        </w:rPr>
        <w:t>are</w:t>
      </w:r>
      <w:r>
        <w:rPr>
          <w:color w:val="073C6D"/>
          <w:spacing w:val="-12"/>
          <w:w w:val="105"/>
        </w:rPr>
        <w:t xml:space="preserve"> </w:t>
      </w:r>
      <w:r>
        <w:rPr>
          <w:color w:val="073C6D"/>
          <w:w w:val="105"/>
        </w:rPr>
        <w:t>held</w:t>
      </w:r>
      <w:r>
        <w:rPr>
          <w:color w:val="073C6D"/>
          <w:spacing w:val="-12"/>
          <w:w w:val="105"/>
        </w:rPr>
        <w:t xml:space="preserve"> </w:t>
      </w:r>
      <w:r>
        <w:rPr>
          <w:color w:val="073C6D"/>
          <w:w w:val="105"/>
        </w:rPr>
        <w:t>each</w:t>
      </w:r>
      <w:r>
        <w:rPr>
          <w:color w:val="073C6D"/>
          <w:spacing w:val="-12"/>
          <w:w w:val="105"/>
        </w:rPr>
        <w:t xml:space="preserve"> </w:t>
      </w:r>
      <w:r>
        <w:rPr>
          <w:color w:val="073C6D"/>
          <w:w w:val="105"/>
        </w:rPr>
        <w:t>month</w:t>
      </w:r>
      <w:r>
        <w:rPr>
          <w:color w:val="073C6D"/>
          <w:spacing w:val="-12"/>
          <w:w w:val="105"/>
        </w:rPr>
        <w:t xml:space="preserve"> </w:t>
      </w:r>
      <w:r>
        <w:rPr>
          <w:color w:val="073C6D"/>
          <w:w w:val="105"/>
        </w:rPr>
        <w:t>in-person</w:t>
      </w:r>
      <w:r>
        <w:rPr>
          <w:color w:val="073C6D"/>
          <w:spacing w:val="-12"/>
          <w:w w:val="105"/>
        </w:rPr>
        <w:t xml:space="preserve"> </w:t>
      </w:r>
      <w:r>
        <w:rPr>
          <w:color w:val="073C6D"/>
          <w:w w:val="105"/>
        </w:rPr>
        <w:t>with</w:t>
      </w:r>
      <w:r>
        <w:rPr>
          <w:color w:val="073C6D"/>
          <w:spacing w:val="-12"/>
          <w:w w:val="105"/>
        </w:rPr>
        <w:t xml:space="preserve"> </w:t>
      </w:r>
      <w:r>
        <w:rPr>
          <w:color w:val="073C6D"/>
          <w:w w:val="105"/>
        </w:rPr>
        <w:t>two</w:t>
      </w:r>
      <w:r>
        <w:rPr>
          <w:color w:val="073C6D"/>
          <w:spacing w:val="-12"/>
          <w:w w:val="105"/>
        </w:rPr>
        <w:t xml:space="preserve"> </w:t>
      </w:r>
      <w:r>
        <w:rPr>
          <w:color w:val="073C6D"/>
          <w:w w:val="105"/>
        </w:rPr>
        <w:t>additional virtual</w:t>
      </w:r>
      <w:r>
        <w:rPr>
          <w:color w:val="073C6D"/>
          <w:spacing w:val="-8"/>
          <w:w w:val="105"/>
        </w:rPr>
        <w:t xml:space="preserve"> </w:t>
      </w:r>
      <w:r>
        <w:rPr>
          <w:color w:val="073C6D"/>
          <w:w w:val="105"/>
        </w:rPr>
        <w:t>sessions.</w:t>
      </w:r>
      <w:r>
        <w:rPr>
          <w:color w:val="073C6D"/>
          <w:spacing w:val="-8"/>
          <w:w w:val="105"/>
        </w:rPr>
        <w:t xml:space="preserve"> </w:t>
      </w:r>
      <w:r>
        <w:rPr>
          <w:color w:val="073C6D"/>
          <w:w w:val="105"/>
        </w:rPr>
        <w:t>Classes</w:t>
      </w:r>
      <w:r>
        <w:rPr>
          <w:color w:val="073C6D"/>
          <w:spacing w:val="-8"/>
          <w:w w:val="105"/>
        </w:rPr>
        <w:t xml:space="preserve"> </w:t>
      </w:r>
      <w:r>
        <w:rPr>
          <w:color w:val="073C6D"/>
          <w:w w:val="105"/>
        </w:rPr>
        <w:t>end</w:t>
      </w:r>
      <w:r>
        <w:rPr>
          <w:color w:val="073C6D"/>
          <w:spacing w:val="-8"/>
          <w:w w:val="105"/>
        </w:rPr>
        <w:t xml:space="preserve"> </w:t>
      </w:r>
      <w:r>
        <w:rPr>
          <w:color w:val="073C6D"/>
          <w:w w:val="105"/>
        </w:rPr>
        <w:t>with</w:t>
      </w:r>
      <w:r>
        <w:rPr>
          <w:color w:val="073C6D"/>
          <w:spacing w:val="-8"/>
          <w:w w:val="105"/>
        </w:rPr>
        <w:t xml:space="preserve"> </w:t>
      </w:r>
      <w:r>
        <w:rPr>
          <w:color w:val="073C6D"/>
          <w:w w:val="105"/>
        </w:rPr>
        <w:t>an</w:t>
      </w:r>
      <w:r>
        <w:rPr>
          <w:color w:val="073C6D"/>
          <w:spacing w:val="-8"/>
          <w:w w:val="105"/>
        </w:rPr>
        <w:t xml:space="preserve"> </w:t>
      </w:r>
      <w:r>
        <w:rPr>
          <w:color w:val="073C6D"/>
          <w:w w:val="105"/>
        </w:rPr>
        <w:t>in-person</w:t>
      </w:r>
      <w:r>
        <w:rPr>
          <w:color w:val="073C6D"/>
          <w:spacing w:val="-8"/>
          <w:w w:val="105"/>
        </w:rPr>
        <w:t xml:space="preserve"> </w:t>
      </w:r>
      <w:r>
        <w:rPr>
          <w:color w:val="073C6D"/>
          <w:w w:val="105"/>
        </w:rPr>
        <w:t>showcase.</w:t>
      </w:r>
    </w:p>
    <w:p w14:paraId="4F987E5C" w14:textId="77777777" w:rsidR="000105DA" w:rsidRDefault="00142832">
      <w:pPr>
        <w:pStyle w:val="BodyText"/>
        <w:spacing w:before="7"/>
        <w:rPr>
          <w:sz w:val="18"/>
        </w:rPr>
      </w:pPr>
      <w:r>
        <w:rPr>
          <w:noProof/>
          <w:sz w:val="18"/>
        </w:rPr>
        <mc:AlternateContent>
          <mc:Choice Requires="wpg">
            <w:drawing>
              <wp:anchor distT="0" distB="0" distL="0" distR="0" simplePos="0" relativeHeight="487601664" behindDoc="1" locked="0" layoutInCell="1" allowOverlap="1" wp14:anchorId="4F987EFE" wp14:editId="4F987EFF">
                <wp:simplePos x="0" y="0"/>
                <wp:positionH relativeFrom="page">
                  <wp:posOffset>141745</wp:posOffset>
                </wp:positionH>
                <wp:positionV relativeFrom="paragraph">
                  <wp:posOffset>152606</wp:posOffset>
                </wp:positionV>
                <wp:extent cx="7259320" cy="1038225"/>
                <wp:effectExtent l="0" t="0" r="0" b="0"/>
                <wp:wrapTopAndBottom/>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9320" cy="1038225"/>
                          <a:chOff x="0" y="0"/>
                          <a:chExt cx="7259320" cy="1038225"/>
                        </a:xfrm>
                      </wpg:grpSpPr>
                      <wps:wsp>
                        <wps:cNvPr id="89" name="Graphic 89"/>
                        <wps:cNvSpPr/>
                        <wps:spPr>
                          <a:xfrm>
                            <a:off x="3639679" y="38100"/>
                            <a:ext cx="3585845" cy="962025"/>
                          </a:xfrm>
                          <a:custGeom>
                            <a:avLst/>
                            <a:gdLst/>
                            <a:ahLst/>
                            <a:cxnLst/>
                            <a:rect l="l" t="t" r="r" b="b"/>
                            <a:pathLst>
                              <a:path w="3585845" h="962025">
                                <a:moveTo>
                                  <a:pt x="3104535" y="961536"/>
                                </a:moveTo>
                                <a:lnTo>
                                  <a:pt x="480768" y="961536"/>
                                </a:lnTo>
                                <a:lnTo>
                                  <a:pt x="431612" y="959053"/>
                                </a:lnTo>
                                <a:lnTo>
                                  <a:pt x="383876" y="951768"/>
                                </a:lnTo>
                                <a:lnTo>
                                  <a:pt x="337802" y="939921"/>
                                </a:lnTo>
                                <a:lnTo>
                                  <a:pt x="293631" y="923754"/>
                                </a:lnTo>
                                <a:lnTo>
                                  <a:pt x="251605" y="903509"/>
                                </a:lnTo>
                                <a:lnTo>
                                  <a:pt x="211966" y="879428"/>
                                </a:lnTo>
                                <a:lnTo>
                                  <a:pt x="174954" y="851752"/>
                                </a:lnTo>
                                <a:lnTo>
                                  <a:pt x="140813" y="820722"/>
                                </a:lnTo>
                                <a:lnTo>
                                  <a:pt x="109784" y="786581"/>
                                </a:lnTo>
                                <a:lnTo>
                                  <a:pt x="82107" y="749570"/>
                                </a:lnTo>
                                <a:lnTo>
                                  <a:pt x="58026" y="709930"/>
                                </a:lnTo>
                                <a:lnTo>
                                  <a:pt x="37781" y="667904"/>
                                </a:lnTo>
                                <a:lnTo>
                                  <a:pt x="21614" y="623733"/>
                                </a:lnTo>
                                <a:lnTo>
                                  <a:pt x="9767" y="577659"/>
                                </a:lnTo>
                                <a:lnTo>
                                  <a:pt x="2482" y="529924"/>
                                </a:lnTo>
                                <a:lnTo>
                                  <a:pt x="0" y="480768"/>
                                </a:lnTo>
                                <a:lnTo>
                                  <a:pt x="2482" y="431612"/>
                                </a:lnTo>
                                <a:lnTo>
                                  <a:pt x="9767" y="383876"/>
                                </a:lnTo>
                                <a:lnTo>
                                  <a:pt x="21614" y="337802"/>
                                </a:lnTo>
                                <a:lnTo>
                                  <a:pt x="37781" y="293631"/>
                                </a:lnTo>
                                <a:lnTo>
                                  <a:pt x="58026" y="251605"/>
                                </a:lnTo>
                                <a:lnTo>
                                  <a:pt x="82107" y="211966"/>
                                </a:lnTo>
                                <a:lnTo>
                                  <a:pt x="109784" y="174954"/>
                                </a:lnTo>
                                <a:lnTo>
                                  <a:pt x="140813" y="140813"/>
                                </a:lnTo>
                                <a:lnTo>
                                  <a:pt x="174954" y="109784"/>
                                </a:lnTo>
                                <a:lnTo>
                                  <a:pt x="211966" y="82107"/>
                                </a:lnTo>
                                <a:lnTo>
                                  <a:pt x="251605" y="58026"/>
                                </a:lnTo>
                                <a:lnTo>
                                  <a:pt x="293631" y="37781"/>
                                </a:lnTo>
                                <a:lnTo>
                                  <a:pt x="337802" y="21614"/>
                                </a:lnTo>
                                <a:lnTo>
                                  <a:pt x="383876" y="9767"/>
                                </a:lnTo>
                                <a:lnTo>
                                  <a:pt x="431612" y="2482"/>
                                </a:lnTo>
                                <a:lnTo>
                                  <a:pt x="480768" y="0"/>
                                </a:lnTo>
                                <a:lnTo>
                                  <a:pt x="3104535" y="0"/>
                                </a:lnTo>
                                <a:lnTo>
                                  <a:pt x="3153691" y="2482"/>
                                </a:lnTo>
                                <a:lnTo>
                                  <a:pt x="3201427" y="9767"/>
                                </a:lnTo>
                                <a:lnTo>
                                  <a:pt x="3247501" y="21614"/>
                                </a:lnTo>
                                <a:lnTo>
                                  <a:pt x="3291672" y="37781"/>
                                </a:lnTo>
                                <a:lnTo>
                                  <a:pt x="3333698" y="58026"/>
                                </a:lnTo>
                                <a:lnTo>
                                  <a:pt x="3373338" y="82107"/>
                                </a:lnTo>
                                <a:lnTo>
                                  <a:pt x="3410349" y="109784"/>
                                </a:lnTo>
                                <a:lnTo>
                                  <a:pt x="3444490" y="140813"/>
                                </a:lnTo>
                                <a:lnTo>
                                  <a:pt x="3475520" y="174954"/>
                                </a:lnTo>
                                <a:lnTo>
                                  <a:pt x="3503196" y="211966"/>
                                </a:lnTo>
                                <a:lnTo>
                                  <a:pt x="3527278" y="251605"/>
                                </a:lnTo>
                                <a:lnTo>
                                  <a:pt x="3547523" y="293631"/>
                                </a:lnTo>
                                <a:lnTo>
                                  <a:pt x="3563689" y="337802"/>
                                </a:lnTo>
                                <a:lnTo>
                                  <a:pt x="3575536" y="383876"/>
                                </a:lnTo>
                                <a:lnTo>
                                  <a:pt x="3582822" y="431612"/>
                                </a:lnTo>
                                <a:lnTo>
                                  <a:pt x="3585304" y="480768"/>
                                </a:lnTo>
                                <a:lnTo>
                                  <a:pt x="3582822" y="529924"/>
                                </a:lnTo>
                                <a:lnTo>
                                  <a:pt x="3575536" y="577659"/>
                                </a:lnTo>
                                <a:lnTo>
                                  <a:pt x="3563689" y="623733"/>
                                </a:lnTo>
                                <a:lnTo>
                                  <a:pt x="3547523" y="667904"/>
                                </a:lnTo>
                                <a:lnTo>
                                  <a:pt x="3527278" y="709930"/>
                                </a:lnTo>
                                <a:lnTo>
                                  <a:pt x="3503196" y="749570"/>
                                </a:lnTo>
                                <a:lnTo>
                                  <a:pt x="3475520" y="786581"/>
                                </a:lnTo>
                                <a:lnTo>
                                  <a:pt x="3444490" y="820722"/>
                                </a:lnTo>
                                <a:lnTo>
                                  <a:pt x="3410349" y="851752"/>
                                </a:lnTo>
                                <a:lnTo>
                                  <a:pt x="3373338" y="879428"/>
                                </a:lnTo>
                                <a:lnTo>
                                  <a:pt x="3333698" y="903509"/>
                                </a:lnTo>
                                <a:lnTo>
                                  <a:pt x="3291672" y="923754"/>
                                </a:lnTo>
                                <a:lnTo>
                                  <a:pt x="3247501" y="939921"/>
                                </a:lnTo>
                                <a:lnTo>
                                  <a:pt x="3201427" y="951768"/>
                                </a:lnTo>
                                <a:lnTo>
                                  <a:pt x="3153691" y="959053"/>
                                </a:lnTo>
                                <a:lnTo>
                                  <a:pt x="3104535" y="961536"/>
                                </a:lnTo>
                                <a:close/>
                              </a:path>
                            </a:pathLst>
                          </a:custGeom>
                          <a:solidFill>
                            <a:srgbClr val="FFDD7D"/>
                          </a:solidFill>
                        </wps:spPr>
                        <wps:bodyPr wrap="square" lIns="0" tIns="0" rIns="0" bIns="0" rtlCol="0">
                          <a:prstTxWarp prst="textNoShape">
                            <a:avLst/>
                          </a:prstTxWarp>
                          <a:noAutofit/>
                        </wps:bodyPr>
                      </wps:wsp>
                      <wps:wsp>
                        <wps:cNvPr id="90" name="Graphic 90"/>
                        <wps:cNvSpPr/>
                        <wps:spPr>
                          <a:xfrm>
                            <a:off x="3639860" y="38099"/>
                            <a:ext cx="3581400" cy="962025"/>
                          </a:xfrm>
                          <a:custGeom>
                            <a:avLst/>
                            <a:gdLst/>
                            <a:ahLst/>
                            <a:cxnLst/>
                            <a:rect l="l" t="t" r="r" b="b"/>
                            <a:pathLst>
                              <a:path w="3581400" h="962025">
                                <a:moveTo>
                                  <a:pt x="3581218" y="537772"/>
                                </a:moveTo>
                                <a:lnTo>
                                  <a:pt x="3575140" y="577595"/>
                                </a:lnTo>
                                <a:lnTo>
                                  <a:pt x="3563295" y="623664"/>
                                </a:lnTo>
                                <a:lnTo>
                                  <a:pt x="3547130" y="667830"/>
                                </a:lnTo>
                                <a:lnTo>
                                  <a:pt x="3526887" y="709851"/>
                                </a:lnTo>
                                <a:lnTo>
                                  <a:pt x="3502808" y="749487"/>
                                </a:lnTo>
                                <a:lnTo>
                                  <a:pt x="3475135" y="786494"/>
                                </a:lnTo>
                                <a:lnTo>
                                  <a:pt x="3444108" y="820631"/>
                                </a:lnTo>
                                <a:lnTo>
                                  <a:pt x="3409971" y="851657"/>
                                </a:lnTo>
                                <a:lnTo>
                                  <a:pt x="3372964" y="879331"/>
                                </a:lnTo>
                                <a:lnTo>
                                  <a:pt x="3333329" y="903409"/>
                                </a:lnTo>
                                <a:lnTo>
                                  <a:pt x="3291307" y="923652"/>
                                </a:lnTo>
                                <a:lnTo>
                                  <a:pt x="3247141" y="939817"/>
                                </a:lnTo>
                                <a:lnTo>
                                  <a:pt x="3201072" y="951663"/>
                                </a:lnTo>
                                <a:lnTo>
                                  <a:pt x="3153342" y="958947"/>
                                </a:lnTo>
                                <a:lnTo>
                                  <a:pt x="3104192" y="961429"/>
                                </a:lnTo>
                                <a:lnTo>
                                  <a:pt x="480714" y="961429"/>
                                </a:lnTo>
                                <a:lnTo>
                                  <a:pt x="431564" y="958947"/>
                                </a:lnTo>
                                <a:lnTo>
                                  <a:pt x="383833" y="951663"/>
                                </a:lnTo>
                                <a:lnTo>
                                  <a:pt x="337764" y="939817"/>
                                </a:lnTo>
                                <a:lnTo>
                                  <a:pt x="293598" y="923652"/>
                                </a:lnTo>
                                <a:lnTo>
                                  <a:pt x="251577" y="903409"/>
                                </a:lnTo>
                                <a:lnTo>
                                  <a:pt x="211942" y="879331"/>
                                </a:lnTo>
                                <a:lnTo>
                                  <a:pt x="174935" y="851657"/>
                                </a:lnTo>
                                <a:lnTo>
                                  <a:pt x="140797" y="820631"/>
                                </a:lnTo>
                                <a:lnTo>
                                  <a:pt x="109771" y="786493"/>
                                </a:lnTo>
                                <a:lnTo>
                                  <a:pt x="82098" y="749486"/>
                                </a:lnTo>
                                <a:lnTo>
                                  <a:pt x="58019" y="709851"/>
                                </a:lnTo>
                                <a:lnTo>
                                  <a:pt x="37776" y="667830"/>
                                </a:lnTo>
                                <a:lnTo>
                                  <a:pt x="21611" y="623664"/>
                                </a:lnTo>
                                <a:lnTo>
                                  <a:pt x="9766" y="577595"/>
                                </a:lnTo>
                                <a:lnTo>
                                  <a:pt x="2481" y="529864"/>
                                </a:lnTo>
                                <a:lnTo>
                                  <a:pt x="0" y="480714"/>
                                </a:lnTo>
                                <a:lnTo>
                                  <a:pt x="2481" y="431564"/>
                                </a:lnTo>
                                <a:lnTo>
                                  <a:pt x="9766" y="383833"/>
                                </a:lnTo>
                                <a:lnTo>
                                  <a:pt x="21611" y="337764"/>
                                </a:lnTo>
                                <a:lnTo>
                                  <a:pt x="37776" y="293598"/>
                                </a:lnTo>
                                <a:lnTo>
                                  <a:pt x="58019" y="251577"/>
                                </a:lnTo>
                                <a:lnTo>
                                  <a:pt x="82098" y="211942"/>
                                </a:lnTo>
                                <a:lnTo>
                                  <a:pt x="109771" y="174935"/>
                                </a:lnTo>
                                <a:lnTo>
                                  <a:pt x="140798" y="140798"/>
                                </a:lnTo>
                                <a:lnTo>
                                  <a:pt x="174935" y="109771"/>
                                </a:lnTo>
                                <a:lnTo>
                                  <a:pt x="211942" y="82098"/>
                                </a:lnTo>
                                <a:lnTo>
                                  <a:pt x="251577" y="58019"/>
                                </a:lnTo>
                                <a:lnTo>
                                  <a:pt x="293598" y="37776"/>
                                </a:lnTo>
                                <a:lnTo>
                                  <a:pt x="337764" y="21611"/>
                                </a:lnTo>
                                <a:lnTo>
                                  <a:pt x="383833" y="9766"/>
                                </a:lnTo>
                                <a:lnTo>
                                  <a:pt x="431564" y="2481"/>
                                </a:lnTo>
                                <a:lnTo>
                                  <a:pt x="480714" y="0"/>
                                </a:lnTo>
                                <a:lnTo>
                                  <a:pt x="3104192" y="0"/>
                                </a:lnTo>
                                <a:lnTo>
                                  <a:pt x="3153342" y="2481"/>
                                </a:lnTo>
                                <a:lnTo>
                                  <a:pt x="3201072" y="9766"/>
                                </a:lnTo>
                                <a:lnTo>
                                  <a:pt x="3247141" y="21611"/>
                                </a:lnTo>
                                <a:lnTo>
                                  <a:pt x="3291307" y="37776"/>
                                </a:lnTo>
                                <a:lnTo>
                                  <a:pt x="3333329" y="58019"/>
                                </a:lnTo>
                                <a:lnTo>
                                  <a:pt x="3372964" y="82098"/>
                                </a:lnTo>
                                <a:lnTo>
                                  <a:pt x="3409971" y="109771"/>
                                </a:lnTo>
                                <a:lnTo>
                                  <a:pt x="3444108" y="140797"/>
                                </a:lnTo>
                                <a:lnTo>
                                  <a:pt x="3475134" y="174935"/>
                                </a:lnTo>
                                <a:lnTo>
                                  <a:pt x="3502808" y="211942"/>
                                </a:lnTo>
                                <a:lnTo>
                                  <a:pt x="3526887" y="251577"/>
                                </a:lnTo>
                                <a:lnTo>
                                  <a:pt x="3547130" y="293598"/>
                                </a:lnTo>
                                <a:lnTo>
                                  <a:pt x="3563295" y="337764"/>
                                </a:lnTo>
                                <a:lnTo>
                                  <a:pt x="3575140" y="383833"/>
                                </a:lnTo>
                                <a:lnTo>
                                  <a:pt x="3581218" y="423657"/>
                                </a:lnTo>
                              </a:path>
                            </a:pathLst>
                          </a:custGeom>
                          <a:ln w="76199">
                            <a:solidFill>
                              <a:srgbClr val="B467D8"/>
                            </a:solidFill>
                            <a:prstDash val="solid"/>
                          </a:ln>
                        </wps:spPr>
                        <wps:bodyPr wrap="square" lIns="0" tIns="0" rIns="0" bIns="0" rtlCol="0">
                          <a:prstTxWarp prst="textNoShape">
                            <a:avLst/>
                          </a:prstTxWarp>
                          <a:noAutofit/>
                        </wps:bodyPr>
                      </wps:wsp>
                      <wps:wsp>
                        <wps:cNvPr id="91" name="Graphic 91"/>
                        <wps:cNvSpPr/>
                        <wps:spPr>
                          <a:xfrm>
                            <a:off x="37924" y="38099"/>
                            <a:ext cx="3489325" cy="962025"/>
                          </a:xfrm>
                          <a:custGeom>
                            <a:avLst/>
                            <a:gdLst/>
                            <a:ahLst/>
                            <a:cxnLst/>
                            <a:rect l="l" t="t" r="r" b="b"/>
                            <a:pathLst>
                              <a:path w="3489325" h="962025">
                                <a:moveTo>
                                  <a:pt x="3022445" y="961536"/>
                                </a:moveTo>
                                <a:lnTo>
                                  <a:pt x="468055" y="961536"/>
                                </a:lnTo>
                                <a:lnTo>
                                  <a:pt x="420199" y="959054"/>
                                </a:lnTo>
                                <a:lnTo>
                                  <a:pt x="373726" y="951768"/>
                                </a:lnTo>
                                <a:lnTo>
                                  <a:pt x="328870" y="939921"/>
                                </a:lnTo>
                                <a:lnTo>
                                  <a:pt x="285867" y="923755"/>
                                </a:lnTo>
                                <a:lnTo>
                                  <a:pt x="244952" y="903510"/>
                                </a:lnTo>
                                <a:lnTo>
                                  <a:pt x="206361" y="879428"/>
                                </a:lnTo>
                                <a:lnTo>
                                  <a:pt x="170328" y="851752"/>
                                </a:lnTo>
                                <a:lnTo>
                                  <a:pt x="137090" y="820722"/>
                                </a:lnTo>
                                <a:lnTo>
                                  <a:pt x="106881" y="786581"/>
                                </a:lnTo>
                                <a:lnTo>
                                  <a:pt x="79936" y="749570"/>
                                </a:lnTo>
                                <a:lnTo>
                                  <a:pt x="56491" y="709930"/>
                                </a:lnTo>
                                <a:lnTo>
                                  <a:pt x="36782" y="667905"/>
                                </a:lnTo>
                                <a:lnTo>
                                  <a:pt x="21042" y="623734"/>
                                </a:lnTo>
                                <a:lnTo>
                                  <a:pt x="9509" y="577659"/>
                                </a:lnTo>
                                <a:lnTo>
                                  <a:pt x="2416" y="529924"/>
                                </a:lnTo>
                                <a:lnTo>
                                  <a:pt x="0" y="480768"/>
                                </a:lnTo>
                                <a:lnTo>
                                  <a:pt x="2416" y="431612"/>
                                </a:lnTo>
                                <a:lnTo>
                                  <a:pt x="9509" y="383876"/>
                                </a:lnTo>
                                <a:lnTo>
                                  <a:pt x="21042" y="337802"/>
                                </a:lnTo>
                                <a:lnTo>
                                  <a:pt x="36782" y="293631"/>
                                </a:lnTo>
                                <a:lnTo>
                                  <a:pt x="56491" y="251605"/>
                                </a:lnTo>
                                <a:lnTo>
                                  <a:pt x="79936" y="211966"/>
                                </a:lnTo>
                                <a:lnTo>
                                  <a:pt x="106881" y="174955"/>
                                </a:lnTo>
                                <a:lnTo>
                                  <a:pt x="137090" y="140813"/>
                                </a:lnTo>
                                <a:lnTo>
                                  <a:pt x="170328" y="109784"/>
                                </a:lnTo>
                                <a:lnTo>
                                  <a:pt x="206361" y="82107"/>
                                </a:lnTo>
                                <a:lnTo>
                                  <a:pt x="244952" y="58026"/>
                                </a:lnTo>
                                <a:lnTo>
                                  <a:pt x="285867" y="37781"/>
                                </a:lnTo>
                                <a:lnTo>
                                  <a:pt x="328870" y="21614"/>
                                </a:lnTo>
                                <a:lnTo>
                                  <a:pt x="373726" y="9767"/>
                                </a:lnTo>
                                <a:lnTo>
                                  <a:pt x="420199" y="2482"/>
                                </a:lnTo>
                                <a:lnTo>
                                  <a:pt x="468055" y="0"/>
                                </a:lnTo>
                                <a:lnTo>
                                  <a:pt x="3022445" y="0"/>
                                </a:lnTo>
                                <a:lnTo>
                                  <a:pt x="3070301" y="2482"/>
                                </a:lnTo>
                                <a:lnTo>
                                  <a:pt x="3116775" y="9767"/>
                                </a:lnTo>
                                <a:lnTo>
                                  <a:pt x="3161631" y="21614"/>
                                </a:lnTo>
                                <a:lnTo>
                                  <a:pt x="3204634" y="37781"/>
                                </a:lnTo>
                                <a:lnTo>
                                  <a:pt x="3245549" y="58026"/>
                                </a:lnTo>
                                <a:lnTo>
                                  <a:pt x="3284140" y="82107"/>
                                </a:lnTo>
                                <a:lnTo>
                                  <a:pt x="3320172" y="109784"/>
                                </a:lnTo>
                                <a:lnTo>
                                  <a:pt x="3353411" y="140813"/>
                                </a:lnTo>
                                <a:lnTo>
                                  <a:pt x="3383620" y="174955"/>
                                </a:lnTo>
                                <a:lnTo>
                                  <a:pt x="3410565" y="211966"/>
                                </a:lnTo>
                                <a:lnTo>
                                  <a:pt x="3434009" y="251605"/>
                                </a:lnTo>
                                <a:lnTo>
                                  <a:pt x="3453719" y="293631"/>
                                </a:lnTo>
                                <a:lnTo>
                                  <a:pt x="3469458" y="337802"/>
                                </a:lnTo>
                                <a:lnTo>
                                  <a:pt x="3480992" y="383876"/>
                                </a:lnTo>
                                <a:lnTo>
                                  <a:pt x="3488085" y="431612"/>
                                </a:lnTo>
                                <a:lnTo>
                                  <a:pt x="3489324" y="456822"/>
                                </a:lnTo>
                                <a:lnTo>
                                  <a:pt x="3489324" y="504714"/>
                                </a:lnTo>
                                <a:lnTo>
                                  <a:pt x="3480992" y="577659"/>
                                </a:lnTo>
                                <a:lnTo>
                                  <a:pt x="3469458" y="623734"/>
                                </a:lnTo>
                                <a:lnTo>
                                  <a:pt x="3453719" y="667905"/>
                                </a:lnTo>
                                <a:lnTo>
                                  <a:pt x="3434009" y="709930"/>
                                </a:lnTo>
                                <a:lnTo>
                                  <a:pt x="3410565" y="749570"/>
                                </a:lnTo>
                                <a:lnTo>
                                  <a:pt x="3383620" y="786581"/>
                                </a:lnTo>
                                <a:lnTo>
                                  <a:pt x="3353411" y="820722"/>
                                </a:lnTo>
                                <a:lnTo>
                                  <a:pt x="3320172" y="851752"/>
                                </a:lnTo>
                                <a:lnTo>
                                  <a:pt x="3284140" y="879428"/>
                                </a:lnTo>
                                <a:lnTo>
                                  <a:pt x="3245549" y="903510"/>
                                </a:lnTo>
                                <a:lnTo>
                                  <a:pt x="3204634" y="923755"/>
                                </a:lnTo>
                                <a:lnTo>
                                  <a:pt x="3161631" y="939921"/>
                                </a:lnTo>
                                <a:lnTo>
                                  <a:pt x="3116775" y="951768"/>
                                </a:lnTo>
                                <a:lnTo>
                                  <a:pt x="3070301" y="959054"/>
                                </a:lnTo>
                                <a:lnTo>
                                  <a:pt x="3022445" y="961536"/>
                                </a:lnTo>
                                <a:close/>
                              </a:path>
                            </a:pathLst>
                          </a:custGeom>
                          <a:solidFill>
                            <a:srgbClr val="FFDD7D"/>
                          </a:solidFill>
                        </wps:spPr>
                        <wps:bodyPr wrap="square" lIns="0" tIns="0" rIns="0" bIns="0" rtlCol="0">
                          <a:prstTxWarp prst="textNoShape">
                            <a:avLst/>
                          </a:prstTxWarp>
                          <a:noAutofit/>
                        </wps:bodyPr>
                      </wps:wsp>
                      <wps:wsp>
                        <wps:cNvPr id="92" name="Graphic 92"/>
                        <wps:cNvSpPr/>
                        <wps:spPr>
                          <a:xfrm>
                            <a:off x="38099" y="38099"/>
                            <a:ext cx="3486150" cy="962025"/>
                          </a:xfrm>
                          <a:custGeom>
                            <a:avLst/>
                            <a:gdLst/>
                            <a:ahLst/>
                            <a:cxnLst/>
                            <a:rect l="l" t="t" r="r" b="b"/>
                            <a:pathLst>
                              <a:path w="3486150" h="962025">
                                <a:moveTo>
                                  <a:pt x="3485974" y="541469"/>
                                </a:moveTo>
                                <a:lnTo>
                                  <a:pt x="3469074" y="623664"/>
                                </a:lnTo>
                                <a:lnTo>
                                  <a:pt x="3453336" y="667830"/>
                                </a:lnTo>
                                <a:lnTo>
                                  <a:pt x="3433629" y="709851"/>
                                </a:lnTo>
                                <a:lnTo>
                                  <a:pt x="3410187" y="749487"/>
                                </a:lnTo>
                                <a:lnTo>
                                  <a:pt x="3383245" y="786494"/>
                                </a:lnTo>
                                <a:lnTo>
                                  <a:pt x="3353039" y="820631"/>
                                </a:lnTo>
                                <a:lnTo>
                                  <a:pt x="3319804" y="851657"/>
                                </a:lnTo>
                                <a:lnTo>
                                  <a:pt x="3283776" y="879331"/>
                                </a:lnTo>
                                <a:lnTo>
                                  <a:pt x="3245189" y="903410"/>
                                </a:lnTo>
                                <a:lnTo>
                                  <a:pt x="3204279" y="923652"/>
                                </a:lnTo>
                                <a:lnTo>
                                  <a:pt x="3161281" y="939817"/>
                                </a:lnTo>
                                <a:lnTo>
                                  <a:pt x="3116430" y="951663"/>
                                </a:lnTo>
                                <a:lnTo>
                                  <a:pt x="3069961" y="958947"/>
                                </a:lnTo>
                                <a:lnTo>
                                  <a:pt x="3022111" y="961429"/>
                                </a:lnTo>
                                <a:lnTo>
                                  <a:pt x="468003" y="961429"/>
                                </a:lnTo>
                                <a:lnTo>
                                  <a:pt x="420153" y="958947"/>
                                </a:lnTo>
                                <a:lnTo>
                                  <a:pt x="373684" y="951663"/>
                                </a:lnTo>
                                <a:lnTo>
                                  <a:pt x="328833" y="939817"/>
                                </a:lnTo>
                                <a:lnTo>
                                  <a:pt x="285835" y="923652"/>
                                </a:lnTo>
                                <a:lnTo>
                                  <a:pt x="244925" y="903409"/>
                                </a:lnTo>
                                <a:lnTo>
                                  <a:pt x="206338" y="879331"/>
                                </a:lnTo>
                                <a:lnTo>
                                  <a:pt x="170309" y="851657"/>
                                </a:lnTo>
                                <a:lnTo>
                                  <a:pt x="137074" y="820631"/>
                                </a:lnTo>
                                <a:lnTo>
                                  <a:pt x="106869" y="786493"/>
                                </a:lnTo>
                                <a:lnTo>
                                  <a:pt x="79927" y="749486"/>
                                </a:lnTo>
                                <a:lnTo>
                                  <a:pt x="56485" y="709851"/>
                                </a:lnTo>
                                <a:lnTo>
                                  <a:pt x="36777" y="667830"/>
                                </a:lnTo>
                                <a:lnTo>
                                  <a:pt x="21040" y="623664"/>
                                </a:lnTo>
                                <a:lnTo>
                                  <a:pt x="9508" y="577595"/>
                                </a:lnTo>
                                <a:lnTo>
                                  <a:pt x="2416" y="529864"/>
                                </a:lnTo>
                                <a:lnTo>
                                  <a:pt x="0" y="480714"/>
                                </a:lnTo>
                                <a:lnTo>
                                  <a:pt x="2416" y="431564"/>
                                </a:lnTo>
                                <a:lnTo>
                                  <a:pt x="9508" y="383833"/>
                                </a:lnTo>
                                <a:lnTo>
                                  <a:pt x="21040" y="337764"/>
                                </a:lnTo>
                                <a:lnTo>
                                  <a:pt x="36778" y="293598"/>
                                </a:lnTo>
                                <a:lnTo>
                                  <a:pt x="56485" y="251577"/>
                                </a:lnTo>
                                <a:lnTo>
                                  <a:pt x="79927" y="211942"/>
                                </a:lnTo>
                                <a:lnTo>
                                  <a:pt x="106869" y="174935"/>
                                </a:lnTo>
                                <a:lnTo>
                                  <a:pt x="137075" y="140797"/>
                                </a:lnTo>
                                <a:lnTo>
                                  <a:pt x="170309" y="109771"/>
                                </a:lnTo>
                                <a:lnTo>
                                  <a:pt x="206338" y="82098"/>
                                </a:lnTo>
                                <a:lnTo>
                                  <a:pt x="244925" y="58019"/>
                                </a:lnTo>
                                <a:lnTo>
                                  <a:pt x="285835" y="37776"/>
                                </a:lnTo>
                                <a:lnTo>
                                  <a:pt x="328833" y="21611"/>
                                </a:lnTo>
                                <a:lnTo>
                                  <a:pt x="373684" y="9766"/>
                                </a:lnTo>
                                <a:lnTo>
                                  <a:pt x="420153" y="2481"/>
                                </a:lnTo>
                                <a:lnTo>
                                  <a:pt x="468003" y="0"/>
                                </a:lnTo>
                                <a:lnTo>
                                  <a:pt x="3022111" y="0"/>
                                </a:lnTo>
                                <a:lnTo>
                                  <a:pt x="3069961" y="2481"/>
                                </a:lnTo>
                                <a:lnTo>
                                  <a:pt x="3116430" y="9766"/>
                                </a:lnTo>
                                <a:lnTo>
                                  <a:pt x="3161280" y="21611"/>
                                </a:lnTo>
                                <a:lnTo>
                                  <a:pt x="3204279" y="37776"/>
                                </a:lnTo>
                                <a:lnTo>
                                  <a:pt x="3245189" y="58019"/>
                                </a:lnTo>
                                <a:lnTo>
                                  <a:pt x="3283776" y="82098"/>
                                </a:lnTo>
                                <a:lnTo>
                                  <a:pt x="3319804" y="109771"/>
                                </a:lnTo>
                                <a:lnTo>
                                  <a:pt x="3353039" y="140797"/>
                                </a:lnTo>
                                <a:lnTo>
                                  <a:pt x="3383245" y="174935"/>
                                </a:lnTo>
                                <a:lnTo>
                                  <a:pt x="3410187" y="211942"/>
                                </a:lnTo>
                                <a:lnTo>
                                  <a:pt x="3433629" y="251577"/>
                                </a:lnTo>
                                <a:lnTo>
                                  <a:pt x="3453336" y="293598"/>
                                </a:lnTo>
                                <a:lnTo>
                                  <a:pt x="3469074" y="337764"/>
                                </a:lnTo>
                                <a:lnTo>
                                  <a:pt x="3480606" y="383833"/>
                                </a:lnTo>
                                <a:lnTo>
                                  <a:pt x="3485974" y="419959"/>
                                </a:lnTo>
                              </a:path>
                            </a:pathLst>
                          </a:custGeom>
                          <a:ln w="76199">
                            <a:solidFill>
                              <a:srgbClr val="B467D8"/>
                            </a:solidFill>
                            <a:prstDash val="solid"/>
                          </a:ln>
                        </wps:spPr>
                        <wps:bodyPr wrap="square" lIns="0" tIns="0" rIns="0" bIns="0" rtlCol="0">
                          <a:prstTxWarp prst="textNoShape">
                            <a:avLst/>
                          </a:prstTxWarp>
                          <a:noAutofit/>
                        </wps:bodyPr>
                      </wps:wsp>
                      <wps:wsp>
                        <wps:cNvPr id="93" name="Textbox 93"/>
                        <wps:cNvSpPr txBox="1"/>
                        <wps:spPr>
                          <a:xfrm>
                            <a:off x="465318" y="122136"/>
                            <a:ext cx="2648585" cy="782955"/>
                          </a:xfrm>
                          <a:prstGeom prst="rect">
                            <a:avLst/>
                          </a:prstGeom>
                        </wps:spPr>
                        <wps:txbx>
                          <w:txbxContent>
                            <w:p w14:paraId="4F987F5F" w14:textId="77777777" w:rsidR="000105DA" w:rsidRDefault="00142832">
                              <w:pPr>
                                <w:spacing w:before="27"/>
                                <w:ind w:left="1" w:right="19"/>
                                <w:jc w:val="center"/>
                                <w:rPr>
                                  <w:rFonts w:ascii="Book Antiqua"/>
                                  <w:b/>
                                  <w:sz w:val="46"/>
                                </w:rPr>
                              </w:pPr>
                              <w:hyperlink r:id="rId81">
                                <w:r>
                                  <w:rPr>
                                    <w:rFonts w:ascii="Book Antiqua"/>
                                    <w:b/>
                                    <w:color w:val="073C6D"/>
                                    <w:sz w:val="46"/>
                                    <w:u w:val="thick" w:color="073C6D"/>
                                  </w:rPr>
                                  <w:t>Schedule</w:t>
                                </w:r>
                                <w:r>
                                  <w:rPr>
                                    <w:rFonts w:ascii="Book Antiqua"/>
                                    <w:b/>
                                    <w:color w:val="073C6D"/>
                                    <w:spacing w:val="25"/>
                                    <w:w w:val="150"/>
                                    <w:sz w:val="46"/>
                                    <w:u w:val="thick" w:color="073C6D"/>
                                  </w:rPr>
                                  <w:t xml:space="preserve"> </w:t>
                                </w:r>
                                <w:r>
                                  <w:rPr>
                                    <w:rFonts w:ascii="Book Antiqua"/>
                                    <w:b/>
                                    <w:color w:val="073C6D"/>
                                    <w:sz w:val="46"/>
                                    <w:u w:val="thick" w:color="073C6D"/>
                                  </w:rPr>
                                  <w:t>a</w:t>
                                </w:r>
                                <w:r>
                                  <w:rPr>
                                    <w:rFonts w:ascii="Book Antiqua"/>
                                    <w:b/>
                                    <w:color w:val="073C6D"/>
                                    <w:spacing w:val="26"/>
                                    <w:w w:val="150"/>
                                    <w:sz w:val="46"/>
                                    <w:u w:val="thick" w:color="073C6D"/>
                                  </w:rPr>
                                  <w:t xml:space="preserve"> </w:t>
                                </w:r>
                                <w:r>
                                  <w:rPr>
                                    <w:rFonts w:ascii="Book Antiqua"/>
                                    <w:b/>
                                    <w:color w:val="073C6D"/>
                                    <w:spacing w:val="-4"/>
                                    <w:sz w:val="46"/>
                                    <w:u w:val="thick" w:color="073C6D"/>
                                  </w:rPr>
                                  <w:t>Call</w:t>
                                </w:r>
                              </w:hyperlink>
                            </w:p>
                            <w:p w14:paraId="4F987F60" w14:textId="77777777" w:rsidR="000105DA" w:rsidRDefault="00142832">
                              <w:pPr>
                                <w:spacing w:before="90"/>
                                <w:ind w:right="19"/>
                                <w:jc w:val="center"/>
                                <w:rPr>
                                  <w:rFonts w:ascii="Book Antiqua"/>
                                  <w:b/>
                                  <w:sz w:val="46"/>
                                </w:rPr>
                              </w:pPr>
                              <w:hyperlink r:id="rId82">
                                <w:r>
                                  <w:rPr>
                                    <w:rFonts w:ascii="Book Antiqua"/>
                                    <w:b/>
                                    <w:color w:val="073C6D"/>
                                    <w:w w:val="110"/>
                                    <w:sz w:val="46"/>
                                    <w:u w:val="thick" w:color="073C6D"/>
                                  </w:rPr>
                                  <w:t>with</w:t>
                                </w:r>
                                <w:r>
                                  <w:rPr>
                                    <w:rFonts w:ascii="Book Antiqua"/>
                                    <w:b/>
                                    <w:color w:val="073C6D"/>
                                    <w:spacing w:val="-29"/>
                                    <w:w w:val="110"/>
                                    <w:sz w:val="46"/>
                                    <w:u w:val="thick" w:color="073C6D"/>
                                  </w:rPr>
                                  <w:t xml:space="preserve"> </w:t>
                                </w:r>
                                <w:r>
                                  <w:rPr>
                                    <w:rFonts w:ascii="Book Antiqua"/>
                                    <w:b/>
                                    <w:color w:val="073C6D"/>
                                    <w:w w:val="110"/>
                                    <w:sz w:val="46"/>
                                    <w:u w:val="thick" w:color="073C6D"/>
                                  </w:rPr>
                                  <w:t>Kristie</w:t>
                                </w:r>
                              </w:hyperlink>
                              <w:r>
                                <w:rPr>
                                  <w:rFonts w:ascii="Book Antiqua"/>
                                  <w:b/>
                                  <w:color w:val="073C6D"/>
                                  <w:spacing w:val="-28"/>
                                  <w:w w:val="110"/>
                                  <w:sz w:val="46"/>
                                  <w:u w:val="thick" w:color="073C6D"/>
                                </w:rPr>
                                <w:t xml:space="preserve"> </w:t>
                              </w:r>
                              <w:hyperlink r:id="rId83">
                                <w:r>
                                  <w:rPr>
                                    <w:rFonts w:ascii="Book Antiqua"/>
                                    <w:b/>
                                    <w:color w:val="073C6D"/>
                                    <w:spacing w:val="-4"/>
                                    <w:w w:val="110"/>
                                    <w:sz w:val="46"/>
                                    <w:u w:val="thick" w:color="073C6D"/>
                                  </w:rPr>
                                  <w:t>Here!</w:t>
                                </w:r>
                              </w:hyperlink>
                            </w:p>
                          </w:txbxContent>
                        </wps:txbx>
                        <wps:bodyPr wrap="square" lIns="0" tIns="0" rIns="0" bIns="0" rtlCol="0">
                          <a:noAutofit/>
                        </wps:bodyPr>
                      </wps:wsp>
                      <wps:wsp>
                        <wps:cNvPr id="94" name="Textbox 94"/>
                        <wps:cNvSpPr txBox="1"/>
                        <wps:spPr>
                          <a:xfrm>
                            <a:off x="4056407" y="114169"/>
                            <a:ext cx="2764790" cy="802640"/>
                          </a:xfrm>
                          <a:prstGeom prst="rect">
                            <a:avLst/>
                          </a:prstGeom>
                        </wps:spPr>
                        <wps:txbx>
                          <w:txbxContent>
                            <w:p w14:paraId="4F987F61" w14:textId="77777777" w:rsidR="000105DA" w:rsidRDefault="00142832">
                              <w:pPr>
                                <w:spacing w:before="21"/>
                                <w:ind w:right="18"/>
                                <w:jc w:val="center"/>
                                <w:rPr>
                                  <w:rFonts w:ascii="Book Antiqua"/>
                                  <w:b/>
                                  <w:sz w:val="48"/>
                                </w:rPr>
                              </w:pPr>
                              <w:hyperlink r:id="rId84">
                                <w:r>
                                  <w:rPr>
                                    <w:rFonts w:ascii="Book Antiqua"/>
                                    <w:b/>
                                    <w:color w:val="073C6D"/>
                                    <w:sz w:val="48"/>
                                    <w:u w:val="thick" w:color="073C6D"/>
                                  </w:rPr>
                                  <w:t>RSVP</w:t>
                                </w:r>
                                <w:r>
                                  <w:rPr>
                                    <w:rFonts w:ascii="Book Antiqua"/>
                                    <w:b/>
                                    <w:color w:val="073C6D"/>
                                    <w:spacing w:val="20"/>
                                    <w:sz w:val="48"/>
                                    <w:u w:val="thick" w:color="073C6D"/>
                                  </w:rPr>
                                  <w:t xml:space="preserve"> </w:t>
                                </w:r>
                                <w:r>
                                  <w:rPr>
                                    <w:rFonts w:ascii="Book Antiqua"/>
                                    <w:b/>
                                    <w:color w:val="073C6D"/>
                                    <w:sz w:val="48"/>
                                    <w:u w:val="thick" w:color="073C6D"/>
                                  </w:rPr>
                                  <w:t>for</w:t>
                                </w:r>
                                <w:r>
                                  <w:rPr>
                                    <w:rFonts w:ascii="Book Antiqua"/>
                                    <w:b/>
                                    <w:color w:val="073C6D"/>
                                    <w:spacing w:val="20"/>
                                    <w:sz w:val="48"/>
                                    <w:u w:val="thick" w:color="073C6D"/>
                                  </w:rPr>
                                  <w:t xml:space="preserve"> </w:t>
                                </w:r>
                                <w:r>
                                  <w:rPr>
                                    <w:rFonts w:ascii="Book Antiqua"/>
                                    <w:b/>
                                    <w:color w:val="073C6D"/>
                                    <w:sz w:val="48"/>
                                    <w:u w:val="thick" w:color="073C6D"/>
                                  </w:rPr>
                                  <w:t>a</w:t>
                                </w:r>
                                <w:r>
                                  <w:rPr>
                                    <w:rFonts w:ascii="Book Antiqua"/>
                                    <w:b/>
                                    <w:color w:val="073C6D"/>
                                    <w:spacing w:val="20"/>
                                    <w:sz w:val="48"/>
                                    <w:u w:val="thick" w:color="073C6D"/>
                                  </w:rPr>
                                  <w:t xml:space="preserve"> </w:t>
                                </w:r>
                                <w:r>
                                  <w:rPr>
                                    <w:rFonts w:ascii="Book Antiqua"/>
                                    <w:b/>
                                    <w:color w:val="073C6D"/>
                                    <w:spacing w:val="-2"/>
                                    <w:sz w:val="48"/>
                                    <w:u w:val="thick" w:color="073C6D"/>
                                  </w:rPr>
                                  <w:t>Boston</w:t>
                                </w:r>
                              </w:hyperlink>
                            </w:p>
                            <w:p w14:paraId="4F987F62" w14:textId="77777777" w:rsidR="000105DA" w:rsidRDefault="00142832">
                              <w:pPr>
                                <w:spacing w:before="81"/>
                                <w:ind w:right="18"/>
                                <w:jc w:val="center"/>
                                <w:rPr>
                                  <w:rFonts w:ascii="Book Antiqua"/>
                                  <w:b/>
                                  <w:sz w:val="48"/>
                                </w:rPr>
                              </w:pPr>
                              <w:hyperlink r:id="rId85">
                                <w:r>
                                  <w:rPr>
                                    <w:rFonts w:ascii="Book Antiqua"/>
                                    <w:b/>
                                    <w:color w:val="073C6D"/>
                                    <w:w w:val="110"/>
                                    <w:sz w:val="48"/>
                                    <w:u w:val="thick" w:color="073C6D"/>
                                  </w:rPr>
                                  <w:t>Session</w:t>
                                </w:r>
                                <w:r>
                                  <w:rPr>
                                    <w:rFonts w:ascii="Book Antiqua"/>
                                    <w:b/>
                                    <w:color w:val="073C6D"/>
                                    <w:spacing w:val="-28"/>
                                    <w:w w:val="110"/>
                                    <w:sz w:val="48"/>
                                    <w:u w:val="thick" w:color="073C6D"/>
                                  </w:rPr>
                                  <w:t xml:space="preserve"> </w:t>
                                </w:r>
                                <w:r>
                                  <w:rPr>
                                    <w:rFonts w:ascii="Book Antiqua"/>
                                    <w:b/>
                                    <w:color w:val="073C6D"/>
                                    <w:spacing w:val="-2"/>
                                    <w:w w:val="110"/>
                                    <w:sz w:val="48"/>
                                    <w:u w:val="thick" w:color="073C6D"/>
                                  </w:rPr>
                                  <w:t>Here!</w:t>
                                </w:r>
                              </w:hyperlink>
                            </w:p>
                          </w:txbxContent>
                        </wps:txbx>
                        <wps:bodyPr wrap="square" lIns="0" tIns="0" rIns="0" bIns="0" rtlCol="0">
                          <a:noAutofit/>
                        </wps:bodyPr>
                      </wps:wsp>
                    </wpg:wgp>
                  </a:graphicData>
                </a:graphic>
              </wp:anchor>
            </w:drawing>
          </mc:Choice>
          <mc:Fallback>
            <w:pict>
              <v:group w14:anchorId="4F987EFE" id="Group 88" o:spid="_x0000_s1051" style="position:absolute;margin-left:11.15pt;margin-top:12pt;width:571.6pt;height:81.75pt;z-index:-15714816;mso-wrap-distance-left:0;mso-wrap-distance-right:0;mso-position-horizontal-relative:page" coordsize="72593,10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">
                <v:shape id="Graphic 89" o:spid="_x0000_s1052" style="position:absolute;left:36396;top:381;width:35859;height:9620;visibility:visible;mso-wrap-style:square;v-text-anchor:top" coordsize="3585845,96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" path="m3104535,961536r-2623767,l431612,959053r-47736,-7285l337802,939921,293631,923754,251605,903509,211966,879428,174954,851752,140813,820722,109784,786581,82107,749570,58026,709930,37781,667904,21614,623733,9767,577659,2482,529924,,480768,2482,431612,9767,383876,21614,337802,37781,293631,58026,251605,82107,211966r27677,-37012l140813,140813r34141,-31029l211966,82107,251605,58026,293631,37781,337802,21614,383876,9767,431612,2482,480768,,3104535,r49156,2482l3201427,9767r46074,11847l3291672,37781r42026,20245l3373338,82107r37011,27677l3444490,140813r31030,34141l3503196,211966r24082,39639l3547523,293631r16166,44171l3575536,383876r7286,47736l3585304,480768r-2482,49156l3575536,577659r-11847,46074l3547523,667904r-20245,42026l3503196,749570r-27676,37011l3444490,820722r-34141,31030l3373338,879428r-39640,24081l3291672,923754r-44171,16167l3201427,951768r-47736,7285l3104535,961536xe" fillcolor="#ffdd7d" stroked="f">
                  <v:path arrowok="t"/>
                </v:shape>
                <v:shape id="Graphic 90" o:spid="_x0000_s1053" style="position:absolute;left:36398;top:380;width:35814;height:9621;visibility:visible;mso-wrap-style:square;v-text-anchor:top" coordsize="3581400,96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" path="m3581218,537772r-6078,39823l3563295,623664r-16165,44166l3526887,709851r-24079,39636l3475135,786494r-31027,34137l3409971,851657r-37007,27674l3333329,903409r-42022,20243l3247141,939817r-46069,11846l3153342,958947r-49150,2482l480714,961429r-49150,-2482l383833,951663,337764,939817,293598,923652,251577,903409,211942,879331,174935,851657,140797,820631,109771,786493,82098,749486,58019,709851,37776,667830,21611,623664,9766,577595,2481,529864,,480714,2481,431564,9766,383833,21611,337764,37776,293598,58019,251577,82098,211942r27673,-37007l140798,140798r34137,-31027l211942,82098,251577,58019,293598,37776,337764,21611,383833,9766,431564,2481,480714,,3104192,r49150,2481l3201072,9766r46069,11845l3291307,37776r42022,20243l3372964,82098r37007,27673l3444108,140797r31026,34138l3502808,211942r24079,39635l3547130,293598r16165,44166l3575140,383833r6078,39824e" filled="f" strokecolor="#b467d8" strokeweight="2.11664mm">
                  <v:path arrowok="t"/>
                </v:shape>
                <v:shape id="Graphic 91" o:spid="_x0000_s1054" style="position:absolute;left:379;top:380;width:34893;height:9621;visibility:visible;mso-wrap-style:square;v-text-anchor:top" coordsize="3489325,96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" path="m3022445,961536r-2554390,l420199,959054r-46473,-7286l328870,939921,285867,923755,244952,903510,206361,879428,170328,851752,137090,820722,106881,786581,79936,749570,56491,709930,36782,667905,21042,623734,9509,577659,2416,529924,,480768,2416,431612,9509,383876,21042,337802,36782,293631,56491,251605,79936,211966r26945,-37011l137090,140813r33238,-31029l206361,82107,244952,58026,285867,37781,328870,21614,373726,9767,420199,2482,468055,,3022445,r47856,2482l3116775,9767r44856,11847l3204634,37781r40915,20245l3284140,82107r36032,27677l3353411,140813r30209,34142l3410565,211966r23444,39639l3453719,293631r15739,44171l3480992,383876r7093,47736l3489324,456822r,47892l3480992,577659r-11534,46075l3453719,667905r-19710,42025l3410565,749570r-26945,37011l3353411,820722r-33239,31030l3284140,879428r-38591,24082l3204634,923755r-43003,16166l3116775,951768r-46474,7286l3022445,961536xe" fillcolor="#ffdd7d" stroked="f">
                  <v:path arrowok="t"/>
                </v:shape>
                <v:shape id="Graphic 92" o:spid="_x0000_s1055" style="position:absolute;left:380;top:380;width:34862;height:9621;visibility:visible;mso-wrap-style:square;v-text-anchor:top" coordsize="3486150,96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" path="m3485974,541469r-16900,82195l3453336,667830r-19707,42021l3410187,749487r-26942,37007l3353039,820631r-33235,31026l3283776,879331r-38587,24079l3204279,923652r-42998,16165l3116430,951663r-46469,7284l3022111,961429r-2554108,l420153,958947r-46469,-7284l328833,939817,285835,923652,244925,903409,206338,879331,170309,851657,137074,820631,106869,786493,79927,749486,56485,709851,36777,667830,21040,623664,9508,577595,2416,529864,,480714,2416,431564,9508,383833,21040,337764,36778,293598,56485,251577,79927,211942r26942,-37007l137075,140797r33234,-31026l206338,82098,244925,58019,285835,37776,328833,21611,373684,9766,420153,2481,468003,,3022111,r47850,2481l3116430,9766r44850,11845l3204279,37776r40910,20243l3283776,82098r36028,27673l3353039,140797r30206,34138l3410187,211942r23442,39635l3453336,293598r15738,44166l3480606,383833r5368,36126e" filled="f" strokecolor="#b467d8" strokeweight="2.11664mm">
                  <v:path arrowok="t"/>
                </v:shape>
                <v:shape id="Textbox 93" o:spid="_x0000_s1056" type="#_x0000_t202" style="position:absolute;left:4653;top:1221;width:26486;height:7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4F987F5F" w14:textId="77777777" w:rsidR="000105DA" w:rsidRDefault="00142832">
                        <w:pPr>
                          <w:spacing w:before="27"/>
                          <w:ind w:left="1" w:right="19"/>
                          <w:jc w:val="center"/>
                          <w:rPr>
                            <w:rFonts w:ascii="Book Antiqua"/>
                            <w:b/>
                            <w:sz w:val="46"/>
                          </w:rPr>
                        </w:pPr>
                        <w:hyperlink r:id="rId86">
                          <w:r>
                            <w:rPr>
                              <w:rFonts w:ascii="Book Antiqua"/>
                              <w:b/>
                              <w:color w:val="073C6D"/>
                              <w:sz w:val="46"/>
                              <w:u w:val="thick" w:color="073C6D"/>
                            </w:rPr>
                            <w:t>Schedule</w:t>
                          </w:r>
                          <w:r>
                            <w:rPr>
                              <w:rFonts w:ascii="Book Antiqua"/>
                              <w:b/>
                              <w:color w:val="073C6D"/>
                              <w:spacing w:val="25"/>
                              <w:w w:val="150"/>
                              <w:sz w:val="46"/>
                              <w:u w:val="thick" w:color="073C6D"/>
                            </w:rPr>
                            <w:t xml:space="preserve"> </w:t>
                          </w:r>
                          <w:r>
                            <w:rPr>
                              <w:rFonts w:ascii="Book Antiqua"/>
                              <w:b/>
                              <w:color w:val="073C6D"/>
                              <w:sz w:val="46"/>
                              <w:u w:val="thick" w:color="073C6D"/>
                            </w:rPr>
                            <w:t>a</w:t>
                          </w:r>
                          <w:r>
                            <w:rPr>
                              <w:rFonts w:ascii="Book Antiqua"/>
                              <w:b/>
                              <w:color w:val="073C6D"/>
                              <w:spacing w:val="26"/>
                              <w:w w:val="150"/>
                              <w:sz w:val="46"/>
                              <w:u w:val="thick" w:color="073C6D"/>
                            </w:rPr>
                            <w:t xml:space="preserve"> </w:t>
                          </w:r>
                          <w:r>
                            <w:rPr>
                              <w:rFonts w:ascii="Book Antiqua"/>
                              <w:b/>
                              <w:color w:val="073C6D"/>
                              <w:spacing w:val="-4"/>
                              <w:sz w:val="46"/>
                              <w:u w:val="thick" w:color="073C6D"/>
                            </w:rPr>
                            <w:t>Call</w:t>
                          </w:r>
                        </w:hyperlink>
                      </w:p>
                      <w:p w14:paraId="4F987F60" w14:textId="77777777" w:rsidR="000105DA" w:rsidRDefault="00142832">
                        <w:pPr>
                          <w:spacing w:before="90"/>
                          <w:ind w:right="19"/>
                          <w:jc w:val="center"/>
                          <w:rPr>
                            <w:rFonts w:ascii="Book Antiqua"/>
                            <w:b/>
                            <w:sz w:val="46"/>
                          </w:rPr>
                        </w:pPr>
                        <w:hyperlink r:id="rId87">
                          <w:r>
                            <w:rPr>
                              <w:rFonts w:ascii="Book Antiqua"/>
                              <w:b/>
                              <w:color w:val="073C6D"/>
                              <w:w w:val="110"/>
                              <w:sz w:val="46"/>
                              <w:u w:val="thick" w:color="073C6D"/>
                            </w:rPr>
                            <w:t>with</w:t>
                          </w:r>
                          <w:r>
                            <w:rPr>
                              <w:rFonts w:ascii="Book Antiqua"/>
                              <w:b/>
                              <w:color w:val="073C6D"/>
                              <w:spacing w:val="-29"/>
                              <w:w w:val="110"/>
                              <w:sz w:val="46"/>
                              <w:u w:val="thick" w:color="073C6D"/>
                            </w:rPr>
                            <w:t xml:space="preserve"> </w:t>
                          </w:r>
                          <w:r>
                            <w:rPr>
                              <w:rFonts w:ascii="Book Antiqua"/>
                              <w:b/>
                              <w:color w:val="073C6D"/>
                              <w:w w:val="110"/>
                              <w:sz w:val="46"/>
                              <w:u w:val="thick" w:color="073C6D"/>
                            </w:rPr>
                            <w:t>Kristie</w:t>
                          </w:r>
                        </w:hyperlink>
                        <w:r>
                          <w:rPr>
                            <w:rFonts w:ascii="Book Antiqua"/>
                            <w:b/>
                            <w:color w:val="073C6D"/>
                            <w:spacing w:val="-28"/>
                            <w:w w:val="110"/>
                            <w:sz w:val="46"/>
                            <w:u w:val="thick" w:color="073C6D"/>
                          </w:rPr>
                          <w:t xml:space="preserve"> </w:t>
                        </w:r>
                        <w:hyperlink r:id="rId88">
                          <w:r>
                            <w:rPr>
                              <w:rFonts w:ascii="Book Antiqua"/>
                              <w:b/>
                              <w:color w:val="073C6D"/>
                              <w:spacing w:val="-4"/>
                              <w:w w:val="110"/>
                              <w:sz w:val="46"/>
                              <w:u w:val="thick" w:color="073C6D"/>
                            </w:rPr>
                            <w:t>Here!</w:t>
                          </w:r>
                        </w:hyperlink>
                      </w:p>
                    </w:txbxContent>
                  </v:textbox>
                </v:shape>
                <v:shape id="Textbox 94" o:spid="_x0000_s1057" type="#_x0000_t202" style="position:absolute;left:40564;top:1141;width:27647;height:8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4F987F61" w14:textId="77777777" w:rsidR="000105DA" w:rsidRDefault="00142832">
                        <w:pPr>
                          <w:spacing w:before="21"/>
                          <w:ind w:right="18"/>
                          <w:jc w:val="center"/>
                          <w:rPr>
                            <w:rFonts w:ascii="Book Antiqua"/>
                            <w:b/>
                            <w:sz w:val="48"/>
                          </w:rPr>
                        </w:pPr>
                        <w:hyperlink r:id="rId89">
                          <w:r>
                            <w:rPr>
                              <w:rFonts w:ascii="Book Antiqua"/>
                              <w:b/>
                              <w:color w:val="073C6D"/>
                              <w:sz w:val="48"/>
                              <w:u w:val="thick" w:color="073C6D"/>
                            </w:rPr>
                            <w:t>RSVP</w:t>
                          </w:r>
                          <w:r>
                            <w:rPr>
                              <w:rFonts w:ascii="Book Antiqua"/>
                              <w:b/>
                              <w:color w:val="073C6D"/>
                              <w:spacing w:val="20"/>
                              <w:sz w:val="48"/>
                              <w:u w:val="thick" w:color="073C6D"/>
                            </w:rPr>
                            <w:t xml:space="preserve"> </w:t>
                          </w:r>
                          <w:r>
                            <w:rPr>
                              <w:rFonts w:ascii="Book Antiqua"/>
                              <w:b/>
                              <w:color w:val="073C6D"/>
                              <w:sz w:val="48"/>
                              <w:u w:val="thick" w:color="073C6D"/>
                            </w:rPr>
                            <w:t>for</w:t>
                          </w:r>
                          <w:r>
                            <w:rPr>
                              <w:rFonts w:ascii="Book Antiqua"/>
                              <w:b/>
                              <w:color w:val="073C6D"/>
                              <w:spacing w:val="20"/>
                              <w:sz w:val="48"/>
                              <w:u w:val="thick" w:color="073C6D"/>
                            </w:rPr>
                            <w:t xml:space="preserve"> </w:t>
                          </w:r>
                          <w:r>
                            <w:rPr>
                              <w:rFonts w:ascii="Book Antiqua"/>
                              <w:b/>
                              <w:color w:val="073C6D"/>
                              <w:sz w:val="48"/>
                              <w:u w:val="thick" w:color="073C6D"/>
                            </w:rPr>
                            <w:t>a</w:t>
                          </w:r>
                          <w:r>
                            <w:rPr>
                              <w:rFonts w:ascii="Book Antiqua"/>
                              <w:b/>
                              <w:color w:val="073C6D"/>
                              <w:spacing w:val="20"/>
                              <w:sz w:val="48"/>
                              <w:u w:val="thick" w:color="073C6D"/>
                            </w:rPr>
                            <w:t xml:space="preserve"> </w:t>
                          </w:r>
                          <w:r>
                            <w:rPr>
                              <w:rFonts w:ascii="Book Antiqua"/>
                              <w:b/>
                              <w:color w:val="073C6D"/>
                              <w:spacing w:val="-2"/>
                              <w:sz w:val="48"/>
                              <w:u w:val="thick" w:color="073C6D"/>
                            </w:rPr>
                            <w:t>Boston</w:t>
                          </w:r>
                        </w:hyperlink>
                      </w:p>
                      <w:p w14:paraId="4F987F62" w14:textId="77777777" w:rsidR="000105DA" w:rsidRDefault="00142832">
                        <w:pPr>
                          <w:spacing w:before="81"/>
                          <w:ind w:right="18"/>
                          <w:jc w:val="center"/>
                          <w:rPr>
                            <w:rFonts w:ascii="Book Antiqua"/>
                            <w:b/>
                            <w:sz w:val="48"/>
                          </w:rPr>
                        </w:pPr>
                        <w:hyperlink r:id="rId90">
                          <w:r>
                            <w:rPr>
                              <w:rFonts w:ascii="Book Antiqua"/>
                              <w:b/>
                              <w:color w:val="073C6D"/>
                              <w:w w:val="110"/>
                              <w:sz w:val="48"/>
                              <w:u w:val="thick" w:color="073C6D"/>
                            </w:rPr>
                            <w:t>Session</w:t>
                          </w:r>
                          <w:r>
                            <w:rPr>
                              <w:rFonts w:ascii="Book Antiqua"/>
                              <w:b/>
                              <w:color w:val="073C6D"/>
                              <w:spacing w:val="-28"/>
                              <w:w w:val="110"/>
                              <w:sz w:val="48"/>
                              <w:u w:val="thick" w:color="073C6D"/>
                            </w:rPr>
                            <w:t xml:space="preserve"> </w:t>
                          </w:r>
                          <w:r>
                            <w:rPr>
                              <w:rFonts w:ascii="Book Antiqua"/>
                              <w:b/>
                              <w:color w:val="073C6D"/>
                              <w:spacing w:val="-2"/>
                              <w:w w:val="110"/>
                              <w:sz w:val="48"/>
                              <w:u w:val="thick" w:color="073C6D"/>
                            </w:rPr>
                            <w:t>Here!</w:t>
                          </w:r>
                        </w:hyperlink>
                      </w:p>
                    </w:txbxContent>
                  </v:textbox>
                </v:shape>
                <w10:wrap type="topAndBottom" anchorx="page"/>
              </v:group>
            </w:pict>
          </mc:Fallback>
        </mc:AlternateContent>
      </w:r>
    </w:p>
    <w:p w14:paraId="4F987E5D" w14:textId="77777777" w:rsidR="000105DA" w:rsidRDefault="000105DA">
      <w:pPr>
        <w:pStyle w:val="BodyText"/>
        <w:spacing w:before="18"/>
        <w:rPr>
          <w:sz w:val="25"/>
        </w:rPr>
      </w:pPr>
    </w:p>
    <w:p w14:paraId="4F987E5E" w14:textId="77777777" w:rsidR="000105DA" w:rsidRDefault="00142832">
      <w:pPr>
        <w:ind w:left="5"/>
        <w:jc w:val="center"/>
        <w:rPr>
          <w:sz w:val="25"/>
        </w:rPr>
      </w:pPr>
      <w:r>
        <w:rPr>
          <w:noProof/>
          <w:sz w:val="25"/>
        </w:rPr>
        <mc:AlternateContent>
          <mc:Choice Requires="wps">
            <w:drawing>
              <wp:anchor distT="0" distB="0" distL="0" distR="0" simplePos="0" relativeHeight="15742976" behindDoc="0" locked="0" layoutInCell="1" allowOverlap="1" wp14:anchorId="4F987F00" wp14:editId="4F987F01">
                <wp:simplePos x="0" y="0"/>
                <wp:positionH relativeFrom="page">
                  <wp:posOffset>5104923</wp:posOffset>
                </wp:positionH>
                <wp:positionV relativeFrom="paragraph">
                  <wp:posOffset>98944</wp:posOffset>
                </wp:positionV>
                <wp:extent cx="1437005" cy="1270"/>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7005" cy="1270"/>
                        </a:xfrm>
                        <a:custGeom>
                          <a:avLst/>
                          <a:gdLst/>
                          <a:ahLst/>
                          <a:cxnLst/>
                          <a:rect l="l" t="t" r="r" b="b"/>
                          <a:pathLst>
                            <a:path w="1437005">
                              <a:moveTo>
                                <a:pt x="0" y="0"/>
                              </a:moveTo>
                              <a:lnTo>
                                <a:pt x="1436870" y="0"/>
                              </a:lnTo>
                            </a:path>
                          </a:pathLst>
                        </a:custGeom>
                        <a:ln w="9524">
                          <a:solidFill>
                            <a:srgbClr val="073C6D"/>
                          </a:solidFill>
                          <a:prstDash val="solid"/>
                        </a:ln>
                      </wps:spPr>
                      <wps:bodyPr wrap="square" lIns="0" tIns="0" rIns="0" bIns="0" rtlCol="0">
                        <a:prstTxWarp prst="textNoShape">
                          <a:avLst/>
                        </a:prstTxWarp>
                        <a:noAutofit/>
                      </wps:bodyPr>
                    </wps:wsp>
                  </a:graphicData>
                </a:graphic>
              </wp:anchor>
            </w:drawing>
          </mc:Choice>
          <mc:Fallback>
            <w:pict>
              <v:shape w14:anchorId="379B6C5A" id="Graphic 95" o:spid="_x0000_s1026" style="position:absolute;margin-left:401.95pt;margin-top:7.8pt;width:113.15pt;height:.1pt;z-index:15742976;visibility:visible;mso-wrap-style:square;mso-wrap-distance-left:0;mso-wrap-distance-top:0;mso-wrap-distance-right:0;mso-wrap-distance-bottom:0;mso-position-horizontal:absolute;mso-position-horizontal-relative:page;mso-position-vertical:absolute;mso-position-vertical-relative:text;v-text-anchor:top" coordsize="14370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" path="m,l1436870,e" filled="f" strokecolor="#073c6d" strokeweight=".26456mm">
                <v:path arrowok="t"/>
                <w10:wrap anchorx="page"/>
              </v:shape>
            </w:pict>
          </mc:Fallback>
        </mc:AlternateContent>
      </w:r>
      <w:r>
        <w:rPr>
          <w:noProof/>
          <w:sz w:val="25"/>
        </w:rPr>
        <mc:AlternateContent>
          <mc:Choice Requires="wps">
            <w:drawing>
              <wp:anchor distT="0" distB="0" distL="0" distR="0" simplePos="0" relativeHeight="15743488" behindDoc="0" locked="0" layoutInCell="1" allowOverlap="1" wp14:anchorId="4F987F02" wp14:editId="4F987F03">
                <wp:simplePos x="0" y="0"/>
                <wp:positionH relativeFrom="page">
                  <wp:posOffset>7071287</wp:posOffset>
                </wp:positionH>
                <wp:positionV relativeFrom="paragraph">
                  <wp:posOffset>6850</wp:posOffset>
                </wp:positionV>
                <wp:extent cx="184785" cy="184785"/>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84785"/>
                        </a:xfrm>
                        <a:custGeom>
                          <a:avLst/>
                          <a:gdLst/>
                          <a:ahLst/>
                          <a:cxnLst/>
                          <a:rect l="l" t="t" r="r" b="b"/>
                          <a:pathLst>
                            <a:path w="184785" h="184785">
                              <a:moveTo>
                                <a:pt x="184188" y="184188"/>
                              </a:moveTo>
                              <a:lnTo>
                                <a:pt x="0" y="184188"/>
                              </a:lnTo>
                              <a:lnTo>
                                <a:pt x="0" y="0"/>
                              </a:lnTo>
                              <a:lnTo>
                                <a:pt x="184188" y="0"/>
                              </a:lnTo>
                              <a:lnTo>
                                <a:pt x="184188" y="184188"/>
                              </a:lnTo>
                              <a:close/>
                            </a:path>
                          </a:pathLst>
                        </a:custGeom>
                        <a:solidFill>
                          <a:srgbClr val="073C6D"/>
                        </a:solidFill>
                      </wps:spPr>
                      <wps:bodyPr wrap="square" lIns="0" tIns="0" rIns="0" bIns="0" rtlCol="0">
                        <a:prstTxWarp prst="textNoShape">
                          <a:avLst/>
                        </a:prstTxWarp>
                        <a:noAutofit/>
                      </wps:bodyPr>
                    </wps:wsp>
                  </a:graphicData>
                </a:graphic>
              </wp:anchor>
            </w:drawing>
          </mc:Choice>
          <mc:Fallback>
            <w:pict>
              <v:shape w14:anchorId="66A6A9DF" id="Graphic 96" o:spid="_x0000_s1026" style="position:absolute;margin-left:556.8pt;margin-top:.55pt;width:14.55pt;height:14.55pt;z-index:15743488;visibility:visible;mso-wrap-style:square;mso-wrap-distance-left:0;mso-wrap-distance-top:0;mso-wrap-distance-right:0;mso-wrap-distance-bottom:0;mso-position-horizontal:absolute;mso-position-horizontal-relative:page;mso-position-vertical:absolute;mso-position-vertical-relative:text;v-text-anchor:top" coordsize="184785,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" path="m184188,184188l,184188,,,184188,r,184188xe" fillcolor="#073c6d" stroked="f">
                <v:path arrowok="t"/>
                <w10:wrap anchorx="page"/>
              </v:shape>
            </w:pict>
          </mc:Fallback>
        </mc:AlternateContent>
      </w:r>
      <w:hyperlink r:id="rId91">
        <w:r>
          <w:rPr>
            <w:color w:val="073C6D"/>
            <w:spacing w:val="-2"/>
            <w:sz w:val="25"/>
          </w:rPr>
          <w:t>www.runthegamut.org</w:t>
        </w:r>
      </w:hyperlink>
    </w:p>
    <w:p w14:paraId="4F987E5F" w14:textId="77777777" w:rsidR="000105DA" w:rsidRDefault="000105DA">
      <w:pPr>
        <w:jc w:val="center"/>
        <w:rPr>
          <w:sz w:val="25"/>
        </w:rPr>
        <w:sectPr w:rsidR="000105DA">
          <w:headerReference w:type="default" r:id="rId92"/>
          <w:footerReference w:type="default" r:id="rId93"/>
          <w:pgSz w:w="11910" w:h="16850"/>
          <w:pgMar w:top="800" w:right="0" w:bottom="280" w:left="0" w:header="550" w:footer="0" w:gutter="0"/>
          <w:cols w:space="720"/>
        </w:sectPr>
      </w:pPr>
    </w:p>
    <w:p w14:paraId="4F987E60" w14:textId="77777777" w:rsidR="000105DA" w:rsidRDefault="00142832">
      <w:pPr>
        <w:pStyle w:val="BodyText"/>
        <w:spacing w:before="259"/>
        <w:rPr>
          <w:sz w:val="48"/>
        </w:rPr>
      </w:pPr>
      <w:r>
        <w:rPr>
          <w:noProof/>
          <w:sz w:val="48"/>
        </w:rPr>
        <w:lastRenderedPageBreak/>
        <mc:AlternateContent>
          <mc:Choice Requires="wps">
            <w:drawing>
              <wp:anchor distT="0" distB="0" distL="0" distR="0" simplePos="0" relativeHeight="15746560" behindDoc="0" locked="0" layoutInCell="1" allowOverlap="1" wp14:anchorId="4F987F04" wp14:editId="4F987F05">
                <wp:simplePos x="0" y="0"/>
                <wp:positionH relativeFrom="page">
                  <wp:posOffset>0</wp:posOffset>
                </wp:positionH>
                <wp:positionV relativeFrom="page">
                  <wp:posOffset>9940289</wp:posOffset>
                </wp:positionV>
                <wp:extent cx="7562850" cy="756285"/>
                <wp:effectExtent l="0" t="0" r="0" b="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756285"/>
                        </a:xfrm>
                        <a:custGeom>
                          <a:avLst/>
                          <a:gdLst/>
                          <a:ahLst/>
                          <a:cxnLst/>
                          <a:rect l="l" t="t" r="r" b="b"/>
                          <a:pathLst>
                            <a:path w="7562850" h="756285">
                              <a:moveTo>
                                <a:pt x="7562849" y="756284"/>
                              </a:moveTo>
                              <a:lnTo>
                                <a:pt x="0" y="756284"/>
                              </a:lnTo>
                              <a:lnTo>
                                <a:pt x="0" y="0"/>
                              </a:lnTo>
                              <a:lnTo>
                                <a:pt x="7562849" y="0"/>
                              </a:lnTo>
                              <a:lnTo>
                                <a:pt x="7562849" y="756284"/>
                              </a:lnTo>
                              <a:close/>
                            </a:path>
                          </a:pathLst>
                        </a:custGeom>
                        <a:solidFill>
                          <a:srgbClr val="B467D8"/>
                        </a:solidFill>
                      </wps:spPr>
                      <wps:bodyPr wrap="square" lIns="0" tIns="0" rIns="0" bIns="0" rtlCol="0">
                        <a:prstTxWarp prst="textNoShape">
                          <a:avLst/>
                        </a:prstTxWarp>
                        <a:noAutofit/>
                      </wps:bodyPr>
                    </wps:wsp>
                  </a:graphicData>
                </a:graphic>
              </wp:anchor>
            </w:drawing>
          </mc:Choice>
          <mc:Fallback>
            <w:pict>
              <v:shape w14:anchorId="6D79A890" id="Graphic 100" o:spid="_x0000_s1026" style="position:absolute;margin-left:0;margin-top:782.7pt;width:595.5pt;height:59.55pt;z-index:15746560;visibility:visible;mso-wrap-style:square;mso-wrap-distance-left:0;mso-wrap-distance-top:0;mso-wrap-distance-right:0;mso-wrap-distance-bottom:0;mso-position-horizontal:absolute;mso-position-horizontal-relative:page;mso-position-vertical:absolute;mso-position-vertical-relative:page;v-text-anchor:top" coordsize="7562850,756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" path="m7562849,756284l,756284,,,7562849,r,756284xe" fillcolor="#b467d8" stroked="f">
                <v:path arrowok="t"/>
                <w10:wrap anchorx="page" anchory="page"/>
              </v:shape>
            </w:pict>
          </mc:Fallback>
        </mc:AlternateContent>
      </w:r>
    </w:p>
    <w:p w14:paraId="4F987E61" w14:textId="77777777" w:rsidR="000105DA" w:rsidRDefault="00142832">
      <w:pPr>
        <w:pStyle w:val="Heading2"/>
        <w:ind w:left="453"/>
      </w:pPr>
      <w:r>
        <w:rPr>
          <w:noProof/>
        </w:rPr>
        <mc:AlternateContent>
          <mc:Choice Requires="wpg">
            <w:drawing>
              <wp:anchor distT="0" distB="0" distL="0" distR="0" simplePos="0" relativeHeight="487299072" behindDoc="1" locked="0" layoutInCell="1" allowOverlap="1" wp14:anchorId="4F987F06" wp14:editId="4F987F07">
                <wp:simplePos x="0" y="0"/>
                <wp:positionH relativeFrom="page">
                  <wp:posOffset>0</wp:posOffset>
                </wp:positionH>
                <wp:positionV relativeFrom="paragraph">
                  <wp:posOffset>-363133</wp:posOffset>
                </wp:positionV>
                <wp:extent cx="7564755" cy="2347595"/>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4755" cy="2347595"/>
                          <a:chOff x="0" y="0"/>
                          <a:chExt cx="7564755" cy="2347595"/>
                        </a:xfrm>
                      </wpg:grpSpPr>
                      <wps:wsp>
                        <wps:cNvPr id="102" name="Graphic 102"/>
                        <wps:cNvSpPr/>
                        <wps:spPr>
                          <a:xfrm>
                            <a:off x="0" y="0"/>
                            <a:ext cx="7564755" cy="1056640"/>
                          </a:xfrm>
                          <a:custGeom>
                            <a:avLst/>
                            <a:gdLst/>
                            <a:ahLst/>
                            <a:cxnLst/>
                            <a:rect l="l" t="t" r="r" b="b"/>
                            <a:pathLst>
                              <a:path w="7564755" h="1056640">
                                <a:moveTo>
                                  <a:pt x="7564192" y="1056428"/>
                                </a:moveTo>
                                <a:lnTo>
                                  <a:pt x="0" y="1056428"/>
                                </a:lnTo>
                                <a:lnTo>
                                  <a:pt x="0" y="0"/>
                                </a:lnTo>
                                <a:lnTo>
                                  <a:pt x="7564192" y="0"/>
                                </a:lnTo>
                                <a:lnTo>
                                  <a:pt x="7564192" y="1056428"/>
                                </a:lnTo>
                                <a:close/>
                              </a:path>
                            </a:pathLst>
                          </a:custGeom>
                          <a:solidFill>
                            <a:srgbClr val="073C6D"/>
                          </a:solidFill>
                        </wps:spPr>
                        <wps:bodyPr wrap="square" lIns="0" tIns="0" rIns="0" bIns="0" rtlCol="0">
                          <a:prstTxWarp prst="textNoShape">
                            <a:avLst/>
                          </a:prstTxWarp>
                          <a:noAutofit/>
                        </wps:bodyPr>
                      </wps:wsp>
                      <wps:wsp>
                        <wps:cNvPr id="103" name="Graphic 103"/>
                        <wps:cNvSpPr/>
                        <wps:spPr>
                          <a:xfrm>
                            <a:off x="4383077" y="278773"/>
                            <a:ext cx="2986405" cy="2068830"/>
                          </a:xfrm>
                          <a:custGeom>
                            <a:avLst/>
                            <a:gdLst/>
                            <a:ahLst/>
                            <a:cxnLst/>
                            <a:rect l="l" t="t" r="r" b="b"/>
                            <a:pathLst>
                              <a:path w="2986405" h="2068830">
                                <a:moveTo>
                                  <a:pt x="2986359" y="2068549"/>
                                </a:moveTo>
                                <a:lnTo>
                                  <a:pt x="248661" y="2068549"/>
                                </a:lnTo>
                                <a:lnTo>
                                  <a:pt x="290407" y="1841063"/>
                                </a:lnTo>
                                <a:lnTo>
                                  <a:pt x="0" y="1841063"/>
                                </a:lnTo>
                                <a:lnTo>
                                  <a:pt x="300674" y="1300009"/>
                                </a:lnTo>
                                <a:lnTo>
                                  <a:pt x="491424" y="712557"/>
                                </a:lnTo>
                                <a:lnTo>
                                  <a:pt x="591648" y="241042"/>
                                </a:lnTo>
                                <a:lnTo>
                                  <a:pt x="620746" y="47796"/>
                                </a:lnTo>
                                <a:lnTo>
                                  <a:pt x="626796" y="0"/>
                                </a:lnTo>
                                <a:lnTo>
                                  <a:pt x="2826635" y="0"/>
                                </a:lnTo>
                                <a:lnTo>
                                  <a:pt x="2986359" y="2068549"/>
                                </a:lnTo>
                                <a:close/>
                              </a:path>
                            </a:pathLst>
                          </a:custGeom>
                          <a:solidFill>
                            <a:srgbClr val="FFFFFF"/>
                          </a:solidFill>
                        </wps:spPr>
                        <wps:bodyPr wrap="square" lIns="0" tIns="0" rIns="0" bIns="0" rtlCol="0">
                          <a:prstTxWarp prst="textNoShape">
                            <a:avLst/>
                          </a:prstTxWarp>
                          <a:noAutofit/>
                        </wps:bodyPr>
                      </wps:wsp>
                      <wps:wsp>
                        <wps:cNvPr id="104" name="Graphic 104"/>
                        <wps:cNvSpPr/>
                        <wps:spPr>
                          <a:xfrm>
                            <a:off x="5051620" y="168660"/>
                            <a:ext cx="2239010" cy="480695"/>
                          </a:xfrm>
                          <a:custGeom>
                            <a:avLst/>
                            <a:gdLst/>
                            <a:ahLst/>
                            <a:cxnLst/>
                            <a:rect l="l" t="t" r="r" b="b"/>
                            <a:pathLst>
                              <a:path w="2239010" h="480695">
                                <a:moveTo>
                                  <a:pt x="2093960" y="480382"/>
                                </a:moveTo>
                                <a:lnTo>
                                  <a:pt x="73206" y="480382"/>
                                </a:lnTo>
                                <a:lnTo>
                                  <a:pt x="41263" y="472621"/>
                                </a:lnTo>
                                <a:lnTo>
                                  <a:pt x="16411" y="451871"/>
                                </a:lnTo>
                                <a:lnTo>
                                  <a:pt x="1654" y="421932"/>
                                </a:lnTo>
                                <a:lnTo>
                                  <a:pt x="0" y="386605"/>
                                </a:lnTo>
                                <a:lnTo>
                                  <a:pt x="50821" y="66551"/>
                                </a:lnTo>
                                <a:lnTo>
                                  <a:pt x="59707" y="39817"/>
                                </a:lnTo>
                                <a:lnTo>
                                  <a:pt x="76080" y="18755"/>
                                </a:lnTo>
                                <a:lnTo>
                                  <a:pt x="98126" y="4953"/>
                                </a:lnTo>
                                <a:lnTo>
                                  <a:pt x="124028" y="0"/>
                                </a:lnTo>
                                <a:lnTo>
                                  <a:pt x="2166562" y="0"/>
                                </a:lnTo>
                                <a:lnTo>
                                  <a:pt x="2199592" y="8441"/>
                                </a:lnTo>
                                <a:lnTo>
                                  <a:pt x="2224795" y="30780"/>
                                </a:lnTo>
                                <a:lnTo>
                                  <a:pt x="2238880" y="62534"/>
                                </a:lnTo>
                                <a:lnTo>
                                  <a:pt x="2238559" y="99222"/>
                                </a:lnTo>
                                <a:lnTo>
                                  <a:pt x="2165957" y="419276"/>
                                </a:lnTo>
                                <a:lnTo>
                                  <a:pt x="2139488" y="463215"/>
                                </a:lnTo>
                                <a:lnTo>
                                  <a:pt x="2093960" y="480382"/>
                                </a:lnTo>
                                <a:close/>
                              </a:path>
                            </a:pathLst>
                          </a:custGeom>
                          <a:solidFill>
                            <a:srgbClr val="FFDD7D"/>
                          </a:solidFill>
                        </wps:spPr>
                        <wps:bodyPr wrap="square" lIns="0" tIns="0" rIns="0" bIns="0" rtlCol="0">
                          <a:prstTxWarp prst="textNoShape">
                            <a:avLst/>
                          </a:prstTxWarp>
                          <a:noAutofit/>
                        </wps:bodyPr>
                      </wps:wsp>
                      <wps:wsp>
                        <wps:cNvPr id="105" name="Graphic 105"/>
                        <wps:cNvSpPr/>
                        <wps:spPr>
                          <a:xfrm>
                            <a:off x="4357666" y="109349"/>
                            <a:ext cx="3025140" cy="2235200"/>
                          </a:xfrm>
                          <a:custGeom>
                            <a:avLst/>
                            <a:gdLst/>
                            <a:ahLst/>
                            <a:cxnLst/>
                            <a:rect l="l" t="t" r="r" b="b"/>
                            <a:pathLst>
                              <a:path w="3025140" h="2235200">
                                <a:moveTo>
                                  <a:pt x="833712" y="152399"/>
                                </a:moveTo>
                                <a:lnTo>
                                  <a:pt x="807091" y="152399"/>
                                </a:lnTo>
                                <a:lnTo>
                                  <a:pt x="826266" y="114299"/>
                                </a:lnTo>
                                <a:lnTo>
                                  <a:pt x="852405" y="76199"/>
                                </a:lnTo>
                                <a:lnTo>
                                  <a:pt x="884323" y="38099"/>
                                </a:lnTo>
                                <a:lnTo>
                                  <a:pt x="920834" y="12699"/>
                                </a:lnTo>
                                <a:lnTo>
                                  <a:pt x="960752" y="0"/>
                                </a:lnTo>
                                <a:lnTo>
                                  <a:pt x="1046072" y="0"/>
                                </a:lnTo>
                                <a:lnTo>
                                  <a:pt x="1087160" y="12699"/>
                                </a:lnTo>
                                <a:lnTo>
                                  <a:pt x="1105293" y="25399"/>
                                </a:lnTo>
                                <a:lnTo>
                                  <a:pt x="956731" y="25399"/>
                                </a:lnTo>
                                <a:lnTo>
                                  <a:pt x="918111" y="50799"/>
                                </a:lnTo>
                                <a:lnTo>
                                  <a:pt x="883726" y="76199"/>
                                </a:lnTo>
                                <a:lnTo>
                                  <a:pt x="855089" y="114299"/>
                                </a:lnTo>
                                <a:lnTo>
                                  <a:pt x="833712" y="152399"/>
                                </a:lnTo>
                                <a:close/>
                              </a:path>
                              <a:path w="3025140" h="2235200">
                                <a:moveTo>
                                  <a:pt x="1334060" y="152399"/>
                                </a:moveTo>
                                <a:lnTo>
                                  <a:pt x="1308044" y="152399"/>
                                </a:lnTo>
                                <a:lnTo>
                                  <a:pt x="1327221" y="114299"/>
                                </a:lnTo>
                                <a:lnTo>
                                  <a:pt x="1353373" y="76199"/>
                                </a:lnTo>
                                <a:lnTo>
                                  <a:pt x="1385324" y="38099"/>
                                </a:lnTo>
                                <a:lnTo>
                                  <a:pt x="1421900" y="12699"/>
                                </a:lnTo>
                                <a:lnTo>
                                  <a:pt x="1461926" y="0"/>
                                </a:lnTo>
                                <a:lnTo>
                                  <a:pt x="1547630" y="0"/>
                                </a:lnTo>
                                <a:lnTo>
                                  <a:pt x="1589009" y="12699"/>
                                </a:lnTo>
                                <a:lnTo>
                                  <a:pt x="1607215" y="25399"/>
                                </a:lnTo>
                                <a:lnTo>
                                  <a:pt x="1457707" y="25399"/>
                                </a:lnTo>
                                <a:lnTo>
                                  <a:pt x="1418838" y="50799"/>
                                </a:lnTo>
                                <a:lnTo>
                                  <a:pt x="1384254" y="76199"/>
                                </a:lnTo>
                                <a:lnTo>
                                  <a:pt x="1355485" y="114299"/>
                                </a:lnTo>
                                <a:lnTo>
                                  <a:pt x="1334060" y="152399"/>
                                </a:lnTo>
                                <a:close/>
                              </a:path>
                              <a:path w="3025140" h="2235200">
                                <a:moveTo>
                                  <a:pt x="1839853" y="152399"/>
                                </a:moveTo>
                                <a:lnTo>
                                  <a:pt x="1813232" y="152399"/>
                                </a:lnTo>
                                <a:lnTo>
                                  <a:pt x="1832252" y="101599"/>
                                </a:lnTo>
                                <a:lnTo>
                                  <a:pt x="1858416" y="63499"/>
                                </a:lnTo>
                                <a:lnTo>
                                  <a:pt x="1890496" y="38099"/>
                                </a:lnTo>
                                <a:lnTo>
                                  <a:pt x="1927265" y="12699"/>
                                </a:lnTo>
                                <a:lnTo>
                                  <a:pt x="1967494" y="0"/>
                                </a:lnTo>
                                <a:lnTo>
                                  <a:pt x="2053424" y="0"/>
                                </a:lnTo>
                                <a:lnTo>
                                  <a:pt x="2094865" y="12699"/>
                                </a:lnTo>
                                <a:lnTo>
                                  <a:pt x="2113146" y="25399"/>
                                </a:lnTo>
                                <a:lnTo>
                                  <a:pt x="1963097" y="25399"/>
                                </a:lnTo>
                                <a:lnTo>
                                  <a:pt x="1924177" y="50799"/>
                                </a:lnTo>
                                <a:lnTo>
                                  <a:pt x="1889644" y="76199"/>
                                </a:lnTo>
                                <a:lnTo>
                                  <a:pt x="1861026" y="114299"/>
                                </a:lnTo>
                                <a:lnTo>
                                  <a:pt x="1839853" y="152399"/>
                                </a:lnTo>
                                <a:close/>
                              </a:path>
                              <a:path w="3025140" h="2235200">
                                <a:moveTo>
                                  <a:pt x="2342622" y="152399"/>
                                </a:moveTo>
                                <a:lnTo>
                                  <a:pt x="2316606" y="152399"/>
                                </a:lnTo>
                                <a:lnTo>
                                  <a:pt x="2335628" y="101599"/>
                                </a:lnTo>
                                <a:lnTo>
                                  <a:pt x="2361804" y="63499"/>
                                </a:lnTo>
                                <a:lnTo>
                                  <a:pt x="2393917" y="38099"/>
                                </a:lnTo>
                                <a:lnTo>
                                  <a:pt x="2430751" y="12699"/>
                                </a:lnTo>
                                <a:lnTo>
                                  <a:pt x="2471088" y="0"/>
                                </a:lnTo>
                                <a:lnTo>
                                  <a:pt x="2557402" y="0"/>
                                </a:lnTo>
                                <a:lnTo>
                                  <a:pt x="2599134" y="12699"/>
                                </a:lnTo>
                                <a:lnTo>
                                  <a:pt x="2508553" y="12699"/>
                                </a:lnTo>
                                <a:lnTo>
                                  <a:pt x="2466493" y="25399"/>
                                </a:lnTo>
                                <a:lnTo>
                                  <a:pt x="2427324" y="50799"/>
                                </a:lnTo>
                                <a:lnTo>
                                  <a:pt x="2392591" y="76199"/>
                                </a:lnTo>
                                <a:lnTo>
                                  <a:pt x="2363842" y="114299"/>
                                </a:lnTo>
                                <a:lnTo>
                                  <a:pt x="2342622" y="152399"/>
                                </a:lnTo>
                                <a:close/>
                              </a:path>
                              <a:path w="3025140" h="2235200">
                                <a:moveTo>
                                  <a:pt x="2706236" y="152399"/>
                                </a:moveTo>
                                <a:lnTo>
                                  <a:pt x="2680220" y="152399"/>
                                </a:lnTo>
                                <a:lnTo>
                                  <a:pt x="2661200" y="101599"/>
                                </a:lnTo>
                                <a:lnTo>
                                  <a:pt x="2632424" y="63499"/>
                                </a:lnTo>
                                <a:lnTo>
                                  <a:pt x="2595480" y="38099"/>
                                </a:lnTo>
                                <a:lnTo>
                                  <a:pt x="2508553" y="12699"/>
                                </a:lnTo>
                                <a:lnTo>
                                  <a:pt x="2599134" y="12699"/>
                                </a:lnTo>
                                <a:lnTo>
                                  <a:pt x="2635841" y="38099"/>
                                </a:lnTo>
                                <a:lnTo>
                                  <a:pt x="2666566" y="63499"/>
                                </a:lnTo>
                                <a:lnTo>
                                  <a:pt x="2690351" y="101599"/>
                                </a:lnTo>
                                <a:lnTo>
                                  <a:pt x="2706236" y="152399"/>
                                </a:lnTo>
                                <a:close/>
                              </a:path>
                              <a:path w="3025140" h="2235200">
                                <a:moveTo>
                                  <a:pt x="1194301" y="152399"/>
                                </a:moveTo>
                                <a:lnTo>
                                  <a:pt x="1168285" y="152399"/>
                                </a:lnTo>
                                <a:lnTo>
                                  <a:pt x="1148679" y="101599"/>
                                </a:lnTo>
                                <a:lnTo>
                                  <a:pt x="1119884" y="63499"/>
                                </a:lnTo>
                                <a:lnTo>
                                  <a:pt x="1083375" y="38099"/>
                                </a:lnTo>
                                <a:lnTo>
                                  <a:pt x="1040627" y="25399"/>
                                </a:lnTo>
                                <a:lnTo>
                                  <a:pt x="1105293" y="25399"/>
                                </a:lnTo>
                                <a:lnTo>
                                  <a:pt x="1123427" y="38099"/>
                                </a:lnTo>
                                <a:lnTo>
                                  <a:pt x="1153973" y="76199"/>
                                </a:lnTo>
                                <a:lnTo>
                                  <a:pt x="1177898" y="101599"/>
                                </a:lnTo>
                                <a:lnTo>
                                  <a:pt x="1194301" y="152399"/>
                                </a:lnTo>
                                <a:close/>
                              </a:path>
                              <a:path w="3025140" h="2235200">
                                <a:moveTo>
                                  <a:pt x="1695859" y="152399"/>
                                </a:moveTo>
                                <a:lnTo>
                                  <a:pt x="1669844" y="152399"/>
                                </a:lnTo>
                                <a:lnTo>
                                  <a:pt x="1650578" y="101599"/>
                                </a:lnTo>
                                <a:lnTo>
                                  <a:pt x="1621896" y="63499"/>
                                </a:lnTo>
                                <a:lnTo>
                                  <a:pt x="1585274" y="38099"/>
                                </a:lnTo>
                                <a:lnTo>
                                  <a:pt x="1542185" y="25399"/>
                                </a:lnTo>
                                <a:lnTo>
                                  <a:pt x="1607215" y="25399"/>
                                </a:lnTo>
                                <a:lnTo>
                                  <a:pt x="1625421" y="38099"/>
                                </a:lnTo>
                                <a:lnTo>
                                  <a:pt x="1655967" y="63499"/>
                                </a:lnTo>
                                <a:lnTo>
                                  <a:pt x="1679747" y="101599"/>
                                </a:lnTo>
                                <a:lnTo>
                                  <a:pt x="1695859" y="152399"/>
                                </a:lnTo>
                                <a:close/>
                              </a:path>
                              <a:path w="3025140" h="2235200">
                                <a:moveTo>
                                  <a:pt x="2202258" y="152399"/>
                                </a:moveTo>
                                <a:lnTo>
                                  <a:pt x="2176242" y="152399"/>
                                </a:lnTo>
                                <a:lnTo>
                                  <a:pt x="2156967" y="101599"/>
                                </a:lnTo>
                                <a:lnTo>
                                  <a:pt x="2128219" y="63499"/>
                                </a:lnTo>
                                <a:lnTo>
                                  <a:pt x="2091417" y="38099"/>
                                </a:lnTo>
                                <a:lnTo>
                                  <a:pt x="2047979" y="25399"/>
                                </a:lnTo>
                                <a:lnTo>
                                  <a:pt x="2113146" y="25399"/>
                                </a:lnTo>
                                <a:lnTo>
                                  <a:pt x="2131427" y="38099"/>
                                </a:lnTo>
                                <a:lnTo>
                                  <a:pt x="2162152" y="63499"/>
                                </a:lnTo>
                                <a:lnTo>
                                  <a:pt x="2186082" y="101599"/>
                                </a:lnTo>
                                <a:lnTo>
                                  <a:pt x="2202258" y="152399"/>
                                </a:lnTo>
                                <a:close/>
                              </a:path>
                              <a:path w="3025140" h="2235200">
                                <a:moveTo>
                                  <a:pt x="658257" y="215899"/>
                                </a:moveTo>
                                <a:lnTo>
                                  <a:pt x="633451" y="215899"/>
                                </a:lnTo>
                                <a:lnTo>
                                  <a:pt x="641316" y="152399"/>
                                </a:lnTo>
                                <a:lnTo>
                                  <a:pt x="2867170" y="152399"/>
                                </a:lnTo>
                                <a:lnTo>
                                  <a:pt x="2864750" y="165099"/>
                                </a:lnTo>
                                <a:lnTo>
                                  <a:pt x="2865732" y="177799"/>
                                </a:lnTo>
                                <a:lnTo>
                                  <a:pt x="663097" y="177799"/>
                                </a:lnTo>
                                <a:lnTo>
                                  <a:pt x="658257" y="215899"/>
                                </a:lnTo>
                                <a:close/>
                              </a:path>
                              <a:path w="3025140" h="2235200">
                                <a:moveTo>
                                  <a:pt x="949270" y="444499"/>
                                </a:moveTo>
                                <a:lnTo>
                                  <a:pt x="911050" y="431799"/>
                                </a:lnTo>
                                <a:lnTo>
                                  <a:pt x="876743" y="406399"/>
                                </a:lnTo>
                                <a:lnTo>
                                  <a:pt x="847088" y="380999"/>
                                </a:lnTo>
                                <a:lnTo>
                                  <a:pt x="822821" y="342899"/>
                                </a:lnTo>
                                <a:lnTo>
                                  <a:pt x="805607" y="304799"/>
                                </a:lnTo>
                                <a:lnTo>
                                  <a:pt x="795822" y="266699"/>
                                </a:lnTo>
                                <a:lnTo>
                                  <a:pt x="793639" y="215899"/>
                                </a:lnTo>
                                <a:lnTo>
                                  <a:pt x="799226" y="177799"/>
                                </a:lnTo>
                                <a:lnTo>
                                  <a:pt x="823426" y="177799"/>
                                </a:lnTo>
                                <a:lnTo>
                                  <a:pt x="818397" y="228599"/>
                                </a:lnTo>
                                <a:lnTo>
                                  <a:pt x="820401" y="266699"/>
                                </a:lnTo>
                                <a:lnTo>
                                  <a:pt x="844602" y="330199"/>
                                </a:lnTo>
                                <a:lnTo>
                                  <a:pt x="865806" y="368299"/>
                                </a:lnTo>
                                <a:lnTo>
                                  <a:pt x="921599" y="406399"/>
                                </a:lnTo>
                                <a:lnTo>
                                  <a:pt x="954715" y="419099"/>
                                </a:lnTo>
                                <a:lnTo>
                                  <a:pt x="949270" y="444499"/>
                                </a:lnTo>
                                <a:close/>
                              </a:path>
                              <a:path w="3025140" h="2235200">
                                <a:moveTo>
                                  <a:pt x="1450223" y="444499"/>
                                </a:moveTo>
                                <a:lnTo>
                                  <a:pt x="1412003" y="431799"/>
                                </a:lnTo>
                                <a:lnTo>
                                  <a:pt x="1377696" y="406399"/>
                                </a:lnTo>
                                <a:lnTo>
                                  <a:pt x="1348041" y="380999"/>
                                </a:lnTo>
                                <a:lnTo>
                                  <a:pt x="1323774" y="342899"/>
                                </a:lnTo>
                                <a:lnTo>
                                  <a:pt x="1306560" y="304799"/>
                                </a:lnTo>
                                <a:lnTo>
                                  <a:pt x="1296776" y="266699"/>
                                </a:lnTo>
                                <a:lnTo>
                                  <a:pt x="1294592" y="215899"/>
                                </a:lnTo>
                                <a:lnTo>
                                  <a:pt x="1300179" y="177799"/>
                                </a:lnTo>
                                <a:lnTo>
                                  <a:pt x="1324379" y="177799"/>
                                </a:lnTo>
                                <a:lnTo>
                                  <a:pt x="1319350" y="215899"/>
                                </a:lnTo>
                                <a:lnTo>
                                  <a:pt x="1321354" y="266699"/>
                                </a:lnTo>
                                <a:lnTo>
                                  <a:pt x="1330165" y="292099"/>
                                </a:lnTo>
                                <a:lnTo>
                                  <a:pt x="1345555" y="330199"/>
                                </a:lnTo>
                                <a:lnTo>
                                  <a:pt x="1366674" y="368299"/>
                                </a:lnTo>
                                <a:lnTo>
                                  <a:pt x="1392444" y="380999"/>
                                </a:lnTo>
                                <a:lnTo>
                                  <a:pt x="1422297" y="406399"/>
                                </a:lnTo>
                                <a:lnTo>
                                  <a:pt x="1455668" y="419099"/>
                                </a:lnTo>
                                <a:lnTo>
                                  <a:pt x="1450223" y="444499"/>
                                </a:lnTo>
                                <a:close/>
                              </a:path>
                              <a:path w="3025140" h="2235200">
                                <a:moveTo>
                                  <a:pt x="1956621" y="444499"/>
                                </a:moveTo>
                                <a:lnTo>
                                  <a:pt x="1912399" y="419099"/>
                                </a:lnTo>
                                <a:lnTo>
                                  <a:pt x="1874208" y="393699"/>
                                </a:lnTo>
                                <a:lnTo>
                                  <a:pt x="1842972" y="368299"/>
                                </a:lnTo>
                                <a:lnTo>
                                  <a:pt x="1819609" y="317499"/>
                                </a:lnTo>
                                <a:lnTo>
                                  <a:pt x="1805041" y="279399"/>
                                </a:lnTo>
                                <a:lnTo>
                                  <a:pt x="1800188" y="228599"/>
                                </a:lnTo>
                                <a:lnTo>
                                  <a:pt x="1805972" y="177799"/>
                                </a:lnTo>
                                <a:lnTo>
                                  <a:pt x="1830778" y="177799"/>
                                </a:lnTo>
                                <a:lnTo>
                                  <a:pt x="1825630" y="228599"/>
                                </a:lnTo>
                                <a:lnTo>
                                  <a:pt x="1832951" y="279399"/>
                                </a:lnTo>
                                <a:lnTo>
                                  <a:pt x="1851500" y="330199"/>
                                </a:lnTo>
                                <a:lnTo>
                                  <a:pt x="1880031" y="368299"/>
                                </a:lnTo>
                                <a:lnTo>
                                  <a:pt x="1917301" y="393699"/>
                                </a:lnTo>
                                <a:lnTo>
                                  <a:pt x="1962066" y="419099"/>
                                </a:lnTo>
                                <a:lnTo>
                                  <a:pt x="1956621" y="444499"/>
                                </a:lnTo>
                                <a:close/>
                              </a:path>
                              <a:path w="3025140" h="2235200">
                                <a:moveTo>
                                  <a:pt x="2459994" y="431799"/>
                                </a:moveTo>
                                <a:lnTo>
                                  <a:pt x="2421774" y="419099"/>
                                </a:lnTo>
                                <a:lnTo>
                                  <a:pt x="2357813" y="380999"/>
                                </a:lnTo>
                                <a:lnTo>
                                  <a:pt x="2333546" y="342899"/>
                                </a:lnTo>
                                <a:lnTo>
                                  <a:pt x="2316322" y="304799"/>
                                </a:lnTo>
                                <a:lnTo>
                                  <a:pt x="2306472" y="266699"/>
                                </a:lnTo>
                                <a:lnTo>
                                  <a:pt x="2304108" y="215899"/>
                                </a:lnTo>
                                <a:lnTo>
                                  <a:pt x="2309345" y="177799"/>
                                </a:lnTo>
                                <a:lnTo>
                                  <a:pt x="2334151" y="177799"/>
                                </a:lnTo>
                                <a:lnTo>
                                  <a:pt x="2329122" y="215899"/>
                                </a:lnTo>
                                <a:lnTo>
                                  <a:pt x="2331126" y="253999"/>
                                </a:lnTo>
                                <a:lnTo>
                                  <a:pt x="2339936" y="292099"/>
                                </a:lnTo>
                                <a:lnTo>
                                  <a:pt x="2355327" y="330199"/>
                                </a:lnTo>
                                <a:lnTo>
                                  <a:pt x="2402215" y="380999"/>
                                </a:lnTo>
                                <a:lnTo>
                                  <a:pt x="2432069" y="406399"/>
                                </a:lnTo>
                                <a:lnTo>
                                  <a:pt x="2465440" y="419099"/>
                                </a:lnTo>
                                <a:lnTo>
                                  <a:pt x="2459994" y="431799"/>
                                </a:lnTo>
                                <a:close/>
                              </a:path>
                              <a:path w="3025140" h="2235200">
                                <a:moveTo>
                                  <a:pt x="2751907" y="596899"/>
                                </a:moveTo>
                                <a:lnTo>
                                  <a:pt x="2726807" y="596899"/>
                                </a:lnTo>
                                <a:lnTo>
                                  <a:pt x="2743172" y="546099"/>
                                </a:lnTo>
                                <a:lnTo>
                                  <a:pt x="2758731" y="482599"/>
                                </a:lnTo>
                                <a:lnTo>
                                  <a:pt x="2773393" y="431799"/>
                                </a:lnTo>
                                <a:lnTo>
                                  <a:pt x="2787069" y="380999"/>
                                </a:lnTo>
                                <a:lnTo>
                                  <a:pt x="2799670" y="342899"/>
                                </a:lnTo>
                                <a:lnTo>
                                  <a:pt x="2811106" y="292099"/>
                                </a:lnTo>
                                <a:lnTo>
                                  <a:pt x="2821286" y="253999"/>
                                </a:lnTo>
                                <a:lnTo>
                                  <a:pt x="2830122" y="215899"/>
                                </a:lnTo>
                                <a:lnTo>
                                  <a:pt x="2837525" y="177799"/>
                                </a:lnTo>
                                <a:lnTo>
                                  <a:pt x="2865732" y="177799"/>
                                </a:lnTo>
                                <a:lnTo>
                                  <a:pt x="2878499" y="342899"/>
                                </a:lnTo>
                                <a:lnTo>
                                  <a:pt x="2832079" y="342899"/>
                                </a:lnTo>
                                <a:lnTo>
                                  <a:pt x="2799629" y="520699"/>
                                </a:lnTo>
                                <a:lnTo>
                                  <a:pt x="2772788" y="520699"/>
                                </a:lnTo>
                                <a:lnTo>
                                  <a:pt x="2756247" y="584199"/>
                                </a:lnTo>
                                <a:lnTo>
                                  <a:pt x="2751907" y="596899"/>
                                </a:lnTo>
                                <a:close/>
                              </a:path>
                              <a:path w="3025140" h="2235200">
                                <a:moveTo>
                                  <a:pt x="2286960" y="2019299"/>
                                </a:moveTo>
                                <a:lnTo>
                                  <a:pt x="0" y="2019299"/>
                                </a:lnTo>
                                <a:lnTo>
                                  <a:pt x="15730" y="1993899"/>
                                </a:lnTo>
                                <a:lnTo>
                                  <a:pt x="51609" y="1943099"/>
                                </a:lnTo>
                                <a:lnTo>
                                  <a:pt x="86193" y="1892299"/>
                                </a:lnTo>
                                <a:lnTo>
                                  <a:pt x="119501" y="1841499"/>
                                </a:lnTo>
                                <a:lnTo>
                                  <a:pt x="151552" y="1790699"/>
                                </a:lnTo>
                                <a:lnTo>
                                  <a:pt x="182367" y="1739899"/>
                                </a:lnTo>
                                <a:lnTo>
                                  <a:pt x="211964" y="1676399"/>
                                </a:lnTo>
                                <a:lnTo>
                                  <a:pt x="240363" y="1625599"/>
                                </a:lnTo>
                                <a:lnTo>
                                  <a:pt x="267584" y="1562099"/>
                                </a:lnTo>
                                <a:lnTo>
                                  <a:pt x="293645" y="1511299"/>
                                </a:lnTo>
                                <a:lnTo>
                                  <a:pt x="318568" y="1447799"/>
                                </a:lnTo>
                                <a:lnTo>
                                  <a:pt x="342370" y="1384299"/>
                                </a:lnTo>
                                <a:lnTo>
                                  <a:pt x="365073" y="1320799"/>
                                </a:lnTo>
                                <a:lnTo>
                                  <a:pt x="386694" y="1269999"/>
                                </a:lnTo>
                                <a:lnTo>
                                  <a:pt x="407255" y="1206499"/>
                                </a:lnTo>
                                <a:lnTo>
                                  <a:pt x="426773" y="1142999"/>
                                </a:lnTo>
                                <a:lnTo>
                                  <a:pt x="445269" y="1079499"/>
                                </a:lnTo>
                                <a:lnTo>
                                  <a:pt x="462763" y="1028699"/>
                                </a:lnTo>
                                <a:lnTo>
                                  <a:pt x="479273" y="965199"/>
                                </a:lnTo>
                                <a:lnTo>
                                  <a:pt x="494820" y="901699"/>
                                </a:lnTo>
                                <a:lnTo>
                                  <a:pt x="509423" y="850899"/>
                                </a:lnTo>
                                <a:lnTo>
                                  <a:pt x="523101" y="800099"/>
                                </a:lnTo>
                                <a:lnTo>
                                  <a:pt x="535874" y="736599"/>
                                </a:lnTo>
                                <a:lnTo>
                                  <a:pt x="547761" y="685799"/>
                                </a:lnTo>
                                <a:lnTo>
                                  <a:pt x="558783" y="634999"/>
                                </a:lnTo>
                                <a:lnTo>
                                  <a:pt x="568957" y="584199"/>
                                </a:lnTo>
                                <a:lnTo>
                                  <a:pt x="578305" y="546099"/>
                                </a:lnTo>
                                <a:lnTo>
                                  <a:pt x="586845" y="495299"/>
                                </a:lnTo>
                                <a:lnTo>
                                  <a:pt x="594598" y="457199"/>
                                </a:lnTo>
                                <a:lnTo>
                                  <a:pt x="601582" y="419099"/>
                                </a:lnTo>
                                <a:lnTo>
                                  <a:pt x="607817" y="380999"/>
                                </a:lnTo>
                                <a:lnTo>
                                  <a:pt x="613322" y="342899"/>
                                </a:lnTo>
                                <a:lnTo>
                                  <a:pt x="618118" y="317499"/>
                                </a:lnTo>
                                <a:lnTo>
                                  <a:pt x="622223" y="292099"/>
                                </a:lnTo>
                                <a:lnTo>
                                  <a:pt x="625658" y="266699"/>
                                </a:lnTo>
                                <a:lnTo>
                                  <a:pt x="628441" y="253999"/>
                                </a:lnTo>
                                <a:lnTo>
                                  <a:pt x="630592" y="228599"/>
                                </a:lnTo>
                                <a:lnTo>
                                  <a:pt x="632132" y="215899"/>
                                </a:lnTo>
                                <a:lnTo>
                                  <a:pt x="657360" y="215899"/>
                                </a:lnTo>
                                <a:lnTo>
                                  <a:pt x="654598" y="241299"/>
                                </a:lnTo>
                                <a:lnTo>
                                  <a:pt x="649866" y="279399"/>
                                </a:lnTo>
                                <a:lnTo>
                                  <a:pt x="643056" y="317499"/>
                                </a:lnTo>
                                <a:lnTo>
                                  <a:pt x="634062" y="380999"/>
                                </a:lnTo>
                                <a:lnTo>
                                  <a:pt x="622778" y="444499"/>
                                </a:lnTo>
                                <a:lnTo>
                                  <a:pt x="609098" y="520699"/>
                                </a:lnTo>
                                <a:lnTo>
                                  <a:pt x="592915" y="596899"/>
                                </a:lnTo>
                                <a:lnTo>
                                  <a:pt x="2751907" y="596899"/>
                                </a:lnTo>
                                <a:lnTo>
                                  <a:pt x="2743226" y="622299"/>
                                </a:lnTo>
                                <a:lnTo>
                                  <a:pt x="587470" y="622299"/>
                                </a:lnTo>
                                <a:lnTo>
                                  <a:pt x="578667" y="660399"/>
                                </a:lnTo>
                                <a:lnTo>
                                  <a:pt x="569274" y="711199"/>
                                </a:lnTo>
                                <a:lnTo>
                                  <a:pt x="559280" y="749299"/>
                                </a:lnTo>
                                <a:lnTo>
                                  <a:pt x="548673" y="800099"/>
                                </a:lnTo>
                                <a:lnTo>
                                  <a:pt x="537441" y="838199"/>
                                </a:lnTo>
                                <a:lnTo>
                                  <a:pt x="525575" y="888999"/>
                                </a:lnTo>
                                <a:lnTo>
                                  <a:pt x="513060" y="939799"/>
                                </a:lnTo>
                                <a:lnTo>
                                  <a:pt x="499888" y="977899"/>
                                </a:lnTo>
                                <a:lnTo>
                                  <a:pt x="486045" y="1028699"/>
                                </a:lnTo>
                                <a:lnTo>
                                  <a:pt x="471520" y="1079499"/>
                                </a:lnTo>
                                <a:lnTo>
                                  <a:pt x="456303" y="1130299"/>
                                </a:lnTo>
                                <a:lnTo>
                                  <a:pt x="440381" y="1181099"/>
                                </a:lnTo>
                                <a:lnTo>
                                  <a:pt x="423743" y="1231899"/>
                                </a:lnTo>
                                <a:lnTo>
                                  <a:pt x="406378" y="1282699"/>
                                </a:lnTo>
                                <a:lnTo>
                                  <a:pt x="388274" y="1333499"/>
                                </a:lnTo>
                                <a:lnTo>
                                  <a:pt x="369420" y="1384299"/>
                                </a:lnTo>
                                <a:lnTo>
                                  <a:pt x="349804" y="1435099"/>
                                </a:lnTo>
                                <a:lnTo>
                                  <a:pt x="329414" y="1485899"/>
                                </a:lnTo>
                                <a:lnTo>
                                  <a:pt x="308240" y="1536699"/>
                                </a:lnTo>
                                <a:lnTo>
                                  <a:pt x="286270" y="1587499"/>
                                </a:lnTo>
                                <a:lnTo>
                                  <a:pt x="263492" y="1638299"/>
                                </a:lnTo>
                                <a:lnTo>
                                  <a:pt x="239896" y="1676399"/>
                                </a:lnTo>
                                <a:lnTo>
                                  <a:pt x="215468" y="1727199"/>
                                </a:lnTo>
                                <a:lnTo>
                                  <a:pt x="190199" y="1777999"/>
                                </a:lnTo>
                                <a:lnTo>
                                  <a:pt x="164076" y="1816099"/>
                                </a:lnTo>
                                <a:lnTo>
                                  <a:pt x="137088" y="1866899"/>
                                </a:lnTo>
                                <a:lnTo>
                                  <a:pt x="109224" y="1904999"/>
                                </a:lnTo>
                                <a:lnTo>
                                  <a:pt x="80472" y="1955799"/>
                                </a:lnTo>
                                <a:lnTo>
                                  <a:pt x="50821" y="1993899"/>
                                </a:lnTo>
                                <a:lnTo>
                                  <a:pt x="2295398" y="1993899"/>
                                </a:lnTo>
                                <a:lnTo>
                                  <a:pt x="2291341" y="2006599"/>
                                </a:lnTo>
                                <a:lnTo>
                                  <a:pt x="2286960" y="2019299"/>
                                </a:lnTo>
                                <a:close/>
                              </a:path>
                              <a:path w="3025140" h="2235200">
                                <a:moveTo>
                                  <a:pt x="2777023" y="2222499"/>
                                </a:moveTo>
                                <a:lnTo>
                                  <a:pt x="2751612" y="2222499"/>
                                </a:lnTo>
                                <a:lnTo>
                                  <a:pt x="2832079" y="342899"/>
                                </a:lnTo>
                                <a:lnTo>
                                  <a:pt x="2878499" y="342899"/>
                                </a:lnTo>
                                <a:lnTo>
                                  <a:pt x="2880464" y="368299"/>
                                </a:lnTo>
                                <a:lnTo>
                                  <a:pt x="2855675" y="368299"/>
                                </a:lnTo>
                                <a:lnTo>
                                  <a:pt x="2777023" y="2222499"/>
                                </a:lnTo>
                                <a:close/>
                              </a:path>
                              <a:path w="3025140" h="2235200">
                                <a:moveTo>
                                  <a:pt x="3023848" y="2222499"/>
                                </a:moveTo>
                                <a:lnTo>
                                  <a:pt x="2997854" y="2222499"/>
                                </a:lnTo>
                                <a:lnTo>
                                  <a:pt x="2855675" y="368299"/>
                                </a:lnTo>
                                <a:lnTo>
                                  <a:pt x="2880464" y="368299"/>
                                </a:lnTo>
                                <a:lnTo>
                                  <a:pt x="3023848" y="2222499"/>
                                </a:lnTo>
                                <a:close/>
                              </a:path>
                              <a:path w="3025140" h="2235200">
                                <a:moveTo>
                                  <a:pt x="2489035" y="2222499"/>
                                </a:moveTo>
                                <a:lnTo>
                                  <a:pt x="2463625" y="2222499"/>
                                </a:lnTo>
                                <a:lnTo>
                                  <a:pt x="2772788" y="520699"/>
                                </a:lnTo>
                                <a:lnTo>
                                  <a:pt x="2799629" y="520699"/>
                                </a:lnTo>
                                <a:lnTo>
                                  <a:pt x="2489035" y="2222499"/>
                                </a:lnTo>
                                <a:close/>
                              </a:path>
                              <a:path w="3025140" h="2235200">
                                <a:moveTo>
                                  <a:pt x="2295398" y="1993899"/>
                                </a:moveTo>
                                <a:lnTo>
                                  <a:pt x="2269414" y="1993899"/>
                                </a:lnTo>
                                <a:lnTo>
                                  <a:pt x="2316948" y="1854199"/>
                                </a:lnTo>
                                <a:lnTo>
                                  <a:pt x="2329614" y="1816099"/>
                                </a:lnTo>
                                <a:lnTo>
                                  <a:pt x="2343399" y="1777999"/>
                                </a:lnTo>
                                <a:lnTo>
                                  <a:pt x="2358218" y="1727199"/>
                                </a:lnTo>
                                <a:lnTo>
                                  <a:pt x="2373980" y="1689099"/>
                                </a:lnTo>
                                <a:lnTo>
                                  <a:pt x="2390600" y="1638299"/>
                                </a:lnTo>
                                <a:lnTo>
                                  <a:pt x="2407988" y="1587499"/>
                                </a:lnTo>
                                <a:lnTo>
                                  <a:pt x="2426057" y="1536699"/>
                                </a:lnTo>
                                <a:lnTo>
                                  <a:pt x="2444718" y="1473199"/>
                                </a:lnTo>
                                <a:lnTo>
                                  <a:pt x="2463884" y="1422399"/>
                                </a:lnTo>
                                <a:lnTo>
                                  <a:pt x="2483467" y="1358899"/>
                                </a:lnTo>
                                <a:lnTo>
                                  <a:pt x="2503378" y="1295399"/>
                                </a:lnTo>
                                <a:lnTo>
                                  <a:pt x="2523530" y="1244599"/>
                                </a:lnTo>
                                <a:lnTo>
                                  <a:pt x="2584552" y="1054099"/>
                                </a:lnTo>
                                <a:lnTo>
                                  <a:pt x="2604788" y="990599"/>
                                </a:lnTo>
                                <a:lnTo>
                                  <a:pt x="2624824" y="927099"/>
                                </a:lnTo>
                                <a:lnTo>
                                  <a:pt x="2644574" y="863599"/>
                                </a:lnTo>
                                <a:lnTo>
                                  <a:pt x="2663948" y="800099"/>
                                </a:lnTo>
                                <a:lnTo>
                                  <a:pt x="2682860" y="736599"/>
                                </a:lnTo>
                                <a:lnTo>
                                  <a:pt x="2701220" y="685799"/>
                                </a:lnTo>
                                <a:lnTo>
                                  <a:pt x="2718941" y="622299"/>
                                </a:lnTo>
                                <a:lnTo>
                                  <a:pt x="2743226" y="622299"/>
                                </a:lnTo>
                                <a:lnTo>
                                  <a:pt x="2738886" y="634999"/>
                                </a:lnTo>
                                <a:lnTo>
                                  <a:pt x="2720799" y="698499"/>
                                </a:lnTo>
                                <a:lnTo>
                                  <a:pt x="2702075" y="761999"/>
                                </a:lnTo>
                                <a:lnTo>
                                  <a:pt x="2682806" y="825499"/>
                                </a:lnTo>
                                <a:lnTo>
                                  <a:pt x="2663084" y="888999"/>
                                </a:lnTo>
                                <a:lnTo>
                                  <a:pt x="2643000" y="952499"/>
                                </a:lnTo>
                                <a:lnTo>
                                  <a:pt x="2622645" y="1015999"/>
                                </a:lnTo>
                                <a:lnTo>
                                  <a:pt x="2602111" y="1079499"/>
                                </a:lnTo>
                                <a:lnTo>
                                  <a:pt x="2560871" y="1206499"/>
                                </a:lnTo>
                                <a:lnTo>
                                  <a:pt x="2540347" y="1269999"/>
                                </a:lnTo>
                                <a:lnTo>
                                  <a:pt x="2520010" y="1333499"/>
                                </a:lnTo>
                                <a:lnTo>
                                  <a:pt x="2499951" y="1396999"/>
                                </a:lnTo>
                                <a:lnTo>
                                  <a:pt x="2480261" y="1447799"/>
                                </a:lnTo>
                                <a:lnTo>
                                  <a:pt x="2461031" y="1511299"/>
                                </a:lnTo>
                                <a:lnTo>
                                  <a:pt x="2442353" y="1562099"/>
                                </a:lnTo>
                                <a:lnTo>
                                  <a:pt x="2424318" y="1612899"/>
                                </a:lnTo>
                                <a:lnTo>
                                  <a:pt x="2407018" y="1663699"/>
                                </a:lnTo>
                                <a:lnTo>
                                  <a:pt x="2390544" y="1714499"/>
                                </a:lnTo>
                                <a:lnTo>
                                  <a:pt x="2374987" y="1765299"/>
                                </a:lnTo>
                                <a:lnTo>
                                  <a:pt x="2360439" y="1803399"/>
                                </a:lnTo>
                                <a:lnTo>
                                  <a:pt x="2346992" y="1841499"/>
                                </a:lnTo>
                                <a:lnTo>
                                  <a:pt x="2334736" y="1879599"/>
                                </a:lnTo>
                                <a:lnTo>
                                  <a:pt x="2323763" y="1904999"/>
                                </a:lnTo>
                                <a:lnTo>
                                  <a:pt x="2314164" y="1943099"/>
                                </a:lnTo>
                                <a:lnTo>
                                  <a:pt x="2299456" y="1981199"/>
                                </a:lnTo>
                                <a:lnTo>
                                  <a:pt x="2295398" y="1993899"/>
                                </a:lnTo>
                                <a:close/>
                              </a:path>
                              <a:path w="3025140" h="2235200">
                                <a:moveTo>
                                  <a:pt x="975286" y="952499"/>
                                </a:moveTo>
                                <a:lnTo>
                                  <a:pt x="948665" y="952499"/>
                                </a:lnTo>
                                <a:lnTo>
                                  <a:pt x="1033367" y="698499"/>
                                </a:lnTo>
                                <a:lnTo>
                                  <a:pt x="1056963" y="698499"/>
                                </a:lnTo>
                                <a:lnTo>
                                  <a:pt x="975286" y="952499"/>
                                </a:lnTo>
                                <a:close/>
                              </a:path>
                              <a:path w="3025140" h="2235200">
                                <a:moveTo>
                                  <a:pt x="1353420" y="952499"/>
                                </a:moveTo>
                                <a:lnTo>
                                  <a:pt x="1326800" y="952499"/>
                                </a:lnTo>
                                <a:lnTo>
                                  <a:pt x="1411502" y="698499"/>
                                </a:lnTo>
                                <a:lnTo>
                                  <a:pt x="1435098" y="698499"/>
                                </a:lnTo>
                                <a:lnTo>
                                  <a:pt x="1353420" y="952499"/>
                                </a:lnTo>
                                <a:close/>
                              </a:path>
                              <a:path w="3025140" h="2235200">
                                <a:moveTo>
                                  <a:pt x="1777537" y="952499"/>
                                </a:moveTo>
                                <a:lnTo>
                                  <a:pt x="1750916" y="952499"/>
                                </a:lnTo>
                                <a:lnTo>
                                  <a:pt x="1835618" y="698499"/>
                                </a:lnTo>
                                <a:lnTo>
                                  <a:pt x="1859214" y="698499"/>
                                </a:lnTo>
                                <a:lnTo>
                                  <a:pt x="1777537" y="952499"/>
                                </a:lnTo>
                                <a:close/>
                              </a:path>
                              <a:path w="3025140" h="2235200">
                                <a:moveTo>
                                  <a:pt x="2181687" y="952499"/>
                                </a:moveTo>
                                <a:lnTo>
                                  <a:pt x="2155067" y="952499"/>
                                </a:lnTo>
                                <a:lnTo>
                                  <a:pt x="2239769" y="698499"/>
                                </a:lnTo>
                                <a:lnTo>
                                  <a:pt x="2263364" y="698499"/>
                                </a:lnTo>
                                <a:lnTo>
                                  <a:pt x="2181687" y="952499"/>
                                </a:lnTo>
                                <a:close/>
                              </a:path>
                              <a:path w="3025140" h="2235200">
                                <a:moveTo>
                                  <a:pt x="2440029" y="977899"/>
                                </a:moveTo>
                                <a:lnTo>
                                  <a:pt x="699398" y="977899"/>
                                </a:lnTo>
                                <a:lnTo>
                                  <a:pt x="699398" y="952499"/>
                                </a:lnTo>
                                <a:lnTo>
                                  <a:pt x="2440029" y="952499"/>
                                </a:lnTo>
                                <a:lnTo>
                                  <a:pt x="2440029" y="977899"/>
                                </a:lnTo>
                                <a:close/>
                              </a:path>
                              <a:path w="3025140" h="2235200">
                                <a:moveTo>
                                  <a:pt x="859727" y="1308099"/>
                                </a:moveTo>
                                <a:lnTo>
                                  <a:pt x="831897" y="1308099"/>
                                </a:lnTo>
                                <a:lnTo>
                                  <a:pt x="940195" y="977899"/>
                                </a:lnTo>
                                <a:lnTo>
                                  <a:pt x="968025" y="977899"/>
                                </a:lnTo>
                                <a:lnTo>
                                  <a:pt x="859727" y="1308099"/>
                                </a:lnTo>
                                <a:close/>
                              </a:path>
                              <a:path w="3025140" h="2235200">
                                <a:moveTo>
                                  <a:pt x="1237862" y="1308099"/>
                                </a:moveTo>
                                <a:lnTo>
                                  <a:pt x="1211242" y="1308099"/>
                                </a:lnTo>
                                <a:lnTo>
                                  <a:pt x="1319539" y="977899"/>
                                </a:lnTo>
                                <a:lnTo>
                                  <a:pt x="1346160" y="977899"/>
                                </a:lnTo>
                                <a:lnTo>
                                  <a:pt x="1237862" y="1308099"/>
                                </a:lnTo>
                                <a:close/>
                              </a:path>
                              <a:path w="3025140" h="2235200">
                                <a:moveTo>
                                  <a:pt x="1661978" y="1308099"/>
                                </a:moveTo>
                                <a:lnTo>
                                  <a:pt x="1635358" y="1308099"/>
                                </a:lnTo>
                                <a:lnTo>
                                  <a:pt x="1743656" y="977899"/>
                                </a:lnTo>
                                <a:lnTo>
                                  <a:pt x="1770276" y="977899"/>
                                </a:lnTo>
                                <a:lnTo>
                                  <a:pt x="1661978" y="1308099"/>
                                </a:lnTo>
                                <a:close/>
                              </a:path>
                              <a:path w="3025140" h="2235200">
                                <a:moveTo>
                                  <a:pt x="2065524" y="1308099"/>
                                </a:moveTo>
                                <a:lnTo>
                                  <a:pt x="2039508" y="1308099"/>
                                </a:lnTo>
                                <a:lnTo>
                                  <a:pt x="2147806" y="977899"/>
                                </a:lnTo>
                                <a:lnTo>
                                  <a:pt x="2173822" y="977899"/>
                                </a:lnTo>
                                <a:lnTo>
                                  <a:pt x="2065524" y="1308099"/>
                                </a:lnTo>
                                <a:close/>
                              </a:path>
                              <a:path w="3025140" h="2235200">
                                <a:moveTo>
                                  <a:pt x="2312371" y="1333499"/>
                                </a:moveTo>
                                <a:lnTo>
                                  <a:pt x="572950" y="1333499"/>
                                </a:lnTo>
                                <a:lnTo>
                                  <a:pt x="572950" y="1308099"/>
                                </a:lnTo>
                                <a:lnTo>
                                  <a:pt x="2312371" y="1308099"/>
                                </a:lnTo>
                                <a:lnTo>
                                  <a:pt x="2312371" y="1333499"/>
                                </a:lnTo>
                                <a:close/>
                              </a:path>
                              <a:path w="3025140" h="2235200">
                                <a:moveTo>
                                  <a:pt x="745379" y="1663699"/>
                                </a:moveTo>
                                <a:lnTo>
                                  <a:pt x="718758" y="1663699"/>
                                </a:lnTo>
                                <a:lnTo>
                                  <a:pt x="825241" y="1333499"/>
                                </a:lnTo>
                                <a:lnTo>
                                  <a:pt x="851862" y="1333499"/>
                                </a:lnTo>
                                <a:lnTo>
                                  <a:pt x="745379" y="1663699"/>
                                </a:lnTo>
                                <a:close/>
                              </a:path>
                              <a:path w="3025140" h="2235200">
                                <a:moveTo>
                                  <a:pt x="1122909" y="1663699"/>
                                </a:moveTo>
                                <a:lnTo>
                                  <a:pt x="1096893" y="1663699"/>
                                </a:lnTo>
                                <a:lnTo>
                                  <a:pt x="1203376" y="1333499"/>
                                </a:lnTo>
                                <a:lnTo>
                                  <a:pt x="1229392" y="1333499"/>
                                </a:lnTo>
                                <a:lnTo>
                                  <a:pt x="1122909" y="1663699"/>
                                </a:lnTo>
                                <a:close/>
                              </a:path>
                              <a:path w="3025140" h="2235200">
                                <a:moveTo>
                                  <a:pt x="1547025" y="1663699"/>
                                </a:moveTo>
                                <a:lnTo>
                                  <a:pt x="1520405" y="1663699"/>
                                </a:lnTo>
                                <a:lnTo>
                                  <a:pt x="1627493" y="1333499"/>
                                </a:lnTo>
                                <a:lnTo>
                                  <a:pt x="1653508" y="1333499"/>
                                </a:lnTo>
                                <a:lnTo>
                                  <a:pt x="1547025" y="1663699"/>
                                </a:lnTo>
                                <a:close/>
                              </a:path>
                              <a:path w="3025140" h="2235200">
                                <a:moveTo>
                                  <a:pt x="1950571" y="1663699"/>
                                </a:moveTo>
                                <a:lnTo>
                                  <a:pt x="1924555" y="1663699"/>
                                </a:lnTo>
                                <a:lnTo>
                                  <a:pt x="2031038" y="1333499"/>
                                </a:lnTo>
                                <a:lnTo>
                                  <a:pt x="2057659" y="1333499"/>
                                </a:lnTo>
                                <a:lnTo>
                                  <a:pt x="1950571" y="1663699"/>
                                </a:lnTo>
                                <a:close/>
                              </a:path>
                              <a:path w="3025140" h="2235200">
                                <a:moveTo>
                                  <a:pt x="2172007" y="1689099"/>
                                </a:moveTo>
                                <a:lnTo>
                                  <a:pt x="432586" y="1689099"/>
                                </a:lnTo>
                                <a:lnTo>
                                  <a:pt x="432586" y="1663699"/>
                                </a:lnTo>
                                <a:lnTo>
                                  <a:pt x="2172007" y="1663699"/>
                                </a:lnTo>
                                <a:lnTo>
                                  <a:pt x="2172007" y="1689099"/>
                                </a:lnTo>
                                <a:close/>
                              </a:path>
                              <a:path w="3025140" h="2235200">
                                <a:moveTo>
                                  <a:pt x="673987" y="1879599"/>
                                </a:moveTo>
                                <a:lnTo>
                                  <a:pt x="650392" y="1866899"/>
                                </a:lnTo>
                                <a:lnTo>
                                  <a:pt x="710288" y="1689099"/>
                                </a:lnTo>
                                <a:lnTo>
                                  <a:pt x="736909" y="1689099"/>
                                </a:lnTo>
                                <a:lnTo>
                                  <a:pt x="673987" y="1879599"/>
                                </a:lnTo>
                                <a:close/>
                              </a:path>
                              <a:path w="3025140" h="2235200">
                                <a:moveTo>
                                  <a:pt x="1052122" y="1879599"/>
                                </a:moveTo>
                                <a:lnTo>
                                  <a:pt x="1028527" y="1866899"/>
                                </a:lnTo>
                                <a:lnTo>
                                  <a:pt x="1088423" y="1689099"/>
                                </a:lnTo>
                                <a:lnTo>
                                  <a:pt x="1114439" y="1689099"/>
                                </a:lnTo>
                                <a:lnTo>
                                  <a:pt x="1052122" y="1879599"/>
                                </a:lnTo>
                                <a:close/>
                              </a:path>
                              <a:path w="3025140" h="2235200">
                                <a:moveTo>
                                  <a:pt x="1476239" y="1879599"/>
                                </a:moveTo>
                                <a:lnTo>
                                  <a:pt x="1452643" y="1866899"/>
                                </a:lnTo>
                                <a:lnTo>
                                  <a:pt x="1512539" y="1689099"/>
                                </a:lnTo>
                                <a:lnTo>
                                  <a:pt x="1538555" y="1689099"/>
                                </a:lnTo>
                                <a:lnTo>
                                  <a:pt x="1476239" y="1879599"/>
                                </a:lnTo>
                                <a:close/>
                              </a:path>
                              <a:path w="3025140" h="2235200">
                                <a:moveTo>
                                  <a:pt x="1879784" y="1879599"/>
                                </a:moveTo>
                                <a:lnTo>
                                  <a:pt x="1856189" y="1866899"/>
                                </a:lnTo>
                                <a:lnTo>
                                  <a:pt x="1916085" y="1689099"/>
                                </a:lnTo>
                                <a:lnTo>
                                  <a:pt x="1942706" y="1689099"/>
                                </a:lnTo>
                                <a:lnTo>
                                  <a:pt x="1879784" y="1879599"/>
                                </a:lnTo>
                                <a:close/>
                              </a:path>
                              <a:path w="3025140" h="2235200">
                                <a:moveTo>
                                  <a:pt x="3024830" y="2235199"/>
                                </a:moveTo>
                                <a:lnTo>
                                  <a:pt x="260144" y="2235199"/>
                                </a:lnTo>
                                <a:lnTo>
                                  <a:pt x="301297" y="2019299"/>
                                </a:lnTo>
                                <a:lnTo>
                                  <a:pt x="326103" y="2019299"/>
                                </a:lnTo>
                                <a:lnTo>
                                  <a:pt x="289197" y="2222499"/>
                                </a:lnTo>
                                <a:lnTo>
                                  <a:pt x="3023848" y="2222499"/>
                                </a:lnTo>
                                <a:lnTo>
                                  <a:pt x="3024830" y="223519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D4BD573" id="Group 101" o:spid="_x0000_s1026" style="position:absolute;margin-left:0;margin-top:-28.6pt;width:595.65pt;height:184.85pt;z-index:-16017408;mso-wrap-distance-left:0;mso-wrap-distance-right:0;mso-position-horizontal-relative:page" coordsize="75647,23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">
                <v:shape id="Graphic 102" o:spid="_x0000_s1027" style="position:absolute;width:75647;height:10566;visibility:visible;mso-wrap-style:square;v-text-anchor:top" coordsize="7564755,105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" path="m7564192,1056428l,1056428,,,7564192,r,1056428xe" fillcolor="#073c6d" stroked="f">
                  <v:path arrowok="t"/>
                </v:shape>
                <v:shape id="Graphic 103" o:spid="_x0000_s1028" style="position:absolute;left:43830;top:2787;width:29864;height:20689;visibility:visible;mso-wrap-style:square;v-text-anchor:top" coordsize="2986405,206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" path="m2986359,2068549r-2737698,l290407,1841063,,1841063,300674,1300009,491424,712557,591648,241042,620746,47796,626796,,2826635,r159724,2068549xe" stroked="f">
                  <v:path arrowok="t"/>
                </v:shape>
                <v:shape id="Graphic 104" o:spid="_x0000_s1029" style="position:absolute;left:50516;top:1686;width:22390;height:4807;visibility:visible;mso-wrap-style:square;v-text-anchor:top" coordsize="2239010,48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" path="m2093960,480382r-2020754,l41263,472621,16411,451871,1654,421932,,386605,50821,66551,59707,39817,76080,18755,98126,4953,124028,,2166562,r33030,8441l2224795,30780r14085,31754l2238559,99222r-72602,320054l2139488,463215r-45528,17167xe" fillcolor="#ffdd7d" stroked="f">
                  <v:path arrowok="t"/>
                </v:shape>
                <v:shape id="Graphic 105" o:spid="_x0000_s1030" style="position:absolute;left:43576;top:1093;width:30252;height:22352;visibility:visible;mso-wrap-style:square;v-text-anchor:top" coordsize="3025140,223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" path="m833712,152399r-26621,l826266,114299,852405,76199,884323,38099,920834,12699,960752,r85320,l1087160,12699r18133,12700l956731,25399,918111,50799,883726,76199r-28637,38100l833712,152399xem1334060,152399r-26016,l1327221,114299r26152,-38100l1385324,38099r36576,-25400l1461926,r85704,l1589009,12699r18206,12700l1457707,25399r-38869,25400l1384254,76199r-28769,38100l1334060,152399xem1839853,152399r-26621,l1832252,101599r26164,-38100l1890496,38099r36769,-25400l1967494,r85930,l2094865,12699r18281,12700l1963097,25399r-38920,25400l1889644,76199r-28618,38100l1839853,152399xem2342622,152399r-26016,l2335628,101599r26176,-38100l2393917,38099r36834,-25400l2471088,r86314,l2599134,12699r-90581,l2466493,25399r-39169,25400l2392591,76199r-28749,38100l2342622,152399xem2706236,152399r-26016,l2661200,101599,2632424,63499,2595480,38099,2508553,12699r90581,l2635841,38099r30725,25400l2690351,101599r15885,50800xem1194301,152399r-26016,l1148679,101599,1119884,63499,1083375,38099,1040627,25399r64666,l1123427,38099r30546,38100l1177898,101599r16403,50800xem1695859,152399r-26015,l1650578,101599,1621896,63499,1585274,38099,1542185,25399r65030,l1625421,38099r30546,25400l1679747,101599r16112,50800xem2202258,152399r-26016,l2156967,101599,2128219,63499,2091417,38099,2047979,25399r65167,l2131427,38099r30725,25400l2186082,101599r16176,50800xem658257,215899r-24806,l641316,152399r2225854,l2864750,165099r982,12700l663097,177799r-4840,38100xem949270,444499l911050,431799,876743,406399,847088,380999,822821,342899,805607,304799r-9785,-38100l793639,215899r5587,-38100l823426,177799r-5029,50800l820401,266699r24201,63500l865806,368299r55793,38100l954715,419099r-5445,25400xem1450223,444499r-38220,-12700l1377696,406399r-29655,-25400l1323774,342899r-17214,-38100l1296776,266699r-2184,-50800l1300179,177799r24200,l1319350,215899r2004,50800l1330165,292099r15390,38100l1366674,368299r25770,12700l1422297,406399r33371,12700l1450223,444499xem1956621,444499r-44222,-25400l1874208,393699r-31236,-25400l1819609,317499r-14568,-38100l1800188,228599r5784,-50800l1830778,177799r-5148,50800l1832951,279399r18549,50800l1880031,368299r37270,25400l1962066,419099r-5445,25400xem2459994,431799r-38220,-12700l2357813,380999r-24267,-38100l2316322,304799r-9850,-38100l2304108,215899r5237,-38100l2334151,177799r-5029,38100l2331126,253999r8810,38100l2355327,330199r46888,50800l2432069,406399r33371,12700l2459994,431799xem2751907,596899r-25100,l2743172,546099r15559,-63500l2773393,431799r13676,-50800l2799670,342899r11436,-50800l2821286,253999r8836,-38100l2837525,177799r28207,l2878499,342899r-46420,l2799629,520699r-26841,l2756247,584199r-4340,12700xem2286960,2019299l,2019299r15730,-25400l51609,1943099r34584,-50800l119501,1841499r32051,-50800l182367,1739899r29597,-63500l240363,1625599r27221,-63500l293645,1511299r24923,-63500l342370,1384299r22703,-63500l386694,1269999r20561,-63500l426773,1142999r18496,-63500l462763,1028699r16510,-63500l494820,901699r14603,-50800l523101,800099r12773,-63500l547761,685799r11022,-50800l568957,584199r9348,-38100l586845,495299r7753,-38100l601582,419099r6235,-38100l613322,342899r4796,-25400l622223,292099r3435,-25400l628441,253999r2151,-25400l632132,215899r25228,l654598,241299r-4732,38100l643056,317499r-8994,63500l622778,444499r-13680,76200l592915,596899r2158992,l2743226,622299r-2155756,l578667,660399r-9393,50800l559280,749299r-10607,50800l537441,838199r-11866,50800l513060,939799r-13172,38100l486045,1028699r-14525,50800l456303,1130299r-15922,50800l423743,1231899r-17365,50800l388274,1333499r-18854,50800l349804,1435099r-20390,50800l308240,1536699r-21970,50800l263492,1638299r-23596,38100l215468,1727199r-25269,50800l164076,1816099r-26988,50800l109224,1904999r-28752,50800l50821,1993899r2244577,l2291341,2006599r-4381,12700xem2777023,2222499r-25411,l2832079,342899r46420,l2880464,368299r-24789,l2777023,2222499xem3023848,2222499r-25994,l2855675,368299r24789,l3023848,2222499xem2489035,2222499r-25410,l2772788,520699r26841,l2489035,2222499xem2295398,1993899r-25984,l2316948,1854199r12666,-38100l2343399,1777999r14819,-50800l2373980,1689099r16620,-50800l2407988,1587499r18069,-50800l2444718,1473199r19166,-50800l2483467,1358899r19911,-63500l2523530,1244599r61022,-190500l2604788,990599r20036,-63500l2644574,863599r19374,-63500l2682860,736599r18360,-50800l2718941,622299r24285,l2738886,634999r-18087,63500l2702075,761999r-19269,63500l2663084,888999r-20084,63500l2622645,1015999r-20534,63500l2560871,1206499r-20524,63500l2520010,1333499r-20059,63500l2480261,1447799r-19230,63500l2442353,1562099r-18035,50800l2407018,1663699r-16474,50800l2374987,1765299r-14548,38100l2346992,1841499r-12256,38100l2323763,1904999r-9599,38100l2299456,1981199r-4058,12700xem975286,952499r-26621,l1033367,698499r23596,l975286,952499xem1353420,952499r-26620,l1411502,698499r23596,l1353420,952499xem1777537,952499r-26621,l1835618,698499r23596,l1777537,952499xem2181687,952499r-26620,l2239769,698499r23595,l2181687,952499xem2440029,977899r-1740631,l699398,952499r1740631,l2440029,977899xem859727,1308099r-27830,l940195,977899r27830,l859727,1308099xem1237862,1308099r-26620,l1319539,977899r26621,l1237862,1308099xem1661978,1308099r-26620,l1743656,977899r26620,l1661978,1308099xem2065524,1308099r-26016,l2147806,977899r26016,l2065524,1308099xem2312371,1333499r-1739421,l572950,1308099r1739421,l2312371,1333499xem745379,1663699r-26621,l825241,1333499r26621,l745379,1663699xem1122909,1663699r-26016,l1203376,1333499r26016,l1122909,1663699xem1547025,1663699r-26620,l1627493,1333499r26015,l1547025,1663699xem1950571,1663699r-26016,l2031038,1333499r26621,l1950571,1663699xem2172007,1689099r-1739421,l432586,1663699r1739421,l2172007,1689099xem673987,1879599r-23595,-12700l710288,1689099r26621,l673987,1879599xem1052122,1879599r-23595,-12700l1088423,1689099r26016,l1052122,1879599xem1476239,1879599r-23596,-12700l1512539,1689099r26016,l1476239,1879599xem1879784,1879599r-23595,-12700l1916085,1689099r26621,l1879784,1879599xem3024830,2235199r-2764686,l301297,2019299r24806,l289197,2222499r2734651,l3024830,2235199xe" fillcolor="black" stroked="f">
                  <v:path arrowok="t"/>
                </v:shape>
                <w10:wrap anchorx="page"/>
              </v:group>
            </w:pict>
          </mc:Fallback>
        </mc:AlternateContent>
      </w:r>
      <w:r>
        <w:rPr>
          <w:color w:val="FFFFFF"/>
          <w:w w:val="105"/>
        </w:rPr>
        <w:t>Coming</w:t>
      </w:r>
      <w:r>
        <w:rPr>
          <w:color w:val="FFFFFF"/>
          <w:spacing w:val="19"/>
          <w:w w:val="110"/>
        </w:rPr>
        <w:t xml:space="preserve"> </w:t>
      </w:r>
      <w:r>
        <w:rPr>
          <w:color w:val="FFFFFF"/>
          <w:spacing w:val="-5"/>
          <w:w w:val="110"/>
        </w:rPr>
        <w:t>up!</w:t>
      </w:r>
    </w:p>
    <w:p w14:paraId="4F987E62" w14:textId="77777777" w:rsidR="000105DA" w:rsidRDefault="000105DA">
      <w:pPr>
        <w:pStyle w:val="BodyText"/>
        <w:spacing w:before="309"/>
        <w:rPr>
          <w:rFonts w:ascii="Book Antiqua"/>
          <w:b/>
          <w:sz w:val="48"/>
        </w:rPr>
      </w:pPr>
    </w:p>
    <w:p w14:paraId="4F987E63" w14:textId="77777777" w:rsidR="000105DA" w:rsidRDefault="00142832">
      <w:pPr>
        <w:spacing w:line="290" w:lineRule="auto"/>
        <w:ind w:left="453" w:right="4103"/>
        <w:rPr>
          <w:b/>
          <w:sz w:val="27"/>
        </w:rPr>
      </w:pPr>
      <w:r>
        <w:rPr>
          <w:b/>
          <w:color w:val="073C6D"/>
          <w:w w:val="105"/>
          <w:sz w:val="27"/>
        </w:rPr>
        <w:t>The</w:t>
      </w:r>
      <w:r>
        <w:rPr>
          <w:b/>
          <w:color w:val="073C6D"/>
          <w:spacing w:val="-12"/>
          <w:w w:val="105"/>
          <w:sz w:val="27"/>
        </w:rPr>
        <w:t xml:space="preserve"> </w:t>
      </w:r>
      <w:r>
        <w:rPr>
          <w:b/>
          <w:color w:val="073C6D"/>
          <w:w w:val="105"/>
          <w:sz w:val="27"/>
        </w:rPr>
        <w:t>season</w:t>
      </w:r>
      <w:r>
        <w:rPr>
          <w:b/>
          <w:color w:val="073C6D"/>
          <w:spacing w:val="-12"/>
          <w:w w:val="105"/>
          <w:sz w:val="27"/>
        </w:rPr>
        <w:t xml:space="preserve"> </w:t>
      </w:r>
      <w:r>
        <w:rPr>
          <w:b/>
          <w:color w:val="073C6D"/>
          <w:w w:val="105"/>
          <w:sz w:val="27"/>
        </w:rPr>
        <w:t>ahead</w:t>
      </w:r>
      <w:r>
        <w:rPr>
          <w:b/>
          <w:color w:val="073C6D"/>
          <w:spacing w:val="-12"/>
          <w:w w:val="105"/>
          <w:sz w:val="27"/>
        </w:rPr>
        <w:t xml:space="preserve"> </w:t>
      </w:r>
      <w:r>
        <w:rPr>
          <w:b/>
          <w:color w:val="073C6D"/>
          <w:w w:val="105"/>
          <w:sz w:val="27"/>
        </w:rPr>
        <w:t>is</w:t>
      </w:r>
      <w:r>
        <w:rPr>
          <w:b/>
          <w:color w:val="073C6D"/>
          <w:spacing w:val="-12"/>
          <w:w w:val="105"/>
          <w:sz w:val="27"/>
        </w:rPr>
        <w:t xml:space="preserve"> </w:t>
      </w:r>
      <w:r>
        <w:rPr>
          <w:b/>
          <w:color w:val="073C6D"/>
          <w:w w:val="105"/>
          <w:sz w:val="27"/>
        </w:rPr>
        <w:t>filled</w:t>
      </w:r>
      <w:r>
        <w:rPr>
          <w:b/>
          <w:color w:val="073C6D"/>
          <w:spacing w:val="-12"/>
          <w:w w:val="105"/>
          <w:sz w:val="27"/>
        </w:rPr>
        <w:t xml:space="preserve"> </w:t>
      </w:r>
      <w:r>
        <w:rPr>
          <w:b/>
          <w:color w:val="073C6D"/>
          <w:w w:val="105"/>
          <w:sz w:val="27"/>
        </w:rPr>
        <w:t>with</w:t>
      </w:r>
      <w:r>
        <w:rPr>
          <w:b/>
          <w:color w:val="073C6D"/>
          <w:spacing w:val="-12"/>
          <w:w w:val="105"/>
          <w:sz w:val="27"/>
        </w:rPr>
        <w:t xml:space="preserve"> </w:t>
      </w:r>
      <w:r>
        <w:rPr>
          <w:b/>
          <w:color w:val="073C6D"/>
          <w:w w:val="105"/>
          <w:sz w:val="27"/>
        </w:rPr>
        <w:t>new</w:t>
      </w:r>
      <w:r>
        <w:rPr>
          <w:b/>
          <w:color w:val="073C6D"/>
          <w:spacing w:val="-12"/>
          <w:w w:val="105"/>
          <w:sz w:val="27"/>
        </w:rPr>
        <w:t xml:space="preserve"> </w:t>
      </w:r>
      <w:r>
        <w:rPr>
          <w:b/>
          <w:color w:val="073C6D"/>
          <w:w w:val="105"/>
          <w:sz w:val="27"/>
        </w:rPr>
        <w:t>opportunities, career exploration, and social experiences for</w:t>
      </w:r>
    </w:p>
    <w:p w14:paraId="4F987E64" w14:textId="77777777" w:rsidR="000105DA" w:rsidRDefault="00142832">
      <w:pPr>
        <w:spacing w:before="2"/>
        <w:ind w:left="453"/>
        <w:rPr>
          <w:b/>
          <w:sz w:val="27"/>
        </w:rPr>
      </w:pPr>
      <w:r>
        <w:rPr>
          <w:b/>
          <w:color w:val="073C6D"/>
          <w:w w:val="105"/>
          <w:sz w:val="27"/>
        </w:rPr>
        <w:t>the</w:t>
      </w:r>
      <w:r>
        <w:rPr>
          <w:b/>
          <w:color w:val="073C6D"/>
          <w:spacing w:val="-18"/>
          <w:w w:val="105"/>
          <w:sz w:val="27"/>
        </w:rPr>
        <w:t xml:space="preserve"> </w:t>
      </w:r>
      <w:r>
        <w:rPr>
          <w:b/>
          <w:color w:val="073C6D"/>
          <w:w w:val="105"/>
          <w:sz w:val="27"/>
        </w:rPr>
        <w:t>RTG</w:t>
      </w:r>
      <w:r>
        <w:rPr>
          <w:b/>
          <w:color w:val="073C6D"/>
          <w:spacing w:val="-18"/>
          <w:w w:val="105"/>
          <w:sz w:val="27"/>
        </w:rPr>
        <w:t xml:space="preserve"> </w:t>
      </w:r>
      <w:r>
        <w:rPr>
          <w:b/>
          <w:color w:val="073C6D"/>
          <w:spacing w:val="-2"/>
          <w:w w:val="105"/>
          <w:sz w:val="27"/>
        </w:rPr>
        <w:t>community!</w:t>
      </w:r>
    </w:p>
    <w:p w14:paraId="4F987E65" w14:textId="77777777" w:rsidR="000105DA" w:rsidRDefault="000105DA">
      <w:pPr>
        <w:pStyle w:val="BodyText"/>
        <w:spacing w:before="132"/>
        <w:rPr>
          <w:b/>
        </w:rPr>
      </w:pPr>
    </w:p>
    <w:p w14:paraId="4F987E66" w14:textId="77777777" w:rsidR="000105DA" w:rsidRDefault="00142832">
      <w:pPr>
        <w:spacing w:before="1"/>
        <w:ind w:left="453"/>
        <w:rPr>
          <w:b/>
          <w:sz w:val="27"/>
        </w:rPr>
      </w:pPr>
      <w:r>
        <w:rPr>
          <w:b/>
          <w:color w:val="073C6D"/>
          <w:spacing w:val="-2"/>
          <w:w w:val="105"/>
          <w:sz w:val="27"/>
        </w:rPr>
        <w:t>This</w:t>
      </w:r>
      <w:r>
        <w:rPr>
          <w:b/>
          <w:color w:val="073C6D"/>
          <w:spacing w:val="-12"/>
          <w:w w:val="105"/>
          <w:sz w:val="27"/>
        </w:rPr>
        <w:t xml:space="preserve"> </w:t>
      </w:r>
      <w:r>
        <w:rPr>
          <w:b/>
          <w:color w:val="073C6D"/>
          <w:spacing w:val="-2"/>
          <w:w w:val="105"/>
          <w:sz w:val="27"/>
        </w:rPr>
        <w:t>month,</w:t>
      </w:r>
      <w:r>
        <w:rPr>
          <w:b/>
          <w:color w:val="073C6D"/>
          <w:spacing w:val="-11"/>
          <w:w w:val="105"/>
          <w:sz w:val="27"/>
        </w:rPr>
        <w:t xml:space="preserve"> </w:t>
      </w:r>
      <w:r>
        <w:rPr>
          <w:b/>
          <w:color w:val="073C6D"/>
          <w:spacing w:val="-2"/>
          <w:w w:val="105"/>
          <w:sz w:val="27"/>
        </w:rPr>
        <w:t>RTG</w:t>
      </w:r>
      <w:r>
        <w:rPr>
          <w:b/>
          <w:color w:val="073C6D"/>
          <w:spacing w:val="-12"/>
          <w:w w:val="105"/>
          <w:sz w:val="27"/>
        </w:rPr>
        <w:t xml:space="preserve"> </w:t>
      </w:r>
      <w:r>
        <w:rPr>
          <w:b/>
          <w:color w:val="073C6D"/>
          <w:spacing w:val="-2"/>
          <w:w w:val="105"/>
          <w:sz w:val="27"/>
        </w:rPr>
        <w:t>students</w:t>
      </w:r>
      <w:r>
        <w:rPr>
          <w:b/>
          <w:color w:val="073C6D"/>
          <w:spacing w:val="-11"/>
          <w:w w:val="105"/>
          <w:sz w:val="27"/>
        </w:rPr>
        <w:t xml:space="preserve"> </w:t>
      </w:r>
      <w:r>
        <w:rPr>
          <w:b/>
          <w:color w:val="073C6D"/>
          <w:spacing w:val="-2"/>
          <w:w w:val="105"/>
          <w:sz w:val="27"/>
        </w:rPr>
        <w:t>will:</w:t>
      </w:r>
    </w:p>
    <w:p w14:paraId="4F987E67" w14:textId="77777777" w:rsidR="000105DA" w:rsidRDefault="00142832">
      <w:pPr>
        <w:pStyle w:val="ListParagraph"/>
        <w:numPr>
          <w:ilvl w:val="0"/>
          <w:numId w:val="1"/>
        </w:numPr>
        <w:tabs>
          <w:tab w:val="left" w:pos="919"/>
        </w:tabs>
        <w:spacing w:before="226" w:line="290" w:lineRule="auto"/>
        <w:ind w:right="1596"/>
        <w:rPr>
          <w:sz w:val="27"/>
        </w:rPr>
      </w:pPr>
      <w:r>
        <w:rPr>
          <w:color w:val="073C6D"/>
          <w:sz w:val="27"/>
        </w:rPr>
        <w:t xml:space="preserve">Tour the </w:t>
      </w:r>
      <w:hyperlink r:id="rId94">
        <w:r>
          <w:rPr>
            <w:color w:val="073C6D"/>
            <w:sz w:val="27"/>
            <w:u w:val="single" w:color="073C6D"/>
          </w:rPr>
          <w:t>Langham Hotel</w:t>
        </w:r>
      </w:hyperlink>
      <w:r>
        <w:rPr>
          <w:color w:val="073C6D"/>
          <w:sz w:val="27"/>
        </w:rPr>
        <w:t xml:space="preserve"> for a behind-the-scenes look at employment in the hospitality industry</w:t>
      </w:r>
    </w:p>
    <w:p w14:paraId="4F987E68" w14:textId="77777777" w:rsidR="000105DA" w:rsidRDefault="00142832">
      <w:pPr>
        <w:pStyle w:val="ListParagraph"/>
        <w:numPr>
          <w:ilvl w:val="0"/>
          <w:numId w:val="1"/>
        </w:numPr>
        <w:tabs>
          <w:tab w:val="left" w:pos="919"/>
        </w:tabs>
        <w:spacing w:before="1" w:line="290" w:lineRule="auto"/>
        <w:ind w:right="1213"/>
        <w:rPr>
          <w:sz w:val="27"/>
        </w:rPr>
      </w:pPr>
      <w:r>
        <w:rPr>
          <w:color w:val="073C6D"/>
          <w:w w:val="105"/>
          <w:sz w:val="27"/>
        </w:rPr>
        <w:t>Attend</w:t>
      </w:r>
      <w:r>
        <w:rPr>
          <w:color w:val="073C6D"/>
          <w:spacing w:val="-13"/>
          <w:w w:val="105"/>
          <w:sz w:val="27"/>
        </w:rPr>
        <w:t xml:space="preserve"> </w:t>
      </w:r>
      <w:r>
        <w:rPr>
          <w:color w:val="073C6D"/>
          <w:w w:val="105"/>
          <w:sz w:val="27"/>
        </w:rPr>
        <w:t>the</w:t>
      </w:r>
      <w:r>
        <w:rPr>
          <w:color w:val="073C6D"/>
          <w:spacing w:val="-13"/>
          <w:w w:val="105"/>
          <w:sz w:val="27"/>
        </w:rPr>
        <w:t xml:space="preserve"> </w:t>
      </w:r>
      <w:hyperlink r:id="rId95">
        <w:r>
          <w:rPr>
            <w:color w:val="073C6D"/>
            <w:w w:val="105"/>
            <w:sz w:val="27"/>
            <w:u w:val="single" w:color="073C6D"/>
          </w:rPr>
          <w:t>MA-APSE</w:t>
        </w:r>
        <w:r>
          <w:rPr>
            <w:color w:val="073C6D"/>
            <w:spacing w:val="-13"/>
            <w:w w:val="105"/>
            <w:sz w:val="27"/>
            <w:u w:val="single" w:color="073C6D"/>
          </w:rPr>
          <w:t xml:space="preserve"> </w:t>
        </w:r>
        <w:r>
          <w:rPr>
            <w:color w:val="073C6D"/>
            <w:w w:val="105"/>
            <w:sz w:val="27"/>
            <w:u w:val="single" w:color="073C6D"/>
          </w:rPr>
          <w:t>All</w:t>
        </w:r>
        <w:r>
          <w:rPr>
            <w:color w:val="073C6D"/>
            <w:spacing w:val="-13"/>
            <w:w w:val="105"/>
            <w:sz w:val="27"/>
            <w:u w:val="single" w:color="073C6D"/>
          </w:rPr>
          <w:t xml:space="preserve"> </w:t>
        </w:r>
        <w:r>
          <w:rPr>
            <w:color w:val="073C6D"/>
            <w:w w:val="105"/>
            <w:sz w:val="27"/>
            <w:u w:val="single" w:color="073C6D"/>
          </w:rPr>
          <w:t>In</w:t>
        </w:r>
        <w:r>
          <w:rPr>
            <w:color w:val="073C6D"/>
            <w:spacing w:val="-13"/>
            <w:w w:val="105"/>
            <w:sz w:val="27"/>
            <w:u w:val="single" w:color="073C6D"/>
          </w:rPr>
          <w:t xml:space="preserve"> </w:t>
        </w:r>
        <w:r>
          <w:rPr>
            <w:color w:val="073C6D"/>
            <w:w w:val="105"/>
            <w:sz w:val="27"/>
            <w:u w:val="single" w:color="073C6D"/>
          </w:rPr>
          <w:t>for</w:t>
        </w:r>
        <w:r>
          <w:rPr>
            <w:color w:val="073C6D"/>
            <w:spacing w:val="-13"/>
            <w:w w:val="105"/>
            <w:sz w:val="27"/>
            <w:u w:val="single" w:color="073C6D"/>
          </w:rPr>
          <w:t xml:space="preserve"> </w:t>
        </w:r>
        <w:r>
          <w:rPr>
            <w:color w:val="073C6D"/>
            <w:w w:val="105"/>
            <w:sz w:val="27"/>
            <w:u w:val="single" w:color="073C6D"/>
          </w:rPr>
          <w:t>Employment</w:t>
        </w:r>
        <w:r>
          <w:rPr>
            <w:color w:val="073C6D"/>
            <w:spacing w:val="-13"/>
            <w:w w:val="105"/>
            <w:sz w:val="27"/>
            <w:u w:val="single" w:color="073C6D"/>
          </w:rPr>
          <w:t xml:space="preserve"> </w:t>
        </w:r>
        <w:r>
          <w:rPr>
            <w:color w:val="073C6D"/>
            <w:w w:val="105"/>
            <w:sz w:val="27"/>
            <w:u w:val="single" w:color="073C6D"/>
          </w:rPr>
          <w:t>First</w:t>
        </w:r>
        <w:r>
          <w:rPr>
            <w:color w:val="073C6D"/>
            <w:spacing w:val="-13"/>
            <w:w w:val="105"/>
            <w:sz w:val="27"/>
            <w:u w:val="single" w:color="073C6D"/>
          </w:rPr>
          <w:t xml:space="preserve"> </w:t>
        </w:r>
        <w:r>
          <w:rPr>
            <w:color w:val="073C6D"/>
            <w:w w:val="105"/>
            <w:sz w:val="27"/>
            <w:u w:val="single" w:color="073C6D"/>
          </w:rPr>
          <w:t>Conference</w:t>
        </w:r>
      </w:hyperlink>
      <w:r>
        <w:rPr>
          <w:color w:val="073C6D"/>
          <w:spacing w:val="-13"/>
          <w:w w:val="105"/>
          <w:sz w:val="27"/>
        </w:rPr>
        <w:t xml:space="preserve"> </w:t>
      </w:r>
      <w:r>
        <w:rPr>
          <w:color w:val="073C6D"/>
          <w:w w:val="105"/>
          <w:sz w:val="27"/>
        </w:rPr>
        <w:t>at</w:t>
      </w:r>
      <w:r>
        <w:rPr>
          <w:color w:val="073C6D"/>
          <w:spacing w:val="-13"/>
          <w:w w:val="105"/>
          <w:sz w:val="27"/>
        </w:rPr>
        <w:t xml:space="preserve"> </w:t>
      </w:r>
      <w:r>
        <w:rPr>
          <w:color w:val="073C6D"/>
          <w:w w:val="105"/>
          <w:sz w:val="27"/>
        </w:rPr>
        <w:t>the</w:t>
      </w:r>
      <w:r>
        <w:rPr>
          <w:color w:val="073C6D"/>
          <w:spacing w:val="-13"/>
          <w:w w:val="105"/>
          <w:sz w:val="27"/>
        </w:rPr>
        <w:t xml:space="preserve"> </w:t>
      </w:r>
      <w:r>
        <w:rPr>
          <w:color w:val="073C6D"/>
          <w:w w:val="105"/>
          <w:sz w:val="27"/>
        </w:rPr>
        <w:t>Old</w:t>
      </w:r>
      <w:r>
        <w:rPr>
          <w:color w:val="073C6D"/>
          <w:spacing w:val="-13"/>
          <w:w w:val="105"/>
          <w:sz w:val="27"/>
        </w:rPr>
        <w:t xml:space="preserve"> </w:t>
      </w:r>
      <w:r>
        <w:rPr>
          <w:color w:val="073C6D"/>
          <w:w w:val="105"/>
          <w:sz w:val="27"/>
        </w:rPr>
        <w:t xml:space="preserve">Colony </w:t>
      </w:r>
      <w:r>
        <w:rPr>
          <w:color w:val="073C6D"/>
          <w:spacing w:val="-4"/>
          <w:w w:val="105"/>
          <w:sz w:val="27"/>
        </w:rPr>
        <w:t>YMCA</w:t>
      </w:r>
    </w:p>
    <w:p w14:paraId="4F987E69" w14:textId="77777777" w:rsidR="000105DA" w:rsidRDefault="00142832">
      <w:pPr>
        <w:pStyle w:val="ListParagraph"/>
        <w:numPr>
          <w:ilvl w:val="0"/>
          <w:numId w:val="1"/>
        </w:numPr>
        <w:tabs>
          <w:tab w:val="left" w:pos="919"/>
        </w:tabs>
        <w:spacing w:line="290" w:lineRule="auto"/>
        <w:ind w:right="1776"/>
        <w:rPr>
          <w:sz w:val="27"/>
        </w:rPr>
      </w:pPr>
      <w:r>
        <w:rPr>
          <w:noProof/>
          <w:sz w:val="27"/>
        </w:rPr>
        <mc:AlternateContent>
          <mc:Choice Requires="wpg">
            <w:drawing>
              <wp:anchor distT="0" distB="0" distL="0" distR="0" simplePos="0" relativeHeight="15747584" behindDoc="0" locked="0" layoutInCell="1" allowOverlap="1" wp14:anchorId="4F987F08" wp14:editId="4F987F09">
                <wp:simplePos x="0" y="0"/>
                <wp:positionH relativeFrom="page">
                  <wp:posOffset>0</wp:posOffset>
                </wp:positionH>
                <wp:positionV relativeFrom="paragraph">
                  <wp:posOffset>849754</wp:posOffset>
                </wp:positionV>
                <wp:extent cx="7562850" cy="843915"/>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843915"/>
                          <a:chOff x="0" y="0"/>
                          <a:chExt cx="7562850" cy="843915"/>
                        </a:xfrm>
                      </wpg:grpSpPr>
                      <wps:wsp>
                        <wps:cNvPr id="107" name="Graphic 107"/>
                        <wps:cNvSpPr/>
                        <wps:spPr>
                          <a:xfrm>
                            <a:off x="0" y="0"/>
                            <a:ext cx="7562850" cy="843915"/>
                          </a:xfrm>
                          <a:custGeom>
                            <a:avLst/>
                            <a:gdLst/>
                            <a:ahLst/>
                            <a:cxnLst/>
                            <a:rect l="l" t="t" r="r" b="b"/>
                            <a:pathLst>
                              <a:path w="7562850" h="843915">
                                <a:moveTo>
                                  <a:pt x="7562849" y="843703"/>
                                </a:moveTo>
                                <a:lnTo>
                                  <a:pt x="0" y="843703"/>
                                </a:lnTo>
                                <a:lnTo>
                                  <a:pt x="0" y="0"/>
                                </a:lnTo>
                                <a:lnTo>
                                  <a:pt x="7562849" y="0"/>
                                </a:lnTo>
                                <a:lnTo>
                                  <a:pt x="7562849" y="843703"/>
                                </a:lnTo>
                                <a:close/>
                              </a:path>
                            </a:pathLst>
                          </a:custGeom>
                          <a:solidFill>
                            <a:srgbClr val="FFDD7D"/>
                          </a:solidFill>
                        </wps:spPr>
                        <wps:bodyPr wrap="square" lIns="0" tIns="0" rIns="0" bIns="0" rtlCol="0">
                          <a:prstTxWarp prst="textNoShape">
                            <a:avLst/>
                          </a:prstTxWarp>
                          <a:noAutofit/>
                        </wps:bodyPr>
                      </wps:wsp>
                      <wps:wsp>
                        <wps:cNvPr id="108" name="Textbox 108"/>
                        <wps:cNvSpPr txBox="1"/>
                        <wps:spPr>
                          <a:xfrm>
                            <a:off x="0" y="0"/>
                            <a:ext cx="7562850" cy="843915"/>
                          </a:xfrm>
                          <a:prstGeom prst="rect">
                            <a:avLst/>
                          </a:prstGeom>
                        </wps:spPr>
                        <wps:txbx>
                          <w:txbxContent>
                            <w:p w14:paraId="4F987F63" w14:textId="77777777" w:rsidR="000105DA" w:rsidRDefault="00142832">
                              <w:pPr>
                                <w:spacing w:before="367"/>
                                <w:ind w:left="479"/>
                                <w:rPr>
                                  <w:rFonts w:ascii="Book Antiqua"/>
                                  <w:b/>
                                  <w:sz w:val="48"/>
                                </w:rPr>
                              </w:pPr>
                              <w:r>
                                <w:rPr>
                                  <w:rFonts w:ascii="Book Antiqua"/>
                                  <w:b/>
                                  <w:color w:val="073C6D"/>
                                  <w:spacing w:val="2"/>
                                  <w:sz w:val="48"/>
                                </w:rPr>
                                <w:t>Event</w:t>
                              </w:r>
                              <w:r>
                                <w:rPr>
                                  <w:rFonts w:ascii="Book Antiqua"/>
                                  <w:b/>
                                  <w:color w:val="073C6D"/>
                                  <w:spacing w:val="34"/>
                                  <w:w w:val="150"/>
                                  <w:sz w:val="48"/>
                                </w:rPr>
                                <w:t xml:space="preserve"> </w:t>
                              </w:r>
                              <w:r>
                                <w:rPr>
                                  <w:rFonts w:ascii="Book Antiqua"/>
                                  <w:b/>
                                  <w:color w:val="073C6D"/>
                                  <w:spacing w:val="2"/>
                                  <w:sz w:val="48"/>
                                </w:rPr>
                                <w:t>Recap:</w:t>
                              </w:r>
                              <w:r>
                                <w:rPr>
                                  <w:rFonts w:ascii="Book Antiqua"/>
                                  <w:b/>
                                  <w:color w:val="073C6D"/>
                                  <w:spacing w:val="35"/>
                                  <w:w w:val="150"/>
                                  <w:sz w:val="48"/>
                                </w:rPr>
                                <w:t xml:space="preserve"> </w:t>
                              </w:r>
                              <w:r>
                                <w:rPr>
                                  <w:rFonts w:ascii="Book Antiqua"/>
                                  <w:b/>
                                  <w:color w:val="073C6D"/>
                                  <w:spacing w:val="2"/>
                                  <w:sz w:val="48"/>
                                </w:rPr>
                                <w:t>February</w:t>
                              </w:r>
                              <w:r>
                                <w:rPr>
                                  <w:rFonts w:ascii="Book Antiqua"/>
                                  <w:b/>
                                  <w:color w:val="073C6D"/>
                                  <w:spacing w:val="35"/>
                                  <w:w w:val="150"/>
                                  <w:sz w:val="48"/>
                                </w:rPr>
                                <w:t xml:space="preserve"> </w:t>
                              </w:r>
                              <w:r>
                                <w:rPr>
                                  <w:rFonts w:ascii="Book Antiqua"/>
                                  <w:b/>
                                  <w:color w:val="073C6D"/>
                                  <w:spacing w:val="2"/>
                                  <w:sz w:val="48"/>
                                </w:rPr>
                                <w:t>Open</w:t>
                              </w:r>
                              <w:r>
                                <w:rPr>
                                  <w:rFonts w:ascii="Book Antiqua"/>
                                  <w:b/>
                                  <w:color w:val="073C6D"/>
                                  <w:spacing w:val="35"/>
                                  <w:w w:val="150"/>
                                  <w:sz w:val="48"/>
                                </w:rPr>
                                <w:t xml:space="preserve"> </w:t>
                              </w:r>
                              <w:r>
                                <w:rPr>
                                  <w:rFonts w:ascii="Book Antiqua"/>
                                  <w:b/>
                                  <w:color w:val="073C6D"/>
                                  <w:spacing w:val="-2"/>
                                  <w:sz w:val="48"/>
                                </w:rPr>
                                <w:t>House</w:t>
                              </w:r>
                            </w:p>
                          </w:txbxContent>
                        </wps:txbx>
                        <wps:bodyPr wrap="square" lIns="0" tIns="0" rIns="0" bIns="0" rtlCol="0">
                          <a:noAutofit/>
                        </wps:bodyPr>
                      </wps:wsp>
                    </wpg:wgp>
                  </a:graphicData>
                </a:graphic>
              </wp:anchor>
            </w:drawing>
          </mc:Choice>
          <mc:Fallback>
            <w:pict>
              <v:group w14:anchorId="4F987F08" id="Group 106" o:spid="_x0000_s1058" style="position:absolute;left:0;text-align:left;margin-left:0;margin-top:66.9pt;width:595.5pt;height:66.45pt;z-index:15747584;mso-wrap-distance-left:0;mso-wrap-distance-right:0;mso-position-horizontal-relative:page" coordsize="75628,8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">
                <v:shape id="Graphic 107" o:spid="_x0000_s1059" style="position:absolute;width:75628;height:8439;visibility:visible;mso-wrap-style:square;v-text-anchor:top" coordsize="7562850,84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" path="m7562849,843703l,843703,,,7562849,r,843703xe" fillcolor="#ffdd7d" stroked="f">
                  <v:path arrowok="t"/>
                </v:shape>
                <v:shape id="Textbox 108" o:spid="_x0000_s1060" type="#_x0000_t202" style="position:absolute;width:75628;height:8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4F987F63" w14:textId="77777777" w:rsidR="000105DA" w:rsidRDefault="00142832">
                        <w:pPr>
                          <w:spacing w:before="367"/>
                          <w:ind w:left="479"/>
                          <w:rPr>
                            <w:rFonts w:ascii="Book Antiqua"/>
                            <w:b/>
                            <w:sz w:val="48"/>
                          </w:rPr>
                        </w:pPr>
                        <w:r>
                          <w:rPr>
                            <w:rFonts w:ascii="Book Antiqua"/>
                            <w:b/>
                            <w:color w:val="073C6D"/>
                            <w:spacing w:val="2"/>
                            <w:sz w:val="48"/>
                          </w:rPr>
                          <w:t>Event</w:t>
                        </w:r>
                        <w:r>
                          <w:rPr>
                            <w:rFonts w:ascii="Book Antiqua"/>
                            <w:b/>
                            <w:color w:val="073C6D"/>
                            <w:spacing w:val="34"/>
                            <w:w w:val="150"/>
                            <w:sz w:val="48"/>
                          </w:rPr>
                          <w:t xml:space="preserve"> </w:t>
                        </w:r>
                        <w:r>
                          <w:rPr>
                            <w:rFonts w:ascii="Book Antiqua"/>
                            <w:b/>
                            <w:color w:val="073C6D"/>
                            <w:spacing w:val="2"/>
                            <w:sz w:val="48"/>
                          </w:rPr>
                          <w:t>Recap:</w:t>
                        </w:r>
                        <w:r>
                          <w:rPr>
                            <w:rFonts w:ascii="Book Antiqua"/>
                            <w:b/>
                            <w:color w:val="073C6D"/>
                            <w:spacing w:val="35"/>
                            <w:w w:val="150"/>
                            <w:sz w:val="48"/>
                          </w:rPr>
                          <w:t xml:space="preserve"> </w:t>
                        </w:r>
                        <w:r>
                          <w:rPr>
                            <w:rFonts w:ascii="Book Antiqua"/>
                            <w:b/>
                            <w:color w:val="073C6D"/>
                            <w:spacing w:val="2"/>
                            <w:sz w:val="48"/>
                          </w:rPr>
                          <w:t>February</w:t>
                        </w:r>
                        <w:r>
                          <w:rPr>
                            <w:rFonts w:ascii="Book Antiqua"/>
                            <w:b/>
                            <w:color w:val="073C6D"/>
                            <w:spacing w:val="35"/>
                            <w:w w:val="150"/>
                            <w:sz w:val="48"/>
                          </w:rPr>
                          <w:t xml:space="preserve"> </w:t>
                        </w:r>
                        <w:r>
                          <w:rPr>
                            <w:rFonts w:ascii="Book Antiqua"/>
                            <w:b/>
                            <w:color w:val="073C6D"/>
                            <w:spacing w:val="2"/>
                            <w:sz w:val="48"/>
                          </w:rPr>
                          <w:t>Open</w:t>
                        </w:r>
                        <w:r>
                          <w:rPr>
                            <w:rFonts w:ascii="Book Antiqua"/>
                            <w:b/>
                            <w:color w:val="073C6D"/>
                            <w:spacing w:val="35"/>
                            <w:w w:val="150"/>
                            <w:sz w:val="48"/>
                          </w:rPr>
                          <w:t xml:space="preserve"> </w:t>
                        </w:r>
                        <w:r>
                          <w:rPr>
                            <w:rFonts w:ascii="Book Antiqua"/>
                            <w:b/>
                            <w:color w:val="073C6D"/>
                            <w:spacing w:val="-2"/>
                            <w:sz w:val="48"/>
                          </w:rPr>
                          <w:t>House</w:t>
                        </w:r>
                      </w:p>
                    </w:txbxContent>
                  </v:textbox>
                </v:shape>
                <w10:wrap anchorx="page"/>
              </v:group>
            </w:pict>
          </mc:Fallback>
        </mc:AlternateContent>
      </w:r>
      <w:r>
        <w:rPr>
          <w:color w:val="073C6D"/>
          <w:w w:val="105"/>
          <w:sz w:val="27"/>
        </w:rPr>
        <w:t>Join</w:t>
      </w:r>
      <w:r>
        <w:rPr>
          <w:color w:val="073C6D"/>
          <w:spacing w:val="-7"/>
          <w:w w:val="105"/>
          <w:sz w:val="27"/>
        </w:rPr>
        <w:t xml:space="preserve"> </w:t>
      </w:r>
      <w:r>
        <w:rPr>
          <w:color w:val="073C6D"/>
          <w:w w:val="105"/>
          <w:sz w:val="27"/>
        </w:rPr>
        <w:t>the</w:t>
      </w:r>
      <w:r>
        <w:rPr>
          <w:color w:val="073C6D"/>
          <w:spacing w:val="-7"/>
          <w:w w:val="105"/>
          <w:sz w:val="27"/>
        </w:rPr>
        <w:t xml:space="preserve"> </w:t>
      </w:r>
      <w:r>
        <w:rPr>
          <w:color w:val="073C6D"/>
          <w:w w:val="105"/>
          <w:sz w:val="27"/>
        </w:rPr>
        <w:t>The</w:t>
      </w:r>
      <w:r>
        <w:rPr>
          <w:color w:val="073C6D"/>
          <w:spacing w:val="-7"/>
          <w:w w:val="105"/>
          <w:sz w:val="27"/>
        </w:rPr>
        <w:t xml:space="preserve"> </w:t>
      </w:r>
      <w:r>
        <w:rPr>
          <w:color w:val="073C6D"/>
          <w:w w:val="105"/>
          <w:sz w:val="27"/>
        </w:rPr>
        <w:t>Arc</w:t>
      </w:r>
      <w:r>
        <w:rPr>
          <w:color w:val="073C6D"/>
          <w:spacing w:val="-7"/>
          <w:w w:val="105"/>
          <w:sz w:val="27"/>
        </w:rPr>
        <w:t xml:space="preserve"> </w:t>
      </w:r>
      <w:r>
        <w:rPr>
          <w:color w:val="073C6D"/>
          <w:w w:val="105"/>
          <w:sz w:val="27"/>
        </w:rPr>
        <w:t>of</w:t>
      </w:r>
      <w:r>
        <w:rPr>
          <w:color w:val="073C6D"/>
          <w:spacing w:val="-7"/>
          <w:w w:val="105"/>
          <w:sz w:val="27"/>
        </w:rPr>
        <w:t xml:space="preserve"> </w:t>
      </w:r>
      <w:r>
        <w:rPr>
          <w:color w:val="073C6D"/>
          <w:w w:val="105"/>
          <w:sz w:val="27"/>
        </w:rPr>
        <w:t>Massachusetts</w:t>
      </w:r>
      <w:r>
        <w:rPr>
          <w:color w:val="073C6D"/>
          <w:spacing w:val="-7"/>
          <w:w w:val="105"/>
          <w:sz w:val="27"/>
        </w:rPr>
        <w:t xml:space="preserve"> </w:t>
      </w:r>
      <w:r>
        <w:rPr>
          <w:color w:val="073C6D"/>
          <w:w w:val="105"/>
          <w:sz w:val="27"/>
        </w:rPr>
        <w:t>(The</w:t>
      </w:r>
      <w:r>
        <w:rPr>
          <w:color w:val="073C6D"/>
          <w:spacing w:val="-7"/>
          <w:w w:val="105"/>
          <w:sz w:val="27"/>
        </w:rPr>
        <w:t xml:space="preserve"> </w:t>
      </w:r>
      <w:r>
        <w:rPr>
          <w:color w:val="073C6D"/>
          <w:w w:val="105"/>
          <w:sz w:val="27"/>
        </w:rPr>
        <w:t>Arc)</w:t>
      </w:r>
      <w:r>
        <w:rPr>
          <w:color w:val="073C6D"/>
          <w:spacing w:val="-7"/>
          <w:w w:val="105"/>
          <w:sz w:val="27"/>
        </w:rPr>
        <w:t xml:space="preserve"> </w:t>
      </w:r>
      <w:r>
        <w:rPr>
          <w:color w:val="073C6D"/>
          <w:w w:val="105"/>
          <w:sz w:val="27"/>
        </w:rPr>
        <w:t>and</w:t>
      </w:r>
      <w:r>
        <w:rPr>
          <w:color w:val="073C6D"/>
          <w:spacing w:val="-7"/>
          <w:w w:val="105"/>
          <w:sz w:val="27"/>
        </w:rPr>
        <w:t xml:space="preserve"> </w:t>
      </w:r>
      <w:r>
        <w:rPr>
          <w:color w:val="073C6D"/>
          <w:w w:val="105"/>
          <w:sz w:val="27"/>
        </w:rPr>
        <w:t>the</w:t>
      </w:r>
      <w:r>
        <w:rPr>
          <w:color w:val="073C6D"/>
          <w:spacing w:val="-7"/>
          <w:w w:val="105"/>
          <w:sz w:val="27"/>
        </w:rPr>
        <w:t xml:space="preserve"> </w:t>
      </w:r>
      <w:r>
        <w:rPr>
          <w:color w:val="073C6D"/>
          <w:w w:val="105"/>
          <w:sz w:val="27"/>
        </w:rPr>
        <w:t>Massachusetts Developmental</w:t>
      </w:r>
      <w:r>
        <w:rPr>
          <w:color w:val="073C6D"/>
          <w:spacing w:val="-17"/>
          <w:w w:val="105"/>
          <w:sz w:val="27"/>
        </w:rPr>
        <w:t xml:space="preserve"> </w:t>
      </w:r>
      <w:r>
        <w:rPr>
          <w:color w:val="073C6D"/>
          <w:w w:val="105"/>
          <w:sz w:val="27"/>
        </w:rPr>
        <w:t>Disabilities</w:t>
      </w:r>
      <w:r>
        <w:rPr>
          <w:color w:val="073C6D"/>
          <w:spacing w:val="-17"/>
          <w:w w:val="105"/>
          <w:sz w:val="27"/>
        </w:rPr>
        <w:t xml:space="preserve"> </w:t>
      </w:r>
      <w:r>
        <w:rPr>
          <w:color w:val="073C6D"/>
          <w:w w:val="105"/>
          <w:sz w:val="27"/>
        </w:rPr>
        <w:t>Council</w:t>
      </w:r>
      <w:r>
        <w:rPr>
          <w:color w:val="073C6D"/>
          <w:spacing w:val="-17"/>
          <w:w w:val="105"/>
          <w:sz w:val="27"/>
        </w:rPr>
        <w:t xml:space="preserve"> </w:t>
      </w:r>
      <w:r>
        <w:rPr>
          <w:color w:val="073C6D"/>
          <w:w w:val="105"/>
          <w:sz w:val="27"/>
        </w:rPr>
        <w:t>(MDDC)</w:t>
      </w:r>
      <w:r>
        <w:rPr>
          <w:color w:val="073C6D"/>
          <w:spacing w:val="-17"/>
          <w:w w:val="105"/>
          <w:sz w:val="27"/>
        </w:rPr>
        <w:t xml:space="preserve"> </w:t>
      </w:r>
      <w:r>
        <w:rPr>
          <w:color w:val="073C6D"/>
          <w:w w:val="105"/>
          <w:sz w:val="27"/>
        </w:rPr>
        <w:t>at</w:t>
      </w:r>
      <w:r>
        <w:rPr>
          <w:color w:val="073C6D"/>
          <w:spacing w:val="-17"/>
          <w:w w:val="105"/>
          <w:sz w:val="27"/>
        </w:rPr>
        <w:t xml:space="preserve"> </w:t>
      </w:r>
      <w:r>
        <w:rPr>
          <w:color w:val="073C6D"/>
          <w:w w:val="105"/>
          <w:sz w:val="27"/>
        </w:rPr>
        <w:t>the</w:t>
      </w:r>
      <w:r>
        <w:rPr>
          <w:color w:val="073C6D"/>
          <w:spacing w:val="-17"/>
          <w:w w:val="105"/>
          <w:sz w:val="27"/>
        </w:rPr>
        <w:t xml:space="preserve"> </w:t>
      </w:r>
      <w:hyperlink r:id="rId96">
        <w:r>
          <w:rPr>
            <w:color w:val="073C6D"/>
            <w:w w:val="105"/>
            <w:sz w:val="27"/>
            <w:u w:val="single" w:color="073C6D"/>
          </w:rPr>
          <w:t>48th</w:t>
        </w:r>
        <w:r>
          <w:rPr>
            <w:color w:val="073C6D"/>
            <w:spacing w:val="-17"/>
            <w:w w:val="105"/>
            <w:sz w:val="27"/>
            <w:u w:val="single" w:color="073C6D"/>
          </w:rPr>
          <w:t xml:space="preserve"> </w:t>
        </w:r>
        <w:r>
          <w:rPr>
            <w:color w:val="073C6D"/>
            <w:w w:val="105"/>
            <w:sz w:val="27"/>
            <w:u w:val="single" w:color="073C6D"/>
          </w:rPr>
          <w:t>Annual</w:t>
        </w:r>
        <w:r>
          <w:rPr>
            <w:color w:val="073C6D"/>
            <w:spacing w:val="-17"/>
            <w:w w:val="105"/>
            <w:sz w:val="27"/>
            <w:u w:val="single" w:color="073C6D"/>
          </w:rPr>
          <w:t xml:space="preserve"> </w:t>
        </w:r>
        <w:r>
          <w:rPr>
            <w:color w:val="073C6D"/>
            <w:w w:val="105"/>
            <w:sz w:val="27"/>
            <w:u w:val="single" w:color="073C6D"/>
          </w:rPr>
          <w:t>Legislative</w:t>
        </w:r>
      </w:hyperlink>
      <w:r>
        <w:rPr>
          <w:color w:val="073C6D"/>
          <w:w w:val="105"/>
          <w:sz w:val="27"/>
        </w:rPr>
        <w:t xml:space="preserve"> </w:t>
      </w:r>
      <w:hyperlink r:id="rId97">
        <w:r>
          <w:rPr>
            <w:color w:val="073C6D"/>
            <w:w w:val="105"/>
            <w:sz w:val="27"/>
            <w:u w:val="single" w:color="073C6D"/>
          </w:rPr>
          <w:t>Reception at the Massachusetts State House</w:t>
        </w:r>
      </w:hyperlink>
    </w:p>
    <w:p w14:paraId="4F987E6A" w14:textId="77777777" w:rsidR="000105DA" w:rsidRDefault="000105DA">
      <w:pPr>
        <w:pStyle w:val="BodyText"/>
      </w:pPr>
    </w:p>
    <w:p w14:paraId="4F987E6B" w14:textId="77777777" w:rsidR="000105DA" w:rsidRDefault="000105DA">
      <w:pPr>
        <w:pStyle w:val="BodyText"/>
      </w:pPr>
    </w:p>
    <w:p w14:paraId="4F987E6C" w14:textId="77777777" w:rsidR="000105DA" w:rsidRDefault="000105DA">
      <w:pPr>
        <w:pStyle w:val="BodyText"/>
      </w:pPr>
    </w:p>
    <w:p w14:paraId="4F987E6D" w14:textId="77777777" w:rsidR="000105DA" w:rsidRDefault="000105DA">
      <w:pPr>
        <w:pStyle w:val="BodyText"/>
      </w:pPr>
    </w:p>
    <w:p w14:paraId="4F987E6E" w14:textId="77777777" w:rsidR="000105DA" w:rsidRDefault="000105DA">
      <w:pPr>
        <w:pStyle w:val="BodyText"/>
        <w:spacing w:before="182"/>
      </w:pPr>
    </w:p>
    <w:p w14:paraId="4F987E6F" w14:textId="77777777" w:rsidR="000105DA" w:rsidRDefault="00142832">
      <w:pPr>
        <w:pStyle w:val="BodyText"/>
        <w:spacing w:line="288" w:lineRule="auto"/>
        <w:ind w:left="509" w:right="6106"/>
      </w:pPr>
      <w:r>
        <w:rPr>
          <w:noProof/>
        </w:rPr>
        <w:drawing>
          <wp:anchor distT="0" distB="0" distL="0" distR="0" simplePos="0" relativeHeight="15748096" behindDoc="0" locked="0" layoutInCell="1" allowOverlap="1" wp14:anchorId="4F987F0A" wp14:editId="4F987F0B">
            <wp:simplePos x="0" y="0"/>
            <wp:positionH relativeFrom="page">
              <wp:posOffset>5617540</wp:posOffset>
            </wp:positionH>
            <wp:positionV relativeFrom="paragraph">
              <wp:posOffset>7140</wp:posOffset>
            </wp:positionV>
            <wp:extent cx="1762649" cy="1762649"/>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98" cstate="print"/>
                    <a:stretch>
                      <a:fillRect/>
                    </a:stretch>
                  </pic:blipFill>
                  <pic:spPr>
                    <a:xfrm>
                      <a:off x="0" y="0"/>
                      <a:ext cx="1762649" cy="1762649"/>
                    </a:xfrm>
                    <a:prstGeom prst="rect">
                      <a:avLst/>
                    </a:prstGeom>
                  </pic:spPr>
                </pic:pic>
              </a:graphicData>
            </a:graphic>
          </wp:anchor>
        </w:drawing>
      </w:r>
      <w:r>
        <w:rPr>
          <w:noProof/>
        </w:rPr>
        <w:drawing>
          <wp:anchor distT="0" distB="0" distL="0" distR="0" simplePos="0" relativeHeight="15748608" behindDoc="0" locked="0" layoutInCell="1" allowOverlap="1" wp14:anchorId="4F987F0C" wp14:editId="4F987F0D">
            <wp:simplePos x="0" y="0"/>
            <wp:positionH relativeFrom="page">
              <wp:posOffset>3678692</wp:posOffset>
            </wp:positionH>
            <wp:positionV relativeFrom="paragraph">
              <wp:posOffset>7140</wp:posOffset>
            </wp:positionV>
            <wp:extent cx="1762649" cy="1762649"/>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99" cstate="print"/>
                    <a:stretch>
                      <a:fillRect/>
                    </a:stretch>
                  </pic:blipFill>
                  <pic:spPr>
                    <a:xfrm>
                      <a:off x="0" y="0"/>
                      <a:ext cx="1762649" cy="1762649"/>
                    </a:xfrm>
                    <a:prstGeom prst="rect">
                      <a:avLst/>
                    </a:prstGeom>
                  </pic:spPr>
                </pic:pic>
              </a:graphicData>
            </a:graphic>
          </wp:anchor>
        </w:drawing>
      </w:r>
      <w:r>
        <w:rPr>
          <w:color w:val="073C6D"/>
          <w:w w:val="105"/>
        </w:rPr>
        <w:t>During our first open house this spring, we</w:t>
      </w:r>
      <w:r>
        <w:rPr>
          <w:color w:val="073C6D"/>
          <w:spacing w:val="-15"/>
          <w:w w:val="105"/>
        </w:rPr>
        <w:t xml:space="preserve"> </w:t>
      </w:r>
      <w:r>
        <w:rPr>
          <w:color w:val="073C6D"/>
          <w:w w:val="105"/>
        </w:rPr>
        <w:t>welcomed</w:t>
      </w:r>
      <w:r>
        <w:rPr>
          <w:color w:val="073C6D"/>
          <w:spacing w:val="-15"/>
          <w:w w:val="105"/>
        </w:rPr>
        <w:t xml:space="preserve"> </w:t>
      </w:r>
      <w:r>
        <w:rPr>
          <w:color w:val="073C6D"/>
          <w:w w:val="105"/>
        </w:rPr>
        <w:t>community</w:t>
      </w:r>
      <w:r>
        <w:rPr>
          <w:color w:val="073C6D"/>
          <w:spacing w:val="-15"/>
          <w:w w:val="105"/>
        </w:rPr>
        <w:t xml:space="preserve"> </w:t>
      </w:r>
      <w:r>
        <w:rPr>
          <w:color w:val="073C6D"/>
          <w:w w:val="105"/>
        </w:rPr>
        <w:t>members</w:t>
      </w:r>
      <w:r>
        <w:rPr>
          <w:color w:val="073C6D"/>
          <w:spacing w:val="-15"/>
          <w:w w:val="105"/>
        </w:rPr>
        <w:t xml:space="preserve"> </w:t>
      </w:r>
      <w:r>
        <w:rPr>
          <w:color w:val="073C6D"/>
          <w:w w:val="105"/>
        </w:rPr>
        <w:t>and prospective</w:t>
      </w:r>
      <w:r>
        <w:rPr>
          <w:color w:val="073C6D"/>
          <w:spacing w:val="-5"/>
          <w:w w:val="105"/>
        </w:rPr>
        <w:t xml:space="preserve"> </w:t>
      </w:r>
      <w:r>
        <w:rPr>
          <w:color w:val="073C6D"/>
          <w:w w:val="105"/>
        </w:rPr>
        <w:t>families</w:t>
      </w:r>
      <w:r>
        <w:rPr>
          <w:color w:val="073C6D"/>
          <w:spacing w:val="-5"/>
          <w:w w:val="105"/>
        </w:rPr>
        <w:t xml:space="preserve"> </w:t>
      </w:r>
      <w:r>
        <w:rPr>
          <w:color w:val="073C6D"/>
          <w:w w:val="105"/>
        </w:rPr>
        <w:t>to</w:t>
      </w:r>
      <w:r>
        <w:rPr>
          <w:color w:val="073C6D"/>
          <w:spacing w:val="-5"/>
          <w:w w:val="105"/>
        </w:rPr>
        <w:t xml:space="preserve"> </w:t>
      </w:r>
      <w:r>
        <w:rPr>
          <w:color w:val="073C6D"/>
          <w:w w:val="105"/>
        </w:rPr>
        <w:t>view</w:t>
      </w:r>
      <w:r>
        <w:rPr>
          <w:color w:val="073C6D"/>
          <w:spacing w:val="-7"/>
          <w:w w:val="105"/>
        </w:rPr>
        <w:t xml:space="preserve"> </w:t>
      </w:r>
      <w:r>
        <w:rPr>
          <w:color w:val="073C6D"/>
          <w:w w:val="105"/>
        </w:rPr>
        <w:t>our</w:t>
      </w:r>
      <w:r>
        <w:rPr>
          <w:color w:val="073C6D"/>
          <w:spacing w:val="-5"/>
          <w:w w:val="105"/>
        </w:rPr>
        <w:t xml:space="preserve"> </w:t>
      </w:r>
      <w:r>
        <w:rPr>
          <w:color w:val="073C6D"/>
          <w:w w:val="105"/>
        </w:rPr>
        <w:t>space!</w:t>
      </w:r>
    </w:p>
    <w:p w14:paraId="4F987E70" w14:textId="77777777" w:rsidR="000105DA" w:rsidRDefault="000105DA">
      <w:pPr>
        <w:pStyle w:val="BodyText"/>
        <w:spacing w:before="58"/>
      </w:pPr>
    </w:p>
    <w:p w14:paraId="4F987E71" w14:textId="77777777" w:rsidR="000105DA" w:rsidRDefault="00142832">
      <w:pPr>
        <w:pStyle w:val="BodyText"/>
        <w:spacing w:line="288" w:lineRule="auto"/>
        <w:ind w:left="509" w:right="6434"/>
      </w:pPr>
      <w:r>
        <w:rPr>
          <w:noProof/>
        </w:rPr>
        <w:drawing>
          <wp:anchor distT="0" distB="0" distL="0" distR="0" simplePos="0" relativeHeight="15749120" behindDoc="0" locked="0" layoutInCell="1" allowOverlap="1" wp14:anchorId="4F987F0E" wp14:editId="4F987F0F">
            <wp:simplePos x="0" y="0"/>
            <wp:positionH relativeFrom="page">
              <wp:posOffset>3678692</wp:posOffset>
            </wp:positionH>
            <wp:positionV relativeFrom="paragraph">
              <wp:posOffset>980205</wp:posOffset>
            </wp:positionV>
            <wp:extent cx="1762649" cy="1762649"/>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00" cstate="print"/>
                    <a:stretch>
                      <a:fillRect/>
                    </a:stretch>
                  </pic:blipFill>
                  <pic:spPr>
                    <a:xfrm>
                      <a:off x="0" y="0"/>
                      <a:ext cx="1762649" cy="1762649"/>
                    </a:xfrm>
                    <a:prstGeom prst="rect">
                      <a:avLst/>
                    </a:prstGeom>
                  </pic:spPr>
                </pic:pic>
              </a:graphicData>
            </a:graphic>
          </wp:anchor>
        </w:drawing>
      </w:r>
      <w:r>
        <w:rPr>
          <w:noProof/>
        </w:rPr>
        <w:drawing>
          <wp:anchor distT="0" distB="0" distL="0" distR="0" simplePos="0" relativeHeight="15749632" behindDoc="0" locked="0" layoutInCell="1" allowOverlap="1" wp14:anchorId="4F987F10" wp14:editId="4F987F11">
            <wp:simplePos x="0" y="0"/>
            <wp:positionH relativeFrom="page">
              <wp:posOffset>5617540</wp:posOffset>
            </wp:positionH>
            <wp:positionV relativeFrom="paragraph">
              <wp:posOffset>980205</wp:posOffset>
            </wp:positionV>
            <wp:extent cx="1762649" cy="1762649"/>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01" cstate="print"/>
                    <a:stretch>
                      <a:fillRect/>
                    </a:stretch>
                  </pic:blipFill>
                  <pic:spPr>
                    <a:xfrm>
                      <a:off x="0" y="0"/>
                      <a:ext cx="1762649" cy="1762649"/>
                    </a:xfrm>
                    <a:prstGeom prst="rect">
                      <a:avLst/>
                    </a:prstGeom>
                  </pic:spPr>
                </pic:pic>
              </a:graphicData>
            </a:graphic>
          </wp:anchor>
        </w:drawing>
      </w:r>
      <w:r>
        <w:rPr>
          <w:color w:val="073C6D"/>
          <w:w w:val="105"/>
        </w:rPr>
        <w:t>RTG students welcomed prospective families</w:t>
      </w:r>
      <w:r>
        <w:rPr>
          <w:color w:val="073C6D"/>
          <w:spacing w:val="-6"/>
          <w:w w:val="105"/>
        </w:rPr>
        <w:t xml:space="preserve"> </w:t>
      </w:r>
      <w:r>
        <w:rPr>
          <w:color w:val="073C6D"/>
          <w:w w:val="105"/>
        </w:rPr>
        <w:t>to</w:t>
      </w:r>
      <w:r>
        <w:rPr>
          <w:color w:val="073C6D"/>
          <w:spacing w:val="-6"/>
          <w:w w:val="105"/>
        </w:rPr>
        <w:t xml:space="preserve"> </w:t>
      </w:r>
      <w:r>
        <w:rPr>
          <w:color w:val="073C6D"/>
          <w:w w:val="105"/>
        </w:rPr>
        <w:t>play</w:t>
      </w:r>
      <w:r>
        <w:rPr>
          <w:color w:val="073C6D"/>
          <w:spacing w:val="-6"/>
          <w:w w:val="105"/>
        </w:rPr>
        <w:t xml:space="preserve"> </w:t>
      </w:r>
      <w:r>
        <w:rPr>
          <w:color w:val="073C6D"/>
          <w:w w:val="105"/>
        </w:rPr>
        <w:t>UNO</w:t>
      </w:r>
      <w:r>
        <w:rPr>
          <w:color w:val="073C6D"/>
          <w:spacing w:val="-7"/>
          <w:w w:val="105"/>
        </w:rPr>
        <w:t xml:space="preserve"> </w:t>
      </w:r>
      <w:r>
        <w:rPr>
          <w:color w:val="073C6D"/>
          <w:w w:val="105"/>
        </w:rPr>
        <w:t>with</w:t>
      </w:r>
      <w:r>
        <w:rPr>
          <w:color w:val="073C6D"/>
          <w:spacing w:val="-6"/>
          <w:w w:val="105"/>
        </w:rPr>
        <w:t xml:space="preserve"> </w:t>
      </w:r>
      <w:r>
        <w:rPr>
          <w:color w:val="073C6D"/>
          <w:w w:val="105"/>
        </w:rPr>
        <w:t>them</w:t>
      </w:r>
      <w:r>
        <w:rPr>
          <w:color w:val="073C6D"/>
          <w:spacing w:val="-7"/>
          <w:w w:val="105"/>
        </w:rPr>
        <w:t xml:space="preserve"> </w:t>
      </w:r>
      <w:r>
        <w:rPr>
          <w:color w:val="073C6D"/>
          <w:w w:val="105"/>
        </w:rPr>
        <w:t>while parents</w:t>
      </w:r>
      <w:r>
        <w:rPr>
          <w:color w:val="073C6D"/>
          <w:spacing w:val="-22"/>
          <w:w w:val="105"/>
        </w:rPr>
        <w:t xml:space="preserve"> </w:t>
      </w:r>
      <w:r>
        <w:rPr>
          <w:color w:val="073C6D"/>
          <w:w w:val="105"/>
        </w:rPr>
        <w:t>chatted</w:t>
      </w:r>
      <w:r>
        <w:rPr>
          <w:color w:val="073C6D"/>
          <w:spacing w:val="-21"/>
          <w:w w:val="105"/>
        </w:rPr>
        <w:t xml:space="preserve"> </w:t>
      </w:r>
      <w:r>
        <w:rPr>
          <w:color w:val="073C6D"/>
          <w:w w:val="105"/>
        </w:rPr>
        <w:t>with</w:t>
      </w:r>
      <w:r>
        <w:rPr>
          <w:color w:val="073C6D"/>
          <w:spacing w:val="-22"/>
          <w:w w:val="105"/>
        </w:rPr>
        <w:t xml:space="preserve"> </w:t>
      </w:r>
      <w:r>
        <w:rPr>
          <w:color w:val="073C6D"/>
          <w:w w:val="105"/>
        </w:rPr>
        <w:t>RTG</w:t>
      </w:r>
      <w:r>
        <w:rPr>
          <w:color w:val="073C6D"/>
          <w:spacing w:val="-21"/>
          <w:w w:val="105"/>
        </w:rPr>
        <w:t xml:space="preserve"> </w:t>
      </w:r>
      <w:r>
        <w:rPr>
          <w:color w:val="073C6D"/>
          <w:w w:val="105"/>
        </w:rPr>
        <w:t>staff</w:t>
      </w:r>
      <w:r>
        <w:rPr>
          <w:color w:val="073C6D"/>
          <w:spacing w:val="-21"/>
          <w:w w:val="105"/>
        </w:rPr>
        <w:t xml:space="preserve"> </w:t>
      </w:r>
      <w:r>
        <w:rPr>
          <w:color w:val="073C6D"/>
          <w:w w:val="105"/>
        </w:rPr>
        <w:t>and</w:t>
      </w:r>
      <w:r>
        <w:rPr>
          <w:color w:val="073C6D"/>
          <w:spacing w:val="-22"/>
          <w:w w:val="105"/>
        </w:rPr>
        <w:t xml:space="preserve"> </w:t>
      </w:r>
      <w:r>
        <w:rPr>
          <w:color w:val="073C6D"/>
          <w:w w:val="105"/>
        </w:rPr>
        <w:t xml:space="preserve">Jeff </w:t>
      </w:r>
      <w:r>
        <w:rPr>
          <w:color w:val="073C6D"/>
        </w:rPr>
        <w:t xml:space="preserve">Gentry, Senior Director of Disability and </w:t>
      </w:r>
      <w:r>
        <w:rPr>
          <w:color w:val="073C6D"/>
          <w:w w:val="105"/>
        </w:rPr>
        <w:t>Jewish Career Services.</w:t>
      </w:r>
    </w:p>
    <w:p w14:paraId="4F987E72" w14:textId="77777777" w:rsidR="000105DA" w:rsidRDefault="000105DA">
      <w:pPr>
        <w:pStyle w:val="BodyText"/>
        <w:spacing w:before="55"/>
      </w:pPr>
    </w:p>
    <w:p w14:paraId="4F987E73" w14:textId="77777777" w:rsidR="000105DA" w:rsidRDefault="00142832">
      <w:pPr>
        <w:pStyle w:val="BodyText"/>
        <w:spacing w:line="288" w:lineRule="auto"/>
        <w:ind w:left="509" w:right="6434"/>
      </w:pPr>
      <w:r>
        <w:rPr>
          <w:color w:val="073C6D"/>
        </w:rPr>
        <w:t>We’re excited to welcome more community members, families, and friends to our March 20</w:t>
      </w:r>
      <w:r>
        <w:rPr>
          <w:color w:val="073C6D"/>
          <w:vertAlign w:val="superscript"/>
        </w:rPr>
        <w:t>th</w:t>
      </w:r>
      <w:r>
        <w:rPr>
          <w:color w:val="073C6D"/>
        </w:rPr>
        <w:t xml:space="preserve"> open house featuring our guest speaker, Colleen </w:t>
      </w:r>
      <w:r>
        <w:rPr>
          <w:color w:val="073C6D"/>
          <w:spacing w:val="-2"/>
        </w:rPr>
        <w:t>Flanagan!</w:t>
      </w:r>
    </w:p>
    <w:p w14:paraId="4F987E74" w14:textId="77777777" w:rsidR="000105DA" w:rsidRDefault="000105DA">
      <w:pPr>
        <w:pStyle w:val="BodyText"/>
        <w:spacing w:line="288" w:lineRule="auto"/>
        <w:sectPr w:rsidR="000105DA">
          <w:headerReference w:type="default" r:id="rId102"/>
          <w:footerReference w:type="default" r:id="rId103"/>
          <w:pgSz w:w="11910" w:h="16850"/>
          <w:pgMar w:top="800" w:right="0" w:bottom="0" w:left="0" w:header="550" w:footer="0" w:gutter="0"/>
          <w:cols w:space="720"/>
        </w:sectPr>
      </w:pPr>
    </w:p>
    <w:p w14:paraId="4F987E75" w14:textId="77777777" w:rsidR="000105DA" w:rsidRDefault="000105DA">
      <w:pPr>
        <w:pStyle w:val="BodyText"/>
        <w:rPr>
          <w:sz w:val="20"/>
        </w:rPr>
      </w:pPr>
    </w:p>
    <w:p w14:paraId="4F987E76" w14:textId="77777777" w:rsidR="000105DA" w:rsidRDefault="000105DA">
      <w:pPr>
        <w:pStyle w:val="BodyText"/>
        <w:rPr>
          <w:sz w:val="20"/>
        </w:rPr>
      </w:pPr>
    </w:p>
    <w:p w14:paraId="4F987E77" w14:textId="77777777" w:rsidR="000105DA" w:rsidRDefault="000105DA">
      <w:pPr>
        <w:pStyle w:val="BodyText"/>
        <w:rPr>
          <w:sz w:val="20"/>
        </w:rPr>
      </w:pPr>
    </w:p>
    <w:p w14:paraId="4F987E78" w14:textId="77777777" w:rsidR="000105DA" w:rsidRDefault="000105DA">
      <w:pPr>
        <w:pStyle w:val="BodyText"/>
        <w:rPr>
          <w:sz w:val="20"/>
        </w:rPr>
      </w:pPr>
    </w:p>
    <w:p w14:paraId="4F987E79" w14:textId="77777777" w:rsidR="000105DA" w:rsidRDefault="000105DA">
      <w:pPr>
        <w:pStyle w:val="BodyText"/>
        <w:rPr>
          <w:sz w:val="20"/>
        </w:rPr>
      </w:pPr>
    </w:p>
    <w:p w14:paraId="4F987E7A" w14:textId="77777777" w:rsidR="000105DA" w:rsidRDefault="000105DA">
      <w:pPr>
        <w:pStyle w:val="BodyText"/>
        <w:rPr>
          <w:sz w:val="20"/>
        </w:rPr>
      </w:pPr>
    </w:p>
    <w:p w14:paraId="4F987E7B" w14:textId="77777777" w:rsidR="000105DA" w:rsidRDefault="000105DA">
      <w:pPr>
        <w:pStyle w:val="BodyText"/>
        <w:rPr>
          <w:sz w:val="20"/>
        </w:rPr>
      </w:pPr>
    </w:p>
    <w:p w14:paraId="4F987E7C" w14:textId="77777777" w:rsidR="000105DA" w:rsidRDefault="000105DA">
      <w:pPr>
        <w:pStyle w:val="BodyText"/>
        <w:rPr>
          <w:sz w:val="20"/>
        </w:rPr>
      </w:pPr>
    </w:p>
    <w:p w14:paraId="4F987E7D" w14:textId="77777777" w:rsidR="000105DA" w:rsidRDefault="000105DA">
      <w:pPr>
        <w:pStyle w:val="BodyText"/>
        <w:rPr>
          <w:sz w:val="20"/>
        </w:rPr>
      </w:pPr>
    </w:p>
    <w:p w14:paraId="4F987E7E" w14:textId="77777777" w:rsidR="000105DA" w:rsidRDefault="000105DA">
      <w:pPr>
        <w:pStyle w:val="BodyText"/>
        <w:rPr>
          <w:sz w:val="20"/>
        </w:rPr>
      </w:pPr>
    </w:p>
    <w:p w14:paraId="4F987E7F" w14:textId="77777777" w:rsidR="000105DA" w:rsidRDefault="000105DA">
      <w:pPr>
        <w:pStyle w:val="BodyText"/>
        <w:rPr>
          <w:sz w:val="20"/>
        </w:rPr>
      </w:pPr>
    </w:p>
    <w:p w14:paraId="4F987E80" w14:textId="77777777" w:rsidR="000105DA" w:rsidRDefault="000105DA">
      <w:pPr>
        <w:pStyle w:val="BodyText"/>
        <w:rPr>
          <w:sz w:val="20"/>
        </w:rPr>
      </w:pPr>
    </w:p>
    <w:p w14:paraId="4F987E81" w14:textId="77777777" w:rsidR="000105DA" w:rsidRDefault="000105DA">
      <w:pPr>
        <w:pStyle w:val="BodyText"/>
        <w:rPr>
          <w:sz w:val="20"/>
        </w:rPr>
      </w:pPr>
    </w:p>
    <w:p w14:paraId="4F987E82" w14:textId="77777777" w:rsidR="000105DA" w:rsidRDefault="000105DA">
      <w:pPr>
        <w:pStyle w:val="BodyText"/>
        <w:rPr>
          <w:sz w:val="20"/>
        </w:rPr>
      </w:pPr>
    </w:p>
    <w:p w14:paraId="4F987E83" w14:textId="77777777" w:rsidR="000105DA" w:rsidRDefault="000105DA">
      <w:pPr>
        <w:pStyle w:val="BodyText"/>
        <w:rPr>
          <w:sz w:val="20"/>
        </w:rPr>
      </w:pPr>
    </w:p>
    <w:p w14:paraId="4F987E84" w14:textId="77777777" w:rsidR="000105DA" w:rsidRDefault="000105DA">
      <w:pPr>
        <w:pStyle w:val="BodyText"/>
        <w:rPr>
          <w:sz w:val="20"/>
        </w:rPr>
      </w:pPr>
    </w:p>
    <w:p w14:paraId="4F987E85" w14:textId="77777777" w:rsidR="000105DA" w:rsidRDefault="000105DA">
      <w:pPr>
        <w:pStyle w:val="BodyText"/>
        <w:rPr>
          <w:sz w:val="20"/>
        </w:rPr>
      </w:pPr>
    </w:p>
    <w:p w14:paraId="4F987E86" w14:textId="77777777" w:rsidR="000105DA" w:rsidRDefault="000105DA">
      <w:pPr>
        <w:pStyle w:val="BodyText"/>
        <w:rPr>
          <w:sz w:val="20"/>
        </w:rPr>
      </w:pPr>
    </w:p>
    <w:p w14:paraId="4F987E87" w14:textId="77777777" w:rsidR="000105DA" w:rsidRDefault="000105DA">
      <w:pPr>
        <w:pStyle w:val="BodyText"/>
        <w:spacing w:before="123"/>
        <w:rPr>
          <w:sz w:val="20"/>
        </w:rPr>
      </w:pPr>
    </w:p>
    <w:p w14:paraId="4F987E88" w14:textId="77777777" w:rsidR="000105DA" w:rsidRDefault="000105DA">
      <w:pPr>
        <w:pStyle w:val="BodyText"/>
        <w:rPr>
          <w:sz w:val="20"/>
        </w:rPr>
        <w:sectPr w:rsidR="000105DA">
          <w:headerReference w:type="default" r:id="rId104"/>
          <w:footerReference w:type="default" r:id="rId105"/>
          <w:pgSz w:w="11910" w:h="16850"/>
          <w:pgMar w:top="1940" w:right="0" w:bottom="0" w:left="0" w:header="0" w:footer="0" w:gutter="0"/>
          <w:cols w:space="720"/>
        </w:sectPr>
      </w:pPr>
    </w:p>
    <w:p w14:paraId="4F987E89" w14:textId="77777777" w:rsidR="000105DA" w:rsidRDefault="00142832">
      <w:pPr>
        <w:spacing w:before="308" w:line="189" w:lineRule="auto"/>
        <w:ind w:left="1053" w:right="38" w:hanging="822"/>
        <w:rPr>
          <w:rFonts w:ascii="Book Antiqua"/>
          <w:b/>
          <w:sz w:val="85"/>
        </w:rPr>
      </w:pPr>
      <w:hyperlink r:id="rId106">
        <w:r>
          <w:rPr>
            <w:rFonts w:ascii="Book Antiqua"/>
            <w:b/>
            <w:color w:val="073C6D"/>
            <w:spacing w:val="-10"/>
            <w:sz w:val="85"/>
          </w:rPr>
          <w:t>INQUIRE</w:t>
        </w:r>
      </w:hyperlink>
      <w:r>
        <w:rPr>
          <w:rFonts w:ascii="Book Antiqua"/>
          <w:b/>
          <w:color w:val="073C6D"/>
          <w:spacing w:val="-10"/>
          <w:sz w:val="85"/>
        </w:rPr>
        <w:t xml:space="preserve"> </w:t>
      </w:r>
      <w:hyperlink r:id="rId107">
        <w:r>
          <w:rPr>
            <w:rFonts w:ascii="Book Antiqua"/>
            <w:b/>
            <w:color w:val="073C6D"/>
            <w:spacing w:val="-4"/>
            <w:sz w:val="85"/>
          </w:rPr>
          <w:t>NOW</w:t>
        </w:r>
      </w:hyperlink>
    </w:p>
    <w:p w14:paraId="4F987E8A" w14:textId="77777777" w:rsidR="000105DA" w:rsidRDefault="00142832">
      <w:pPr>
        <w:pStyle w:val="BodyText"/>
        <w:spacing w:before="1038"/>
        <w:rPr>
          <w:rFonts w:ascii="Book Antiqua"/>
          <w:b/>
          <w:sz w:val="94"/>
        </w:rPr>
      </w:pPr>
      <w:r>
        <w:br w:type="column"/>
      </w:r>
    </w:p>
    <w:p w14:paraId="4F987E8B" w14:textId="77777777" w:rsidR="000105DA" w:rsidRDefault="00142832">
      <w:pPr>
        <w:pStyle w:val="Heading1"/>
      </w:pPr>
      <w:r>
        <w:rPr>
          <w:color w:val="073C6D"/>
          <w:spacing w:val="-2"/>
        </w:rPr>
        <w:t>SCHOLARSHIP</w:t>
      </w:r>
    </w:p>
    <w:p w14:paraId="4F987E8C" w14:textId="77777777" w:rsidR="000105DA" w:rsidRDefault="000105DA">
      <w:pPr>
        <w:pStyle w:val="Heading1"/>
        <w:sectPr w:rsidR="000105DA">
          <w:type w:val="continuous"/>
          <w:pgSz w:w="11910" w:h="16850"/>
          <w:pgMar w:top="460" w:right="0" w:bottom="680" w:left="0" w:header="0" w:footer="0" w:gutter="0"/>
          <w:cols w:num="2" w:space="720" w:equalWidth="0">
            <w:col w:w="4087" w:space="49"/>
            <w:col w:w="7774"/>
          </w:cols>
        </w:sectPr>
      </w:pPr>
    </w:p>
    <w:p w14:paraId="4F987E8D" w14:textId="77777777" w:rsidR="000105DA" w:rsidRDefault="000105DA">
      <w:pPr>
        <w:pStyle w:val="BodyText"/>
        <w:spacing w:before="197"/>
        <w:rPr>
          <w:rFonts w:ascii="Book Antiqua"/>
          <w:b/>
        </w:rPr>
      </w:pPr>
    </w:p>
    <w:p w14:paraId="4F987E8E" w14:textId="77777777" w:rsidR="000105DA" w:rsidRDefault="00142832">
      <w:pPr>
        <w:pStyle w:val="BodyText"/>
        <w:spacing w:line="370" w:lineRule="atLeast"/>
        <w:ind w:left="811"/>
      </w:pPr>
      <w:r>
        <w:t>All</w:t>
      </w:r>
      <w:r>
        <w:rPr>
          <w:spacing w:val="-3"/>
        </w:rPr>
        <w:t xml:space="preserve"> </w:t>
      </w:r>
      <w:r>
        <w:t>families</w:t>
      </w:r>
      <w:r>
        <w:rPr>
          <w:spacing w:val="-3"/>
        </w:rPr>
        <w:t xml:space="preserve"> </w:t>
      </w:r>
      <w:r>
        <w:t>are</w:t>
      </w:r>
      <w:r>
        <w:rPr>
          <w:spacing w:val="-3"/>
        </w:rPr>
        <w:t xml:space="preserve"> </w:t>
      </w:r>
      <w:r>
        <w:t>able</w:t>
      </w:r>
      <w:r>
        <w:rPr>
          <w:spacing w:val="-3"/>
        </w:rPr>
        <w:t xml:space="preserve"> </w:t>
      </w:r>
      <w:r>
        <w:t xml:space="preserve">to apply for </w:t>
      </w:r>
      <w:r>
        <w:rPr>
          <w:spacing w:val="-2"/>
        </w:rPr>
        <w:t>scholarships.</w:t>
      </w:r>
    </w:p>
    <w:p w14:paraId="4F987E8F" w14:textId="77777777" w:rsidR="000105DA" w:rsidRDefault="00142832">
      <w:pPr>
        <w:spacing w:line="1141" w:lineRule="exact"/>
        <w:ind w:left="358"/>
        <w:rPr>
          <w:rFonts w:ascii="Book Antiqua"/>
          <w:sz w:val="103"/>
        </w:rPr>
      </w:pPr>
      <w:r>
        <w:br w:type="column"/>
      </w:r>
      <w:r>
        <w:rPr>
          <w:rFonts w:ascii="Book Antiqua"/>
          <w:color w:val="FFFFFE"/>
          <w:spacing w:val="-746"/>
          <w:w w:val="88"/>
          <w:sz w:val="103"/>
        </w:rPr>
        <w:t>O</w:t>
      </w:r>
      <w:r>
        <w:rPr>
          <w:rFonts w:ascii="Verdana"/>
          <w:color w:val="073C6D"/>
          <w:spacing w:val="-3"/>
          <w:w w:val="70"/>
          <w:sz w:val="128"/>
        </w:rPr>
        <w:t>O</w:t>
      </w:r>
      <w:r>
        <w:rPr>
          <w:rFonts w:ascii="Book Antiqua"/>
          <w:color w:val="FFFFFE"/>
          <w:spacing w:val="-671"/>
          <w:w w:val="104"/>
          <w:sz w:val="103"/>
        </w:rPr>
        <w:t>P</w:t>
      </w:r>
      <w:r>
        <w:rPr>
          <w:rFonts w:ascii="Verdana"/>
          <w:color w:val="073C6D"/>
          <w:spacing w:val="-3"/>
          <w:w w:val="83"/>
          <w:sz w:val="128"/>
        </w:rPr>
        <w:t>P</w:t>
      </w:r>
      <w:r>
        <w:rPr>
          <w:rFonts w:ascii="Verdana"/>
          <w:color w:val="073C6D"/>
          <w:spacing w:val="-671"/>
          <w:w w:val="83"/>
          <w:sz w:val="128"/>
        </w:rPr>
        <w:t>P</w:t>
      </w:r>
      <w:r>
        <w:rPr>
          <w:rFonts w:ascii="Book Antiqua"/>
          <w:color w:val="FFFFFE"/>
          <w:spacing w:val="-3"/>
          <w:w w:val="104"/>
          <w:sz w:val="103"/>
        </w:rPr>
        <w:t>P</w:t>
      </w:r>
      <w:r>
        <w:rPr>
          <w:rFonts w:ascii="Verdana"/>
          <w:color w:val="073C6D"/>
          <w:spacing w:val="-746"/>
          <w:w w:val="70"/>
          <w:sz w:val="128"/>
        </w:rPr>
        <w:t>O</w:t>
      </w:r>
      <w:r>
        <w:rPr>
          <w:rFonts w:ascii="Book Antiqua"/>
          <w:color w:val="FFFFFE"/>
          <w:spacing w:val="-3"/>
          <w:w w:val="88"/>
          <w:sz w:val="103"/>
        </w:rPr>
        <w:t>O</w:t>
      </w:r>
      <w:r>
        <w:rPr>
          <w:rFonts w:ascii="Book Antiqua"/>
          <w:color w:val="FFFFFE"/>
          <w:spacing w:val="-728"/>
          <w:w w:val="102"/>
          <w:sz w:val="103"/>
        </w:rPr>
        <w:t>R</w:t>
      </w:r>
      <w:r>
        <w:rPr>
          <w:rFonts w:ascii="Verdana"/>
          <w:color w:val="073C6D"/>
          <w:spacing w:val="-3"/>
          <w:w w:val="78"/>
          <w:sz w:val="128"/>
        </w:rPr>
        <w:t>R</w:t>
      </w:r>
      <w:r>
        <w:rPr>
          <w:rFonts w:ascii="Book Antiqua"/>
          <w:color w:val="FFFFFE"/>
          <w:spacing w:val="-715"/>
          <w:w w:val="109"/>
          <w:sz w:val="103"/>
        </w:rPr>
        <w:t>T</w:t>
      </w:r>
      <w:r>
        <w:rPr>
          <w:rFonts w:ascii="Verdana"/>
          <w:color w:val="073C6D"/>
          <w:spacing w:val="-3"/>
          <w:w w:val="87"/>
          <w:sz w:val="128"/>
        </w:rPr>
        <w:t>T</w:t>
      </w:r>
      <w:r>
        <w:rPr>
          <w:rFonts w:ascii="Verdana"/>
          <w:color w:val="073C6D"/>
          <w:spacing w:val="-765"/>
          <w:w w:val="78"/>
          <w:sz w:val="128"/>
        </w:rPr>
        <w:t>U</w:t>
      </w:r>
      <w:r>
        <w:rPr>
          <w:rFonts w:ascii="Book Antiqua"/>
          <w:color w:val="FFFFFE"/>
          <w:spacing w:val="-3"/>
          <w:w w:val="92"/>
          <w:sz w:val="103"/>
        </w:rPr>
        <w:t>U</w:t>
      </w:r>
      <w:r>
        <w:rPr>
          <w:rFonts w:ascii="Verdana"/>
          <w:color w:val="073C6D"/>
          <w:spacing w:val="-825"/>
          <w:w w:val="82"/>
          <w:sz w:val="128"/>
        </w:rPr>
        <w:t>N</w:t>
      </w:r>
      <w:r>
        <w:rPr>
          <w:rFonts w:ascii="Book Antiqua"/>
          <w:color w:val="FFFFFE"/>
          <w:spacing w:val="-3"/>
          <w:w w:val="93"/>
          <w:sz w:val="103"/>
        </w:rPr>
        <w:t>N</w:t>
      </w:r>
      <w:r>
        <w:rPr>
          <w:rFonts w:ascii="Verdana"/>
          <w:color w:val="073C6D"/>
          <w:spacing w:val="-418"/>
          <w:w w:val="74"/>
          <w:sz w:val="128"/>
        </w:rPr>
        <w:t>I</w:t>
      </w:r>
      <w:r>
        <w:rPr>
          <w:rFonts w:ascii="Book Antiqua"/>
          <w:color w:val="FFFFFE"/>
          <w:spacing w:val="-3"/>
          <w:w w:val="116"/>
          <w:sz w:val="103"/>
        </w:rPr>
        <w:t>I</w:t>
      </w:r>
      <w:r>
        <w:rPr>
          <w:rFonts w:ascii="Verdana"/>
          <w:color w:val="073C6D"/>
          <w:spacing w:val="-715"/>
          <w:w w:val="87"/>
          <w:sz w:val="128"/>
        </w:rPr>
        <w:t>T</w:t>
      </w:r>
      <w:r>
        <w:rPr>
          <w:rFonts w:ascii="Book Antiqua"/>
          <w:color w:val="FFFFFE"/>
          <w:spacing w:val="-3"/>
          <w:w w:val="109"/>
          <w:sz w:val="103"/>
        </w:rPr>
        <w:t>T</w:t>
      </w:r>
      <w:r>
        <w:rPr>
          <w:rFonts w:ascii="Verdana"/>
          <w:color w:val="073C6D"/>
          <w:spacing w:val="-666"/>
          <w:w w:val="81"/>
          <w:sz w:val="128"/>
        </w:rPr>
        <w:t>Y</w:t>
      </w:r>
      <w:r>
        <w:rPr>
          <w:rFonts w:ascii="Book Antiqua"/>
          <w:color w:val="FFFFFE"/>
          <w:spacing w:val="-2"/>
          <w:w w:val="93"/>
          <w:sz w:val="103"/>
        </w:rPr>
        <w:t>Y</w:t>
      </w:r>
    </w:p>
    <w:p w14:paraId="4F987E90" w14:textId="77777777" w:rsidR="000105DA" w:rsidRDefault="000105DA">
      <w:pPr>
        <w:spacing w:line="1141" w:lineRule="exact"/>
        <w:rPr>
          <w:rFonts w:ascii="Book Antiqua"/>
          <w:sz w:val="103"/>
        </w:rPr>
        <w:sectPr w:rsidR="000105DA">
          <w:type w:val="continuous"/>
          <w:pgSz w:w="11910" w:h="16850"/>
          <w:pgMar w:top="460" w:right="0" w:bottom="680" w:left="0" w:header="0" w:footer="0" w:gutter="0"/>
          <w:cols w:num="2" w:space="720" w:equalWidth="0">
            <w:col w:w="3607" w:space="40"/>
            <w:col w:w="8263"/>
          </w:cols>
        </w:sectPr>
      </w:pPr>
    </w:p>
    <w:p w14:paraId="4F987E91" w14:textId="77777777" w:rsidR="000105DA" w:rsidRDefault="000105DA">
      <w:pPr>
        <w:pStyle w:val="BodyText"/>
        <w:spacing w:before="316"/>
        <w:rPr>
          <w:rFonts w:ascii="Book Antiqua"/>
        </w:rPr>
      </w:pPr>
    </w:p>
    <w:p w14:paraId="4F987E92" w14:textId="77777777" w:rsidR="000105DA" w:rsidRDefault="00142832">
      <w:pPr>
        <w:pStyle w:val="BodyText"/>
        <w:spacing w:line="288" w:lineRule="auto"/>
        <w:ind w:left="811"/>
      </w:pPr>
      <w:r>
        <w:rPr>
          <w:w w:val="105"/>
        </w:rPr>
        <w:t>Scholarships</w:t>
      </w:r>
      <w:r>
        <w:rPr>
          <w:spacing w:val="-22"/>
          <w:w w:val="105"/>
        </w:rPr>
        <w:t xml:space="preserve"> </w:t>
      </w:r>
      <w:r>
        <w:rPr>
          <w:w w:val="105"/>
        </w:rPr>
        <w:t>are</w:t>
      </w:r>
      <w:r>
        <w:rPr>
          <w:spacing w:val="-21"/>
          <w:w w:val="105"/>
        </w:rPr>
        <w:t xml:space="preserve"> </w:t>
      </w:r>
      <w:r>
        <w:rPr>
          <w:w w:val="105"/>
        </w:rPr>
        <w:t>awarded on a need basis.</w:t>
      </w:r>
    </w:p>
    <w:p w14:paraId="4F987E93" w14:textId="77777777" w:rsidR="000105DA" w:rsidRDefault="000105DA">
      <w:pPr>
        <w:pStyle w:val="BodyText"/>
        <w:spacing w:before="230"/>
      </w:pPr>
    </w:p>
    <w:p w14:paraId="4F987E94" w14:textId="77777777" w:rsidR="000105DA" w:rsidRDefault="00142832">
      <w:pPr>
        <w:pStyle w:val="BodyText"/>
        <w:spacing w:line="288" w:lineRule="auto"/>
        <w:ind w:left="811"/>
      </w:pPr>
      <w:r>
        <w:t>Scholarships applications are reviewed holistically.</w:t>
      </w:r>
    </w:p>
    <w:p w14:paraId="4F987E95" w14:textId="77777777" w:rsidR="000105DA" w:rsidRDefault="00142832">
      <w:pPr>
        <w:pStyle w:val="Heading1"/>
        <w:spacing w:line="1060" w:lineRule="exact"/>
        <w:ind w:left="811"/>
      </w:pPr>
      <w:r>
        <w:rPr>
          <w:b w:val="0"/>
        </w:rPr>
        <w:br w:type="column"/>
      </w:r>
      <w:r>
        <w:rPr>
          <w:color w:val="073C6D"/>
          <w:spacing w:val="-2"/>
        </w:rPr>
        <w:t>AVAILABLE</w:t>
      </w:r>
    </w:p>
    <w:p w14:paraId="4F987E96" w14:textId="77777777" w:rsidR="000105DA" w:rsidRDefault="000105DA">
      <w:pPr>
        <w:pStyle w:val="Heading1"/>
        <w:spacing w:line="1060" w:lineRule="exact"/>
        <w:sectPr w:rsidR="000105DA">
          <w:type w:val="continuous"/>
          <w:pgSz w:w="11910" w:h="16850"/>
          <w:pgMar w:top="460" w:right="0" w:bottom="680" w:left="0" w:header="0" w:footer="0" w:gutter="0"/>
          <w:cols w:num="2" w:space="720" w:equalWidth="0">
            <w:col w:w="4058" w:space="277"/>
            <w:col w:w="7575"/>
          </w:cols>
        </w:sectPr>
      </w:pPr>
    </w:p>
    <w:p w14:paraId="4F987E97" w14:textId="77777777" w:rsidR="000105DA" w:rsidRDefault="00142832">
      <w:pPr>
        <w:pStyle w:val="BodyText"/>
        <w:rPr>
          <w:rFonts w:ascii="Book Antiqua"/>
          <w:b/>
          <w:sz w:val="20"/>
        </w:rPr>
      </w:pPr>
      <w:r>
        <w:rPr>
          <w:rFonts w:ascii="Book Antiqua"/>
          <w:b/>
          <w:noProof/>
          <w:sz w:val="20"/>
        </w:rPr>
        <mc:AlternateContent>
          <mc:Choice Requires="wpg">
            <w:drawing>
              <wp:anchor distT="0" distB="0" distL="0" distR="0" simplePos="0" relativeHeight="487302144" behindDoc="1" locked="0" layoutInCell="1" allowOverlap="1" wp14:anchorId="4F987F12" wp14:editId="4F987F13">
                <wp:simplePos x="0" y="0"/>
                <wp:positionH relativeFrom="page">
                  <wp:posOffset>0</wp:posOffset>
                </wp:positionH>
                <wp:positionV relativeFrom="page">
                  <wp:posOffset>0</wp:posOffset>
                </wp:positionV>
                <wp:extent cx="7562850" cy="10696575"/>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wps:wsp>
                        <wps:cNvPr id="114" name="Graphic 114"/>
                        <wps:cNvSpPr/>
                        <wps:spPr>
                          <a:xfrm>
                            <a:off x="0" y="0"/>
                            <a:ext cx="4791710" cy="6310630"/>
                          </a:xfrm>
                          <a:custGeom>
                            <a:avLst/>
                            <a:gdLst/>
                            <a:ahLst/>
                            <a:cxnLst/>
                            <a:rect l="l" t="t" r="r" b="b"/>
                            <a:pathLst>
                              <a:path w="4791710" h="6310630">
                                <a:moveTo>
                                  <a:pt x="2342898" y="6240144"/>
                                </a:moveTo>
                                <a:lnTo>
                                  <a:pt x="869720" y="6240144"/>
                                </a:lnTo>
                                <a:lnTo>
                                  <a:pt x="608211" y="6163944"/>
                                </a:lnTo>
                                <a:lnTo>
                                  <a:pt x="565535" y="6138544"/>
                                </a:lnTo>
                                <a:lnTo>
                                  <a:pt x="439161" y="6100444"/>
                                </a:lnTo>
                                <a:lnTo>
                                  <a:pt x="397604" y="6075044"/>
                                </a:lnTo>
                                <a:lnTo>
                                  <a:pt x="356338" y="6062344"/>
                                </a:lnTo>
                                <a:lnTo>
                                  <a:pt x="315368" y="6036944"/>
                                </a:lnTo>
                                <a:lnTo>
                                  <a:pt x="274700" y="6024244"/>
                                </a:lnTo>
                                <a:lnTo>
                                  <a:pt x="234338" y="5998844"/>
                                </a:lnTo>
                                <a:lnTo>
                                  <a:pt x="194287" y="5986144"/>
                                </a:lnTo>
                                <a:lnTo>
                                  <a:pt x="115136" y="5935344"/>
                                </a:lnTo>
                                <a:lnTo>
                                  <a:pt x="76046" y="5922644"/>
                                </a:lnTo>
                                <a:lnTo>
                                  <a:pt x="0" y="5872373"/>
                                </a:lnTo>
                                <a:lnTo>
                                  <a:pt x="0" y="194300"/>
                                </a:lnTo>
                                <a:lnTo>
                                  <a:pt x="37286" y="169544"/>
                                </a:lnTo>
                                <a:lnTo>
                                  <a:pt x="76046" y="156844"/>
                                </a:lnTo>
                                <a:lnTo>
                                  <a:pt x="154551" y="106044"/>
                                </a:lnTo>
                                <a:lnTo>
                                  <a:pt x="194287" y="93344"/>
                                </a:lnTo>
                                <a:lnTo>
                                  <a:pt x="274700" y="42544"/>
                                </a:lnTo>
                                <a:lnTo>
                                  <a:pt x="315368" y="29844"/>
                                </a:lnTo>
                                <a:lnTo>
                                  <a:pt x="356338" y="4444"/>
                                </a:lnTo>
                                <a:lnTo>
                                  <a:pt x="370830" y="0"/>
                                </a:lnTo>
                                <a:lnTo>
                                  <a:pt x="2841789" y="0"/>
                                </a:lnTo>
                                <a:lnTo>
                                  <a:pt x="2856280" y="4444"/>
                                </a:lnTo>
                                <a:lnTo>
                                  <a:pt x="2897250" y="29844"/>
                                </a:lnTo>
                                <a:lnTo>
                                  <a:pt x="2937918" y="42544"/>
                                </a:lnTo>
                                <a:lnTo>
                                  <a:pt x="3018331" y="93344"/>
                                </a:lnTo>
                                <a:lnTo>
                                  <a:pt x="3058067" y="106044"/>
                                </a:lnTo>
                                <a:lnTo>
                                  <a:pt x="3136572" y="156844"/>
                                </a:lnTo>
                                <a:lnTo>
                                  <a:pt x="3175332" y="169544"/>
                                </a:lnTo>
                                <a:lnTo>
                                  <a:pt x="3251843" y="220344"/>
                                </a:lnTo>
                                <a:lnTo>
                                  <a:pt x="3364015" y="296544"/>
                                </a:lnTo>
                                <a:lnTo>
                                  <a:pt x="3437010" y="347344"/>
                                </a:lnTo>
                                <a:lnTo>
                                  <a:pt x="3508532" y="398144"/>
                                </a:lnTo>
                                <a:lnTo>
                                  <a:pt x="3578543" y="448944"/>
                                </a:lnTo>
                                <a:lnTo>
                                  <a:pt x="3612969" y="487044"/>
                                </a:lnTo>
                                <a:lnTo>
                                  <a:pt x="3680640" y="537844"/>
                                </a:lnTo>
                                <a:lnTo>
                                  <a:pt x="3713874" y="575944"/>
                                </a:lnTo>
                                <a:lnTo>
                                  <a:pt x="3779119" y="626744"/>
                                </a:lnTo>
                                <a:lnTo>
                                  <a:pt x="3811120" y="664844"/>
                                </a:lnTo>
                                <a:lnTo>
                                  <a:pt x="3842699" y="690244"/>
                                </a:lnTo>
                                <a:lnTo>
                                  <a:pt x="3873852" y="728344"/>
                                </a:lnTo>
                                <a:lnTo>
                                  <a:pt x="3904575" y="753744"/>
                                </a:lnTo>
                                <a:lnTo>
                                  <a:pt x="3934863" y="791844"/>
                                </a:lnTo>
                                <a:lnTo>
                                  <a:pt x="3964710" y="829944"/>
                                </a:lnTo>
                                <a:lnTo>
                                  <a:pt x="3994112" y="855344"/>
                                </a:lnTo>
                                <a:lnTo>
                                  <a:pt x="4023064" y="893444"/>
                                </a:lnTo>
                                <a:lnTo>
                                  <a:pt x="4051561" y="931544"/>
                                </a:lnTo>
                                <a:lnTo>
                                  <a:pt x="4079599" y="969644"/>
                                </a:lnTo>
                                <a:lnTo>
                                  <a:pt x="4107173" y="995044"/>
                                </a:lnTo>
                                <a:lnTo>
                                  <a:pt x="4134278" y="1033144"/>
                                </a:lnTo>
                                <a:lnTo>
                                  <a:pt x="4160909" y="1071244"/>
                                </a:lnTo>
                                <a:lnTo>
                                  <a:pt x="4187061" y="1109344"/>
                                </a:lnTo>
                                <a:lnTo>
                                  <a:pt x="4212730" y="1147444"/>
                                </a:lnTo>
                                <a:lnTo>
                                  <a:pt x="4237911" y="1185544"/>
                                </a:lnTo>
                                <a:lnTo>
                                  <a:pt x="4262598" y="1223644"/>
                                </a:lnTo>
                                <a:lnTo>
                                  <a:pt x="4286788" y="1261744"/>
                                </a:lnTo>
                                <a:lnTo>
                                  <a:pt x="4310475" y="1299844"/>
                                </a:lnTo>
                                <a:lnTo>
                                  <a:pt x="4333655" y="1337944"/>
                                </a:lnTo>
                                <a:lnTo>
                                  <a:pt x="4356323" y="1376044"/>
                                </a:lnTo>
                                <a:lnTo>
                                  <a:pt x="4378474" y="1414144"/>
                                </a:lnTo>
                                <a:lnTo>
                                  <a:pt x="4400103" y="1452244"/>
                                </a:lnTo>
                                <a:lnTo>
                                  <a:pt x="4421205" y="1490344"/>
                                </a:lnTo>
                                <a:lnTo>
                                  <a:pt x="4441776" y="1541144"/>
                                </a:lnTo>
                                <a:lnTo>
                                  <a:pt x="4461811" y="1579244"/>
                                </a:lnTo>
                                <a:lnTo>
                                  <a:pt x="4481305" y="1617344"/>
                                </a:lnTo>
                                <a:lnTo>
                                  <a:pt x="4500253" y="1655444"/>
                                </a:lnTo>
                                <a:lnTo>
                                  <a:pt x="4518651" y="1706244"/>
                                </a:lnTo>
                                <a:lnTo>
                                  <a:pt x="4536493" y="1744344"/>
                                </a:lnTo>
                                <a:lnTo>
                                  <a:pt x="4553775" y="1782444"/>
                                </a:lnTo>
                                <a:lnTo>
                                  <a:pt x="4570493" y="1833244"/>
                                </a:lnTo>
                                <a:lnTo>
                                  <a:pt x="4586640" y="1871344"/>
                                </a:lnTo>
                                <a:lnTo>
                                  <a:pt x="4602213" y="1922144"/>
                                </a:lnTo>
                                <a:lnTo>
                                  <a:pt x="4617207" y="1960244"/>
                                </a:lnTo>
                                <a:lnTo>
                                  <a:pt x="4631617" y="2011044"/>
                                </a:lnTo>
                                <a:lnTo>
                                  <a:pt x="4645437" y="2049144"/>
                                </a:lnTo>
                                <a:lnTo>
                                  <a:pt x="4658664" y="2099944"/>
                                </a:lnTo>
                                <a:lnTo>
                                  <a:pt x="4671293" y="2138044"/>
                                </a:lnTo>
                                <a:lnTo>
                                  <a:pt x="4683318" y="2188844"/>
                                </a:lnTo>
                                <a:lnTo>
                                  <a:pt x="4694735" y="2226944"/>
                                </a:lnTo>
                                <a:lnTo>
                                  <a:pt x="4705540" y="2277744"/>
                                </a:lnTo>
                                <a:lnTo>
                                  <a:pt x="4715726" y="2315844"/>
                                </a:lnTo>
                                <a:lnTo>
                                  <a:pt x="4725291" y="2366644"/>
                                </a:lnTo>
                                <a:lnTo>
                                  <a:pt x="4734228" y="2417444"/>
                                </a:lnTo>
                                <a:lnTo>
                                  <a:pt x="4742533" y="2455544"/>
                                </a:lnTo>
                                <a:lnTo>
                                  <a:pt x="4750201" y="2506344"/>
                                </a:lnTo>
                                <a:lnTo>
                                  <a:pt x="4757227" y="2557144"/>
                                </a:lnTo>
                                <a:lnTo>
                                  <a:pt x="4763607" y="2595244"/>
                                </a:lnTo>
                                <a:lnTo>
                                  <a:pt x="4769336" y="2646044"/>
                                </a:lnTo>
                                <a:lnTo>
                                  <a:pt x="4774409" y="2696844"/>
                                </a:lnTo>
                                <a:lnTo>
                                  <a:pt x="4778821" y="2747644"/>
                                </a:lnTo>
                                <a:lnTo>
                                  <a:pt x="4782567" y="2798444"/>
                                </a:lnTo>
                                <a:lnTo>
                                  <a:pt x="4785643" y="2836544"/>
                                </a:lnTo>
                                <a:lnTo>
                                  <a:pt x="4788044" y="2887344"/>
                                </a:lnTo>
                                <a:lnTo>
                                  <a:pt x="4789764" y="2938144"/>
                                </a:lnTo>
                                <a:lnTo>
                                  <a:pt x="4790800" y="2988944"/>
                                </a:lnTo>
                                <a:lnTo>
                                  <a:pt x="4791146" y="3039744"/>
                                </a:lnTo>
                                <a:lnTo>
                                  <a:pt x="4790800" y="3090544"/>
                                </a:lnTo>
                                <a:lnTo>
                                  <a:pt x="4789764" y="3128644"/>
                                </a:lnTo>
                                <a:lnTo>
                                  <a:pt x="4788044" y="3179444"/>
                                </a:lnTo>
                                <a:lnTo>
                                  <a:pt x="4785643" y="3230244"/>
                                </a:lnTo>
                                <a:lnTo>
                                  <a:pt x="4782567" y="3281044"/>
                                </a:lnTo>
                                <a:lnTo>
                                  <a:pt x="4778821" y="3331844"/>
                                </a:lnTo>
                                <a:lnTo>
                                  <a:pt x="4774409" y="3369944"/>
                                </a:lnTo>
                                <a:lnTo>
                                  <a:pt x="4769336" y="3420744"/>
                                </a:lnTo>
                                <a:lnTo>
                                  <a:pt x="4763607" y="3471544"/>
                                </a:lnTo>
                                <a:lnTo>
                                  <a:pt x="4757227" y="3522344"/>
                                </a:lnTo>
                                <a:lnTo>
                                  <a:pt x="4750201" y="3560444"/>
                                </a:lnTo>
                                <a:lnTo>
                                  <a:pt x="4742533" y="3611244"/>
                                </a:lnTo>
                                <a:lnTo>
                                  <a:pt x="4734228" y="3662044"/>
                                </a:lnTo>
                                <a:lnTo>
                                  <a:pt x="4725291" y="3700144"/>
                                </a:lnTo>
                                <a:lnTo>
                                  <a:pt x="4715726" y="3750944"/>
                                </a:lnTo>
                                <a:lnTo>
                                  <a:pt x="4705540" y="3801744"/>
                                </a:lnTo>
                                <a:lnTo>
                                  <a:pt x="4694735" y="3839844"/>
                                </a:lnTo>
                                <a:lnTo>
                                  <a:pt x="4683318" y="3890644"/>
                                </a:lnTo>
                                <a:lnTo>
                                  <a:pt x="4671293" y="3928744"/>
                                </a:lnTo>
                                <a:lnTo>
                                  <a:pt x="4658664" y="3979544"/>
                                </a:lnTo>
                                <a:lnTo>
                                  <a:pt x="4645437" y="4017644"/>
                                </a:lnTo>
                                <a:lnTo>
                                  <a:pt x="4631617" y="4068444"/>
                                </a:lnTo>
                                <a:lnTo>
                                  <a:pt x="4617207" y="4106544"/>
                                </a:lnTo>
                                <a:lnTo>
                                  <a:pt x="4602213" y="4157344"/>
                                </a:lnTo>
                                <a:lnTo>
                                  <a:pt x="4586640" y="4195444"/>
                                </a:lnTo>
                                <a:lnTo>
                                  <a:pt x="4570493" y="4246244"/>
                                </a:lnTo>
                                <a:lnTo>
                                  <a:pt x="4553775" y="4284344"/>
                                </a:lnTo>
                                <a:lnTo>
                                  <a:pt x="4536493" y="4322444"/>
                                </a:lnTo>
                                <a:lnTo>
                                  <a:pt x="4518651" y="4373244"/>
                                </a:lnTo>
                                <a:lnTo>
                                  <a:pt x="4500253" y="4411344"/>
                                </a:lnTo>
                                <a:lnTo>
                                  <a:pt x="4481305" y="4449444"/>
                                </a:lnTo>
                                <a:lnTo>
                                  <a:pt x="4461811" y="4487544"/>
                                </a:lnTo>
                                <a:lnTo>
                                  <a:pt x="4441776" y="4538344"/>
                                </a:lnTo>
                                <a:lnTo>
                                  <a:pt x="4421205" y="4576444"/>
                                </a:lnTo>
                                <a:lnTo>
                                  <a:pt x="4400103" y="4614544"/>
                                </a:lnTo>
                                <a:lnTo>
                                  <a:pt x="4378474" y="4652644"/>
                                </a:lnTo>
                                <a:lnTo>
                                  <a:pt x="4356323" y="4690744"/>
                                </a:lnTo>
                                <a:lnTo>
                                  <a:pt x="4333655" y="4728844"/>
                                </a:lnTo>
                                <a:lnTo>
                                  <a:pt x="4310475" y="4766944"/>
                                </a:lnTo>
                                <a:lnTo>
                                  <a:pt x="4286788" y="4805044"/>
                                </a:lnTo>
                                <a:lnTo>
                                  <a:pt x="4262598" y="4855844"/>
                                </a:lnTo>
                                <a:lnTo>
                                  <a:pt x="4237911" y="4881244"/>
                                </a:lnTo>
                                <a:lnTo>
                                  <a:pt x="4212730" y="4919344"/>
                                </a:lnTo>
                                <a:lnTo>
                                  <a:pt x="4187061" y="4957444"/>
                                </a:lnTo>
                                <a:lnTo>
                                  <a:pt x="4160909" y="4995544"/>
                                </a:lnTo>
                                <a:lnTo>
                                  <a:pt x="4134278" y="5033644"/>
                                </a:lnTo>
                                <a:lnTo>
                                  <a:pt x="4107173" y="5071744"/>
                                </a:lnTo>
                                <a:lnTo>
                                  <a:pt x="4079599" y="5109844"/>
                                </a:lnTo>
                                <a:lnTo>
                                  <a:pt x="4051561" y="5147944"/>
                                </a:lnTo>
                                <a:lnTo>
                                  <a:pt x="4023064" y="5173344"/>
                                </a:lnTo>
                                <a:lnTo>
                                  <a:pt x="3994112" y="5211444"/>
                                </a:lnTo>
                                <a:lnTo>
                                  <a:pt x="3964710" y="5249544"/>
                                </a:lnTo>
                                <a:lnTo>
                                  <a:pt x="3934863" y="5274944"/>
                                </a:lnTo>
                                <a:lnTo>
                                  <a:pt x="3904575" y="5313044"/>
                                </a:lnTo>
                                <a:lnTo>
                                  <a:pt x="3873852" y="5338444"/>
                                </a:lnTo>
                                <a:lnTo>
                                  <a:pt x="3842699" y="5376544"/>
                                </a:lnTo>
                                <a:lnTo>
                                  <a:pt x="3811120" y="5401944"/>
                                </a:lnTo>
                                <a:lnTo>
                                  <a:pt x="3779119" y="5440044"/>
                                </a:lnTo>
                                <a:lnTo>
                                  <a:pt x="3746703" y="5465444"/>
                                </a:lnTo>
                                <a:lnTo>
                                  <a:pt x="3713874" y="5503544"/>
                                </a:lnTo>
                                <a:lnTo>
                                  <a:pt x="3647003" y="5554344"/>
                                </a:lnTo>
                                <a:lnTo>
                                  <a:pt x="3612969" y="5592444"/>
                                </a:lnTo>
                                <a:lnTo>
                                  <a:pt x="3578543" y="5617844"/>
                                </a:lnTo>
                                <a:lnTo>
                                  <a:pt x="3508532" y="5668644"/>
                                </a:lnTo>
                                <a:lnTo>
                                  <a:pt x="3437010" y="5719444"/>
                                </a:lnTo>
                                <a:lnTo>
                                  <a:pt x="3400694" y="5757544"/>
                                </a:lnTo>
                                <a:lnTo>
                                  <a:pt x="3326977" y="5808344"/>
                                </a:lnTo>
                                <a:lnTo>
                                  <a:pt x="3289585" y="5821044"/>
                                </a:lnTo>
                                <a:lnTo>
                                  <a:pt x="3251843" y="5846444"/>
                                </a:lnTo>
                                <a:lnTo>
                                  <a:pt x="3136572" y="5922644"/>
                                </a:lnTo>
                                <a:lnTo>
                                  <a:pt x="3097482" y="5935344"/>
                                </a:lnTo>
                                <a:lnTo>
                                  <a:pt x="3018331" y="5986144"/>
                                </a:lnTo>
                                <a:lnTo>
                                  <a:pt x="2978280" y="5998844"/>
                                </a:lnTo>
                                <a:lnTo>
                                  <a:pt x="2937918" y="6024244"/>
                                </a:lnTo>
                                <a:lnTo>
                                  <a:pt x="2897250" y="6036944"/>
                                </a:lnTo>
                                <a:lnTo>
                                  <a:pt x="2856280" y="6062344"/>
                                </a:lnTo>
                                <a:lnTo>
                                  <a:pt x="2815015" y="6075044"/>
                                </a:lnTo>
                                <a:lnTo>
                                  <a:pt x="2773457" y="6100444"/>
                                </a:lnTo>
                                <a:lnTo>
                                  <a:pt x="2647083" y="6138544"/>
                                </a:lnTo>
                                <a:lnTo>
                                  <a:pt x="2604407" y="6163944"/>
                                </a:lnTo>
                                <a:lnTo>
                                  <a:pt x="2342898" y="6240144"/>
                                </a:lnTo>
                                <a:close/>
                              </a:path>
                              <a:path w="4791710" h="6310630">
                                <a:moveTo>
                                  <a:pt x="2163717" y="6278244"/>
                                </a:moveTo>
                                <a:lnTo>
                                  <a:pt x="1048901" y="6278244"/>
                                </a:lnTo>
                                <a:lnTo>
                                  <a:pt x="914169" y="6240144"/>
                                </a:lnTo>
                                <a:lnTo>
                                  <a:pt x="2298449" y="6240144"/>
                                </a:lnTo>
                                <a:lnTo>
                                  <a:pt x="2163717" y="6278244"/>
                                </a:lnTo>
                                <a:close/>
                              </a:path>
                              <a:path w="4791710" h="6310630">
                                <a:moveTo>
                                  <a:pt x="2072789" y="6290944"/>
                                </a:moveTo>
                                <a:lnTo>
                                  <a:pt x="1139829" y="6290944"/>
                                </a:lnTo>
                                <a:lnTo>
                                  <a:pt x="1094257" y="6278244"/>
                                </a:lnTo>
                                <a:lnTo>
                                  <a:pt x="2118361" y="6278244"/>
                                </a:lnTo>
                                <a:lnTo>
                                  <a:pt x="2072789" y="6290944"/>
                                </a:lnTo>
                                <a:close/>
                              </a:path>
                              <a:path w="4791710" h="6310630">
                                <a:moveTo>
                                  <a:pt x="1981021" y="6303644"/>
                                </a:moveTo>
                                <a:lnTo>
                                  <a:pt x="1231597" y="6303644"/>
                                </a:lnTo>
                                <a:lnTo>
                                  <a:pt x="1185610" y="6290944"/>
                                </a:lnTo>
                                <a:lnTo>
                                  <a:pt x="2027008" y="6290944"/>
                                </a:lnTo>
                                <a:lnTo>
                                  <a:pt x="1981021" y="6303644"/>
                                </a:lnTo>
                                <a:close/>
                              </a:path>
                              <a:path w="4791710" h="6310630">
                                <a:moveTo>
                                  <a:pt x="1864032" y="6310303"/>
                                </a:moveTo>
                                <a:lnTo>
                                  <a:pt x="1348586" y="6310303"/>
                                </a:lnTo>
                                <a:lnTo>
                                  <a:pt x="1324168" y="6303644"/>
                                </a:lnTo>
                                <a:lnTo>
                                  <a:pt x="1888450" y="6303644"/>
                                </a:lnTo>
                                <a:lnTo>
                                  <a:pt x="1864032" y="6310303"/>
                                </a:lnTo>
                                <a:close/>
                              </a:path>
                            </a:pathLst>
                          </a:custGeom>
                          <a:solidFill>
                            <a:srgbClr val="073C6D"/>
                          </a:solidFill>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108" cstate="print"/>
                          <a:stretch>
                            <a:fillRect/>
                          </a:stretch>
                        </pic:blipFill>
                        <pic:spPr>
                          <a:xfrm>
                            <a:off x="0" y="509524"/>
                            <a:ext cx="7562849" cy="4312801"/>
                          </a:xfrm>
                          <a:prstGeom prst="rect">
                            <a:avLst/>
                          </a:prstGeom>
                        </pic:spPr>
                      </pic:pic>
                      <pic:pic xmlns:pic="http://schemas.openxmlformats.org/drawingml/2006/picture">
                        <pic:nvPicPr>
                          <pic:cNvPr id="116" name="Image 116"/>
                          <pic:cNvPicPr/>
                        </pic:nvPicPr>
                        <pic:blipFill>
                          <a:blip r:embed="rId109" cstate="print"/>
                          <a:stretch>
                            <a:fillRect/>
                          </a:stretch>
                        </pic:blipFill>
                        <pic:spPr>
                          <a:xfrm>
                            <a:off x="0" y="2306950"/>
                            <a:ext cx="7562850" cy="8389624"/>
                          </a:xfrm>
                          <a:prstGeom prst="rect">
                            <a:avLst/>
                          </a:prstGeom>
                        </pic:spPr>
                      </pic:pic>
                      <pic:pic xmlns:pic="http://schemas.openxmlformats.org/drawingml/2006/picture">
                        <pic:nvPicPr>
                          <pic:cNvPr id="117" name="Image 117"/>
                          <pic:cNvPicPr/>
                        </pic:nvPicPr>
                        <pic:blipFill>
                          <a:blip r:embed="rId110" cstate="print"/>
                          <a:stretch>
                            <a:fillRect/>
                          </a:stretch>
                        </pic:blipFill>
                        <pic:spPr>
                          <a:xfrm>
                            <a:off x="133890" y="9485389"/>
                            <a:ext cx="1885949" cy="914399"/>
                          </a:xfrm>
                          <a:prstGeom prst="rect">
                            <a:avLst/>
                          </a:prstGeom>
                        </pic:spPr>
                      </pic:pic>
                      <wps:wsp>
                        <wps:cNvPr id="118" name="Graphic 118"/>
                        <wps:cNvSpPr/>
                        <wps:spPr>
                          <a:xfrm>
                            <a:off x="2519669" y="9121885"/>
                            <a:ext cx="4928235" cy="1470660"/>
                          </a:xfrm>
                          <a:custGeom>
                            <a:avLst/>
                            <a:gdLst/>
                            <a:ahLst/>
                            <a:cxnLst/>
                            <a:rect l="l" t="t" r="r" b="b"/>
                            <a:pathLst>
                              <a:path w="4928235" h="1470660">
                                <a:moveTo>
                                  <a:pt x="4927942" y="1470341"/>
                                </a:moveTo>
                                <a:lnTo>
                                  <a:pt x="0" y="1470341"/>
                                </a:lnTo>
                                <a:lnTo>
                                  <a:pt x="0" y="0"/>
                                </a:lnTo>
                                <a:lnTo>
                                  <a:pt x="4927942" y="0"/>
                                </a:lnTo>
                                <a:lnTo>
                                  <a:pt x="4927942" y="1470341"/>
                                </a:lnTo>
                                <a:close/>
                              </a:path>
                            </a:pathLst>
                          </a:custGeom>
                          <a:solidFill>
                            <a:srgbClr val="073C6D"/>
                          </a:solidFill>
                        </wps:spPr>
                        <wps:bodyPr wrap="square" lIns="0" tIns="0" rIns="0" bIns="0" rtlCol="0">
                          <a:prstTxWarp prst="textNoShape">
                            <a:avLst/>
                          </a:prstTxWarp>
                          <a:noAutofit/>
                        </wps:bodyPr>
                      </wps:wsp>
                    </wpg:wgp>
                  </a:graphicData>
                </a:graphic>
              </wp:anchor>
            </w:drawing>
          </mc:Choice>
          <mc:Fallback>
            <w:pict>
              <v:group w14:anchorId="04C4424E" id="Group 113" o:spid="_x0000_s1026" style="position:absolute;margin-left:0;margin-top:0;width:595.5pt;height:842.25pt;z-index:-16014336;mso-wrap-distance-left:0;mso-wrap-distance-right:0;mso-position-horizontal-relative:page;mso-position-vertical-relative:page" coordsize="75628,106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">
                <v:shape id="Graphic 114" o:spid="_x0000_s1027" style="position:absolute;width:47917;height:63106;visibility:visible;mso-wrap-style:square;v-text-anchor:top" coordsize="4791710,631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" path="m2342898,6240144r-1473178,l608211,6163944r-42676,-25400l439161,6100444r-41557,-25400l356338,6062344r-40970,-25400l274700,6024244r-40362,-25400l194287,5986144r-79151,-50800l76046,5922644,,5872373,,194300,37286,169544,76046,156844r78505,-50800l194287,93344,274700,42544,315368,29844,356338,4444,370830,,2841789,r14491,4444l2897250,29844r40668,12700l3018331,93344r39736,12700l3136572,156844r38760,12700l3251843,220344r112172,76200l3437010,347344r71522,50800l3578543,448944r34426,38100l3680640,537844r33234,38100l3779119,626744r32001,38100l3842699,690244r31153,38100l3904575,753744r30288,38100l3964710,829944r29402,25400l4023064,893444r28497,38100l4079599,969644r27574,25400l4134278,1033144r26631,38100l4187061,1109344r25669,38100l4237911,1185544r24687,38100l4286788,1261744r23687,38100l4333655,1337944r22668,38100l4378474,1414144r21629,38100l4421205,1490344r20571,50800l4461811,1579244r19494,38100l4500253,1655444r18398,50800l4536493,1744344r17282,38100l4570493,1833244r16147,38100l4602213,1922144r14994,38100l4631617,2011044r13820,38100l4658664,2099944r12629,38100l4683318,2188844r11417,38100l4705540,2277744r10186,38100l4725291,2366644r8937,50800l4742533,2455544r7668,50800l4757227,2557144r6380,38100l4769336,2646044r5073,50800l4778821,2747644r3746,50800l4785643,2836544r2401,50800l4789764,2938144r1036,50800l4791146,3039744r-346,50800l4789764,3128644r-1720,50800l4785643,3230244r-3076,50800l4778821,3331844r-4412,38100l4769336,3420744r-5729,50800l4757227,3522344r-7026,38100l4742533,3611244r-8305,50800l4725291,3700144r-9565,50800l4705540,3801744r-10805,38100l4683318,3890644r-12025,38100l4658664,3979544r-13227,38100l4631617,4068444r-14410,38100l4602213,4157344r-15573,38100l4570493,4246244r-16718,38100l4536493,4322444r-17842,50800l4500253,4411344r-18948,38100l4461811,4487544r-20035,50800l4421205,4576444r-21102,38100l4378474,4652644r-22151,38100l4333655,4728844r-23180,38100l4286788,4805044r-24190,50800l4237911,4881244r-25181,38100l4187061,4957444r-26152,38100l4134278,5033644r-27105,38100l4079599,5109844r-28038,38100l4023064,5173344r-28952,38100l3964710,5249544r-29847,25400l3904575,5313044r-30723,25400l3842699,5376544r-31579,25400l3779119,5440044r-32416,25400l3713874,5503544r-66871,50800l3612969,5592444r-34426,25400l3508532,5668644r-71522,50800l3400694,5757544r-73717,50800l3289585,5821044r-37742,25400l3136572,5922644r-39090,12700l3018331,5986144r-40051,12700l2937918,6024244r-40668,12700l2856280,6062344r-41265,12700l2773457,6100444r-126374,38100l2604407,6163944r-261509,76200xem2163717,6278244r-1114816,l914169,6240144r1384280,l2163717,6278244xem2072789,6290944r-932960,l1094257,6278244r1024104,l2072789,6290944xem1981021,6303644r-749424,l1185610,6290944r841398,l1981021,6303644xem1864032,6310303r-515446,l1324168,6303644r564282,l1864032,6310303xe" fillcolor="#073c6d" stroked="f">
                  <v:path arrowok="t"/>
                </v:shape>
                <v:shape id="Image 115" o:spid="_x0000_s1028" type="#_x0000_t75" style="position:absolute;top:5095;width:75628;height:43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">
                  <v:imagedata r:id="rId111" o:title=""/>
                </v:shape>
                <v:shape id="Image 116" o:spid="_x0000_s1029" type="#_x0000_t75" style="position:absolute;top:23069;width:75628;height:83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">
                  <v:imagedata r:id="rId112" o:title=""/>
                </v:shape>
                <v:shape id="Image 117" o:spid="_x0000_s1030" type="#_x0000_t75" style="position:absolute;left:1338;top:94853;width:18860;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">
                  <v:imagedata r:id="rId113" o:title=""/>
                </v:shape>
                <v:shape id="Graphic 118" o:spid="_x0000_s1031" style="position:absolute;left:25196;top:91218;width:49283;height:14707;visibility:visible;mso-wrap-style:square;v-text-anchor:top" coordsize="4928235,147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" path="m4927942,1470341l,1470341,,,4927942,r,1470341xe" fillcolor="#073c6d" stroked="f">
                  <v:path arrowok="t"/>
                </v:shape>
                <w10:wrap anchorx="page" anchory="page"/>
              </v:group>
            </w:pict>
          </mc:Fallback>
        </mc:AlternateContent>
      </w:r>
    </w:p>
    <w:p w14:paraId="4F987E98" w14:textId="77777777" w:rsidR="000105DA" w:rsidRDefault="000105DA">
      <w:pPr>
        <w:pStyle w:val="BodyText"/>
        <w:rPr>
          <w:rFonts w:ascii="Book Antiqua"/>
          <w:b/>
          <w:sz w:val="20"/>
        </w:rPr>
      </w:pPr>
    </w:p>
    <w:p w14:paraId="4F987E99" w14:textId="77777777" w:rsidR="000105DA" w:rsidRDefault="000105DA">
      <w:pPr>
        <w:pStyle w:val="BodyText"/>
        <w:spacing w:before="132"/>
        <w:rPr>
          <w:rFonts w:ascii="Book Antiqua"/>
          <w:b/>
          <w:sz w:val="20"/>
        </w:rPr>
      </w:pPr>
    </w:p>
    <w:p w14:paraId="4F987E9A" w14:textId="77777777" w:rsidR="000105DA" w:rsidRDefault="00142832">
      <w:pPr>
        <w:ind w:left="4140" w:right="425"/>
        <w:jc w:val="center"/>
        <w:rPr>
          <w:b/>
          <w:sz w:val="20"/>
        </w:rPr>
      </w:pPr>
      <w:r>
        <w:rPr>
          <w:b/>
          <w:color w:val="FAF7F5"/>
          <w:w w:val="105"/>
          <w:sz w:val="20"/>
        </w:rPr>
        <w:lastRenderedPageBreak/>
        <w:t>Notice</w:t>
      </w:r>
      <w:r>
        <w:rPr>
          <w:b/>
          <w:color w:val="FAF7F5"/>
          <w:spacing w:val="-12"/>
          <w:w w:val="105"/>
          <w:sz w:val="20"/>
        </w:rPr>
        <w:t xml:space="preserve"> </w:t>
      </w:r>
      <w:r>
        <w:rPr>
          <w:b/>
          <w:color w:val="FAF7F5"/>
          <w:w w:val="105"/>
          <w:sz w:val="20"/>
        </w:rPr>
        <w:t>of</w:t>
      </w:r>
      <w:r>
        <w:rPr>
          <w:b/>
          <w:color w:val="FAF7F5"/>
          <w:spacing w:val="-11"/>
          <w:w w:val="105"/>
          <w:sz w:val="20"/>
        </w:rPr>
        <w:t xml:space="preserve"> </w:t>
      </w:r>
      <w:r>
        <w:rPr>
          <w:b/>
          <w:color w:val="FAF7F5"/>
          <w:w w:val="105"/>
          <w:sz w:val="20"/>
        </w:rPr>
        <w:t>Non-</w:t>
      </w:r>
      <w:r>
        <w:rPr>
          <w:b/>
          <w:color w:val="FAF7F5"/>
          <w:spacing w:val="-2"/>
          <w:w w:val="105"/>
          <w:sz w:val="20"/>
        </w:rPr>
        <w:t>Discrimination</w:t>
      </w:r>
    </w:p>
    <w:p w14:paraId="4F987E9B" w14:textId="77777777" w:rsidR="000105DA" w:rsidRDefault="00142832">
      <w:pPr>
        <w:spacing w:before="38" w:line="278" w:lineRule="auto"/>
        <w:ind w:left="4140" w:right="423"/>
        <w:jc w:val="center"/>
        <w:rPr>
          <w:sz w:val="20"/>
        </w:rPr>
      </w:pPr>
      <w:r>
        <w:rPr>
          <w:color w:val="FAF7F5"/>
          <w:sz w:val="20"/>
        </w:rPr>
        <w:t>RTG shall admit students of any race, color, national and ethnic origin, religion, gender, disability, or sexual orientation to all the rights, privileges, programs, and activities generally accorded or made available to students at the corporation’s school. RTG will not discriminate on the basis of race, color, national</w:t>
      </w:r>
      <w:r>
        <w:rPr>
          <w:color w:val="FAF7F5"/>
          <w:spacing w:val="-10"/>
          <w:sz w:val="20"/>
        </w:rPr>
        <w:t xml:space="preserve"> </w:t>
      </w:r>
      <w:r>
        <w:rPr>
          <w:color w:val="FAF7F5"/>
          <w:sz w:val="20"/>
        </w:rPr>
        <w:t>and</w:t>
      </w:r>
      <w:r>
        <w:rPr>
          <w:color w:val="FAF7F5"/>
          <w:spacing w:val="-10"/>
          <w:sz w:val="20"/>
        </w:rPr>
        <w:t xml:space="preserve"> </w:t>
      </w:r>
      <w:r>
        <w:rPr>
          <w:color w:val="FAF7F5"/>
          <w:sz w:val="20"/>
        </w:rPr>
        <w:t>ethnic</w:t>
      </w:r>
      <w:r>
        <w:rPr>
          <w:color w:val="FAF7F5"/>
          <w:spacing w:val="-10"/>
          <w:sz w:val="20"/>
        </w:rPr>
        <w:t xml:space="preserve"> </w:t>
      </w:r>
      <w:r>
        <w:rPr>
          <w:color w:val="FAF7F5"/>
          <w:sz w:val="20"/>
        </w:rPr>
        <w:t>origin,</w:t>
      </w:r>
      <w:r>
        <w:rPr>
          <w:color w:val="FAF7F5"/>
          <w:spacing w:val="-10"/>
          <w:sz w:val="20"/>
        </w:rPr>
        <w:t xml:space="preserve"> </w:t>
      </w:r>
      <w:r>
        <w:rPr>
          <w:color w:val="FAF7F5"/>
          <w:sz w:val="20"/>
        </w:rPr>
        <w:t>religion,</w:t>
      </w:r>
      <w:r>
        <w:rPr>
          <w:color w:val="FAF7F5"/>
          <w:spacing w:val="-10"/>
          <w:sz w:val="20"/>
        </w:rPr>
        <w:t xml:space="preserve"> </w:t>
      </w:r>
      <w:r>
        <w:rPr>
          <w:color w:val="FAF7F5"/>
          <w:sz w:val="20"/>
        </w:rPr>
        <w:t>gender,</w:t>
      </w:r>
      <w:r>
        <w:rPr>
          <w:color w:val="FAF7F5"/>
          <w:spacing w:val="-10"/>
          <w:sz w:val="20"/>
        </w:rPr>
        <w:t xml:space="preserve"> </w:t>
      </w:r>
      <w:r>
        <w:rPr>
          <w:color w:val="FAF7F5"/>
          <w:sz w:val="20"/>
        </w:rPr>
        <w:t>disability,</w:t>
      </w:r>
      <w:r>
        <w:rPr>
          <w:color w:val="FAF7F5"/>
          <w:spacing w:val="-10"/>
          <w:sz w:val="20"/>
        </w:rPr>
        <w:t xml:space="preserve"> </w:t>
      </w:r>
      <w:r>
        <w:rPr>
          <w:color w:val="FAF7F5"/>
          <w:sz w:val="20"/>
        </w:rPr>
        <w:t>or</w:t>
      </w:r>
      <w:r>
        <w:rPr>
          <w:color w:val="FAF7F5"/>
          <w:spacing w:val="-10"/>
          <w:sz w:val="20"/>
        </w:rPr>
        <w:t xml:space="preserve"> </w:t>
      </w:r>
      <w:r>
        <w:rPr>
          <w:color w:val="FAF7F5"/>
          <w:sz w:val="20"/>
        </w:rPr>
        <w:t>sexual</w:t>
      </w:r>
      <w:r>
        <w:rPr>
          <w:color w:val="FAF7F5"/>
          <w:spacing w:val="-10"/>
          <w:sz w:val="20"/>
        </w:rPr>
        <w:t xml:space="preserve"> </w:t>
      </w:r>
      <w:r>
        <w:rPr>
          <w:color w:val="FAF7F5"/>
          <w:sz w:val="20"/>
        </w:rPr>
        <w:t>orientation</w:t>
      </w:r>
      <w:r>
        <w:rPr>
          <w:color w:val="FAF7F5"/>
          <w:spacing w:val="-10"/>
          <w:sz w:val="20"/>
        </w:rPr>
        <w:t xml:space="preserve"> </w:t>
      </w:r>
      <w:r>
        <w:rPr>
          <w:color w:val="FAF7F5"/>
          <w:sz w:val="20"/>
        </w:rPr>
        <w:t>in</w:t>
      </w:r>
      <w:r>
        <w:rPr>
          <w:color w:val="FAF7F5"/>
          <w:spacing w:val="-10"/>
          <w:sz w:val="20"/>
        </w:rPr>
        <w:t xml:space="preserve"> </w:t>
      </w:r>
      <w:r>
        <w:rPr>
          <w:color w:val="FAF7F5"/>
          <w:sz w:val="20"/>
        </w:rPr>
        <w:t>the administration of any of its educational policies, admissions policies, scholarship and loan programs, and athletic and other school-administered programs.</w:t>
      </w:r>
    </w:p>
    <w:p w14:paraId="4F987E9C" w14:textId="77777777" w:rsidR="000105DA" w:rsidRDefault="000105DA">
      <w:pPr>
        <w:spacing w:line="278" w:lineRule="auto"/>
        <w:jc w:val="center"/>
        <w:rPr>
          <w:sz w:val="20"/>
        </w:rPr>
        <w:sectPr w:rsidR="000105DA">
          <w:type w:val="continuous"/>
          <w:pgSz w:w="11910" w:h="16850"/>
          <w:pgMar w:top="460" w:right="0" w:bottom="680" w:left="0" w:header="0" w:footer="0" w:gutter="0"/>
          <w:cols w:space="720"/>
        </w:sectPr>
      </w:pPr>
    </w:p>
    <w:p w14:paraId="4F987E9D" w14:textId="77777777" w:rsidR="000105DA" w:rsidRDefault="000105DA">
      <w:pPr>
        <w:pStyle w:val="BodyText"/>
        <w:rPr>
          <w:sz w:val="20"/>
        </w:rPr>
      </w:pPr>
    </w:p>
    <w:p w14:paraId="4F987E9E" w14:textId="77777777" w:rsidR="000105DA" w:rsidRDefault="000105DA">
      <w:pPr>
        <w:pStyle w:val="BodyText"/>
        <w:rPr>
          <w:sz w:val="20"/>
        </w:rPr>
      </w:pPr>
    </w:p>
    <w:p w14:paraId="4F987E9F" w14:textId="77777777" w:rsidR="000105DA" w:rsidRDefault="000105DA">
      <w:pPr>
        <w:pStyle w:val="BodyText"/>
        <w:rPr>
          <w:sz w:val="20"/>
        </w:rPr>
      </w:pPr>
    </w:p>
    <w:p w14:paraId="4F987EA0" w14:textId="77777777" w:rsidR="000105DA" w:rsidRDefault="000105DA">
      <w:pPr>
        <w:pStyle w:val="BodyText"/>
        <w:rPr>
          <w:sz w:val="20"/>
        </w:rPr>
      </w:pPr>
    </w:p>
    <w:p w14:paraId="4F987EA1" w14:textId="77777777" w:rsidR="000105DA" w:rsidRDefault="000105DA">
      <w:pPr>
        <w:pStyle w:val="BodyText"/>
        <w:rPr>
          <w:sz w:val="20"/>
        </w:rPr>
      </w:pPr>
    </w:p>
    <w:p w14:paraId="4F987EA2" w14:textId="77777777" w:rsidR="000105DA" w:rsidRDefault="000105DA">
      <w:pPr>
        <w:pStyle w:val="BodyText"/>
        <w:rPr>
          <w:sz w:val="20"/>
        </w:rPr>
      </w:pPr>
    </w:p>
    <w:p w14:paraId="4F987EA3" w14:textId="77777777" w:rsidR="000105DA" w:rsidRDefault="000105DA">
      <w:pPr>
        <w:pStyle w:val="BodyText"/>
        <w:spacing w:before="68"/>
        <w:rPr>
          <w:sz w:val="20"/>
        </w:rPr>
      </w:pPr>
    </w:p>
    <w:p w14:paraId="4F987EA4" w14:textId="77777777" w:rsidR="000105DA" w:rsidRDefault="000105DA">
      <w:pPr>
        <w:pStyle w:val="BodyText"/>
        <w:rPr>
          <w:sz w:val="20"/>
        </w:rPr>
        <w:sectPr w:rsidR="000105DA">
          <w:headerReference w:type="default" r:id="rId114"/>
          <w:footerReference w:type="default" r:id="rId115"/>
          <w:pgSz w:w="11910" w:h="16850"/>
          <w:pgMar w:top="0" w:right="0" w:bottom="280" w:left="0" w:header="0" w:footer="0" w:gutter="0"/>
          <w:cols w:space="720"/>
        </w:sectPr>
      </w:pPr>
    </w:p>
    <w:p w14:paraId="4F987EA5" w14:textId="77777777" w:rsidR="000105DA" w:rsidRDefault="00142832">
      <w:pPr>
        <w:spacing w:line="1003" w:lineRule="exact"/>
        <w:jc w:val="right"/>
        <w:rPr>
          <w:rFonts w:ascii="Book Antiqua"/>
          <w:i/>
          <w:sz w:val="71"/>
        </w:rPr>
      </w:pPr>
      <w:r>
        <w:rPr>
          <w:rFonts w:ascii="Book Antiqua"/>
          <w:i/>
          <w:noProof/>
          <w:sz w:val="71"/>
        </w:rPr>
        <w:drawing>
          <wp:anchor distT="0" distB="0" distL="0" distR="0" simplePos="0" relativeHeight="487302656" behindDoc="1" locked="0" layoutInCell="1" allowOverlap="1" wp14:anchorId="4F987F14" wp14:editId="4F987F15">
            <wp:simplePos x="0" y="0"/>
            <wp:positionH relativeFrom="page">
              <wp:posOffset>0</wp:posOffset>
            </wp:positionH>
            <wp:positionV relativeFrom="paragraph">
              <wp:posOffset>-1200268</wp:posOffset>
            </wp:positionV>
            <wp:extent cx="7562850" cy="2620659"/>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16" cstate="print"/>
                    <a:stretch>
                      <a:fillRect/>
                    </a:stretch>
                  </pic:blipFill>
                  <pic:spPr>
                    <a:xfrm>
                      <a:off x="0" y="0"/>
                      <a:ext cx="7562850" cy="2620659"/>
                    </a:xfrm>
                    <a:prstGeom prst="rect">
                      <a:avLst/>
                    </a:prstGeom>
                  </pic:spPr>
                </pic:pic>
              </a:graphicData>
            </a:graphic>
          </wp:anchor>
        </w:drawing>
      </w:r>
      <w:r>
        <w:rPr>
          <w:rFonts w:ascii="Verdana"/>
          <w:i/>
          <w:color w:val="FFFFFF"/>
          <w:spacing w:val="-538"/>
          <w:w w:val="88"/>
          <w:sz w:val="80"/>
        </w:rPr>
        <w:t>N</w:t>
      </w:r>
      <w:r>
        <w:rPr>
          <w:rFonts w:ascii="Book Antiqua"/>
          <w:i/>
          <w:color w:val="FFDD7D"/>
          <w:spacing w:val="-5"/>
          <w:w w:val="95"/>
          <w:sz w:val="71"/>
        </w:rPr>
        <w:t>N</w:t>
      </w:r>
      <w:r>
        <w:rPr>
          <w:rFonts w:ascii="Arial"/>
          <w:i/>
          <w:color w:val="FFFFFF"/>
          <w:spacing w:val="-415"/>
          <w:w w:val="81"/>
          <w:sz w:val="90"/>
        </w:rPr>
        <w:t>o</w:t>
      </w:r>
      <w:r>
        <w:rPr>
          <w:rFonts w:ascii="Book Antiqua"/>
          <w:i/>
          <w:color w:val="FFDD7D"/>
          <w:spacing w:val="-5"/>
          <w:w w:val="129"/>
          <w:sz w:val="71"/>
        </w:rPr>
        <w:t>o</w:t>
      </w:r>
      <w:r>
        <w:rPr>
          <w:rFonts w:ascii="Arial"/>
          <w:i/>
          <w:color w:val="FFFFFF"/>
          <w:spacing w:val="-606"/>
          <w:w w:val="91"/>
          <w:sz w:val="90"/>
        </w:rPr>
        <w:t>w</w:t>
      </w:r>
      <w:r>
        <w:rPr>
          <w:rFonts w:ascii="Book Antiqua"/>
          <w:i/>
          <w:color w:val="FFDD7D"/>
          <w:spacing w:val="-4"/>
          <w:w w:val="116"/>
          <w:sz w:val="71"/>
        </w:rPr>
        <w:t>w</w:t>
      </w:r>
    </w:p>
    <w:p w14:paraId="4F987EA6" w14:textId="77777777" w:rsidR="000105DA" w:rsidRDefault="00142832">
      <w:pPr>
        <w:spacing w:line="1003" w:lineRule="exact"/>
        <w:ind w:left="129"/>
        <w:rPr>
          <w:rFonts w:ascii="Book Antiqua"/>
          <w:i/>
          <w:sz w:val="71"/>
        </w:rPr>
      </w:pPr>
      <w:r>
        <w:br w:type="column"/>
      </w:r>
      <w:r>
        <w:rPr>
          <w:rFonts w:ascii="Verdana"/>
          <w:i/>
          <w:color w:val="FFFFFF"/>
          <w:spacing w:val="-442"/>
          <w:w w:val="82"/>
          <w:sz w:val="80"/>
        </w:rPr>
        <w:t>E</w:t>
      </w:r>
      <w:r>
        <w:rPr>
          <w:rFonts w:ascii="Book Antiqua"/>
          <w:i/>
          <w:color w:val="FFDD7D"/>
          <w:spacing w:val="-5"/>
          <w:w w:val="96"/>
          <w:sz w:val="71"/>
        </w:rPr>
        <w:t>E</w:t>
      </w:r>
      <w:r>
        <w:rPr>
          <w:rFonts w:ascii="Arial"/>
          <w:i/>
          <w:color w:val="FFFFFF"/>
          <w:spacing w:val="-450"/>
          <w:w w:val="84"/>
          <w:sz w:val="90"/>
        </w:rPr>
        <w:t>n</w:t>
      </w:r>
      <w:r>
        <w:rPr>
          <w:rFonts w:ascii="Book Antiqua"/>
          <w:i/>
          <w:color w:val="FFDD7D"/>
          <w:spacing w:val="-5"/>
          <w:w w:val="108"/>
          <w:sz w:val="71"/>
        </w:rPr>
        <w:t>n</w:t>
      </w:r>
      <w:r>
        <w:rPr>
          <w:rFonts w:ascii="Arial"/>
          <w:i/>
          <w:color w:val="FFFFFF"/>
          <w:spacing w:val="-299"/>
          <w:w w:val="94"/>
          <w:sz w:val="90"/>
        </w:rPr>
        <w:t>r</w:t>
      </w:r>
      <w:r>
        <w:rPr>
          <w:rFonts w:ascii="Book Antiqua"/>
          <w:i/>
          <w:color w:val="FFDD7D"/>
          <w:spacing w:val="-5"/>
          <w:w w:val="102"/>
          <w:sz w:val="71"/>
        </w:rPr>
        <w:t>r</w:t>
      </w:r>
      <w:r>
        <w:rPr>
          <w:rFonts w:ascii="Arial"/>
          <w:i/>
          <w:color w:val="FFFFFF"/>
          <w:spacing w:val="-415"/>
          <w:w w:val="78"/>
          <w:sz w:val="90"/>
        </w:rPr>
        <w:t>o</w:t>
      </w:r>
      <w:r>
        <w:rPr>
          <w:rFonts w:ascii="Book Antiqua"/>
          <w:i/>
          <w:color w:val="FFDD7D"/>
          <w:spacing w:val="-5"/>
          <w:w w:val="126"/>
          <w:sz w:val="71"/>
        </w:rPr>
        <w:t>o</w:t>
      </w:r>
      <w:r>
        <w:rPr>
          <w:rFonts w:ascii="Arial"/>
          <w:i/>
          <w:color w:val="FFFFFF"/>
          <w:spacing w:val="-220"/>
          <w:w w:val="103"/>
          <w:sz w:val="90"/>
        </w:rPr>
        <w:t>l</w:t>
      </w:r>
      <w:r>
        <w:rPr>
          <w:rFonts w:ascii="Book Antiqua"/>
          <w:i/>
          <w:color w:val="FFDD7D"/>
          <w:spacing w:val="-5"/>
          <w:w w:val="105"/>
          <w:sz w:val="71"/>
        </w:rPr>
        <w:t>l</w:t>
      </w:r>
      <w:r>
        <w:rPr>
          <w:rFonts w:ascii="Arial"/>
          <w:i/>
          <w:color w:val="FFFFFF"/>
          <w:spacing w:val="-220"/>
          <w:w w:val="103"/>
          <w:sz w:val="90"/>
        </w:rPr>
        <w:t>l</w:t>
      </w:r>
      <w:r>
        <w:rPr>
          <w:rFonts w:ascii="Book Antiqua"/>
          <w:i/>
          <w:color w:val="FFDD7D"/>
          <w:spacing w:val="-5"/>
          <w:w w:val="105"/>
          <w:sz w:val="71"/>
        </w:rPr>
        <w:t>l</w:t>
      </w:r>
      <w:r>
        <w:rPr>
          <w:rFonts w:ascii="Arial"/>
          <w:i/>
          <w:color w:val="FFFFFF"/>
          <w:spacing w:val="-231"/>
          <w:w w:val="109"/>
          <w:sz w:val="90"/>
        </w:rPr>
        <w:t>i</w:t>
      </w:r>
      <w:r>
        <w:rPr>
          <w:rFonts w:ascii="Book Antiqua"/>
          <w:i/>
          <w:color w:val="FFDD7D"/>
          <w:spacing w:val="-5"/>
          <w:w w:val="110"/>
          <w:sz w:val="71"/>
        </w:rPr>
        <w:t>i</w:t>
      </w:r>
      <w:r>
        <w:rPr>
          <w:rFonts w:ascii="Arial"/>
          <w:i/>
          <w:color w:val="FFFFFF"/>
          <w:spacing w:val="-450"/>
          <w:w w:val="84"/>
          <w:sz w:val="90"/>
        </w:rPr>
        <w:t>n</w:t>
      </w:r>
      <w:r>
        <w:rPr>
          <w:rFonts w:ascii="Book Antiqua"/>
          <w:i/>
          <w:color w:val="FFDD7D"/>
          <w:spacing w:val="-5"/>
          <w:w w:val="108"/>
          <w:sz w:val="71"/>
        </w:rPr>
        <w:t>n</w:t>
      </w:r>
      <w:r>
        <w:rPr>
          <w:rFonts w:ascii="Arial"/>
          <w:i/>
          <w:color w:val="FFFFFF"/>
          <w:spacing w:val="-414"/>
          <w:w w:val="77"/>
          <w:sz w:val="90"/>
        </w:rPr>
        <w:t>g</w:t>
      </w:r>
      <w:r>
        <w:rPr>
          <w:rFonts w:ascii="Book Antiqua"/>
          <w:i/>
          <w:color w:val="FFDD7D"/>
          <w:spacing w:val="-4"/>
          <w:w w:val="111"/>
          <w:sz w:val="71"/>
        </w:rPr>
        <w:t>g</w:t>
      </w:r>
    </w:p>
    <w:p w14:paraId="4F987EA7" w14:textId="77777777" w:rsidR="000105DA" w:rsidRDefault="00142832">
      <w:pPr>
        <w:spacing w:line="1003" w:lineRule="exact"/>
        <w:ind w:left="129"/>
        <w:rPr>
          <w:rFonts w:ascii="Book Antiqua"/>
          <w:i/>
          <w:sz w:val="71"/>
        </w:rPr>
      </w:pPr>
      <w:r>
        <w:br w:type="column"/>
      </w:r>
      <w:r>
        <w:rPr>
          <w:rFonts w:ascii="Arial"/>
          <w:i/>
          <w:color w:val="FFFFFF"/>
          <w:spacing w:val="-248"/>
          <w:w w:val="96"/>
          <w:sz w:val="90"/>
        </w:rPr>
        <w:t>f</w:t>
      </w:r>
      <w:r>
        <w:rPr>
          <w:rFonts w:ascii="Book Antiqua"/>
          <w:i/>
          <w:color w:val="FFDD7D"/>
          <w:spacing w:val="-5"/>
          <w:w w:val="122"/>
          <w:sz w:val="71"/>
        </w:rPr>
        <w:t>f</w:t>
      </w:r>
      <w:r>
        <w:rPr>
          <w:rFonts w:ascii="Arial"/>
          <w:i/>
          <w:color w:val="FFFFFF"/>
          <w:spacing w:val="-415"/>
          <w:w w:val="81"/>
          <w:sz w:val="90"/>
        </w:rPr>
        <w:t>o</w:t>
      </w:r>
      <w:r>
        <w:rPr>
          <w:rFonts w:ascii="Book Antiqua"/>
          <w:i/>
          <w:color w:val="FFDD7D"/>
          <w:spacing w:val="-5"/>
          <w:w w:val="129"/>
          <w:sz w:val="71"/>
        </w:rPr>
        <w:t>o</w:t>
      </w:r>
      <w:r>
        <w:rPr>
          <w:rFonts w:ascii="Arial"/>
          <w:i/>
          <w:color w:val="FFFFFF"/>
          <w:spacing w:val="-299"/>
          <w:w w:val="97"/>
          <w:sz w:val="90"/>
        </w:rPr>
        <w:t>r</w:t>
      </w:r>
      <w:r>
        <w:rPr>
          <w:rFonts w:ascii="Book Antiqua"/>
          <w:i/>
          <w:color w:val="FFDD7D"/>
          <w:spacing w:val="-4"/>
          <w:w w:val="105"/>
          <w:sz w:val="71"/>
        </w:rPr>
        <w:t>r</w:t>
      </w:r>
    </w:p>
    <w:p w14:paraId="4F987EA8" w14:textId="77777777" w:rsidR="000105DA" w:rsidRDefault="00142832">
      <w:pPr>
        <w:spacing w:before="1"/>
        <w:ind w:left="129"/>
        <w:rPr>
          <w:rFonts w:ascii="Book Antiqua"/>
          <w:i/>
          <w:sz w:val="71"/>
        </w:rPr>
      </w:pPr>
      <w:r>
        <w:br w:type="column"/>
      </w:r>
      <w:r>
        <w:rPr>
          <w:rFonts w:ascii="Lucida Sans"/>
          <w:i/>
          <w:color w:val="FFFFFF"/>
          <w:spacing w:val="-427"/>
          <w:w w:val="78"/>
          <w:sz w:val="83"/>
        </w:rPr>
        <w:t>2</w:t>
      </w:r>
      <w:r>
        <w:rPr>
          <w:rFonts w:ascii="Book Antiqua"/>
          <w:i/>
          <w:color w:val="FFDD7D"/>
          <w:spacing w:val="-5"/>
          <w:w w:val="117"/>
          <w:sz w:val="71"/>
        </w:rPr>
        <w:t>2</w:t>
      </w:r>
      <w:r>
        <w:rPr>
          <w:rFonts w:ascii="Lucida Sans"/>
          <w:i/>
          <w:color w:val="FFFFFF"/>
          <w:spacing w:val="-451"/>
          <w:w w:val="83"/>
          <w:sz w:val="83"/>
        </w:rPr>
        <w:t>0</w:t>
      </w:r>
      <w:r>
        <w:rPr>
          <w:rFonts w:ascii="Book Antiqua"/>
          <w:i/>
          <w:color w:val="FFDD7D"/>
          <w:spacing w:val="-5"/>
          <w:w w:val="123"/>
          <w:sz w:val="71"/>
        </w:rPr>
        <w:t>0</w:t>
      </w:r>
      <w:r>
        <w:rPr>
          <w:rFonts w:ascii="Lucida Sans"/>
          <w:i/>
          <w:color w:val="FFFFFF"/>
          <w:spacing w:val="-427"/>
          <w:w w:val="78"/>
          <w:sz w:val="83"/>
        </w:rPr>
        <w:t>2</w:t>
      </w:r>
      <w:r>
        <w:rPr>
          <w:rFonts w:ascii="Book Antiqua"/>
          <w:i/>
          <w:color w:val="FFDD7D"/>
          <w:spacing w:val="-5"/>
          <w:w w:val="117"/>
          <w:sz w:val="71"/>
        </w:rPr>
        <w:t>2</w:t>
      </w:r>
      <w:r>
        <w:rPr>
          <w:rFonts w:ascii="Lucida Sans"/>
          <w:i/>
          <w:color w:val="FFFFFF"/>
          <w:spacing w:val="-436"/>
          <w:w w:val="80"/>
          <w:sz w:val="83"/>
        </w:rPr>
        <w:t>6</w:t>
      </w:r>
      <w:r>
        <w:rPr>
          <w:rFonts w:ascii="Book Antiqua"/>
          <w:i/>
          <w:color w:val="FFDD7D"/>
          <w:spacing w:val="-4"/>
          <w:w w:val="119"/>
          <w:sz w:val="71"/>
        </w:rPr>
        <w:t>6</w:t>
      </w:r>
    </w:p>
    <w:p w14:paraId="4F987EA9" w14:textId="77777777" w:rsidR="000105DA" w:rsidRDefault="000105DA">
      <w:pPr>
        <w:rPr>
          <w:rFonts w:ascii="Book Antiqua"/>
          <w:i/>
          <w:sz w:val="71"/>
        </w:rPr>
        <w:sectPr w:rsidR="000105DA">
          <w:type w:val="continuous"/>
          <w:pgSz w:w="11910" w:h="16850"/>
          <w:pgMar w:top="460" w:right="0" w:bottom="680" w:left="0" w:header="0" w:footer="0" w:gutter="0"/>
          <w:cols w:num="4" w:space="720" w:equalWidth="0">
            <w:col w:w="4849" w:space="40"/>
            <w:col w:w="3228" w:space="39"/>
            <w:col w:w="1078" w:space="40"/>
            <w:col w:w="2636"/>
          </w:cols>
        </w:sectPr>
      </w:pPr>
    </w:p>
    <w:p w14:paraId="4F987EAA" w14:textId="77777777" w:rsidR="000105DA" w:rsidRDefault="000105DA">
      <w:pPr>
        <w:pStyle w:val="BodyText"/>
        <w:rPr>
          <w:rFonts w:ascii="Book Antiqua"/>
          <w:i/>
          <w:sz w:val="31"/>
        </w:rPr>
      </w:pPr>
    </w:p>
    <w:p w14:paraId="4F987EAB" w14:textId="77777777" w:rsidR="000105DA" w:rsidRDefault="000105DA">
      <w:pPr>
        <w:pStyle w:val="BodyText"/>
        <w:rPr>
          <w:rFonts w:ascii="Book Antiqua"/>
          <w:i/>
          <w:sz w:val="31"/>
        </w:rPr>
      </w:pPr>
    </w:p>
    <w:p w14:paraId="4F987EAC" w14:textId="77777777" w:rsidR="000105DA" w:rsidRDefault="000105DA">
      <w:pPr>
        <w:pStyle w:val="BodyText"/>
        <w:rPr>
          <w:rFonts w:ascii="Book Antiqua"/>
          <w:i/>
          <w:sz w:val="31"/>
        </w:rPr>
      </w:pPr>
    </w:p>
    <w:p w14:paraId="4F987EAD" w14:textId="77777777" w:rsidR="000105DA" w:rsidRDefault="000105DA">
      <w:pPr>
        <w:pStyle w:val="BodyText"/>
        <w:rPr>
          <w:rFonts w:ascii="Book Antiqua"/>
          <w:i/>
          <w:sz w:val="31"/>
        </w:rPr>
      </w:pPr>
    </w:p>
    <w:p w14:paraId="4F987EAE" w14:textId="77777777" w:rsidR="000105DA" w:rsidRDefault="000105DA">
      <w:pPr>
        <w:pStyle w:val="BodyText"/>
        <w:rPr>
          <w:rFonts w:ascii="Book Antiqua"/>
          <w:i/>
          <w:sz w:val="31"/>
        </w:rPr>
      </w:pPr>
    </w:p>
    <w:p w14:paraId="4F987EAF" w14:textId="77777777" w:rsidR="000105DA" w:rsidRDefault="000105DA">
      <w:pPr>
        <w:pStyle w:val="BodyText"/>
        <w:rPr>
          <w:rFonts w:ascii="Book Antiqua"/>
          <w:i/>
          <w:sz w:val="31"/>
        </w:rPr>
      </w:pPr>
    </w:p>
    <w:p w14:paraId="4F987EB0" w14:textId="77777777" w:rsidR="000105DA" w:rsidRDefault="000105DA">
      <w:pPr>
        <w:pStyle w:val="BodyText"/>
        <w:spacing w:before="95"/>
        <w:rPr>
          <w:rFonts w:ascii="Book Antiqua"/>
          <w:i/>
          <w:sz w:val="31"/>
        </w:rPr>
      </w:pPr>
    </w:p>
    <w:p w14:paraId="4F987EB1" w14:textId="77777777" w:rsidR="000105DA" w:rsidRDefault="00142832">
      <w:pPr>
        <w:spacing w:line="290" w:lineRule="auto"/>
        <w:ind w:left="2155" w:right="886"/>
        <w:jc w:val="center"/>
        <w:rPr>
          <w:sz w:val="31"/>
        </w:rPr>
      </w:pPr>
      <w:r>
        <w:rPr>
          <w:noProof/>
          <w:sz w:val="31"/>
        </w:rPr>
        <w:drawing>
          <wp:anchor distT="0" distB="0" distL="0" distR="0" simplePos="0" relativeHeight="487303168" behindDoc="1" locked="0" layoutInCell="1" allowOverlap="1" wp14:anchorId="4F987F16" wp14:editId="4F987F17">
            <wp:simplePos x="0" y="0"/>
            <wp:positionH relativeFrom="page">
              <wp:posOffset>461850</wp:posOffset>
            </wp:positionH>
            <wp:positionV relativeFrom="paragraph">
              <wp:posOffset>-822837</wp:posOffset>
            </wp:positionV>
            <wp:extent cx="6931720" cy="7822925"/>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17" cstate="print"/>
                    <a:stretch>
                      <a:fillRect/>
                    </a:stretch>
                  </pic:blipFill>
                  <pic:spPr>
                    <a:xfrm>
                      <a:off x="0" y="0"/>
                      <a:ext cx="6931720" cy="7822925"/>
                    </a:xfrm>
                    <a:prstGeom prst="rect">
                      <a:avLst/>
                    </a:prstGeom>
                  </pic:spPr>
                </pic:pic>
              </a:graphicData>
            </a:graphic>
          </wp:anchor>
        </w:drawing>
      </w:r>
      <w:r>
        <w:rPr>
          <w:sz w:val="31"/>
        </w:rPr>
        <w:t>Run the Gamut, Inc. empowers motivated young adults on the autism spectrum to successfully transition into adulthood through hands-on learning, workplace experiences, and a supportive educational community, fostering independence</w:t>
      </w:r>
      <w:r>
        <w:rPr>
          <w:spacing w:val="40"/>
          <w:sz w:val="31"/>
        </w:rPr>
        <w:t xml:space="preserve"> </w:t>
      </w:r>
      <w:r>
        <w:rPr>
          <w:sz w:val="31"/>
        </w:rPr>
        <w:t>and enhancing quality of life.</w:t>
      </w:r>
      <w:r>
        <w:rPr>
          <w:spacing w:val="-9"/>
          <w:sz w:val="31"/>
        </w:rPr>
        <w:t xml:space="preserve"> </w:t>
      </w:r>
      <w:r>
        <w:rPr>
          <w:sz w:val="31"/>
        </w:rPr>
        <w:t>Our two year transition program, which runs Mon-Fri year round, provides individualized instruction around life skills that have real world application.</w:t>
      </w:r>
    </w:p>
    <w:p w14:paraId="4F987EB2" w14:textId="77777777" w:rsidR="000105DA" w:rsidRDefault="000105DA">
      <w:pPr>
        <w:pStyle w:val="BodyText"/>
        <w:spacing w:before="68"/>
        <w:rPr>
          <w:sz w:val="31"/>
        </w:rPr>
      </w:pPr>
    </w:p>
    <w:p w14:paraId="4F987EB3" w14:textId="77777777" w:rsidR="000105DA" w:rsidRDefault="00142832">
      <w:pPr>
        <w:pStyle w:val="Heading6"/>
        <w:spacing w:line="290" w:lineRule="auto"/>
      </w:pPr>
      <w:r>
        <w:rPr>
          <w:w w:val="105"/>
        </w:rPr>
        <w:t>At</w:t>
      </w:r>
      <w:r>
        <w:rPr>
          <w:spacing w:val="-11"/>
          <w:w w:val="105"/>
        </w:rPr>
        <w:t xml:space="preserve"> </w:t>
      </w:r>
      <w:r>
        <w:rPr>
          <w:w w:val="105"/>
        </w:rPr>
        <w:t>Run</w:t>
      </w:r>
      <w:r>
        <w:rPr>
          <w:spacing w:val="-11"/>
          <w:w w:val="105"/>
        </w:rPr>
        <w:t xml:space="preserve"> </w:t>
      </w:r>
      <w:r>
        <w:rPr>
          <w:w w:val="105"/>
        </w:rPr>
        <w:t>the</w:t>
      </w:r>
      <w:r>
        <w:rPr>
          <w:spacing w:val="-11"/>
          <w:w w:val="105"/>
        </w:rPr>
        <w:t xml:space="preserve"> </w:t>
      </w:r>
      <w:r>
        <w:rPr>
          <w:w w:val="105"/>
        </w:rPr>
        <w:t>Gamut,</w:t>
      </w:r>
      <w:r>
        <w:rPr>
          <w:spacing w:val="-23"/>
          <w:w w:val="105"/>
        </w:rPr>
        <w:t xml:space="preserve"> </w:t>
      </w:r>
      <w:r>
        <w:rPr>
          <w:w w:val="105"/>
        </w:rPr>
        <w:t>we</w:t>
      </w:r>
      <w:r>
        <w:rPr>
          <w:spacing w:val="-11"/>
          <w:w w:val="105"/>
        </w:rPr>
        <w:t xml:space="preserve"> </w:t>
      </w:r>
      <w:r>
        <w:rPr>
          <w:w w:val="105"/>
        </w:rPr>
        <w:t>don’t</w:t>
      </w:r>
      <w:r>
        <w:rPr>
          <w:spacing w:val="-11"/>
          <w:w w:val="105"/>
        </w:rPr>
        <w:t xml:space="preserve"> </w:t>
      </w:r>
      <w:r>
        <w:rPr>
          <w:w w:val="105"/>
        </w:rPr>
        <w:t>just</w:t>
      </w:r>
      <w:r>
        <w:rPr>
          <w:spacing w:val="-11"/>
          <w:w w:val="105"/>
        </w:rPr>
        <w:t xml:space="preserve"> </w:t>
      </w:r>
      <w:r>
        <w:rPr>
          <w:w w:val="105"/>
        </w:rPr>
        <w:t>teach</w:t>
      </w:r>
      <w:r>
        <w:rPr>
          <w:spacing w:val="-11"/>
          <w:w w:val="105"/>
        </w:rPr>
        <w:t xml:space="preserve"> </w:t>
      </w:r>
      <w:r>
        <w:rPr>
          <w:w w:val="105"/>
        </w:rPr>
        <w:t>skills,</w:t>
      </w:r>
      <w:r>
        <w:rPr>
          <w:spacing w:val="-23"/>
          <w:w w:val="105"/>
        </w:rPr>
        <w:t xml:space="preserve"> </w:t>
      </w:r>
      <w:r>
        <w:rPr>
          <w:w w:val="105"/>
        </w:rPr>
        <w:t>we</w:t>
      </w:r>
      <w:r>
        <w:rPr>
          <w:spacing w:val="-11"/>
          <w:w w:val="105"/>
        </w:rPr>
        <w:t xml:space="preserve"> </w:t>
      </w:r>
      <w:r>
        <w:rPr>
          <w:w w:val="105"/>
        </w:rPr>
        <w:t>help individuals</w:t>
      </w:r>
      <w:r>
        <w:rPr>
          <w:spacing w:val="-12"/>
          <w:w w:val="105"/>
        </w:rPr>
        <w:t xml:space="preserve"> </w:t>
      </w:r>
      <w:r>
        <w:rPr>
          <w:w w:val="105"/>
        </w:rPr>
        <w:t>build</w:t>
      </w:r>
      <w:r>
        <w:rPr>
          <w:spacing w:val="-12"/>
          <w:w w:val="105"/>
        </w:rPr>
        <w:t xml:space="preserve"> </w:t>
      </w:r>
      <w:r>
        <w:rPr>
          <w:w w:val="105"/>
        </w:rPr>
        <w:t>lives</w:t>
      </w:r>
      <w:r>
        <w:rPr>
          <w:spacing w:val="-12"/>
          <w:w w:val="105"/>
        </w:rPr>
        <w:t xml:space="preserve"> </w:t>
      </w:r>
      <w:r>
        <w:rPr>
          <w:w w:val="105"/>
        </w:rPr>
        <w:t>filled</w:t>
      </w:r>
      <w:r>
        <w:rPr>
          <w:spacing w:val="-12"/>
          <w:w w:val="105"/>
        </w:rPr>
        <w:t xml:space="preserve"> </w:t>
      </w:r>
      <w:r>
        <w:rPr>
          <w:w w:val="105"/>
        </w:rPr>
        <w:t>with</w:t>
      </w:r>
      <w:r>
        <w:rPr>
          <w:spacing w:val="-12"/>
          <w:w w:val="105"/>
        </w:rPr>
        <w:t xml:space="preserve"> </w:t>
      </w:r>
      <w:r>
        <w:rPr>
          <w:w w:val="105"/>
        </w:rPr>
        <w:t>meaning,</w:t>
      </w:r>
      <w:r>
        <w:rPr>
          <w:spacing w:val="-23"/>
          <w:w w:val="105"/>
        </w:rPr>
        <w:t xml:space="preserve"> </w:t>
      </w:r>
      <w:r>
        <w:rPr>
          <w:w w:val="105"/>
        </w:rPr>
        <w:t>autonomy, and purpose.</w:t>
      </w:r>
    </w:p>
    <w:p w14:paraId="4F987EB4" w14:textId="77777777" w:rsidR="000105DA" w:rsidRDefault="000105DA">
      <w:pPr>
        <w:pStyle w:val="BodyText"/>
        <w:spacing w:before="59"/>
        <w:rPr>
          <w:b/>
          <w:sz w:val="33"/>
        </w:rPr>
      </w:pPr>
    </w:p>
    <w:p w14:paraId="4F987EB5" w14:textId="77777777" w:rsidR="000105DA" w:rsidRDefault="00142832">
      <w:pPr>
        <w:spacing w:before="1" w:line="290" w:lineRule="auto"/>
        <w:ind w:left="2278" w:right="1008" w:hanging="1"/>
        <w:jc w:val="center"/>
        <w:rPr>
          <w:sz w:val="31"/>
        </w:rPr>
      </w:pPr>
      <w:r>
        <w:rPr>
          <w:sz w:val="31"/>
        </w:rPr>
        <w:t>We are now enrolling for our next cohort starting in September</w:t>
      </w:r>
      <w:r>
        <w:rPr>
          <w:spacing w:val="40"/>
          <w:sz w:val="31"/>
        </w:rPr>
        <w:t xml:space="preserve"> </w:t>
      </w:r>
      <w:r>
        <w:rPr>
          <w:sz w:val="31"/>
        </w:rPr>
        <w:t>2026. Do</w:t>
      </w:r>
      <w:r>
        <w:rPr>
          <w:spacing w:val="40"/>
          <w:sz w:val="31"/>
        </w:rPr>
        <w:t xml:space="preserve"> </w:t>
      </w:r>
      <w:r>
        <w:rPr>
          <w:sz w:val="31"/>
        </w:rPr>
        <w:t>you</w:t>
      </w:r>
      <w:r>
        <w:rPr>
          <w:spacing w:val="40"/>
          <w:sz w:val="31"/>
        </w:rPr>
        <w:t xml:space="preserve"> </w:t>
      </w:r>
      <w:r>
        <w:rPr>
          <w:sz w:val="31"/>
        </w:rPr>
        <w:t>know</w:t>
      </w:r>
      <w:r>
        <w:rPr>
          <w:spacing w:val="40"/>
          <w:sz w:val="31"/>
        </w:rPr>
        <w:t xml:space="preserve"> </w:t>
      </w:r>
      <w:r>
        <w:rPr>
          <w:sz w:val="31"/>
        </w:rPr>
        <w:t>someone</w:t>
      </w:r>
      <w:r>
        <w:rPr>
          <w:spacing w:val="40"/>
          <w:sz w:val="31"/>
        </w:rPr>
        <w:t xml:space="preserve"> </w:t>
      </w:r>
      <w:r>
        <w:rPr>
          <w:sz w:val="31"/>
        </w:rPr>
        <w:t>who</w:t>
      </w:r>
      <w:r>
        <w:rPr>
          <w:spacing w:val="40"/>
          <w:sz w:val="31"/>
        </w:rPr>
        <w:t xml:space="preserve"> </w:t>
      </w:r>
      <w:r>
        <w:rPr>
          <w:sz w:val="31"/>
        </w:rPr>
        <w:t>would</w:t>
      </w:r>
      <w:r>
        <w:rPr>
          <w:spacing w:val="40"/>
          <w:sz w:val="31"/>
        </w:rPr>
        <w:t xml:space="preserve"> </w:t>
      </w:r>
      <w:r>
        <w:rPr>
          <w:sz w:val="31"/>
        </w:rPr>
        <w:t>be</w:t>
      </w:r>
      <w:r>
        <w:rPr>
          <w:spacing w:val="40"/>
          <w:sz w:val="31"/>
        </w:rPr>
        <w:t xml:space="preserve"> </w:t>
      </w:r>
      <w:r>
        <w:rPr>
          <w:sz w:val="31"/>
        </w:rPr>
        <w:t>a great</w:t>
      </w:r>
      <w:r>
        <w:rPr>
          <w:spacing w:val="-1"/>
          <w:sz w:val="31"/>
        </w:rPr>
        <w:t xml:space="preserve"> </w:t>
      </w:r>
      <w:r>
        <w:rPr>
          <w:sz w:val="31"/>
        </w:rPr>
        <w:t>fit?</w:t>
      </w:r>
      <w:r>
        <w:rPr>
          <w:spacing w:val="-1"/>
          <w:sz w:val="31"/>
        </w:rPr>
        <w:t xml:space="preserve"> </w:t>
      </w:r>
      <w:r>
        <w:rPr>
          <w:sz w:val="31"/>
        </w:rPr>
        <w:t>Follow</w:t>
      </w:r>
      <w:r>
        <w:rPr>
          <w:spacing w:val="-1"/>
          <w:sz w:val="31"/>
        </w:rPr>
        <w:t xml:space="preserve"> </w:t>
      </w:r>
      <w:r>
        <w:rPr>
          <w:sz w:val="31"/>
        </w:rPr>
        <w:t>this</w:t>
      </w:r>
      <w:r>
        <w:rPr>
          <w:spacing w:val="-1"/>
          <w:sz w:val="31"/>
        </w:rPr>
        <w:t xml:space="preserve"> </w:t>
      </w:r>
      <w:r>
        <w:rPr>
          <w:sz w:val="31"/>
        </w:rPr>
        <w:t>link</w:t>
      </w:r>
      <w:r>
        <w:rPr>
          <w:spacing w:val="-1"/>
          <w:sz w:val="31"/>
        </w:rPr>
        <w:t xml:space="preserve"> </w:t>
      </w:r>
      <w:r>
        <w:rPr>
          <w:sz w:val="31"/>
        </w:rPr>
        <w:t>to</w:t>
      </w:r>
      <w:r>
        <w:rPr>
          <w:spacing w:val="-1"/>
          <w:sz w:val="31"/>
        </w:rPr>
        <w:t xml:space="preserve"> </w:t>
      </w:r>
      <w:r>
        <w:rPr>
          <w:sz w:val="31"/>
        </w:rPr>
        <w:t>inquire</w:t>
      </w:r>
      <w:r>
        <w:rPr>
          <w:spacing w:val="-1"/>
          <w:sz w:val="31"/>
        </w:rPr>
        <w:t xml:space="preserve"> </w:t>
      </w:r>
      <w:r>
        <w:rPr>
          <w:sz w:val="31"/>
        </w:rPr>
        <w:t>about</w:t>
      </w:r>
      <w:r>
        <w:rPr>
          <w:spacing w:val="-1"/>
          <w:sz w:val="31"/>
        </w:rPr>
        <w:t xml:space="preserve"> </w:t>
      </w:r>
      <w:r>
        <w:rPr>
          <w:sz w:val="31"/>
        </w:rPr>
        <w:t>admissions</w:t>
      </w:r>
      <w:r>
        <w:rPr>
          <w:spacing w:val="-1"/>
          <w:sz w:val="31"/>
        </w:rPr>
        <w:t xml:space="preserve"> </w:t>
      </w:r>
      <w:r>
        <w:rPr>
          <w:sz w:val="31"/>
        </w:rPr>
        <w:t>or</w:t>
      </w:r>
      <w:r>
        <w:rPr>
          <w:spacing w:val="-1"/>
          <w:sz w:val="31"/>
        </w:rPr>
        <w:t xml:space="preserve"> </w:t>
      </w:r>
      <w:r>
        <w:rPr>
          <w:sz w:val="31"/>
        </w:rPr>
        <w:t xml:space="preserve">write us at </w:t>
      </w:r>
      <w:hyperlink r:id="rId118">
        <w:r>
          <w:rPr>
            <w:sz w:val="31"/>
          </w:rPr>
          <w:t>outreach@runthegamut.org</w:t>
        </w:r>
      </w:hyperlink>
      <w:r>
        <w:rPr>
          <w:sz w:val="31"/>
        </w:rPr>
        <w:t xml:space="preserve"> for more information.</w:t>
      </w:r>
    </w:p>
    <w:p w14:paraId="4F987EB6" w14:textId="77777777" w:rsidR="000105DA" w:rsidRDefault="000105DA">
      <w:pPr>
        <w:pStyle w:val="BodyText"/>
        <w:rPr>
          <w:sz w:val="31"/>
        </w:rPr>
      </w:pPr>
    </w:p>
    <w:p w14:paraId="4F987EB7" w14:textId="77777777" w:rsidR="000105DA" w:rsidRDefault="000105DA">
      <w:pPr>
        <w:pStyle w:val="BodyText"/>
        <w:rPr>
          <w:sz w:val="31"/>
        </w:rPr>
      </w:pPr>
    </w:p>
    <w:p w14:paraId="4F987EB8" w14:textId="77777777" w:rsidR="000105DA" w:rsidRDefault="000105DA">
      <w:pPr>
        <w:pStyle w:val="BodyText"/>
        <w:rPr>
          <w:sz w:val="31"/>
        </w:rPr>
      </w:pPr>
    </w:p>
    <w:p w14:paraId="4F987EB9" w14:textId="77777777" w:rsidR="000105DA" w:rsidRDefault="000105DA">
      <w:pPr>
        <w:pStyle w:val="BodyText"/>
        <w:rPr>
          <w:sz w:val="31"/>
        </w:rPr>
      </w:pPr>
    </w:p>
    <w:p w14:paraId="4F987EBA" w14:textId="77777777" w:rsidR="000105DA" w:rsidRDefault="000105DA">
      <w:pPr>
        <w:pStyle w:val="BodyText"/>
        <w:rPr>
          <w:sz w:val="31"/>
        </w:rPr>
      </w:pPr>
    </w:p>
    <w:p w14:paraId="4F987EBB" w14:textId="77777777" w:rsidR="000105DA" w:rsidRDefault="000105DA">
      <w:pPr>
        <w:pStyle w:val="BodyText"/>
        <w:rPr>
          <w:sz w:val="31"/>
        </w:rPr>
      </w:pPr>
    </w:p>
    <w:p w14:paraId="4F987EBC" w14:textId="77777777" w:rsidR="000105DA" w:rsidRDefault="000105DA">
      <w:pPr>
        <w:pStyle w:val="BodyText"/>
        <w:spacing w:before="141"/>
        <w:rPr>
          <w:sz w:val="31"/>
        </w:rPr>
      </w:pPr>
    </w:p>
    <w:p w14:paraId="4F987EBD" w14:textId="77777777" w:rsidR="000105DA" w:rsidRDefault="00142832">
      <w:pPr>
        <w:ind w:left="2618"/>
        <w:rPr>
          <w:sz w:val="32"/>
        </w:rPr>
      </w:pPr>
      <w:r>
        <w:rPr>
          <w:sz w:val="32"/>
        </w:rPr>
        <w:t>Make</w:t>
      </w:r>
      <w:r>
        <w:rPr>
          <w:spacing w:val="-3"/>
          <w:sz w:val="32"/>
        </w:rPr>
        <w:t xml:space="preserve"> </w:t>
      </w:r>
      <w:r>
        <w:rPr>
          <w:sz w:val="32"/>
        </w:rPr>
        <w:t>sure</w:t>
      </w:r>
      <w:r>
        <w:rPr>
          <w:spacing w:val="-3"/>
          <w:sz w:val="32"/>
        </w:rPr>
        <w:t xml:space="preserve"> </w:t>
      </w:r>
      <w:r>
        <w:rPr>
          <w:sz w:val="32"/>
        </w:rPr>
        <w:t>to</w:t>
      </w:r>
      <w:r>
        <w:rPr>
          <w:spacing w:val="-3"/>
          <w:sz w:val="32"/>
        </w:rPr>
        <w:t xml:space="preserve"> </w:t>
      </w:r>
      <w:r>
        <w:rPr>
          <w:sz w:val="32"/>
        </w:rPr>
        <w:t>follow</w:t>
      </w:r>
      <w:r>
        <w:rPr>
          <w:spacing w:val="-3"/>
          <w:sz w:val="32"/>
        </w:rPr>
        <w:t xml:space="preserve"> </w:t>
      </w:r>
      <w:r>
        <w:rPr>
          <w:sz w:val="32"/>
        </w:rPr>
        <w:t>us</w:t>
      </w:r>
      <w:r>
        <w:rPr>
          <w:spacing w:val="-3"/>
          <w:sz w:val="32"/>
        </w:rPr>
        <w:t xml:space="preserve"> </w:t>
      </w:r>
      <w:r>
        <w:rPr>
          <w:sz w:val="32"/>
        </w:rPr>
        <w:t>on</w:t>
      </w:r>
      <w:r>
        <w:rPr>
          <w:spacing w:val="-2"/>
          <w:sz w:val="32"/>
        </w:rPr>
        <w:t xml:space="preserve"> </w:t>
      </w:r>
      <w:r>
        <w:rPr>
          <w:sz w:val="32"/>
        </w:rPr>
        <w:t>social</w:t>
      </w:r>
      <w:r>
        <w:rPr>
          <w:spacing w:val="-3"/>
          <w:sz w:val="32"/>
        </w:rPr>
        <w:t xml:space="preserve"> </w:t>
      </w:r>
      <w:r>
        <w:rPr>
          <w:sz w:val="32"/>
        </w:rPr>
        <w:t>media</w:t>
      </w:r>
      <w:r>
        <w:rPr>
          <w:spacing w:val="-3"/>
          <w:sz w:val="32"/>
        </w:rPr>
        <w:t xml:space="preserve"> </w:t>
      </w:r>
      <w:r>
        <w:rPr>
          <w:sz w:val="32"/>
        </w:rPr>
        <w:t>and</w:t>
      </w:r>
      <w:r>
        <w:rPr>
          <w:spacing w:val="-3"/>
          <w:sz w:val="32"/>
        </w:rPr>
        <w:t xml:space="preserve"> </w:t>
      </w:r>
      <w:r>
        <w:rPr>
          <w:sz w:val="32"/>
        </w:rPr>
        <w:t>like</w:t>
      </w:r>
      <w:r>
        <w:rPr>
          <w:spacing w:val="-3"/>
          <w:sz w:val="32"/>
        </w:rPr>
        <w:t xml:space="preserve"> </w:t>
      </w:r>
      <w:r>
        <w:rPr>
          <w:sz w:val="32"/>
        </w:rPr>
        <w:t>&amp;</w:t>
      </w:r>
      <w:r>
        <w:rPr>
          <w:spacing w:val="-3"/>
          <w:sz w:val="32"/>
        </w:rPr>
        <w:t xml:space="preserve"> </w:t>
      </w:r>
      <w:r>
        <w:rPr>
          <w:spacing w:val="-2"/>
          <w:sz w:val="32"/>
        </w:rPr>
        <w:t>share!</w:t>
      </w:r>
    </w:p>
    <w:sectPr w:rsidR="000105DA">
      <w:type w:val="continuous"/>
      <w:pgSz w:w="11910" w:h="16850"/>
      <w:pgMar w:top="460" w:right="0" w:bottom="6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EE0C7D" w14:textId="77777777" w:rsidR="004477CB" w:rsidRDefault="004477CB">
      <w:r>
        <w:separator/>
      </w:r>
    </w:p>
  </w:endnote>
  <w:endnote w:type="continuationSeparator" w:id="0">
    <w:p w14:paraId="677C7567" w14:textId="77777777" w:rsidR="004477CB" w:rsidRDefault="004477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Lucida Sans">
    <w:altName w:val="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18" w14:textId="77777777" w:rsidR="000105DA" w:rsidRDefault="00142832">
    <w:pPr>
      <w:pStyle w:val="BodyText"/>
      <w:spacing w:line="14" w:lineRule="auto"/>
      <w:rPr>
        <w:sz w:val="20"/>
      </w:rPr>
    </w:pPr>
    <w:r>
      <w:rPr>
        <w:noProof/>
        <w:sz w:val="20"/>
      </w:rPr>
      <mc:AlternateContent>
        <mc:Choice Requires="wps">
          <w:drawing>
            <wp:anchor distT="0" distB="0" distL="0" distR="0" simplePos="0" relativeHeight="487280640" behindDoc="1" locked="0" layoutInCell="1" allowOverlap="1" wp14:anchorId="4F987F27" wp14:editId="4F987F28">
              <wp:simplePos x="0" y="0"/>
              <wp:positionH relativeFrom="page">
                <wp:posOffset>2941670</wp:posOffset>
              </wp:positionH>
              <wp:positionV relativeFrom="page">
                <wp:posOffset>10248268</wp:posOffset>
              </wp:positionV>
              <wp:extent cx="1683385" cy="18796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3385" cy="187960"/>
                      </a:xfrm>
                      <a:prstGeom prst="rect">
                        <a:avLst/>
                      </a:prstGeom>
                    </wps:spPr>
                    <wps:txbx>
                      <w:txbxContent>
                        <w:p w14:paraId="4F987F64" w14:textId="77777777" w:rsidR="000105DA" w:rsidRDefault="00142832">
                          <w:pPr>
                            <w:spacing w:line="270" w:lineRule="exact"/>
                            <w:ind w:left="20"/>
                            <w:rPr>
                              <w:sz w:val="25"/>
                            </w:rPr>
                          </w:pPr>
                          <w:hyperlink r:id="rId1">
                            <w:r>
                              <w:rPr>
                                <w:color w:val="073C6D"/>
                                <w:spacing w:val="-2"/>
                                <w:sz w:val="25"/>
                              </w:rPr>
                              <w:t>www.runthegamut.org</w:t>
                            </w:r>
                          </w:hyperlink>
                        </w:p>
                      </w:txbxContent>
                    </wps:txbx>
                    <wps:bodyPr wrap="square" lIns="0" tIns="0" rIns="0" bIns="0" rtlCol="0">
                      <a:noAutofit/>
                    </wps:bodyPr>
                  </wps:wsp>
                </a:graphicData>
              </a:graphic>
            </wp:anchor>
          </w:drawing>
        </mc:Choice>
        <mc:Fallback>
          <w:pict>
            <v:shapetype w14:anchorId="4F987F27" id="_x0000_t202" coordsize="21600,21600" o:spt="202" path="m,l,21600r21600,l21600,xe">
              <v:stroke joinstyle="miter"/>
              <v:path gradientshapeok="t" o:connecttype="rect"/>
            </v:shapetype>
            <v:shape id="Textbox 1" o:spid="_x0000_s1061" type="#_x0000_t202" style="position:absolute;margin-left:231.65pt;margin-top:806.95pt;width:132.55pt;height:14.8pt;z-index:-1603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" filled="f" stroked="f">
              <v:textbox inset="0,0,0,0">
                <w:txbxContent>
                  <w:p w14:paraId="4F987F64" w14:textId="77777777" w:rsidR="000105DA" w:rsidRDefault="00142832">
                    <w:pPr>
                      <w:spacing w:line="270" w:lineRule="exact"/>
                      <w:ind w:left="20"/>
                      <w:rPr>
                        <w:sz w:val="25"/>
                      </w:rPr>
                    </w:pPr>
                    <w:hyperlink r:id="rId2">
                      <w:r>
                        <w:rPr>
                          <w:color w:val="073C6D"/>
                          <w:spacing w:val="-2"/>
                          <w:sz w:val="25"/>
                        </w:rPr>
                        <w:t>www.runthegamut.org</w:t>
                      </w:r>
                    </w:hyperlink>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1A" w14:textId="77777777" w:rsidR="000105DA" w:rsidRDefault="000105DA">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1C" w14:textId="77777777" w:rsidR="000105DA" w:rsidRDefault="000105DA">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1E" w14:textId="77777777" w:rsidR="000105DA" w:rsidRDefault="000105DA">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20" w14:textId="77777777" w:rsidR="000105DA" w:rsidRDefault="000105DA">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22" w14:textId="77777777" w:rsidR="000105DA" w:rsidRDefault="000105DA">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24" w14:textId="77777777" w:rsidR="000105DA" w:rsidRDefault="000105DA">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26" w14:textId="77777777" w:rsidR="000105DA" w:rsidRDefault="000105DA">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2A78BC" w14:textId="77777777" w:rsidR="004477CB" w:rsidRDefault="004477CB">
      <w:r>
        <w:separator/>
      </w:r>
    </w:p>
  </w:footnote>
  <w:footnote w:type="continuationSeparator" w:id="0">
    <w:p w14:paraId="1B78E9A5" w14:textId="77777777" w:rsidR="004477CB" w:rsidRDefault="004477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19" w14:textId="77777777" w:rsidR="000105DA" w:rsidRDefault="00142832">
    <w:pPr>
      <w:pStyle w:val="BodyText"/>
      <w:spacing w:line="14" w:lineRule="auto"/>
      <w:rPr>
        <w:sz w:val="20"/>
      </w:rPr>
    </w:pPr>
    <w:r>
      <w:rPr>
        <w:noProof/>
        <w:sz w:val="20"/>
      </w:rPr>
      <mc:AlternateContent>
        <mc:Choice Requires="wps">
          <w:drawing>
            <wp:anchor distT="0" distB="0" distL="0" distR="0" simplePos="0" relativeHeight="487281152" behindDoc="1" locked="0" layoutInCell="1" allowOverlap="1" wp14:anchorId="4F987F29" wp14:editId="4F987F2A">
              <wp:simplePos x="0" y="0"/>
              <wp:positionH relativeFrom="page">
                <wp:posOffset>4388681</wp:posOffset>
              </wp:positionH>
              <wp:positionV relativeFrom="page">
                <wp:posOffset>420178</wp:posOffset>
              </wp:positionV>
              <wp:extent cx="1742439" cy="1270"/>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8" y="0"/>
                            </a:lnTo>
                          </a:path>
                        </a:pathLst>
                      </a:custGeom>
                      <a:ln w="9524">
                        <a:solidFill>
                          <a:srgbClr val="073C6D"/>
                        </a:solidFill>
                        <a:prstDash val="solid"/>
                      </a:ln>
                    </wps:spPr>
                    <wps:bodyPr wrap="square" lIns="0" tIns="0" rIns="0" bIns="0" rtlCol="0">
                      <a:prstTxWarp prst="textNoShape">
                        <a:avLst/>
                      </a:prstTxWarp>
                      <a:noAutofit/>
                    </wps:bodyPr>
                  </wps:wsp>
                </a:graphicData>
              </a:graphic>
            </wp:anchor>
          </w:drawing>
        </mc:Choice>
        <mc:Fallback>
          <w:pict>
            <v:shape w14:anchorId="3D319C2D" id="Graphic 42" o:spid="_x0000_s1026" style="position:absolute;margin-left:345.55pt;margin-top:33.1pt;width:137.2pt;height:.1pt;z-index:-16035328;visibility:visible;mso-wrap-style:square;mso-wrap-distance-left:0;mso-wrap-distance-top:0;mso-wrap-distance-right:0;mso-wrap-distance-bottom:0;mso-position-horizontal:absolute;mso-position-horizontal-relative:page;mso-position-vertical:absolute;mso-position-vertical-relative:page;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" path="m,l1742228,e" filled="f" strokecolor="#073c6d" strokeweight=".26456mm">
              <v:path arrowok="t"/>
              <w10:wrap anchorx="page" anchory="page"/>
            </v:shape>
          </w:pict>
        </mc:Fallback>
      </mc:AlternateContent>
    </w:r>
    <w:r>
      <w:rPr>
        <w:noProof/>
        <w:sz w:val="20"/>
      </w:rPr>
      <mc:AlternateContent>
        <mc:Choice Requires="wps">
          <w:drawing>
            <wp:anchor distT="0" distB="0" distL="0" distR="0" simplePos="0" relativeHeight="487281664" behindDoc="1" locked="0" layoutInCell="1" allowOverlap="1" wp14:anchorId="4F987F2B" wp14:editId="4F987F2C">
              <wp:simplePos x="0" y="0"/>
              <wp:positionH relativeFrom="page">
                <wp:posOffset>2944378</wp:posOffset>
              </wp:positionH>
              <wp:positionV relativeFrom="page">
                <wp:posOffset>336238</wp:posOffset>
              </wp:positionV>
              <wp:extent cx="899794" cy="18796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4" cy="187960"/>
                      </a:xfrm>
                      <a:prstGeom prst="rect">
                        <a:avLst/>
                      </a:prstGeom>
                    </wps:spPr>
                    <wps:txbx>
                      <w:txbxContent>
                        <w:p w14:paraId="4F987F65" w14:textId="77777777" w:rsidR="000105DA" w:rsidRDefault="00142832">
                          <w:pPr>
                            <w:spacing w:line="270" w:lineRule="exact"/>
                            <w:ind w:left="20"/>
                            <w:rPr>
                              <w:sz w:val="25"/>
                            </w:rPr>
                          </w:pPr>
                          <w:r>
                            <w:rPr>
                              <w:color w:val="073C6D"/>
                              <w:w w:val="105"/>
                              <w:sz w:val="25"/>
                            </w:rPr>
                            <w:t>March</w:t>
                          </w:r>
                          <w:r>
                            <w:rPr>
                              <w:color w:val="073C6D"/>
                              <w:spacing w:val="-2"/>
                              <w:w w:val="110"/>
                              <w:sz w:val="25"/>
                            </w:rPr>
                            <w:t xml:space="preserve"> </w:t>
                          </w:r>
                          <w:r>
                            <w:rPr>
                              <w:color w:val="073C6D"/>
                              <w:spacing w:val="-4"/>
                              <w:w w:val="110"/>
                              <w:sz w:val="25"/>
                            </w:rPr>
                            <w:t>2026</w:t>
                          </w:r>
                        </w:p>
                      </w:txbxContent>
                    </wps:txbx>
                    <wps:bodyPr wrap="square" lIns="0" tIns="0" rIns="0" bIns="0" rtlCol="0">
                      <a:noAutofit/>
                    </wps:bodyPr>
                  </wps:wsp>
                </a:graphicData>
              </a:graphic>
            </wp:anchor>
          </w:drawing>
        </mc:Choice>
        <mc:Fallback>
          <w:pict>
            <v:shapetype w14:anchorId="4F987F2B" id="_x0000_t202" coordsize="21600,21600" o:spt="202" path="m,l,21600r21600,l21600,xe">
              <v:stroke joinstyle="miter"/>
              <v:path gradientshapeok="t" o:connecttype="rect"/>
            </v:shapetype>
            <v:shape id="Textbox 43" o:spid="_x0000_s1062" type="#_x0000_t202" style="position:absolute;margin-left:231.85pt;margin-top:26.5pt;width:70.85pt;height:14.8pt;z-index:-1603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" filled="f" stroked="f">
              <v:textbox inset="0,0,0,0">
                <w:txbxContent>
                  <w:p w14:paraId="4F987F65" w14:textId="77777777" w:rsidR="000105DA" w:rsidRDefault="00142832">
                    <w:pPr>
                      <w:spacing w:line="270" w:lineRule="exact"/>
                      <w:ind w:left="20"/>
                      <w:rPr>
                        <w:sz w:val="25"/>
                      </w:rPr>
                    </w:pPr>
                    <w:r>
                      <w:rPr>
                        <w:color w:val="073C6D"/>
                        <w:w w:val="105"/>
                        <w:sz w:val="25"/>
                      </w:rPr>
                      <w:t>March</w:t>
                    </w:r>
                    <w:r>
                      <w:rPr>
                        <w:color w:val="073C6D"/>
                        <w:spacing w:val="-2"/>
                        <w:w w:val="110"/>
                        <w:sz w:val="25"/>
                      </w:rPr>
                      <w:t xml:space="preserve"> </w:t>
                    </w:r>
                    <w:r>
                      <w:rPr>
                        <w:color w:val="073C6D"/>
                        <w:spacing w:val="-4"/>
                        <w:w w:val="110"/>
                        <w:sz w:val="25"/>
                      </w:rPr>
                      <w:t>2026</w:t>
                    </w:r>
                  </w:p>
                </w:txbxContent>
              </v:textbox>
              <w10:wrap anchorx="page" anchory="page"/>
            </v:shape>
          </w:pict>
        </mc:Fallback>
      </mc:AlternateContent>
    </w:r>
    <w:r>
      <w:rPr>
        <w:noProof/>
        <w:sz w:val="20"/>
      </w:rPr>
      <mc:AlternateContent>
        <mc:Choice Requires="wps">
          <w:drawing>
            <wp:anchor distT="0" distB="0" distL="0" distR="0" simplePos="0" relativeHeight="487282176" behindDoc="1" locked="0" layoutInCell="1" allowOverlap="1" wp14:anchorId="4F987F2D" wp14:editId="4F987F2E">
              <wp:simplePos x="0" y="0"/>
              <wp:positionH relativeFrom="page">
                <wp:posOffset>6438340</wp:posOffset>
              </wp:positionH>
              <wp:positionV relativeFrom="page">
                <wp:posOffset>336238</wp:posOffset>
              </wp:positionV>
              <wp:extent cx="832485" cy="18796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187960"/>
                      </a:xfrm>
                      <a:prstGeom prst="rect">
                        <a:avLst/>
                      </a:prstGeom>
                    </wps:spPr>
                    <wps:txbx>
                      <w:txbxContent>
                        <w:p w14:paraId="4F987F66" w14:textId="77777777" w:rsidR="000105DA" w:rsidRDefault="00142832">
                          <w:pPr>
                            <w:spacing w:line="270" w:lineRule="exact"/>
                            <w:ind w:left="20"/>
                            <w:rPr>
                              <w:sz w:val="25"/>
                            </w:rPr>
                          </w:pPr>
                          <w:r>
                            <w:rPr>
                              <w:color w:val="073C6D"/>
                              <w:w w:val="105"/>
                              <w:sz w:val="25"/>
                            </w:rPr>
                            <w:t>Issue</w:t>
                          </w:r>
                          <w:r>
                            <w:rPr>
                              <w:color w:val="073C6D"/>
                              <w:spacing w:val="-12"/>
                              <w:w w:val="105"/>
                              <w:sz w:val="25"/>
                            </w:rPr>
                            <w:t xml:space="preserve"> </w:t>
                          </w:r>
                          <w:r>
                            <w:rPr>
                              <w:color w:val="073C6D"/>
                              <w:w w:val="105"/>
                              <w:sz w:val="25"/>
                            </w:rPr>
                            <w:t>No.</w:t>
                          </w:r>
                          <w:r>
                            <w:rPr>
                              <w:color w:val="073C6D"/>
                              <w:spacing w:val="-12"/>
                              <w:w w:val="105"/>
                              <w:sz w:val="25"/>
                            </w:rPr>
                            <w:t xml:space="preserve"> </w:t>
                          </w:r>
                          <w:r>
                            <w:rPr>
                              <w:color w:val="073C6D"/>
                              <w:spacing w:val="-10"/>
                              <w:w w:val="105"/>
                              <w:sz w:val="25"/>
                            </w:rPr>
                            <w:t>6</w:t>
                          </w:r>
                        </w:p>
                      </w:txbxContent>
                    </wps:txbx>
                    <wps:bodyPr wrap="square" lIns="0" tIns="0" rIns="0" bIns="0" rtlCol="0">
                      <a:noAutofit/>
                    </wps:bodyPr>
                  </wps:wsp>
                </a:graphicData>
              </a:graphic>
            </wp:anchor>
          </w:drawing>
        </mc:Choice>
        <mc:Fallback>
          <w:pict>
            <v:shape w14:anchorId="4F987F2D" id="Textbox 44" o:spid="_x0000_s1063" type="#_x0000_t202" style="position:absolute;margin-left:506.95pt;margin-top:26.5pt;width:65.55pt;height:14.8pt;z-index:-1603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" filled="f" stroked="f">
              <v:textbox inset="0,0,0,0">
                <w:txbxContent>
                  <w:p w14:paraId="4F987F66" w14:textId="77777777" w:rsidR="000105DA" w:rsidRDefault="00142832">
                    <w:pPr>
                      <w:spacing w:line="270" w:lineRule="exact"/>
                      <w:ind w:left="20"/>
                      <w:rPr>
                        <w:sz w:val="25"/>
                      </w:rPr>
                    </w:pPr>
                    <w:r>
                      <w:rPr>
                        <w:color w:val="073C6D"/>
                        <w:w w:val="105"/>
                        <w:sz w:val="25"/>
                      </w:rPr>
                      <w:t>Issue</w:t>
                    </w:r>
                    <w:r>
                      <w:rPr>
                        <w:color w:val="073C6D"/>
                        <w:spacing w:val="-12"/>
                        <w:w w:val="105"/>
                        <w:sz w:val="25"/>
                      </w:rPr>
                      <w:t xml:space="preserve"> </w:t>
                    </w:r>
                    <w:r>
                      <w:rPr>
                        <w:color w:val="073C6D"/>
                        <w:w w:val="105"/>
                        <w:sz w:val="25"/>
                      </w:rPr>
                      <w:t>No.</w:t>
                    </w:r>
                    <w:r>
                      <w:rPr>
                        <w:color w:val="073C6D"/>
                        <w:spacing w:val="-12"/>
                        <w:w w:val="105"/>
                        <w:sz w:val="25"/>
                      </w:rPr>
                      <w:t xml:space="preserve"> </w:t>
                    </w:r>
                    <w:r>
                      <w:rPr>
                        <w:color w:val="073C6D"/>
                        <w:spacing w:val="-10"/>
                        <w:w w:val="105"/>
                        <w:sz w:val="25"/>
                      </w:rPr>
                      <w:t>6</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1B" w14:textId="77777777" w:rsidR="000105DA" w:rsidRDefault="00142832">
    <w:pPr>
      <w:pStyle w:val="BodyText"/>
      <w:spacing w:line="14" w:lineRule="auto"/>
      <w:rPr>
        <w:sz w:val="20"/>
      </w:rPr>
    </w:pPr>
    <w:r>
      <w:rPr>
        <w:noProof/>
        <w:sz w:val="20"/>
      </w:rPr>
      <mc:AlternateContent>
        <mc:Choice Requires="wps">
          <w:drawing>
            <wp:anchor distT="0" distB="0" distL="0" distR="0" simplePos="0" relativeHeight="487282688" behindDoc="1" locked="0" layoutInCell="1" allowOverlap="1" wp14:anchorId="4F987F2F" wp14:editId="4F987F30">
              <wp:simplePos x="0" y="0"/>
              <wp:positionH relativeFrom="page">
                <wp:posOffset>4388681</wp:posOffset>
              </wp:positionH>
              <wp:positionV relativeFrom="page">
                <wp:posOffset>420178</wp:posOffset>
              </wp:positionV>
              <wp:extent cx="1742439" cy="127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8" y="0"/>
                            </a:lnTo>
                          </a:path>
                        </a:pathLst>
                      </a:custGeom>
                      <a:ln w="9524">
                        <a:solidFill>
                          <a:srgbClr val="073C6D"/>
                        </a:solidFill>
                        <a:prstDash val="solid"/>
                      </a:ln>
                    </wps:spPr>
                    <wps:bodyPr wrap="square" lIns="0" tIns="0" rIns="0" bIns="0" rtlCol="0">
                      <a:prstTxWarp prst="textNoShape">
                        <a:avLst/>
                      </a:prstTxWarp>
                      <a:noAutofit/>
                    </wps:bodyPr>
                  </wps:wsp>
                </a:graphicData>
              </a:graphic>
            </wp:anchor>
          </w:drawing>
        </mc:Choice>
        <mc:Fallback>
          <w:pict>
            <v:shape w14:anchorId="70C8C1CE" id="Graphic 55" o:spid="_x0000_s1026" style="position:absolute;margin-left:345.55pt;margin-top:33.1pt;width:137.2pt;height:.1pt;z-index:-16033792;visibility:visible;mso-wrap-style:square;mso-wrap-distance-left:0;mso-wrap-distance-top:0;mso-wrap-distance-right:0;mso-wrap-distance-bottom:0;mso-position-horizontal:absolute;mso-position-horizontal-relative:page;mso-position-vertical:absolute;mso-position-vertical-relative:page;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" path="m,l1742228,e" filled="f" strokecolor="#073c6d" strokeweight=".26456mm">
              <v:path arrowok="t"/>
              <w10:wrap anchorx="page" anchory="page"/>
            </v:shape>
          </w:pict>
        </mc:Fallback>
      </mc:AlternateContent>
    </w:r>
    <w:r>
      <w:rPr>
        <w:noProof/>
        <w:sz w:val="20"/>
      </w:rPr>
      <mc:AlternateContent>
        <mc:Choice Requires="wps">
          <w:drawing>
            <wp:anchor distT="0" distB="0" distL="0" distR="0" simplePos="0" relativeHeight="487283200" behindDoc="1" locked="0" layoutInCell="1" allowOverlap="1" wp14:anchorId="4F987F31" wp14:editId="4F987F32">
              <wp:simplePos x="0" y="0"/>
              <wp:positionH relativeFrom="page">
                <wp:posOffset>2944378</wp:posOffset>
              </wp:positionH>
              <wp:positionV relativeFrom="page">
                <wp:posOffset>336238</wp:posOffset>
              </wp:positionV>
              <wp:extent cx="899794" cy="18796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4" cy="187960"/>
                      </a:xfrm>
                      <a:prstGeom prst="rect">
                        <a:avLst/>
                      </a:prstGeom>
                    </wps:spPr>
                    <wps:txbx>
                      <w:txbxContent>
                        <w:p w14:paraId="4F987F67" w14:textId="77777777" w:rsidR="000105DA" w:rsidRDefault="00142832">
                          <w:pPr>
                            <w:spacing w:line="270" w:lineRule="exact"/>
                            <w:ind w:left="20"/>
                            <w:rPr>
                              <w:sz w:val="25"/>
                            </w:rPr>
                          </w:pPr>
                          <w:r>
                            <w:rPr>
                              <w:color w:val="073C6D"/>
                              <w:w w:val="105"/>
                              <w:sz w:val="25"/>
                            </w:rPr>
                            <w:t>March</w:t>
                          </w:r>
                          <w:r>
                            <w:rPr>
                              <w:color w:val="073C6D"/>
                              <w:spacing w:val="-2"/>
                              <w:w w:val="110"/>
                              <w:sz w:val="25"/>
                            </w:rPr>
                            <w:t xml:space="preserve"> </w:t>
                          </w:r>
                          <w:r>
                            <w:rPr>
                              <w:color w:val="073C6D"/>
                              <w:spacing w:val="-4"/>
                              <w:w w:val="110"/>
                              <w:sz w:val="25"/>
                            </w:rPr>
                            <w:t>2026</w:t>
                          </w:r>
                        </w:p>
                      </w:txbxContent>
                    </wps:txbx>
                    <wps:bodyPr wrap="square" lIns="0" tIns="0" rIns="0" bIns="0" rtlCol="0">
                      <a:noAutofit/>
                    </wps:bodyPr>
                  </wps:wsp>
                </a:graphicData>
              </a:graphic>
            </wp:anchor>
          </w:drawing>
        </mc:Choice>
        <mc:Fallback>
          <w:pict>
            <v:shapetype w14:anchorId="4F987F31" id="_x0000_t202" coordsize="21600,21600" o:spt="202" path="m,l,21600r21600,l21600,xe">
              <v:stroke joinstyle="miter"/>
              <v:path gradientshapeok="t" o:connecttype="rect"/>
            </v:shapetype>
            <v:shape id="Textbox 56" o:spid="_x0000_s1064" type="#_x0000_t202" style="position:absolute;margin-left:231.85pt;margin-top:26.5pt;width:70.85pt;height:14.8pt;z-index:-1603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" filled="f" stroked="f">
              <v:textbox inset="0,0,0,0">
                <w:txbxContent>
                  <w:p w14:paraId="4F987F67" w14:textId="77777777" w:rsidR="000105DA" w:rsidRDefault="00142832">
                    <w:pPr>
                      <w:spacing w:line="270" w:lineRule="exact"/>
                      <w:ind w:left="20"/>
                      <w:rPr>
                        <w:sz w:val="25"/>
                      </w:rPr>
                    </w:pPr>
                    <w:r>
                      <w:rPr>
                        <w:color w:val="073C6D"/>
                        <w:w w:val="105"/>
                        <w:sz w:val="25"/>
                      </w:rPr>
                      <w:t>March</w:t>
                    </w:r>
                    <w:r>
                      <w:rPr>
                        <w:color w:val="073C6D"/>
                        <w:spacing w:val="-2"/>
                        <w:w w:val="110"/>
                        <w:sz w:val="25"/>
                      </w:rPr>
                      <w:t xml:space="preserve"> </w:t>
                    </w:r>
                    <w:r>
                      <w:rPr>
                        <w:color w:val="073C6D"/>
                        <w:spacing w:val="-4"/>
                        <w:w w:val="110"/>
                        <w:sz w:val="25"/>
                      </w:rPr>
                      <w:t>2026</w:t>
                    </w:r>
                  </w:p>
                </w:txbxContent>
              </v:textbox>
              <w10:wrap anchorx="page" anchory="page"/>
            </v:shape>
          </w:pict>
        </mc:Fallback>
      </mc:AlternateContent>
    </w:r>
    <w:r>
      <w:rPr>
        <w:noProof/>
        <w:sz w:val="20"/>
      </w:rPr>
      <mc:AlternateContent>
        <mc:Choice Requires="wps">
          <w:drawing>
            <wp:anchor distT="0" distB="0" distL="0" distR="0" simplePos="0" relativeHeight="487283712" behindDoc="1" locked="0" layoutInCell="1" allowOverlap="1" wp14:anchorId="4F987F33" wp14:editId="4F987F34">
              <wp:simplePos x="0" y="0"/>
              <wp:positionH relativeFrom="page">
                <wp:posOffset>6438340</wp:posOffset>
              </wp:positionH>
              <wp:positionV relativeFrom="page">
                <wp:posOffset>336238</wp:posOffset>
              </wp:positionV>
              <wp:extent cx="832485" cy="18796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187960"/>
                      </a:xfrm>
                      <a:prstGeom prst="rect">
                        <a:avLst/>
                      </a:prstGeom>
                    </wps:spPr>
                    <wps:txbx>
                      <w:txbxContent>
                        <w:p w14:paraId="4F987F68" w14:textId="77777777" w:rsidR="000105DA" w:rsidRDefault="00142832">
                          <w:pPr>
                            <w:spacing w:line="270" w:lineRule="exact"/>
                            <w:ind w:left="20"/>
                            <w:rPr>
                              <w:sz w:val="25"/>
                            </w:rPr>
                          </w:pPr>
                          <w:r>
                            <w:rPr>
                              <w:color w:val="073C6D"/>
                              <w:w w:val="105"/>
                              <w:sz w:val="25"/>
                            </w:rPr>
                            <w:t>Issue</w:t>
                          </w:r>
                          <w:r>
                            <w:rPr>
                              <w:color w:val="073C6D"/>
                              <w:spacing w:val="-12"/>
                              <w:w w:val="105"/>
                              <w:sz w:val="25"/>
                            </w:rPr>
                            <w:t xml:space="preserve"> </w:t>
                          </w:r>
                          <w:r>
                            <w:rPr>
                              <w:color w:val="073C6D"/>
                              <w:w w:val="105"/>
                              <w:sz w:val="25"/>
                            </w:rPr>
                            <w:t>No.</w:t>
                          </w:r>
                          <w:r>
                            <w:rPr>
                              <w:color w:val="073C6D"/>
                              <w:spacing w:val="-12"/>
                              <w:w w:val="105"/>
                              <w:sz w:val="25"/>
                            </w:rPr>
                            <w:t xml:space="preserve"> </w:t>
                          </w:r>
                          <w:r>
                            <w:rPr>
                              <w:color w:val="073C6D"/>
                              <w:spacing w:val="-10"/>
                              <w:w w:val="105"/>
                              <w:sz w:val="25"/>
                            </w:rPr>
                            <w:t>6</w:t>
                          </w:r>
                        </w:p>
                      </w:txbxContent>
                    </wps:txbx>
                    <wps:bodyPr wrap="square" lIns="0" tIns="0" rIns="0" bIns="0" rtlCol="0">
                      <a:noAutofit/>
                    </wps:bodyPr>
                  </wps:wsp>
                </a:graphicData>
              </a:graphic>
            </wp:anchor>
          </w:drawing>
        </mc:Choice>
        <mc:Fallback>
          <w:pict>
            <v:shape w14:anchorId="4F987F33" id="Textbox 57" o:spid="_x0000_s1065" type="#_x0000_t202" style="position:absolute;margin-left:506.95pt;margin-top:26.5pt;width:65.55pt;height:14.8pt;z-index:-1603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" filled="f" stroked="f">
              <v:textbox inset="0,0,0,0">
                <w:txbxContent>
                  <w:p w14:paraId="4F987F68" w14:textId="77777777" w:rsidR="000105DA" w:rsidRDefault="00142832">
                    <w:pPr>
                      <w:spacing w:line="270" w:lineRule="exact"/>
                      <w:ind w:left="20"/>
                      <w:rPr>
                        <w:sz w:val="25"/>
                      </w:rPr>
                    </w:pPr>
                    <w:r>
                      <w:rPr>
                        <w:color w:val="073C6D"/>
                        <w:w w:val="105"/>
                        <w:sz w:val="25"/>
                      </w:rPr>
                      <w:t>Issue</w:t>
                    </w:r>
                    <w:r>
                      <w:rPr>
                        <w:color w:val="073C6D"/>
                        <w:spacing w:val="-12"/>
                        <w:w w:val="105"/>
                        <w:sz w:val="25"/>
                      </w:rPr>
                      <w:t xml:space="preserve"> </w:t>
                    </w:r>
                    <w:r>
                      <w:rPr>
                        <w:color w:val="073C6D"/>
                        <w:w w:val="105"/>
                        <w:sz w:val="25"/>
                      </w:rPr>
                      <w:t>No.</w:t>
                    </w:r>
                    <w:r>
                      <w:rPr>
                        <w:color w:val="073C6D"/>
                        <w:spacing w:val="-12"/>
                        <w:w w:val="105"/>
                        <w:sz w:val="25"/>
                      </w:rPr>
                      <w:t xml:space="preserve"> </w:t>
                    </w:r>
                    <w:r>
                      <w:rPr>
                        <w:color w:val="073C6D"/>
                        <w:spacing w:val="-10"/>
                        <w:w w:val="105"/>
                        <w:sz w:val="25"/>
                      </w:rPr>
                      <w:t>6</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1D" w14:textId="77777777" w:rsidR="000105DA" w:rsidRDefault="00142832">
    <w:pPr>
      <w:pStyle w:val="BodyText"/>
      <w:spacing w:line="14" w:lineRule="auto"/>
      <w:rPr>
        <w:sz w:val="20"/>
      </w:rPr>
    </w:pPr>
    <w:r>
      <w:rPr>
        <w:noProof/>
        <w:sz w:val="20"/>
      </w:rPr>
      <mc:AlternateContent>
        <mc:Choice Requires="wps">
          <w:drawing>
            <wp:anchor distT="0" distB="0" distL="0" distR="0" simplePos="0" relativeHeight="487284224" behindDoc="1" locked="0" layoutInCell="1" allowOverlap="1" wp14:anchorId="4F987F35" wp14:editId="4F987F36">
              <wp:simplePos x="0" y="0"/>
              <wp:positionH relativeFrom="page">
                <wp:posOffset>4388681</wp:posOffset>
              </wp:positionH>
              <wp:positionV relativeFrom="page">
                <wp:posOffset>420178</wp:posOffset>
              </wp:positionV>
              <wp:extent cx="1742439" cy="1270"/>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8" y="0"/>
                            </a:lnTo>
                          </a:path>
                        </a:pathLst>
                      </a:custGeom>
                      <a:ln w="9524">
                        <a:solidFill>
                          <a:srgbClr val="073C6D"/>
                        </a:solidFill>
                        <a:prstDash val="solid"/>
                      </a:ln>
                    </wps:spPr>
                    <wps:bodyPr wrap="square" lIns="0" tIns="0" rIns="0" bIns="0" rtlCol="0">
                      <a:prstTxWarp prst="textNoShape">
                        <a:avLst/>
                      </a:prstTxWarp>
                      <a:noAutofit/>
                    </wps:bodyPr>
                  </wps:wsp>
                </a:graphicData>
              </a:graphic>
            </wp:anchor>
          </w:drawing>
        </mc:Choice>
        <mc:Fallback>
          <w:pict>
            <v:shape w14:anchorId="1E675302" id="Graphic 70" o:spid="_x0000_s1026" style="position:absolute;margin-left:345.55pt;margin-top:33.1pt;width:137.2pt;height:.1pt;z-index:-16032256;visibility:visible;mso-wrap-style:square;mso-wrap-distance-left:0;mso-wrap-distance-top:0;mso-wrap-distance-right:0;mso-wrap-distance-bottom:0;mso-position-horizontal:absolute;mso-position-horizontal-relative:page;mso-position-vertical:absolute;mso-position-vertical-relative:page;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" path="m,l1742228,e" filled="f" strokecolor="#073c6d" strokeweight=".26456mm">
              <v:path arrowok="t"/>
              <w10:wrap anchorx="page" anchory="page"/>
            </v:shape>
          </w:pict>
        </mc:Fallback>
      </mc:AlternateContent>
    </w:r>
    <w:r>
      <w:rPr>
        <w:noProof/>
        <w:sz w:val="20"/>
      </w:rPr>
      <mc:AlternateContent>
        <mc:Choice Requires="wps">
          <w:drawing>
            <wp:anchor distT="0" distB="0" distL="0" distR="0" simplePos="0" relativeHeight="487284736" behindDoc="1" locked="0" layoutInCell="1" allowOverlap="1" wp14:anchorId="4F987F37" wp14:editId="4F987F38">
              <wp:simplePos x="0" y="0"/>
              <wp:positionH relativeFrom="page">
                <wp:posOffset>2944378</wp:posOffset>
              </wp:positionH>
              <wp:positionV relativeFrom="page">
                <wp:posOffset>336238</wp:posOffset>
              </wp:positionV>
              <wp:extent cx="899794" cy="18796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4" cy="187960"/>
                      </a:xfrm>
                      <a:prstGeom prst="rect">
                        <a:avLst/>
                      </a:prstGeom>
                    </wps:spPr>
                    <wps:txbx>
                      <w:txbxContent>
                        <w:p w14:paraId="4F987F69" w14:textId="77777777" w:rsidR="000105DA" w:rsidRDefault="00142832">
                          <w:pPr>
                            <w:spacing w:line="270" w:lineRule="exact"/>
                            <w:ind w:left="20"/>
                            <w:rPr>
                              <w:sz w:val="25"/>
                            </w:rPr>
                          </w:pPr>
                          <w:r>
                            <w:rPr>
                              <w:color w:val="073C6D"/>
                              <w:w w:val="105"/>
                              <w:sz w:val="25"/>
                            </w:rPr>
                            <w:t>March</w:t>
                          </w:r>
                          <w:r>
                            <w:rPr>
                              <w:color w:val="073C6D"/>
                              <w:spacing w:val="-2"/>
                              <w:w w:val="110"/>
                              <w:sz w:val="25"/>
                            </w:rPr>
                            <w:t xml:space="preserve"> </w:t>
                          </w:r>
                          <w:r>
                            <w:rPr>
                              <w:color w:val="073C6D"/>
                              <w:spacing w:val="-4"/>
                              <w:w w:val="110"/>
                              <w:sz w:val="25"/>
                            </w:rPr>
                            <w:t>2026</w:t>
                          </w:r>
                        </w:p>
                      </w:txbxContent>
                    </wps:txbx>
                    <wps:bodyPr wrap="square" lIns="0" tIns="0" rIns="0" bIns="0" rtlCol="0">
                      <a:noAutofit/>
                    </wps:bodyPr>
                  </wps:wsp>
                </a:graphicData>
              </a:graphic>
            </wp:anchor>
          </w:drawing>
        </mc:Choice>
        <mc:Fallback>
          <w:pict>
            <v:shapetype w14:anchorId="4F987F37" id="_x0000_t202" coordsize="21600,21600" o:spt="202" path="m,l,21600r21600,l21600,xe">
              <v:stroke joinstyle="miter"/>
              <v:path gradientshapeok="t" o:connecttype="rect"/>
            </v:shapetype>
            <v:shape id="Textbox 71" o:spid="_x0000_s1066" type="#_x0000_t202" style="position:absolute;margin-left:231.85pt;margin-top:26.5pt;width:70.85pt;height:14.8pt;z-index:-1603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" filled="f" stroked="f">
              <v:textbox inset="0,0,0,0">
                <w:txbxContent>
                  <w:p w14:paraId="4F987F69" w14:textId="77777777" w:rsidR="000105DA" w:rsidRDefault="00142832">
                    <w:pPr>
                      <w:spacing w:line="270" w:lineRule="exact"/>
                      <w:ind w:left="20"/>
                      <w:rPr>
                        <w:sz w:val="25"/>
                      </w:rPr>
                    </w:pPr>
                    <w:r>
                      <w:rPr>
                        <w:color w:val="073C6D"/>
                        <w:w w:val="105"/>
                        <w:sz w:val="25"/>
                      </w:rPr>
                      <w:t>March</w:t>
                    </w:r>
                    <w:r>
                      <w:rPr>
                        <w:color w:val="073C6D"/>
                        <w:spacing w:val="-2"/>
                        <w:w w:val="110"/>
                        <w:sz w:val="25"/>
                      </w:rPr>
                      <w:t xml:space="preserve"> </w:t>
                    </w:r>
                    <w:r>
                      <w:rPr>
                        <w:color w:val="073C6D"/>
                        <w:spacing w:val="-4"/>
                        <w:w w:val="110"/>
                        <w:sz w:val="25"/>
                      </w:rPr>
                      <w:t>2026</w:t>
                    </w:r>
                  </w:p>
                </w:txbxContent>
              </v:textbox>
              <w10:wrap anchorx="page" anchory="page"/>
            </v:shape>
          </w:pict>
        </mc:Fallback>
      </mc:AlternateContent>
    </w:r>
    <w:r>
      <w:rPr>
        <w:noProof/>
        <w:sz w:val="20"/>
      </w:rPr>
      <mc:AlternateContent>
        <mc:Choice Requires="wps">
          <w:drawing>
            <wp:anchor distT="0" distB="0" distL="0" distR="0" simplePos="0" relativeHeight="487285248" behindDoc="1" locked="0" layoutInCell="1" allowOverlap="1" wp14:anchorId="4F987F39" wp14:editId="4F987F3A">
              <wp:simplePos x="0" y="0"/>
              <wp:positionH relativeFrom="page">
                <wp:posOffset>6438340</wp:posOffset>
              </wp:positionH>
              <wp:positionV relativeFrom="page">
                <wp:posOffset>336238</wp:posOffset>
              </wp:positionV>
              <wp:extent cx="832485" cy="187960"/>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187960"/>
                      </a:xfrm>
                      <a:prstGeom prst="rect">
                        <a:avLst/>
                      </a:prstGeom>
                    </wps:spPr>
                    <wps:txbx>
                      <w:txbxContent>
                        <w:p w14:paraId="4F987F6A" w14:textId="77777777" w:rsidR="000105DA" w:rsidRDefault="00142832">
                          <w:pPr>
                            <w:spacing w:line="270" w:lineRule="exact"/>
                            <w:ind w:left="20"/>
                            <w:rPr>
                              <w:sz w:val="25"/>
                            </w:rPr>
                          </w:pPr>
                          <w:r>
                            <w:rPr>
                              <w:color w:val="073C6D"/>
                              <w:w w:val="105"/>
                              <w:sz w:val="25"/>
                            </w:rPr>
                            <w:t>Issue</w:t>
                          </w:r>
                          <w:r>
                            <w:rPr>
                              <w:color w:val="073C6D"/>
                              <w:spacing w:val="-12"/>
                              <w:w w:val="105"/>
                              <w:sz w:val="25"/>
                            </w:rPr>
                            <w:t xml:space="preserve"> </w:t>
                          </w:r>
                          <w:r>
                            <w:rPr>
                              <w:color w:val="073C6D"/>
                              <w:w w:val="105"/>
                              <w:sz w:val="25"/>
                            </w:rPr>
                            <w:t>No.</w:t>
                          </w:r>
                          <w:r>
                            <w:rPr>
                              <w:color w:val="073C6D"/>
                              <w:spacing w:val="-12"/>
                              <w:w w:val="105"/>
                              <w:sz w:val="25"/>
                            </w:rPr>
                            <w:t xml:space="preserve"> </w:t>
                          </w:r>
                          <w:r>
                            <w:rPr>
                              <w:color w:val="073C6D"/>
                              <w:spacing w:val="-10"/>
                              <w:w w:val="105"/>
                              <w:sz w:val="25"/>
                            </w:rPr>
                            <w:t>6</w:t>
                          </w:r>
                        </w:p>
                      </w:txbxContent>
                    </wps:txbx>
                    <wps:bodyPr wrap="square" lIns="0" tIns="0" rIns="0" bIns="0" rtlCol="0">
                      <a:noAutofit/>
                    </wps:bodyPr>
                  </wps:wsp>
                </a:graphicData>
              </a:graphic>
            </wp:anchor>
          </w:drawing>
        </mc:Choice>
        <mc:Fallback>
          <w:pict>
            <v:shape w14:anchorId="4F987F39" id="Textbox 72" o:spid="_x0000_s1067" type="#_x0000_t202" style="position:absolute;margin-left:506.95pt;margin-top:26.5pt;width:65.55pt;height:14.8pt;z-index:-1603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" filled="f" stroked="f">
              <v:textbox inset="0,0,0,0">
                <w:txbxContent>
                  <w:p w14:paraId="4F987F6A" w14:textId="77777777" w:rsidR="000105DA" w:rsidRDefault="00142832">
                    <w:pPr>
                      <w:spacing w:line="270" w:lineRule="exact"/>
                      <w:ind w:left="20"/>
                      <w:rPr>
                        <w:sz w:val="25"/>
                      </w:rPr>
                    </w:pPr>
                    <w:r>
                      <w:rPr>
                        <w:color w:val="073C6D"/>
                        <w:w w:val="105"/>
                        <w:sz w:val="25"/>
                      </w:rPr>
                      <w:t>Issue</w:t>
                    </w:r>
                    <w:r>
                      <w:rPr>
                        <w:color w:val="073C6D"/>
                        <w:spacing w:val="-12"/>
                        <w:w w:val="105"/>
                        <w:sz w:val="25"/>
                      </w:rPr>
                      <w:t xml:space="preserve"> </w:t>
                    </w:r>
                    <w:r>
                      <w:rPr>
                        <w:color w:val="073C6D"/>
                        <w:w w:val="105"/>
                        <w:sz w:val="25"/>
                      </w:rPr>
                      <w:t>No.</w:t>
                    </w:r>
                    <w:r>
                      <w:rPr>
                        <w:color w:val="073C6D"/>
                        <w:spacing w:val="-12"/>
                        <w:w w:val="105"/>
                        <w:sz w:val="25"/>
                      </w:rPr>
                      <w:t xml:space="preserve"> </w:t>
                    </w:r>
                    <w:r>
                      <w:rPr>
                        <w:color w:val="073C6D"/>
                        <w:spacing w:val="-10"/>
                        <w:w w:val="105"/>
                        <w:sz w:val="25"/>
                      </w:rPr>
                      <w:t>6</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1F" w14:textId="77777777" w:rsidR="000105DA" w:rsidRDefault="00142832">
    <w:pPr>
      <w:pStyle w:val="BodyText"/>
      <w:spacing w:line="14" w:lineRule="auto"/>
      <w:rPr>
        <w:sz w:val="20"/>
      </w:rPr>
    </w:pPr>
    <w:r>
      <w:rPr>
        <w:noProof/>
        <w:sz w:val="20"/>
      </w:rPr>
      <mc:AlternateContent>
        <mc:Choice Requires="wps">
          <w:drawing>
            <wp:anchor distT="0" distB="0" distL="0" distR="0" simplePos="0" relativeHeight="487285760" behindDoc="1" locked="0" layoutInCell="1" allowOverlap="1" wp14:anchorId="4F987F3B" wp14:editId="4F987F3C">
              <wp:simplePos x="0" y="0"/>
              <wp:positionH relativeFrom="page">
                <wp:posOffset>4388681</wp:posOffset>
              </wp:positionH>
              <wp:positionV relativeFrom="page">
                <wp:posOffset>420178</wp:posOffset>
              </wp:positionV>
              <wp:extent cx="1742439" cy="1270"/>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8" y="0"/>
                            </a:lnTo>
                          </a:path>
                        </a:pathLst>
                      </a:custGeom>
                      <a:ln w="9524">
                        <a:solidFill>
                          <a:srgbClr val="073C6D"/>
                        </a:solidFill>
                        <a:prstDash val="solid"/>
                      </a:ln>
                    </wps:spPr>
                    <wps:bodyPr wrap="square" lIns="0" tIns="0" rIns="0" bIns="0" rtlCol="0">
                      <a:prstTxWarp prst="textNoShape">
                        <a:avLst/>
                      </a:prstTxWarp>
                      <a:noAutofit/>
                    </wps:bodyPr>
                  </wps:wsp>
                </a:graphicData>
              </a:graphic>
            </wp:anchor>
          </w:drawing>
        </mc:Choice>
        <mc:Fallback>
          <w:pict>
            <v:shape w14:anchorId="69DB573B" id="Graphic 80" o:spid="_x0000_s1026" style="position:absolute;margin-left:345.55pt;margin-top:33.1pt;width:137.2pt;height:.1pt;z-index:-16030720;visibility:visible;mso-wrap-style:square;mso-wrap-distance-left:0;mso-wrap-distance-top:0;mso-wrap-distance-right:0;mso-wrap-distance-bottom:0;mso-position-horizontal:absolute;mso-position-horizontal-relative:page;mso-position-vertical:absolute;mso-position-vertical-relative:page;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" path="m,l1742228,e" filled="f" strokecolor="#073c6d" strokeweight=".26456mm">
              <v:path arrowok="t"/>
              <w10:wrap anchorx="page" anchory="page"/>
            </v:shape>
          </w:pict>
        </mc:Fallback>
      </mc:AlternateContent>
    </w:r>
    <w:r>
      <w:rPr>
        <w:noProof/>
        <w:sz w:val="20"/>
      </w:rPr>
      <mc:AlternateContent>
        <mc:Choice Requires="wps">
          <w:drawing>
            <wp:anchor distT="0" distB="0" distL="0" distR="0" simplePos="0" relativeHeight="487286272" behindDoc="1" locked="0" layoutInCell="1" allowOverlap="1" wp14:anchorId="4F987F3D" wp14:editId="4F987F3E">
              <wp:simplePos x="0" y="0"/>
              <wp:positionH relativeFrom="page">
                <wp:posOffset>2944378</wp:posOffset>
              </wp:positionH>
              <wp:positionV relativeFrom="page">
                <wp:posOffset>336238</wp:posOffset>
              </wp:positionV>
              <wp:extent cx="899794" cy="187960"/>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4" cy="187960"/>
                      </a:xfrm>
                      <a:prstGeom prst="rect">
                        <a:avLst/>
                      </a:prstGeom>
                    </wps:spPr>
                    <wps:txbx>
                      <w:txbxContent>
                        <w:p w14:paraId="4F987F6B" w14:textId="77777777" w:rsidR="000105DA" w:rsidRDefault="00142832">
                          <w:pPr>
                            <w:spacing w:line="270" w:lineRule="exact"/>
                            <w:ind w:left="20"/>
                            <w:rPr>
                              <w:sz w:val="25"/>
                            </w:rPr>
                          </w:pPr>
                          <w:r>
                            <w:rPr>
                              <w:color w:val="073C6D"/>
                              <w:w w:val="105"/>
                              <w:sz w:val="25"/>
                            </w:rPr>
                            <w:t>March</w:t>
                          </w:r>
                          <w:r>
                            <w:rPr>
                              <w:color w:val="073C6D"/>
                              <w:spacing w:val="-2"/>
                              <w:w w:val="110"/>
                              <w:sz w:val="25"/>
                            </w:rPr>
                            <w:t xml:space="preserve"> </w:t>
                          </w:r>
                          <w:r>
                            <w:rPr>
                              <w:color w:val="073C6D"/>
                              <w:spacing w:val="-4"/>
                              <w:w w:val="110"/>
                              <w:sz w:val="25"/>
                            </w:rPr>
                            <w:t>2026</w:t>
                          </w:r>
                        </w:p>
                      </w:txbxContent>
                    </wps:txbx>
                    <wps:bodyPr wrap="square" lIns="0" tIns="0" rIns="0" bIns="0" rtlCol="0">
                      <a:noAutofit/>
                    </wps:bodyPr>
                  </wps:wsp>
                </a:graphicData>
              </a:graphic>
            </wp:anchor>
          </w:drawing>
        </mc:Choice>
        <mc:Fallback>
          <w:pict>
            <v:shapetype w14:anchorId="4F987F3D" id="_x0000_t202" coordsize="21600,21600" o:spt="202" path="m,l,21600r21600,l21600,xe">
              <v:stroke joinstyle="miter"/>
              <v:path gradientshapeok="t" o:connecttype="rect"/>
            </v:shapetype>
            <v:shape id="Textbox 81" o:spid="_x0000_s1068" type="#_x0000_t202" style="position:absolute;margin-left:231.85pt;margin-top:26.5pt;width:70.85pt;height:14.8pt;z-index:-1603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" filled="f" stroked="f">
              <v:textbox inset="0,0,0,0">
                <w:txbxContent>
                  <w:p w14:paraId="4F987F6B" w14:textId="77777777" w:rsidR="000105DA" w:rsidRDefault="00142832">
                    <w:pPr>
                      <w:spacing w:line="270" w:lineRule="exact"/>
                      <w:ind w:left="20"/>
                      <w:rPr>
                        <w:sz w:val="25"/>
                      </w:rPr>
                    </w:pPr>
                    <w:r>
                      <w:rPr>
                        <w:color w:val="073C6D"/>
                        <w:w w:val="105"/>
                        <w:sz w:val="25"/>
                      </w:rPr>
                      <w:t>March</w:t>
                    </w:r>
                    <w:r>
                      <w:rPr>
                        <w:color w:val="073C6D"/>
                        <w:spacing w:val="-2"/>
                        <w:w w:val="110"/>
                        <w:sz w:val="25"/>
                      </w:rPr>
                      <w:t xml:space="preserve"> </w:t>
                    </w:r>
                    <w:r>
                      <w:rPr>
                        <w:color w:val="073C6D"/>
                        <w:spacing w:val="-4"/>
                        <w:w w:val="110"/>
                        <w:sz w:val="25"/>
                      </w:rPr>
                      <w:t>2026</w:t>
                    </w:r>
                  </w:p>
                </w:txbxContent>
              </v:textbox>
              <w10:wrap anchorx="page" anchory="page"/>
            </v:shape>
          </w:pict>
        </mc:Fallback>
      </mc:AlternateContent>
    </w:r>
    <w:r>
      <w:rPr>
        <w:noProof/>
        <w:sz w:val="20"/>
      </w:rPr>
      <mc:AlternateContent>
        <mc:Choice Requires="wps">
          <w:drawing>
            <wp:anchor distT="0" distB="0" distL="0" distR="0" simplePos="0" relativeHeight="487286784" behindDoc="1" locked="0" layoutInCell="1" allowOverlap="1" wp14:anchorId="4F987F3F" wp14:editId="4F987F40">
              <wp:simplePos x="0" y="0"/>
              <wp:positionH relativeFrom="page">
                <wp:posOffset>6438340</wp:posOffset>
              </wp:positionH>
              <wp:positionV relativeFrom="page">
                <wp:posOffset>336238</wp:posOffset>
              </wp:positionV>
              <wp:extent cx="832485" cy="187960"/>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187960"/>
                      </a:xfrm>
                      <a:prstGeom prst="rect">
                        <a:avLst/>
                      </a:prstGeom>
                    </wps:spPr>
                    <wps:txbx>
                      <w:txbxContent>
                        <w:p w14:paraId="4F987F6C" w14:textId="77777777" w:rsidR="000105DA" w:rsidRDefault="00142832">
                          <w:pPr>
                            <w:spacing w:line="270" w:lineRule="exact"/>
                            <w:ind w:left="20"/>
                            <w:rPr>
                              <w:sz w:val="25"/>
                            </w:rPr>
                          </w:pPr>
                          <w:r>
                            <w:rPr>
                              <w:color w:val="073C6D"/>
                              <w:w w:val="105"/>
                              <w:sz w:val="25"/>
                            </w:rPr>
                            <w:t>Issue</w:t>
                          </w:r>
                          <w:r>
                            <w:rPr>
                              <w:color w:val="073C6D"/>
                              <w:spacing w:val="-12"/>
                              <w:w w:val="105"/>
                              <w:sz w:val="25"/>
                            </w:rPr>
                            <w:t xml:space="preserve"> </w:t>
                          </w:r>
                          <w:r>
                            <w:rPr>
                              <w:color w:val="073C6D"/>
                              <w:w w:val="105"/>
                              <w:sz w:val="25"/>
                            </w:rPr>
                            <w:t>No.</w:t>
                          </w:r>
                          <w:r>
                            <w:rPr>
                              <w:color w:val="073C6D"/>
                              <w:spacing w:val="-12"/>
                              <w:w w:val="105"/>
                              <w:sz w:val="25"/>
                            </w:rPr>
                            <w:t xml:space="preserve"> </w:t>
                          </w:r>
                          <w:r>
                            <w:rPr>
                              <w:color w:val="073C6D"/>
                              <w:spacing w:val="-10"/>
                              <w:w w:val="105"/>
                              <w:sz w:val="25"/>
                            </w:rPr>
                            <w:t>6</w:t>
                          </w:r>
                        </w:p>
                      </w:txbxContent>
                    </wps:txbx>
                    <wps:bodyPr wrap="square" lIns="0" tIns="0" rIns="0" bIns="0" rtlCol="0">
                      <a:noAutofit/>
                    </wps:bodyPr>
                  </wps:wsp>
                </a:graphicData>
              </a:graphic>
            </wp:anchor>
          </w:drawing>
        </mc:Choice>
        <mc:Fallback>
          <w:pict>
            <v:shape w14:anchorId="4F987F3F" id="Textbox 82" o:spid="_x0000_s1069" type="#_x0000_t202" style="position:absolute;margin-left:506.95pt;margin-top:26.5pt;width:65.55pt;height:14.8pt;z-index:-1602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" filled="f" stroked="f">
              <v:textbox inset="0,0,0,0">
                <w:txbxContent>
                  <w:p w14:paraId="4F987F6C" w14:textId="77777777" w:rsidR="000105DA" w:rsidRDefault="00142832">
                    <w:pPr>
                      <w:spacing w:line="270" w:lineRule="exact"/>
                      <w:ind w:left="20"/>
                      <w:rPr>
                        <w:sz w:val="25"/>
                      </w:rPr>
                    </w:pPr>
                    <w:r>
                      <w:rPr>
                        <w:color w:val="073C6D"/>
                        <w:w w:val="105"/>
                        <w:sz w:val="25"/>
                      </w:rPr>
                      <w:t>Issue</w:t>
                    </w:r>
                    <w:r>
                      <w:rPr>
                        <w:color w:val="073C6D"/>
                        <w:spacing w:val="-12"/>
                        <w:w w:val="105"/>
                        <w:sz w:val="25"/>
                      </w:rPr>
                      <w:t xml:space="preserve"> </w:t>
                    </w:r>
                    <w:r>
                      <w:rPr>
                        <w:color w:val="073C6D"/>
                        <w:w w:val="105"/>
                        <w:sz w:val="25"/>
                      </w:rPr>
                      <w:t>No.</w:t>
                    </w:r>
                    <w:r>
                      <w:rPr>
                        <w:color w:val="073C6D"/>
                        <w:spacing w:val="-12"/>
                        <w:w w:val="105"/>
                        <w:sz w:val="25"/>
                      </w:rPr>
                      <w:t xml:space="preserve"> </w:t>
                    </w:r>
                    <w:r>
                      <w:rPr>
                        <w:color w:val="073C6D"/>
                        <w:spacing w:val="-10"/>
                        <w:w w:val="105"/>
                        <w:sz w:val="25"/>
                      </w:rPr>
                      <w:t>6</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21" w14:textId="77777777" w:rsidR="000105DA" w:rsidRDefault="00142832">
    <w:pPr>
      <w:pStyle w:val="BodyText"/>
      <w:spacing w:line="14" w:lineRule="auto"/>
      <w:rPr>
        <w:sz w:val="20"/>
      </w:rPr>
    </w:pPr>
    <w:r>
      <w:rPr>
        <w:noProof/>
        <w:sz w:val="20"/>
      </w:rPr>
      <mc:AlternateContent>
        <mc:Choice Requires="wps">
          <w:drawing>
            <wp:anchor distT="0" distB="0" distL="0" distR="0" simplePos="0" relativeHeight="487287296" behindDoc="1" locked="0" layoutInCell="1" allowOverlap="1" wp14:anchorId="4F987F41" wp14:editId="4F987F42">
              <wp:simplePos x="0" y="0"/>
              <wp:positionH relativeFrom="page">
                <wp:posOffset>4388681</wp:posOffset>
              </wp:positionH>
              <wp:positionV relativeFrom="page">
                <wp:posOffset>420178</wp:posOffset>
              </wp:positionV>
              <wp:extent cx="1742439" cy="1270"/>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8" y="0"/>
                            </a:lnTo>
                          </a:path>
                        </a:pathLst>
                      </a:custGeom>
                      <a:ln w="9524">
                        <a:solidFill>
                          <a:srgbClr val="073C6D"/>
                        </a:solidFill>
                        <a:prstDash val="solid"/>
                      </a:ln>
                    </wps:spPr>
                    <wps:bodyPr wrap="square" lIns="0" tIns="0" rIns="0" bIns="0" rtlCol="0">
                      <a:prstTxWarp prst="textNoShape">
                        <a:avLst/>
                      </a:prstTxWarp>
                      <a:noAutofit/>
                    </wps:bodyPr>
                  </wps:wsp>
                </a:graphicData>
              </a:graphic>
            </wp:anchor>
          </w:drawing>
        </mc:Choice>
        <mc:Fallback>
          <w:pict>
            <v:shape w14:anchorId="5A899C9C" id="Graphic 97" o:spid="_x0000_s1026" style="position:absolute;margin-left:345.55pt;margin-top:33.1pt;width:137.2pt;height:.1pt;z-index:-16029184;visibility:visible;mso-wrap-style:square;mso-wrap-distance-left:0;mso-wrap-distance-top:0;mso-wrap-distance-right:0;mso-wrap-distance-bottom:0;mso-position-horizontal:absolute;mso-position-horizontal-relative:page;mso-position-vertical:absolute;mso-position-vertical-relative:page;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" path="m,l1742228,e" filled="f" strokecolor="#073c6d" strokeweight=".26456mm">
              <v:path arrowok="t"/>
              <w10:wrap anchorx="page" anchory="page"/>
            </v:shape>
          </w:pict>
        </mc:Fallback>
      </mc:AlternateContent>
    </w:r>
    <w:r>
      <w:rPr>
        <w:noProof/>
        <w:sz w:val="20"/>
      </w:rPr>
      <mc:AlternateContent>
        <mc:Choice Requires="wps">
          <w:drawing>
            <wp:anchor distT="0" distB="0" distL="0" distR="0" simplePos="0" relativeHeight="487287808" behindDoc="1" locked="0" layoutInCell="1" allowOverlap="1" wp14:anchorId="4F987F43" wp14:editId="4F987F44">
              <wp:simplePos x="0" y="0"/>
              <wp:positionH relativeFrom="page">
                <wp:posOffset>2944378</wp:posOffset>
              </wp:positionH>
              <wp:positionV relativeFrom="page">
                <wp:posOffset>336238</wp:posOffset>
              </wp:positionV>
              <wp:extent cx="899794" cy="18796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4" cy="187960"/>
                      </a:xfrm>
                      <a:prstGeom prst="rect">
                        <a:avLst/>
                      </a:prstGeom>
                    </wps:spPr>
                    <wps:txbx>
                      <w:txbxContent>
                        <w:p w14:paraId="4F987F6D" w14:textId="77777777" w:rsidR="000105DA" w:rsidRDefault="00142832">
                          <w:pPr>
                            <w:spacing w:line="270" w:lineRule="exact"/>
                            <w:ind w:left="20"/>
                            <w:rPr>
                              <w:sz w:val="25"/>
                            </w:rPr>
                          </w:pPr>
                          <w:r>
                            <w:rPr>
                              <w:color w:val="073C6D"/>
                              <w:w w:val="105"/>
                              <w:sz w:val="25"/>
                            </w:rPr>
                            <w:t>March</w:t>
                          </w:r>
                          <w:r>
                            <w:rPr>
                              <w:color w:val="073C6D"/>
                              <w:spacing w:val="-2"/>
                              <w:w w:val="110"/>
                              <w:sz w:val="25"/>
                            </w:rPr>
                            <w:t xml:space="preserve"> </w:t>
                          </w:r>
                          <w:r>
                            <w:rPr>
                              <w:color w:val="073C6D"/>
                              <w:spacing w:val="-4"/>
                              <w:w w:val="110"/>
                              <w:sz w:val="25"/>
                            </w:rPr>
                            <w:t>2026</w:t>
                          </w:r>
                        </w:p>
                      </w:txbxContent>
                    </wps:txbx>
                    <wps:bodyPr wrap="square" lIns="0" tIns="0" rIns="0" bIns="0" rtlCol="0">
                      <a:noAutofit/>
                    </wps:bodyPr>
                  </wps:wsp>
                </a:graphicData>
              </a:graphic>
            </wp:anchor>
          </w:drawing>
        </mc:Choice>
        <mc:Fallback>
          <w:pict>
            <v:shapetype w14:anchorId="4F987F43" id="_x0000_t202" coordsize="21600,21600" o:spt="202" path="m,l,21600r21600,l21600,xe">
              <v:stroke joinstyle="miter"/>
              <v:path gradientshapeok="t" o:connecttype="rect"/>
            </v:shapetype>
            <v:shape id="Textbox 98" o:spid="_x0000_s1070" type="#_x0000_t202" style="position:absolute;margin-left:231.85pt;margin-top:26.5pt;width:70.85pt;height:14.8pt;z-index:-1602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" filled="f" stroked="f">
              <v:textbox inset="0,0,0,0">
                <w:txbxContent>
                  <w:p w14:paraId="4F987F6D" w14:textId="77777777" w:rsidR="000105DA" w:rsidRDefault="00142832">
                    <w:pPr>
                      <w:spacing w:line="270" w:lineRule="exact"/>
                      <w:ind w:left="20"/>
                      <w:rPr>
                        <w:sz w:val="25"/>
                      </w:rPr>
                    </w:pPr>
                    <w:r>
                      <w:rPr>
                        <w:color w:val="073C6D"/>
                        <w:w w:val="105"/>
                        <w:sz w:val="25"/>
                      </w:rPr>
                      <w:t>March</w:t>
                    </w:r>
                    <w:r>
                      <w:rPr>
                        <w:color w:val="073C6D"/>
                        <w:spacing w:val="-2"/>
                        <w:w w:val="110"/>
                        <w:sz w:val="25"/>
                      </w:rPr>
                      <w:t xml:space="preserve"> </w:t>
                    </w:r>
                    <w:r>
                      <w:rPr>
                        <w:color w:val="073C6D"/>
                        <w:spacing w:val="-4"/>
                        <w:w w:val="110"/>
                        <w:sz w:val="25"/>
                      </w:rPr>
                      <w:t>2026</w:t>
                    </w:r>
                  </w:p>
                </w:txbxContent>
              </v:textbox>
              <w10:wrap anchorx="page" anchory="page"/>
            </v:shape>
          </w:pict>
        </mc:Fallback>
      </mc:AlternateContent>
    </w:r>
    <w:r>
      <w:rPr>
        <w:noProof/>
        <w:sz w:val="20"/>
      </w:rPr>
      <mc:AlternateContent>
        <mc:Choice Requires="wps">
          <w:drawing>
            <wp:anchor distT="0" distB="0" distL="0" distR="0" simplePos="0" relativeHeight="487288320" behindDoc="1" locked="0" layoutInCell="1" allowOverlap="1" wp14:anchorId="4F987F45" wp14:editId="4F987F46">
              <wp:simplePos x="0" y="0"/>
              <wp:positionH relativeFrom="page">
                <wp:posOffset>6438340</wp:posOffset>
              </wp:positionH>
              <wp:positionV relativeFrom="page">
                <wp:posOffset>336238</wp:posOffset>
              </wp:positionV>
              <wp:extent cx="832485" cy="18796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187960"/>
                      </a:xfrm>
                      <a:prstGeom prst="rect">
                        <a:avLst/>
                      </a:prstGeom>
                    </wps:spPr>
                    <wps:txbx>
                      <w:txbxContent>
                        <w:p w14:paraId="4F987F6E" w14:textId="77777777" w:rsidR="000105DA" w:rsidRDefault="00142832">
                          <w:pPr>
                            <w:spacing w:line="270" w:lineRule="exact"/>
                            <w:ind w:left="20"/>
                            <w:rPr>
                              <w:sz w:val="25"/>
                            </w:rPr>
                          </w:pPr>
                          <w:r>
                            <w:rPr>
                              <w:color w:val="073C6D"/>
                              <w:w w:val="105"/>
                              <w:sz w:val="25"/>
                            </w:rPr>
                            <w:t>Issue</w:t>
                          </w:r>
                          <w:r>
                            <w:rPr>
                              <w:color w:val="073C6D"/>
                              <w:spacing w:val="-12"/>
                              <w:w w:val="105"/>
                              <w:sz w:val="25"/>
                            </w:rPr>
                            <w:t xml:space="preserve"> </w:t>
                          </w:r>
                          <w:r>
                            <w:rPr>
                              <w:color w:val="073C6D"/>
                              <w:w w:val="105"/>
                              <w:sz w:val="25"/>
                            </w:rPr>
                            <w:t>No.</w:t>
                          </w:r>
                          <w:r>
                            <w:rPr>
                              <w:color w:val="073C6D"/>
                              <w:spacing w:val="-12"/>
                              <w:w w:val="105"/>
                              <w:sz w:val="25"/>
                            </w:rPr>
                            <w:t xml:space="preserve"> </w:t>
                          </w:r>
                          <w:r>
                            <w:rPr>
                              <w:color w:val="073C6D"/>
                              <w:spacing w:val="-10"/>
                              <w:w w:val="105"/>
                              <w:sz w:val="25"/>
                            </w:rPr>
                            <w:t>6</w:t>
                          </w:r>
                        </w:p>
                      </w:txbxContent>
                    </wps:txbx>
                    <wps:bodyPr wrap="square" lIns="0" tIns="0" rIns="0" bIns="0" rtlCol="0">
                      <a:noAutofit/>
                    </wps:bodyPr>
                  </wps:wsp>
                </a:graphicData>
              </a:graphic>
            </wp:anchor>
          </w:drawing>
        </mc:Choice>
        <mc:Fallback>
          <w:pict>
            <v:shape w14:anchorId="4F987F45" id="Textbox 99" o:spid="_x0000_s1071" type="#_x0000_t202" style="position:absolute;margin-left:506.95pt;margin-top:26.5pt;width:65.55pt;height:14.8pt;z-index:-1602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" filled="f" stroked="f">
              <v:textbox inset="0,0,0,0">
                <w:txbxContent>
                  <w:p w14:paraId="4F987F6E" w14:textId="77777777" w:rsidR="000105DA" w:rsidRDefault="00142832">
                    <w:pPr>
                      <w:spacing w:line="270" w:lineRule="exact"/>
                      <w:ind w:left="20"/>
                      <w:rPr>
                        <w:sz w:val="25"/>
                      </w:rPr>
                    </w:pPr>
                    <w:r>
                      <w:rPr>
                        <w:color w:val="073C6D"/>
                        <w:w w:val="105"/>
                        <w:sz w:val="25"/>
                      </w:rPr>
                      <w:t>Issue</w:t>
                    </w:r>
                    <w:r>
                      <w:rPr>
                        <w:color w:val="073C6D"/>
                        <w:spacing w:val="-12"/>
                        <w:w w:val="105"/>
                        <w:sz w:val="25"/>
                      </w:rPr>
                      <w:t xml:space="preserve"> </w:t>
                    </w:r>
                    <w:r>
                      <w:rPr>
                        <w:color w:val="073C6D"/>
                        <w:w w:val="105"/>
                        <w:sz w:val="25"/>
                      </w:rPr>
                      <w:t>No.</w:t>
                    </w:r>
                    <w:r>
                      <w:rPr>
                        <w:color w:val="073C6D"/>
                        <w:spacing w:val="-12"/>
                        <w:w w:val="105"/>
                        <w:sz w:val="25"/>
                      </w:rPr>
                      <w:t xml:space="preserve"> </w:t>
                    </w:r>
                    <w:r>
                      <w:rPr>
                        <w:color w:val="073C6D"/>
                        <w:spacing w:val="-10"/>
                        <w:w w:val="105"/>
                        <w:sz w:val="25"/>
                      </w:rPr>
                      <w:t>6</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23" w14:textId="77777777" w:rsidR="000105DA" w:rsidRDefault="000105DA">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7F25" w14:textId="77777777" w:rsidR="000105DA" w:rsidRDefault="000105DA">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F987EB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10.5pt" o:bullet="t">
        <v:imagedata r:id="rId1" o:title="image4"/>
      </v:shape>
    </w:pict>
  </w:numPicBullet>
  <w:abstractNum w:abstractNumId="0" w15:restartNumberingAfterBreak="0">
    <w:nsid w:val="0A3B2AE4"/>
    <w:multiLevelType w:val="hybridMultilevel"/>
    <w:tmpl w:val="29B6B534"/>
    <w:lvl w:ilvl="0" w:tplc="328A4842">
      <w:numFmt w:val="bullet"/>
      <w:lvlText w:val="&amp;"/>
      <w:lvlPicBulletId w:val="0"/>
      <w:lvlJc w:val="left"/>
      <w:pPr>
        <w:ind w:left="825" w:hanging="316"/>
      </w:pPr>
      <w:rPr>
        <w:rFonts w:ascii="Times New Roman" w:eastAsia="Times New Roman" w:hAnsi="Times New Roman" w:cs="Times New Roman" w:hint="default"/>
        <w:b w:val="0"/>
        <w:bCs w:val="0"/>
        <w:i w:val="0"/>
        <w:iCs w:val="0"/>
        <w:w w:val="100"/>
        <w:position w:val="6"/>
        <w:sz w:val="15"/>
        <w:szCs w:val="15"/>
        <w:lang w:val="en-US" w:eastAsia="en-US" w:bidi="ar-SA"/>
      </w:rPr>
    </w:lvl>
    <w:lvl w:ilvl="1" w:tplc="84BEF170">
      <w:numFmt w:val="bullet"/>
      <w:lvlText w:val="•"/>
      <w:lvlJc w:val="left"/>
      <w:pPr>
        <w:ind w:left="1929" w:hanging="316"/>
      </w:pPr>
      <w:rPr>
        <w:rFonts w:hint="default"/>
        <w:lang w:val="en-US" w:eastAsia="en-US" w:bidi="ar-SA"/>
      </w:rPr>
    </w:lvl>
    <w:lvl w:ilvl="2" w:tplc="20164A5A">
      <w:numFmt w:val="bullet"/>
      <w:lvlText w:val="•"/>
      <w:lvlJc w:val="left"/>
      <w:pPr>
        <w:ind w:left="3038" w:hanging="316"/>
      </w:pPr>
      <w:rPr>
        <w:rFonts w:hint="default"/>
        <w:lang w:val="en-US" w:eastAsia="en-US" w:bidi="ar-SA"/>
      </w:rPr>
    </w:lvl>
    <w:lvl w:ilvl="3" w:tplc="C3ECF0FE">
      <w:numFmt w:val="bullet"/>
      <w:lvlText w:val="•"/>
      <w:lvlJc w:val="left"/>
      <w:pPr>
        <w:ind w:left="4147" w:hanging="316"/>
      </w:pPr>
      <w:rPr>
        <w:rFonts w:hint="default"/>
        <w:lang w:val="en-US" w:eastAsia="en-US" w:bidi="ar-SA"/>
      </w:rPr>
    </w:lvl>
    <w:lvl w:ilvl="4" w:tplc="D780FD20">
      <w:numFmt w:val="bullet"/>
      <w:lvlText w:val="•"/>
      <w:lvlJc w:val="left"/>
      <w:pPr>
        <w:ind w:left="5256" w:hanging="316"/>
      </w:pPr>
      <w:rPr>
        <w:rFonts w:hint="default"/>
        <w:lang w:val="en-US" w:eastAsia="en-US" w:bidi="ar-SA"/>
      </w:rPr>
    </w:lvl>
    <w:lvl w:ilvl="5" w:tplc="77F21E16">
      <w:numFmt w:val="bullet"/>
      <w:lvlText w:val="•"/>
      <w:lvlJc w:val="left"/>
      <w:pPr>
        <w:ind w:left="6365" w:hanging="316"/>
      </w:pPr>
      <w:rPr>
        <w:rFonts w:hint="default"/>
        <w:lang w:val="en-US" w:eastAsia="en-US" w:bidi="ar-SA"/>
      </w:rPr>
    </w:lvl>
    <w:lvl w:ilvl="6" w:tplc="743A526E">
      <w:numFmt w:val="bullet"/>
      <w:lvlText w:val="•"/>
      <w:lvlJc w:val="left"/>
      <w:pPr>
        <w:ind w:left="7474" w:hanging="316"/>
      </w:pPr>
      <w:rPr>
        <w:rFonts w:hint="default"/>
        <w:lang w:val="en-US" w:eastAsia="en-US" w:bidi="ar-SA"/>
      </w:rPr>
    </w:lvl>
    <w:lvl w:ilvl="7" w:tplc="AF025BE8">
      <w:numFmt w:val="bullet"/>
      <w:lvlText w:val="•"/>
      <w:lvlJc w:val="left"/>
      <w:pPr>
        <w:ind w:left="8583" w:hanging="316"/>
      </w:pPr>
      <w:rPr>
        <w:rFonts w:hint="default"/>
        <w:lang w:val="en-US" w:eastAsia="en-US" w:bidi="ar-SA"/>
      </w:rPr>
    </w:lvl>
    <w:lvl w:ilvl="8" w:tplc="3EC479F6">
      <w:numFmt w:val="bullet"/>
      <w:lvlText w:val="•"/>
      <w:lvlJc w:val="left"/>
      <w:pPr>
        <w:ind w:left="9692" w:hanging="316"/>
      </w:pPr>
      <w:rPr>
        <w:rFonts w:hint="default"/>
        <w:lang w:val="en-US" w:eastAsia="en-US" w:bidi="ar-SA"/>
      </w:rPr>
    </w:lvl>
  </w:abstractNum>
  <w:abstractNum w:abstractNumId="1" w15:restartNumberingAfterBreak="0">
    <w:nsid w:val="607357C2"/>
    <w:multiLevelType w:val="hybridMultilevel"/>
    <w:tmpl w:val="052CB120"/>
    <w:lvl w:ilvl="0" w:tplc="ADBEEA1A">
      <w:numFmt w:val="bullet"/>
      <w:lvlText w:val="&amp;"/>
      <w:lvlPicBulletId w:val="0"/>
      <w:lvlJc w:val="left"/>
      <w:pPr>
        <w:ind w:left="919" w:hanging="266"/>
      </w:pPr>
      <w:rPr>
        <w:rFonts w:ascii="Times New Roman" w:eastAsia="Times New Roman" w:hAnsi="Times New Roman" w:cs="Times New Roman" w:hint="default"/>
        <w:b w:val="0"/>
        <w:bCs w:val="0"/>
        <w:i w:val="0"/>
        <w:iCs w:val="0"/>
        <w:w w:val="100"/>
        <w:position w:val="5"/>
        <w:sz w:val="14"/>
        <w:szCs w:val="14"/>
        <w:lang w:val="en-US" w:eastAsia="en-US" w:bidi="ar-SA"/>
      </w:rPr>
    </w:lvl>
    <w:lvl w:ilvl="1" w:tplc="791CC482">
      <w:numFmt w:val="bullet"/>
      <w:lvlText w:val="•"/>
      <w:lvlJc w:val="left"/>
      <w:pPr>
        <w:ind w:left="2019" w:hanging="266"/>
      </w:pPr>
      <w:rPr>
        <w:rFonts w:hint="default"/>
        <w:lang w:val="en-US" w:eastAsia="en-US" w:bidi="ar-SA"/>
      </w:rPr>
    </w:lvl>
    <w:lvl w:ilvl="2" w:tplc="6BA6584C">
      <w:numFmt w:val="bullet"/>
      <w:lvlText w:val="•"/>
      <w:lvlJc w:val="left"/>
      <w:pPr>
        <w:ind w:left="3118" w:hanging="266"/>
      </w:pPr>
      <w:rPr>
        <w:rFonts w:hint="default"/>
        <w:lang w:val="en-US" w:eastAsia="en-US" w:bidi="ar-SA"/>
      </w:rPr>
    </w:lvl>
    <w:lvl w:ilvl="3" w:tplc="DC900574">
      <w:numFmt w:val="bullet"/>
      <w:lvlText w:val="•"/>
      <w:lvlJc w:val="left"/>
      <w:pPr>
        <w:ind w:left="4217" w:hanging="266"/>
      </w:pPr>
      <w:rPr>
        <w:rFonts w:hint="default"/>
        <w:lang w:val="en-US" w:eastAsia="en-US" w:bidi="ar-SA"/>
      </w:rPr>
    </w:lvl>
    <w:lvl w:ilvl="4" w:tplc="8BA850EE">
      <w:numFmt w:val="bullet"/>
      <w:lvlText w:val="•"/>
      <w:lvlJc w:val="left"/>
      <w:pPr>
        <w:ind w:left="5316" w:hanging="266"/>
      </w:pPr>
      <w:rPr>
        <w:rFonts w:hint="default"/>
        <w:lang w:val="en-US" w:eastAsia="en-US" w:bidi="ar-SA"/>
      </w:rPr>
    </w:lvl>
    <w:lvl w:ilvl="5" w:tplc="45CCF3A6">
      <w:numFmt w:val="bullet"/>
      <w:lvlText w:val="•"/>
      <w:lvlJc w:val="left"/>
      <w:pPr>
        <w:ind w:left="6415" w:hanging="266"/>
      </w:pPr>
      <w:rPr>
        <w:rFonts w:hint="default"/>
        <w:lang w:val="en-US" w:eastAsia="en-US" w:bidi="ar-SA"/>
      </w:rPr>
    </w:lvl>
    <w:lvl w:ilvl="6" w:tplc="E646A2A2">
      <w:numFmt w:val="bullet"/>
      <w:lvlText w:val="•"/>
      <w:lvlJc w:val="left"/>
      <w:pPr>
        <w:ind w:left="7514" w:hanging="266"/>
      </w:pPr>
      <w:rPr>
        <w:rFonts w:hint="default"/>
        <w:lang w:val="en-US" w:eastAsia="en-US" w:bidi="ar-SA"/>
      </w:rPr>
    </w:lvl>
    <w:lvl w:ilvl="7" w:tplc="978E934C">
      <w:numFmt w:val="bullet"/>
      <w:lvlText w:val="•"/>
      <w:lvlJc w:val="left"/>
      <w:pPr>
        <w:ind w:left="8613" w:hanging="266"/>
      </w:pPr>
      <w:rPr>
        <w:rFonts w:hint="default"/>
        <w:lang w:val="en-US" w:eastAsia="en-US" w:bidi="ar-SA"/>
      </w:rPr>
    </w:lvl>
    <w:lvl w:ilvl="8" w:tplc="76C83FC4">
      <w:numFmt w:val="bullet"/>
      <w:lvlText w:val="•"/>
      <w:lvlJc w:val="left"/>
      <w:pPr>
        <w:ind w:left="9712" w:hanging="266"/>
      </w:pPr>
      <w:rPr>
        <w:rFonts w:hint="default"/>
        <w:lang w:val="en-US" w:eastAsia="en-US" w:bidi="ar-SA"/>
      </w:rPr>
    </w:lvl>
  </w:abstractNum>
  <w:num w:numId="1" w16cid:durableId="1345133543">
    <w:abstractNumId w:val="1"/>
  </w:num>
  <w:num w:numId="2" w16cid:durableId="18584283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05DA"/>
    <w:rsid w:val="000105DA"/>
    <w:rsid w:val="00142832"/>
    <w:rsid w:val="004477CB"/>
    <w:rsid w:val="00792C9F"/>
    <w:rsid w:val="00A02119"/>
    <w:rsid w:val="00E86F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987DE6"/>
  <w15:docId w15:val="{4DCFD795-4F37-4739-B90A-E72107B75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rPr>
  </w:style>
  <w:style w:type="paragraph" w:styleId="Heading1">
    <w:name w:val="heading 1"/>
    <w:basedOn w:val="Normal"/>
    <w:uiPriority w:val="9"/>
    <w:qFormat/>
    <w:pPr>
      <w:spacing w:line="984" w:lineRule="exact"/>
      <w:ind w:left="232"/>
      <w:outlineLvl w:val="0"/>
    </w:pPr>
    <w:rPr>
      <w:rFonts w:ascii="Book Antiqua" w:eastAsia="Book Antiqua" w:hAnsi="Book Antiqua" w:cs="Book Antiqua"/>
      <w:b/>
      <w:bCs/>
      <w:sz w:val="94"/>
      <w:szCs w:val="94"/>
    </w:rPr>
  </w:style>
  <w:style w:type="paragraph" w:styleId="Heading2">
    <w:name w:val="heading 2"/>
    <w:basedOn w:val="Normal"/>
    <w:uiPriority w:val="9"/>
    <w:unhideWhenUsed/>
    <w:qFormat/>
    <w:pPr>
      <w:ind w:left="289"/>
      <w:outlineLvl w:val="1"/>
    </w:pPr>
    <w:rPr>
      <w:rFonts w:ascii="Book Antiqua" w:eastAsia="Book Antiqua" w:hAnsi="Book Antiqua" w:cs="Book Antiqua"/>
      <w:b/>
      <w:bCs/>
      <w:sz w:val="48"/>
      <w:szCs w:val="48"/>
    </w:rPr>
  </w:style>
  <w:style w:type="paragraph" w:styleId="Heading3">
    <w:name w:val="heading 3"/>
    <w:basedOn w:val="Normal"/>
    <w:uiPriority w:val="9"/>
    <w:unhideWhenUsed/>
    <w:qFormat/>
    <w:pPr>
      <w:ind w:left="289"/>
      <w:outlineLvl w:val="2"/>
    </w:pPr>
    <w:rPr>
      <w:rFonts w:ascii="Book Antiqua" w:eastAsia="Book Antiqua" w:hAnsi="Book Antiqua" w:cs="Book Antiqua"/>
      <w:b/>
      <w:bCs/>
      <w:sz w:val="40"/>
      <w:szCs w:val="40"/>
      <w:u w:val="single" w:color="000000"/>
    </w:rPr>
  </w:style>
  <w:style w:type="paragraph" w:styleId="Heading4">
    <w:name w:val="heading 4"/>
    <w:basedOn w:val="Normal"/>
    <w:uiPriority w:val="9"/>
    <w:unhideWhenUsed/>
    <w:qFormat/>
    <w:pPr>
      <w:spacing w:line="426" w:lineRule="exact"/>
      <w:ind w:left="465"/>
      <w:outlineLvl w:val="3"/>
    </w:pPr>
    <w:rPr>
      <w:rFonts w:ascii="Book Antiqua" w:eastAsia="Book Antiqua" w:hAnsi="Book Antiqua" w:cs="Book Antiqua"/>
      <w:b/>
      <w:bCs/>
      <w:sz w:val="36"/>
      <w:szCs w:val="36"/>
    </w:rPr>
  </w:style>
  <w:style w:type="paragraph" w:styleId="Heading5">
    <w:name w:val="heading 5"/>
    <w:basedOn w:val="Normal"/>
    <w:uiPriority w:val="9"/>
    <w:unhideWhenUsed/>
    <w:qFormat/>
    <w:pPr>
      <w:ind w:left="479"/>
      <w:outlineLvl w:val="4"/>
    </w:pPr>
    <w:rPr>
      <w:rFonts w:ascii="Book Antiqua" w:eastAsia="Book Antiqua" w:hAnsi="Book Antiqua" w:cs="Book Antiqua"/>
      <w:sz w:val="36"/>
      <w:szCs w:val="36"/>
    </w:rPr>
  </w:style>
  <w:style w:type="paragraph" w:styleId="Heading6">
    <w:name w:val="heading 6"/>
    <w:basedOn w:val="Normal"/>
    <w:uiPriority w:val="9"/>
    <w:unhideWhenUsed/>
    <w:qFormat/>
    <w:pPr>
      <w:ind w:left="2006" w:right="737"/>
      <w:jc w:val="center"/>
      <w:outlineLvl w:val="5"/>
    </w:pPr>
    <w:rPr>
      <w:b/>
      <w:bCs/>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7"/>
      <w:szCs w:val="27"/>
    </w:rPr>
  </w:style>
  <w:style w:type="paragraph" w:styleId="ListParagraph">
    <w:name w:val="List Paragraph"/>
    <w:basedOn w:val="Normal"/>
    <w:uiPriority w:val="1"/>
    <w:qFormat/>
    <w:pPr>
      <w:spacing w:before="2"/>
      <w:ind w:left="825" w:hanging="316"/>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52.png"/><Relationship Id="rId21" Type="http://schemas.openxmlformats.org/officeDocument/2006/relationships/footer" Target="footer1.xml"/><Relationship Id="rId42" Type="http://schemas.openxmlformats.org/officeDocument/2006/relationships/hyperlink" Target="https://www.bu.edu/wheelock/profile/jennifer-lillis/" TargetMode="External"/><Relationship Id="rId47" Type="http://schemas.openxmlformats.org/officeDocument/2006/relationships/hyperlink" Target="https://www.mass.gov/news/massachusetts-permanent-commission-on-the-status-of-persons-with-disabilities-convenes-inaugural-advisory-council" TargetMode="External"/><Relationship Id="rId63" Type="http://schemas.openxmlformats.org/officeDocument/2006/relationships/image" Target="media/image41.png"/><Relationship Id="rId68" Type="http://schemas.openxmlformats.org/officeDocument/2006/relationships/footer" Target="footer3.xml"/><Relationship Id="rId84" Type="http://schemas.openxmlformats.org/officeDocument/2006/relationships/hyperlink" Target="https://humankindllc.hbportal.co/public/photo-clinic-boston/1-Schedule" TargetMode="External"/><Relationship Id="rId89" Type="http://schemas.openxmlformats.org/officeDocument/2006/relationships/hyperlink" Target="https://humankindllc.hbportal.co/public/photo-clinic-boston/1-Schedule" TargetMode="External"/><Relationship Id="rId112" Type="http://schemas.openxmlformats.org/officeDocument/2006/relationships/image" Target="media/image59.png"/><Relationship Id="rId16" Type="http://schemas.openxmlformats.org/officeDocument/2006/relationships/image" Target="media/image1.png"/><Relationship Id="rId107" Type="http://schemas.openxmlformats.org/officeDocument/2006/relationships/hyperlink" Target="https://runthegamut.fsenrollment.com/portal/new_inquiry" TargetMode="External"/><Relationship Id="rId11" Type="http://schemas.openxmlformats.org/officeDocument/2006/relationships/hyperlink" Target="https://www.eventbrite.com/e/1981158626784?aff=oddtdtcreator" TargetMode="External"/><Relationship Id="rId32" Type="http://schemas.openxmlformats.org/officeDocument/2006/relationships/image" Target="media/image19.jpeg"/><Relationship Id="rId37" Type="http://schemas.openxmlformats.org/officeDocument/2006/relationships/image" Target="media/image26.jpeg"/><Relationship Id="rId53" Type="http://schemas.openxmlformats.org/officeDocument/2006/relationships/image" Target="media/image25.png"/><Relationship Id="rId58" Type="http://schemas.openxmlformats.org/officeDocument/2006/relationships/image" Target="media/image36.png"/><Relationship Id="rId74" Type="http://schemas.openxmlformats.org/officeDocument/2006/relationships/hyperlink" Target="https://impactboston.org/class-descriptions/?doing_wp_cron=1771868039.7135200500488281250000" TargetMode="External"/><Relationship Id="rId79" Type="http://schemas.openxmlformats.org/officeDocument/2006/relationships/image" Target="media/image35.jpeg"/><Relationship Id="rId102" Type="http://schemas.openxmlformats.org/officeDocument/2006/relationships/header" Target="header5.xml"/><Relationship Id="rId5" Type="http://schemas.openxmlformats.org/officeDocument/2006/relationships/footnotes" Target="footnotes.xml"/><Relationship Id="rId90" Type="http://schemas.openxmlformats.org/officeDocument/2006/relationships/hyperlink" Target="https://humankindllc.hbportal.co/public/photo-clinic-boston/1-Schedule" TargetMode="External"/><Relationship Id="rId95" Type="http://schemas.openxmlformats.org/officeDocument/2006/relationships/hyperlink" Target="https://mapse.org/upcoming-2/" TargetMode="Externa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hyperlink" Target="https://carroll.org/" TargetMode="External"/><Relationship Id="rId48" Type="http://schemas.openxmlformats.org/officeDocument/2006/relationships/hyperlink" Target="https://www.mass.gov/news/massachusetts-permanent-commission-on-the-status-of-persons-with-disabilities-convenes-inaugural-advisory-council" TargetMode="External"/><Relationship Id="rId64" Type="http://schemas.openxmlformats.org/officeDocument/2006/relationships/image" Target="media/image42.png"/><Relationship Id="rId69" Type="http://schemas.openxmlformats.org/officeDocument/2006/relationships/image" Target="media/image30.jpeg"/><Relationship Id="rId113" Type="http://schemas.openxmlformats.org/officeDocument/2006/relationships/image" Target="media/image60.png"/><Relationship Id="rId118" Type="http://schemas.openxmlformats.org/officeDocument/2006/relationships/hyperlink" Target="mailto:outreach@runthegamut.org" TargetMode="External"/><Relationship Id="rId80" Type="http://schemas.openxmlformats.org/officeDocument/2006/relationships/image" Target="media/image43.png"/><Relationship Id="rId85" Type="http://schemas.openxmlformats.org/officeDocument/2006/relationships/hyperlink" Target="https://humankindllc.hbportal.co/public/photo-clinic-boston/1-Schedule" TargetMode="External"/><Relationship Id="rId12" Type="http://schemas.openxmlformats.org/officeDocument/2006/relationships/hyperlink" Target="https://www.eventbrite.com/e/1981158626784?aff=oddtdtcreator" TargetMode="External"/><Relationship Id="rId17" Type="http://schemas.openxmlformats.org/officeDocument/2006/relationships/hyperlink" Target="https://www.eventbrite.com/e/1981158626784?aff=oddtdtcreator" TargetMode="External"/><Relationship Id="rId33" Type="http://schemas.openxmlformats.org/officeDocument/2006/relationships/image" Target="media/image20.jpeg"/><Relationship Id="rId38" Type="http://schemas.openxmlformats.org/officeDocument/2006/relationships/image" Target="media/image27.jpeg"/><Relationship Id="rId59" Type="http://schemas.openxmlformats.org/officeDocument/2006/relationships/image" Target="media/image37.png"/><Relationship Id="rId103" Type="http://schemas.openxmlformats.org/officeDocument/2006/relationships/footer" Target="footer6.xml"/><Relationship Id="rId108" Type="http://schemas.openxmlformats.org/officeDocument/2006/relationships/image" Target="media/image48.jpeg"/><Relationship Id="rId54" Type="http://schemas.openxmlformats.org/officeDocument/2006/relationships/image" Target="media/image26.png"/><Relationship Id="rId70" Type="http://schemas.openxmlformats.org/officeDocument/2006/relationships/image" Target="media/image31.jpeg"/><Relationship Id="rId75" Type="http://schemas.openxmlformats.org/officeDocument/2006/relationships/hyperlink" Target="https://impactboston.org/class-descriptions/?doing_wp_cron=1771868039.7135200500488281250000" TargetMode="External"/><Relationship Id="rId91" Type="http://schemas.openxmlformats.org/officeDocument/2006/relationships/hyperlink" Target="http://www.runthegamut.org/" TargetMode="External"/><Relationship Id="rId96" Type="http://schemas.openxmlformats.org/officeDocument/2006/relationships/hyperlink" Target="https://thearcofmass.org/legrec/"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header" Target="header1.xml"/><Relationship Id="rId114" Type="http://schemas.openxmlformats.org/officeDocument/2006/relationships/header" Target="header7.xml"/><Relationship Id="rId119"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hyperlink" Target="https://carroll.org/" TargetMode="External"/><Relationship Id="rId52" Type="http://schemas.openxmlformats.org/officeDocument/2006/relationships/image" Target="media/image24.png"/><Relationship Id="rId60" Type="http://schemas.openxmlformats.org/officeDocument/2006/relationships/image" Target="media/image38.png"/><Relationship Id="rId65" Type="http://schemas.openxmlformats.org/officeDocument/2006/relationships/hyperlink" Target="https://niftythriftydiyer.com/valentine-crafts-for-kids-love-bugs/" TargetMode="External"/><Relationship Id="rId73" Type="http://schemas.openxmlformats.org/officeDocument/2006/relationships/image" Target="media/image47.png"/><Relationship Id="rId78" Type="http://schemas.openxmlformats.org/officeDocument/2006/relationships/image" Target="media/image34.jpeg"/><Relationship Id="rId81" Type="http://schemas.openxmlformats.org/officeDocument/2006/relationships/hyperlink" Target="https://humankindllc.hbportal.co/schedule/68dea09e6f7eb800217763c0" TargetMode="External"/><Relationship Id="rId86" Type="http://schemas.openxmlformats.org/officeDocument/2006/relationships/hyperlink" Target="https://humankindllc.hbportal.co/schedule/68dea09e6f7eb800217763c0" TargetMode="External"/><Relationship Id="rId94" Type="http://schemas.openxmlformats.org/officeDocument/2006/relationships/hyperlink" Target="https://www.langhamhotels.com/en/the-langham/boston/?htl=tlbos&amp;src=organic&amp;eng=google&amp;size=na&amp;cid=yext_profile&amp;y_source=1_MTAwNjI1OTMtNzE1LWxvY2F0aW9uLndlYnNpdGU%3D" TargetMode="External"/><Relationship Id="rId99" Type="http://schemas.openxmlformats.org/officeDocument/2006/relationships/image" Target="media/image45.jpeg"/><Relationship Id="rId101" Type="http://schemas.openxmlformats.org/officeDocument/2006/relationships/image" Target="media/image47.jpe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6.jpeg"/><Relationship Id="rId18" Type="http://schemas.openxmlformats.org/officeDocument/2006/relationships/hyperlink" Target="https://www.eventbrite.com/e/1981158626784?aff=oddtdtcreator" TargetMode="External"/><Relationship Id="rId39" Type="http://schemas.openxmlformats.org/officeDocument/2006/relationships/image" Target="media/image28.jpeg"/><Relationship Id="rId109" Type="http://schemas.openxmlformats.org/officeDocument/2006/relationships/image" Target="media/image49.png"/><Relationship Id="rId34" Type="http://schemas.openxmlformats.org/officeDocument/2006/relationships/image" Target="media/image21.jpeg"/><Relationship Id="rId50" Type="http://schemas.openxmlformats.org/officeDocument/2006/relationships/footer" Target="footer2.xml"/><Relationship Id="rId55" Type="http://schemas.openxmlformats.org/officeDocument/2006/relationships/image" Target="media/image27.png"/><Relationship Id="rId76" Type="http://schemas.openxmlformats.org/officeDocument/2006/relationships/header" Target="header3.xml"/><Relationship Id="rId97" Type="http://schemas.openxmlformats.org/officeDocument/2006/relationships/hyperlink" Target="https://thearcofmass.org/legrec/" TargetMode="External"/><Relationship Id="rId104" Type="http://schemas.openxmlformats.org/officeDocument/2006/relationships/header" Target="header6.xml"/><Relationship Id="rId120"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32.jpeg"/><Relationship Id="rId92" Type="http://schemas.openxmlformats.org/officeDocument/2006/relationships/header" Target="header4.xml"/><Relationship Id="rId2" Type="http://schemas.openxmlformats.org/officeDocument/2006/relationships/styles" Target="styles.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hyperlink" Target="https://impactboston.org/" TargetMode="External"/><Relationship Id="rId45" Type="http://schemas.openxmlformats.org/officeDocument/2006/relationships/hyperlink" Target="https://drmoldover.com/" TargetMode="External"/><Relationship Id="rId66" Type="http://schemas.openxmlformats.org/officeDocument/2006/relationships/hyperlink" Target="http://www.runthegamut.org/" TargetMode="External"/><Relationship Id="rId87" Type="http://schemas.openxmlformats.org/officeDocument/2006/relationships/hyperlink" Target="https://humankindllc.hbportal.co/schedule/68dea09e6f7eb800217763c0" TargetMode="External"/><Relationship Id="rId110" Type="http://schemas.openxmlformats.org/officeDocument/2006/relationships/image" Target="media/image50.png"/><Relationship Id="rId115" Type="http://schemas.openxmlformats.org/officeDocument/2006/relationships/footer" Target="footer8.xml"/><Relationship Id="rId61" Type="http://schemas.openxmlformats.org/officeDocument/2006/relationships/image" Target="media/image39.png"/><Relationship Id="rId82" Type="http://schemas.openxmlformats.org/officeDocument/2006/relationships/hyperlink" Target="https://humankindllc.hbportal.co/schedule/68dea09e6f7eb800217763c0" TargetMode="External"/><Relationship Id="rId19" Type="http://schemas.openxmlformats.org/officeDocument/2006/relationships/image" Target="media/image9.jpeg"/><Relationship Id="rId14" Type="http://schemas.openxmlformats.org/officeDocument/2006/relationships/image" Target="media/image7.jpeg"/><Relationship Id="rId30" Type="http://schemas.openxmlformats.org/officeDocument/2006/relationships/image" Target="media/image15.png"/><Relationship Id="rId35" Type="http://schemas.openxmlformats.org/officeDocument/2006/relationships/image" Target="media/image22.jpeg"/><Relationship Id="rId56" Type="http://schemas.openxmlformats.org/officeDocument/2006/relationships/image" Target="media/image28.png"/><Relationship Id="rId77" Type="http://schemas.openxmlformats.org/officeDocument/2006/relationships/footer" Target="footer4.xml"/><Relationship Id="rId100" Type="http://schemas.openxmlformats.org/officeDocument/2006/relationships/image" Target="media/image46.jpeg"/><Relationship Id="rId105" Type="http://schemas.openxmlformats.org/officeDocument/2006/relationships/footer" Target="footer7.xml"/><Relationship Id="rId8" Type="http://schemas.openxmlformats.org/officeDocument/2006/relationships/image" Target="media/image3.jpeg"/><Relationship Id="rId51" Type="http://schemas.openxmlformats.org/officeDocument/2006/relationships/image" Target="media/image23.png"/><Relationship Id="rId72" Type="http://schemas.openxmlformats.org/officeDocument/2006/relationships/image" Target="media/image33.png"/><Relationship Id="rId93" Type="http://schemas.openxmlformats.org/officeDocument/2006/relationships/footer" Target="footer5.xml"/><Relationship Id="rId98" Type="http://schemas.openxmlformats.org/officeDocument/2006/relationships/image" Target="media/image44.jpeg"/><Relationship Id="rId3" Type="http://schemas.openxmlformats.org/officeDocument/2006/relationships/settings" Target="settings.xml"/><Relationship Id="rId25" Type="http://schemas.openxmlformats.org/officeDocument/2006/relationships/image" Target="media/image14.jpeg"/><Relationship Id="rId46" Type="http://schemas.openxmlformats.org/officeDocument/2006/relationships/hyperlink" Target="https://marcusearlphoto.squarespace.com/" TargetMode="External"/><Relationship Id="rId67" Type="http://schemas.openxmlformats.org/officeDocument/2006/relationships/header" Target="header2.xml"/><Relationship Id="rId116" Type="http://schemas.openxmlformats.org/officeDocument/2006/relationships/image" Target="media/image51.png"/><Relationship Id="rId20" Type="http://schemas.openxmlformats.org/officeDocument/2006/relationships/image" Target="media/image10.jpeg"/><Relationship Id="rId41" Type="http://schemas.openxmlformats.org/officeDocument/2006/relationships/hyperlink" Target="https://www.bu.edu/wheelock/profile/jennifer-lillis/" TargetMode="External"/><Relationship Id="rId62" Type="http://schemas.openxmlformats.org/officeDocument/2006/relationships/image" Target="media/image40.png"/><Relationship Id="rId83" Type="http://schemas.openxmlformats.org/officeDocument/2006/relationships/hyperlink" Target="https://humankindllc.hbportal.co/schedule/68dea09e6f7eb800217763c0" TargetMode="External"/><Relationship Id="rId88" Type="http://schemas.openxmlformats.org/officeDocument/2006/relationships/hyperlink" Target="https://humankindllc.hbportal.co/schedule/68dea09e6f7eb800217763c0" TargetMode="External"/><Relationship Id="rId111" Type="http://schemas.openxmlformats.org/officeDocument/2006/relationships/image" Target="media/image58.jpeg"/><Relationship Id="rId15" Type="http://schemas.openxmlformats.org/officeDocument/2006/relationships/image" Target="media/image8.png"/><Relationship Id="rId36" Type="http://schemas.openxmlformats.org/officeDocument/2006/relationships/image" Target="media/image25.jpeg"/><Relationship Id="rId57" Type="http://schemas.openxmlformats.org/officeDocument/2006/relationships/image" Target="media/image29.png"/><Relationship Id="rId106" Type="http://schemas.openxmlformats.org/officeDocument/2006/relationships/hyperlink" Target="https://runthegamut.fsenrollment.com/portal/new_inquiry"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http://www.runthegamut.org/" TargetMode="External"/><Relationship Id="rId1" Type="http://schemas.openxmlformats.org/officeDocument/2006/relationships/hyperlink" Target="http://www.runthegamut.org/"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1404</Words>
  <Characters>8006</Characters>
  <Application>Microsoft Office Word</Application>
  <DocSecurity>0</DocSecurity>
  <Lines>66</Lines>
  <Paragraphs>18</Paragraphs>
  <ScaleCrop>false</ScaleCrop>
  <Company/>
  <LinksUpToDate>false</LinksUpToDate>
  <CharactersWithSpaces>9392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March Newsletter</dc:title>
  <dc:creator>Jackie Grant</dc:creator>
  <cp:keywords>DAHA7jUJRVI,BAGEL2KqLew,0</cp:keywords>
  <cp:lastModifiedBy>Harrison, Deborah (EHS)</cp:lastModifiedBy>
  <cp:revision>2</cp:revision>
  <dcterms:created xsi:type="dcterms:W3CDTF">2026-03-06T12:33:00Z</dcterms:created>
  <dcterms:modified xsi:type="dcterms:W3CDTF">2026-03-06T12:33:00Z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2026-03-04T00:00:00Z</vt:filetime>
  </property>
  <property fmtid="{D5CDD505-2E9C-101B-9397-08002B2CF9AE}" pid="3" name="Creator">
    <vt:lpwstr>Canva</vt:lpwstr>
  </property>
  <property fmtid="{D5CDD505-2E9C-101B-9397-08002B2CF9AE}" pid="4" name="LastSaved">
    <vt:filetime>2026-03-05T00:00:00Z</vt:filetime>
  </property>
  <property fmtid="{D5CDD505-2E9C-101B-9397-08002B2CF9AE}" pid="5" name="Producer">
    <vt:lpwstr>Canva</vt:lpwstr>
  </property>
</Properties>
</file>